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B9F5" w14:textId="77777777" w:rsidR="00DA3133" w:rsidRPr="003301B0" w:rsidRDefault="00DA3133" w:rsidP="0050777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C0B2A56" wp14:editId="1363EFB9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1D067" w14:textId="77777777" w:rsidR="00DA3133" w:rsidRPr="003301B0" w:rsidRDefault="00DA3133" w:rsidP="005077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AD50EE7" w14:textId="77777777" w:rsidR="00DA3133" w:rsidRPr="003301B0" w:rsidRDefault="00DA3133" w:rsidP="00507775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AA9AE20" w14:textId="77777777" w:rsidR="00DA3133" w:rsidRPr="003301B0" w:rsidRDefault="00DA3133" w:rsidP="00507775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A89E55B" w14:textId="77777777" w:rsidR="00DA3133" w:rsidRPr="003301B0" w:rsidRDefault="00DA3133" w:rsidP="00507775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730A4D5" w14:textId="77777777" w:rsidR="00DA3133" w:rsidRPr="00925532" w:rsidRDefault="00DA3133" w:rsidP="00507775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03051E1" w14:textId="77777777" w:rsidR="00DA3133" w:rsidRPr="00925532" w:rsidRDefault="00DA3133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A3133" w:rsidRPr="00925532" w14:paraId="02C4143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8C1D7B0" w14:textId="286BE920" w:rsidR="00DA3133" w:rsidRPr="005932D4" w:rsidRDefault="00DA3133" w:rsidP="005077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03.05.2024</w:t>
            </w:r>
          </w:p>
        </w:tc>
        <w:tc>
          <w:tcPr>
            <w:tcW w:w="6595" w:type="dxa"/>
            <w:vMerge w:val="restart"/>
          </w:tcPr>
          <w:p w14:paraId="1F7C6890" w14:textId="4DFE25D2" w:rsidR="00DA3133" w:rsidRPr="005932D4" w:rsidRDefault="00DA3133" w:rsidP="0050777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932D4">
              <w:rPr>
                <w:rFonts w:ascii="Times New Roman" w:hAnsi="Times New Roman"/>
                <w:sz w:val="26"/>
                <w:szCs w:val="26"/>
              </w:rPr>
              <w:t>№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687-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>па-нпа</w:t>
            </w:r>
          </w:p>
        </w:tc>
      </w:tr>
      <w:tr w:rsidR="00DA3133" w:rsidRPr="003301B0" w14:paraId="1D8393AF" w14:textId="77777777" w:rsidTr="00D63BB7">
        <w:trPr>
          <w:cantSplit/>
          <w:trHeight w:val="70"/>
        </w:trPr>
        <w:tc>
          <w:tcPr>
            <w:tcW w:w="3119" w:type="dxa"/>
          </w:tcPr>
          <w:p w14:paraId="3748226D" w14:textId="77777777" w:rsidR="00DA3133" w:rsidRPr="003301B0" w:rsidRDefault="00DA3133" w:rsidP="00507775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655D7C06" w14:textId="77777777" w:rsidR="00DA3133" w:rsidRPr="003301B0" w:rsidRDefault="00DA3133" w:rsidP="00507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E6BED83" w14:textId="77777777" w:rsidR="00DA3133" w:rsidRPr="003301B0" w:rsidRDefault="00DA3133" w:rsidP="005077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4F425402" w14:textId="5BC552ED" w:rsidR="007820E5" w:rsidRDefault="00DA3133" w:rsidP="007820E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20A57">
        <w:rPr>
          <w:rFonts w:ascii="Times New Roman" w:hAnsi="Times New Roman"/>
          <w:bCs/>
        </w:rPr>
        <w:t>г.Нефтеюганск</w:t>
      </w:r>
      <w:bookmarkEnd w:id="0"/>
      <w:proofErr w:type="spellEnd"/>
    </w:p>
    <w:p w14:paraId="42EFDF7A" w14:textId="77777777" w:rsidR="007820E5" w:rsidRDefault="007820E5" w:rsidP="007820E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8C23E62" w14:textId="5B8DA583" w:rsidR="00FC7D72" w:rsidRPr="00194A22" w:rsidRDefault="00FC7D72" w:rsidP="007820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4A22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</w:t>
      </w:r>
      <w:bookmarkStart w:id="1" w:name="_Hlk159240299"/>
      <w:r w:rsidRPr="00194A22">
        <w:rPr>
          <w:rFonts w:ascii="Times New Roman" w:eastAsia="Calibri" w:hAnsi="Times New Roman" w:cs="Times New Roman"/>
          <w:sz w:val="26"/>
          <w:szCs w:val="26"/>
        </w:rPr>
        <w:t xml:space="preserve">постановление администрации Нефтеюганского района </w:t>
      </w:r>
      <w:r w:rsidR="007820E5">
        <w:rPr>
          <w:rFonts w:ascii="Times New Roman" w:eastAsia="Calibri" w:hAnsi="Times New Roman" w:cs="Times New Roman"/>
          <w:sz w:val="26"/>
          <w:szCs w:val="26"/>
        </w:rPr>
        <w:br/>
      </w:r>
      <w:r w:rsidRPr="00194A22">
        <w:rPr>
          <w:rFonts w:ascii="Times New Roman" w:eastAsia="Calibri" w:hAnsi="Times New Roman" w:cs="Times New Roman"/>
          <w:sz w:val="26"/>
          <w:szCs w:val="26"/>
        </w:rPr>
        <w:t>от 05.05.2023 № 620-па-нпа «</w:t>
      </w:r>
      <w:r w:rsidRPr="00194A22">
        <w:rPr>
          <w:rFonts w:ascii="Times New Roman" w:hAnsi="Times New Roman" w:cs="Times New Roman"/>
          <w:sz w:val="26"/>
          <w:szCs w:val="26"/>
        </w:rPr>
        <w:t>О порядке предоставления гранта в форме субсидии</w:t>
      </w:r>
      <w:r w:rsidR="007820E5">
        <w:rPr>
          <w:rFonts w:ascii="Times New Roman" w:hAnsi="Times New Roman" w:cs="Times New Roman"/>
          <w:sz w:val="26"/>
          <w:szCs w:val="26"/>
        </w:rPr>
        <w:br/>
      </w:r>
      <w:r w:rsidRPr="00194A22">
        <w:rPr>
          <w:rFonts w:ascii="Times New Roman" w:hAnsi="Times New Roman" w:cs="Times New Roman"/>
          <w:sz w:val="26"/>
          <w:szCs w:val="26"/>
        </w:rPr>
        <w:t xml:space="preserve"> на реализацию проектов, направленных на развитие туристской инфраструктуры </w:t>
      </w:r>
      <w:r w:rsidR="007820E5">
        <w:rPr>
          <w:rFonts w:ascii="Times New Roman" w:hAnsi="Times New Roman" w:cs="Times New Roman"/>
          <w:sz w:val="26"/>
          <w:szCs w:val="26"/>
        </w:rPr>
        <w:br/>
      </w:r>
      <w:r w:rsidRPr="00194A22">
        <w:rPr>
          <w:rFonts w:ascii="Times New Roman" w:hAnsi="Times New Roman" w:cs="Times New Roman"/>
          <w:sz w:val="26"/>
          <w:szCs w:val="26"/>
        </w:rPr>
        <w:t xml:space="preserve">и приоритетных видов туризма на территории Нефтеюганского района» </w:t>
      </w:r>
      <w:bookmarkEnd w:id="1"/>
    </w:p>
    <w:p w14:paraId="35020E4F" w14:textId="2AEBC80A" w:rsidR="00FC7D72" w:rsidRPr="00194A22" w:rsidRDefault="00FC7D72" w:rsidP="007820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265EB38" w14:textId="0AFD970B" w:rsidR="00FC7D72" w:rsidRPr="00194A22" w:rsidRDefault="00FC7D72" w:rsidP="007820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BCE3AAB" w14:textId="4E909EC0" w:rsidR="002A55DE" w:rsidRPr="00822D26" w:rsidRDefault="00FC7D72" w:rsidP="00782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2D26">
        <w:rPr>
          <w:rFonts w:ascii="Times New Roman" w:hAnsi="Times New Roman" w:cs="Times New Roman"/>
          <w:sz w:val="26"/>
          <w:szCs w:val="26"/>
        </w:rPr>
        <w:t xml:space="preserve">В соответствии с пунктом 7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22D26">
        <w:rPr>
          <w:rFonts w:ascii="Times New Roman" w:eastAsia="Calibri" w:hAnsi="Times New Roman" w:cs="Times New Roman"/>
          <w:sz w:val="26"/>
          <w:szCs w:val="26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A8474D" w:rsidRPr="00822D26">
        <w:rPr>
          <w:rFonts w:ascii="Times New Roman" w:hAnsi="Times New Roman" w:cs="Times New Roman"/>
          <w:sz w:val="26"/>
          <w:szCs w:val="26"/>
        </w:rPr>
        <w:t>во исполнения</w:t>
      </w:r>
      <w:r w:rsidR="002A55DE" w:rsidRPr="00822D26">
        <w:rPr>
          <w:rFonts w:ascii="Times New Roman" w:hAnsi="Times New Roman" w:cs="Times New Roman"/>
          <w:sz w:val="26"/>
          <w:szCs w:val="26"/>
        </w:rPr>
        <w:t xml:space="preserve"> реализации мероприятия муниципальной программы, утвержденной постановлением администрации Нефтеюганского района от 31.10.2022 № 2072-па-нпа </w:t>
      </w:r>
      <w:r w:rsidR="009D08F3">
        <w:rPr>
          <w:rFonts w:ascii="Times New Roman" w:hAnsi="Times New Roman" w:cs="Times New Roman"/>
          <w:sz w:val="26"/>
          <w:szCs w:val="26"/>
        </w:rPr>
        <w:br/>
      </w:r>
      <w:r w:rsidR="002A55DE" w:rsidRPr="00822D26">
        <w:rPr>
          <w:rFonts w:ascii="Times New Roman" w:hAnsi="Times New Roman" w:cs="Times New Roman"/>
          <w:sz w:val="26"/>
          <w:szCs w:val="26"/>
        </w:rPr>
        <w:t xml:space="preserve">«О муниципальной программе Нефтеюганского района «Развитие туризма», </w:t>
      </w:r>
      <w:r w:rsidR="00F41548" w:rsidRPr="00822D26"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соответствие с действующими законодательством</w:t>
      </w:r>
      <w:r w:rsidR="008649E6" w:rsidRPr="00822D2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F41548" w:rsidRPr="00822D26">
        <w:rPr>
          <w:rFonts w:ascii="Times New Roman" w:hAnsi="Times New Roman" w:cs="Times New Roman"/>
          <w:sz w:val="26"/>
          <w:szCs w:val="26"/>
        </w:rPr>
        <w:t xml:space="preserve"> п</w:t>
      </w:r>
      <w:r w:rsidR="002A55DE" w:rsidRPr="00822D26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14:paraId="3D98305A" w14:textId="5B82DB3B" w:rsidR="00FC7D72" w:rsidRPr="00822D26" w:rsidRDefault="00FC7D72" w:rsidP="0078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9E5A2C" w14:textId="6CBAA7AD" w:rsidR="002A55DE" w:rsidRPr="009D08F3" w:rsidRDefault="002A55DE" w:rsidP="009D08F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8F3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9D08F3">
        <w:rPr>
          <w:rFonts w:ascii="Times New Roman" w:eastAsia="Calibri" w:hAnsi="Times New Roman" w:cs="Times New Roman"/>
          <w:sz w:val="26"/>
          <w:szCs w:val="26"/>
        </w:rPr>
        <w:br/>
      </w:r>
      <w:r w:rsidRPr="009D08F3">
        <w:rPr>
          <w:rFonts w:ascii="Times New Roman" w:eastAsia="Calibri" w:hAnsi="Times New Roman" w:cs="Times New Roman"/>
          <w:sz w:val="26"/>
          <w:szCs w:val="26"/>
        </w:rPr>
        <w:t>от 05.05.2023 № 620-па-нпа «</w:t>
      </w:r>
      <w:r w:rsidRPr="009D08F3">
        <w:rPr>
          <w:rFonts w:ascii="Times New Roman" w:hAnsi="Times New Roman" w:cs="Times New Roman"/>
          <w:sz w:val="26"/>
          <w:szCs w:val="26"/>
        </w:rPr>
        <w:t xml:space="preserve">О порядке предоставления гранта в форме субсидии </w:t>
      </w:r>
      <w:r w:rsidR="009D08F3">
        <w:rPr>
          <w:rFonts w:ascii="Times New Roman" w:hAnsi="Times New Roman" w:cs="Times New Roman"/>
          <w:sz w:val="26"/>
          <w:szCs w:val="26"/>
        </w:rPr>
        <w:br/>
      </w:r>
      <w:r w:rsidRPr="009D08F3">
        <w:rPr>
          <w:rFonts w:ascii="Times New Roman" w:hAnsi="Times New Roman" w:cs="Times New Roman"/>
          <w:sz w:val="26"/>
          <w:szCs w:val="26"/>
        </w:rPr>
        <w:t xml:space="preserve">на реализацию проектов, направленных на развитие туристской инфраструктуры </w:t>
      </w:r>
      <w:r w:rsidR="009D08F3">
        <w:rPr>
          <w:rFonts w:ascii="Times New Roman" w:hAnsi="Times New Roman" w:cs="Times New Roman"/>
          <w:sz w:val="26"/>
          <w:szCs w:val="26"/>
        </w:rPr>
        <w:br/>
      </w:r>
      <w:r w:rsidRPr="009D08F3">
        <w:rPr>
          <w:rFonts w:ascii="Times New Roman" w:hAnsi="Times New Roman" w:cs="Times New Roman"/>
          <w:sz w:val="26"/>
          <w:szCs w:val="26"/>
        </w:rPr>
        <w:t xml:space="preserve">и приоритетных видов туризма на территории Нефтеюганского района» следующие изменения: </w:t>
      </w:r>
    </w:p>
    <w:p w14:paraId="7936DEDC" w14:textId="3361C0BD" w:rsidR="00002CB8" w:rsidRPr="009D08F3" w:rsidRDefault="00F41548" w:rsidP="009D08F3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08F3">
        <w:rPr>
          <w:rFonts w:ascii="Times New Roman" w:eastAsia="Calibri" w:hAnsi="Times New Roman" w:cs="Times New Roman"/>
          <w:sz w:val="26"/>
          <w:szCs w:val="26"/>
        </w:rPr>
        <w:t>Констатирующую часть постановления изложить в следующей редакции:</w:t>
      </w:r>
    </w:p>
    <w:p w14:paraId="462152EE" w14:textId="58C7A311" w:rsidR="002A55DE" w:rsidRPr="00822D26" w:rsidRDefault="00F41548" w:rsidP="007820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>«</w:t>
      </w:r>
      <w:r w:rsidR="003B5D96" w:rsidRPr="00822D26">
        <w:rPr>
          <w:rFonts w:ascii="Times New Roman" w:hAnsi="Times New Roman" w:cs="Times New Roman"/>
          <w:sz w:val="26"/>
          <w:szCs w:val="26"/>
        </w:rPr>
        <w:t xml:space="preserve">В соответствии с пунктом 7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3B5D96" w:rsidRPr="00822D26">
        <w:rPr>
          <w:rFonts w:ascii="Times New Roman" w:eastAsia="Calibri" w:hAnsi="Times New Roman" w:cs="Times New Roman"/>
          <w:sz w:val="26"/>
          <w:szCs w:val="26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A8474D" w:rsidRPr="00822D26">
        <w:rPr>
          <w:rFonts w:ascii="Times New Roman" w:hAnsi="Times New Roman" w:cs="Times New Roman"/>
          <w:sz w:val="26"/>
          <w:szCs w:val="26"/>
        </w:rPr>
        <w:t>во исполнения</w:t>
      </w:r>
      <w:r w:rsidR="003B5D96" w:rsidRPr="00822D26">
        <w:rPr>
          <w:rFonts w:ascii="Times New Roman" w:hAnsi="Times New Roman" w:cs="Times New Roman"/>
          <w:sz w:val="26"/>
          <w:szCs w:val="26"/>
        </w:rPr>
        <w:t xml:space="preserve"> реализации мероприятия муниципальной программы, утвержденной постановлением администрации Нефтеюганского района от 31.10.2022 № 2072-па-нпа </w:t>
      </w:r>
      <w:r w:rsidR="009D08F3">
        <w:rPr>
          <w:rFonts w:ascii="Times New Roman" w:hAnsi="Times New Roman" w:cs="Times New Roman"/>
          <w:sz w:val="26"/>
          <w:szCs w:val="26"/>
        </w:rPr>
        <w:br/>
      </w:r>
      <w:r w:rsidR="003B5D96" w:rsidRPr="00822D26">
        <w:rPr>
          <w:rFonts w:ascii="Times New Roman" w:hAnsi="Times New Roman" w:cs="Times New Roman"/>
          <w:sz w:val="26"/>
          <w:szCs w:val="26"/>
        </w:rPr>
        <w:t xml:space="preserve">«О муниципальной программе Нефтеюганского района «Развитие туризма», в целях приведения нормативного правового акта в соответствие с действующими законодательством </w:t>
      </w:r>
      <w:r w:rsidR="008649E6" w:rsidRPr="00822D26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="003B5D96" w:rsidRPr="00822D26">
        <w:rPr>
          <w:rFonts w:ascii="Times New Roman" w:hAnsi="Times New Roman" w:cs="Times New Roman"/>
          <w:sz w:val="26"/>
          <w:szCs w:val="26"/>
        </w:rPr>
        <w:t>п о с т а н о в л я ю:</w:t>
      </w:r>
      <w:r w:rsidR="002A55DE" w:rsidRPr="00822D26">
        <w:rPr>
          <w:rFonts w:ascii="Times New Roman" w:eastAsia="Calibri" w:hAnsi="Times New Roman" w:cs="Times New Roman"/>
          <w:sz w:val="26"/>
          <w:szCs w:val="26"/>
        </w:rPr>
        <w:t>»</w:t>
      </w:r>
      <w:r w:rsidR="001A593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C849FCF" w14:textId="7E855B2B" w:rsidR="002A55DE" w:rsidRPr="00822D26" w:rsidRDefault="002A55DE" w:rsidP="009D08F3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 xml:space="preserve">Приложение к постановлению изложить в редакции согласно приложению </w:t>
      </w:r>
      <w:r w:rsidR="009D08F3">
        <w:rPr>
          <w:rFonts w:ascii="Times New Roman" w:eastAsia="Calibri" w:hAnsi="Times New Roman" w:cs="Times New Roman"/>
          <w:sz w:val="26"/>
          <w:szCs w:val="26"/>
        </w:rPr>
        <w:br/>
      </w:r>
      <w:r w:rsidRPr="00822D26">
        <w:rPr>
          <w:rFonts w:ascii="Times New Roman" w:eastAsia="Calibri" w:hAnsi="Times New Roman" w:cs="Times New Roman"/>
          <w:sz w:val="26"/>
          <w:szCs w:val="26"/>
        </w:rPr>
        <w:t>к настоящему постановлению.</w:t>
      </w:r>
    </w:p>
    <w:p w14:paraId="7075D167" w14:textId="0773E8BA" w:rsidR="002A55DE" w:rsidRPr="00822D26" w:rsidRDefault="002A55DE" w:rsidP="009D08F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0971DE0" w14:textId="7B00DBB4" w:rsidR="002A55DE" w:rsidRPr="00822D26" w:rsidRDefault="002A55DE" w:rsidP="009D08F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</w:t>
      </w:r>
      <w:r w:rsidR="001A5939">
        <w:rPr>
          <w:rFonts w:ascii="Times New Roman" w:eastAsia="Calibri" w:hAnsi="Times New Roman" w:cs="Times New Roman"/>
          <w:sz w:val="26"/>
          <w:szCs w:val="26"/>
        </w:rPr>
        <w:t>бнародования</w:t>
      </w:r>
      <w:r w:rsidR="008649E6" w:rsidRPr="00822D2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640A81A" w14:textId="353A4333" w:rsidR="002A55DE" w:rsidRPr="00822D26" w:rsidRDefault="002A55DE" w:rsidP="009D08F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8F3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</w:t>
      </w:r>
      <w:r w:rsidRPr="00822D26">
        <w:rPr>
          <w:rFonts w:ascii="Times New Roman" w:hAnsi="Times New Roman" w:cs="Times New Roman"/>
          <w:sz w:val="26"/>
          <w:szCs w:val="26"/>
        </w:rPr>
        <w:t xml:space="preserve"> района Кошакова В.С.</w:t>
      </w:r>
    </w:p>
    <w:p w14:paraId="28B62963" w14:textId="6F5E8657" w:rsidR="002A55DE" w:rsidRPr="00822D26" w:rsidRDefault="002A55DE" w:rsidP="0078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54B8F9" w14:textId="0548DFFC" w:rsidR="002A55DE" w:rsidRPr="00822D26" w:rsidRDefault="002A55DE" w:rsidP="0078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C56A83" w14:textId="4B94049F" w:rsidR="002A55DE" w:rsidRPr="00822D26" w:rsidRDefault="002A55DE" w:rsidP="00782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B76168" w14:textId="77777777" w:rsidR="009D08F3" w:rsidRPr="006D1AB0" w:rsidRDefault="009D08F3" w:rsidP="006D1AB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8822A39" w14:textId="7B8613ED" w:rsidR="002A55DE" w:rsidRPr="00822D26" w:rsidRDefault="002A55DE" w:rsidP="002A55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A3CB0DD" w14:textId="297DE3C2" w:rsidR="002A55DE" w:rsidRPr="00822D26" w:rsidRDefault="002A55DE" w:rsidP="002A55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AB91DCD" w14:textId="77777777" w:rsidR="002A55DE" w:rsidRPr="00822D26" w:rsidRDefault="002A55DE" w:rsidP="002A5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D81FE4" w14:textId="7EE03487" w:rsidR="00FC7D72" w:rsidRPr="00822D26" w:rsidRDefault="00FC7D72" w:rsidP="00FC7D72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032C6237" w14:textId="05D8A900" w:rsidR="00FC7D72" w:rsidRPr="00822D26" w:rsidRDefault="00FC7D72" w:rsidP="009D08F3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14:paraId="58C08DB4" w14:textId="2A6BDBEC" w:rsidR="00FC7D72" w:rsidRPr="00822D26" w:rsidRDefault="00FC7D72" w:rsidP="009D08F3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</w:t>
      </w:r>
    </w:p>
    <w:p w14:paraId="6E09154C" w14:textId="10B13E1B" w:rsidR="00FC7D72" w:rsidRPr="00822D26" w:rsidRDefault="00FC7D72" w:rsidP="009D08F3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</w:p>
    <w:p w14:paraId="6D82EC75" w14:textId="5863633B" w:rsidR="00FC7D72" w:rsidRPr="00822D26" w:rsidRDefault="00FC7D72" w:rsidP="009D08F3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DA3133">
        <w:rPr>
          <w:rFonts w:ascii="Times New Roman" w:eastAsia="Calibri" w:hAnsi="Times New Roman" w:cs="Times New Roman"/>
          <w:sz w:val="26"/>
          <w:szCs w:val="26"/>
        </w:rPr>
        <w:t>03.05.2024</w:t>
      </w:r>
      <w:r w:rsidR="009D08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2D26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DA3133">
        <w:rPr>
          <w:rFonts w:ascii="Times New Roman" w:eastAsia="Calibri" w:hAnsi="Times New Roman" w:cs="Times New Roman"/>
          <w:sz w:val="26"/>
          <w:szCs w:val="26"/>
        </w:rPr>
        <w:t>687-па-нпа</w:t>
      </w:r>
    </w:p>
    <w:p w14:paraId="102E3AEE" w14:textId="589772DC" w:rsidR="002A55DE" w:rsidRPr="00822D26" w:rsidRDefault="002A55DE" w:rsidP="009D08F3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</w:p>
    <w:p w14:paraId="1F141447" w14:textId="77777777" w:rsidR="002A55DE" w:rsidRPr="00822D26" w:rsidRDefault="002A55DE" w:rsidP="009D08F3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>«Приложение</w:t>
      </w:r>
    </w:p>
    <w:p w14:paraId="605A9C3E" w14:textId="77777777" w:rsidR="002A55DE" w:rsidRPr="00822D26" w:rsidRDefault="002A55DE" w:rsidP="009D08F3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 xml:space="preserve">к постановлению администрации </w:t>
      </w:r>
    </w:p>
    <w:p w14:paraId="0F28D60F" w14:textId="77777777" w:rsidR="002A55DE" w:rsidRPr="00822D26" w:rsidRDefault="002A55DE" w:rsidP="009D08F3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</w:p>
    <w:p w14:paraId="451E36D1" w14:textId="2CA8C7A1" w:rsidR="002A55DE" w:rsidRPr="00822D26" w:rsidRDefault="002A55DE" w:rsidP="009D08F3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>от 05.05.2023 № 620-па-нпа</w:t>
      </w:r>
    </w:p>
    <w:p w14:paraId="70840962" w14:textId="71252809" w:rsidR="00FC7D72" w:rsidRPr="00822D26" w:rsidRDefault="00FC7D72" w:rsidP="000A6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397DE1C6" w14:textId="77777777" w:rsidR="00FC7D72" w:rsidRPr="00822D26" w:rsidRDefault="00FC7D72" w:rsidP="000A6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4E664753" w14:textId="66D4B85E" w:rsidR="000A6824" w:rsidRPr="00822D26" w:rsidRDefault="000A6824" w:rsidP="000A6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822D2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ПОРЯДОК </w:t>
      </w:r>
    </w:p>
    <w:p w14:paraId="44CB0BB3" w14:textId="77777777" w:rsidR="000A6824" w:rsidRPr="00822D26" w:rsidRDefault="000A6824" w:rsidP="000A68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предоставления гранта </w:t>
      </w:r>
      <w:r w:rsidRPr="00822D26">
        <w:rPr>
          <w:rFonts w:ascii="Times New Roman" w:hAnsi="Times New Roman" w:cs="Times New Roman"/>
          <w:sz w:val="26"/>
          <w:szCs w:val="26"/>
        </w:rPr>
        <w:t xml:space="preserve">в форме субсидии на реализацию проектов, </w:t>
      </w:r>
    </w:p>
    <w:p w14:paraId="2C31C49A" w14:textId="77777777" w:rsidR="009D08F3" w:rsidRDefault="000A6824" w:rsidP="000A68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2D26">
        <w:rPr>
          <w:rFonts w:ascii="Times New Roman" w:hAnsi="Times New Roman" w:cs="Times New Roman"/>
          <w:sz w:val="26"/>
          <w:szCs w:val="26"/>
        </w:rPr>
        <w:t xml:space="preserve">направленных на развитие туристской инфраструктуры и приоритетных </w:t>
      </w:r>
    </w:p>
    <w:p w14:paraId="3C8CB5FB" w14:textId="7E84154A" w:rsidR="000A6824" w:rsidRPr="00822D26" w:rsidRDefault="000A6824" w:rsidP="000A68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2D26">
        <w:rPr>
          <w:rFonts w:ascii="Times New Roman" w:hAnsi="Times New Roman" w:cs="Times New Roman"/>
          <w:sz w:val="26"/>
          <w:szCs w:val="26"/>
        </w:rPr>
        <w:t>видов туризма на территории Нефтеюганского района</w:t>
      </w:r>
    </w:p>
    <w:p w14:paraId="7D2E43DC" w14:textId="77777777" w:rsidR="000A6824" w:rsidRPr="00822D26" w:rsidRDefault="000A6824" w:rsidP="000A68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(далее – Порядок)</w:t>
      </w:r>
      <w:r w:rsidRPr="00822D2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A7ED87" w14:textId="77777777" w:rsidR="007F3CE9" w:rsidRPr="00822D26" w:rsidRDefault="007F3CE9" w:rsidP="000A682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3199424" w14:textId="6CB76B9A" w:rsidR="000A6824" w:rsidRPr="00822D26" w:rsidRDefault="004018E0" w:rsidP="000A682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0A6824" w:rsidRPr="00822D26">
        <w:rPr>
          <w:rFonts w:ascii="Times New Roman" w:eastAsia="Times New Roman" w:hAnsi="Times New Roman" w:cs="Times New Roman"/>
          <w:sz w:val="26"/>
          <w:szCs w:val="26"/>
        </w:rPr>
        <w:t xml:space="preserve">. Общие положения </w:t>
      </w:r>
      <w:r w:rsidR="008649E6" w:rsidRPr="00822D26">
        <w:rPr>
          <w:rFonts w:ascii="Times New Roman" w:eastAsia="Times New Roman" w:hAnsi="Times New Roman" w:cs="Times New Roman"/>
          <w:sz w:val="26"/>
          <w:szCs w:val="26"/>
        </w:rPr>
        <w:t>о предоставлении гранта</w:t>
      </w:r>
    </w:p>
    <w:p w14:paraId="7E368AA2" w14:textId="0D716E74" w:rsidR="000A6824" w:rsidRPr="00822D26" w:rsidRDefault="000A6824" w:rsidP="000A682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47897E7" w14:textId="197A0814" w:rsidR="000A6824" w:rsidRPr="00CC4471" w:rsidRDefault="000A6824" w:rsidP="00CC4471">
      <w:pPr>
        <w:pStyle w:val="a3"/>
        <w:numPr>
          <w:ilvl w:val="1"/>
          <w:numId w:val="2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471">
        <w:rPr>
          <w:rFonts w:ascii="Times New Roman" w:eastAsia="Times New Roman" w:hAnsi="Times New Roman" w:cs="Times New Roman"/>
          <w:sz w:val="26"/>
          <w:szCs w:val="26"/>
        </w:rPr>
        <w:t>Настоящий Порядок устанавливает цели, объем, условия, механизм предоставления гранта в форме субсидии (далее – грант) из бюджета Нефтеюганского района юридическим лицам (за исключением государственным (муниципальным) учреждениям), индивидуальным предпринимателям, осуществляющим</w:t>
      </w:r>
      <w:r w:rsidR="005E2599" w:rsidRPr="00CC44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4471">
        <w:rPr>
          <w:rFonts w:ascii="Times New Roman" w:eastAsia="Times New Roman" w:hAnsi="Times New Roman" w:cs="Times New Roman"/>
          <w:sz w:val="26"/>
          <w:szCs w:val="26"/>
        </w:rPr>
        <w:t xml:space="preserve">деятельность </w:t>
      </w:r>
      <w:r w:rsidR="009D08F3" w:rsidRPr="00CC4471">
        <w:rPr>
          <w:rFonts w:ascii="Times New Roman" w:eastAsia="Times New Roman" w:hAnsi="Times New Roman" w:cs="Times New Roman"/>
          <w:sz w:val="26"/>
          <w:szCs w:val="26"/>
        </w:rPr>
        <w:br/>
      </w:r>
      <w:r w:rsidRPr="00CC4471">
        <w:rPr>
          <w:rFonts w:ascii="Times New Roman" w:eastAsia="Times New Roman" w:hAnsi="Times New Roman" w:cs="Times New Roman"/>
          <w:sz w:val="26"/>
          <w:szCs w:val="26"/>
        </w:rPr>
        <w:t>в Нефтеюганском районе, на реализацию проектов, направленных на развитие туристской инфраструктуры и приоритетных видов туризма на территории Нефтеюганского района.</w:t>
      </w:r>
    </w:p>
    <w:p w14:paraId="71682798" w14:textId="2C33B123" w:rsidR="000A6824" w:rsidRPr="00822D26" w:rsidRDefault="000A6824" w:rsidP="00CC4471">
      <w:pPr>
        <w:pStyle w:val="a3"/>
        <w:numPr>
          <w:ilvl w:val="1"/>
          <w:numId w:val="2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>В настоящем Порядке используются следующие понятия:</w:t>
      </w:r>
    </w:p>
    <w:p w14:paraId="3F3C0CC8" w14:textId="5D85902A" w:rsidR="000A6824" w:rsidRPr="009D08F3" w:rsidRDefault="000A6824" w:rsidP="009D08F3">
      <w:pPr>
        <w:pStyle w:val="a3"/>
        <w:numPr>
          <w:ilvl w:val="0"/>
          <w:numId w:val="20"/>
        </w:numPr>
        <w:tabs>
          <w:tab w:val="left" w:pos="993"/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08F3">
        <w:rPr>
          <w:rFonts w:ascii="Times New Roman" w:eastAsia="Times New Roman" w:hAnsi="Times New Roman" w:cs="Times New Roman"/>
          <w:sz w:val="26"/>
          <w:szCs w:val="26"/>
        </w:rPr>
        <w:t>Грант</w:t>
      </w:r>
      <w:r w:rsidRPr="009D08F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9D08F3">
        <w:rPr>
          <w:rFonts w:ascii="Times New Roman" w:eastAsia="Times New Roman" w:hAnsi="Times New Roman" w:cs="Times New Roman"/>
          <w:sz w:val="26"/>
          <w:szCs w:val="26"/>
        </w:rPr>
        <w:t xml:space="preserve">– денежные средства, предоставляемые из бюджета Нефтеюганского района в форме субсидии в целях финансового обеспечения затрат </w:t>
      </w:r>
      <w:r w:rsidR="009D08F3">
        <w:rPr>
          <w:rFonts w:ascii="Times New Roman" w:eastAsia="Times New Roman" w:hAnsi="Times New Roman" w:cs="Times New Roman"/>
          <w:sz w:val="26"/>
          <w:szCs w:val="26"/>
        </w:rPr>
        <w:br/>
      </w:r>
      <w:r w:rsidRPr="009D08F3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проектов, направленных на развитие </w:t>
      </w:r>
      <w:r w:rsidRPr="009D08F3">
        <w:rPr>
          <w:rFonts w:ascii="Times New Roman" w:eastAsia="Times New Roman" w:hAnsi="Times New Roman" w:cs="Times New Roman"/>
          <w:bCs/>
          <w:sz w:val="26"/>
          <w:szCs w:val="26"/>
        </w:rPr>
        <w:t xml:space="preserve">туристской инфраструктуры </w:t>
      </w:r>
      <w:r w:rsidR="009D08F3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9D08F3">
        <w:rPr>
          <w:rFonts w:ascii="Times New Roman" w:eastAsia="Times New Roman" w:hAnsi="Times New Roman" w:cs="Times New Roman"/>
          <w:bCs/>
          <w:sz w:val="26"/>
          <w:szCs w:val="26"/>
        </w:rPr>
        <w:t xml:space="preserve">и приоритетных видов туризма </w:t>
      </w:r>
      <w:r w:rsidRPr="009D08F3"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  <w:r w:rsidR="009D08F3" w:rsidRPr="009D08F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7DC32D5E" w14:textId="2CCD8851" w:rsidR="000A6824" w:rsidRPr="009D08F3" w:rsidRDefault="000A6824" w:rsidP="009D08F3">
      <w:pPr>
        <w:pStyle w:val="a3"/>
        <w:numPr>
          <w:ilvl w:val="0"/>
          <w:numId w:val="20"/>
        </w:numPr>
        <w:tabs>
          <w:tab w:val="left" w:pos="993"/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="00C92264" w:rsidRPr="00822D26">
        <w:rPr>
          <w:rFonts w:ascii="Times New Roman" w:eastAsia="Times New Roman" w:hAnsi="Times New Roman" w:cs="Times New Roman"/>
          <w:sz w:val="26"/>
          <w:szCs w:val="26"/>
        </w:rPr>
        <w:t xml:space="preserve"> отбора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 - юридические лица (за исключением государственных (муниципальных) учреждений), индивидуальные предприниматели, разрабатывающие и реализующие проект (ы), направленный (е) на достижение практических результатов по развитию туристской инфраструктуры и приоритетных видов туризма </w:t>
      </w:r>
      <w:r w:rsidR="009D08F3">
        <w:rPr>
          <w:rFonts w:ascii="Times New Roman" w:eastAsia="Times New Roman" w:hAnsi="Times New Roman" w:cs="Times New Roman"/>
          <w:sz w:val="26"/>
          <w:szCs w:val="26"/>
        </w:rPr>
        <w:br/>
      </w:r>
      <w:r w:rsidRPr="009D08F3">
        <w:rPr>
          <w:rFonts w:ascii="Times New Roman" w:eastAsia="Times New Roman" w:hAnsi="Times New Roman" w:cs="Times New Roman"/>
          <w:sz w:val="26"/>
          <w:szCs w:val="26"/>
        </w:rPr>
        <w:t>на территории Нефтеюганского района, подавшие заявку на участие в конкурсе</w:t>
      </w:r>
      <w:r w:rsidR="009D08F3" w:rsidRPr="009D08F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3B071C0" w14:textId="63F356BA" w:rsidR="000A6824" w:rsidRPr="00822D26" w:rsidRDefault="000A6824" w:rsidP="009D08F3">
      <w:pPr>
        <w:pStyle w:val="a3"/>
        <w:numPr>
          <w:ilvl w:val="0"/>
          <w:numId w:val="20"/>
        </w:numPr>
        <w:tabs>
          <w:tab w:val="left" w:pos="993"/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Получатель гранта – участник </w:t>
      </w:r>
      <w:r w:rsidR="00C92264" w:rsidRPr="00822D26">
        <w:rPr>
          <w:rFonts w:ascii="Times New Roman" w:eastAsia="Times New Roman" w:hAnsi="Times New Roman" w:cs="Times New Roman"/>
          <w:sz w:val="26"/>
          <w:szCs w:val="26"/>
        </w:rPr>
        <w:t>отбора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>, признанный победителем конкурса на предоставление гранта</w:t>
      </w:r>
      <w:r w:rsidR="009D08F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3089D4D" w14:textId="09530C78" w:rsidR="000A6824" w:rsidRPr="00822D26" w:rsidRDefault="000A6824" w:rsidP="009D08F3">
      <w:pPr>
        <w:pStyle w:val="a3"/>
        <w:numPr>
          <w:ilvl w:val="0"/>
          <w:numId w:val="20"/>
        </w:numPr>
        <w:tabs>
          <w:tab w:val="left" w:pos="993"/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>Заявка – комплект документов и материалов, представляемые участниками</w:t>
      </w:r>
      <w:r w:rsidR="003E10A8" w:rsidRPr="00822D26">
        <w:rPr>
          <w:rFonts w:ascii="Times New Roman" w:eastAsia="Times New Roman" w:hAnsi="Times New Roman" w:cs="Times New Roman"/>
          <w:sz w:val="26"/>
          <w:szCs w:val="26"/>
        </w:rPr>
        <w:t xml:space="preserve"> отбора</w:t>
      </w:r>
      <w:r w:rsidR="00FE3716" w:rsidRPr="00822D26">
        <w:rPr>
          <w:rFonts w:ascii="Times New Roman" w:eastAsia="Times New Roman" w:hAnsi="Times New Roman" w:cs="Times New Roman"/>
          <w:sz w:val="26"/>
          <w:szCs w:val="26"/>
        </w:rPr>
        <w:t xml:space="preserve"> для участия в конкурсе на предоставление гранта</w:t>
      </w:r>
      <w:r w:rsidR="009D08F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C8788E9" w14:textId="5212047A" w:rsidR="000A6824" w:rsidRPr="00822D26" w:rsidRDefault="000A6824" w:rsidP="009D08F3">
      <w:pPr>
        <w:pStyle w:val="a3"/>
        <w:numPr>
          <w:ilvl w:val="0"/>
          <w:numId w:val="20"/>
        </w:numPr>
        <w:tabs>
          <w:tab w:val="left" w:pos="993"/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>Проект – информация, входящая в состав заявки и раскрывающая содержание представленн</w:t>
      </w:r>
      <w:r w:rsidR="00BD6DF4" w:rsidRPr="00822D26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 на получение гранта проекта</w:t>
      </w:r>
      <w:r w:rsidR="009D08F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69C28BC" w14:textId="1D9552D5" w:rsidR="000A6824" w:rsidRPr="00822D26" w:rsidRDefault="000A6824" w:rsidP="009D08F3">
      <w:pPr>
        <w:pStyle w:val="a3"/>
        <w:numPr>
          <w:ilvl w:val="0"/>
          <w:numId w:val="20"/>
        </w:numPr>
        <w:tabs>
          <w:tab w:val="left" w:pos="993"/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Комиссия – конкурсная комиссия по определению победителей </w:t>
      </w:r>
      <w:r w:rsidR="0093314C" w:rsidRPr="00822D26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 на предоставление гранта в рамках реализации проектов, направленных на развитие туристской инфраструктуры и приоритетных видов туризма </w:t>
      </w:r>
      <w:r w:rsidRPr="009D08F3">
        <w:rPr>
          <w:rFonts w:ascii="Times New Roman" w:eastAsia="Times New Roman" w:hAnsi="Times New Roman" w:cs="Times New Roman"/>
          <w:sz w:val="26"/>
          <w:szCs w:val="26"/>
        </w:rPr>
        <w:t>на территории Нефтеюганского района</w:t>
      </w:r>
      <w:r w:rsidR="00095ED5" w:rsidRPr="009D08F3">
        <w:rPr>
          <w:rFonts w:ascii="Times New Roman" w:eastAsia="Times New Roman" w:hAnsi="Times New Roman" w:cs="Times New Roman"/>
          <w:sz w:val="26"/>
          <w:szCs w:val="26"/>
        </w:rPr>
        <w:t xml:space="preserve"> (далее – комиссия)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FD3A92F" w14:textId="3185A714" w:rsidR="000A6824" w:rsidRPr="00822D26" w:rsidRDefault="00C92264" w:rsidP="009D08F3">
      <w:pPr>
        <w:pStyle w:val="a3"/>
        <w:numPr>
          <w:ilvl w:val="0"/>
          <w:numId w:val="20"/>
        </w:numPr>
        <w:tabs>
          <w:tab w:val="left" w:pos="993"/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Отбор получателей гранта </w:t>
      </w:r>
      <w:r w:rsidR="000A6824" w:rsidRPr="00822D26">
        <w:rPr>
          <w:rFonts w:ascii="Times New Roman" w:eastAsia="Times New Roman" w:hAnsi="Times New Roman" w:cs="Times New Roman"/>
          <w:sz w:val="26"/>
          <w:szCs w:val="26"/>
        </w:rPr>
        <w:t>– процедура определения получателей гранта, осуществляемая комиссией, на основе установленных настоящим Порядком требований к получателям гранта, исходя из наилучших условий достижения результатов, в целях достижения которых предоставляется грант, а также критериев оценки заявок на получение гранта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 (далее – отбор)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60E57B3" w14:textId="5EC7F11B" w:rsidR="000A6824" w:rsidRPr="00822D26" w:rsidRDefault="000A6824" w:rsidP="009D08F3">
      <w:pPr>
        <w:pStyle w:val="a3"/>
        <w:numPr>
          <w:ilvl w:val="0"/>
          <w:numId w:val="20"/>
        </w:numPr>
        <w:tabs>
          <w:tab w:val="left" w:pos="993"/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>Приоритетными видами туризма на территории Нефтеюганского района являются: этнографический, детский, семейный, сельский, экологический.</w:t>
      </w:r>
    </w:p>
    <w:p w14:paraId="0229B59C" w14:textId="381A6E17" w:rsidR="005E2599" w:rsidRPr="00CC4471" w:rsidRDefault="00FE3716" w:rsidP="00CC4471">
      <w:pPr>
        <w:pStyle w:val="a3"/>
        <w:numPr>
          <w:ilvl w:val="1"/>
          <w:numId w:val="2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Грант предоставляется в целях реализации мероприятия «Поддержка развития внутреннего туризма» муниципальной программы Нефтеюганского района «Развитие туризма», </w:t>
      </w:r>
      <w:r w:rsidR="007D13A5" w:rsidRPr="00822D26">
        <w:rPr>
          <w:rFonts w:ascii="Times New Roman" w:eastAsia="Times New Roman" w:hAnsi="Times New Roman" w:cs="Times New Roman"/>
          <w:sz w:val="26"/>
          <w:szCs w:val="26"/>
        </w:rPr>
        <w:t>утвержденной постановлением администрации Нефтеюганского района от 31.10.2022 № 2072-па-нпа «О муниципальной программе Нефтеюганского района «Развитие туризма»</w:t>
      </w:r>
      <w:r w:rsidR="00853A78" w:rsidRPr="00822D26"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муниципальная программа «Развитие туризма»)</w:t>
      </w:r>
      <w:r w:rsidR="007D13A5" w:rsidRPr="00822D26">
        <w:rPr>
          <w:rFonts w:ascii="Times New Roman" w:eastAsia="Times New Roman" w:hAnsi="Times New Roman" w:cs="Times New Roman"/>
          <w:sz w:val="26"/>
          <w:szCs w:val="26"/>
        </w:rPr>
        <w:t xml:space="preserve">, путем </w:t>
      </w:r>
      <w:r w:rsidR="00A8474D" w:rsidRPr="00822D26">
        <w:rPr>
          <w:rFonts w:ascii="Times New Roman" w:eastAsia="Times New Roman" w:hAnsi="Times New Roman" w:cs="Times New Roman"/>
          <w:sz w:val="26"/>
          <w:szCs w:val="26"/>
        </w:rPr>
        <w:t xml:space="preserve">финансового </w:t>
      </w:r>
      <w:r w:rsidR="007D13A5" w:rsidRPr="00822D26">
        <w:rPr>
          <w:rFonts w:ascii="Times New Roman" w:eastAsia="Times New Roman" w:hAnsi="Times New Roman" w:cs="Times New Roman"/>
          <w:sz w:val="26"/>
          <w:szCs w:val="26"/>
        </w:rPr>
        <w:t xml:space="preserve">обеспечения </w:t>
      </w:r>
      <w:r w:rsidR="007E2177" w:rsidRPr="00822D26">
        <w:rPr>
          <w:rFonts w:ascii="Times New Roman" w:eastAsia="Times New Roman" w:hAnsi="Times New Roman" w:cs="Times New Roman"/>
          <w:sz w:val="26"/>
          <w:szCs w:val="26"/>
        </w:rPr>
        <w:t xml:space="preserve">затрат </w:t>
      </w:r>
      <w:r w:rsidR="009323A1" w:rsidRPr="00822D26">
        <w:rPr>
          <w:rFonts w:ascii="Times New Roman" w:eastAsia="Times New Roman" w:hAnsi="Times New Roman" w:cs="Times New Roman"/>
          <w:sz w:val="26"/>
          <w:szCs w:val="26"/>
        </w:rPr>
        <w:t xml:space="preserve">юридических лиц (за исключением государственных (муниципальных) учреждений), индивидуальных предпринимателей </w:t>
      </w:r>
      <w:r w:rsidR="007E2177" w:rsidRPr="00822D26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проектов, направленных на развитие туристской инфраструктуры 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br/>
      </w:r>
      <w:r w:rsidR="007E2177" w:rsidRPr="00822D26">
        <w:rPr>
          <w:rFonts w:ascii="Times New Roman" w:eastAsia="Times New Roman" w:hAnsi="Times New Roman" w:cs="Times New Roman"/>
          <w:sz w:val="26"/>
          <w:szCs w:val="26"/>
        </w:rPr>
        <w:t xml:space="preserve">и приоритетных видов туризма </w:t>
      </w:r>
      <w:r w:rsidR="007E2177" w:rsidRPr="00CC4471">
        <w:rPr>
          <w:rFonts w:ascii="Times New Roman" w:eastAsia="Times New Roman" w:hAnsi="Times New Roman" w:cs="Times New Roman"/>
          <w:sz w:val="26"/>
          <w:szCs w:val="26"/>
        </w:rPr>
        <w:t>на территории Нефтеюганского района</w:t>
      </w:r>
      <w:r w:rsidR="003B5D96" w:rsidRPr="00CC447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111D90B" w14:textId="72456F5A" w:rsidR="007E37ED" w:rsidRPr="00CC4471" w:rsidRDefault="007E37ED" w:rsidP="00CC4471">
      <w:pPr>
        <w:pStyle w:val="a3"/>
        <w:numPr>
          <w:ilvl w:val="1"/>
          <w:numId w:val="2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>Органом местного самоуправления Нефтеюганского района,</w:t>
      </w:r>
      <w:r w:rsidR="007D13A5" w:rsidRPr="00822D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13A5" w:rsidRPr="00CC4471">
        <w:rPr>
          <w:rFonts w:ascii="Times New Roman" w:eastAsia="Times New Roman" w:hAnsi="Times New Roman" w:cs="Times New Roman"/>
          <w:sz w:val="26"/>
          <w:szCs w:val="26"/>
        </w:rPr>
        <w:t>осуществляющим функции главного распорядителя бюджетных средств, до которого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br/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бюджетным законодательством Российской Федерации, 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br/>
      </w:r>
      <w:r w:rsidRPr="00822D26">
        <w:rPr>
          <w:rFonts w:ascii="Times New Roman" w:eastAsia="Times New Roman" w:hAnsi="Times New Roman" w:cs="Times New Roman"/>
          <w:sz w:val="26"/>
          <w:szCs w:val="26"/>
        </w:rPr>
        <w:t>как получателю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период, является администрация Нефтеюганского</w:t>
      </w:r>
      <w:r w:rsidRPr="00CC4471">
        <w:rPr>
          <w:rFonts w:ascii="Times New Roman" w:eastAsia="Times New Roman" w:hAnsi="Times New Roman" w:cs="Times New Roman"/>
          <w:sz w:val="26"/>
          <w:szCs w:val="26"/>
        </w:rPr>
        <w:t xml:space="preserve"> района (далее – Администрация, главный распорядитель бюджетных средств). </w:t>
      </w:r>
    </w:p>
    <w:p w14:paraId="409D49E0" w14:textId="163A1645" w:rsidR="009323A1" w:rsidRPr="00CC4471" w:rsidRDefault="009323A1" w:rsidP="00CC4471">
      <w:pPr>
        <w:pStyle w:val="a3"/>
        <w:numPr>
          <w:ilvl w:val="1"/>
          <w:numId w:val="2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471">
        <w:rPr>
          <w:rFonts w:ascii="Times New Roman" w:eastAsia="Times New Roman" w:hAnsi="Times New Roman" w:cs="Times New Roman"/>
          <w:sz w:val="26"/>
          <w:szCs w:val="26"/>
        </w:rPr>
        <w:t>Способ предоставления гранта – финансовое обеспечение затрат, направленных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 на реализацию проектов по развитию туристской инфраструктуры 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br/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и приоритетных видов туризма </w:t>
      </w:r>
      <w:r w:rsidRPr="00CC4471">
        <w:rPr>
          <w:rFonts w:ascii="Times New Roman" w:eastAsia="Times New Roman" w:hAnsi="Times New Roman" w:cs="Times New Roman"/>
          <w:sz w:val="26"/>
          <w:szCs w:val="26"/>
        </w:rPr>
        <w:t>на территории Нефтеюганского района.</w:t>
      </w:r>
    </w:p>
    <w:p w14:paraId="5852B71F" w14:textId="4D7520F8" w:rsidR="004D2AC1" w:rsidRPr="00CC4471" w:rsidRDefault="004D2AC1" w:rsidP="00CC4471">
      <w:pPr>
        <w:pStyle w:val="a3"/>
        <w:numPr>
          <w:ilvl w:val="1"/>
          <w:numId w:val="2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471">
        <w:rPr>
          <w:rFonts w:ascii="Times New Roman" w:eastAsia="Times New Roman" w:hAnsi="Times New Roman" w:cs="Times New Roman"/>
          <w:sz w:val="26"/>
          <w:szCs w:val="26"/>
        </w:rPr>
        <w:t xml:space="preserve">Грант предоставляется Администрацией по результатам конкурсного отбора получателей гранта (далее – отбор) в соответствии с соглашением, заключенным 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br/>
      </w:r>
      <w:r w:rsidRPr="00CC4471">
        <w:rPr>
          <w:rFonts w:ascii="Times New Roman" w:eastAsia="Times New Roman" w:hAnsi="Times New Roman" w:cs="Times New Roman"/>
          <w:sz w:val="26"/>
          <w:szCs w:val="26"/>
        </w:rPr>
        <w:t>с получателем гранта.</w:t>
      </w:r>
    </w:p>
    <w:p w14:paraId="404B528D" w14:textId="3BBAC0B5" w:rsidR="004D2AC1" w:rsidRPr="00CC4471" w:rsidRDefault="004D2AC1" w:rsidP="00CC4471">
      <w:pPr>
        <w:pStyle w:val="a3"/>
        <w:numPr>
          <w:ilvl w:val="1"/>
          <w:numId w:val="2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471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Уполномоченным органом по организации и проведению отбора, является Комитет по делам народов Севера, охраны окружающей среды и водных ресурсов </w:t>
      </w:r>
      <w:r w:rsidR="004124A4" w:rsidRPr="00CC447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C4471">
        <w:rPr>
          <w:rFonts w:ascii="Times New Roman" w:eastAsia="Times New Roman" w:hAnsi="Times New Roman" w:cs="Times New Roman"/>
          <w:sz w:val="26"/>
          <w:szCs w:val="26"/>
        </w:rPr>
        <w:t>дминистрации (далее – Комитет).</w:t>
      </w:r>
    </w:p>
    <w:p w14:paraId="018A44B7" w14:textId="0BD7717B" w:rsidR="00596CB3" w:rsidRPr="00822D26" w:rsidRDefault="001A7F84" w:rsidP="00CC4471">
      <w:pPr>
        <w:pStyle w:val="a3"/>
        <w:numPr>
          <w:ilvl w:val="1"/>
          <w:numId w:val="2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>Способ проведения отбора - конкурс, который проводится при определении получателя гранта исходя из наилучших условий достижения результатов, в целях достижения которых предоставляется грант.</w:t>
      </w:r>
      <w:r w:rsidR="00596CB3" w:rsidRPr="00822D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10995AB" w14:textId="09E2206C" w:rsidR="007D13A5" w:rsidRPr="00822D26" w:rsidRDefault="007D13A5" w:rsidP="00CC4471">
      <w:pPr>
        <w:pStyle w:val="a3"/>
        <w:numPr>
          <w:ilvl w:val="1"/>
          <w:numId w:val="2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C4471">
        <w:rPr>
          <w:rFonts w:ascii="Times New Roman" w:eastAsia="Times New Roman" w:hAnsi="Times New Roman" w:cs="Times New Roman"/>
          <w:sz w:val="26"/>
          <w:szCs w:val="26"/>
        </w:rPr>
        <w:t xml:space="preserve">Департамент финансов Нефтеюганского района размещает сведения 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br/>
      </w:r>
      <w:r w:rsidRPr="00CC4471">
        <w:rPr>
          <w:rFonts w:ascii="Times New Roman" w:eastAsia="Times New Roman" w:hAnsi="Times New Roman" w:cs="Times New Roman"/>
          <w:sz w:val="26"/>
          <w:szCs w:val="26"/>
        </w:rPr>
        <w:t xml:space="preserve">о гранте на едином портале бюджетной системы Российской Федерации 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br/>
      </w:r>
      <w:r w:rsidRPr="00CC4471">
        <w:rPr>
          <w:rFonts w:ascii="Times New Roman" w:eastAsia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(далее - единый портал) 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br/>
      </w:r>
      <w:r w:rsidRPr="00CC4471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</w:t>
      </w:r>
      <w:r w:rsidRPr="00822D26">
        <w:rPr>
          <w:rFonts w:ascii="Times New Roman" w:eastAsia="Times New Roman" w:hAnsi="Times New Roman" w:cs="Times New Roman"/>
          <w:bCs/>
          <w:sz w:val="26"/>
          <w:szCs w:val="26"/>
        </w:rPr>
        <w:t xml:space="preserve"> Министерством финансов Российской Федерации. </w:t>
      </w:r>
    </w:p>
    <w:p w14:paraId="7A295294" w14:textId="670CB551" w:rsidR="007E37ED" w:rsidRPr="00822D26" w:rsidRDefault="007E37ED" w:rsidP="007E37ED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2A29DE" w14:textId="77777777" w:rsidR="00B01BDB" w:rsidRPr="00822D26" w:rsidRDefault="004018E0" w:rsidP="00B01BDB">
      <w:pPr>
        <w:pStyle w:val="a5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="007E37ED" w:rsidRPr="00822D26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B01BDB" w:rsidRPr="00822D26">
        <w:rPr>
          <w:rFonts w:ascii="Times New Roman" w:eastAsia="Times New Roman" w:hAnsi="Times New Roman" w:cs="Times New Roman"/>
          <w:bCs/>
          <w:sz w:val="26"/>
          <w:szCs w:val="26"/>
        </w:rPr>
        <w:t>Условия и порядок предоставления гранта</w:t>
      </w:r>
    </w:p>
    <w:p w14:paraId="2C9429C8" w14:textId="4B139C4C" w:rsidR="007E37ED" w:rsidRPr="00822D26" w:rsidRDefault="007E37ED" w:rsidP="00B01BDB">
      <w:pPr>
        <w:pStyle w:val="a5"/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C60A7C4" w14:textId="70C2EF4C" w:rsidR="004018E0" w:rsidRPr="00822D26" w:rsidRDefault="007E37ED" w:rsidP="004018E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bCs/>
          <w:sz w:val="26"/>
          <w:szCs w:val="26"/>
        </w:rPr>
        <w:t xml:space="preserve">2.1. </w:t>
      </w:r>
      <w:r w:rsidR="00FD257C" w:rsidRPr="00822D26">
        <w:rPr>
          <w:rFonts w:ascii="Times New Roman" w:eastAsia="Calibri" w:hAnsi="Times New Roman"/>
          <w:sz w:val="26"/>
          <w:szCs w:val="26"/>
        </w:rPr>
        <w:t xml:space="preserve">Требования к </w:t>
      </w:r>
      <w:r w:rsidR="000E0922" w:rsidRPr="00822D26">
        <w:rPr>
          <w:rFonts w:ascii="Times New Roman" w:eastAsia="Calibri" w:hAnsi="Times New Roman"/>
          <w:sz w:val="26"/>
          <w:szCs w:val="26"/>
        </w:rPr>
        <w:t>получателю гранта (</w:t>
      </w:r>
      <w:r w:rsidR="00FD257C" w:rsidRPr="00822D26">
        <w:rPr>
          <w:rFonts w:ascii="Times New Roman" w:eastAsia="Calibri" w:hAnsi="Times New Roman"/>
          <w:sz w:val="26"/>
          <w:szCs w:val="26"/>
        </w:rPr>
        <w:t>участнику отбора</w:t>
      </w:r>
      <w:r w:rsidR="000E0922" w:rsidRPr="00822D26">
        <w:rPr>
          <w:rFonts w:ascii="Times New Roman" w:eastAsia="Calibri" w:hAnsi="Times New Roman"/>
          <w:sz w:val="26"/>
          <w:szCs w:val="26"/>
        </w:rPr>
        <w:t>)</w:t>
      </w:r>
      <w:r w:rsidR="00FD257C" w:rsidRPr="00822D26">
        <w:rPr>
          <w:rFonts w:ascii="Times New Roman" w:eastAsia="Calibri" w:hAnsi="Times New Roman"/>
          <w:sz w:val="26"/>
          <w:szCs w:val="26"/>
        </w:rPr>
        <w:t xml:space="preserve">, которым должен соответствовать на дату подачи заявки: </w:t>
      </w:r>
    </w:p>
    <w:p w14:paraId="297BDBA0" w14:textId="43D5802C" w:rsidR="004018E0" w:rsidRPr="00822D26" w:rsidRDefault="000E0922" w:rsidP="00BB057F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>получатель гранта (</w:t>
      </w:r>
      <w:r w:rsidR="004018E0" w:rsidRPr="00822D26">
        <w:rPr>
          <w:rFonts w:ascii="Times New Roman" w:eastAsia="Times New Roman" w:hAnsi="Times New Roman" w:cs="Times New Roman"/>
          <w:sz w:val="26"/>
          <w:szCs w:val="26"/>
        </w:rPr>
        <w:t xml:space="preserve">участник </w:t>
      </w:r>
      <w:r w:rsidR="009A38E0" w:rsidRPr="00822D26">
        <w:rPr>
          <w:rFonts w:ascii="Times New Roman" w:eastAsia="Times New Roman" w:hAnsi="Times New Roman" w:cs="Times New Roman"/>
          <w:sz w:val="26"/>
          <w:szCs w:val="26"/>
        </w:rPr>
        <w:t>отбора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>)</w:t>
      </w:r>
      <w:r w:rsidR="009A38E0" w:rsidRPr="00822D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18E0" w:rsidRPr="00822D26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B01BDB" w:rsidRPr="00822D26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="004018E0" w:rsidRPr="00822D26">
        <w:rPr>
          <w:rFonts w:ascii="Times New Roman" w:eastAsia="Times New Roman" w:hAnsi="Times New Roman" w:cs="Times New Roman"/>
          <w:sz w:val="26"/>
          <w:szCs w:val="26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</w:t>
      </w:r>
      <w:r w:rsidR="009A38E0" w:rsidRPr="00822D26">
        <w:rPr>
          <w:rFonts w:ascii="Times New Roman" w:eastAsia="Times New Roman" w:hAnsi="Times New Roman" w:cs="Times New Roman"/>
          <w:sz w:val="26"/>
          <w:szCs w:val="26"/>
        </w:rPr>
        <w:t>денный</w:t>
      </w:r>
      <w:r w:rsidR="004018E0" w:rsidRPr="00822D26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 офшорных компаний 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br/>
      </w:r>
      <w:r w:rsidR="004018E0" w:rsidRPr="00822D26">
        <w:rPr>
          <w:rFonts w:ascii="Times New Roman" w:eastAsia="Times New Roman" w:hAnsi="Times New Roman" w:cs="Times New Roman"/>
          <w:sz w:val="26"/>
          <w:szCs w:val="26"/>
        </w:rPr>
        <w:t xml:space="preserve">в совокупности превышает 25 процентов (если иное не предусмотрено законодательством Российской Федерации). При расчете доли  участия офшорных компаний в капитале российских юридических лиц не учитывается прямое 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br/>
      </w:r>
      <w:r w:rsidR="004018E0" w:rsidRPr="00822D26">
        <w:rPr>
          <w:rFonts w:ascii="Times New Roman" w:eastAsia="Times New Roman" w:hAnsi="Times New Roman" w:cs="Times New Roman"/>
          <w:sz w:val="26"/>
          <w:szCs w:val="26"/>
        </w:rPr>
        <w:t xml:space="preserve">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r w:rsidR="009A38E0" w:rsidRPr="00822D2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018E0" w:rsidRPr="00822D26">
        <w:rPr>
          <w:rFonts w:ascii="Times New Roman" w:eastAsia="Times New Roman" w:hAnsi="Times New Roman" w:cs="Times New Roman"/>
          <w:sz w:val="26"/>
          <w:szCs w:val="26"/>
        </w:rPr>
        <w:t>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A319EF3" w14:textId="141D3F9A" w:rsidR="002F728E" w:rsidRPr="00822D26" w:rsidRDefault="000E0922" w:rsidP="00BB057F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получатель гранта (участник отбора) </w:t>
      </w:r>
      <w:r w:rsidR="009A38E0" w:rsidRPr="00822D26">
        <w:rPr>
          <w:rFonts w:ascii="Times New Roman" w:eastAsia="Times New Roman" w:hAnsi="Times New Roman" w:cs="Times New Roman"/>
          <w:sz w:val="26"/>
          <w:szCs w:val="26"/>
        </w:rPr>
        <w:t xml:space="preserve">не находится </w:t>
      </w:r>
      <w:r w:rsidR="002F728E" w:rsidRPr="00822D26">
        <w:rPr>
          <w:rFonts w:ascii="Times New Roman" w:eastAsia="Times New Roman" w:hAnsi="Times New Roman" w:cs="Times New Roman"/>
          <w:sz w:val="26"/>
          <w:szCs w:val="26"/>
        </w:rPr>
        <w:t>в перечне организаций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br/>
      </w:r>
      <w:r w:rsidR="002F728E" w:rsidRPr="00822D26">
        <w:rPr>
          <w:rFonts w:ascii="Times New Roman" w:eastAsia="Times New Roman" w:hAnsi="Times New Roman" w:cs="Times New Roman"/>
          <w:sz w:val="26"/>
          <w:szCs w:val="26"/>
        </w:rPr>
        <w:t xml:space="preserve">и физических лиц, в отношении которых имеются </w:t>
      </w:r>
      <w:r w:rsidR="001A3CA7" w:rsidRPr="00822D26"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 w:rsidR="002F728E" w:rsidRPr="00822D26">
        <w:rPr>
          <w:rFonts w:ascii="Times New Roman" w:eastAsia="Times New Roman" w:hAnsi="Times New Roman" w:cs="Times New Roman"/>
          <w:sz w:val="26"/>
          <w:szCs w:val="26"/>
        </w:rPr>
        <w:t xml:space="preserve"> об их причастности 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br/>
      </w:r>
      <w:r w:rsidR="002F728E" w:rsidRPr="00822D26">
        <w:rPr>
          <w:rFonts w:ascii="Times New Roman" w:eastAsia="Times New Roman" w:hAnsi="Times New Roman" w:cs="Times New Roman"/>
          <w:sz w:val="26"/>
          <w:szCs w:val="26"/>
        </w:rPr>
        <w:t xml:space="preserve">к экстремистской деятельности или терроризму; </w:t>
      </w:r>
    </w:p>
    <w:p w14:paraId="70E82238" w14:textId="411DC578" w:rsidR="001A3CA7" w:rsidRPr="00822D26" w:rsidRDefault="000E0922" w:rsidP="00BB057F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получатель гранта (участник отбора) </w:t>
      </w:r>
      <w:r w:rsidR="001A3CA7" w:rsidRPr="00822D26">
        <w:rPr>
          <w:rFonts w:ascii="Times New Roman" w:eastAsia="Times New Roman" w:hAnsi="Times New Roman" w:cs="Times New Roman"/>
          <w:sz w:val="26"/>
          <w:szCs w:val="26"/>
        </w:rPr>
        <w:t>не</w:t>
      </w:r>
      <w:r w:rsidR="00FD257C" w:rsidRPr="00822D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3CA7" w:rsidRPr="00822D26">
        <w:rPr>
          <w:rFonts w:ascii="Times New Roman" w:eastAsia="Times New Roman" w:hAnsi="Times New Roman" w:cs="Times New Roman"/>
          <w:sz w:val="26"/>
          <w:szCs w:val="26"/>
        </w:rPr>
        <w:t xml:space="preserve">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br/>
      </w:r>
      <w:r w:rsidR="001A3CA7" w:rsidRPr="00822D26">
        <w:rPr>
          <w:rFonts w:ascii="Times New Roman" w:eastAsia="Times New Roman" w:hAnsi="Times New Roman" w:cs="Times New Roman"/>
          <w:sz w:val="26"/>
          <w:szCs w:val="26"/>
        </w:rPr>
        <w:t>с террористическими организациями и террористами или с распространением оружия массового уничтожения</w:t>
      </w:r>
      <w:r w:rsidR="00D5744C" w:rsidRPr="00822D26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07B4951E" w14:textId="2E2D7439" w:rsidR="00D5744C" w:rsidRPr="00822D26" w:rsidRDefault="000E0922" w:rsidP="00D5744C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получатель гранта (участник отбора) </w:t>
      </w:r>
      <w:r w:rsidR="00FD257C" w:rsidRPr="00822D26">
        <w:rPr>
          <w:rFonts w:ascii="Times New Roman" w:eastAsia="Calibri" w:hAnsi="Times New Roman"/>
          <w:sz w:val="26"/>
          <w:szCs w:val="26"/>
        </w:rPr>
        <w:t xml:space="preserve">не получает средства из бюджета Нефтеюганского района, из которого планируется предоставление гранта </w:t>
      </w:r>
      <w:r w:rsidR="00CC4471">
        <w:rPr>
          <w:rFonts w:ascii="Times New Roman" w:eastAsia="Calibri" w:hAnsi="Times New Roman"/>
          <w:sz w:val="26"/>
          <w:szCs w:val="26"/>
        </w:rPr>
        <w:br/>
      </w:r>
      <w:r w:rsidR="00FD257C" w:rsidRPr="00822D26">
        <w:rPr>
          <w:rFonts w:ascii="Times New Roman" w:eastAsia="Calibri" w:hAnsi="Times New Roman"/>
          <w:sz w:val="26"/>
          <w:szCs w:val="26"/>
        </w:rPr>
        <w:t>в соответствии с настоящим Порядком, на основании иных муниципальных правовых актов на цели, установленные настоящим Порядком</w:t>
      </w:r>
      <w:r w:rsidR="004018E0" w:rsidRPr="00822D2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A729A89" w14:textId="768708E8" w:rsidR="00D5744C" w:rsidRPr="00822D26" w:rsidRDefault="000E0922" w:rsidP="00BB057F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получатель гранта (участник отбора) </w:t>
      </w:r>
      <w:r w:rsidR="009A38E0" w:rsidRPr="00822D26">
        <w:rPr>
          <w:rFonts w:ascii="Times New Roman" w:eastAsia="Times New Roman" w:hAnsi="Times New Roman" w:cs="Times New Roman"/>
          <w:sz w:val="26"/>
          <w:szCs w:val="26"/>
        </w:rPr>
        <w:t xml:space="preserve">не является </w:t>
      </w:r>
      <w:r w:rsidR="00380454" w:rsidRPr="00822D26">
        <w:rPr>
          <w:rFonts w:ascii="Times New Roman" w:eastAsia="Times New Roman" w:hAnsi="Times New Roman" w:cs="Times New Roman"/>
          <w:sz w:val="26"/>
          <w:szCs w:val="26"/>
        </w:rPr>
        <w:t xml:space="preserve">иностранным агентом 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br/>
      </w:r>
      <w:r w:rsidR="00380454" w:rsidRPr="00822D26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</w:t>
      </w:r>
      <w:r w:rsidR="003E10A8" w:rsidRPr="00822D26">
        <w:rPr>
          <w:rFonts w:ascii="Times New Roman" w:eastAsia="Times New Roman" w:hAnsi="Times New Roman" w:cs="Times New Roman"/>
          <w:sz w:val="26"/>
          <w:szCs w:val="26"/>
        </w:rPr>
        <w:t xml:space="preserve"> от 14.07.2022 № 255-ФЗ</w:t>
      </w:r>
      <w:r w:rsidR="00380454" w:rsidRPr="00822D26">
        <w:rPr>
          <w:rFonts w:ascii="Times New Roman" w:eastAsia="Times New Roman" w:hAnsi="Times New Roman" w:cs="Times New Roman"/>
          <w:sz w:val="26"/>
          <w:szCs w:val="26"/>
        </w:rPr>
        <w:t xml:space="preserve"> «О контроле 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br/>
      </w:r>
      <w:r w:rsidR="00380454" w:rsidRPr="00822D26">
        <w:rPr>
          <w:rFonts w:ascii="Times New Roman" w:eastAsia="Times New Roman" w:hAnsi="Times New Roman" w:cs="Times New Roman"/>
          <w:sz w:val="26"/>
          <w:szCs w:val="26"/>
        </w:rPr>
        <w:t>за деятельностью лиц, находящихся под иностранным влиянием»;</w:t>
      </w:r>
    </w:p>
    <w:p w14:paraId="0F7C3123" w14:textId="356D9914" w:rsidR="00380454" w:rsidRPr="00822D26" w:rsidRDefault="00380454" w:rsidP="00BB057F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="000E0922" w:rsidRPr="00822D26">
        <w:rPr>
          <w:rFonts w:ascii="Times New Roman" w:eastAsia="Times New Roman" w:hAnsi="Times New Roman" w:cs="Times New Roman"/>
          <w:sz w:val="26"/>
          <w:szCs w:val="26"/>
        </w:rPr>
        <w:t xml:space="preserve">получателя гранта (участника отбора) 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>на едином налоговом счете от</w:t>
      </w:r>
      <w:r w:rsidR="009A38E0" w:rsidRPr="00822D26">
        <w:rPr>
          <w:rFonts w:ascii="Times New Roman" w:eastAsia="Times New Roman" w:hAnsi="Times New Roman" w:cs="Times New Roman"/>
          <w:sz w:val="26"/>
          <w:szCs w:val="26"/>
        </w:rPr>
        <w:t>сутствует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 или не превыша</w:t>
      </w:r>
      <w:r w:rsidR="009A38E0" w:rsidRPr="00822D26">
        <w:rPr>
          <w:rFonts w:ascii="Times New Roman" w:eastAsia="Times New Roman" w:hAnsi="Times New Roman" w:cs="Times New Roman"/>
          <w:sz w:val="26"/>
          <w:szCs w:val="26"/>
        </w:rPr>
        <w:t>ет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16705D6" w14:textId="16B7D2EE" w:rsidR="009A38E0" w:rsidRPr="00822D26" w:rsidRDefault="000E0922" w:rsidP="00FD257C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/>
          <w:sz w:val="26"/>
          <w:szCs w:val="26"/>
        </w:rPr>
        <w:t xml:space="preserve"> </w:t>
      </w:r>
      <w:r w:rsidR="00FD257C" w:rsidRPr="00822D26">
        <w:rPr>
          <w:rFonts w:ascii="Times New Roman" w:eastAsia="Calibri" w:hAnsi="Times New Roman"/>
          <w:sz w:val="26"/>
          <w:szCs w:val="26"/>
        </w:rPr>
        <w:t xml:space="preserve">у 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получателя гранта (участника отбора) </w:t>
      </w:r>
      <w:r w:rsidR="00FD257C" w:rsidRPr="00822D26">
        <w:rPr>
          <w:rFonts w:ascii="Times New Roman" w:eastAsia="Calibri" w:hAnsi="Times New Roman"/>
          <w:sz w:val="26"/>
          <w:szCs w:val="26"/>
        </w:rPr>
        <w:t>отсутствует просроченная задолженность по возврату в бюджет Нефтеюганского района, из которого планируется предоставление гранта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бюджетом Нефтеюганского района</w:t>
      </w:r>
      <w:r w:rsidR="004018E0" w:rsidRPr="00822D2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658284A" w14:textId="48966437" w:rsidR="009A38E0" w:rsidRPr="00822D26" w:rsidRDefault="000E0922" w:rsidP="009A38E0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>получатель гранта (участник отбора)</w:t>
      </w:r>
      <w:r w:rsidR="009A38E0" w:rsidRPr="00822D26">
        <w:rPr>
          <w:rFonts w:ascii="Times New Roman" w:eastAsia="Times New Roman" w:hAnsi="Times New Roman" w:cs="Times New Roman"/>
          <w:sz w:val="26"/>
          <w:szCs w:val="26"/>
        </w:rPr>
        <w:t xml:space="preserve">, являющийся юридическим лицом, 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br/>
      </w:r>
      <w:r w:rsidR="009A38E0" w:rsidRPr="00822D26">
        <w:rPr>
          <w:rFonts w:ascii="Times New Roman" w:eastAsia="Times New Roman" w:hAnsi="Times New Roman" w:cs="Times New Roman"/>
          <w:sz w:val="26"/>
          <w:szCs w:val="26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</w:t>
      </w:r>
      <w:r w:rsidR="006D7628" w:rsidRPr="00822D26">
        <w:rPr>
          <w:rFonts w:ascii="Times New Roman" w:eastAsia="Times New Roman" w:hAnsi="Times New Roman" w:cs="Times New Roman"/>
          <w:sz w:val="26"/>
          <w:szCs w:val="26"/>
        </w:rPr>
        <w:t xml:space="preserve">получателя гранта (участника отбора) </w:t>
      </w:r>
      <w:r w:rsidR="009A38E0" w:rsidRPr="00822D26">
        <w:rPr>
          <w:rFonts w:ascii="Times New Roman" w:eastAsia="Times New Roman" w:hAnsi="Times New Roman" w:cs="Times New Roman"/>
          <w:sz w:val="26"/>
          <w:szCs w:val="26"/>
        </w:rPr>
        <w:t xml:space="preserve">не приостановлена в порядке, предусмотренном законодательством Российской Федерации, а </w:t>
      </w:r>
      <w:r w:rsidR="006D7628" w:rsidRPr="00822D26">
        <w:rPr>
          <w:rFonts w:ascii="Times New Roman" w:eastAsia="Times New Roman" w:hAnsi="Times New Roman" w:cs="Times New Roman"/>
          <w:sz w:val="26"/>
          <w:szCs w:val="26"/>
        </w:rPr>
        <w:t>получатель гранта (участник отбора)</w:t>
      </w:r>
      <w:r w:rsidR="009A38E0" w:rsidRPr="00822D26">
        <w:rPr>
          <w:rFonts w:ascii="Times New Roman" w:eastAsia="Times New Roman" w:hAnsi="Times New Roman" w:cs="Times New Roman"/>
          <w:sz w:val="26"/>
          <w:szCs w:val="26"/>
        </w:rPr>
        <w:t>, являющийся индивидуальным предпринимателем не прекратил деятельность в качестве индивидуального предпринимателя;</w:t>
      </w:r>
    </w:p>
    <w:p w14:paraId="08F8CC5D" w14:textId="4C8F648D" w:rsidR="009A38E0" w:rsidRPr="00822D26" w:rsidRDefault="009A38E0" w:rsidP="009A38E0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в реестре дисквалифицированных лиц отсутствуют сведения 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br/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0E0922" w:rsidRPr="00822D26">
        <w:rPr>
          <w:rFonts w:ascii="Times New Roman" w:eastAsia="Times New Roman" w:hAnsi="Times New Roman" w:cs="Times New Roman"/>
          <w:sz w:val="26"/>
          <w:szCs w:val="26"/>
        </w:rPr>
        <w:t>получателя гранта (участника отбора)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>, являющегося юридическим лицом, об индивидуальном предпринимателе, являющи</w:t>
      </w:r>
      <w:r w:rsidR="00FE3889" w:rsidRPr="00822D26">
        <w:rPr>
          <w:rFonts w:ascii="Times New Roman" w:eastAsia="Times New Roman" w:hAnsi="Times New Roman" w:cs="Times New Roman"/>
          <w:sz w:val="26"/>
          <w:szCs w:val="26"/>
        </w:rPr>
        <w:t>мся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 участник</w:t>
      </w:r>
      <w:r w:rsidR="00FE3889" w:rsidRPr="00822D26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 отбора. </w:t>
      </w:r>
    </w:p>
    <w:p w14:paraId="51A1D67B" w14:textId="0A2E1778" w:rsidR="00FD257C" w:rsidRPr="00822D26" w:rsidRDefault="001A7F84" w:rsidP="001255A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2.2. </w:t>
      </w:r>
      <w:r w:rsidR="00FD257C" w:rsidRPr="00822D26">
        <w:rPr>
          <w:rFonts w:ascii="Times New Roman" w:eastAsia="Times New Roman" w:hAnsi="Times New Roman" w:cs="Times New Roman"/>
          <w:sz w:val="26"/>
          <w:szCs w:val="26"/>
        </w:rPr>
        <w:t xml:space="preserve">В целях проведения Комитетом </w:t>
      </w:r>
      <w:r w:rsidR="00FD257C" w:rsidRPr="00822D26">
        <w:rPr>
          <w:rFonts w:ascii="Times New Roman" w:eastAsia="Calibri" w:hAnsi="Times New Roman"/>
          <w:sz w:val="26"/>
          <w:szCs w:val="26"/>
        </w:rPr>
        <w:t xml:space="preserve">проверки на соответствие требованиям, указанным в пункте 2.1 настоящего раздела, Комитет в </w:t>
      </w:r>
      <w:r w:rsidR="00FD257C" w:rsidRPr="00822D26">
        <w:rPr>
          <w:rFonts w:ascii="Times New Roman" w:eastAsia="Calibri" w:hAnsi="Times New Roman" w:cs="Times New Roman"/>
          <w:sz w:val="26"/>
          <w:szCs w:val="26"/>
        </w:rPr>
        <w:t xml:space="preserve">течение 5 рабочих дней со дня регистрации заявки </w:t>
      </w:r>
      <w:r w:rsidR="00FD257C" w:rsidRPr="00822D26">
        <w:rPr>
          <w:rFonts w:ascii="Times New Roman" w:eastAsia="Calibri" w:hAnsi="Times New Roman"/>
          <w:sz w:val="26"/>
          <w:szCs w:val="26"/>
        </w:rPr>
        <w:t>запрашивает:</w:t>
      </w:r>
    </w:p>
    <w:p w14:paraId="7851AA2C" w14:textId="180A1F5D" w:rsidR="00634732" w:rsidRPr="00822D26" w:rsidRDefault="006E3EEB" w:rsidP="0063473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2.2.1. </w:t>
      </w:r>
      <w:r w:rsidRPr="00822D26">
        <w:rPr>
          <w:rFonts w:ascii="Times New Roman" w:eastAsia="Calibri" w:hAnsi="Times New Roman"/>
          <w:sz w:val="26"/>
          <w:szCs w:val="26"/>
        </w:rPr>
        <w:t xml:space="preserve">В порядке межведомственного информационного взаимодействия </w:t>
      </w:r>
      <w:r w:rsidR="00CC4471">
        <w:rPr>
          <w:rFonts w:ascii="Times New Roman" w:eastAsia="Calibri" w:hAnsi="Times New Roman"/>
          <w:sz w:val="26"/>
          <w:szCs w:val="26"/>
        </w:rPr>
        <w:br/>
      </w:r>
      <w:r w:rsidRPr="00822D26">
        <w:rPr>
          <w:rFonts w:ascii="Times New Roman" w:eastAsia="Calibri" w:hAnsi="Times New Roman"/>
          <w:sz w:val="26"/>
          <w:szCs w:val="26"/>
        </w:rPr>
        <w:t xml:space="preserve">в соответствии с требованиями законодательства Российской Федерации, а также </w:t>
      </w:r>
      <w:r w:rsidR="00CC4471">
        <w:rPr>
          <w:rFonts w:ascii="Times New Roman" w:eastAsia="Calibri" w:hAnsi="Times New Roman"/>
          <w:sz w:val="26"/>
          <w:szCs w:val="26"/>
        </w:rPr>
        <w:br/>
      </w:r>
      <w:r w:rsidRPr="00822D26">
        <w:rPr>
          <w:rFonts w:ascii="Times New Roman" w:eastAsia="Calibri" w:hAnsi="Times New Roman"/>
          <w:sz w:val="26"/>
          <w:szCs w:val="26"/>
        </w:rPr>
        <w:t xml:space="preserve">с помощью электронных сервисов: </w:t>
      </w:r>
    </w:p>
    <w:p w14:paraId="34153645" w14:textId="7C07AF83" w:rsidR="00634732" w:rsidRPr="00822D26" w:rsidRDefault="00596CB3" w:rsidP="00CC4471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</w:t>
      </w:r>
      <w:r w:rsidR="006E3EEB" w:rsidRPr="00822D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br/>
      </w:r>
      <w:r w:rsidR="006E3EEB" w:rsidRPr="00822D26">
        <w:rPr>
          <w:rFonts w:ascii="Times New Roman" w:eastAsia="Calibri" w:hAnsi="Times New Roman"/>
          <w:sz w:val="26"/>
          <w:szCs w:val="26"/>
        </w:rPr>
        <w:t>(в Федеральной налоговой службе Российской Федерации)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4256EB8" w14:textId="0BE28A65" w:rsidR="00634732" w:rsidRPr="00822D26" w:rsidRDefault="004D2AC1" w:rsidP="00CC4471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 xml:space="preserve">справку налогового органа об отсутствии или не превышающей размер, определенный пунктом 3 статьи 47 Налогового кодекса Российской Федерации, </w:t>
      </w:r>
      <w:r w:rsidR="00CC4471">
        <w:rPr>
          <w:rFonts w:ascii="Times New Roman" w:eastAsia="Calibri" w:hAnsi="Times New Roman" w:cs="Times New Roman"/>
          <w:sz w:val="26"/>
          <w:szCs w:val="26"/>
        </w:rPr>
        <w:br/>
      </w:r>
      <w:r w:rsidRPr="00822D26">
        <w:rPr>
          <w:rFonts w:ascii="Times New Roman" w:eastAsia="Calibri" w:hAnsi="Times New Roman" w:cs="Times New Roman"/>
          <w:sz w:val="26"/>
          <w:szCs w:val="26"/>
        </w:rPr>
        <w:t>на едином налоговом счете задолженности по уплате налогов, сборов и страховых взносов в бюджеты бюджетной системы Российской Федерации</w:t>
      </w:r>
      <w:r w:rsidR="006E3EEB" w:rsidRPr="00822D26">
        <w:rPr>
          <w:rFonts w:ascii="Times New Roman" w:eastAsia="Calibri" w:hAnsi="Times New Roman" w:cs="Times New Roman"/>
          <w:sz w:val="26"/>
          <w:szCs w:val="26"/>
        </w:rPr>
        <w:t xml:space="preserve"> (в Федеральной налоговой службе Российской Федерации);</w:t>
      </w:r>
    </w:p>
    <w:p w14:paraId="1F7D3568" w14:textId="0601B146" w:rsidR="00634732" w:rsidRPr="00822D26" w:rsidRDefault="004B48AE" w:rsidP="00CC4471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>письмо-подтверждение управления Минюста России по Ханты-Мансийскому округу – Югре о том, что юридическое лицо</w:t>
      </w:r>
      <w:r w:rsidR="001255A1" w:rsidRPr="00822D26">
        <w:rPr>
          <w:rFonts w:ascii="Times New Roman" w:eastAsia="Times New Roman" w:hAnsi="Times New Roman" w:cs="Times New Roman"/>
          <w:sz w:val="26"/>
          <w:szCs w:val="26"/>
        </w:rPr>
        <w:t>, индивидуальный предприниматель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br/>
      </w:r>
      <w:r w:rsidRPr="00822D26">
        <w:rPr>
          <w:rFonts w:ascii="Times New Roman" w:eastAsia="Times New Roman" w:hAnsi="Times New Roman" w:cs="Times New Roman"/>
          <w:sz w:val="26"/>
          <w:szCs w:val="26"/>
        </w:rPr>
        <w:t>не находится в перечне организаций</w:t>
      </w:r>
      <w:r w:rsidR="001255A1" w:rsidRPr="00822D26">
        <w:rPr>
          <w:rFonts w:ascii="Times New Roman" w:eastAsia="Times New Roman" w:hAnsi="Times New Roman" w:cs="Times New Roman"/>
          <w:sz w:val="26"/>
          <w:szCs w:val="26"/>
        </w:rPr>
        <w:t xml:space="preserve"> и физических лиц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>, в отношении которых имеются сведения об их причастности к экстремистской деятельности или терроризму</w:t>
      </w:r>
      <w:r w:rsidR="006E3EEB" w:rsidRPr="00822D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4471">
        <w:rPr>
          <w:rFonts w:ascii="Times New Roman" w:eastAsia="Times New Roman" w:hAnsi="Times New Roman" w:cs="Times New Roman"/>
          <w:sz w:val="26"/>
          <w:szCs w:val="26"/>
        </w:rPr>
        <w:br/>
      </w:r>
      <w:r w:rsidR="006E3EEB" w:rsidRPr="00822D26">
        <w:rPr>
          <w:rFonts w:ascii="Times New Roman" w:eastAsia="Calibri" w:hAnsi="Times New Roman"/>
          <w:sz w:val="26"/>
          <w:szCs w:val="26"/>
        </w:rPr>
        <w:t>(на официальном сайте Федеральной службы по финансовому мониторингу (Росфинмониторинг)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37E9BEA" w14:textId="34D27AC4" w:rsidR="00634732" w:rsidRPr="00822D26" w:rsidRDefault="004B48AE" w:rsidP="00CC4471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письмо-подтверждение управления Минюста России по Ханты-Мансийскому округу – Югре о том, что юридическое лицо, индивидуальный предприниматель </w:t>
      </w:r>
      <w:r w:rsidR="00E6283B">
        <w:rPr>
          <w:rFonts w:ascii="Times New Roman" w:eastAsia="Times New Roman" w:hAnsi="Times New Roman" w:cs="Times New Roman"/>
          <w:sz w:val="26"/>
          <w:szCs w:val="26"/>
        </w:rPr>
        <w:br/>
      </w:r>
      <w:r w:rsidRPr="00822D26">
        <w:rPr>
          <w:rFonts w:ascii="Times New Roman" w:eastAsia="Times New Roman" w:hAnsi="Times New Roman" w:cs="Times New Roman"/>
          <w:sz w:val="26"/>
          <w:szCs w:val="26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</w:t>
      </w:r>
      <w:r w:rsidR="006E3EEB" w:rsidRPr="00822D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3EEB" w:rsidRPr="00822D26">
        <w:rPr>
          <w:rFonts w:ascii="Times New Roman" w:eastAsia="Calibri" w:hAnsi="Times New Roman"/>
          <w:sz w:val="26"/>
          <w:szCs w:val="26"/>
        </w:rPr>
        <w:t>(на официальном сайте Федеральной службы по финансовому мониторингу (Росфинмониторинг)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F2EE8E3" w14:textId="539F36DD" w:rsidR="001255A1" w:rsidRPr="00822D26" w:rsidRDefault="004B48AE" w:rsidP="00CC4471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письмо-подтверждение управления Минюста России по Ханты-Мансийскому округу – Югре о том, что юридическое лицо, индивидуальный предприниматель </w:t>
      </w:r>
      <w:r w:rsidR="00E6283B">
        <w:rPr>
          <w:rFonts w:ascii="Times New Roman" w:eastAsia="Times New Roman" w:hAnsi="Times New Roman" w:cs="Times New Roman"/>
          <w:sz w:val="26"/>
          <w:szCs w:val="26"/>
        </w:rPr>
        <w:br/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не является иностранным агентом в соответствии с Федеральным законом </w:t>
      </w:r>
      <w:r w:rsidR="00E6283B">
        <w:rPr>
          <w:rFonts w:ascii="Times New Roman" w:eastAsia="Times New Roman" w:hAnsi="Times New Roman" w:cs="Times New Roman"/>
          <w:sz w:val="26"/>
          <w:szCs w:val="26"/>
        </w:rPr>
        <w:br/>
      </w:r>
      <w:r w:rsidR="003E10A8" w:rsidRPr="00822D26">
        <w:rPr>
          <w:rFonts w:ascii="Times New Roman" w:eastAsia="Times New Roman" w:hAnsi="Times New Roman" w:cs="Times New Roman"/>
          <w:sz w:val="26"/>
          <w:szCs w:val="26"/>
        </w:rPr>
        <w:t xml:space="preserve">от 14.07.2022 № 255-ФЗ 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«О контроле за деятельностью лиц, находящихся </w:t>
      </w:r>
      <w:r w:rsidR="00E6283B">
        <w:rPr>
          <w:rFonts w:ascii="Times New Roman" w:eastAsia="Times New Roman" w:hAnsi="Times New Roman" w:cs="Times New Roman"/>
          <w:sz w:val="26"/>
          <w:szCs w:val="26"/>
        </w:rPr>
        <w:br/>
      </w:r>
      <w:r w:rsidRPr="00822D26">
        <w:rPr>
          <w:rFonts w:ascii="Times New Roman" w:eastAsia="Times New Roman" w:hAnsi="Times New Roman" w:cs="Times New Roman"/>
          <w:sz w:val="26"/>
          <w:szCs w:val="26"/>
        </w:rPr>
        <w:t>под иностранным влиянием»</w:t>
      </w:r>
      <w:r w:rsidR="006E3EEB" w:rsidRPr="00822D26">
        <w:rPr>
          <w:rFonts w:ascii="Times New Roman" w:eastAsia="Times New Roman" w:hAnsi="Times New Roman" w:cs="Times New Roman"/>
          <w:sz w:val="26"/>
          <w:szCs w:val="26"/>
        </w:rPr>
        <w:t xml:space="preserve"> (на официальном сайте Министерства юстиции Российской Федерации)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B0AE315" w14:textId="77777777" w:rsidR="00634732" w:rsidRPr="00822D26" w:rsidRDefault="006E3EEB" w:rsidP="00634732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2.2.2. В </w:t>
      </w:r>
      <w:r w:rsidRPr="00822D26">
        <w:rPr>
          <w:rFonts w:ascii="Times New Roman" w:eastAsia="Calibri" w:hAnsi="Times New Roman" w:cs="Times New Roman"/>
          <w:sz w:val="26"/>
          <w:szCs w:val="26"/>
        </w:rPr>
        <w:t xml:space="preserve">структурных подразделениях </w:t>
      </w:r>
      <w:r w:rsidR="004124A4" w:rsidRPr="00822D26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822D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2D26">
        <w:rPr>
          <w:rFonts w:ascii="Times New Roman" w:hAnsi="Times New Roman" w:cs="Times New Roman"/>
          <w:sz w:val="26"/>
          <w:szCs w:val="26"/>
        </w:rPr>
        <w:t>(</w:t>
      </w:r>
      <w:r w:rsidRPr="00822D26">
        <w:rPr>
          <w:rFonts w:ascii="Times New Roman" w:eastAsia="Calibri" w:hAnsi="Times New Roman" w:cs="Times New Roman"/>
          <w:sz w:val="26"/>
          <w:szCs w:val="26"/>
        </w:rPr>
        <w:t>главных распорядителей средств бюджета Нефтеюганского района):</w:t>
      </w:r>
    </w:p>
    <w:p w14:paraId="738B8EF6" w14:textId="59CDEB53" w:rsidR="00634732" w:rsidRPr="00E6283B" w:rsidRDefault="006E3EEB" w:rsidP="00E6283B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83B"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просроченной задолженности по возврату в бюджет Нефтеюганского района, из которого планируется предоставление </w:t>
      </w:r>
      <w:r w:rsidR="00310D6D" w:rsidRPr="00E6283B">
        <w:rPr>
          <w:rFonts w:ascii="Times New Roman" w:eastAsia="Times New Roman" w:hAnsi="Times New Roman" w:cs="Times New Roman"/>
          <w:sz w:val="26"/>
          <w:szCs w:val="26"/>
        </w:rPr>
        <w:t>гранта</w:t>
      </w:r>
      <w:r w:rsidRPr="00E628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83B" w:rsidRPr="00E6283B">
        <w:rPr>
          <w:rFonts w:ascii="Times New Roman" w:eastAsia="Times New Roman" w:hAnsi="Times New Roman" w:cs="Times New Roman"/>
          <w:sz w:val="26"/>
          <w:szCs w:val="26"/>
        </w:rPr>
        <w:br/>
      </w:r>
      <w:r w:rsidRPr="00E6283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правовым актом, иных </w:t>
      </w:r>
      <w:r w:rsidR="00310D6D" w:rsidRPr="00E6283B">
        <w:rPr>
          <w:rFonts w:ascii="Times New Roman" w:eastAsia="Times New Roman" w:hAnsi="Times New Roman" w:cs="Times New Roman"/>
          <w:sz w:val="26"/>
          <w:szCs w:val="26"/>
        </w:rPr>
        <w:t>грантов</w:t>
      </w:r>
      <w:r w:rsidRPr="00E6283B">
        <w:rPr>
          <w:rFonts w:ascii="Times New Roman" w:eastAsia="Times New Roman" w:hAnsi="Times New Roman" w:cs="Times New Roman"/>
          <w:sz w:val="26"/>
          <w:szCs w:val="26"/>
        </w:rPr>
        <w:t>, бюджетных инвестиций, а также иная просроченная (неурегулированная) задолженность по денежным обязательствам перед бюджетом Нефтеюганского района;</w:t>
      </w:r>
    </w:p>
    <w:p w14:paraId="1F8D2BEF" w14:textId="1516C947" w:rsidR="00344E9A" w:rsidRPr="00E6283B" w:rsidRDefault="006E3EEB" w:rsidP="00E6283B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83B">
        <w:rPr>
          <w:rFonts w:ascii="Times New Roman" w:eastAsia="Times New Roman" w:hAnsi="Times New Roman" w:cs="Times New Roman"/>
          <w:sz w:val="26"/>
          <w:szCs w:val="26"/>
        </w:rPr>
        <w:t xml:space="preserve">сведения, подтверждающие отсутствие выплат из средств бюджета Нефтеюганского района, из которого планируется предоставление </w:t>
      </w:r>
      <w:r w:rsidR="00310D6D" w:rsidRPr="00E6283B">
        <w:rPr>
          <w:rFonts w:ascii="Times New Roman" w:eastAsia="Times New Roman" w:hAnsi="Times New Roman" w:cs="Times New Roman"/>
          <w:sz w:val="26"/>
          <w:szCs w:val="26"/>
        </w:rPr>
        <w:t>гранта</w:t>
      </w:r>
      <w:r w:rsidRPr="00E6283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6283B">
        <w:rPr>
          <w:rFonts w:ascii="Times New Roman" w:eastAsia="Times New Roman" w:hAnsi="Times New Roman" w:cs="Times New Roman"/>
          <w:sz w:val="26"/>
          <w:szCs w:val="26"/>
        </w:rPr>
        <w:br/>
      </w:r>
      <w:r w:rsidRPr="00E6283B">
        <w:rPr>
          <w:rFonts w:ascii="Times New Roman" w:eastAsia="Times New Roman" w:hAnsi="Times New Roman" w:cs="Times New Roman"/>
          <w:sz w:val="26"/>
          <w:szCs w:val="26"/>
        </w:rPr>
        <w:t>на основании иных муниципальных правовых актов на цели, установленные настоящим Порядком.</w:t>
      </w:r>
    </w:p>
    <w:p w14:paraId="1BF5562F" w14:textId="263461E4" w:rsidR="00344E9A" w:rsidRPr="00822D26" w:rsidRDefault="00344E9A" w:rsidP="00344E9A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 xml:space="preserve">2.2.3. Документы, подтверждающие соответствие участника отбора требованиям, указанным в пункте 2.1, запрашиваемые в электронной форме должны быть подписаны электронной подписью уполномоченного органа, в письменной </w:t>
      </w:r>
      <w:r w:rsidR="00E6283B">
        <w:rPr>
          <w:rFonts w:ascii="Times New Roman" w:eastAsia="Calibri" w:hAnsi="Times New Roman" w:cs="Times New Roman"/>
          <w:sz w:val="26"/>
          <w:szCs w:val="26"/>
        </w:rPr>
        <w:br/>
      </w:r>
      <w:r w:rsidRPr="00822D26">
        <w:rPr>
          <w:rFonts w:ascii="Times New Roman" w:eastAsia="Calibri" w:hAnsi="Times New Roman" w:cs="Times New Roman"/>
          <w:sz w:val="26"/>
          <w:szCs w:val="26"/>
        </w:rPr>
        <w:t>форме - подписью руководителя и закреплено печатью уполномоченного органа.</w:t>
      </w:r>
    </w:p>
    <w:p w14:paraId="0423EDB0" w14:textId="4A64D8ED" w:rsidR="00310D6D" w:rsidRPr="00822D26" w:rsidRDefault="00310D6D" w:rsidP="00310D6D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hAnsi="Times New Roman"/>
          <w:sz w:val="26"/>
          <w:szCs w:val="26"/>
        </w:rPr>
        <w:t>2.3. В случае отсутствия технической возможности получения сведений, указанных в подпункте 2.2.1 пункта 2.2 настоящего раздела в порядке межведомственного информационного взаимодействия Комитет направляет письменные запросы в органы, уполномоченные на предоставление данных сведений.</w:t>
      </w:r>
    </w:p>
    <w:p w14:paraId="5CB4EB6F" w14:textId="429C2B0A" w:rsidR="00634732" w:rsidRPr="00822D26" w:rsidRDefault="00B37B0E" w:rsidP="0063473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hAnsi="Times New Roman"/>
          <w:sz w:val="26"/>
          <w:szCs w:val="26"/>
        </w:rPr>
        <w:t>2.</w:t>
      </w:r>
      <w:r w:rsidR="00AF264C" w:rsidRPr="00822D26">
        <w:rPr>
          <w:rFonts w:ascii="Times New Roman" w:hAnsi="Times New Roman"/>
          <w:sz w:val="26"/>
          <w:szCs w:val="26"/>
        </w:rPr>
        <w:t>4</w:t>
      </w:r>
      <w:r w:rsidRPr="00822D26">
        <w:rPr>
          <w:rFonts w:ascii="Times New Roman" w:hAnsi="Times New Roman"/>
          <w:sz w:val="26"/>
          <w:szCs w:val="26"/>
        </w:rPr>
        <w:t xml:space="preserve">. </w:t>
      </w:r>
      <w:r w:rsidR="00FE3889" w:rsidRPr="00822D26">
        <w:rPr>
          <w:rFonts w:ascii="Times New Roman" w:eastAsia="Calibri" w:hAnsi="Times New Roman" w:cs="Times New Roman"/>
          <w:sz w:val="26"/>
          <w:szCs w:val="26"/>
        </w:rPr>
        <w:t>Участник отбора</w:t>
      </w:r>
      <w:r w:rsidRPr="00822D26">
        <w:rPr>
          <w:rFonts w:ascii="Times New Roman" w:eastAsia="Calibri" w:hAnsi="Times New Roman" w:cs="Times New Roman"/>
          <w:sz w:val="26"/>
          <w:szCs w:val="26"/>
        </w:rPr>
        <w:t xml:space="preserve"> для подтверждения соответствия требованиям, указанным в пункте 2.1 настоящего раздела, </w:t>
      </w:r>
      <w:r w:rsidR="00AF264C" w:rsidRPr="00822D26">
        <w:rPr>
          <w:rFonts w:ascii="Times New Roman" w:eastAsia="Calibri" w:hAnsi="Times New Roman" w:cs="Times New Roman"/>
          <w:sz w:val="26"/>
          <w:szCs w:val="26"/>
        </w:rPr>
        <w:t xml:space="preserve">вправе предоставить </w:t>
      </w:r>
      <w:r w:rsidRPr="00822D26">
        <w:rPr>
          <w:rFonts w:ascii="Times New Roman" w:eastAsia="Calibri" w:hAnsi="Times New Roman" w:cs="Times New Roman"/>
          <w:sz w:val="26"/>
          <w:szCs w:val="26"/>
        </w:rPr>
        <w:t xml:space="preserve">в Комитет </w:t>
      </w:r>
      <w:r w:rsidR="00455650" w:rsidRPr="00822D26">
        <w:rPr>
          <w:rFonts w:ascii="Times New Roman" w:eastAsia="Calibri" w:hAnsi="Times New Roman" w:cs="Times New Roman"/>
          <w:sz w:val="26"/>
          <w:szCs w:val="26"/>
        </w:rPr>
        <w:t>в сроки,</w:t>
      </w:r>
      <w:r w:rsidRPr="00822D26">
        <w:rPr>
          <w:rFonts w:ascii="Times New Roman" w:eastAsia="Calibri" w:hAnsi="Times New Roman" w:cs="Times New Roman"/>
          <w:sz w:val="26"/>
          <w:szCs w:val="26"/>
        </w:rPr>
        <w:t xml:space="preserve"> указанные </w:t>
      </w:r>
      <w:r w:rsidR="00E6283B">
        <w:rPr>
          <w:rFonts w:ascii="Times New Roman" w:eastAsia="Calibri" w:hAnsi="Times New Roman" w:cs="Times New Roman"/>
          <w:sz w:val="26"/>
          <w:szCs w:val="26"/>
        </w:rPr>
        <w:br/>
      </w:r>
      <w:r w:rsidRPr="00822D26">
        <w:rPr>
          <w:rFonts w:ascii="Times New Roman" w:eastAsia="Calibri" w:hAnsi="Times New Roman" w:cs="Times New Roman"/>
          <w:sz w:val="26"/>
          <w:szCs w:val="26"/>
        </w:rPr>
        <w:t>в объявлении о проведении отбора, следующие документы:</w:t>
      </w:r>
    </w:p>
    <w:p w14:paraId="7E284E43" w14:textId="0CFE23BF" w:rsidR="00634732" w:rsidRPr="00822D26" w:rsidRDefault="00803E79" w:rsidP="00E6283B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письмо-подтверждение о том, что на дату подачи документов на участие </w:t>
      </w:r>
      <w:r w:rsidR="00E6283B">
        <w:rPr>
          <w:rFonts w:ascii="Times New Roman" w:eastAsia="Times New Roman" w:hAnsi="Times New Roman" w:cs="Times New Roman"/>
          <w:sz w:val="26"/>
          <w:szCs w:val="26"/>
        </w:rPr>
        <w:br/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в отборе юридическое лицо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E6283B">
        <w:rPr>
          <w:rFonts w:ascii="Times New Roman" w:eastAsia="Times New Roman" w:hAnsi="Times New Roman" w:cs="Times New Roman"/>
          <w:sz w:val="26"/>
          <w:szCs w:val="26"/>
        </w:rPr>
        <w:br/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="00E6283B">
        <w:rPr>
          <w:rFonts w:ascii="Times New Roman" w:eastAsia="Times New Roman" w:hAnsi="Times New Roman" w:cs="Times New Roman"/>
          <w:sz w:val="26"/>
          <w:szCs w:val="26"/>
        </w:rPr>
        <w:br/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(письмо-подтверждение составляется </w:t>
      </w:r>
      <w:r w:rsidR="00E6283B">
        <w:rPr>
          <w:rFonts w:ascii="Times New Roman" w:eastAsia="Times New Roman" w:hAnsi="Times New Roman" w:cs="Times New Roman"/>
          <w:sz w:val="26"/>
          <w:szCs w:val="26"/>
        </w:rPr>
        <w:br/>
      </w:r>
      <w:r w:rsidRPr="00822D26">
        <w:rPr>
          <w:rFonts w:ascii="Times New Roman" w:eastAsia="Times New Roman" w:hAnsi="Times New Roman" w:cs="Times New Roman"/>
          <w:sz w:val="26"/>
          <w:szCs w:val="26"/>
        </w:rPr>
        <w:t>в свободной форме);</w:t>
      </w:r>
    </w:p>
    <w:p w14:paraId="34CC6BAA" w14:textId="0CAE06CB" w:rsidR="00634732" w:rsidRPr="00822D26" w:rsidRDefault="00310D6D" w:rsidP="00E6283B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>справк</w:t>
      </w:r>
      <w:r w:rsidR="004E4892" w:rsidRPr="00822D26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 налогового органа об отсутствии или не превышающей размер, определенный пунктом 3 статьи 47 Налогового кодекса Российской Федерации, </w:t>
      </w:r>
      <w:r w:rsidR="00E6283B">
        <w:rPr>
          <w:rFonts w:ascii="Times New Roman" w:eastAsia="Times New Roman" w:hAnsi="Times New Roman" w:cs="Times New Roman"/>
          <w:sz w:val="26"/>
          <w:szCs w:val="26"/>
        </w:rPr>
        <w:br/>
      </w:r>
      <w:r w:rsidRPr="00822D26">
        <w:rPr>
          <w:rFonts w:ascii="Times New Roman" w:eastAsia="Times New Roman" w:hAnsi="Times New Roman" w:cs="Times New Roman"/>
          <w:sz w:val="26"/>
          <w:szCs w:val="26"/>
        </w:rPr>
        <w:t>на едином налоговом счете задолженности по уплате налогов, сборов и страховых взносов в бюджеты бюджетной системы Российской Федерации;</w:t>
      </w:r>
    </w:p>
    <w:p w14:paraId="6AF46DCA" w14:textId="4B5E7EE0" w:rsidR="00310D6D" w:rsidRPr="00822D26" w:rsidRDefault="00310D6D" w:rsidP="00E6283B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>справк</w:t>
      </w:r>
      <w:r w:rsidR="004E4892" w:rsidRPr="00822D26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 Фонда пенсионного и социального страхования Российской Федерации, подтверждающая отсутствие задолженности по страховым взносам.</w:t>
      </w:r>
    </w:p>
    <w:p w14:paraId="4614242D" w14:textId="77777777" w:rsidR="00634732" w:rsidRPr="00822D26" w:rsidRDefault="00DF0B24" w:rsidP="0063473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>2.</w:t>
      </w:r>
      <w:r w:rsidR="00AF264C" w:rsidRPr="00822D2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E4892" w:rsidRPr="00822D26">
        <w:rPr>
          <w:rFonts w:ascii="Times New Roman" w:eastAsia="Calibri" w:hAnsi="Times New Roman"/>
          <w:sz w:val="26"/>
          <w:szCs w:val="26"/>
        </w:rPr>
        <w:t xml:space="preserve">Основания для отказа получателю гранта в предоставлении гранта: </w:t>
      </w:r>
    </w:p>
    <w:p w14:paraId="6C3070D5" w14:textId="07567CE8" w:rsidR="00634732" w:rsidRPr="00E6283B" w:rsidRDefault="004E4892" w:rsidP="00E6283B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83B">
        <w:rPr>
          <w:rFonts w:ascii="Times New Roman" w:eastAsia="Times New Roman" w:hAnsi="Times New Roman" w:cs="Times New Roman"/>
          <w:sz w:val="26"/>
          <w:szCs w:val="26"/>
        </w:rPr>
        <w:t>несоответствие представленных получателем гранта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3DA9E169" w14:textId="197A487A" w:rsidR="00634732" w:rsidRPr="00E6283B" w:rsidRDefault="00FE3520" w:rsidP="00E6283B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6283B">
        <w:rPr>
          <w:rFonts w:ascii="Times New Roman" w:eastAsia="Times New Roman" w:hAnsi="Times New Roman" w:cs="Times New Roman"/>
          <w:sz w:val="26"/>
          <w:szCs w:val="26"/>
        </w:rPr>
        <w:t>установление факта недостоверности</w:t>
      </w:r>
      <w:proofErr w:type="gramEnd"/>
      <w:r w:rsidR="004E4892" w:rsidRPr="00E6283B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представленной получателем гранта информации</w:t>
      </w:r>
      <w:r w:rsidR="00344E9A" w:rsidRPr="00E6283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2C0DFF7" w14:textId="2E56D09F" w:rsidR="00634732" w:rsidRPr="00E6283B" w:rsidRDefault="00344E9A" w:rsidP="00E6283B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83B">
        <w:rPr>
          <w:rFonts w:ascii="Times New Roman" w:eastAsia="Times New Roman" w:hAnsi="Times New Roman" w:cs="Times New Roman"/>
          <w:sz w:val="26"/>
          <w:szCs w:val="26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установленным </w:t>
      </w:r>
      <w:r w:rsidR="00853A78" w:rsidRPr="00E6283B">
        <w:rPr>
          <w:rFonts w:ascii="Times New Roman" w:eastAsia="Times New Roman" w:hAnsi="Times New Roman" w:cs="Times New Roman"/>
          <w:sz w:val="26"/>
          <w:szCs w:val="26"/>
        </w:rPr>
        <w:t xml:space="preserve">настоящим </w:t>
      </w:r>
      <w:r w:rsidRPr="00E6283B">
        <w:rPr>
          <w:rFonts w:ascii="Times New Roman" w:eastAsia="Times New Roman" w:hAnsi="Times New Roman" w:cs="Times New Roman"/>
          <w:sz w:val="26"/>
          <w:szCs w:val="26"/>
        </w:rPr>
        <w:t>Порядком требованиям;</w:t>
      </w:r>
    </w:p>
    <w:p w14:paraId="28EAB457" w14:textId="10B34795" w:rsidR="00634732" w:rsidRPr="00E6283B" w:rsidRDefault="00344E9A" w:rsidP="00E6283B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83B">
        <w:rPr>
          <w:rFonts w:ascii="Times New Roman" w:eastAsia="Times New Roman" w:hAnsi="Times New Roman" w:cs="Times New Roman"/>
          <w:sz w:val="26"/>
          <w:szCs w:val="26"/>
        </w:rPr>
        <w:t>несоответствие получателя субсидии критериям, определенным пунктом 4.7 раздела IV настоящего Порядка;</w:t>
      </w:r>
    </w:p>
    <w:p w14:paraId="4272ABC0" w14:textId="10DBA3A3" w:rsidR="00344E9A" w:rsidRPr="00822D26" w:rsidRDefault="00344E9A" w:rsidP="00E6283B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E6283B">
        <w:rPr>
          <w:rFonts w:ascii="Times New Roman" w:eastAsia="Times New Roman" w:hAnsi="Times New Roman" w:cs="Times New Roman"/>
          <w:sz w:val="26"/>
          <w:szCs w:val="26"/>
        </w:rPr>
        <w:t>несоответствие</w:t>
      </w:r>
      <w:r w:rsidRPr="00822D26">
        <w:rPr>
          <w:rFonts w:ascii="Times New Roman" w:eastAsia="Calibri" w:hAnsi="Times New Roman" w:cs="Times New Roman"/>
          <w:sz w:val="26"/>
          <w:szCs w:val="26"/>
        </w:rPr>
        <w:t xml:space="preserve"> условиям, установленным разделом </w:t>
      </w:r>
      <w:r w:rsidRPr="00822D26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822D26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Порядка.</w:t>
      </w:r>
    </w:p>
    <w:p w14:paraId="53E68FCF" w14:textId="0D4B2373" w:rsidR="00C617FC" w:rsidRPr="00822D26" w:rsidRDefault="00DF0B24" w:rsidP="004E48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>2.</w:t>
      </w:r>
      <w:r w:rsidR="00AF264C" w:rsidRPr="00822D2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. Размер гранта составляет 10 000 000,00 (десять миллионов) рублей 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br/>
        <w:t xml:space="preserve">одному получателю гранта в рамках одного </w:t>
      </w:r>
      <w:r w:rsidR="00455650" w:rsidRPr="00822D26">
        <w:rPr>
          <w:rFonts w:ascii="Times New Roman" w:eastAsia="Times New Roman" w:hAnsi="Times New Roman" w:cs="Times New Roman"/>
          <w:sz w:val="26"/>
          <w:szCs w:val="26"/>
        </w:rPr>
        <w:t>отбора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>.</w:t>
      </w:r>
      <w:r w:rsidR="00C617FC" w:rsidRPr="00822D26">
        <w:rPr>
          <w:rFonts w:ascii="Times New Roman" w:hAnsi="Times New Roman"/>
          <w:spacing w:val="-4"/>
          <w:sz w:val="26"/>
          <w:szCs w:val="26"/>
        </w:rPr>
        <w:t xml:space="preserve"> </w:t>
      </w:r>
    </w:p>
    <w:p w14:paraId="1D457645" w14:textId="6E3FC685" w:rsidR="00C617FC" w:rsidRPr="00822D26" w:rsidRDefault="00C617FC" w:rsidP="00C617F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6"/>
          <w:szCs w:val="26"/>
        </w:rPr>
      </w:pPr>
      <w:r w:rsidRPr="00822D26">
        <w:rPr>
          <w:rFonts w:ascii="Times New Roman" w:hAnsi="Times New Roman"/>
          <w:spacing w:val="-4"/>
          <w:sz w:val="26"/>
          <w:szCs w:val="26"/>
        </w:rPr>
        <w:t>2.</w:t>
      </w:r>
      <w:r w:rsidR="00AF264C" w:rsidRPr="00822D26">
        <w:rPr>
          <w:rFonts w:ascii="Times New Roman" w:hAnsi="Times New Roman"/>
          <w:spacing w:val="-4"/>
          <w:sz w:val="26"/>
          <w:szCs w:val="26"/>
        </w:rPr>
        <w:t>7</w:t>
      </w:r>
      <w:r w:rsidRPr="00822D26">
        <w:rPr>
          <w:rFonts w:ascii="Times New Roman" w:hAnsi="Times New Roman"/>
          <w:spacing w:val="-4"/>
          <w:sz w:val="26"/>
          <w:szCs w:val="26"/>
        </w:rPr>
        <w:t xml:space="preserve">. Условия и порядок заключения между Администрацией и получателем гранта соглашения о предоставлении гранта (далее – соглашение): </w:t>
      </w:r>
    </w:p>
    <w:p w14:paraId="6A6E6953" w14:textId="55214E7A" w:rsidR="00DF0B24" w:rsidRPr="00822D26" w:rsidRDefault="00DF0B24" w:rsidP="00DF0B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>2.</w:t>
      </w:r>
      <w:r w:rsidR="00AF264C" w:rsidRPr="00822D26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>.</w:t>
      </w:r>
      <w:r w:rsidR="00C617FC" w:rsidRPr="00822D26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5650" w:rsidRPr="00822D26">
        <w:rPr>
          <w:rFonts w:ascii="Times New Roman" w:hAnsi="Times New Roman"/>
          <w:spacing w:val="-4"/>
          <w:sz w:val="26"/>
          <w:szCs w:val="26"/>
        </w:rPr>
        <w:t xml:space="preserve">Грант предоставляется на основании соглашения, заключаемого между получателем гранта и Администрацией на основании </w:t>
      </w:r>
      <w:r w:rsidR="00455650" w:rsidRPr="00822D26">
        <w:rPr>
          <w:rFonts w:ascii="Times New Roman" w:eastAsia="Calibri" w:hAnsi="Times New Roman" w:cs="Times New Roman"/>
          <w:sz w:val="26"/>
          <w:szCs w:val="26"/>
        </w:rPr>
        <w:t xml:space="preserve">постановления </w:t>
      </w:r>
      <w:r w:rsidR="004124A4" w:rsidRPr="00822D26">
        <w:rPr>
          <w:rFonts w:ascii="Times New Roman" w:eastAsia="Calibri" w:hAnsi="Times New Roman" w:cs="Times New Roman"/>
          <w:sz w:val="26"/>
          <w:szCs w:val="26"/>
        </w:rPr>
        <w:t>А</w:t>
      </w:r>
      <w:r w:rsidR="00455650" w:rsidRPr="00822D26">
        <w:rPr>
          <w:rFonts w:ascii="Times New Roman" w:eastAsia="Calibri" w:hAnsi="Times New Roman" w:cs="Times New Roman"/>
          <w:sz w:val="26"/>
          <w:szCs w:val="26"/>
        </w:rPr>
        <w:t xml:space="preserve">дминистрации </w:t>
      </w:r>
      <w:r w:rsidR="00E6283B">
        <w:rPr>
          <w:rFonts w:ascii="Times New Roman" w:eastAsia="Calibri" w:hAnsi="Times New Roman" w:cs="Times New Roman"/>
          <w:sz w:val="26"/>
          <w:szCs w:val="26"/>
        </w:rPr>
        <w:br/>
      </w:r>
      <w:r w:rsidR="00455650" w:rsidRPr="00822D26">
        <w:rPr>
          <w:rFonts w:ascii="Times New Roman" w:eastAsia="Calibri" w:hAnsi="Times New Roman" w:cs="Times New Roman"/>
          <w:sz w:val="26"/>
          <w:szCs w:val="26"/>
        </w:rPr>
        <w:t>о предоставлении гранта в течение 30 календарных дней после его подписания.</w:t>
      </w:r>
    </w:p>
    <w:p w14:paraId="75CB921C" w14:textId="4F4F049B" w:rsidR="006D7628" w:rsidRPr="00822D26" w:rsidRDefault="00C617FC" w:rsidP="00C617FC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D26">
        <w:rPr>
          <w:rFonts w:ascii="Times New Roman" w:hAnsi="Times New Roman" w:cs="Times New Roman"/>
          <w:sz w:val="26"/>
          <w:szCs w:val="26"/>
        </w:rPr>
        <w:t>2</w:t>
      </w:r>
      <w:r w:rsidR="00DF0B24" w:rsidRPr="00822D26">
        <w:rPr>
          <w:rFonts w:ascii="Times New Roman" w:hAnsi="Times New Roman" w:cs="Times New Roman"/>
          <w:sz w:val="26"/>
          <w:szCs w:val="26"/>
        </w:rPr>
        <w:t>.</w:t>
      </w:r>
      <w:r w:rsidR="00AF264C" w:rsidRPr="00822D26">
        <w:rPr>
          <w:rFonts w:ascii="Times New Roman" w:hAnsi="Times New Roman" w:cs="Times New Roman"/>
          <w:sz w:val="26"/>
          <w:szCs w:val="26"/>
        </w:rPr>
        <w:t>7</w:t>
      </w:r>
      <w:r w:rsidR="00DF0B24" w:rsidRPr="00822D26">
        <w:rPr>
          <w:rFonts w:ascii="Times New Roman" w:hAnsi="Times New Roman" w:cs="Times New Roman"/>
          <w:sz w:val="26"/>
          <w:szCs w:val="26"/>
        </w:rPr>
        <w:t>.</w:t>
      </w:r>
      <w:r w:rsidRPr="00822D26">
        <w:rPr>
          <w:rFonts w:ascii="Times New Roman" w:hAnsi="Times New Roman" w:cs="Times New Roman"/>
          <w:sz w:val="26"/>
          <w:szCs w:val="26"/>
        </w:rPr>
        <w:t>2</w:t>
      </w:r>
      <w:r w:rsidR="00DF0B24" w:rsidRPr="00822D26">
        <w:rPr>
          <w:rFonts w:ascii="Times New Roman" w:hAnsi="Times New Roman" w:cs="Times New Roman"/>
          <w:sz w:val="26"/>
          <w:szCs w:val="26"/>
        </w:rPr>
        <w:t>.</w:t>
      </w:r>
      <w:r w:rsidR="00803E79" w:rsidRPr="00822D26">
        <w:rPr>
          <w:rFonts w:ascii="Times New Roman" w:hAnsi="Times New Roman" w:cs="Times New Roman"/>
          <w:sz w:val="26"/>
          <w:szCs w:val="26"/>
        </w:rPr>
        <w:t xml:space="preserve"> </w:t>
      </w:r>
      <w:r w:rsidR="00DF0B24" w:rsidRPr="00822D26">
        <w:rPr>
          <w:rFonts w:ascii="Times New Roman" w:hAnsi="Times New Roman" w:cs="Times New Roman"/>
          <w:sz w:val="26"/>
          <w:szCs w:val="26"/>
        </w:rPr>
        <w:t>Соглашение разрабатывается в соответствии с типовой формой, утвержденной департаментом финансов Нефтеюганского района.</w:t>
      </w:r>
      <w:r w:rsidRPr="00822D2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88C3A9" w14:textId="3BD1AC4B" w:rsidR="004E2224" w:rsidRPr="00822D26" w:rsidRDefault="004E2224" w:rsidP="00C617FC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>Соглашение также должно содержать следующие положения</w:t>
      </w:r>
      <w:r w:rsidR="00B01BDB" w:rsidRPr="00822D26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73C6E343" w14:textId="64D369A5" w:rsidR="004E2224" w:rsidRPr="00E6283B" w:rsidRDefault="004E2224" w:rsidP="00E6283B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83B">
        <w:rPr>
          <w:rFonts w:ascii="Times New Roman" w:eastAsia="Times New Roman" w:hAnsi="Times New Roman" w:cs="Times New Roman"/>
          <w:sz w:val="26"/>
          <w:szCs w:val="26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гранта </w:t>
      </w:r>
      <w:r w:rsidR="00E6283B">
        <w:rPr>
          <w:rFonts w:ascii="Times New Roman" w:eastAsia="Times New Roman" w:hAnsi="Times New Roman" w:cs="Times New Roman"/>
          <w:sz w:val="26"/>
          <w:szCs w:val="26"/>
        </w:rPr>
        <w:br/>
      </w:r>
      <w:r w:rsidRPr="00E6283B">
        <w:rPr>
          <w:rFonts w:ascii="Times New Roman" w:eastAsia="Times New Roman" w:hAnsi="Times New Roman" w:cs="Times New Roman"/>
          <w:sz w:val="26"/>
          <w:szCs w:val="26"/>
        </w:rPr>
        <w:t>в размере, определенном в соглашении;</w:t>
      </w:r>
    </w:p>
    <w:p w14:paraId="30097C60" w14:textId="04657802" w:rsidR="004E2224" w:rsidRPr="00E6283B" w:rsidRDefault="004E2224" w:rsidP="00E6283B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83B">
        <w:rPr>
          <w:rFonts w:ascii="Times New Roman" w:eastAsia="Times New Roman" w:hAnsi="Times New Roman" w:cs="Times New Roman"/>
          <w:sz w:val="26"/>
          <w:szCs w:val="26"/>
        </w:rPr>
        <w:t>согласие получателя гранта, а также лиц, получающих средства на основании соглашений, заключенных с получателем гранта, на осуществление в отношении их проверок Администрацией</w:t>
      </w:r>
      <w:r w:rsidR="007A009D" w:rsidRPr="00E6283B">
        <w:rPr>
          <w:rFonts w:ascii="Times New Roman" w:eastAsia="Times New Roman" w:hAnsi="Times New Roman" w:cs="Times New Roman"/>
          <w:sz w:val="26"/>
          <w:szCs w:val="26"/>
        </w:rPr>
        <w:t>, в лице Комитета,</w:t>
      </w:r>
      <w:r w:rsidRPr="00E6283B">
        <w:rPr>
          <w:rFonts w:ascii="Times New Roman" w:eastAsia="Times New Roman" w:hAnsi="Times New Roman" w:cs="Times New Roman"/>
          <w:sz w:val="26"/>
          <w:szCs w:val="26"/>
        </w:rPr>
        <w:t xml:space="preserve"> соблюдения порядка и условий предоставления </w:t>
      </w:r>
      <w:r w:rsidR="007A009D" w:rsidRPr="00E6283B">
        <w:rPr>
          <w:rFonts w:ascii="Times New Roman" w:eastAsia="Times New Roman" w:hAnsi="Times New Roman" w:cs="Times New Roman"/>
          <w:sz w:val="26"/>
          <w:szCs w:val="26"/>
        </w:rPr>
        <w:t>гранта</w:t>
      </w:r>
      <w:r w:rsidRPr="00E6283B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в части достижения результатов предоставления </w:t>
      </w:r>
      <w:r w:rsidR="007A009D" w:rsidRPr="00E6283B">
        <w:rPr>
          <w:rFonts w:ascii="Times New Roman" w:eastAsia="Times New Roman" w:hAnsi="Times New Roman" w:cs="Times New Roman"/>
          <w:sz w:val="26"/>
          <w:szCs w:val="26"/>
        </w:rPr>
        <w:t>гранта</w:t>
      </w:r>
      <w:r w:rsidRPr="00E6283B">
        <w:rPr>
          <w:rFonts w:ascii="Times New Roman" w:eastAsia="Times New Roman" w:hAnsi="Times New Roman" w:cs="Times New Roman"/>
          <w:sz w:val="26"/>
          <w:szCs w:val="26"/>
        </w:rPr>
        <w:t xml:space="preserve">, а также проверки Контрольно-ревизионным управлением </w:t>
      </w:r>
      <w:r w:rsidR="004124A4" w:rsidRPr="00E6283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6283B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 w:rsidR="00E6283B">
        <w:rPr>
          <w:rFonts w:ascii="Times New Roman" w:eastAsia="Times New Roman" w:hAnsi="Times New Roman" w:cs="Times New Roman"/>
          <w:sz w:val="26"/>
          <w:szCs w:val="26"/>
        </w:rPr>
        <w:br/>
      </w:r>
      <w:r w:rsidRPr="00E6283B">
        <w:rPr>
          <w:rFonts w:ascii="Times New Roman" w:eastAsia="Times New Roman" w:hAnsi="Times New Roman" w:cs="Times New Roman"/>
          <w:sz w:val="26"/>
          <w:szCs w:val="26"/>
        </w:rPr>
        <w:t xml:space="preserve">и Контрольно-счетной палатой Нефтеюганского района соблюдения получателем </w:t>
      </w:r>
      <w:r w:rsidR="007A009D" w:rsidRPr="00E6283B">
        <w:rPr>
          <w:rFonts w:ascii="Times New Roman" w:eastAsia="Times New Roman" w:hAnsi="Times New Roman" w:cs="Times New Roman"/>
          <w:sz w:val="26"/>
          <w:szCs w:val="26"/>
        </w:rPr>
        <w:t>гранта</w:t>
      </w:r>
      <w:r w:rsidRPr="00E6283B">
        <w:rPr>
          <w:rFonts w:ascii="Times New Roman" w:eastAsia="Times New Roman" w:hAnsi="Times New Roman" w:cs="Times New Roman"/>
          <w:sz w:val="26"/>
          <w:szCs w:val="26"/>
        </w:rPr>
        <w:t xml:space="preserve"> порядка и условий предоставления </w:t>
      </w:r>
      <w:r w:rsidR="007A009D" w:rsidRPr="00E6283B">
        <w:rPr>
          <w:rFonts w:ascii="Times New Roman" w:eastAsia="Times New Roman" w:hAnsi="Times New Roman" w:cs="Times New Roman"/>
          <w:sz w:val="26"/>
          <w:szCs w:val="26"/>
        </w:rPr>
        <w:t>гранта</w:t>
      </w:r>
      <w:r w:rsidRPr="00E6283B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статьями 268.1 </w:t>
      </w:r>
      <w:r w:rsidR="00E6283B">
        <w:rPr>
          <w:rFonts w:ascii="Times New Roman" w:eastAsia="Times New Roman" w:hAnsi="Times New Roman" w:cs="Times New Roman"/>
          <w:sz w:val="26"/>
          <w:szCs w:val="26"/>
        </w:rPr>
        <w:br/>
      </w:r>
      <w:r w:rsidRPr="00E6283B">
        <w:rPr>
          <w:rFonts w:ascii="Times New Roman" w:eastAsia="Times New Roman" w:hAnsi="Times New Roman" w:cs="Times New Roman"/>
          <w:sz w:val="26"/>
          <w:szCs w:val="26"/>
        </w:rPr>
        <w:t>и 269.2 Бюджетного кодекса Российской Федерации</w:t>
      </w:r>
      <w:r w:rsidR="00CD6866" w:rsidRPr="00E6283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5D6F5CD" w14:textId="4A7C3849" w:rsidR="00CD6866" w:rsidRPr="00822D26" w:rsidRDefault="00CD6866" w:rsidP="00E6283B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283B">
        <w:rPr>
          <w:rFonts w:ascii="Times New Roman" w:eastAsia="Times New Roman" w:hAnsi="Times New Roman" w:cs="Times New Roman"/>
          <w:sz w:val="26"/>
          <w:szCs w:val="26"/>
        </w:rPr>
        <w:t xml:space="preserve">запрет приобретения за счет полученных средств иностранной валюты, </w:t>
      </w:r>
      <w:r w:rsidR="00E6283B">
        <w:rPr>
          <w:rFonts w:ascii="Times New Roman" w:eastAsia="Times New Roman" w:hAnsi="Times New Roman" w:cs="Times New Roman"/>
          <w:sz w:val="26"/>
          <w:szCs w:val="26"/>
        </w:rPr>
        <w:br/>
      </w:r>
      <w:r w:rsidRPr="00E6283B"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="00E6283B">
        <w:rPr>
          <w:rFonts w:ascii="Times New Roman" w:eastAsia="Times New Roman" w:hAnsi="Times New Roman" w:cs="Times New Roman"/>
          <w:sz w:val="26"/>
          <w:szCs w:val="26"/>
        </w:rPr>
        <w:br/>
      </w:r>
      <w:r w:rsidRPr="00E6283B">
        <w:rPr>
          <w:rFonts w:ascii="Times New Roman" w:eastAsia="Times New Roman" w:hAnsi="Times New Roman" w:cs="Times New Roman"/>
          <w:sz w:val="26"/>
          <w:szCs w:val="26"/>
        </w:rPr>
        <w:t>а также связанных</w:t>
      </w:r>
      <w:r w:rsidRPr="00822D26">
        <w:rPr>
          <w:rFonts w:ascii="Times New Roman" w:eastAsia="Calibri" w:hAnsi="Times New Roman" w:cs="Times New Roman"/>
          <w:sz w:val="26"/>
          <w:szCs w:val="26"/>
        </w:rPr>
        <w:t xml:space="preserve">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гранта.</w:t>
      </w:r>
    </w:p>
    <w:p w14:paraId="48965EF7" w14:textId="77777777" w:rsidR="005A4D43" w:rsidRPr="00822D26" w:rsidRDefault="005A4D43" w:rsidP="005A4D4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a9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22D26">
        <w:rPr>
          <w:rStyle w:val="a9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В случае, если соглашение заключается в форме электронного документа, номер</w:t>
      </w:r>
    </w:p>
    <w:p w14:paraId="67F44C66" w14:textId="686A33AD" w:rsidR="005A4D43" w:rsidRPr="00822D26" w:rsidRDefault="005A4D43" w:rsidP="005A4D43">
      <w:pPr>
        <w:tabs>
          <w:tab w:val="left" w:pos="993"/>
        </w:tabs>
        <w:spacing w:after="0" w:line="240" w:lineRule="auto"/>
        <w:contextualSpacing/>
        <w:jc w:val="both"/>
        <w:rPr>
          <w:rStyle w:val="a9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822D26">
        <w:rPr>
          <w:rStyle w:val="a9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соглашения присваивается в государственной информационной системе Ханты-Мансийского автономного округа – Югры «Региональный электронный бюджет Югры» (далее – ГИС «Региональный электронный бюджет Югры») и подписывается усиленной квалифицированной электронной подписью.</w:t>
      </w:r>
    </w:p>
    <w:p w14:paraId="5536627D" w14:textId="67EA9992" w:rsidR="007A009D" w:rsidRPr="00822D26" w:rsidRDefault="00C617FC" w:rsidP="005A4D4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>2</w:t>
      </w:r>
      <w:r w:rsidR="007A009D" w:rsidRPr="00822D26">
        <w:rPr>
          <w:rFonts w:ascii="Times New Roman" w:eastAsia="Calibri" w:hAnsi="Times New Roman" w:cs="Times New Roman"/>
          <w:sz w:val="26"/>
          <w:szCs w:val="26"/>
        </w:rPr>
        <w:t>.</w:t>
      </w:r>
      <w:r w:rsidR="00AF264C" w:rsidRPr="00822D26">
        <w:rPr>
          <w:rFonts w:ascii="Times New Roman" w:eastAsia="Calibri" w:hAnsi="Times New Roman" w:cs="Times New Roman"/>
          <w:sz w:val="26"/>
          <w:szCs w:val="26"/>
        </w:rPr>
        <w:t>7</w:t>
      </w:r>
      <w:r w:rsidR="007A009D" w:rsidRPr="00822D26">
        <w:rPr>
          <w:rFonts w:ascii="Times New Roman" w:eastAsia="Calibri" w:hAnsi="Times New Roman" w:cs="Times New Roman"/>
          <w:sz w:val="26"/>
          <w:szCs w:val="26"/>
        </w:rPr>
        <w:t>.</w:t>
      </w:r>
      <w:r w:rsidRPr="00822D26">
        <w:rPr>
          <w:rFonts w:ascii="Times New Roman" w:eastAsia="Calibri" w:hAnsi="Times New Roman" w:cs="Times New Roman"/>
          <w:sz w:val="26"/>
          <w:szCs w:val="26"/>
        </w:rPr>
        <w:t>3</w:t>
      </w:r>
      <w:r w:rsidR="007A009D" w:rsidRPr="00822D2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7A009D" w:rsidRPr="00822D26">
        <w:rPr>
          <w:rFonts w:ascii="Times New Roman" w:hAnsi="Times New Roman" w:cs="Times New Roman"/>
          <w:sz w:val="26"/>
          <w:szCs w:val="26"/>
        </w:rPr>
        <w:t xml:space="preserve">Комитет, после подписания </w:t>
      </w:r>
      <w:r w:rsidRPr="00822D26">
        <w:rPr>
          <w:rFonts w:ascii="Times New Roman" w:hAnsi="Times New Roman" w:cs="Times New Roman"/>
          <w:sz w:val="26"/>
          <w:szCs w:val="26"/>
        </w:rPr>
        <w:t>с</w:t>
      </w:r>
      <w:r w:rsidR="007A009D" w:rsidRPr="00822D26">
        <w:rPr>
          <w:rFonts w:ascii="Times New Roman" w:hAnsi="Times New Roman" w:cs="Times New Roman"/>
          <w:sz w:val="26"/>
          <w:szCs w:val="26"/>
        </w:rPr>
        <w:t>оглашения со стороны Администрации, направляет его получателю гранта для подписания любым доступным способом, обеспечивающим фиксирование его получение адресатом, а также получение Администрацией подтверждения его получения адресатом.</w:t>
      </w:r>
    </w:p>
    <w:p w14:paraId="226D3492" w14:textId="13916E3E" w:rsidR="007A009D" w:rsidRPr="00822D26" w:rsidRDefault="00C617FC" w:rsidP="007A009D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D26">
        <w:rPr>
          <w:rFonts w:ascii="Times New Roman" w:hAnsi="Times New Roman" w:cs="Times New Roman"/>
          <w:sz w:val="26"/>
          <w:szCs w:val="26"/>
        </w:rPr>
        <w:t>2</w:t>
      </w:r>
      <w:r w:rsidR="007A009D" w:rsidRPr="00822D26">
        <w:rPr>
          <w:rFonts w:ascii="Times New Roman" w:hAnsi="Times New Roman" w:cs="Times New Roman"/>
          <w:sz w:val="26"/>
          <w:szCs w:val="26"/>
        </w:rPr>
        <w:t>.</w:t>
      </w:r>
      <w:r w:rsidR="00AF264C" w:rsidRPr="00822D26">
        <w:rPr>
          <w:rFonts w:ascii="Times New Roman" w:hAnsi="Times New Roman" w:cs="Times New Roman"/>
          <w:sz w:val="26"/>
          <w:szCs w:val="26"/>
        </w:rPr>
        <w:t>7</w:t>
      </w:r>
      <w:r w:rsidR="007A009D" w:rsidRPr="00822D26">
        <w:rPr>
          <w:rFonts w:ascii="Times New Roman" w:hAnsi="Times New Roman" w:cs="Times New Roman"/>
          <w:sz w:val="26"/>
          <w:szCs w:val="26"/>
        </w:rPr>
        <w:t>.</w:t>
      </w:r>
      <w:r w:rsidRPr="00822D26">
        <w:rPr>
          <w:rFonts w:ascii="Times New Roman" w:hAnsi="Times New Roman" w:cs="Times New Roman"/>
          <w:sz w:val="26"/>
          <w:szCs w:val="26"/>
        </w:rPr>
        <w:t>4</w:t>
      </w:r>
      <w:r w:rsidR="007A009D" w:rsidRPr="00822D26">
        <w:rPr>
          <w:rFonts w:ascii="Times New Roman" w:hAnsi="Times New Roman" w:cs="Times New Roman"/>
          <w:sz w:val="26"/>
          <w:szCs w:val="26"/>
        </w:rPr>
        <w:t xml:space="preserve">. </w:t>
      </w:r>
      <w:r w:rsidRPr="00822D26">
        <w:rPr>
          <w:rFonts w:ascii="Times New Roman" w:hAnsi="Times New Roman" w:cs="Times New Roman"/>
          <w:sz w:val="26"/>
          <w:szCs w:val="26"/>
        </w:rPr>
        <w:t>Получатель гранта</w:t>
      </w:r>
      <w:r w:rsidR="007A009D" w:rsidRPr="00822D26">
        <w:rPr>
          <w:rFonts w:ascii="Times New Roman" w:hAnsi="Times New Roman" w:cs="Times New Roman"/>
          <w:sz w:val="26"/>
          <w:szCs w:val="26"/>
        </w:rPr>
        <w:t xml:space="preserve"> обеспечивает подписание </w:t>
      </w:r>
      <w:r w:rsidR="00C651F3" w:rsidRPr="00822D26">
        <w:rPr>
          <w:rFonts w:ascii="Times New Roman" w:hAnsi="Times New Roman" w:cs="Times New Roman"/>
          <w:sz w:val="26"/>
          <w:szCs w:val="26"/>
        </w:rPr>
        <w:t>с</w:t>
      </w:r>
      <w:r w:rsidR="007A009D" w:rsidRPr="00822D26">
        <w:rPr>
          <w:rFonts w:ascii="Times New Roman" w:hAnsi="Times New Roman" w:cs="Times New Roman"/>
          <w:sz w:val="26"/>
          <w:szCs w:val="26"/>
        </w:rPr>
        <w:t>оглашения, дополнительного соглашения к нему, в том числе дополнительного соглашения о его расторжении в срок не позднее 5 рабочих дней с даты получения.</w:t>
      </w:r>
    </w:p>
    <w:p w14:paraId="2CD3165C" w14:textId="1A8817F2" w:rsidR="00D035CE" w:rsidRPr="00822D26" w:rsidRDefault="00D035CE" w:rsidP="007A009D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 xml:space="preserve">В случае, если соглашение заключается в форме электронного документа, номер соглашения присваивается в </w:t>
      </w:r>
      <w:r w:rsidR="00CE2F10" w:rsidRPr="00822D26">
        <w:rPr>
          <w:rStyle w:val="a9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ГИС «Региональный электронный бюджет Югры» </w:t>
      </w:r>
      <w:r w:rsidR="00E6283B">
        <w:rPr>
          <w:rStyle w:val="a9"/>
          <w:rFonts w:ascii="Times New Roman" w:hAnsi="Times New Roman" w:cs="Times New Roman"/>
          <w:i w:val="0"/>
          <w:iCs w:val="0"/>
          <w:color w:val="auto"/>
          <w:sz w:val="26"/>
          <w:szCs w:val="26"/>
        </w:rPr>
        <w:br/>
      </w:r>
      <w:r w:rsidRPr="00822D26">
        <w:rPr>
          <w:rFonts w:ascii="Times New Roman" w:eastAsia="Calibri" w:hAnsi="Times New Roman" w:cs="Times New Roman"/>
          <w:sz w:val="26"/>
          <w:szCs w:val="26"/>
        </w:rPr>
        <w:t>и подписывается усиленной квалифицированной электронной подписью.</w:t>
      </w:r>
    </w:p>
    <w:p w14:paraId="4CA329FC" w14:textId="3DAA11ED" w:rsidR="00C617FC" w:rsidRPr="00822D26" w:rsidRDefault="00C617FC" w:rsidP="007A009D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D26">
        <w:rPr>
          <w:rFonts w:ascii="Times New Roman" w:hAnsi="Times New Roman" w:cs="Times New Roman"/>
          <w:sz w:val="26"/>
          <w:szCs w:val="26"/>
        </w:rPr>
        <w:t>2</w:t>
      </w:r>
      <w:r w:rsidR="007A009D" w:rsidRPr="00822D26">
        <w:rPr>
          <w:rFonts w:ascii="Times New Roman" w:hAnsi="Times New Roman" w:cs="Times New Roman"/>
          <w:sz w:val="26"/>
          <w:szCs w:val="26"/>
        </w:rPr>
        <w:t>.</w:t>
      </w:r>
      <w:r w:rsidR="00AF264C" w:rsidRPr="00822D26">
        <w:rPr>
          <w:rFonts w:ascii="Times New Roman" w:hAnsi="Times New Roman" w:cs="Times New Roman"/>
          <w:sz w:val="26"/>
          <w:szCs w:val="26"/>
        </w:rPr>
        <w:t>7</w:t>
      </w:r>
      <w:r w:rsidR="007A009D" w:rsidRPr="00822D26">
        <w:rPr>
          <w:rFonts w:ascii="Times New Roman" w:hAnsi="Times New Roman" w:cs="Times New Roman"/>
          <w:sz w:val="26"/>
          <w:szCs w:val="26"/>
        </w:rPr>
        <w:t>.</w:t>
      </w:r>
      <w:r w:rsidRPr="00822D26">
        <w:rPr>
          <w:rFonts w:ascii="Times New Roman" w:hAnsi="Times New Roman" w:cs="Times New Roman"/>
          <w:sz w:val="26"/>
          <w:szCs w:val="26"/>
        </w:rPr>
        <w:t>5</w:t>
      </w:r>
      <w:r w:rsidR="007A009D" w:rsidRPr="00822D26">
        <w:rPr>
          <w:rFonts w:ascii="Times New Roman" w:hAnsi="Times New Roman" w:cs="Times New Roman"/>
          <w:sz w:val="26"/>
          <w:szCs w:val="26"/>
        </w:rPr>
        <w:t xml:space="preserve">. </w:t>
      </w:r>
      <w:r w:rsidRPr="00822D26">
        <w:rPr>
          <w:rFonts w:ascii="Times New Roman" w:hAnsi="Times New Roman" w:cs="Times New Roman"/>
          <w:sz w:val="26"/>
          <w:szCs w:val="26"/>
        </w:rPr>
        <w:t>Получатель гранта</w:t>
      </w:r>
      <w:r w:rsidR="007A009D" w:rsidRPr="00822D26">
        <w:rPr>
          <w:rFonts w:ascii="Times New Roman" w:hAnsi="Times New Roman" w:cs="Times New Roman"/>
          <w:sz w:val="26"/>
          <w:szCs w:val="26"/>
        </w:rPr>
        <w:t xml:space="preserve">, </w:t>
      </w:r>
      <w:r w:rsidR="007A009D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исполнивший требования, установленные подпунктом </w:t>
      </w:r>
      <w:r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F264C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.4 настоящего пункта</w:t>
      </w:r>
      <w:r w:rsidR="007A009D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признается уклонившимся от заключения </w:t>
      </w:r>
      <w:r w:rsidR="00C651F3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A009D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оглашения. </w:t>
      </w:r>
    </w:p>
    <w:p w14:paraId="0FB8445D" w14:textId="598271E7" w:rsidR="007A009D" w:rsidRPr="00822D26" w:rsidRDefault="00C617FC" w:rsidP="007A009D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D26">
        <w:rPr>
          <w:rFonts w:ascii="Times New Roman" w:hAnsi="Times New Roman" w:cs="Times New Roman"/>
          <w:sz w:val="26"/>
          <w:szCs w:val="26"/>
        </w:rPr>
        <w:t>2.</w:t>
      </w:r>
      <w:r w:rsidR="00AF264C" w:rsidRPr="00822D26">
        <w:rPr>
          <w:rFonts w:ascii="Times New Roman" w:hAnsi="Times New Roman" w:cs="Times New Roman"/>
          <w:sz w:val="26"/>
          <w:szCs w:val="26"/>
        </w:rPr>
        <w:t>7</w:t>
      </w:r>
      <w:r w:rsidRPr="00822D26">
        <w:rPr>
          <w:rFonts w:ascii="Times New Roman" w:hAnsi="Times New Roman" w:cs="Times New Roman"/>
          <w:sz w:val="26"/>
          <w:szCs w:val="26"/>
        </w:rPr>
        <w:t>.6</w:t>
      </w:r>
      <w:r w:rsidR="007A009D" w:rsidRPr="00822D26">
        <w:rPr>
          <w:rFonts w:ascii="Times New Roman" w:hAnsi="Times New Roman" w:cs="Times New Roman"/>
          <w:sz w:val="26"/>
          <w:szCs w:val="26"/>
        </w:rPr>
        <w:t xml:space="preserve">. В случае отказа </w:t>
      </w:r>
      <w:r w:rsidRPr="00822D26">
        <w:rPr>
          <w:rFonts w:ascii="Times New Roman" w:hAnsi="Times New Roman" w:cs="Times New Roman"/>
          <w:sz w:val="26"/>
          <w:szCs w:val="26"/>
        </w:rPr>
        <w:t>получателя гранта</w:t>
      </w:r>
      <w:r w:rsidR="007A009D" w:rsidRPr="00822D26">
        <w:rPr>
          <w:rFonts w:ascii="Times New Roman" w:hAnsi="Times New Roman" w:cs="Times New Roman"/>
          <w:sz w:val="26"/>
          <w:szCs w:val="26"/>
        </w:rPr>
        <w:t xml:space="preserve"> от </w:t>
      </w:r>
      <w:r w:rsidRPr="00822D26">
        <w:rPr>
          <w:rFonts w:ascii="Times New Roman" w:hAnsi="Times New Roman" w:cs="Times New Roman"/>
          <w:sz w:val="26"/>
          <w:szCs w:val="26"/>
        </w:rPr>
        <w:t>подписания соглашения</w:t>
      </w:r>
      <w:r w:rsidR="007A009D" w:rsidRPr="00822D26">
        <w:rPr>
          <w:rFonts w:ascii="Times New Roman" w:hAnsi="Times New Roman" w:cs="Times New Roman"/>
          <w:sz w:val="26"/>
          <w:szCs w:val="26"/>
        </w:rPr>
        <w:t xml:space="preserve">, Администрация вправе заключить </w:t>
      </w:r>
      <w:r w:rsidR="00C651F3" w:rsidRPr="00822D26">
        <w:rPr>
          <w:rFonts w:ascii="Times New Roman" w:hAnsi="Times New Roman" w:cs="Times New Roman"/>
          <w:sz w:val="26"/>
          <w:szCs w:val="26"/>
        </w:rPr>
        <w:t>с</w:t>
      </w:r>
      <w:r w:rsidR="007A009D" w:rsidRPr="00822D26">
        <w:rPr>
          <w:rFonts w:ascii="Times New Roman" w:hAnsi="Times New Roman" w:cs="Times New Roman"/>
          <w:sz w:val="26"/>
          <w:szCs w:val="26"/>
        </w:rPr>
        <w:t xml:space="preserve">оглашение с участником </w:t>
      </w:r>
      <w:r w:rsidR="0093314C" w:rsidRPr="00822D26">
        <w:rPr>
          <w:rFonts w:ascii="Times New Roman" w:hAnsi="Times New Roman" w:cs="Times New Roman"/>
          <w:sz w:val="26"/>
          <w:szCs w:val="26"/>
        </w:rPr>
        <w:t>отбора</w:t>
      </w:r>
      <w:r w:rsidR="007A009D" w:rsidRPr="00822D26">
        <w:rPr>
          <w:rFonts w:ascii="Times New Roman" w:hAnsi="Times New Roman" w:cs="Times New Roman"/>
          <w:sz w:val="26"/>
          <w:szCs w:val="26"/>
        </w:rPr>
        <w:t xml:space="preserve"> не ставшим победителем</w:t>
      </w:r>
      <w:r w:rsidR="00B3779C" w:rsidRPr="00822D26">
        <w:rPr>
          <w:rFonts w:ascii="Times New Roman" w:hAnsi="Times New Roman" w:cs="Times New Roman"/>
          <w:sz w:val="26"/>
          <w:szCs w:val="26"/>
        </w:rPr>
        <w:t xml:space="preserve"> </w:t>
      </w:r>
      <w:r w:rsidR="0093314C" w:rsidRPr="00822D26">
        <w:rPr>
          <w:rFonts w:ascii="Times New Roman" w:hAnsi="Times New Roman" w:cs="Times New Roman"/>
          <w:sz w:val="26"/>
          <w:szCs w:val="26"/>
        </w:rPr>
        <w:t>отбора</w:t>
      </w:r>
      <w:r w:rsidR="007A009D" w:rsidRPr="00822D26">
        <w:rPr>
          <w:rFonts w:ascii="Times New Roman" w:hAnsi="Times New Roman" w:cs="Times New Roman"/>
          <w:sz w:val="26"/>
          <w:szCs w:val="26"/>
        </w:rPr>
        <w:t xml:space="preserve">, но занявшим вторую позицию </w:t>
      </w:r>
      <w:r w:rsidR="007A009D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сводной ведомости, при этом итоговый балл оценки проекта составляет не менее 24.</w:t>
      </w:r>
      <w:r w:rsidR="007A009D" w:rsidRPr="00822D26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B236640" w14:textId="6E734F69" w:rsidR="007A009D" w:rsidRPr="00822D26" w:rsidRDefault="00B3779C" w:rsidP="007A0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>2</w:t>
      </w:r>
      <w:r w:rsidR="007A009D" w:rsidRPr="00822D26">
        <w:rPr>
          <w:rFonts w:ascii="Times New Roman" w:eastAsia="Times New Roman" w:hAnsi="Times New Roman" w:cs="Times New Roman"/>
          <w:sz w:val="26"/>
          <w:szCs w:val="26"/>
        </w:rPr>
        <w:t>.</w:t>
      </w:r>
      <w:r w:rsidR="00AF264C" w:rsidRPr="00822D26">
        <w:rPr>
          <w:rFonts w:ascii="Times New Roman" w:eastAsia="Times New Roman" w:hAnsi="Times New Roman" w:cs="Times New Roman"/>
          <w:sz w:val="26"/>
          <w:szCs w:val="26"/>
        </w:rPr>
        <w:t>7</w:t>
      </w:r>
      <w:r w:rsidR="007A009D" w:rsidRPr="00822D2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22D26">
        <w:rPr>
          <w:rFonts w:ascii="Times New Roman" w:eastAsia="Times New Roman" w:hAnsi="Times New Roman" w:cs="Times New Roman"/>
          <w:sz w:val="26"/>
          <w:szCs w:val="26"/>
        </w:rPr>
        <w:t>7</w:t>
      </w:r>
      <w:r w:rsidR="007A009D" w:rsidRPr="00822D26">
        <w:rPr>
          <w:rFonts w:ascii="Times New Roman" w:eastAsia="Times New Roman" w:hAnsi="Times New Roman" w:cs="Times New Roman"/>
          <w:sz w:val="26"/>
          <w:szCs w:val="26"/>
        </w:rPr>
        <w:t xml:space="preserve">. Внесение изменений в </w:t>
      </w:r>
      <w:r w:rsidR="00C651F3" w:rsidRPr="00822D2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7A009D" w:rsidRPr="00822D26">
        <w:rPr>
          <w:rFonts w:ascii="Times New Roman" w:eastAsia="Times New Roman" w:hAnsi="Times New Roman" w:cs="Times New Roman"/>
          <w:sz w:val="26"/>
          <w:szCs w:val="26"/>
        </w:rPr>
        <w:t xml:space="preserve">оглашение осуществляется по инициативе получателя гранта и (или) Администрации (далее – стороны) путем заключения дополнительного соглашения к </w:t>
      </w:r>
      <w:r w:rsidR="00C617FC" w:rsidRPr="00822D2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7A009D" w:rsidRPr="00822D26">
        <w:rPr>
          <w:rFonts w:ascii="Times New Roman" w:eastAsia="Times New Roman" w:hAnsi="Times New Roman" w:cs="Times New Roman"/>
          <w:sz w:val="26"/>
          <w:szCs w:val="26"/>
        </w:rPr>
        <w:t>оглашению, которое является его неотъемлемой частью.</w:t>
      </w:r>
    </w:p>
    <w:p w14:paraId="08165D26" w14:textId="1B98CE99" w:rsidR="007A009D" w:rsidRPr="00822D26" w:rsidRDefault="00B3779C" w:rsidP="007A009D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F264C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7A009D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Расторжение соглашения возможно при взаимном согласии сторон путем заключения соглашения о расторжении соглашения. Соглашение может быть расторгнуто в одностороннем порядке по инициативе Администрации в случае нарушения получателем гранта условий, установленных при предоставлении гранта, выявленных по фактам проверок, проведенных Комитетом и органами муниципального финансового контроля, в лице </w:t>
      </w:r>
      <w:r w:rsidR="007A009D" w:rsidRPr="00822D26">
        <w:rPr>
          <w:rFonts w:ascii="Times New Roman" w:hAnsi="Times New Roman"/>
          <w:sz w:val="26"/>
          <w:szCs w:val="26"/>
        </w:rPr>
        <w:t xml:space="preserve">Контрольно-ревизионного управления </w:t>
      </w:r>
      <w:r w:rsidR="004124A4" w:rsidRPr="00822D26">
        <w:rPr>
          <w:rFonts w:ascii="Times New Roman" w:hAnsi="Times New Roman"/>
          <w:sz w:val="26"/>
          <w:szCs w:val="26"/>
        </w:rPr>
        <w:t>А</w:t>
      </w:r>
      <w:r w:rsidR="007A009D" w:rsidRPr="00822D26">
        <w:rPr>
          <w:rFonts w:ascii="Times New Roman" w:hAnsi="Times New Roman"/>
          <w:sz w:val="26"/>
          <w:szCs w:val="26"/>
        </w:rPr>
        <w:t>дминистрации, и Контрольно-счетной палаты Нефтеюганского района</w:t>
      </w:r>
      <w:r w:rsidR="007A009D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2C3587" w14:textId="0210623C" w:rsidR="000652F7" w:rsidRPr="00822D26" w:rsidRDefault="00B3779C" w:rsidP="007A009D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>2.</w:t>
      </w:r>
      <w:r w:rsidR="00AF264C" w:rsidRPr="00822D26">
        <w:rPr>
          <w:rFonts w:ascii="Times New Roman" w:eastAsia="Calibri" w:hAnsi="Times New Roman" w:cs="Times New Roman"/>
          <w:sz w:val="26"/>
          <w:szCs w:val="26"/>
        </w:rPr>
        <w:t>7</w:t>
      </w:r>
      <w:r w:rsidRPr="00822D26">
        <w:rPr>
          <w:rFonts w:ascii="Times New Roman" w:eastAsia="Calibri" w:hAnsi="Times New Roman" w:cs="Times New Roman"/>
          <w:sz w:val="26"/>
          <w:szCs w:val="26"/>
        </w:rPr>
        <w:t>.9</w:t>
      </w:r>
      <w:r w:rsidR="000652F7" w:rsidRPr="00822D26">
        <w:rPr>
          <w:rFonts w:ascii="Times New Roman" w:eastAsia="Calibri" w:hAnsi="Times New Roman" w:cs="Times New Roman"/>
          <w:sz w:val="26"/>
          <w:szCs w:val="26"/>
        </w:rPr>
        <w:t>. 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78A16174" w14:textId="0F7C2F43" w:rsidR="000652F7" w:rsidRPr="00822D26" w:rsidRDefault="00B3779C" w:rsidP="007A009D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>2.</w:t>
      </w:r>
      <w:r w:rsidR="00AF264C" w:rsidRPr="00822D26">
        <w:rPr>
          <w:rFonts w:ascii="Times New Roman" w:eastAsia="Calibri" w:hAnsi="Times New Roman" w:cs="Times New Roman"/>
          <w:sz w:val="26"/>
          <w:szCs w:val="26"/>
        </w:rPr>
        <w:t>7</w:t>
      </w:r>
      <w:r w:rsidRPr="00822D26">
        <w:rPr>
          <w:rFonts w:ascii="Times New Roman" w:eastAsia="Calibri" w:hAnsi="Times New Roman" w:cs="Times New Roman"/>
          <w:sz w:val="26"/>
          <w:szCs w:val="26"/>
        </w:rPr>
        <w:t>.10.</w:t>
      </w:r>
      <w:r w:rsidR="000652F7" w:rsidRPr="00822D26">
        <w:rPr>
          <w:rFonts w:ascii="Times New Roman" w:eastAsia="Calibri" w:hAnsi="Times New Roman" w:cs="Times New Roman"/>
          <w:sz w:val="26"/>
          <w:szCs w:val="26"/>
        </w:rPr>
        <w:t xml:space="preserve"> При реорганизации получателя гранта, являющегося юридическим лицом, в форме разделения, выделения, а также при ликвидации получателя гранта, являющегося юридическим лицом, или прекращении деятельности получателя гранта, являющегося индивидуальны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</w:t>
      </w:r>
      <w:r w:rsidR="00A84A0A" w:rsidRPr="00822D26">
        <w:rPr>
          <w:rFonts w:ascii="Times New Roman" w:eastAsia="Calibri" w:hAnsi="Times New Roman" w:cs="Times New Roman"/>
          <w:sz w:val="26"/>
          <w:szCs w:val="26"/>
        </w:rPr>
        <w:t>)</w:t>
      </w:r>
      <w:r w:rsidR="000652F7" w:rsidRPr="00822D26">
        <w:rPr>
          <w:rFonts w:ascii="Times New Roman" w:eastAsia="Calibri" w:hAnsi="Times New Roman" w:cs="Times New Roman"/>
          <w:sz w:val="26"/>
          <w:szCs w:val="26"/>
        </w:rPr>
        <w:t xml:space="preserve">, соглашение расторгается </w:t>
      </w:r>
      <w:r w:rsidR="00E6283B">
        <w:rPr>
          <w:rFonts w:ascii="Times New Roman" w:eastAsia="Calibri" w:hAnsi="Times New Roman" w:cs="Times New Roman"/>
          <w:sz w:val="26"/>
          <w:szCs w:val="26"/>
        </w:rPr>
        <w:br/>
      </w:r>
      <w:r w:rsidR="000652F7" w:rsidRPr="00822D26">
        <w:rPr>
          <w:rFonts w:ascii="Times New Roman" w:eastAsia="Calibri" w:hAnsi="Times New Roman" w:cs="Times New Roman"/>
          <w:sz w:val="26"/>
          <w:szCs w:val="26"/>
        </w:rPr>
        <w:t xml:space="preserve">с формированием уведомления о расторжении соглашения в одностороннем порядке </w:t>
      </w:r>
      <w:r w:rsidR="00E6283B">
        <w:rPr>
          <w:rFonts w:ascii="Times New Roman" w:eastAsia="Calibri" w:hAnsi="Times New Roman" w:cs="Times New Roman"/>
          <w:sz w:val="26"/>
          <w:szCs w:val="26"/>
        </w:rPr>
        <w:br/>
      </w:r>
      <w:r w:rsidR="000652F7" w:rsidRPr="00822D26">
        <w:rPr>
          <w:rFonts w:ascii="Times New Roman" w:eastAsia="Calibri" w:hAnsi="Times New Roman" w:cs="Times New Roman"/>
          <w:sz w:val="26"/>
          <w:szCs w:val="26"/>
        </w:rPr>
        <w:t xml:space="preserve">и акта об исполнении обязательств по соглашению с отражением информации </w:t>
      </w:r>
      <w:r w:rsidR="00E6283B">
        <w:rPr>
          <w:rFonts w:ascii="Times New Roman" w:eastAsia="Calibri" w:hAnsi="Times New Roman" w:cs="Times New Roman"/>
          <w:sz w:val="26"/>
          <w:szCs w:val="26"/>
        </w:rPr>
        <w:br/>
      </w:r>
      <w:r w:rsidR="000652F7" w:rsidRPr="00822D26">
        <w:rPr>
          <w:rFonts w:ascii="Times New Roman" w:eastAsia="Calibri" w:hAnsi="Times New Roman" w:cs="Times New Roman"/>
          <w:sz w:val="26"/>
          <w:szCs w:val="26"/>
        </w:rPr>
        <w:t xml:space="preserve">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</w:t>
      </w:r>
      <w:r w:rsidR="00E6283B">
        <w:rPr>
          <w:rFonts w:ascii="Times New Roman" w:eastAsia="Calibri" w:hAnsi="Times New Roman" w:cs="Times New Roman"/>
          <w:sz w:val="26"/>
          <w:szCs w:val="26"/>
        </w:rPr>
        <w:br/>
      </w:r>
      <w:r w:rsidR="000652F7" w:rsidRPr="00822D26">
        <w:rPr>
          <w:rFonts w:ascii="Times New Roman" w:eastAsia="Calibri" w:hAnsi="Times New Roman" w:cs="Times New Roman"/>
          <w:sz w:val="26"/>
          <w:szCs w:val="26"/>
        </w:rPr>
        <w:t>в бюджет Нефтеюганского района.</w:t>
      </w:r>
    </w:p>
    <w:p w14:paraId="5608A665" w14:textId="6D60D429" w:rsidR="000652F7" w:rsidRPr="00822D26" w:rsidRDefault="00B3779C" w:rsidP="007A009D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>2.</w:t>
      </w:r>
      <w:r w:rsidR="00AF264C" w:rsidRPr="00822D26">
        <w:rPr>
          <w:rFonts w:ascii="Times New Roman" w:eastAsia="Calibri" w:hAnsi="Times New Roman" w:cs="Times New Roman"/>
          <w:sz w:val="26"/>
          <w:szCs w:val="26"/>
        </w:rPr>
        <w:t>7</w:t>
      </w:r>
      <w:r w:rsidRPr="00822D26">
        <w:rPr>
          <w:rFonts w:ascii="Times New Roman" w:eastAsia="Calibri" w:hAnsi="Times New Roman" w:cs="Times New Roman"/>
          <w:sz w:val="26"/>
          <w:szCs w:val="26"/>
        </w:rPr>
        <w:t>.11.</w:t>
      </w:r>
      <w:r w:rsidR="000652F7" w:rsidRPr="00822D26">
        <w:rPr>
          <w:rFonts w:ascii="Times New Roman" w:eastAsia="Calibri" w:hAnsi="Times New Roman" w:cs="Times New Roman"/>
          <w:sz w:val="26"/>
          <w:szCs w:val="26"/>
        </w:rPr>
        <w:t xml:space="preserve"> При </w:t>
      </w:r>
      <w:r w:rsidR="00A84A0A" w:rsidRPr="00822D26">
        <w:rPr>
          <w:rFonts w:ascii="Times New Roman" w:eastAsia="Calibri" w:hAnsi="Times New Roman" w:cs="Times New Roman"/>
          <w:sz w:val="26"/>
          <w:szCs w:val="26"/>
        </w:rPr>
        <w:t>прекращении</w:t>
      </w:r>
      <w:r w:rsidR="000652F7" w:rsidRPr="00822D26">
        <w:rPr>
          <w:rFonts w:ascii="Times New Roman" w:eastAsia="Calibri" w:hAnsi="Times New Roman" w:cs="Times New Roman"/>
          <w:sz w:val="26"/>
          <w:szCs w:val="26"/>
        </w:rPr>
        <w:t xml:space="preserve"> деятельности получателя гранта, являющегося индивидуальным </w:t>
      </w:r>
      <w:r w:rsidR="00A84A0A" w:rsidRPr="00822D26">
        <w:rPr>
          <w:rFonts w:ascii="Times New Roman" w:eastAsia="Calibri" w:hAnsi="Times New Roman" w:cs="Times New Roman"/>
          <w:sz w:val="26"/>
          <w:szCs w:val="26"/>
        </w:rPr>
        <w:t>предпринимателем</w:t>
      </w:r>
      <w:r w:rsidR="000652F7" w:rsidRPr="00822D26">
        <w:rPr>
          <w:rFonts w:ascii="Times New Roman" w:eastAsia="Calibri" w:hAnsi="Times New Roman" w:cs="Times New Roman"/>
          <w:sz w:val="26"/>
          <w:szCs w:val="26"/>
        </w:rPr>
        <w:t>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</w:t>
      </w:r>
      <w:r w:rsidR="00A84A0A" w:rsidRPr="00822D26">
        <w:rPr>
          <w:rFonts w:ascii="Times New Roman" w:eastAsia="Calibri" w:hAnsi="Times New Roman" w:cs="Times New Roman"/>
          <w:sz w:val="26"/>
          <w:szCs w:val="26"/>
        </w:rPr>
        <w:t xml:space="preserve">и, передающего свои права другому гражданину в соответствии со статьей 18 Федерального закона </w:t>
      </w:r>
      <w:r w:rsidR="00D035CE" w:rsidRPr="00822D26">
        <w:rPr>
          <w:rFonts w:ascii="Times New Roman" w:eastAsia="Calibri" w:hAnsi="Times New Roman" w:cs="Times New Roman"/>
          <w:sz w:val="26"/>
          <w:szCs w:val="26"/>
        </w:rPr>
        <w:t>от 11.06.2003 № 74</w:t>
      </w:r>
      <w:r w:rsidR="005A4D43" w:rsidRPr="00822D26">
        <w:rPr>
          <w:rFonts w:ascii="Times New Roman" w:eastAsia="Calibri" w:hAnsi="Times New Roman" w:cs="Times New Roman"/>
          <w:sz w:val="26"/>
          <w:szCs w:val="26"/>
        </w:rPr>
        <w:t>-ФЗ</w:t>
      </w:r>
      <w:r w:rsidR="00D035CE" w:rsidRPr="00822D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84A0A" w:rsidRPr="00822D26">
        <w:rPr>
          <w:rFonts w:ascii="Times New Roman" w:eastAsia="Calibri" w:hAnsi="Times New Roman" w:cs="Times New Roman"/>
          <w:sz w:val="26"/>
          <w:szCs w:val="26"/>
        </w:rPr>
        <w:t xml:space="preserve">«О крестьянском (фермерском) хозяйстве», в соглашение вносятся изменения в части перемены лица в обязательстве с указанием стороны в соглашении иного лица, являющегося правопреемником. </w:t>
      </w:r>
    </w:p>
    <w:p w14:paraId="2F1F497A" w14:textId="2A2DD3F7" w:rsidR="00242D4F" w:rsidRPr="00822D26" w:rsidRDefault="00B3779C" w:rsidP="005E2599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F264C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E2599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2599" w:rsidRPr="00822D26">
        <w:rPr>
          <w:rFonts w:ascii="Times New Roman" w:hAnsi="Times New Roman" w:cs="Times New Roman"/>
          <w:sz w:val="26"/>
          <w:szCs w:val="26"/>
        </w:rPr>
        <w:t>Результатом предоставления гранта</w:t>
      </w:r>
      <w:r w:rsidR="00D844CF" w:rsidRPr="00822D26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5E2599" w:rsidRPr="00822D26">
        <w:rPr>
          <w:rFonts w:ascii="Times New Roman" w:hAnsi="Times New Roman" w:cs="Times New Roman"/>
          <w:sz w:val="26"/>
          <w:szCs w:val="26"/>
        </w:rPr>
        <w:t xml:space="preserve"> </w:t>
      </w:r>
      <w:r w:rsidR="005A4D43" w:rsidRPr="00822D26">
        <w:rPr>
          <w:rFonts w:ascii="Times New Roman" w:hAnsi="Times New Roman" w:cs="Times New Roman"/>
          <w:sz w:val="26"/>
          <w:szCs w:val="26"/>
        </w:rPr>
        <w:t xml:space="preserve">предоставление гранта </w:t>
      </w:r>
      <w:r w:rsidR="00E6283B">
        <w:rPr>
          <w:rFonts w:ascii="Times New Roman" w:hAnsi="Times New Roman" w:cs="Times New Roman"/>
          <w:sz w:val="26"/>
          <w:szCs w:val="26"/>
        </w:rPr>
        <w:br/>
      </w:r>
      <w:r w:rsidR="005A4D43" w:rsidRPr="00822D26">
        <w:rPr>
          <w:rFonts w:ascii="Times New Roman" w:hAnsi="Times New Roman" w:cs="Times New Roman"/>
          <w:sz w:val="26"/>
          <w:szCs w:val="26"/>
        </w:rPr>
        <w:t>в рамках муниципальной программы</w:t>
      </w:r>
      <w:r w:rsidR="00853A78" w:rsidRPr="00822D26">
        <w:rPr>
          <w:rFonts w:ascii="Times New Roman" w:hAnsi="Times New Roman" w:cs="Times New Roman"/>
          <w:sz w:val="26"/>
          <w:szCs w:val="26"/>
        </w:rPr>
        <w:t xml:space="preserve"> «Развитие туризма»</w:t>
      </w:r>
      <w:r w:rsidR="005A4D43" w:rsidRPr="00822D26">
        <w:rPr>
          <w:rFonts w:ascii="Times New Roman" w:hAnsi="Times New Roman" w:cs="Times New Roman"/>
          <w:sz w:val="26"/>
          <w:szCs w:val="26"/>
        </w:rPr>
        <w:t xml:space="preserve">. </w:t>
      </w:r>
      <w:r w:rsidR="00B2558C" w:rsidRPr="00822D26">
        <w:rPr>
          <w:rFonts w:ascii="Times New Roman" w:eastAsia="Calibri" w:hAnsi="Times New Roman"/>
          <w:sz w:val="26"/>
          <w:szCs w:val="26"/>
        </w:rPr>
        <w:t>В целях достижения целевых показателей муниципальной программы</w:t>
      </w:r>
      <w:r w:rsidR="00853A78" w:rsidRPr="00822D26">
        <w:rPr>
          <w:rFonts w:ascii="Times New Roman" w:eastAsia="Calibri" w:hAnsi="Times New Roman"/>
          <w:sz w:val="26"/>
          <w:szCs w:val="26"/>
        </w:rPr>
        <w:t xml:space="preserve"> «Развитие туризма»</w:t>
      </w:r>
      <w:r w:rsidR="00B2558C" w:rsidRPr="00822D26">
        <w:rPr>
          <w:rFonts w:ascii="Times New Roman" w:eastAsia="Calibri" w:hAnsi="Times New Roman"/>
          <w:sz w:val="26"/>
          <w:szCs w:val="26"/>
        </w:rPr>
        <w:t xml:space="preserve"> получатель гранта обязан обеспечить </w:t>
      </w:r>
      <w:r w:rsidR="00242D4F" w:rsidRPr="00822D26">
        <w:rPr>
          <w:rFonts w:ascii="Times New Roman" w:hAnsi="Times New Roman" w:cs="Times New Roman"/>
          <w:sz w:val="26"/>
          <w:szCs w:val="26"/>
        </w:rPr>
        <w:t>реализаци</w:t>
      </w:r>
      <w:r w:rsidR="00B2558C" w:rsidRPr="00822D26">
        <w:rPr>
          <w:rFonts w:ascii="Times New Roman" w:hAnsi="Times New Roman" w:cs="Times New Roman"/>
          <w:sz w:val="26"/>
          <w:szCs w:val="26"/>
        </w:rPr>
        <w:t>ю</w:t>
      </w:r>
      <w:r w:rsidR="00242D4F" w:rsidRPr="00822D26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B2558C" w:rsidRPr="00822D26">
        <w:rPr>
          <w:rFonts w:ascii="Times New Roman" w:hAnsi="Times New Roman" w:cs="Times New Roman"/>
          <w:sz w:val="26"/>
          <w:szCs w:val="26"/>
        </w:rPr>
        <w:t>а</w:t>
      </w:r>
      <w:r w:rsidR="00242D4F" w:rsidRPr="00822D26">
        <w:rPr>
          <w:rFonts w:ascii="Times New Roman" w:hAnsi="Times New Roman" w:cs="Times New Roman"/>
          <w:sz w:val="26"/>
          <w:szCs w:val="26"/>
        </w:rPr>
        <w:t xml:space="preserve">, </w:t>
      </w:r>
      <w:r w:rsidR="00B2558C" w:rsidRPr="00822D26">
        <w:rPr>
          <w:rFonts w:ascii="Times New Roman" w:hAnsi="Times New Roman" w:cs="Times New Roman"/>
          <w:sz w:val="26"/>
          <w:szCs w:val="26"/>
        </w:rPr>
        <w:t>направленного</w:t>
      </w:r>
      <w:r w:rsidR="00242D4F" w:rsidRPr="00822D26">
        <w:rPr>
          <w:rFonts w:ascii="Times New Roman" w:hAnsi="Times New Roman" w:cs="Times New Roman"/>
          <w:sz w:val="26"/>
          <w:szCs w:val="26"/>
        </w:rPr>
        <w:t xml:space="preserve"> на развитие туристской инфраструктуры и приоритетных видов туризма на территории Нефтеюганского района.  </w:t>
      </w:r>
    </w:p>
    <w:p w14:paraId="6F10A45A" w14:textId="503A746F" w:rsidR="00CD6866" w:rsidRPr="00822D26" w:rsidRDefault="00D844CF" w:rsidP="008241EB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F264C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241EB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D6866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Перечисление гранта получателю гранта обеспечивает отдел планирования, анализа и отчетности </w:t>
      </w:r>
      <w:r w:rsidR="004124A4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6866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не позднее 10 рабочего дня, следующего за днем утверждения Администрацией постановления</w:t>
      </w:r>
      <w:r w:rsidR="00CD6866" w:rsidRPr="00822D26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гранта.</w:t>
      </w:r>
    </w:p>
    <w:p w14:paraId="632ED47A" w14:textId="48DD20C9" w:rsidR="008241EB" w:rsidRPr="00822D26" w:rsidRDefault="00D844CF" w:rsidP="008241EB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F264C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241EB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Перечисление </w:t>
      </w:r>
      <w:r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гранта получателю гранта </w:t>
      </w:r>
      <w:r w:rsidR="008241EB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на лицевой счет получателя гранта, открытый в Департаменте финансов Нефтеюганского района.</w:t>
      </w:r>
    </w:p>
    <w:p w14:paraId="497E76CF" w14:textId="2F34547A" w:rsidR="00C86C29" w:rsidRPr="00822D26" w:rsidRDefault="00C86C29" w:rsidP="008241EB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AF264C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Направления </w:t>
      </w:r>
      <w:r w:rsidR="004D1825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 на финансовое обеспечение которых предоставляется грант</w:t>
      </w:r>
      <w:r w:rsidR="00190ED1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D1825"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9665B11" w14:textId="2943D59F" w:rsidR="00C86C29" w:rsidRPr="003342C7" w:rsidRDefault="00C86C29" w:rsidP="003342C7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C7">
        <w:rPr>
          <w:rFonts w:ascii="Times New Roman" w:eastAsia="Times New Roman" w:hAnsi="Times New Roman" w:cs="Times New Roman"/>
          <w:sz w:val="26"/>
          <w:szCs w:val="26"/>
        </w:rPr>
        <w:t>оплата товаров, работ, услуг, связанных с реализацией проекта;</w:t>
      </w:r>
    </w:p>
    <w:p w14:paraId="31DB1B45" w14:textId="495578EB" w:rsidR="00C86C29" w:rsidRPr="003342C7" w:rsidRDefault="00C86C29" w:rsidP="003342C7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C7">
        <w:rPr>
          <w:rFonts w:ascii="Times New Roman" w:eastAsia="Times New Roman" w:hAnsi="Times New Roman" w:cs="Times New Roman"/>
          <w:sz w:val="26"/>
          <w:szCs w:val="26"/>
        </w:rPr>
        <w:t>плата за аренду имущества</w:t>
      </w:r>
      <w:r w:rsidR="00DC3117" w:rsidRPr="003342C7">
        <w:rPr>
          <w:rFonts w:ascii="Times New Roman" w:eastAsia="Times New Roman" w:hAnsi="Times New Roman" w:cs="Times New Roman"/>
          <w:sz w:val="26"/>
          <w:szCs w:val="26"/>
        </w:rPr>
        <w:t xml:space="preserve"> необходимого </w:t>
      </w:r>
      <w:r w:rsidRPr="003342C7">
        <w:rPr>
          <w:rFonts w:ascii="Times New Roman" w:eastAsia="Times New Roman" w:hAnsi="Times New Roman" w:cs="Times New Roman"/>
          <w:sz w:val="26"/>
          <w:szCs w:val="26"/>
        </w:rPr>
        <w:t>для реализации проектов;</w:t>
      </w:r>
    </w:p>
    <w:p w14:paraId="54212337" w14:textId="533A547F" w:rsidR="00DC3117" w:rsidRPr="003342C7" w:rsidRDefault="00DC3117" w:rsidP="003342C7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C7">
        <w:rPr>
          <w:rFonts w:ascii="Times New Roman" w:eastAsia="Times New Roman" w:hAnsi="Times New Roman" w:cs="Times New Roman"/>
          <w:sz w:val="26"/>
          <w:szCs w:val="26"/>
        </w:rPr>
        <w:t>приобретение оборудования необходимого для реализации проектов;</w:t>
      </w:r>
    </w:p>
    <w:p w14:paraId="1741FDA5" w14:textId="46D76FAA" w:rsidR="00D844CF" w:rsidRPr="00822D26" w:rsidRDefault="00DC3117" w:rsidP="003342C7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2C7">
        <w:rPr>
          <w:rFonts w:ascii="Times New Roman" w:eastAsia="Times New Roman" w:hAnsi="Times New Roman" w:cs="Times New Roman"/>
          <w:sz w:val="26"/>
          <w:szCs w:val="26"/>
        </w:rPr>
        <w:t>строительство</w:t>
      </w:r>
      <w:r w:rsidRPr="00822D26">
        <w:rPr>
          <w:rFonts w:ascii="Times New Roman" w:eastAsia="Calibri" w:hAnsi="Times New Roman" w:cs="Times New Roman"/>
          <w:sz w:val="26"/>
          <w:szCs w:val="26"/>
        </w:rPr>
        <w:t xml:space="preserve"> объектов туристической инфраструктуры. </w:t>
      </w:r>
    </w:p>
    <w:p w14:paraId="4E0977B4" w14:textId="70A55A4A" w:rsidR="00DC3117" w:rsidRPr="00822D26" w:rsidRDefault="00DC3117" w:rsidP="00DC311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>2.1</w:t>
      </w:r>
      <w:r w:rsidR="00AF264C" w:rsidRPr="00822D26">
        <w:rPr>
          <w:rFonts w:ascii="Times New Roman" w:eastAsia="Calibri" w:hAnsi="Times New Roman" w:cs="Times New Roman"/>
          <w:sz w:val="26"/>
          <w:szCs w:val="26"/>
        </w:rPr>
        <w:t>2</w:t>
      </w:r>
      <w:r w:rsidRPr="00822D26">
        <w:rPr>
          <w:rFonts w:ascii="Times New Roman" w:eastAsia="Calibri" w:hAnsi="Times New Roman" w:cs="Times New Roman"/>
          <w:sz w:val="26"/>
          <w:szCs w:val="26"/>
        </w:rPr>
        <w:t>. Средства гранта не могут быть использованы на</w:t>
      </w:r>
      <w:r w:rsidR="004D1825" w:rsidRPr="00822D26">
        <w:rPr>
          <w:rFonts w:ascii="Times New Roman" w:eastAsia="Calibri" w:hAnsi="Times New Roman" w:cs="Times New Roman"/>
          <w:sz w:val="26"/>
          <w:szCs w:val="26"/>
        </w:rPr>
        <w:t xml:space="preserve"> расходы</w:t>
      </w:r>
      <w:r w:rsidRPr="00822D26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EB84D20" w14:textId="03DD16B8" w:rsidR="00DC3117" w:rsidRPr="003342C7" w:rsidRDefault="00DC3117" w:rsidP="003342C7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C7">
        <w:rPr>
          <w:rFonts w:ascii="Times New Roman" w:eastAsia="Times New Roman" w:hAnsi="Times New Roman" w:cs="Times New Roman"/>
          <w:sz w:val="26"/>
          <w:szCs w:val="26"/>
        </w:rPr>
        <w:t xml:space="preserve">связанные с осуществлением деятельности, напрямую не связанной </w:t>
      </w:r>
      <w:r w:rsidR="003342C7">
        <w:rPr>
          <w:rFonts w:ascii="Times New Roman" w:eastAsia="Times New Roman" w:hAnsi="Times New Roman" w:cs="Times New Roman"/>
          <w:sz w:val="26"/>
          <w:szCs w:val="26"/>
        </w:rPr>
        <w:br/>
      </w:r>
      <w:r w:rsidRPr="003342C7">
        <w:rPr>
          <w:rFonts w:ascii="Times New Roman" w:eastAsia="Times New Roman" w:hAnsi="Times New Roman" w:cs="Times New Roman"/>
          <w:sz w:val="26"/>
          <w:szCs w:val="26"/>
        </w:rPr>
        <w:t>с реализацией проектов;</w:t>
      </w:r>
    </w:p>
    <w:p w14:paraId="2F73C700" w14:textId="438CD823" w:rsidR="00DC3117" w:rsidRPr="003342C7" w:rsidRDefault="00DC3117" w:rsidP="003342C7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C7">
        <w:rPr>
          <w:rFonts w:ascii="Times New Roman" w:eastAsia="Times New Roman" w:hAnsi="Times New Roman" w:cs="Times New Roman"/>
          <w:sz w:val="26"/>
          <w:szCs w:val="26"/>
        </w:rPr>
        <w:t>на поддержку политических партий;</w:t>
      </w:r>
    </w:p>
    <w:p w14:paraId="07A626F1" w14:textId="52229DB9" w:rsidR="00DC3117" w:rsidRPr="003342C7" w:rsidRDefault="00DC3117" w:rsidP="003342C7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C7">
        <w:rPr>
          <w:rFonts w:ascii="Times New Roman" w:eastAsia="Times New Roman" w:hAnsi="Times New Roman" w:cs="Times New Roman"/>
          <w:sz w:val="26"/>
          <w:szCs w:val="26"/>
        </w:rPr>
        <w:t>на проведение митингов, демонстраций, пикетов;</w:t>
      </w:r>
    </w:p>
    <w:p w14:paraId="0C309A29" w14:textId="5A57420C" w:rsidR="00DC3117" w:rsidRPr="003342C7" w:rsidRDefault="00DC3117" w:rsidP="003342C7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2C7">
        <w:rPr>
          <w:rFonts w:ascii="Times New Roman" w:eastAsia="Times New Roman" w:hAnsi="Times New Roman" w:cs="Times New Roman"/>
          <w:sz w:val="26"/>
          <w:szCs w:val="26"/>
        </w:rPr>
        <w:t>на приобретение алкогольных напитков и табачной продукции;</w:t>
      </w:r>
    </w:p>
    <w:p w14:paraId="4710E81B" w14:textId="2EBF81A3" w:rsidR="00DC3117" w:rsidRPr="00822D26" w:rsidRDefault="00DC3117" w:rsidP="003342C7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2C7">
        <w:rPr>
          <w:rFonts w:ascii="Times New Roman" w:eastAsia="Times New Roman" w:hAnsi="Times New Roman" w:cs="Times New Roman"/>
          <w:sz w:val="26"/>
          <w:szCs w:val="26"/>
        </w:rPr>
        <w:t>уплату</w:t>
      </w:r>
      <w:r w:rsidRPr="00822D26">
        <w:rPr>
          <w:rFonts w:ascii="Times New Roman" w:eastAsia="Calibri" w:hAnsi="Times New Roman" w:cs="Times New Roman"/>
          <w:sz w:val="26"/>
          <w:szCs w:val="26"/>
        </w:rPr>
        <w:t xml:space="preserve"> штрафов.</w:t>
      </w:r>
    </w:p>
    <w:p w14:paraId="0831379A" w14:textId="77777777" w:rsidR="008241EB" w:rsidRPr="00822D26" w:rsidRDefault="008241EB" w:rsidP="005E2599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279F3B" w14:textId="77777777" w:rsidR="006D7628" w:rsidRPr="00822D26" w:rsidRDefault="00A84A0A" w:rsidP="00B01BDB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822D2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01BDB" w:rsidRPr="00822D26">
        <w:rPr>
          <w:rFonts w:ascii="Times New Roman" w:eastAsia="Calibri" w:hAnsi="Times New Roman" w:cs="Times New Roman"/>
          <w:sz w:val="26"/>
          <w:szCs w:val="26"/>
        </w:rPr>
        <w:t xml:space="preserve">Требования к </w:t>
      </w:r>
      <w:r w:rsidR="006D7628" w:rsidRPr="00822D26">
        <w:rPr>
          <w:rFonts w:ascii="Times New Roman" w:eastAsia="Calibri" w:hAnsi="Times New Roman" w:cs="Times New Roman"/>
          <w:sz w:val="26"/>
          <w:szCs w:val="26"/>
        </w:rPr>
        <w:t xml:space="preserve">предоставлению </w:t>
      </w:r>
      <w:r w:rsidR="00B01BDB" w:rsidRPr="00822D26">
        <w:rPr>
          <w:rFonts w:ascii="Times New Roman" w:eastAsia="Calibri" w:hAnsi="Times New Roman" w:cs="Times New Roman"/>
          <w:sz w:val="26"/>
          <w:szCs w:val="26"/>
        </w:rPr>
        <w:t>отчетности, осуществлению контроля (мониторинга)</w:t>
      </w:r>
      <w:r w:rsidR="006D7628" w:rsidRPr="00822D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1BDB" w:rsidRPr="00822D26">
        <w:rPr>
          <w:rFonts w:ascii="Times New Roman" w:eastAsia="Calibri" w:hAnsi="Times New Roman" w:cs="Times New Roman"/>
          <w:sz w:val="26"/>
          <w:szCs w:val="26"/>
        </w:rPr>
        <w:t xml:space="preserve">за соблюдением условий и порядка предоставления </w:t>
      </w:r>
    </w:p>
    <w:p w14:paraId="6BDEBAB5" w14:textId="14FA65FF" w:rsidR="007A009D" w:rsidRPr="00822D26" w:rsidRDefault="00B01BDB" w:rsidP="00B01BDB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>гранта</w:t>
      </w:r>
      <w:r w:rsidR="006D7628" w:rsidRPr="00822D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2D26">
        <w:rPr>
          <w:rFonts w:ascii="Times New Roman" w:eastAsia="Calibri" w:hAnsi="Times New Roman" w:cs="Times New Roman"/>
          <w:sz w:val="26"/>
          <w:szCs w:val="26"/>
        </w:rPr>
        <w:t>и ответственности за их нарушение</w:t>
      </w:r>
    </w:p>
    <w:p w14:paraId="08820C21" w14:textId="77777777" w:rsidR="00B01BDB" w:rsidRPr="00822D26" w:rsidRDefault="00B01BDB" w:rsidP="00DF0B24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B96223" w14:textId="53BD55C7" w:rsidR="008D6192" w:rsidRPr="000A385D" w:rsidRDefault="000A3884" w:rsidP="000A385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2D26">
        <w:rPr>
          <w:rFonts w:ascii="Times New Roman" w:eastAsia="Calibri" w:hAnsi="Times New Roman" w:cs="Times New Roman"/>
          <w:sz w:val="26"/>
          <w:szCs w:val="26"/>
        </w:rPr>
        <w:t xml:space="preserve">3.1. </w:t>
      </w:r>
      <w:r w:rsidR="008D6192" w:rsidRPr="000A385D">
        <w:rPr>
          <w:rFonts w:ascii="Times New Roman" w:eastAsia="Calibri" w:hAnsi="Times New Roman" w:cs="Times New Roman"/>
          <w:sz w:val="26"/>
          <w:szCs w:val="26"/>
        </w:rPr>
        <w:t>Требования к отчетности.</w:t>
      </w:r>
    </w:p>
    <w:p w14:paraId="5BF55737" w14:textId="77777777" w:rsidR="005D1992" w:rsidRPr="000A385D" w:rsidRDefault="008D6192" w:rsidP="000A385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3.1.1. Получатель гранта предоставляет в Комитет ежеквартально,</w:t>
      </w:r>
      <w:r w:rsidRPr="000A385D">
        <w:rPr>
          <w:rFonts w:ascii="Times New Roman" w:hAnsi="Times New Roman" w:cs="Times New Roman"/>
          <w:sz w:val="26"/>
          <w:szCs w:val="26"/>
        </w:rPr>
        <w:t xml:space="preserve"> до 10 числа месяца, следующего за отчетным кварталом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отчет о достижении значений результатов предоставления гранта по форме, определенной типовой формой соглашения, установленного Департаментом финансов Нефтеюганского района</w:t>
      </w:r>
      <w:r w:rsidR="00E57F83" w:rsidRPr="000A385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C68132E" w14:textId="30D73280" w:rsidR="005D1992" w:rsidRPr="000A385D" w:rsidRDefault="000A3884" w:rsidP="000A385D">
      <w:pPr>
        <w:pStyle w:val="a3"/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3.</w:t>
      </w:r>
      <w:r w:rsidR="00E57F83" w:rsidRPr="000A385D">
        <w:rPr>
          <w:rFonts w:ascii="Times New Roman" w:eastAsia="Calibri" w:hAnsi="Times New Roman" w:cs="Times New Roman"/>
          <w:sz w:val="26"/>
          <w:szCs w:val="26"/>
        </w:rPr>
        <w:t>1</w:t>
      </w:r>
      <w:r w:rsidRPr="000A385D">
        <w:rPr>
          <w:rFonts w:ascii="Times New Roman" w:eastAsia="Calibri" w:hAnsi="Times New Roman" w:cs="Times New Roman"/>
          <w:sz w:val="26"/>
          <w:szCs w:val="26"/>
        </w:rPr>
        <w:t>.</w:t>
      </w:r>
      <w:r w:rsidR="00E57F83" w:rsidRPr="000A385D">
        <w:rPr>
          <w:rFonts w:ascii="Times New Roman" w:eastAsia="Calibri" w:hAnsi="Times New Roman" w:cs="Times New Roman"/>
          <w:sz w:val="26"/>
          <w:szCs w:val="26"/>
        </w:rPr>
        <w:t>2</w:t>
      </w:r>
      <w:r w:rsidR="004124A4" w:rsidRPr="000A385D">
        <w:rPr>
          <w:rFonts w:ascii="Times New Roman" w:eastAsia="Calibri" w:hAnsi="Times New Roman" w:cs="Times New Roman"/>
          <w:sz w:val="26"/>
          <w:szCs w:val="26"/>
        </w:rPr>
        <w:t>.</w:t>
      </w:r>
      <w:r w:rsidRPr="000A385D">
        <w:rPr>
          <w:rFonts w:ascii="Times New Roman" w:hAnsi="Times New Roman" w:cs="Times New Roman"/>
          <w:sz w:val="26"/>
          <w:szCs w:val="26"/>
        </w:rPr>
        <w:t xml:space="preserve"> </w:t>
      </w:r>
      <w:r w:rsidR="005D1992" w:rsidRPr="000A385D">
        <w:rPr>
          <w:rStyle w:val="a9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В соглашении может быть установлен порядок предоставления дополнительной отчетности, подлежащей представлению получателем гранта.    </w:t>
      </w:r>
    </w:p>
    <w:p w14:paraId="422BB979" w14:textId="21909155" w:rsidR="00E57F83" w:rsidRPr="000A385D" w:rsidRDefault="00E57F83" w:rsidP="000A385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3.1.3. Отчеты получатель гранта предоставляет на бумажном носителе лично (или через уполномоченное лицо), либо посредством почтовой связи, либо </w:t>
      </w:r>
      <w:r w:rsidR="003342C7" w:rsidRP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в электронном виде (в форме отсканированных документов) на адрес электронной почты Комитета. </w:t>
      </w:r>
    </w:p>
    <w:p w14:paraId="1C10671E" w14:textId="04132771" w:rsidR="00E57F83" w:rsidRPr="000A385D" w:rsidRDefault="00E57F83" w:rsidP="000A385D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3.1.4. Администрация, в лице </w:t>
      </w:r>
      <w:r w:rsidR="006D3BC0" w:rsidRPr="000A385D">
        <w:rPr>
          <w:rFonts w:ascii="Times New Roman" w:eastAsia="Calibri" w:hAnsi="Times New Roman" w:cs="Times New Roman"/>
          <w:sz w:val="26"/>
          <w:szCs w:val="26"/>
        </w:rPr>
        <w:t>Комитета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в течение 15 календарных дней осуществляет проверку отчетности, предоставленной получателем гранта.</w:t>
      </w:r>
    </w:p>
    <w:p w14:paraId="035B9BE1" w14:textId="2E573C88" w:rsidR="00E57F83" w:rsidRPr="000A385D" w:rsidRDefault="00E57F83" w:rsidP="000A385D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>3.1.5. Результатом проверки отчетности является акт проверки.</w:t>
      </w:r>
    </w:p>
    <w:p w14:paraId="1319BC34" w14:textId="7E4AA071" w:rsidR="00074AC0" w:rsidRPr="000A385D" w:rsidRDefault="00074AC0" w:rsidP="000A385D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 xml:space="preserve">3.2. Администрация, в лице Комитета, в течение 15 календарных дней осуществляет в отношении получателя гранта проверку соблюдения им порядка </w:t>
      </w:r>
      <w:r w:rsidR="003342C7" w:rsidRPr="000A385D">
        <w:rPr>
          <w:rFonts w:ascii="Times New Roman" w:hAnsi="Times New Roman" w:cs="Times New Roman"/>
          <w:sz w:val="26"/>
          <w:szCs w:val="26"/>
        </w:rPr>
        <w:br/>
      </w:r>
      <w:r w:rsidRPr="000A385D">
        <w:rPr>
          <w:rFonts w:ascii="Times New Roman" w:hAnsi="Times New Roman" w:cs="Times New Roman"/>
          <w:sz w:val="26"/>
          <w:szCs w:val="26"/>
        </w:rPr>
        <w:t xml:space="preserve">и условий предоставления гранта, в том числе в части достижения результатов предоставления гранта, а также Контрольно-ревизионное управление </w:t>
      </w:r>
      <w:r w:rsidR="004124A4" w:rsidRPr="000A385D">
        <w:rPr>
          <w:rFonts w:ascii="Times New Roman" w:hAnsi="Times New Roman" w:cs="Times New Roman"/>
          <w:sz w:val="26"/>
          <w:szCs w:val="26"/>
        </w:rPr>
        <w:t>А</w:t>
      </w:r>
      <w:r w:rsidRPr="000A385D">
        <w:rPr>
          <w:rFonts w:ascii="Times New Roman" w:hAnsi="Times New Roman" w:cs="Times New Roman"/>
          <w:sz w:val="26"/>
          <w:szCs w:val="26"/>
        </w:rPr>
        <w:t xml:space="preserve">дминистрации и Контрольно-счетная палата Нефтеюганского района – проверку в соответствии </w:t>
      </w:r>
      <w:r w:rsidR="003342C7" w:rsidRPr="000A385D">
        <w:rPr>
          <w:rFonts w:ascii="Times New Roman" w:hAnsi="Times New Roman" w:cs="Times New Roman"/>
          <w:sz w:val="26"/>
          <w:szCs w:val="26"/>
        </w:rPr>
        <w:br/>
      </w:r>
      <w:r w:rsidRPr="000A385D">
        <w:rPr>
          <w:rFonts w:ascii="Times New Roman" w:hAnsi="Times New Roman" w:cs="Times New Roman"/>
          <w:sz w:val="26"/>
          <w:szCs w:val="26"/>
        </w:rPr>
        <w:t>со статьями 268.1 и 269.2 Бюджетного кодекса Российской Федерации.</w:t>
      </w:r>
    </w:p>
    <w:p w14:paraId="7D065A04" w14:textId="566D6B9E" w:rsidR="00E57F83" w:rsidRPr="000A385D" w:rsidRDefault="00E57F83" w:rsidP="000A385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3.</w:t>
      </w:r>
      <w:r w:rsidR="00074AC0" w:rsidRPr="000A385D">
        <w:rPr>
          <w:rFonts w:ascii="Times New Roman" w:eastAsia="Calibri" w:hAnsi="Times New Roman" w:cs="Times New Roman"/>
          <w:sz w:val="26"/>
          <w:szCs w:val="26"/>
        </w:rPr>
        <w:t>3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0A385D">
        <w:rPr>
          <w:rFonts w:ascii="Times New Roman" w:hAnsi="Times New Roman" w:cs="Times New Roman"/>
          <w:sz w:val="26"/>
          <w:szCs w:val="26"/>
        </w:rPr>
        <w:t>Требования об осуществлении контроля за соблюдением условий и порядка предоставления гранта и ответственности за их нарушение.</w:t>
      </w:r>
    </w:p>
    <w:p w14:paraId="6BBC6A43" w14:textId="088F5220" w:rsidR="00E57F83" w:rsidRPr="000A385D" w:rsidRDefault="00E57F83" w:rsidP="000A385D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3.</w:t>
      </w:r>
      <w:r w:rsidR="00074AC0" w:rsidRPr="000A385D">
        <w:rPr>
          <w:rFonts w:ascii="Times New Roman" w:eastAsia="Calibri" w:hAnsi="Times New Roman" w:cs="Times New Roman"/>
          <w:sz w:val="26"/>
          <w:szCs w:val="26"/>
        </w:rPr>
        <w:t>3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.1. </w:t>
      </w:r>
      <w:r w:rsidR="00074AC0" w:rsidRPr="000A385D">
        <w:rPr>
          <w:rFonts w:ascii="Times New Roman" w:hAnsi="Times New Roman" w:cs="Times New Roman"/>
          <w:sz w:val="26"/>
          <w:szCs w:val="26"/>
        </w:rPr>
        <w:t xml:space="preserve">В отношении получателя гранта и лиц, получающих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</w:t>
      </w:r>
      <w:r w:rsidR="003342C7" w:rsidRPr="000A385D">
        <w:rPr>
          <w:rFonts w:ascii="Times New Roman" w:hAnsi="Times New Roman" w:cs="Times New Roman"/>
          <w:sz w:val="26"/>
          <w:szCs w:val="26"/>
        </w:rPr>
        <w:br/>
      </w:r>
      <w:r w:rsidR="00074AC0" w:rsidRPr="000A385D">
        <w:rPr>
          <w:rFonts w:ascii="Times New Roman" w:hAnsi="Times New Roman" w:cs="Times New Roman"/>
          <w:sz w:val="26"/>
          <w:szCs w:val="26"/>
        </w:rPr>
        <w:t xml:space="preserve">с участием публично-правовых образований в их уставных (складочных) капиталах, </w:t>
      </w:r>
      <w:r w:rsidR="003342C7" w:rsidRPr="000A385D">
        <w:rPr>
          <w:rFonts w:ascii="Times New Roman" w:hAnsi="Times New Roman" w:cs="Times New Roman"/>
          <w:sz w:val="26"/>
          <w:szCs w:val="26"/>
        </w:rPr>
        <w:br/>
      </w:r>
      <w:r w:rsidR="00074AC0" w:rsidRPr="000A385D">
        <w:rPr>
          <w:rFonts w:ascii="Times New Roman" w:hAnsi="Times New Roman" w:cs="Times New Roman"/>
          <w:sz w:val="26"/>
          <w:szCs w:val="26"/>
        </w:rPr>
        <w:t xml:space="preserve">а также коммерческих организаций с участием таких товариществ и обществ в их уставных (складочных) капиталах), осуществляется Администрацией, в лице Комитета, проверка соблюдения порядка и условий предоставления гранта, в том числе в части достижения результатов предоставления гранта, а также проверка Контрольно-счетной палатой Нефтеюганского района и контрольно-ревизионным управлением </w:t>
      </w:r>
      <w:r w:rsidR="004124A4" w:rsidRPr="000A385D">
        <w:rPr>
          <w:rFonts w:ascii="Times New Roman" w:hAnsi="Times New Roman" w:cs="Times New Roman"/>
          <w:sz w:val="26"/>
          <w:szCs w:val="26"/>
        </w:rPr>
        <w:t>А</w:t>
      </w:r>
      <w:r w:rsidR="00074AC0" w:rsidRPr="000A385D">
        <w:rPr>
          <w:rFonts w:ascii="Times New Roman" w:hAnsi="Times New Roman" w:cs="Times New Roman"/>
          <w:sz w:val="26"/>
          <w:szCs w:val="26"/>
        </w:rPr>
        <w:t>дминистрации соблюдения в соответствии со статьями 268.1 и 269.2 Бюджетного кодекса Российской Федерации.</w:t>
      </w:r>
    </w:p>
    <w:p w14:paraId="43D585ED" w14:textId="7EBB2FBF" w:rsidR="00E57F83" w:rsidRPr="000A385D" w:rsidRDefault="00E57F83" w:rsidP="000A385D">
      <w:pPr>
        <w:pStyle w:val="a3"/>
        <w:tabs>
          <w:tab w:val="left" w:pos="1190"/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>3.</w:t>
      </w:r>
      <w:r w:rsidR="00074AC0" w:rsidRPr="000A385D">
        <w:rPr>
          <w:rFonts w:ascii="Times New Roman" w:hAnsi="Times New Roman" w:cs="Times New Roman"/>
          <w:sz w:val="26"/>
          <w:szCs w:val="26"/>
        </w:rPr>
        <w:t>3</w:t>
      </w:r>
      <w:r w:rsidRPr="000A385D">
        <w:rPr>
          <w:rFonts w:ascii="Times New Roman" w:hAnsi="Times New Roman" w:cs="Times New Roman"/>
          <w:sz w:val="26"/>
          <w:szCs w:val="26"/>
        </w:rPr>
        <w:t xml:space="preserve">.2. </w:t>
      </w:r>
      <w:r w:rsidRPr="000A385D">
        <w:rPr>
          <w:rFonts w:ascii="Times New Roman" w:eastAsia="Calibri" w:hAnsi="Times New Roman" w:cs="Times New Roman"/>
          <w:sz w:val="26"/>
          <w:szCs w:val="26"/>
        </w:rPr>
        <w:t>Получатель гранта несет ответственность за нарушение условий и порядка предоставления гранта в соответствии с законодательством Российской Федерации.</w:t>
      </w:r>
    </w:p>
    <w:p w14:paraId="72ABEAB2" w14:textId="042F5B5C" w:rsidR="00E57F83" w:rsidRPr="000A385D" w:rsidRDefault="00E57F83" w:rsidP="000A385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>3.</w:t>
      </w:r>
      <w:r w:rsidR="00074AC0" w:rsidRPr="000A385D">
        <w:rPr>
          <w:rFonts w:ascii="Times New Roman" w:hAnsi="Times New Roman" w:cs="Times New Roman"/>
          <w:sz w:val="26"/>
          <w:szCs w:val="26"/>
        </w:rPr>
        <w:t>3</w:t>
      </w:r>
      <w:r w:rsidRPr="000A385D">
        <w:rPr>
          <w:rFonts w:ascii="Times New Roman" w:hAnsi="Times New Roman" w:cs="Times New Roman"/>
          <w:sz w:val="26"/>
          <w:szCs w:val="26"/>
        </w:rPr>
        <w:t xml:space="preserve">.3. 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В случае нарушения получателем гранта условий, установленных </w:t>
      </w:r>
      <w:r w:rsidR="003342C7" w:rsidRP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при предоставлении гранта, выявленного в том числе по фактам проверок, проведенных </w:t>
      </w:r>
      <w:r w:rsidRPr="000A385D">
        <w:rPr>
          <w:rFonts w:ascii="Times New Roman" w:hAnsi="Times New Roman" w:cs="Times New Roman"/>
          <w:sz w:val="26"/>
          <w:szCs w:val="26"/>
        </w:rPr>
        <w:t xml:space="preserve">главным распорядителем бюджетных средств, в лице Комитета, </w:t>
      </w:r>
      <w:r w:rsidR="003342C7" w:rsidRPr="000A385D">
        <w:rPr>
          <w:rFonts w:ascii="Times New Roman" w:hAnsi="Times New Roman" w:cs="Times New Roman"/>
          <w:sz w:val="26"/>
          <w:szCs w:val="26"/>
        </w:rPr>
        <w:br/>
      </w:r>
      <w:r w:rsidRPr="000A385D">
        <w:rPr>
          <w:rFonts w:ascii="Times New Roman" w:hAnsi="Times New Roman" w:cs="Times New Roman"/>
          <w:sz w:val="26"/>
          <w:szCs w:val="26"/>
        </w:rPr>
        <w:t xml:space="preserve">и органами муниципального финансового контроля, в лице Контрольно-ревизионного управления </w:t>
      </w:r>
      <w:r w:rsidR="004124A4" w:rsidRPr="000A385D">
        <w:rPr>
          <w:rFonts w:ascii="Times New Roman" w:hAnsi="Times New Roman" w:cs="Times New Roman"/>
          <w:sz w:val="26"/>
          <w:szCs w:val="26"/>
        </w:rPr>
        <w:t>А</w:t>
      </w:r>
      <w:r w:rsidRPr="000A385D">
        <w:rPr>
          <w:rFonts w:ascii="Times New Roman" w:hAnsi="Times New Roman" w:cs="Times New Roman"/>
          <w:sz w:val="26"/>
          <w:szCs w:val="26"/>
        </w:rPr>
        <w:t xml:space="preserve">дминистрации, и Контрольно-счетной палаты Нефтеюганского района, </w:t>
      </w:r>
      <w:r w:rsidR="003342C7" w:rsidRPr="000A385D">
        <w:rPr>
          <w:rFonts w:ascii="Times New Roman" w:hAnsi="Times New Roman" w:cs="Times New Roman"/>
          <w:sz w:val="26"/>
          <w:szCs w:val="26"/>
        </w:rPr>
        <w:br/>
      </w:r>
      <w:r w:rsidRPr="000A385D">
        <w:rPr>
          <w:rFonts w:ascii="Times New Roman" w:hAnsi="Times New Roman" w:cs="Times New Roman"/>
          <w:sz w:val="26"/>
          <w:szCs w:val="26"/>
        </w:rPr>
        <w:t xml:space="preserve">а также в случае недостижения значений результата предоставления гранта, грант подлежит возврату в бюджет Нефтеюганского района в порядке, установленном </w:t>
      </w:r>
      <w:r w:rsidR="003342C7" w:rsidRPr="000A385D">
        <w:rPr>
          <w:rFonts w:ascii="Times New Roman" w:hAnsi="Times New Roman" w:cs="Times New Roman"/>
          <w:sz w:val="26"/>
          <w:szCs w:val="26"/>
        </w:rPr>
        <w:br/>
      </w:r>
      <w:r w:rsidRPr="000A385D">
        <w:rPr>
          <w:rFonts w:ascii="Times New Roman" w:hAnsi="Times New Roman" w:cs="Times New Roman"/>
          <w:sz w:val="26"/>
          <w:szCs w:val="26"/>
        </w:rPr>
        <w:t>в пункте 3.</w:t>
      </w:r>
      <w:r w:rsidR="00074AC0" w:rsidRPr="000A385D">
        <w:rPr>
          <w:rFonts w:ascii="Times New Roman" w:hAnsi="Times New Roman" w:cs="Times New Roman"/>
          <w:sz w:val="26"/>
          <w:szCs w:val="26"/>
        </w:rPr>
        <w:t>4</w:t>
      </w:r>
      <w:r w:rsidRPr="000A385D">
        <w:rPr>
          <w:rFonts w:ascii="Times New Roman" w:hAnsi="Times New Roman" w:cs="Times New Roman"/>
          <w:sz w:val="26"/>
          <w:szCs w:val="26"/>
        </w:rPr>
        <w:t xml:space="preserve"> настоящего раздела.</w:t>
      </w:r>
    </w:p>
    <w:p w14:paraId="4A676FA5" w14:textId="375B216F" w:rsidR="006715A1" w:rsidRPr="000A385D" w:rsidRDefault="006715A1" w:rsidP="000A38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>3.</w:t>
      </w:r>
      <w:r w:rsidR="00074AC0" w:rsidRPr="000A385D">
        <w:rPr>
          <w:rFonts w:ascii="Times New Roman" w:hAnsi="Times New Roman" w:cs="Times New Roman"/>
          <w:sz w:val="26"/>
          <w:szCs w:val="26"/>
        </w:rPr>
        <w:t>4</w:t>
      </w:r>
      <w:r w:rsidRPr="000A385D">
        <w:rPr>
          <w:rFonts w:ascii="Times New Roman" w:hAnsi="Times New Roman" w:cs="Times New Roman"/>
          <w:sz w:val="26"/>
          <w:szCs w:val="26"/>
        </w:rPr>
        <w:t>. Порядок и сроки возврата гранта в бюджет Нефтеюганского района в случае нарушения ее предоставления.</w:t>
      </w:r>
    </w:p>
    <w:p w14:paraId="181A4587" w14:textId="77777777" w:rsidR="00634732" w:rsidRPr="000A385D" w:rsidRDefault="006715A1" w:rsidP="000A38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>3.</w:t>
      </w:r>
      <w:r w:rsidR="00074AC0" w:rsidRPr="000A385D">
        <w:rPr>
          <w:rFonts w:ascii="Times New Roman" w:hAnsi="Times New Roman" w:cs="Times New Roman"/>
          <w:sz w:val="26"/>
          <w:szCs w:val="26"/>
        </w:rPr>
        <w:t>4</w:t>
      </w:r>
      <w:r w:rsidRPr="000A385D">
        <w:rPr>
          <w:rFonts w:ascii="Times New Roman" w:hAnsi="Times New Roman" w:cs="Times New Roman"/>
          <w:sz w:val="26"/>
          <w:szCs w:val="26"/>
        </w:rPr>
        <w:t xml:space="preserve">.1. </w:t>
      </w:r>
      <w:r w:rsidRPr="000A385D">
        <w:rPr>
          <w:rFonts w:ascii="Times New Roman" w:eastAsia="Calibri" w:hAnsi="Times New Roman" w:cs="Times New Roman"/>
          <w:sz w:val="26"/>
          <w:szCs w:val="26"/>
        </w:rPr>
        <w:t>Грант подлежат возврату получателем гранта в бюджет Нефтеюганского района в случаях:</w:t>
      </w:r>
    </w:p>
    <w:p w14:paraId="734C9D39" w14:textId="2027A06E" w:rsidR="00634732" w:rsidRPr="000A385D" w:rsidRDefault="006715A1" w:rsidP="000A385D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385D">
        <w:rPr>
          <w:rFonts w:ascii="Times New Roman" w:eastAsia="Times New Roman" w:hAnsi="Times New Roman" w:cs="Times New Roman"/>
          <w:sz w:val="26"/>
          <w:szCs w:val="26"/>
        </w:rPr>
        <w:t xml:space="preserve">нарушения получателем гранта, а также лицами, получавшими средства </w:t>
      </w:r>
      <w:r w:rsidR="003342C7" w:rsidRPr="000A385D">
        <w:rPr>
          <w:rFonts w:ascii="Times New Roman" w:eastAsia="Times New Roman" w:hAnsi="Times New Roman" w:cs="Times New Roman"/>
          <w:sz w:val="26"/>
          <w:szCs w:val="26"/>
        </w:rPr>
        <w:br/>
      </w:r>
      <w:r w:rsidRPr="000A385D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соглашений, заключенных с получателем гранта, условий, установленных при предоставлении гранта, выявленных по фактам проверок, проведенных главным распорядителем бюджетных средств, в лице Комитета, </w:t>
      </w:r>
      <w:r w:rsidR="00A72254" w:rsidRPr="000A385D">
        <w:rPr>
          <w:rFonts w:ascii="Times New Roman" w:eastAsia="Times New Roman" w:hAnsi="Times New Roman" w:cs="Times New Roman"/>
          <w:sz w:val="26"/>
          <w:szCs w:val="26"/>
        </w:rPr>
        <w:br/>
      </w:r>
      <w:r w:rsidRPr="000A385D">
        <w:rPr>
          <w:rFonts w:ascii="Times New Roman" w:eastAsia="Times New Roman" w:hAnsi="Times New Roman" w:cs="Times New Roman"/>
          <w:sz w:val="26"/>
          <w:szCs w:val="26"/>
        </w:rPr>
        <w:t xml:space="preserve">и органами муниципального финансового контроля, в лице Контрольно-ревизионного управления </w:t>
      </w:r>
      <w:r w:rsidR="004124A4" w:rsidRPr="000A385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A385D">
        <w:rPr>
          <w:rFonts w:ascii="Times New Roman" w:eastAsia="Times New Roman" w:hAnsi="Times New Roman" w:cs="Times New Roman"/>
          <w:sz w:val="26"/>
          <w:szCs w:val="26"/>
        </w:rPr>
        <w:t>дминистрации, и Контрольно-счетной палаты Нефтеюганского района;</w:t>
      </w:r>
    </w:p>
    <w:p w14:paraId="77CDC40B" w14:textId="2CAE8DAD" w:rsidR="006715A1" w:rsidRPr="000A385D" w:rsidRDefault="006715A1" w:rsidP="000A385D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Times New Roman" w:hAnsi="Times New Roman" w:cs="Times New Roman"/>
          <w:sz w:val="26"/>
          <w:szCs w:val="26"/>
        </w:rPr>
        <w:t>недостижения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результата предоставления гранта, показателей, необходимых для достижения результата.</w:t>
      </w:r>
    </w:p>
    <w:p w14:paraId="70773FF1" w14:textId="42EAB16B" w:rsidR="006715A1" w:rsidRPr="000A385D" w:rsidRDefault="006715A1" w:rsidP="000A38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85D">
        <w:rPr>
          <w:rFonts w:ascii="Times New Roman" w:hAnsi="Times New Roman" w:cs="Times New Roman"/>
          <w:sz w:val="26"/>
          <w:szCs w:val="26"/>
        </w:rPr>
        <w:t>3.</w:t>
      </w:r>
      <w:r w:rsidR="00074AC0" w:rsidRPr="000A385D">
        <w:rPr>
          <w:rFonts w:ascii="Times New Roman" w:hAnsi="Times New Roman" w:cs="Times New Roman"/>
          <w:sz w:val="26"/>
          <w:szCs w:val="26"/>
        </w:rPr>
        <w:t>4</w:t>
      </w:r>
      <w:r w:rsidRPr="000A385D">
        <w:rPr>
          <w:rFonts w:ascii="Times New Roman" w:hAnsi="Times New Roman" w:cs="Times New Roman"/>
          <w:sz w:val="26"/>
          <w:szCs w:val="26"/>
        </w:rPr>
        <w:t xml:space="preserve">.2. 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При выявлении нарушений использования гранта получателем гранта, </w:t>
      </w:r>
      <w:r w:rsidR="009C6BD3" w:rsidRP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а также лицами, получавшими средства на основании соглашений, заключенных </w:t>
      </w:r>
      <w:r w:rsidR="009C6BD3" w:rsidRP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с получателем гранта, орган муниципального финансового контроля, в лице Контрольно-ревизионного управления </w:t>
      </w:r>
      <w:r w:rsidR="004124A4" w:rsidRPr="000A385D">
        <w:rPr>
          <w:rFonts w:ascii="Times New Roman" w:eastAsia="Calibri" w:hAnsi="Times New Roman" w:cs="Times New Roman"/>
          <w:sz w:val="26"/>
          <w:szCs w:val="26"/>
        </w:rPr>
        <w:t>А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дминистрации </w:t>
      </w:r>
      <w:r w:rsidRPr="000A385D">
        <w:rPr>
          <w:rFonts w:ascii="Times New Roman" w:hAnsi="Times New Roman" w:cs="Times New Roman"/>
          <w:sz w:val="26"/>
          <w:szCs w:val="26"/>
        </w:rPr>
        <w:t>и Контрольно-счетной палаты Нефтеюганского района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, в течение 3 рабочих дней с момента возникновения оснований готовят акт проверки </w:t>
      </w: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направляют его в Комитет.</w:t>
      </w:r>
    </w:p>
    <w:p w14:paraId="0302B33B" w14:textId="40A537BA" w:rsidR="006715A1" w:rsidRPr="000A385D" w:rsidRDefault="006715A1" w:rsidP="000A38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74AC0"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Администрация, в лице Комитета, в течение 5 рабочих дней на основании акта проверки направляет получателю гранта письменное требование (уведомление) </w:t>
      </w:r>
      <w:r w:rsidR="009C6BD3"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необходимости возврата выплаченной суммы гранта в бюджет Нефтеюганского района путем перечисления на расчетный счет, указанный в требовании</w:t>
      </w:r>
      <w:r w:rsidR="004124A4"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(уведомлении)</w:t>
      </w: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9A28A32" w14:textId="142A0E65" w:rsidR="006715A1" w:rsidRPr="000A385D" w:rsidRDefault="006715A1" w:rsidP="000A38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74AC0"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Pr="000A385D">
        <w:rPr>
          <w:rFonts w:ascii="Times New Roman" w:hAnsi="Times New Roman" w:cs="Times New Roman"/>
          <w:sz w:val="26"/>
          <w:szCs w:val="26"/>
        </w:rPr>
        <w:t xml:space="preserve">Получатель гранта обязан в течение 10 рабочих дней со дня получения требования (уведомления) о возврате гранта перечислить указанную в требовании (уведомлении) сумму гранта по реквизитам, указанным в нем, и </w:t>
      </w:r>
      <w:r w:rsidR="00C0637B" w:rsidRPr="000A385D">
        <w:rPr>
          <w:rFonts w:ascii="Times New Roman" w:hAnsi="Times New Roman" w:cs="Times New Roman"/>
          <w:sz w:val="26"/>
          <w:szCs w:val="26"/>
        </w:rPr>
        <w:t>в письменно</w:t>
      </w:r>
      <w:r w:rsidR="00254014" w:rsidRPr="000A385D">
        <w:rPr>
          <w:rFonts w:ascii="Times New Roman" w:hAnsi="Times New Roman" w:cs="Times New Roman"/>
          <w:sz w:val="26"/>
          <w:szCs w:val="26"/>
        </w:rPr>
        <w:t xml:space="preserve">й форме </w:t>
      </w:r>
      <w:r w:rsidRPr="000A385D">
        <w:rPr>
          <w:rFonts w:ascii="Times New Roman" w:hAnsi="Times New Roman" w:cs="Times New Roman"/>
          <w:sz w:val="26"/>
          <w:szCs w:val="26"/>
        </w:rPr>
        <w:t>уведомить Администрацию, в лице Комитета, о перечислении денежных средств.</w:t>
      </w:r>
    </w:p>
    <w:p w14:paraId="0B9C56A5" w14:textId="1D57BCF4" w:rsidR="006715A1" w:rsidRPr="000A385D" w:rsidRDefault="006715A1" w:rsidP="000A38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74AC0"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При отказе от добровольного возврата средства гранта взыскиваются </w:t>
      </w:r>
      <w:r w:rsidR="009C6BD3"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порядке в соответствии с законодательством Российской Федерации.</w:t>
      </w:r>
    </w:p>
    <w:p w14:paraId="07B49E15" w14:textId="442DD8FA" w:rsidR="006715A1" w:rsidRPr="000A385D" w:rsidRDefault="006715A1" w:rsidP="000A38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74AC0"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Остаток гранта, не использованный получателем гранта в текущем финансовом году, подлежит возврату в бюджет Нефтеюганского района в срок, предусмотренный соглашением, в порядке установленном Департаментом финансов Нефтеюганского района.</w:t>
      </w:r>
    </w:p>
    <w:p w14:paraId="37215090" w14:textId="6294DFD9" w:rsidR="006715A1" w:rsidRPr="000A385D" w:rsidRDefault="006715A1" w:rsidP="000A38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Остаток гранта может быть использован в очередном финансовом году </w:t>
      </w:r>
      <w:r w:rsidR="009C6BD3"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потребности в направлении неиспользованного остатка гранта </w:t>
      </w:r>
      <w:r w:rsidR="009C6BD3"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достижение целей, указанных в пункте 1.3 раздела I настоящего Порядка. </w:t>
      </w:r>
    </w:p>
    <w:p w14:paraId="65F33119" w14:textId="045C80C5" w:rsidR="006715A1" w:rsidRPr="000A385D" w:rsidRDefault="006715A1" w:rsidP="000A38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наличии потребности в направлении неиспользованных в текущем финансовом году остатков гранта на цели, установленные при предоставлении гранта, принимается главным распорядителем бюджетных средств. </w:t>
      </w:r>
    </w:p>
    <w:p w14:paraId="6BC4BF7C" w14:textId="77777777" w:rsidR="009C6BD3" w:rsidRPr="000A385D" w:rsidRDefault="009C6BD3" w:rsidP="000A38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FE33C" w14:textId="678C95B9" w:rsidR="00B01BDB" w:rsidRPr="000A385D" w:rsidRDefault="00F459B0" w:rsidP="000A385D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  <w:lang w:val="en-US"/>
        </w:rPr>
        <w:t>IV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01BDB" w:rsidRPr="000A385D">
        <w:rPr>
          <w:rFonts w:ascii="Times New Roman" w:eastAsia="Calibri" w:hAnsi="Times New Roman" w:cs="Times New Roman"/>
          <w:sz w:val="26"/>
          <w:szCs w:val="26"/>
        </w:rPr>
        <w:t xml:space="preserve">Порядок проведения отбора </w:t>
      </w:r>
    </w:p>
    <w:p w14:paraId="3B795CF7" w14:textId="77777777" w:rsidR="0005729D" w:rsidRPr="000A385D" w:rsidRDefault="0005729D" w:rsidP="000A385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33DB8EB" w14:textId="1BD0F317" w:rsidR="00935301" w:rsidRPr="000A385D" w:rsidRDefault="00935301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4.1. </w:t>
      </w:r>
      <w:r w:rsidR="00BB0E15" w:rsidRPr="000A385D">
        <w:rPr>
          <w:rFonts w:ascii="Times New Roman" w:hAnsi="Times New Roman" w:cs="Times New Roman"/>
          <w:sz w:val="26"/>
          <w:szCs w:val="26"/>
        </w:rPr>
        <w:t xml:space="preserve">Проведение отбора осуществляется на официальном сайте органов местного самоуправления Нефтеюганского района (https://admoil.gosuslugi.ru) и на едином портале (в случае проведения отбора в </w:t>
      </w:r>
      <w:r w:rsidR="00CE2F10" w:rsidRPr="000A385D">
        <w:rPr>
          <w:rStyle w:val="a9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ГИС «Региональный электронный бюджет Югры»</w:t>
      </w:r>
      <w:r w:rsidR="00BB0E15" w:rsidRPr="000A385D">
        <w:rPr>
          <w:rFonts w:ascii="Times New Roman" w:hAnsi="Times New Roman" w:cs="Times New Roman"/>
          <w:sz w:val="26"/>
          <w:szCs w:val="26"/>
        </w:rPr>
        <w:t>).</w:t>
      </w:r>
    </w:p>
    <w:p w14:paraId="78D43545" w14:textId="0AC8004E" w:rsidR="00935301" w:rsidRPr="000A385D" w:rsidRDefault="00935301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4.2. </w:t>
      </w:r>
      <w:r w:rsidR="00BB0E15" w:rsidRPr="000A385D">
        <w:rPr>
          <w:rFonts w:ascii="Times New Roman" w:eastAsia="Calibri" w:hAnsi="Times New Roman" w:cs="Times New Roman"/>
          <w:sz w:val="26"/>
          <w:szCs w:val="26"/>
        </w:rPr>
        <w:t xml:space="preserve">Взаимодействие участников отбора и Администрации, в лице Комитета, при проведении отбора, осуществляется в порядке, предусмотренным разделом </w:t>
      </w:r>
      <w:r w:rsidR="00344E9A" w:rsidRPr="000A385D">
        <w:rPr>
          <w:rFonts w:ascii="Times New Roman" w:eastAsia="Calibri" w:hAnsi="Times New Roman" w:cs="Times New Roman"/>
          <w:sz w:val="26"/>
          <w:szCs w:val="26"/>
          <w:lang w:val="en-US"/>
        </w:rPr>
        <w:t>IV</w:t>
      </w:r>
      <w:r w:rsidR="00344E9A" w:rsidRPr="000A38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0E15" w:rsidRPr="000A385D">
        <w:rPr>
          <w:rFonts w:ascii="Times New Roman" w:eastAsia="Calibri" w:hAnsi="Times New Roman" w:cs="Times New Roman"/>
          <w:sz w:val="26"/>
          <w:szCs w:val="26"/>
        </w:rPr>
        <w:t>настоящего Порядка.</w:t>
      </w:r>
    </w:p>
    <w:p w14:paraId="59CAB67A" w14:textId="31D85843" w:rsidR="00BB0E15" w:rsidRPr="000A385D" w:rsidRDefault="00BB0E15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Взаимодействие участника отбора и Администрации, в лице Комитета, </w:t>
      </w:r>
      <w:r w:rsidR="009C6BD3" w:rsidRP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при проведении отбора осуществляется посредством личного обращения участника отбора, </w:t>
      </w:r>
      <w:r w:rsidR="00F8553A" w:rsidRPr="000A385D">
        <w:rPr>
          <w:rFonts w:ascii="Times New Roman" w:eastAsia="Calibri" w:hAnsi="Times New Roman" w:cs="Times New Roman"/>
          <w:sz w:val="26"/>
          <w:szCs w:val="26"/>
        </w:rPr>
        <w:t>почтовых отправлений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, указанных </w:t>
      </w:r>
      <w:r w:rsidR="00254014" w:rsidRPr="000A385D">
        <w:rPr>
          <w:rFonts w:ascii="Times New Roman" w:eastAsia="Calibri" w:hAnsi="Times New Roman" w:cs="Times New Roman"/>
          <w:sz w:val="26"/>
          <w:szCs w:val="26"/>
        </w:rPr>
        <w:t>в пункт</w:t>
      </w:r>
      <w:r w:rsidR="00FB37D6" w:rsidRPr="000A385D">
        <w:rPr>
          <w:rFonts w:ascii="Times New Roman" w:eastAsia="Calibri" w:hAnsi="Times New Roman" w:cs="Times New Roman"/>
          <w:sz w:val="26"/>
          <w:szCs w:val="26"/>
        </w:rPr>
        <w:t>е</w:t>
      </w:r>
      <w:r w:rsidR="00254014" w:rsidRPr="000A385D">
        <w:rPr>
          <w:rFonts w:ascii="Times New Roman" w:eastAsia="Calibri" w:hAnsi="Times New Roman" w:cs="Times New Roman"/>
          <w:sz w:val="26"/>
          <w:szCs w:val="26"/>
        </w:rPr>
        <w:t xml:space="preserve"> 4.8 настоящего раздела</w:t>
      </w:r>
      <w:r w:rsidRPr="000A385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6CB4828" w14:textId="33B96BBC" w:rsidR="00BB0E15" w:rsidRPr="000A385D" w:rsidRDefault="00BB0E15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4.3. Способ проведения отбора – конкурс, по проведению отбора получателей гранта исходя из наилучших условий достижения результатов предоставления гранта.</w:t>
      </w:r>
    </w:p>
    <w:p w14:paraId="407CFBC3" w14:textId="533A4DCB" w:rsidR="00BB0E15" w:rsidRPr="000A385D" w:rsidRDefault="00BB0E15" w:rsidP="000A385D">
      <w:pPr>
        <w:tabs>
          <w:tab w:val="left" w:pos="117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4.4. </w:t>
      </w:r>
      <w:r w:rsidRPr="000A385D">
        <w:rPr>
          <w:rFonts w:ascii="Times New Roman" w:hAnsi="Times New Roman" w:cs="Times New Roman"/>
          <w:sz w:val="26"/>
          <w:szCs w:val="26"/>
        </w:rPr>
        <w:t>В целях проведения отбора Комитет не менее чем за 3 рабочих дня до даты начала приема заявок размещает объявление на официальном сайте органов местного самоуправления Нефтеюганского района (</w:t>
      </w:r>
      <w:hyperlink r:id="rId8" w:history="1">
        <w:r w:rsidRPr="000A385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https://admoil.gosuslugi.ru</w:t>
        </w:r>
      </w:hyperlink>
      <w:r w:rsidRPr="000A385D">
        <w:rPr>
          <w:rFonts w:ascii="Times New Roman" w:hAnsi="Times New Roman" w:cs="Times New Roman"/>
          <w:sz w:val="26"/>
          <w:szCs w:val="26"/>
        </w:rPr>
        <w:t>).</w:t>
      </w:r>
    </w:p>
    <w:p w14:paraId="63741C16" w14:textId="77777777" w:rsidR="00BB0E15" w:rsidRPr="000A385D" w:rsidRDefault="00BB0E15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>4.5. Требования к размещению и содержанию объявления о проведении отбора, предусматривающие:</w:t>
      </w:r>
    </w:p>
    <w:p w14:paraId="259808A9" w14:textId="29852AE3" w:rsidR="00BB0E15" w:rsidRPr="000A385D" w:rsidRDefault="00BB0E15" w:rsidP="000A385D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A385D">
        <w:rPr>
          <w:rFonts w:ascii="Times New Roman" w:hAnsi="Times New Roman" w:cs="Times New Roman"/>
          <w:sz w:val="26"/>
          <w:szCs w:val="26"/>
          <w:shd w:val="clear" w:color="auto" w:fill="FFFFFF"/>
        </w:rPr>
        <w:t>сроки проведения отбора;</w:t>
      </w:r>
    </w:p>
    <w:p w14:paraId="5490F144" w14:textId="172DF5D3" w:rsidR="00BB0E15" w:rsidRPr="000A385D" w:rsidRDefault="00BB0E15" w:rsidP="000A385D">
      <w:pPr>
        <w:pStyle w:val="a3"/>
        <w:numPr>
          <w:ilvl w:val="0"/>
          <w:numId w:val="24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 xml:space="preserve">дату начала подачи и окончания приема заявок участников отбора, которая </w:t>
      </w:r>
      <w:r w:rsidR="000A385D" w:rsidRPr="000A385D">
        <w:rPr>
          <w:rFonts w:ascii="Times New Roman" w:hAnsi="Times New Roman" w:cs="Times New Roman"/>
          <w:sz w:val="26"/>
          <w:szCs w:val="26"/>
        </w:rPr>
        <w:br/>
      </w:r>
      <w:r w:rsidRPr="000A385D">
        <w:rPr>
          <w:rFonts w:ascii="Times New Roman" w:hAnsi="Times New Roman" w:cs="Times New Roman"/>
          <w:sz w:val="26"/>
          <w:szCs w:val="26"/>
        </w:rPr>
        <w:t>не может быть ранее 30-го календарного дня, следующего за днем размещения объявления о проведении отбора;</w:t>
      </w:r>
    </w:p>
    <w:p w14:paraId="5784AE8B" w14:textId="12374736" w:rsidR="00BB0E15" w:rsidRPr="000A385D" w:rsidRDefault="00BB0E15" w:rsidP="000A385D">
      <w:pPr>
        <w:pStyle w:val="a3"/>
        <w:numPr>
          <w:ilvl w:val="0"/>
          <w:numId w:val="24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>наименование, место нахождения, почтовый адрес, адрес электронной почты Комитета;</w:t>
      </w:r>
    </w:p>
    <w:p w14:paraId="1828F978" w14:textId="150E7AF0" w:rsidR="00BB0E15" w:rsidRPr="000A385D" w:rsidRDefault="00BB0E15" w:rsidP="000A385D">
      <w:pPr>
        <w:pStyle w:val="a3"/>
        <w:numPr>
          <w:ilvl w:val="0"/>
          <w:numId w:val="24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>результаты предоставления гранта, в соответствии с пунктом 2.</w:t>
      </w:r>
      <w:r w:rsidR="00AF264C" w:rsidRPr="000A385D">
        <w:rPr>
          <w:rFonts w:ascii="Times New Roman" w:hAnsi="Times New Roman" w:cs="Times New Roman"/>
          <w:sz w:val="26"/>
          <w:szCs w:val="26"/>
        </w:rPr>
        <w:t>8</w:t>
      </w:r>
      <w:r w:rsidRPr="000A385D">
        <w:rPr>
          <w:rFonts w:ascii="Times New Roman" w:hAnsi="Times New Roman" w:cs="Times New Roman"/>
          <w:sz w:val="26"/>
          <w:szCs w:val="26"/>
        </w:rPr>
        <w:t xml:space="preserve"> раздела II настоящего Порядка;</w:t>
      </w:r>
    </w:p>
    <w:p w14:paraId="5AD1A77E" w14:textId="39B24C46" w:rsidR="00BB0E15" w:rsidRPr="000A385D" w:rsidRDefault="00BB0E15" w:rsidP="000A385D">
      <w:pPr>
        <w:pStyle w:val="a3"/>
        <w:numPr>
          <w:ilvl w:val="0"/>
          <w:numId w:val="24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>доменное имя и (или) указатели страниц на официальном сайте органов местного самоуправления Нефтеюганского района, на котором обеспечивается проведение отбора;</w:t>
      </w:r>
    </w:p>
    <w:p w14:paraId="38136976" w14:textId="036BAD9D" w:rsidR="00BB0E15" w:rsidRPr="000A385D" w:rsidRDefault="00BB0E15" w:rsidP="000A385D">
      <w:pPr>
        <w:pStyle w:val="a3"/>
        <w:numPr>
          <w:ilvl w:val="0"/>
          <w:numId w:val="24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 xml:space="preserve">требования к участникам отбора, определенные в соответствии с пунктом 2.1 раздела </w:t>
      </w:r>
      <w:r w:rsidR="00422B3D" w:rsidRPr="000A385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A385D">
        <w:rPr>
          <w:rFonts w:ascii="Times New Roman" w:hAnsi="Times New Roman" w:cs="Times New Roman"/>
          <w:sz w:val="26"/>
          <w:szCs w:val="26"/>
        </w:rPr>
        <w:t xml:space="preserve"> настоящего Порядка, которым участник отбора должен соответствовать на дату, определенную </w:t>
      </w:r>
      <w:r w:rsidR="00853A78" w:rsidRPr="000A385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0A385D">
        <w:rPr>
          <w:rFonts w:ascii="Times New Roman" w:hAnsi="Times New Roman" w:cs="Times New Roman"/>
          <w:sz w:val="26"/>
          <w:szCs w:val="26"/>
        </w:rPr>
        <w:t>Порядком, и к перечню документов, представляемых участниками отбора для подтверждения соответствия указанным требованиям;</w:t>
      </w:r>
    </w:p>
    <w:p w14:paraId="5BC1B8CB" w14:textId="7026297F" w:rsidR="00BB0E15" w:rsidRPr="000A385D" w:rsidRDefault="00BB0E15" w:rsidP="000A385D">
      <w:pPr>
        <w:pStyle w:val="a3"/>
        <w:numPr>
          <w:ilvl w:val="0"/>
          <w:numId w:val="24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>критерии отбора, установленные пунктом 4.7 настоящего раздела;</w:t>
      </w:r>
    </w:p>
    <w:p w14:paraId="31DB3749" w14:textId="6413A9BA" w:rsidR="00BB0E15" w:rsidRPr="000A385D" w:rsidRDefault="00BB0E15" w:rsidP="000A385D">
      <w:pPr>
        <w:pStyle w:val="a3"/>
        <w:numPr>
          <w:ilvl w:val="0"/>
          <w:numId w:val="24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 xml:space="preserve">порядок подачи участниками отбора заявок и требования, предъявляемые </w:t>
      </w:r>
      <w:r w:rsidR="000A385D" w:rsidRPr="000A385D">
        <w:rPr>
          <w:rFonts w:ascii="Times New Roman" w:hAnsi="Times New Roman" w:cs="Times New Roman"/>
          <w:sz w:val="26"/>
          <w:szCs w:val="26"/>
        </w:rPr>
        <w:br/>
      </w:r>
      <w:r w:rsidRPr="000A385D">
        <w:rPr>
          <w:rFonts w:ascii="Times New Roman" w:hAnsi="Times New Roman" w:cs="Times New Roman"/>
          <w:sz w:val="26"/>
          <w:szCs w:val="26"/>
        </w:rPr>
        <w:t>к форме и содержанию заявок, в соответствии с пунктами 4.</w:t>
      </w:r>
      <w:r w:rsidR="00254014" w:rsidRPr="000A385D">
        <w:rPr>
          <w:rFonts w:ascii="Times New Roman" w:hAnsi="Times New Roman" w:cs="Times New Roman"/>
          <w:sz w:val="26"/>
          <w:szCs w:val="26"/>
        </w:rPr>
        <w:t>8</w:t>
      </w:r>
      <w:r w:rsidRPr="000A385D">
        <w:rPr>
          <w:rFonts w:ascii="Times New Roman" w:hAnsi="Times New Roman" w:cs="Times New Roman"/>
          <w:sz w:val="26"/>
          <w:szCs w:val="26"/>
        </w:rPr>
        <w:t>, 4.</w:t>
      </w:r>
      <w:r w:rsidR="00254014" w:rsidRPr="000A385D">
        <w:rPr>
          <w:rFonts w:ascii="Times New Roman" w:hAnsi="Times New Roman" w:cs="Times New Roman"/>
          <w:sz w:val="26"/>
          <w:szCs w:val="26"/>
        </w:rPr>
        <w:t>9</w:t>
      </w:r>
      <w:r w:rsidRPr="000A385D">
        <w:rPr>
          <w:rFonts w:ascii="Times New Roman" w:hAnsi="Times New Roman" w:cs="Times New Roman"/>
          <w:sz w:val="26"/>
          <w:szCs w:val="26"/>
        </w:rPr>
        <w:t xml:space="preserve"> настоящего раздела;</w:t>
      </w:r>
    </w:p>
    <w:p w14:paraId="41E4C8CE" w14:textId="72727DF0" w:rsidR="00BB0E15" w:rsidRPr="000A385D" w:rsidRDefault="00BB0E15" w:rsidP="000A385D">
      <w:pPr>
        <w:pStyle w:val="a3"/>
        <w:numPr>
          <w:ilvl w:val="0"/>
          <w:numId w:val="24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заявки, в соответствии </w:t>
      </w:r>
      <w:r w:rsidR="0018571F" w:rsidRPr="000A385D">
        <w:rPr>
          <w:rFonts w:ascii="Times New Roman" w:hAnsi="Times New Roman" w:cs="Times New Roman"/>
          <w:sz w:val="26"/>
          <w:szCs w:val="26"/>
        </w:rPr>
        <w:t xml:space="preserve">с подпунктом 4.9.2 пункта 4.9 настоящего раздела, </w:t>
      </w:r>
      <w:r w:rsidRPr="000A385D">
        <w:rPr>
          <w:rFonts w:ascii="Times New Roman" w:hAnsi="Times New Roman" w:cs="Times New Roman"/>
          <w:sz w:val="26"/>
          <w:szCs w:val="26"/>
        </w:rPr>
        <w:t>с подпункт</w:t>
      </w:r>
      <w:r w:rsidR="00095ED5" w:rsidRPr="000A385D">
        <w:rPr>
          <w:rFonts w:ascii="Times New Roman" w:hAnsi="Times New Roman" w:cs="Times New Roman"/>
          <w:sz w:val="26"/>
          <w:szCs w:val="26"/>
        </w:rPr>
        <w:t>ом</w:t>
      </w:r>
      <w:r w:rsidRPr="000A385D">
        <w:rPr>
          <w:rFonts w:ascii="Times New Roman" w:hAnsi="Times New Roman" w:cs="Times New Roman"/>
          <w:sz w:val="26"/>
          <w:szCs w:val="26"/>
        </w:rPr>
        <w:t xml:space="preserve"> 4.10.</w:t>
      </w:r>
      <w:r w:rsidR="0094552E" w:rsidRPr="000A385D">
        <w:rPr>
          <w:rFonts w:ascii="Times New Roman" w:hAnsi="Times New Roman" w:cs="Times New Roman"/>
          <w:sz w:val="26"/>
          <w:szCs w:val="26"/>
        </w:rPr>
        <w:t>3</w:t>
      </w:r>
      <w:r w:rsidR="00095ED5" w:rsidRPr="000A385D">
        <w:rPr>
          <w:rFonts w:ascii="Times New Roman" w:hAnsi="Times New Roman" w:cs="Times New Roman"/>
          <w:sz w:val="26"/>
          <w:szCs w:val="26"/>
        </w:rPr>
        <w:t xml:space="preserve"> </w:t>
      </w:r>
      <w:r w:rsidRPr="000A385D">
        <w:rPr>
          <w:rFonts w:ascii="Times New Roman" w:hAnsi="Times New Roman" w:cs="Times New Roman"/>
          <w:sz w:val="26"/>
          <w:szCs w:val="26"/>
        </w:rPr>
        <w:t>пункта 4.10 настоящего раздела;</w:t>
      </w:r>
    </w:p>
    <w:p w14:paraId="00F86626" w14:textId="74CCAC77" w:rsidR="00BB0E15" w:rsidRPr="000A385D" w:rsidRDefault="00BB0E15" w:rsidP="000A385D">
      <w:pPr>
        <w:pStyle w:val="a3"/>
        <w:numPr>
          <w:ilvl w:val="0"/>
          <w:numId w:val="24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>правила рассмотрения и оценки заявок, установленные пунктом 4.10 настоящего раздела;</w:t>
      </w:r>
    </w:p>
    <w:p w14:paraId="54737514" w14:textId="67114451" w:rsidR="00BB0E15" w:rsidRPr="000A385D" w:rsidRDefault="00BB0E15" w:rsidP="000A385D">
      <w:pPr>
        <w:pStyle w:val="a3"/>
        <w:numPr>
          <w:ilvl w:val="0"/>
          <w:numId w:val="24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>порядок возврата заявок на доработку, в соответствии с подпунктом 4.10.</w:t>
      </w:r>
      <w:r w:rsidR="0018571F" w:rsidRPr="000A385D">
        <w:rPr>
          <w:rFonts w:ascii="Times New Roman" w:hAnsi="Times New Roman" w:cs="Times New Roman"/>
          <w:sz w:val="26"/>
          <w:szCs w:val="26"/>
        </w:rPr>
        <w:t>5</w:t>
      </w:r>
      <w:r w:rsidRPr="000A385D">
        <w:rPr>
          <w:rFonts w:ascii="Times New Roman" w:hAnsi="Times New Roman" w:cs="Times New Roman"/>
          <w:sz w:val="26"/>
          <w:szCs w:val="26"/>
        </w:rPr>
        <w:t xml:space="preserve"> пункта 4.10 настоящего раздела;</w:t>
      </w:r>
    </w:p>
    <w:p w14:paraId="6C5F5FB9" w14:textId="43B74FCA" w:rsidR="00BB0E15" w:rsidRPr="000A385D" w:rsidRDefault="00BB0E15" w:rsidP="000A385D">
      <w:pPr>
        <w:pStyle w:val="a3"/>
        <w:numPr>
          <w:ilvl w:val="0"/>
          <w:numId w:val="24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>порядок отклонения заявок, а также информацию об основаниях их отклонения, установленные пунктами 4.11, 4.12 настоящего раздела;</w:t>
      </w:r>
    </w:p>
    <w:p w14:paraId="21E8313F" w14:textId="31A87BE0" w:rsidR="00BB0E15" w:rsidRPr="000A385D" w:rsidRDefault="00BB0E15" w:rsidP="000A385D">
      <w:pPr>
        <w:pStyle w:val="a3"/>
        <w:numPr>
          <w:ilvl w:val="0"/>
          <w:numId w:val="24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>объем распределяемо</w:t>
      </w:r>
      <w:r w:rsidR="002B53A5" w:rsidRPr="000A385D">
        <w:rPr>
          <w:rFonts w:ascii="Times New Roman" w:hAnsi="Times New Roman" w:cs="Times New Roman"/>
          <w:sz w:val="26"/>
          <w:szCs w:val="26"/>
        </w:rPr>
        <w:t>го</w:t>
      </w:r>
      <w:r w:rsidRPr="000A385D">
        <w:rPr>
          <w:rFonts w:ascii="Times New Roman" w:hAnsi="Times New Roman" w:cs="Times New Roman"/>
          <w:sz w:val="26"/>
          <w:szCs w:val="26"/>
        </w:rPr>
        <w:t xml:space="preserve"> </w:t>
      </w:r>
      <w:r w:rsidR="002B53A5" w:rsidRPr="000A385D">
        <w:rPr>
          <w:rFonts w:ascii="Times New Roman" w:hAnsi="Times New Roman" w:cs="Times New Roman"/>
          <w:sz w:val="26"/>
          <w:szCs w:val="26"/>
        </w:rPr>
        <w:t>гранта</w:t>
      </w:r>
      <w:r w:rsidRPr="000A385D">
        <w:rPr>
          <w:rFonts w:ascii="Times New Roman" w:hAnsi="Times New Roman" w:cs="Times New Roman"/>
          <w:sz w:val="26"/>
          <w:szCs w:val="26"/>
        </w:rPr>
        <w:t xml:space="preserve"> в рамках отбора, порядок расчета размера </w:t>
      </w:r>
      <w:r w:rsidR="002B53A5" w:rsidRPr="000A385D">
        <w:rPr>
          <w:rFonts w:ascii="Times New Roman" w:hAnsi="Times New Roman" w:cs="Times New Roman"/>
          <w:sz w:val="26"/>
          <w:szCs w:val="26"/>
        </w:rPr>
        <w:t>гранта</w:t>
      </w:r>
      <w:r w:rsidRPr="000A385D">
        <w:rPr>
          <w:rFonts w:ascii="Times New Roman" w:hAnsi="Times New Roman" w:cs="Times New Roman"/>
          <w:sz w:val="26"/>
          <w:szCs w:val="26"/>
        </w:rPr>
        <w:t xml:space="preserve">, установленный </w:t>
      </w:r>
      <w:r w:rsidR="00853A78" w:rsidRPr="000A385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0A385D">
        <w:rPr>
          <w:rFonts w:ascii="Times New Roman" w:hAnsi="Times New Roman" w:cs="Times New Roman"/>
          <w:sz w:val="26"/>
          <w:szCs w:val="26"/>
        </w:rPr>
        <w:t xml:space="preserve">Порядком, правила распределения </w:t>
      </w:r>
      <w:r w:rsidR="002B53A5" w:rsidRPr="000A385D">
        <w:rPr>
          <w:rFonts w:ascii="Times New Roman" w:hAnsi="Times New Roman" w:cs="Times New Roman"/>
          <w:sz w:val="26"/>
          <w:szCs w:val="26"/>
        </w:rPr>
        <w:t>гранта</w:t>
      </w:r>
      <w:r w:rsidRPr="000A385D">
        <w:rPr>
          <w:rFonts w:ascii="Times New Roman" w:hAnsi="Times New Roman" w:cs="Times New Roman"/>
          <w:sz w:val="26"/>
          <w:szCs w:val="26"/>
        </w:rPr>
        <w:t xml:space="preserve"> </w:t>
      </w:r>
      <w:r w:rsidR="000A385D" w:rsidRPr="000A385D">
        <w:rPr>
          <w:rFonts w:ascii="Times New Roman" w:hAnsi="Times New Roman" w:cs="Times New Roman"/>
          <w:sz w:val="26"/>
          <w:szCs w:val="26"/>
        </w:rPr>
        <w:br/>
      </w:r>
      <w:r w:rsidRPr="000A385D">
        <w:rPr>
          <w:rFonts w:ascii="Times New Roman" w:hAnsi="Times New Roman" w:cs="Times New Roman"/>
          <w:sz w:val="26"/>
          <w:szCs w:val="26"/>
        </w:rPr>
        <w:t xml:space="preserve">по результатам отбора, которые могут включать максимальный, минимальный размер </w:t>
      </w:r>
      <w:r w:rsidR="002B53A5" w:rsidRPr="000A385D">
        <w:rPr>
          <w:rFonts w:ascii="Times New Roman" w:hAnsi="Times New Roman" w:cs="Times New Roman"/>
          <w:sz w:val="26"/>
          <w:szCs w:val="26"/>
        </w:rPr>
        <w:t>гранта</w:t>
      </w:r>
      <w:r w:rsidRPr="000A385D">
        <w:rPr>
          <w:rFonts w:ascii="Times New Roman" w:hAnsi="Times New Roman" w:cs="Times New Roman"/>
          <w:sz w:val="26"/>
          <w:szCs w:val="26"/>
        </w:rPr>
        <w:t>, предоставляемо</w:t>
      </w:r>
      <w:r w:rsidR="002B53A5" w:rsidRPr="000A385D">
        <w:rPr>
          <w:rFonts w:ascii="Times New Roman" w:hAnsi="Times New Roman" w:cs="Times New Roman"/>
          <w:sz w:val="26"/>
          <w:szCs w:val="26"/>
        </w:rPr>
        <w:t>го</w:t>
      </w:r>
      <w:r w:rsidRPr="000A385D">
        <w:rPr>
          <w:rFonts w:ascii="Times New Roman" w:hAnsi="Times New Roman" w:cs="Times New Roman"/>
          <w:sz w:val="26"/>
          <w:szCs w:val="26"/>
        </w:rPr>
        <w:t xml:space="preserve"> победителям отбора, а также предельное количество победителей отбора, в соответствии с пунктом 4.</w:t>
      </w:r>
      <w:r w:rsidR="005479CB" w:rsidRPr="000A385D">
        <w:rPr>
          <w:rFonts w:ascii="Times New Roman" w:hAnsi="Times New Roman" w:cs="Times New Roman"/>
          <w:sz w:val="26"/>
          <w:szCs w:val="26"/>
        </w:rPr>
        <w:t>20</w:t>
      </w:r>
      <w:r w:rsidRPr="000A385D">
        <w:rPr>
          <w:rFonts w:ascii="Times New Roman" w:hAnsi="Times New Roman" w:cs="Times New Roman"/>
          <w:sz w:val="26"/>
          <w:szCs w:val="26"/>
        </w:rPr>
        <w:t xml:space="preserve"> настоящего раздела; </w:t>
      </w:r>
    </w:p>
    <w:p w14:paraId="63B60D3C" w14:textId="654C5DA6" w:rsidR="00BB0E15" w:rsidRPr="000A385D" w:rsidRDefault="00BB0E15" w:rsidP="000A385D">
      <w:pPr>
        <w:pStyle w:val="a3"/>
        <w:numPr>
          <w:ilvl w:val="0"/>
          <w:numId w:val="24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предоставления, установленный подпунктом </w:t>
      </w:r>
      <w:r w:rsidR="005479CB" w:rsidRPr="000A385D">
        <w:rPr>
          <w:rFonts w:ascii="Times New Roman" w:eastAsia="Calibri" w:hAnsi="Times New Roman" w:cs="Times New Roman"/>
          <w:sz w:val="26"/>
          <w:szCs w:val="26"/>
        </w:rPr>
        <w:t xml:space="preserve">4.10.4 </w:t>
      </w:r>
      <w:r w:rsidRPr="000A385D">
        <w:rPr>
          <w:rFonts w:ascii="Times New Roman" w:hAnsi="Times New Roman" w:cs="Times New Roman"/>
          <w:sz w:val="26"/>
          <w:szCs w:val="26"/>
        </w:rPr>
        <w:t>пункта 4.10 настоящего раздела;</w:t>
      </w:r>
    </w:p>
    <w:p w14:paraId="5A269E59" w14:textId="3810A3DA" w:rsidR="00BB0E15" w:rsidRPr="000A385D" w:rsidRDefault="00BB0E15" w:rsidP="000A385D">
      <w:pPr>
        <w:pStyle w:val="a3"/>
        <w:numPr>
          <w:ilvl w:val="0"/>
          <w:numId w:val="24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 xml:space="preserve">срок, в течение которого победитель (победители) отбора должен подписать </w:t>
      </w:r>
      <w:r w:rsidR="002B53A5" w:rsidRPr="000A385D">
        <w:rPr>
          <w:rFonts w:ascii="Times New Roman" w:hAnsi="Times New Roman" w:cs="Times New Roman"/>
          <w:sz w:val="26"/>
          <w:szCs w:val="26"/>
        </w:rPr>
        <w:t>соглашение</w:t>
      </w:r>
      <w:r w:rsidRPr="000A385D">
        <w:rPr>
          <w:rFonts w:ascii="Times New Roman" w:hAnsi="Times New Roman" w:cs="Times New Roman"/>
          <w:sz w:val="26"/>
          <w:szCs w:val="26"/>
        </w:rPr>
        <w:t xml:space="preserve">, установленный подпунктом </w:t>
      </w:r>
      <w:r w:rsidR="005479CB" w:rsidRPr="000A385D">
        <w:rPr>
          <w:rFonts w:ascii="Times New Roman" w:hAnsi="Times New Roman" w:cs="Times New Roman"/>
          <w:sz w:val="26"/>
          <w:szCs w:val="26"/>
        </w:rPr>
        <w:t>2.</w:t>
      </w:r>
      <w:r w:rsidR="00AF264C" w:rsidRPr="000A385D">
        <w:rPr>
          <w:rFonts w:ascii="Times New Roman" w:hAnsi="Times New Roman" w:cs="Times New Roman"/>
          <w:sz w:val="26"/>
          <w:szCs w:val="26"/>
        </w:rPr>
        <w:t>7</w:t>
      </w:r>
      <w:r w:rsidR="005479CB" w:rsidRPr="000A385D">
        <w:rPr>
          <w:rFonts w:ascii="Times New Roman" w:hAnsi="Times New Roman" w:cs="Times New Roman"/>
          <w:sz w:val="26"/>
          <w:szCs w:val="26"/>
        </w:rPr>
        <w:t xml:space="preserve">.4 </w:t>
      </w:r>
      <w:r w:rsidRPr="000A385D">
        <w:rPr>
          <w:rFonts w:ascii="Times New Roman" w:hAnsi="Times New Roman" w:cs="Times New Roman"/>
          <w:sz w:val="26"/>
          <w:szCs w:val="26"/>
        </w:rPr>
        <w:t>пункта 2.</w:t>
      </w:r>
      <w:r w:rsidR="00AF264C" w:rsidRPr="000A385D">
        <w:rPr>
          <w:rFonts w:ascii="Times New Roman" w:hAnsi="Times New Roman" w:cs="Times New Roman"/>
          <w:sz w:val="26"/>
          <w:szCs w:val="26"/>
        </w:rPr>
        <w:t>7</w:t>
      </w:r>
      <w:r w:rsidRPr="000A385D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2A71F6" w:rsidRPr="000A385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A385D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16959739" w14:textId="37DFFD4E" w:rsidR="00BB0E15" w:rsidRPr="000A385D" w:rsidRDefault="00BB0E15" w:rsidP="000A385D">
      <w:pPr>
        <w:pStyle w:val="a3"/>
        <w:numPr>
          <w:ilvl w:val="0"/>
          <w:numId w:val="24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 xml:space="preserve">условия признания победителя (победителей) отбора уклонившимся </w:t>
      </w:r>
      <w:r w:rsidR="000A385D" w:rsidRPr="000A385D">
        <w:rPr>
          <w:rFonts w:ascii="Times New Roman" w:hAnsi="Times New Roman" w:cs="Times New Roman"/>
          <w:sz w:val="26"/>
          <w:szCs w:val="26"/>
        </w:rPr>
        <w:br/>
      </w:r>
      <w:r w:rsidRPr="000A385D">
        <w:rPr>
          <w:rFonts w:ascii="Times New Roman" w:hAnsi="Times New Roman" w:cs="Times New Roman"/>
          <w:sz w:val="26"/>
          <w:szCs w:val="26"/>
        </w:rPr>
        <w:t xml:space="preserve">от заключения </w:t>
      </w:r>
      <w:r w:rsidR="002B53A5" w:rsidRPr="000A385D">
        <w:rPr>
          <w:rFonts w:ascii="Times New Roman" w:hAnsi="Times New Roman" w:cs="Times New Roman"/>
          <w:sz w:val="26"/>
          <w:szCs w:val="26"/>
        </w:rPr>
        <w:t>соглашения,</w:t>
      </w:r>
      <w:r w:rsidRPr="000A385D">
        <w:rPr>
          <w:rFonts w:ascii="Times New Roman" w:hAnsi="Times New Roman" w:cs="Times New Roman"/>
          <w:sz w:val="26"/>
          <w:szCs w:val="26"/>
        </w:rPr>
        <w:t xml:space="preserve"> в соответствии с подпунктом </w:t>
      </w:r>
      <w:r w:rsidR="005479CB" w:rsidRPr="000A385D">
        <w:rPr>
          <w:rFonts w:ascii="Times New Roman" w:hAnsi="Times New Roman" w:cs="Times New Roman"/>
          <w:sz w:val="26"/>
          <w:szCs w:val="26"/>
        </w:rPr>
        <w:t>2.</w:t>
      </w:r>
      <w:r w:rsidR="00AF264C" w:rsidRPr="000A385D">
        <w:rPr>
          <w:rFonts w:ascii="Times New Roman" w:hAnsi="Times New Roman" w:cs="Times New Roman"/>
          <w:sz w:val="26"/>
          <w:szCs w:val="26"/>
        </w:rPr>
        <w:t>7</w:t>
      </w:r>
      <w:r w:rsidR="005479CB" w:rsidRPr="000A385D">
        <w:rPr>
          <w:rFonts w:ascii="Times New Roman" w:hAnsi="Times New Roman" w:cs="Times New Roman"/>
          <w:sz w:val="26"/>
          <w:szCs w:val="26"/>
        </w:rPr>
        <w:t xml:space="preserve">.5 </w:t>
      </w:r>
      <w:r w:rsidRPr="000A385D">
        <w:rPr>
          <w:rFonts w:ascii="Times New Roman" w:hAnsi="Times New Roman" w:cs="Times New Roman"/>
          <w:sz w:val="26"/>
          <w:szCs w:val="26"/>
        </w:rPr>
        <w:t>пункта 2.</w:t>
      </w:r>
      <w:r w:rsidR="00AF264C" w:rsidRPr="000A385D">
        <w:rPr>
          <w:rFonts w:ascii="Times New Roman" w:hAnsi="Times New Roman" w:cs="Times New Roman"/>
          <w:sz w:val="26"/>
          <w:szCs w:val="26"/>
        </w:rPr>
        <w:t>7</w:t>
      </w:r>
      <w:r w:rsidRPr="000A385D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2A71F6" w:rsidRPr="000A385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A385D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059FA8B4" w14:textId="70054225" w:rsidR="00BB0E15" w:rsidRPr="000A385D" w:rsidRDefault="00BB0E15" w:rsidP="000A385D">
      <w:pPr>
        <w:pStyle w:val="a3"/>
        <w:numPr>
          <w:ilvl w:val="0"/>
          <w:numId w:val="24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>сроки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органов местного самоуправления Нефтеюганского района в сети «Интернет» (https://admoil.gosuslugi.ru), которые не могут быть позднее 14-го календарного дня, следующего за днем определения победителя отбора.</w:t>
      </w:r>
    </w:p>
    <w:p w14:paraId="0D11A1E0" w14:textId="14C77623" w:rsidR="002B53A5" w:rsidRPr="000A385D" w:rsidRDefault="002B53A5" w:rsidP="000A385D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 xml:space="preserve">4.6. Требования к участникам отбора, в том числе обязательные требования, предусмотрены пунктом 2.1 раздела </w:t>
      </w:r>
      <w:r w:rsidR="002A71F6" w:rsidRPr="000A385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A385D">
        <w:rPr>
          <w:rFonts w:ascii="Times New Roman" w:hAnsi="Times New Roman" w:cs="Times New Roman"/>
          <w:sz w:val="26"/>
          <w:szCs w:val="26"/>
        </w:rPr>
        <w:t xml:space="preserve"> настоящего Порядка, а также требования </w:t>
      </w:r>
      <w:r w:rsidR="000A385D" w:rsidRPr="000A385D">
        <w:rPr>
          <w:rFonts w:ascii="Times New Roman" w:hAnsi="Times New Roman" w:cs="Times New Roman"/>
          <w:sz w:val="26"/>
          <w:szCs w:val="26"/>
        </w:rPr>
        <w:br/>
      </w:r>
      <w:r w:rsidRPr="000A385D">
        <w:rPr>
          <w:rFonts w:ascii="Times New Roman" w:hAnsi="Times New Roman" w:cs="Times New Roman"/>
          <w:sz w:val="26"/>
          <w:szCs w:val="26"/>
        </w:rPr>
        <w:t>к документам, подтверждающим соответствие участника отбора указанным требованиям, в соответствии с подпунктом 2.</w:t>
      </w:r>
      <w:r w:rsidR="00344E9A" w:rsidRPr="000A385D">
        <w:rPr>
          <w:rFonts w:ascii="Times New Roman" w:hAnsi="Times New Roman" w:cs="Times New Roman"/>
          <w:sz w:val="26"/>
          <w:szCs w:val="26"/>
        </w:rPr>
        <w:t>2</w:t>
      </w:r>
      <w:r w:rsidRPr="000A385D">
        <w:rPr>
          <w:rFonts w:ascii="Times New Roman" w:hAnsi="Times New Roman" w:cs="Times New Roman"/>
          <w:sz w:val="26"/>
          <w:szCs w:val="26"/>
        </w:rPr>
        <w:t>.</w:t>
      </w:r>
      <w:r w:rsidR="00344E9A" w:rsidRPr="000A385D">
        <w:rPr>
          <w:rFonts w:ascii="Times New Roman" w:hAnsi="Times New Roman" w:cs="Times New Roman"/>
          <w:sz w:val="26"/>
          <w:szCs w:val="26"/>
        </w:rPr>
        <w:t>3</w:t>
      </w:r>
      <w:r w:rsidRPr="000A385D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344E9A" w:rsidRPr="000A385D">
        <w:rPr>
          <w:rFonts w:ascii="Times New Roman" w:hAnsi="Times New Roman" w:cs="Times New Roman"/>
          <w:sz w:val="26"/>
          <w:szCs w:val="26"/>
        </w:rPr>
        <w:t>2</w:t>
      </w:r>
      <w:r w:rsidRPr="000A385D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2A71F6" w:rsidRPr="000A385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A385D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27685B68" w14:textId="77777777" w:rsidR="00634732" w:rsidRPr="000A385D" w:rsidRDefault="00BE734A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4.7. Критерии отбора получателей гранта:</w:t>
      </w:r>
    </w:p>
    <w:p w14:paraId="5B1D19D0" w14:textId="23D258AE" w:rsidR="00634732" w:rsidRPr="000A385D" w:rsidRDefault="00BE734A" w:rsidP="000A385D">
      <w:pPr>
        <w:pStyle w:val="a3"/>
        <w:numPr>
          <w:ilvl w:val="0"/>
          <w:numId w:val="25"/>
        </w:num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наличие государственной регистрации в соответствии с Федеральным законом от 08.08.2001 № 129-ФЗ «О государственной регистрации юридических лиц </w:t>
      </w:r>
      <w:r w:rsid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>и индивидуальных предпринимателей»;</w:t>
      </w:r>
    </w:p>
    <w:p w14:paraId="53D24151" w14:textId="5251F777" w:rsidR="00634732" w:rsidRPr="000A385D" w:rsidRDefault="00BE734A" w:rsidP="000A385D">
      <w:pPr>
        <w:pStyle w:val="a3"/>
        <w:numPr>
          <w:ilvl w:val="0"/>
          <w:numId w:val="25"/>
        </w:num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соответствие сферы реализации проекта цели предоставления гранта;</w:t>
      </w:r>
    </w:p>
    <w:p w14:paraId="1612F461" w14:textId="11B5F479" w:rsidR="00BE734A" w:rsidRPr="000A385D" w:rsidRDefault="00BE734A" w:rsidP="000A385D">
      <w:pPr>
        <w:pStyle w:val="a3"/>
        <w:numPr>
          <w:ilvl w:val="0"/>
          <w:numId w:val="25"/>
        </w:num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обеспечение получателем гранта </w:t>
      </w:r>
      <w:proofErr w:type="spellStart"/>
      <w:r w:rsidRPr="000A385D">
        <w:rPr>
          <w:rFonts w:ascii="Times New Roman" w:eastAsia="Calibri" w:hAnsi="Times New Roman" w:cs="Times New Roman"/>
          <w:sz w:val="26"/>
          <w:szCs w:val="26"/>
        </w:rPr>
        <w:t>софинансирования</w:t>
      </w:r>
      <w:proofErr w:type="spellEnd"/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проекта в размере </w:t>
      </w:r>
      <w:r w:rsid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>не менее 5% от общей стоимости проекта.</w:t>
      </w:r>
    </w:p>
    <w:p w14:paraId="4787C104" w14:textId="0C7080C7" w:rsidR="00E84E3C" w:rsidRPr="000A385D" w:rsidRDefault="002B53A5" w:rsidP="000A385D">
      <w:pPr>
        <w:pStyle w:val="a3"/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4.8. </w:t>
      </w:r>
      <w:r w:rsidR="00E84E3C" w:rsidRPr="000A385D">
        <w:rPr>
          <w:rFonts w:ascii="Times New Roman" w:eastAsia="Calibri" w:hAnsi="Times New Roman" w:cs="Times New Roman"/>
          <w:sz w:val="26"/>
          <w:szCs w:val="26"/>
        </w:rPr>
        <w:t xml:space="preserve">Участник отбора может предоставить заявку и документы одним </w:t>
      </w:r>
      <w:r w:rsidR="000A385D">
        <w:rPr>
          <w:rFonts w:ascii="Times New Roman" w:eastAsia="Calibri" w:hAnsi="Times New Roman" w:cs="Times New Roman"/>
          <w:sz w:val="26"/>
          <w:szCs w:val="26"/>
        </w:rPr>
        <w:br/>
      </w:r>
      <w:r w:rsidR="00E84E3C" w:rsidRPr="000A385D">
        <w:rPr>
          <w:rFonts w:ascii="Times New Roman" w:eastAsia="Calibri" w:hAnsi="Times New Roman" w:cs="Times New Roman"/>
          <w:sz w:val="26"/>
          <w:szCs w:val="26"/>
        </w:rPr>
        <w:t xml:space="preserve">из следующих способов: </w:t>
      </w:r>
    </w:p>
    <w:p w14:paraId="3E0486ED" w14:textId="70728218" w:rsidR="00E84E3C" w:rsidRPr="000A385D" w:rsidRDefault="00E84E3C" w:rsidP="000A385D">
      <w:pPr>
        <w:pStyle w:val="a3"/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4.8.1. Лично, через уполномоченное лицо или через представителя непосредственно в Комитет (на бумажном носителе).</w:t>
      </w:r>
    </w:p>
    <w:p w14:paraId="593F5AC5" w14:textId="1A9FE89A" w:rsidR="002B53A5" w:rsidRPr="000A385D" w:rsidRDefault="00E84E3C" w:rsidP="000A385D">
      <w:pPr>
        <w:pStyle w:val="a3"/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4.8.2. Посредством </w:t>
      </w:r>
      <w:r w:rsidR="00F8553A" w:rsidRPr="000A385D">
        <w:rPr>
          <w:rFonts w:ascii="Times New Roman" w:eastAsia="Calibri" w:hAnsi="Times New Roman" w:cs="Times New Roman"/>
          <w:sz w:val="26"/>
          <w:szCs w:val="26"/>
        </w:rPr>
        <w:t>почтового отправления в Комитет</w:t>
      </w:r>
      <w:r w:rsidRPr="000A385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1013F73" w14:textId="77777777" w:rsidR="00E41B97" w:rsidRPr="000A385D" w:rsidRDefault="00E84E3C" w:rsidP="000A385D">
      <w:pPr>
        <w:pStyle w:val="a3"/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4.9. </w:t>
      </w:r>
      <w:r w:rsidR="00E41B97" w:rsidRPr="000A385D">
        <w:rPr>
          <w:rFonts w:ascii="Times New Roman" w:eastAsia="Calibri" w:hAnsi="Times New Roman" w:cs="Times New Roman"/>
          <w:sz w:val="26"/>
          <w:szCs w:val="26"/>
        </w:rPr>
        <w:t>Порядок подачи участниками отбора заявок, внесения в них изменений.</w:t>
      </w:r>
    </w:p>
    <w:p w14:paraId="47711E8E" w14:textId="66F10063" w:rsidR="00E84E3C" w:rsidRPr="000A385D" w:rsidRDefault="00E41B97" w:rsidP="000A385D">
      <w:pPr>
        <w:pStyle w:val="a3"/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4.9.1</w:t>
      </w:r>
      <w:r w:rsidR="00FE3520" w:rsidRPr="000A385D">
        <w:rPr>
          <w:rFonts w:ascii="Times New Roman" w:eastAsia="Calibri" w:hAnsi="Times New Roman" w:cs="Times New Roman"/>
          <w:sz w:val="26"/>
          <w:szCs w:val="26"/>
        </w:rPr>
        <w:t>.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4E3C" w:rsidRPr="000A385D">
        <w:rPr>
          <w:rFonts w:ascii="Times New Roman" w:eastAsia="Calibri" w:hAnsi="Times New Roman" w:cs="Times New Roman"/>
          <w:sz w:val="26"/>
          <w:szCs w:val="26"/>
        </w:rPr>
        <w:t>Требования, предъявляемые к форме и содержанию заявок, подаваемых участниками отбора:</w:t>
      </w:r>
    </w:p>
    <w:p w14:paraId="0143E0E6" w14:textId="53091C52" w:rsidR="00E84E3C" w:rsidRPr="000A385D" w:rsidRDefault="00E84E3C" w:rsidP="000A385D">
      <w:pPr>
        <w:pStyle w:val="a3"/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4.9.1.</w:t>
      </w:r>
      <w:r w:rsidR="00E41B97" w:rsidRPr="000A385D">
        <w:rPr>
          <w:rFonts w:ascii="Times New Roman" w:eastAsia="Calibri" w:hAnsi="Times New Roman" w:cs="Times New Roman"/>
          <w:sz w:val="26"/>
          <w:szCs w:val="26"/>
        </w:rPr>
        <w:t>1</w:t>
      </w:r>
      <w:r w:rsidR="00FE3520" w:rsidRPr="000A385D">
        <w:rPr>
          <w:rFonts w:ascii="Times New Roman" w:eastAsia="Calibri" w:hAnsi="Times New Roman" w:cs="Times New Roman"/>
          <w:sz w:val="26"/>
          <w:szCs w:val="26"/>
        </w:rPr>
        <w:t>.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Для участия в отборе в сроки, указанные в объявлении о проведении отбора, участник отбора предоставляет в Комитет заявку по форме согласно приложению 1 </w:t>
      </w:r>
      <w:r w:rsidR="00FE3520" w:rsidRPr="000A385D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Pr="000A385D">
        <w:rPr>
          <w:rFonts w:ascii="Times New Roman" w:eastAsia="Calibri" w:hAnsi="Times New Roman" w:cs="Times New Roman"/>
          <w:sz w:val="26"/>
          <w:szCs w:val="26"/>
        </w:rPr>
        <w:t>настояще</w:t>
      </w:r>
      <w:r w:rsidR="00FE3520" w:rsidRPr="000A385D">
        <w:rPr>
          <w:rFonts w:ascii="Times New Roman" w:eastAsia="Calibri" w:hAnsi="Times New Roman" w:cs="Times New Roman"/>
          <w:sz w:val="26"/>
          <w:szCs w:val="26"/>
        </w:rPr>
        <w:t>му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Порядк</w:t>
      </w:r>
      <w:r w:rsidR="00FE3520" w:rsidRPr="000A385D">
        <w:rPr>
          <w:rFonts w:ascii="Times New Roman" w:eastAsia="Calibri" w:hAnsi="Times New Roman" w:cs="Times New Roman"/>
          <w:sz w:val="26"/>
          <w:szCs w:val="26"/>
        </w:rPr>
        <w:t>у</w:t>
      </w:r>
      <w:r w:rsidRPr="000A385D">
        <w:rPr>
          <w:rFonts w:ascii="Times New Roman" w:eastAsia="Calibri" w:hAnsi="Times New Roman" w:cs="Times New Roman"/>
          <w:sz w:val="26"/>
          <w:szCs w:val="26"/>
        </w:rPr>
        <w:t>, информацию о проекте по форме согласно приложению 2 к настоящему Порядку</w:t>
      </w:r>
      <w:r w:rsidR="001000DB" w:rsidRPr="000A385D">
        <w:rPr>
          <w:rFonts w:ascii="Times New Roman" w:eastAsia="Calibri" w:hAnsi="Times New Roman" w:cs="Times New Roman"/>
          <w:sz w:val="26"/>
          <w:szCs w:val="26"/>
        </w:rPr>
        <w:t>,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смету расходов на реализацию проекта </w:t>
      </w:r>
      <w:r w:rsid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>по форме согласно приложению 3 к настоящему Порядку.</w:t>
      </w:r>
    </w:p>
    <w:p w14:paraId="049C0F8F" w14:textId="4D226025" w:rsidR="00E84E3C" w:rsidRPr="000A385D" w:rsidRDefault="00E84E3C" w:rsidP="000A385D">
      <w:pPr>
        <w:pStyle w:val="a3"/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4.9.</w:t>
      </w:r>
      <w:r w:rsidR="00E41B97" w:rsidRPr="000A385D">
        <w:rPr>
          <w:rFonts w:ascii="Times New Roman" w:eastAsia="Calibri" w:hAnsi="Times New Roman" w:cs="Times New Roman"/>
          <w:sz w:val="26"/>
          <w:szCs w:val="26"/>
        </w:rPr>
        <w:t>1</w:t>
      </w:r>
      <w:r w:rsidRPr="000A385D">
        <w:rPr>
          <w:rFonts w:ascii="Times New Roman" w:eastAsia="Calibri" w:hAnsi="Times New Roman" w:cs="Times New Roman"/>
          <w:sz w:val="26"/>
          <w:szCs w:val="26"/>
        </w:rPr>
        <w:t>.</w:t>
      </w:r>
      <w:r w:rsidR="00E41B97" w:rsidRPr="000A385D">
        <w:rPr>
          <w:rFonts w:ascii="Times New Roman" w:eastAsia="Calibri" w:hAnsi="Times New Roman" w:cs="Times New Roman"/>
          <w:sz w:val="26"/>
          <w:szCs w:val="26"/>
        </w:rPr>
        <w:t>2</w:t>
      </w:r>
      <w:r w:rsidR="00FE3520" w:rsidRPr="000A385D">
        <w:rPr>
          <w:rFonts w:ascii="Times New Roman" w:eastAsia="Calibri" w:hAnsi="Times New Roman" w:cs="Times New Roman"/>
          <w:sz w:val="26"/>
          <w:szCs w:val="26"/>
        </w:rPr>
        <w:t>.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Заявка на участие в отборе подписывается руководителем (уполномоченным лицом) юридического лица, индивидуальным предпринимателем. Копии документов заверяет руководитель (уполномоченное лицо) юридического лица, индивидуальный предприниматель подписью и печатью (при наличии). </w:t>
      </w:r>
    </w:p>
    <w:p w14:paraId="49A0CFD7" w14:textId="4FD2D98E" w:rsidR="00E84E3C" w:rsidRPr="000A385D" w:rsidRDefault="00E84E3C" w:rsidP="000A385D">
      <w:pPr>
        <w:pStyle w:val="a3"/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4.9.</w:t>
      </w:r>
      <w:r w:rsidR="00E41B97" w:rsidRPr="000A385D">
        <w:rPr>
          <w:rFonts w:ascii="Times New Roman" w:eastAsia="Calibri" w:hAnsi="Times New Roman" w:cs="Times New Roman"/>
          <w:sz w:val="26"/>
          <w:szCs w:val="26"/>
        </w:rPr>
        <w:t>1</w:t>
      </w:r>
      <w:r w:rsidRPr="000A385D">
        <w:rPr>
          <w:rFonts w:ascii="Times New Roman" w:eastAsia="Calibri" w:hAnsi="Times New Roman" w:cs="Times New Roman"/>
          <w:sz w:val="26"/>
          <w:szCs w:val="26"/>
        </w:rPr>
        <w:t>.</w:t>
      </w:r>
      <w:r w:rsidR="00E41B97" w:rsidRPr="000A385D">
        <w:rPr>
          <w:rFonts w:ascii="Times New Roman" w:eastAsia="Calibri" w:hAnsi="Times New Roman" w:cs="Times New Roman"/>
          <w:sz w:val="26"/>
          <w:szCs w:val="26"/>
        </w:rPr>
        <w:t>3</w:t>
      </w:r>
      <w:r w:rsidR="00FE3520" w:rsidRPr="000A385D">
        <w:rPr>
          <w:rFonts w:ascii="Times New Roman" w:eastAsia="Calibri" w:hAnsi="Times New Roman" w:cs="Times New Roman"/>
          <w:sz w:val="26"/>
          <w:szCs w:val="26"/>
        </w:rPr>
        <w:t>.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Субъект несет полную ответственность, предусмотренную действующим законодательством Российской Федерации, за достоверность представленных документов для участия в отборе.</w:t>
      </w:r>
    </w:p>
    <w:p w14:paraId="03CD0BD2" w14:textId="33DCA9B1" w:rsidR="00E41B97" w:rsidRPr="000A385D" w:rsidRDefault="00E41B97" w:rsidP="000A385D">
      <w:pPr>
        <w:pStyle w:val="a3"/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4.9.2. Участник отбора вправе отозвать, либо внести изменения в заявку путем направления в Комитет соответствующего обращения. </w:t>
      </w:r>
    </w:p>
    <w:p w14:paraId="1C84ADFE" w14:textId="1F906150" w:rsidR="00E41B97" w:rsidRPr="000A385D" w:rsidRDefault="00E41B97" w:rsidP="000A385D">
      <w:pPr>
        <w:pStyle w:val="a3"/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Заявка признается отозванной участниками со дня регистрации заявления </w:t>
      </w:r>
      <w:r w:rsid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об отзыве заявки и не подлежит рассмотрению в соответствии с настоящим Порядком. </w:t>
      </w:r>
    </w:p>
    <w:p w14:paraId="2913A225" w14:textId="77777777" w:rsidR="00E41B97" w:rsidRPr="000A385D" w:rsidRDefault="00E41B97" w:rsidP="000A385D">
      <w:pPr>
        <w:pStyle w:val="a3"/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Отозванные заявки не учитываются при подсчете количества заявок, представленных для участия в конкурсе.</w:t>
      </w:r>
    </w:p>
    <w:p w14:paraId="480227C0" w14:textId="00F206A5" w:rsidR="00E41B97" w:rsidRPr="000A385D" w:rsidRDefault="00E41B97" w:rsidP="000A385D">
      <w:pPr>
        <w:pStyle w:val="a3"/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Зарегистрированное заявление об отзыве заявки является основанием </w:t>
      </w:r>
      <w:r w:rsid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для возврата заявки и приложенных к ней документов участникам. Комитет обеспечивает возврат заявки участникам не позднее 5 рабочих дней со дня регистрации заявления об отзыве заявки. </w:t>
      </w:r>
    </w:p>
    <w:p w14:paraId="3230BD30" w14:textId="15BBDA07" w:rsidR="00E41B97" w:rsidRPr="000A385D" w:rsidRDefault="00E41B97" w:rsidP="000A385D">
      <w:pPr>
        <w:pStyle w:val="a3"/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В случае внесения изменений в заявку в журнал учета заявок вносится отметка о внесении изменений в заявку на основании заявления с указанием даты и времени регистрации заявления о внесении изменений в заявку.</w:t>
      </w:r>
    </w:p>
    <w:p w14:paraId="0168173F" w14:textId="7D27E0E0" w:rsidR="002B53A5" w:rsidRPr="000A385D" w:rsidRDefault="00E84E3C" w:rsidP="000A385D">
      <w:pPr>
        <w:pStyle w:val="a3"/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4.10. </w:t>
      </w:r>
      <w:r w:rsidR="00507287" w:rsidRPr="000A385D">
        <w:rPr>
          <w:rFonts w:ascii="Times New Roman" w:eastAsia="Calibri" w:hAnsi="Times New Roman" w:cs="Times New Roman"/>
          <w:sz w:val="26"/>
          <w:szCs w:val="26"/>
        </w:rPr>
        <w:t>Порядок</w:t>
      </w:r>
      <w:r w:rsidR="0018571F" w:rsidRPr="000A385D">
        <w:rPr>
          <w:rFonts w:ascii="Times New Roman" w:eastAsia="Calibri" w:hAnsi="Times New Roman" w:cs="Times New Roman"/>
          <w:sz w:val="26"/>
          <w:szCs w:val="26"/>
        </w:rPr>
        <w:t xml:space="preserve"> рассмотрения и оценки 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заявок участников отбора </w:t>
      </w:r>
      <w:r w:rsidR="0027575E" w:rsidRPr="000A385D">
        <w:rPr>
          <w:rFonts w:ascii="Times New Roman" w:eastAsia="Calibri" w:hAnsi="Times New Roman" w:cs="Times New Roman"/>
          <w:sz w:val="26"/>
          <w:szCs w:val="26"/>
        </w:rPr>
        <w:t>к</w:t>
      </w:r>
      <w:r w:rsidR="00E41B97" w:rsidRPr="000A385D">
        <w:rPr>
          <w:rFonts w:ascii="Times New Roman" w:eastAsia="Calibri" w:hAnsi="Times New Roman" w:cs="Times New Roman"/>
          <w:sz w:val="26"/>
          <w:szCs w:val="26"/>
        </w:rPr>
        <w:t>омиссией</w:t>
      </w:r>
      <w:r w:rsidR="003F19BA" w:rsidRPr="000A385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478E5D7" w14:textId="114DB3CD" w:rsidR="003F19BA" w:rsidRPr="000A385D" w:rsidRDefault="003F19BA" w:rsidP="000A3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4.10.1. </w:t>
      </w:r>
      <w:r w:rsidRPr="000A385D">
        <w:rPr>
          <w:rFonts w:ascii="Times New Roman" w:eastAsia="Times New Roman" w:hAnsi="Times New Roman" w:cs="Times New Roman"/>
          <w:sz w:val="26"/>
          <w:szCs w:val="26"/>
        </w:rPr>
        <w:t xml:space="preserve">Заявка на участие в конкурсе регистрируется Комитетом 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в журнале учета заявок в день её поступления. </w:t>
      </w:r>
    </w:p>
    <w:p w14:paraId="5EF32FEB" w14:textId="3315BA12" w:rsidR="003F19BA" w:rsidRPr="000A385D" w:rsidRDefault="003F19BA" w:rsidP="000A3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4.10.2. После истечения срока проведения отбора, указанного в объявлении, заявки не принимаются.</w:t>
      </w:r>
    </w:p>
    <w:p w14:paraId="0F566372" w14:textId="2CAFE16C" w:rsidR="003F19BA" w:rsidRPr="000A385D" w:rsidRDefault="003F19BA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4.10.3. Заявка и документы, рассмотренные в соответствии с настоящим Порядком, участнику отбора не возвращаются.</w:t>
      </w:r>
    </w:p>
    <w:p w14:paraId="4D8EAF4B" w14:textId="6A418199" w:rsidR="003F19BA" w:rsidRPr="000A385D" w:rsidRDefault="003F19BA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4.10.4. Со дня размещения объявления о проведении конкурса и до окончания срока приема заявок участник отбора вправе обратиться в Комитет как письменно, </w:t>
      </w:r>
      <w:r w:rsid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так и устно (по телефону, лично) с запросом о разъяснении положений объявления </w:t>
      </w:r>
      <w:r w:rsid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о проведении конкурса. </w:t>
      </w:r>
    </w:p>
    <w:p w14:paraId="7267C386" w14:textId="6E15AEAF" w:rsidR="003F19BA" w:rsidRPr="000A385D" w:rsidRDefault="003F19BA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Комитет обеспечивает направление участнику отбора разъяснений положения </w:t>
      </w:r>
      <w:r w:rsid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>о проведении конкурса не позднее 5 рабочих дней со дня поступления запроса в той форме, в которой поступил запрос.</w:t>
      </w:r>
    </w:p>
    <w:p w14:paraId="441C2E3C" w14:textId="50DB6330" w:rsidR="0018571F" w:rsidRPr="000A385D" w:rsidRDefault="0018571F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4.10.5. В случае возможности устранения обстоятельств, по которым было принято решение об отклонении заявки, участник отбора имеет право повторно обратиться в Комитет для участия в отборе при устранении обстоятельств и доработки заявки, в сроки, установленные в объявлении о проведении отбора и при наличии лимитов бюджетных обязательств, утвержденных в текущем финансовом году </w:t>
      </w:r>
      <w:r w:rsid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>на реализацию соответствующего мероприятия муниципальной программы</w:t>
      </w:r>
      <w:r w:rsidR="00853A78" w:rsidRPr="000A385D">
        <w:rPr>
          <w:rFonts w:ascii="Times New Roman" w:eastAsia="Calibri" w:hAnsi="Times New Roman" w:cs="Times New Roman"/>
          <w:sz w:val="26"/>
          <w:szCs w:val="26"/>
        </w:rPr>
        <w:t xml:space="preserve"> «Развитие туризма»</w:t>
      </w:r>
      <w:r w:rsidRPr="000A385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BE2F7A2" w14:textId="0B790CC5" w:rsidR="003F19BA" w:rsidRPr="000A385D" w:rsidRDefault="003F19BA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4.10.</w:t>
      </w:r>
      <w:r w:rsidR="0018571F" w:rsidRPr="000A385D">
        <w:rPr>
          <w:rFonts w:ascii="Times New Roman" w:eastAsia="Calibri" w:hAnsi="Times New Roman" w:cs="Times New Roman"/>
          <w:sz w:val="26"/>
          <w:szCs w:val="26"/>
        </w:rPr>
        <w:t>6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. Комитет </w:t>
      </w:r>
      <w:r w:rsidR="0027575E" w:rsidRPr="000A385D">
        <w:rPr>
          <w:rFonts w:ascii="Times New Roman" w:eastAsia="Calibri" w:hAnsi="Times New Roman" w:cs="Times New Roman"/>
          <w:sz w:val="26"/>
          <w:szCs w:val="26"/>
        </w:rPr>
        <w:t>после окончания дня приема заявок осуществляет проверку представленных заявок и документов на предмет соответствия участников отбора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критериям, установленным пунктом 4.7 настоящего раздела и требованиям, установленным пункт</w:t>
      </w:r>
      <w:r w:rsidR="00344E9A" w:rsidRPr="000A385D">
        <w:rPr>
          <w:rFonts w:ascii="Times New Roman" w:eastAsia="Calibri" w:hAnsi="Times New Roman" w:cs="Times New Roman"/>
          <w:sz w:val="26"/>
          <w:szCs w:val="26"/>
        </w:rPr>
        <w:t>ом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2.1</w:t>
      </w:r>
      <w:r w:rsidR="00344E9A" w:rsidRPr="000A38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раздела </w:t>
      </w:r>
      <w:r w:rsidR="002A71F6" w:rsidRPr="000A385D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 и направляет </w:t>
      </w:r>
      <w:r w:rsid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для рассмотрения в </w:t>
      </w:r>
      <w:r w:rsidR="0027575E" w:rsidRPr="000A385D">
        <w:rPr>
          <w:rFonts w:ascii="Times New Roman" w:eastAsia="Calibri" w:hAnsi="Times New Roman" w:cs="Times New Roman"/>
          <w:sz w:val="26"/>
          <w:szCs w:val="26"/>
        </w:rPr>
        <w:t>к</w:t>
      </w:r>
      <w:r w:rsidRPr="000A385D">
        <w:rPr>
          <w:rFonts w:ascii="Times New Roman" w:eastAsia="Calibri" w:hAnsi="Times New Roman" w:cs="Times New Roman"/>
          <w:sz w:val="26"/>
          <w:szCs w:val="26"/>
        </w:rPr>
        <w:t>омиссию</w:t>
      </w:r>
      <w:r w:rsidR="0027575E" w:rsidRPr="000A385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77E4A8F5" w14:textId="2BC0CF07" w:rsidR="0027575E" w:rsidRPr="000A385D" w:rsidRDefault="0027575E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4.10.</w:t>
      </w:r>
      <w:r w:rsidR="0018571F" w:rsidRPr="000A385D">
        <w:rPr>
          <w:rFonts w:ascii="Times New Roman" w:eastAsia="Calibri" w:hAnsi="Times New Roman" w:cs="Times New Roman"/>
          <w:sz w:val="26"/>
          <w:szCs w:val="26"/>
        </w:rPr>
        <w:t>7</w:t>
      </w:r>
      <w:r w:rsidRPr="000A385D">
        <w:rPr>
          <w:rFonts w:ascii="Times New Roman" w:eastAsia="Calibri" w:hAnsi="Times New Roman" w:cs="Times New Roman"/>
          <w:sz w:val="26"/>
          <w:szCs w:val="26"/>
        </w:rPr>
        <w:t>. Рассмотрение заявок и документов участников отбора осуществляется комиссией, в срок не более 30 рабочих дней, следующих за днем окончания приема заявок участников отбора.</w:t>
      </w:r>
    </w:p>
    <w:p w14:paraId="52EE8794" w14:textId="5F3E8731" w:rsidR="003662B4" w:rsidRPr="000A385D" w:rsidRDefault="003662B4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4.11. Отклонение заявок осуществляется в следующем порядке:</w:t>
      </w:r>
    </w:p>
    <w:p w14:paraId="300D6CCB" w14:textId="77777777" w:rsidR="00634732" w:rsidRPr="000A385D" w:rsidRDefault="00210EDC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4.11.1. По итогам рассмотрения заявок и документов участников отбора комиссия принимает решени</w:t>
      </w:r>
      <w:r w:rsidR="00507287" w:rsidRPr="000A385D">
        <w:rPr>
          <w:rFonts w:ascii="Times New Roman" w:eastAsia="Calibri" w:hAnsi="Times New Roman" w:cs="Times New Roman"/>
          <w:sz w:val="26"/>
          <w:szCs w:val="26"/>
        </w:rPr>
        <w:t>е</w:t>
      </w:r>
      <w:r w:rsidRPr="000A385D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4FDCCD7C" w14:textId="269B9710" w:rsidR="00634732" w:rsidRPr="000A385D" w:rsidRDefault="00210EDC" w:rsidP="000A385D">
      <w:pPr>
        <w:pStyle w:val="a3"/>
        <w:numPr>
          <w:ilvl w:val="0"/>
          <w:numId w:val="25"/>
        </w:num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о соответствии представленных участником отбора документов критериям </w:t>
      </w:r>
      <w:r w:rsid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и требованиям, соответствии представленных участником отбора документов требованиям, определенным в объявлении о проведении отбора, представление документов в полном объеме, и рекомендовать Администрации принять решение </w:t>
      </w:r>
      <w:r w:rsid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о предоставлении гранта; </w:t>
      </w:r>
    </w:p>
    <w:p w14:paraId="3172353A" w14:textId="39FEFB08" w:rsidR="00210EDC" w:rsidRPr="000A385D" w:rsidRDefault="00210EDC" w:rsidP="000A385D">
      <w:pPr>
        <w:pStyle w:val="a3"/>
        <w:numPr>
          <w:ilvl w:val="0"/>
          <w:numId w:val="25"/>
        </w:num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о несоответствии представленных участником отбора документов критериям и требованиям, несоответствии представленных участником отбора документов требованиям, определенным в объявлении о проведении отбора, непредставление документов в полном объеме, и об отклонении заявки участника отбора, в соответствии с пунктом 4.12 настоящего раздела, с указанием причин их отклонения </w:t>
      </w:r>
      <w:r w:rsid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>и рекомендовать Администрации принять решение об отказе в предоставлении гранта.</w:t>
      </w:r>
    </w:p>
    <w:p w14:paraId="0570C3E5" w14:textId="09113581" w:rsidR="00210EDC" w:rsidRPr="000A385D" w:rsidRDefault="00210EDC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4.11.2. Информация об отклонении заявки участника отбора, а также информация об основаниях отклонения, установленных пунктом 4.12 настоящего раздела, отражается в протоколе </w:t>
      </w:r>
      <w:r w:rsidR="00095ED5" w:rsidRPr="000A385D">
        <w:rPr>
          <w:rFonts w:ascii="Times New Roman" w:eastAsia="Calibri" w:hAnsi="Times New Roman" w:cs="Times New Roman"/>
          <w:sz w:val="26"/>
          <w:szCs w:val="26"/>
        </w:rPr>
        <w:t>к</w:t>
      </w:r>
      <w:r w:rsidRPr="000A385D">
        <w:rPr>
          <w:rFonts w:ascii="Times New Roman" w:eastAsia="Calibri" w:hAnsi="Times New Roman" w:cs="Times New Roman"/>
          <w:sz w:val="26"/>
          <w:szCs w:val="26"/>
        </w:rPr>
        <w:t>омиссии.</w:t>
      </w:r>
    </w:p>
    <w:p w14:paraId="7CD55E81" w14:textId="599557D3" w:rsidR="00210EDC" w:rsidRPr="000A385D" w:rsidRDefault="00210EDC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4.11.3. Комитет направляет участнику отбора уведомление об отклонении заявки, с указанием оснований для отклонения заявки, в сроки установленные пунктом 4.14 настоящего раздела.</w:t>
      </w:r>
    </w:p>
    <w:p w14:paraId="10025A8D" w14:textId="77777777" w:rsidR="0091237E" w:rsidRPr="000A385D" w:rsidRDefault="0091237E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4.12. Основания для отклонения заявок и причины их отклонения:</w:t>
      </w:r>
    </w:p>
    <w:p w14:paraId="76F3D267" w14:textId="06C87E9B" w:rsidR="0091237E" w:rsidRPr="000A385D" w:rsidRDefault="0091237E" w:rsidP="000A385D">
      <w:pPr>
        <w:pStyle w:val="a3"/>
        <w:numPr>
          <w:ilvl w:val="0"/>
          <w:numId w:val="25"/>
        </w:num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несоответствие участника отбора требованиям, установленным </w:t>
      </w:r>
      <w:r w:rsid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>в соответствии с пункт</w:t>
      </w:r>
      <w:r w:rsidR="00344E9A" w:rsidRPr="000A385D">
        <w:rPr>
          <w:rFonts w:ascii="Times New Roman" w:eastAsia="Calibri" w:hAnsi="Times New Roman" w:cs="Times New Roman"/>
          <w:sz w:val="26"/>
          <w:szCs w:val="26"/>
        </w:rPr>
        <w:t>ом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2.1</w:t>
      </w:r>
      <w:r w:rsidR="00344E9A" w:rsidRPr="000A38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раздела </w:t>
      </w:r>
      <w:r w:rsidR="002A71F6" w:rsidRPr="000A385D">
        <w:rPr>
          <w:rFonts w:ascii="Times New Roman" w:eastAsia="Calibri" w:hAnsi="Times New Roman" w:cs="Times New Roman"/>
          <w:sz w:val="26"/>
          <w:szCs w:val="26"/>
        </w:rPr>
        <w:t>II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Порядка;</w:t>
      </w:r>
    </w:p>
    <w:p w14:paraId="02DBB26E" w14:textId="294C7B5F" w:rsidR="0091237E" w:rsidRPr="000A385D" w:rsidRDefault="0091237E" w:rsidP="000A385D">
      <w:pPr>
        <w:pStyle w:val="a3"/>
        <w:numPr>
          <w:ilvl w:val="0"/>
          <w:numId w:val="25"/>
        </w:num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непредставление (представление не в полном объеме) документов, указанных в объявлении о проведении отбора, </w:t>
      </w:r>
      <w:r w:rsidR="00C11B6B" w:rsidRPr="000A385D">
        <w:rPr>
          <w:rFonts w:ascii="Times New Roman" w:eastAsia="Calibri" w:hAnsi="Times New Roman" w:cs="Times New Roman"/>
          <w:sz w:val="26"/>
          <w:szCs w:val="26"/>
        </w:rPr>
        <w:t>предусмотренных</w:t>
      </w:r>
      <w:r w:rsidR="00853A78" w:rsidRPr="000A385D">
        <w:rPr>
          <w:rFonts w:ascii="Times New Roman" w:eastAsia="Calibri" w:hAnsi="Times New Roman" w:cs="Times New Roman"/>
          <w:sz w:val="26"/>
          <w:szCs w:val="26"/>
        </w:rPr>
        <w:t xml:space="preserve"> настоящим</w:t>
      </w:r>
      <w:r w:rsidR="00C11B6B" w:rsidRPr="000A385D">
        <w:rPr>
          <w:rFonts w:ascii="Times New Roman" w:eastAsia="Calibri" w:hAnsi="Times New Roman" w:cs="Times New Roman"/>
          <w:sz w:val="26"/>
          <w:szCs w:val="26"/>
        </w:rPr>
        <w:t xml:space="preserve"> Порядком</w:t>
      </w:r>
      <w:r w:rsidRPr="000A385D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4158E6ED" w14:textId="06B232AF" w:rsidR="0091237E" w:rsidRPr="000A385D" w:rsidRDefault="0091237E" w:rsidP="000A385D">
      <w:pPr>
        <w:pStyle w:val="a3"/>
        <w:numPr>
          <w:ilvl w:val="0"/>
          <w:numId w:val="25"/>
        </w:num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несоответствие представленных участником отбора заявок </w:t>
      </w:r>
      <w:r w:rsid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>и (или) документов требованиям, установленным в объявлении о проведении отбора, предусмотренных</w:t>
      </w:r>
      <w:r w:rsidR="00853A78" w:rsidRPr="000A385D">
        <w:rPr>
          <w:rFonts w:ascii="Times New Roman" w:eastAsia="Calibri" w:hAnsi="Times New Roman" w:cs="Times New Roman"/>
          <w:sz w:val="26"/>
          <w:szCs w:val="26"/>
        </w:rPr>
        <w:t xml:space="preserve"> настоящим </w:t>
      </w:r>
      <w:r w:rsidRPr="000A385D">
        <w:rPr>
          <w:rFonts w:ascii="Times New Roman" w:eastAsia="Calibri" w:hAnsi="Times New Roman" w:cs="Times New Roman"/>
          <w:sz w:val="26"/>
          <w:szCs w:val="26"/>
        </w:rPr>
        <w:t>Порядком;</w:t>
      </w:r>
    </w:p>
    <w:p w14:paraId="0A9FD816" w14:textId="5F50B297" w:rsidR="0091237E" w:rsidRPr="000A385D" w:rsidRDefault="0091237E" w:rsidP="000A385D">
      <w:pPr>
        <w:pStyle w:val="a3"/>
        <w:numPr>
          <w:ilvl w:val="0"/>
          <w:numId w:val="25"/>
        </w:num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</w:t>
      </w:r>
      <w:r w:rsidR="00853A78" w:rsidRPr="000A385D">
        <w:rPr>
          <w:rFonts w:ascii="Times New Roman" w:eastAsia="Calibri" w:hAnsi="Times New Roman" w:cs="Times New Roman"/>
          <w:sz w:val="26"/>
          <w:szCs w:val="26"/>
        </w:rPr>
        <w:t xml:space="preserve"> настоящим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Порядком требованиям;</w:t>
      </w:r>
    </w:p>
    <w:p w14:paraId="31318123" w14:textId="74F7BACC" w:rsidR="0091237E" w:rsidRPr="000A385D" w:rsidRDefault="0091237E" w:rsidP="000A385D">
      <w:pPr>
        <w:pStyle w:val="a3"/>
        <w:numPr>
          <w:ilvl w:val="0"/>
          <w:numId w:val="25"/>
        </w:num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подача участником отбора заявки после даты и (или) времени, определенных для подачи заявок; </w:t>
      </w:r>
    </w:p>
    <w:p w14:paraId="5333D795" w14:textId="20B1DF0C" w:rsidR="0091237E" w:rsidRPr="000A385D" w:rsidRDefault="0091237E" w:rsidP="000A385D">
      <w:pPr>
        <w:pStyle w:val="a3"/>
        <w:numPr>
          <w:ilvl w:val="0"/>
          <w:numId w:val="25"/>
        </w:num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непредоставление оригинала заявки и документов в соответствии </w:t>
      </w:r>
      <w:r w:rsid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>с пункт</w:t>
      </w:r>
      <w:r w:rsidR="00FB37D6" w:rsidRPr="000A385D">
        <w:rPr>
          <w:rFonts w:ascii="Times New Roman" w:eastAsia="Calibri" w:hAnsi="Times New Roman" w:cs="Times New Roman"/>
          <w:sz w:val="26"/>
          <w:szCs w:val="26"/>
        </w:rPr>
        <w:t>ом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4.8 настоящего раздела;</w:t>
      </w:r>
    </w:p>
    <w:p w14:paraId="06E24DFE" w14:textId="7913E9AE" w:rsidR="0091237E" w:rsidRPr="000A385D" w:rsidRDefault="0091237E" w:rsidP="000A385D">
      <w:pPr>
        <w:pStyle w:val="a3"/>
        <w:numPr>
          <w:ilvl w:val="0"/>
          <w:numId w:val="25"/>
        </w:num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несоответствие условиям, установленным разделом </w:t>
      </w:r>
      <w:r w:rsidR="005479CB" w:rsidRPr="000A385D">
        <w:rPr>
          <w:rFonts w:ascii="Times New Roman" w:eastAsia="Calibri" w:hAnsi="Times New Roman" w:cs="Times New Roman"/>
          <w:sz w:val="26"/>
          <w:szCs w:val="26"/>
        </w:rPr>
        <w:t xml:space="preserve">II </w:t>
      </w:r>
      <w:r w:rsidRPr="000A385D">
        <w:rPr>
          <w:rFonts w:ascii="Times New Roman" w:eastAsia="Calibri" w:hAnsi="Times New Roman" w:cs="Times New Roman"/>
          <w:sz w:val="26"/>
          <w:szCs w:val="26"/>
        </w:rPr>
        <w:t>настоящего Порядка;</w:t>
      </w:r>
    </w:p>
    <w:p w14:paraId="4980B4A0" w14:textId="5FE44AF6" w:rsidR="0091237E" w:rsidRPr="000A385D" w:rsidRDefault="0091237E" w:rsidP="000A385D">
      <w:pPr>
        <w:pStyle w:val="a3"/>
        <w:numPr>
          <w:ilvl w:val="0"/>
          <w:numId w:val="25"/>
        </w:num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отсутствие лимитов бюджетных обязательств, утвержденных в текущем финансовом году на реализацию </w:t>
      </w:r>
      <w:r w:rsidR="00634732" w:rsidRPr="000A385D">
        <w:rPr>
          <w:rFonts w:ascii="Times New Roman" w:eastAsia="Calibri" w:hAnsi="Times New Roman" w:cs="Times New Roman"/>
          <w:sz w:val="26"/>
          <w:szCs w:val="26"/>
        </w:rPr>
        <w:t>соответствующего мероприятия муниципальной программы «Развитие туризма».</w:t>
      </w:r>
    </w:p>
    <w:p w14:paraId="3E2B8A31" w14:textId="77777777" w:rsidR="00634732" w:rsidRPr="000A385D" w:rsidRDefault="00210EDC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4.1</w:t>
      </w:r>
      <w:r w:rsidR="005479CB" w:rsidRPr="000A385D">
        <w:rPr>
          <w:rFonts w:ascii="Times New Roman" w:eastAsia="Calibri" w:hAnsi="Times New Roman" w:cs="Times New Roman"/>
          <w:sz w:val="26"/>
          <w:szCs w:val="26"/>
        </w:rPr>
        <w:t>3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. На основании решения комиссии Администрация принимает решение: </w:t>
      </w:r>
    </w:p>
    <w:p w14:paraId="68F9B9E7" w14:textId="11FC7422" w:rsidR="00634732" w:rsidRPr="000A385D" w:rsidRDefault="00210EDC" w:rsidP="000A385D">
      <w:pPr>
        <w:pStyle w:val="a3"/>
        <w:numPr>
          <w:ilvl w:val="0"/>
          <w:numId w:val="25"/>
        </w:num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о предоставлении гранта получателю гранта. При принятии данного решения Комитет осуществляет подготовку проекта </w:t>
      </w:r>
      <w:r w:rsidR="00C302A4" w:rsidRPr="000A385D">
        <w:rPr>
          <w:rFonts w:ascii="Times New Roman" w:eastAsia="Calibri" w:hAnsi="Times New Roman" w:cs="Times New Roman"/>
          <w:sz w:val="26"/>
          <w:szCs w:val="26"/>
        </w:rPr>
        <w:t>постановления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24A4" w:rsidRPr="000A385D">
        <w:rPr>
          <w:rFonts w:ascii="Times New Roman" w:eastAsia="Calibri" w:hAnsi="Times New Roman" w:cs="Times New Roman"/>
          <w:sz w:val="26"/>
          <w:szCs w:val="26"/>
        </w:rPr>
        <w:t>А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дминистрации </w:t>
      </w:r>
      <w:r w:rsid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>о предоставлении гранта и обеспечивает его подписание;</w:t>
      </w:r>
    </w:p>
    <w:p w14:paraId="2B8BF363" w14:textId="2275201F" w:rsidR="00210EDC" w:rsidRPr="000A385D" w:rsidRDefault="00210EDC" w:rsidP="000A385D">
      <w:pPr>
        <w:pStyle w:val="a3"/>
        <w:numPr>
          <w:ilvl w:val="0"/>
          <w:numId w:val="25"/>
        </w:num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об отказе в предоставлении гранта участнику отбора в соответствии </w:t>
      </w:r>
      <w:r w:rsid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>с пунктом 2.</w:t>
      </w:r>
      <w:r w:rsidR="00AF264C" w:rsidRPr="000A385D">
        <w:rPr>
          <w:rFonts w:ascii="Times New Roman" w:eastAsia="Calibri" w:hAnsi="Times New Roman" w:cs="Times New Roman"/>
          <w:sz w:val="26"/>
          <w:szCs w:val="26"/>
        </w:rPr>
        <w:t>5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раздела </w:t>
      </w:r>
      <w:r w:rsidR="002A71F6" w:rsidRPr="000A385D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Порядка. При принятии данного решения Комитет направляет участнику отбора уведомление об отказе в предоставлении гранта, подписанное Главой Нефтеюганского района или лицом, его замещающим, </w:t>
      </w:r>
      <w:r w:rsid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с указанием причин отказа. </w:t>
      </w:r>
    </w:p>
    <w:p w14:paraId="3304D8E9" w14:textId="2AA5842A" w:rsidR="00210EDC" w:rsidRPr="000A385D" w:rsidRDefault="00210EDC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4.1</w:t>
      </w:r>
      <w:r w:rsidR="005479CB" w:rsidRPr="000A385D">
        <w:rPr>
          <w:rFonts w:ascii="Times New Roman" w:eastAsia="Calibri" w:hAnsi="Times New Roman" w:cs="Times New Roman"/>
          <w:sz w:val="26"/>
          <w:szCs w:val="26"/>
        </w:rPr>
        <w:t>4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. Комитет на основании протокола заседания комиссии информирует участника отбора о принятом решении путем направления уведомления в течение </w:t>
      </w:r>
      <w:r w:rsidR="000A385D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>3 рабочих дней после дня принятия решения, о результатах рассмотрения заявки.</w:t>
      </w:r>
    </w:p>
    <w:p w14:paraId="7529CA03" w14:textId="5B108120" w:rsidR="003662B4" w:rsidRPr="000A385D" w:rsidRDefault="00210EDC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4.1</w:t>
      </w:r>
      <w:r w:rsidR="005479CB" w:rsidRPr="000A385D">
        <w:rPr>
          <w:rFonts w:ascii="Times New Roman" w:eastAsia="Calibri" w:hAnsi="Times New Roman" w:cs="Times New Roman"/>
          <w:sz w:val="26"/>
          <w:szCs w:val="26"/>
        </w:rPr>
        <w:t>5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. В течение 5 рабочих дней после дня принятия комиссией решения </w:t>
      </w:r>
      <w:r w:rsidR="00460FF5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о предоставлении гранта Комитет осуществляет подготовку проекта </w:t>
      </w:r>
      <w:r w:rsidR="00C302A4" w:rsidRPr="000A385D">
        <w:rPr>
          <w:rFonts w:ascii="Times New Roman" w:eastAsia="Calibri" w:hAnsi="Times New Roman" w:cs="Times New Roman"/>
          <w:sz w:val="26"/>
          <w:szCs w:val="26"/>
        </w:rPr>
        <w:t>постановления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24A4" w:rsidRPr="000A385D">
        <w:rPr>
          <w:rFonts w:ascii="Times New Roman" w:eastAsia="Calibri" w:hAnsi="Times New Roman" w:cs="Times New Roman"/>
          <w:sz w:val="26"/>
          <w:szCs w:val="26"/>
        </w:rPr>
        <w:t>А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дминистрации о предоставлении </w:t>
      </w:r>
      <w:r w:rsidR="00C302A4" w:rsidRPr="000A385D">
        <w:rPr>
          <w:rFonts w:ascii="Times New Roman" w:eastAsia="Calibri" w:hAnsi="Times New Roman" w:cs="Times New Roman"/>
          <w:sz w:val="26"/>
          <w:szCs w:val="26"/>
        </w:rPr>
        <w:t>гранта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с указанием </w:t>
      </w:r>
      <w:r w:rsidR="00C302A4" w:rsidRPr="000A385D">
        <w:rPr>
          <w:rFonts w:ascii="Times New Roman" w:eastAsia="Calibri" w:hAnsi="Times New Roman" w:cs="Times New Roman"/>
          <w:sz w:val="26"/>
          <w:szCs w:val="26"/>
        </w:rPr>
        <w:t>получателя гранта.</w:t>
      </w:r>
    </w:p>
    <w:p w14:paraId="178E75FB" w14:textId="23369C17" w:rsidR="0027575E" w:rsidRPr="000A385D" w:rsidRDefault="0027575E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4.1</w:t>
      </w:r>
      <w:r w:rsidR="005479CB" w:rsidRPr="000A385D">
        <w:rPr>
          <w:rFonts w:ascii="Times New Roman" w:eastAsia="Calibri" w:hAnsi="Times New Roman" w:cs="Times New Roman"/>
          <w:sz w:val="26"/>
          <w:szCs w:val="26"/>
        </w:rPr>
        <w:t>6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. Порядок формирования комиссии, информация о порядке работы </w:t>
      </w:r>
      <w:r w:rsidR="00460FF5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и полномочиях комиссии. </w:t>
      </w:r>
    </w:p>
    <w:p w14:paraId="1D14D94F" w14:textId="010EF4AD" w:rsidR="0027575E" w:rsidRPr="000A385D" w:rsidRDefault="0027575E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4.1</w:t>
      </w:r>
      <w:r w:rsidR="005479CB" w:rsidRPr="000A385D">
        <w:rPr>
          <w:rFonts w:ascii="Times New Roman" w:eastAsia="Calibri" w:hAnsi="Times New Roman" w:cs="Times New Roman"/>
          <w:sz w:val="26"/>
          <w:szCs w:val="26"/>
        </w:rPr>
        <w:t>6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.1. Комиссия осуществляет свою деятельность в соответствии </w:t>
      </w:r>
      <w:r w:rsidR="00460FF5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с Положением, утвержденным постановлением </w:t>
      </w:r>
      <w:r w:rsidR="004124A4" w:rsidRPr="000A385D">
        <w:rPr>
          <w:rFonts w:ascii="Times New Roman" w:eastAsia="Calibri" w:hAnsi="Times New Roman" w:cs="Times New Roman"/>
          <w:sz w:val="26"/>
          <w:szCs w:val="26"/>
        </w:rPr>
        <w:t>А</w:t>
      </w:r>
      <w:r w:rsidRPr="000A385D">
        <w:rPr>
          <w:rFonts w:ascii="Times New Roman" w:eastAsia="Calibri" w:hAnsi="Times New Roman" w:cs="Times New Roman"/>
          <w:sz w:val="26"/>
          <w:szCs w:val="26"/>
        </w:rPr>
        <w:t>дминистрации.</w:t>
      </w:r>
    </w:p>
    <w:p w14:paraId="121AE751" w14:textId="13AD4A7F" w:rsidR="00550D8D" w:rsidRPr="00460FF5" w:rsidRDefault="00550D8D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FF5">
        <w:rPr>
          <w:rFonts w:ascii="Times New Roman" w:eastAsia="Calibri" w:hAnsi="Times New Roman" w:cs="Times New Roman"/>
          <w:sz w:val="26"/>
          <w:szCs w:val="26"/>
        </w:rPr>
        <w:t>4.1</w:t>
      </w:r>
      <w:r w:rsidR="005479CB" w:rsidRPr="00460FF5">
        <w:rPr>
          <w:rFonts w:ascii="Times New Roman" w:eastAsia="Calibri" w:hAnsi="Times New Roman" w:cs="Times New Roman"/>
          <w:sz w:val="26"/>
          <w:szCs w:val="26"/>
        </w:rPr>
        <w:t>6</w:t>
      </w:r>
      <w:r w:rsidRPr="00460FF5">
        <w:rPr>
          <w:rFonts w:ascii="Times New Roman" w:eastAsia="Calibri" w:hAnsi="Times New Roman" w:cs="Times New Roman"/>
          <w:sz w:val="26"/>
          <w:szCs w:val="26"/>
        </w:rPr>
        <w:t xml:space="preserve">.2. Рассмотрение заявок и документов участников отбора осуществляется </w:t>
      </w:r>
      <w:r w:rsidR="00095ED5" w:rsidRPr="00460FF5">
        <w:rPr>
          <w:rFonts w:ascii="Times New Roman" w:eastAsia="Calibri" w:hAnsi="Times New Roman" w:cs="Times New Roman"/>
          <w:sz w:val="26"/>
          <w:szCs w:val="26"/>
        </w:rPr>
        <w:t>к</w:t>
      </w:r>
      <w:r w:rsidRPr="00460FF5">
        <w:rPr>
          <w:rFonts w:ascii="Times New Roman" w:eastAsia="Calibri" w:hAnsi="Times New Roman" w:cs="Times New Roman"/>
          <w:sz w:val="26"/>
          <w:szCs w:val="26"/>
        </w:rPr>
        <w:t>омиссией, в срок не более 30 рабочих дней, следующих за днем окончания приема заявок участников отбора.</w:t>
      </w:r>
    </w:p>
    <w:p w14:paraId="7FAED5C6" w14:textId="6DCC3D59" w:rsidR="00CA7874" w:rsidRPr="00460FF5" w:rsidRDefault="00CA7874" w:rsidP="000A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FF5">
        <w:rPr>
          <w:rFonts w:ascii="Times New Roman" w:eastAsia="Calibri" w:hAnsi="Times New Roman" w:cs="Times New Roman"/>
          <w:sz w:val="26"/>
          <w:szCs w:val="26"/>
        </w:rPr>
        <w:t>4.1</w:t>
      </w:r>
      <w:r w:rsidR="005479CB" w:rsidRPr="00460FF5">
        <w:rPr>
          <w:rFonts w:ascii="Times New Roman" w:eastAsia="Calibri" w:hAnsi="Times New Roman" w:cs="Times New Roman"/>
          <w:sz w:val="26"/>
          <w:szCs w:val="26"/>
        </w:rPr>
        <w:t>6</w:t>
      </w:r>
      <w:r w:rsidRPr="00460FF5">
        <w:rPr>
          <w:rFonts w:ascii="Times New Roman" w:eastAsia="Calibri" w:hAnsi="Times New Roman" w:cs="Times New Roman"/>
          <w:sz w:val="26"/>
          <w:szCs w:val="26"/>
        </w:rPr>
        <w:t xml:space="preserve">.3. </w:t>
      </w:r>
      <w:r w:rsidRPr="00460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оцениваются каждым членом комиссии с использованием балльной системы по критериям в соответствии с приложением 4 к </w:t>
      </w:r>
      <w:r w:rsidR="00634732" w:rsidRPr="00460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настоящему </w:t>
      </w:r>
      <w:r w:rsidRPr="00460F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 (далее – оценочная ведомость по проекту).</w:t>
      </w:r>
    </w:p>
    <w:p w14:paraId="5349DC53" w14:textId="35CD4DEA" w:rsidR="00CA7874" w:rsidRPr="000A385D" w:rsidRDefault="00CA7874" w:rsidP="000A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FF5">
        <w:rPr>
          <w:rFonts w:ascii="Times New Roman" w:eastAsia="Calibri" w:hAnsi="Times New Roman" w:cs="Times New Roman"/>
          <w:sz w:val="26"/>
          <w:szCs w:val="26"/>
        </w:rPr>
        <w:t>4.1</w:t>
      </w:r>
      <w:r w:rsidR="005479CB" w:rsidRPr="00460FF5">
        <w:rPr>
          <w:rFonts w:ascii="Times New Roman" w:eastAsia="Calibri" w:hAnsi="Times New Roman" w:cs="Times New Roman"/>
          <w:sz w:val="26"/>
          <w:szCs w:val="26"/>
        </w:rPr>
        <w:t>6</w:t>
      </w:r>
      <w:r w:rsidRPr="00460FF5">
        <w:rPr>
          <w:rFonts w:ascii="Times New Roman" w:eastAsia="Calibri" w:hAnsi="Times New Roman" w:cs="Times New Roman"/>
          <w:sz w:val="26"/>
          <w:szCs w:val="26"/>
        </w:rPr>
        <w:t xml:space="preserve">.4. </w:t>
      </w:r>
      <w:r w:rsidRPr="00460FF5">
        <w:rPr>
          <w:rFonts w:ascii="Times New Roman" w:hAnsi="Times New Roman" w:cs="Times New Roman"/>
          <w:sz w:val="26"/>
          <w:szCs w:val="26"/>
        </w:rPr>
        <w:t xml:space="preserve">На основании оценочных </w:t>
      </w:r>
      <w:r w:rsidR="00BD6DF4" w:rsidRPr="00460FF5">
        <w:rPr>
          <w:rFonts w:ascii="Times New Roman" w:hAnsi="Times New Roman" w:cs="Times New Roman"/>
          <w:sz w:val="26"/>
          <w:szCs w:val="26"/>
        </w:rPr>
        <w:t xml:space="preserve">ведомостей </w:t>
      </w:r>
      <w:r w:rsidRPr="00460FF5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095ED5" w:rsidRPr="00460FF5">
        <w:rPr>
          <w:rFonts w:ascii="Times New Roman" w:hAnsi="Times New Roman" w:cs="Times New Roman"/>
          <w:sz w:val="26"/>
          <w:szCs w:val="26"/>
        </w:rPr>
        <w:t xml:space="preserve">секретарем комиссии </w:t>
      </w:r>
      <w:r w:rsidRPr="00460FF5">
        <w:rPr>
          <w:rFonts w:ascii="Times New Roman" w:hAnsi="Times New Roman" w:cs="Times New Roman"/>
          <w:sz w:val="26"/>
          <w:szCs w:val="26"/>
        </w:rPr>
        <w:t xml:space="preserve">заполняется итоговая ведомость и формируется итоговый балл по каждой </w:t>
      </w:r>
      <w:r w:rsidRPr="000A385D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460FF5">
        <w:rPr>
          <w:rFonts w:ascii="Times New Roman" w:hAnsi="Times New Roman" w:cs="Times New Roman"/>
          <w:sz w:val="26"/>
          <w:szCs w:val="26"/>
        </w:rPr>
        <w:br/>
      </w:r>
      <w:r w:rsidRPr="000A385D">
        <w:rPr>
          <w:rFonts w:ascii="Times New Roman" w:hAnsi="Times New Roman" w:cs="Times New Roman"/>
          <w:sz w:val="26"/>
          <w:szCs w:val="26"/>
        </w:rPr>
        <w:t xml:space="preserve">в соответствии с приложением 5 к </w:t>
      </w:r>
      <w:r w:rsidR="00634732" w:rsidRPr="000A385D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0A385D">
        <w:rPr>
          <w:rFonts w:ascii="Times New Roman" w:hAnsi="Times New Roman" w:cs="Times New Roman"/>
          <w:sz w:val="26"/>
          <w:szCs w:val="26"/>
        </w:rPr>
        <w:t>Порядку.</w:t>
      </w:r>
    </w:p>
    <w:p w14:paraId="4C058CCE" w14:textId="1CD94F64" w:rsidR="00CA7874" w:rsidRPr="000A385D" w:rsidRDefault="00CA7874" w:rsidP="000A3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4.1</w:t>
      </w:r>
      <w:r w:rsidR="005479CB" w:rsidRPr="000A385D">
        <w:rPr>
          <w:rFonts w:ascii="Times New Roman" w:eastAsia="Calibri" w:hAnsi="Times New Roman" w:cs="Times New Roman"/>
          <w:sz w:val="26"/>
          <w:szCs w:val="26"/>
        </w:rPr>
        <w:t>6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.5. </w:t>
      </w:r>
      <w:r w:rsidRPr="000A385D">
        <w:rPr>
          <w:rFonts w:ascii="Times New Roman" w:hAnsi="Times New Roman" w:cs="Times New Roman"/>
          <w:sz w:val="26"/>
          <w:szCs w:val="26"/>
        </w:rPr>
        <w:t xml:space="preserve">На основе итоговых баллов, присвоенных каждой проекту, формируется сводная ведомость, в которой располагаются проекты в порядке, начиная с той, которая набрала наибольшее количество баллов и далее по степени убывания в соответствии </w:t>
      </w:r>
      <w:r w:rsidR="00460FF5">
        <w:rPr>
          <w:rFonts w:ascii="Times New Roman" w:hAnsi="Times New Roman" w:cs="Times New Roman"/>
          <w:sz w:val="26"/>
          <w:szCs w:val="26"/>
        </w:rPr>
        <w:br/>
      </w:r>
      <w:r w:rsidRPr="000A385D">
        <w:rPr>
          <w:rFonts w:ascii="Times New Roman" w:hAnsi="Times New Roman" w:cs="Times New Roman"/>
          <w:sz w:val="26"/>
          <w:szCs w:val="26"/>
        </w:rPr>
        <w:t xml:space="preserve">с приложением 6 к </w:t>
      </w:r>
      <w:r w:rsidR="00634732" w:rsidRPr="000A385D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0A385D">
        <w:rPr>
          <w:rFonts w:ascii="Times New Roman" w:hAnsi="Times New Roman" w:cs="Times New Roman"/>
          <w:sz w:val="26"/>
          <w:szCs w:val="26"/>
        </w:rPr>
        <w:t>Порядку.</w:t>
      </w:r>
    </w:p>
    <w:p w14:paraId="0BF7902F" w14:textId="39E13803" w:rsidR="00CA7874" w:rsidRPr="000A385D" w:rsidRDefault="00CA7874" w:rsidP="000A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результатов сводной ведомости конкурса комиссия присваивает каждой проекту порядковый номер. В случае, если у нескольких проектов совпадает количество набранных баллов, меньший порядковый номер присваивается проекту, которая поступила ранее других проектов на участие в </w:t>
      </w:r>
      <w:r w:rsidRPr="000A385D">
        <w:rPr>
          <w:rFonts w:ascii="Times New Roman" w:eastAsia="Times New Roman" w:hAnsi="Times New Roman" w:cs="Times New Roman"/>
          <w:sz w:val="26"/>
          <w:szCs w:val="26"/>
        </w:rPr>
        <w:t>конкурсе</w:t>
      </w: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10F77B83" w14:textId="0A9EF752" w:rsidR="00CA7874" w:rsidRPr="000A385D" w:rsidRDefault="00CA7874" w:rsidP="000A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5479CB"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.6. Победителем конкурса признается участник, проект</w:t>
      </w:r>
      <w:r w:rsidR="00BD6DF4"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которого занимает первую позицию в сводной ведомости, при этом итоговый балл оценки проекта составляет не менее 24.</w:t>
      </w:r>
      <w:r w:rsidRPr="000A385D">
        <w:rPr>
          <w:rFonts w:ascii="Times New Roman" w:eastAsia="Times New Roman" w:hAnsi="Times New Roman" w:cs="Times New Roman"/>
          <w:sz w:val="26"/>
          <w:szCs w:val="26"/>
        </w:rPr>
        <w:t xml:space="preserve"> В случае равного количества баллов у двух и более проектов победителем конкурса признается участник, который ранее других подал заявку.</w:t>
      </w:r>
    </w:p>
    <w:p w14:paraId="12D65B74" w14:textId="2A2524B8" w:rsidR="00550D8D" w:rsidRPr="000A385D" w:rsidRDefault="00550D8D" w:rsidP="000A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4.1</w:t>
      </w:r>
      <w:r w:rsidR="005479CB" w:rsidRPr="000A385D">
        <w:rPr>
          <w:rFonts w:ascii="Times New Roman" w:eastAsia="Calibri" w:hAnsi="Times New Roman" w:cs="Times New Roman"/>
          <w:sz w:val="26"/>
          <w:szCs w:val="26"/>
        </w:rPr>
        <w:t>6</w:t>
      </w:r>
      <w:r w:rsidRPr="000A385D">
        <w:rPr>
          <w:rFonts w:ascii="Times New Roman" w:eastAsia="Calibri" w:hAnsi="Times New Roman" w:cs="Times New Roman"/>
          <w:sz w:val="26"/>
          <w:szCs w:val="26"/>
        </w:rPr>
        <w:t>.</w:t>
      </w:r>
      <w:r w:rsidR="00CA7874" w:rsidRPr="000A385D">
        <w:rPr>
          <w:rFonts w:ascii="Times New Roman" w:eastAsia="Calibri" w:hAnsi="Times New Roman" w:cs="Times New Roman"/>
          <w:sz w:val="26"/>
          <w:szCs w:val="26"/>
        </w:rPr>
        <w:t>7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комиссии носит рекомендательный характер и оформляется протоколом.</w:t>
      </w:r>
    </w:p>
    <w:p w14:paraId="3F1434A9" w14:textId="28738999" w:rsidR="00550D8D" w:rsidRPr="000A385D" w:rsidRDefault="00550D8D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4.1</w:t>
      </w:r>
      <w:r w:rsidR="005479CB" w:rsidRPr="000A385D">
        <w:rPr>
          <w:rFonts w:ascii="Times New Roman" w:eastAsia="Calibri" w:hAnsi="Times New Roman" w:cs="Times New Roman"/>
          <w:sz w:val="26"/>
          <w:szCs w:val="26"/>
        </w:rPr>
        <w:t>7</w:t>
      </w:r>
      <w:r w:rsidRPr="000A385D">
        <w:rPr>
          <w:rFonts w:ascii="Times New Roman" w:eastAsia="Calibri" w:hAnsi="Times New Roman" w:cs="Times New Roman"/>
          <w:sz w:val="26"/>
          <w:szCs w:val="26"/>
        </w:rPr>
        <w:t>. Случаем отмены отбора является отзыв лимитов бюджетных обязательств, доведенных в текущем финансовом году на реализацию соответствующего мероприятия муниципальной программы «Развитие туризма».</w:t>
      </w:r>
    </w:p>
    <w:p w14:paraId="0535192E" w14:textId="57C773F6" w:rsidR="00550D8D" w:rsidRPr="000A385D" w:rsidRDefault="00550D8D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Объявление об отмене содержит информацию о причинах отмены отбора </w:t>
      </w:r>
      <w:r w:rsidR="00460FF5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>и размещается на официальном сайте органов местного самоуправления Нефтеюганского района (https://admoil.gosuslugi.ru).</w:t>
      </w:r>
    </w:p>
    <w:p w14:paraId="6113AEC2" w14:textId="77777777" w:rsidR="00550D8D" w:rsidRPr="000A385D" w:rsidRDefault="00550D8D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Отбор считается отмененным со дня размещения объявления. </w:t>
      </w:r>
    </w:p>
    <w:p w14:paraId="2C41B701" w14:textId="19B88CE5" w:rsidR="00550D8D" w:rsidRPr="000A385D" w:rsidRDefault="00550D8D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Участники отбора, подавшие заявки, информируются об отмене проведения отбора путем направления уведомлений и заявки участников отбора отклоняются </w:t>
      </w:r>
      <w:r w:rsidR="00460FF5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>в соответствии с пунктом 4.12 настоящего раздела.</w:t>
      </w:r>
    </w:p>
    <w:p w14:paraId="7E296820" w14:textId="5801EF94" w:rsidR="00550D8D" w:rsidRPr="000A385D" w:rsidRDefault="00550D8D" w:rsidP="000A3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5479CB"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В случае если в сроки, установленные в объявлении, о проведении отбора не поступило ни одной заявки, в случае принятия </w:t>
      </w:r>
      <w:r w:rsidRPr="00460FF5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095ED5" w:rsidRPr="00460FF5">
        <w:rPr>
          <w:rFonts w:ascii="Times New Roman" w:eastAsia="Calibri" w:hAnsi="Times New Roman" w:cs="Times New Roman"/>
          <w:sz w:val="26"/>
          <w:szCs w:val="26"/>
        </w:rPr>
        <w:t>к</w:t>
      </w:r>
      <w:r w:rsidRPr="00460FF5">
        <w:rPr>
          <w:rFonts w:ascii="Times New Roman" w:eastAsia="Calibri" w:hAnsi="Times New Roman" w:cs="Times New Roman"/>
          <w:sz w:val="26"/>
          <w:szCs w:val="26"/>
        </w:rPr>
        <w:t>омиссией об отклонении всех поступивших заявок, отбор признается несостоявшимся, что от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ражается </w:t>
      </w:r>
      <w:r w:rsidR="00460FF5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в протоколе комиссии и объявляется новый отбор в соответствии с настоящим Порядком. </w:t>
      </w:r>
    </w:p>
    <w:p w14:paraId="140AE7D3" w14:textId="1F7A7EAA" w:rsidR="00550D8D" w:rsidRPr="000A385D" w:rsidRDefault="00550D8D" w:rsidP="000A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4.1</w:t>
      </w:r>
      <w:r w:rsidR="005479CB" w:rsidRPr="000A385D">
        <w:rPr>
          <w:rFonts w:ascii="Times New Roman" w:eastAsia="Calibri" w:hAnsi="Times New Roman" w:cs="Times New Roman"/>
          <w:sz w:val="26"/>
          <w:szCs w:val="26"/>
        </w:rPr>
        <w:t>9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поступления на рассмотрение комиссией единственной заявки, конкурс признается несостоявшимся, но единственный участник конкурса может быть признан комиссией победителем конкурса, если итоговый балл оценки его проекта</w:t>
      </w:r>
      <w:r w:rsidR="00BD6DF4"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не менее 24.</w:t>
      </w:r>
    </w:p>
    <w:p w14:paraId="6B375E06" w14:textId="7E80FC06" w:rsidR="00550D8D" w:rsidRPr="000A385D" w:rsidRDefault="00550D8D" w:rsidP="000A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5479CB"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Распределение гранта между победителями отбора и порядок взаимодействия с победителями отбора по результатам его проведения.</w:t>
      </w:r>
    </w:p>
    <w:p w14:paraId="4E938ABB" w14:textId="75558B5B" w:rsidR="00550D8D" w:rsidRPr="000A385D" w:rsidRDefault="00550D8D" w:rsidP="000A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5479CB"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Pr="000A385D">
        <w:rPr>
          <w:rFonts w:ascii="Times New Roman" w:eastAsia="Times New Roman" w:hAnsi="Times New Roman" w:cs="Times New Roman"/>
          <w:sz w:val="26"/>
          <w:szCs w:val="26"/>
        </w:rPr>
        <w:t xml:space="preserve">Размер гранта составляет 10 000 000,00 (десять миллионов) рублей </w:t>
      </w:r>
      <w:r w:rsidRPr="000A385D">
        <w:rPr>
          <w:rFonts w:ascii="Times New Roman" w:eastAsia="Times New Roman" w:hAnsi="Times New Roman" w:cs="Times New Roman"/>
          <w:sz w:val="26"/>
          <w:szCs w:val="26"/>
        </w:rPr>
        <w:br/>
        <w:t>одному получателю гранта в рамках одного отбора.</w:t>
      </w:r>
    </w:p>
    <w:p w14:paraId="0D3E1435" w14:textId="41D8E3A1" w:rsidR="00550D8D" w:rsidRPr="000A385D" w:rsidRDefault="003662B4" w:rsidP="000A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5D">
        <w:rPr>
          <w:rFonts w:ascii="Times New Roman" w:hAnsi="Times New Roman" w:cs="Times New Roman"/>
          <w:sz w:val="26"/>
          <w:szCs w:val="26"/>
        </w:rPr>
        <w:t>4.</w:t>
      </w:r>
      <w:r w:rsidR="005479CB" w:rsidRPr="000A385D">
        <w:rPr>
          <w:rFonts w:ascii="Times New Roman" w:hAnsi="Times New Roman" w:cs="Times New Roman"/>
          <w:sz w:val="26"/>
          <w:szCs w:val="26"/>
        </w:rPr>
        <w:t>20</w:t>
      </w:r>
      <w:r w:rsidRPr="000A385D">
        <w:rPr>
          <w:rFonts w:ascii="Times New Roman" w:hAnsi="Times New Roman" w:cs="Times New Roman"/>
          <w:sz w:val="26"/>
          <w:szCs w:val="26"/>
        </w:rPr>
        <w:t>.2.</w:t>
      </w:r>
      <w:r w:rsidR="00550D8D" w:rsidRPr="000A385D">
        <w:rPr>
          <w:rFonts w:ascii="Times New Roman" w:hAnsi="Times New Roman" w:cs="Times New Roman"/>
          <w:sz w:val="26"/>
          <w:szCs w:val="26"/>
        </w:rPr>
        <w:t xml:space="preserve"> Грант предоставляется в пределах бюджетных ассигнований и лимитов бюджетных обязательств, предусмотренных решением Думы Нефтеюганского района о бюджете Нефтеюганского района на текущий финансовый год и плановые периоды. </w:t>
      </w:r>
    </w:p>
    <w:p w14:paraId="2199FACA" w14:textId="1B1DC60A" w:rsidR="00550D8D" w:rsidRPr="000A385D" w:rsidRDefault="003662B4" w:rsidP="000A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5479CB"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550D8D"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Грант предоставляется при условии обеспечения получателем гранта </w:t>
      </w:r>
      <w:proofErr w:type="spellStart"/>
      <w:r w:rsidR="00550D8D"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="00550D8D"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в размере не менее 5% от общей стоимости проекта</w:t>
      </w:r>
      <w:r w:rsidRPr="000A38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ECF774F" w14:textId="6F1BFFD7" w:rsidR="003662B4" w:rsidRPr="000A385D" w:rsidRDefault="003662B4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Times New Roman" w:hAnsi="Times New Roman" w:cs="Times New Roman"/>
          <w:sz w:val="26"/>
          <w:szCs w:val="26"/>
        </w:rPr>
        <w:t>4.</w:t>
      </w:r>
      <w:r w:rsidR="005479CB" w:rsidRPr="000A385D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0A385D">
        <w:rPr>
          <w:rFonts w:ascii="Times New Roman" w:eastAsia="Times New Roman" w:hAnsi="Times New Roman" w:cs="Times New Roman"/>
          <w:sz w:val="26"/>
          <w:szCs w:val="26"/>
        </w:rPr>
        <w:t xml:space="preserve">.4. </w:t>
      </w:r>
      <w:r w:rsidRPr="000A385D">
        <w:rPr>
          <w:rFonts w:ascii="Times New Roman" w:eastAsia="Calibri" w:hAnsi="Times New Roman" w:cs="Times New Roman"/>
          <w:sz w:val="26"/>
          <w:szCs w:val="26"/>
        </w:rPr>
        <w:t>Взаимодействие с победителями отбора по результатам его проведения осуществляется путем заключения соглашения в порядке, установленном пунктом 2.</w:t>
      </w:r>
      <w:r w:rsidR="00AF264C" w:rsidRPr="000A385D">
        <w:rPr>
          <w:rFonts w:ascii="Times New Roman" w:eastAsia="Calibri" w:hAnsi="Times New Roman" w:cs="Times New Roman"/>
          <w:sz w:val="26"/>
          <w:szCs w:val="26"/>
        </w:rPr>
        <w:t>7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раздела </w:t>
      </w:r>
      <w:r w:rsidR="002A71F6" w:rsidRPr="000A385D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Порядка.</w:t>
      </w:r>
    </w:p>
    <w:p w14:paraId="2FABE1BF" w14:textId="5D50D80E" w:rsidR="003662B4" w:rsidRPr="000A385D" w:rsidRDefault="003662B4" w:rsidP="000A385D">
      <w:pPr>
        <w:tabs>
          <w:tab w:val="left" w:pos="134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5D">
        <w:rPr>
          <w:rFonts w:ascii="Times New Roman" w:eastAsia="Calibri" w:hAnsi="Times New Roman" w:cs="Times New Roman"/>
          <w:sz w:val="26"/>
          <w:szCs w:val="26"/>
        </w:rPr>
        <w:t>4.</w:t>
      </w:r>
      <w:r w:rsidR="00C302A4" w:rsidRPr="000A385D">
        <w:rPr>
          <w:rFonts w:ascii="Times New Roman" w:eastAsia="Calibri" w:hAnsi="Times New Roman" w:cs="Times New Roman"/>
          <w:sz w:val="26"/>
          <w:szCs w:val="26"/>
        </w:rPr>
        <w:t>2</w:t>
      </w:r>
      <w:r w:rsidR="005479CB" w:rsidRPr="000A385D">
        <w:rPr>
          <w:rFonts w:ascii="Times New Roman" w:eastAsia="Calibri" w:hAnsi="Times New Roman" w:cs="Times New Roman"/>
          <w:sz w:val="26"/>
          <w:szCs w:val="26"/>
        </w:rPr>
        <w:t>1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. Комитет в течение 5 рабочих дней после принятия решения комиссией размещает на едином портале (в случае проведения отбора в </w:t>
      </w:r>
      <w:r w:rsidR="00CE2F10" w:rsidRPr="000A385D">
        <w:rPr>
          <w:rStyle w:val="a9"/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ГИС «Региональный электронный бюджет Югры»</w:t>
      </w:r>
      <w:r w:rsidRPr="000A385D">
        <w:rPr>
          <w:rFonts w:ascii="Times New Roman" w:eastAsia="Calibri" w:hAnsi="Times New Roman" w:cs="Times New Roman"/>
          <w:sz w:val="26"/>
          <w:szCs w:val="26"/>
        </w:rPr>
        <w:t xml:space="preserve">), а также на официальном сайте органов местного самоуправления Нефтеюганского района (https://admoil.gosuslugi.ru) информацию </w:t>
      </w:r>
      <w:r w:rsidR="00460FF5">
        <w:rPr>
          <w:rFonts w:ascii="Times New Roman" w:eastAsia="Calibri" w:hAnsi="Times New Roman" w:cs="Times New Roman"/>
          <w:sz w:val="26"/>
          <w:szCs w:val="26"/>
        </w:rPr>
        <w:br/>
      </w:r>
      <w:r w:rsidRPr="000A385D">
        <w:rPr>
          <w:rFonts w:ascii="Times New Roman" w:eastAsia="Calibri" w:hAnsi="Times New Roman" w:cs="Times New Roman"/>
          <w:sz w:val="26"/>
          <w:szCs w:val="26"/>
        </w:rPr>
        <w:t>о результатах рассмотрения заявок, включающей следующие сведения:</w:t>
      </w:r>
    </w:p>
    <w:p w14:paraId="70002BA9" w14:textId="2CB765E1" w:rsidR="003662B4" w:rsidRPr="00460FF5" w:rsidRDefault="003662B4" w:rsidP="00460FF5">
      <w:pPr>
        <w:pStyle w:val="a3"/>
        <w:numPr>
          <w:ilvl w:val="0"/>
          <w:numId w:val="26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FF5">
        <w:rPr>
          <w:rFonts w:ascii="Times New Roman" w:eastAsia="Calibri" w:hAnsi="Times New Roman" w:cs="Times New Roman"/>
          <w:sz w:val="26"/>
          <w:szCs w:val="26"/>
        </w:rPr>
        <w:t>дата, время и место проведения рассмотрения заявок;</w:t>
      </w:r>
    </w:p>
    <w:p w14:paraId="5197D2FA" w14:textId="3F6B2D3A" w:rsidR="003662B4" w:rsidRPr="00460FF5" w:rsidRDefault="003662B4" w:rsidP="00460FF5">
      <w:pPr>
        <w:pStyle w:val="a3"/>
        <w:numPr>
          <w:ilvl w:val="0"/>
          <w:numId w:val="26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FF5">
        <w:rPr>
          <w:rFonts w:ascii="Times New Roman" w:eastAsia="Calibri" w:hAnsi="Times New Roman" w:cs="Times New Roman"/>
          <w:sz w:val="26"/>
          <w:szCs w:val="26"/>
        </w:rPr>
        <w:t>информация об участниках отбора, заявки которых были рассмотрены;</w:t>
      </w:r>
    </w:p>
    <w:p w14:paraId="48859FE7" w14:textId="6F5AF110" w:rsidR="003662B4" w:rsidRPr="00460FF5" w:rsidRDefault="003662B4" w:rsidP="00460FF5">
      <w:pPr>
        <w:pStyle w:val="a3"/>
        <w:numPr>
          <w:ilvl w:val="0"/>
          <w:numId w:val="26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FF5">
        <w:rPr>
          <w:rFonts w:ascii="Times New Roman" w:eastAsia="Calibri" w:hAnsi="Times New Roman" w:cs="Times New Roman"/>
          <w:sz w:val="26"/>
          <w:szCs w:val="26"/>
        </w:rPr>
        <w:t xml:space="preserve">информация об участниках отбора, заявки которых были отклонены, </w:t>
      </w:r>
      <w:r w:rsidR="00460FF5">
        <w:rPr>
          <w:rFonts w:ascii="Times New Roman" w:eastAsia="Calibri" w:hAnsi="Times New Roman" w:cs="Times New Roman"/>
          <w:sz w:val="26"/>
          <w:szCs w:val="26"/>
        </w:rPr>
        <w:br/>
      </w:r>
      <w:r w:rsidRPr="00460FF5">
        <w:rPr>
          <w:rFonts w:ascii="Times New Roman" w:eastAsia="Calibri" w:hAnsi="Times New Roman" w:cs="Times New Roman"/>
          <w:sz w:val="26"/>
          <w:szCs w:val="26"/>
        </w:rPr>
        <w:t>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63EBF6BA" w14:textId="54D44B55" w:rsidR="00F8553A" w:rsidRPr="00460FF5" w:rsidRDefault="003662B4" w:rsidP="00460FF5">
      <w:pPr>
        <w:pStyle w:val="a3"/>
        <w:numPr>
          <w:ilvl w:val="0"/>
          <w:numId w:val="26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FF5">
        <w:rPr>
          <w:rFonts w:ascii="Times New Roman" w:eastAsia="Calibri" w:hAnsi="Times New Roman" w:cs="Times New Roman"/>
          <w:sz w:val="26"/>
          <w:szCs w:val="26"/>
        </w:rPr>
        <w:t xml:space="preserve">наименование получателя (получателей) </w:t>
      </w:r>
      <w:r w:rsidR="00853A78" w:rsidRPr="00460FF5">
        <w:rPr>
          <w:rFonts w:ascii="Times New Roman" w:eastAsia="Calibri" w:hAnsi="Times New Roman" w:cs="Times New Roman"/>
          <w:sz w:val="26"/>
          <w:szCs w:val="26"/>
        </w:rPr>
        <w:t>гранта</w:t>
      </w:r>
      <w:r w:rsidRPr="00460FF5">
        <w:rPr>
          <w:rFonts w:ascii="Times New Roman" w:eastAsia="Calibri" w:hAnsi="Times New Roman" w:cs="Times New Roman"/>
          <w:sz w:val="26"/>
          <w:szCs w:val="26"/>
        </w:rPr>
        <w:t xml:space="preserve">, с которым заключается </w:t>
      </w:r>
      <w:r w:rsidR="00356ECC" w:rsidRPr="00460FF5">
        <w:rPr>
          <w:rFonts w:ascii="Times New Roman" w:eastAsia="Calibri" w:hAnsi="Times New Roman" w:cs="Times New Roman"/>
          <w:sz w:val="26"/>
          <w:szCs w:val="26"/>
        </w:rPr>
        <w:t>соглашение</w:t>
      </w:r>
      <w:r w:rsidRPr="00460FF5">
        <w:rPr>
          <w:rFonts w:ascii="Times New Roman" w:eastAsia="Calibri" w:hAnsi="Times New Roman" w:cs="Times New Roman"/>
          <w:sz w:val="26"/>
          <w:szCs w:val="26"/>
        </w:rPr>
        <w:t>, и размер предоставляемо</w:t>
      </w:r>
      <w:r w:rsidR="00356ECC" w:rsidRPr="00460FF5">
        <w:rPr>
          <w:rFonts w:ascii="Times New Roman" w:eastAsia="Calibri" w:hAnsi="Times New Roman" w:cs="Times New Roman"/>
          <w:sz w:val="26"/>
          <w:szCs w:val="26"/>
        </w:rPr>
        <w:t>го</w:t>
      </w:r>
      <w:r w:rsidRPr="00460FF5">
        <w:rPr>
          <w:rFonts w:ascii="Times New Roman" w:eastAsia="Calibri" w:hAnsi="Times New Roman" w:cs="Times New Roman"/>
          <w:sz w:val="26"/>
          <w:szCs w:val="26"/>
        </w:rPr>
        <w:t xml:space="preserve"> ему </w:t>
      </w:r>
      <w:r w:rsidR="00356ECC" w:rsidRPr="00460FF5">
        <w:rPr>
          <w:rFonts w:ascii="Times New Roman" w:eastAsia="Calibri" w:hAnsi="Times New Roman" w:cs="Times New Roman"/>
          <w:sz w:val="26"/>
          <w:szCs w:val="26"/>
        </w:rPr>
        <w:t>гранта</w:t>
      </w:r>
      <w:r w:rsidRPr="00460FF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8457D0C" w14:textId="77777777" w:rsidR="00F8553A" w:rsidRPr="000A385D" w:rsidRDefault="00F8553A" w:rsidP="000A38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1F1AF9" w14:textId="0EDEF651" w:rsidR="00F8553A" w:rsidRDefault="00F8553A" w:rsidP="00FC7D7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1A9C2C83" w14:textId="74646212" w:rsidR="00460FF5" w:rsidRDefault="00460FF5" w:rsidP="00FC7D7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4A134D7E" w14:textId="6190A57A" w:rsidR="00460FF5" w:rsidRDefault="00460FF5" w:rsidP="00FC7D7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052916D6" w14:textId="145DB73B" w:rsidR="00460FF5" w:rsidRDefault="00460FF5" w:rsidP="00FC7D7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6A4B21B5" w14:textId="5F58FD56" w:rsidR="00460FF5" w:rsidRDefault="00460FF5" w:rsidP="00FC7D7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73FBAB40" w14:textId="18E59C61" w:rsidR="00460FF5" w:rsidRDefault="00460FF5" w:rsidP="00FC7D7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3BACFEE5" w14:textId="77777777" w:rsidR="00460FF5" w:rsidRPr="00822D26" w:rsidRDefault="00460FF5" w:rsidP="00FC7D7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1E618F26" w14:textId="5CDB1770" w:rsidR="00FC7D72" w:rsidRPr="00822D26" w:rsidRDefault="00FC7D72" w:rsidP="00FC7D7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>Приложение № 1</w:t>
      </w:r>
    </w:p>
    <w:p w14:paraId="7F348D69" w14:textId="157E03B9" w:rsidR="00FC7D72" w:rsidRPr="00822D26" w:rsidRDefault="00FC7D72" w:rsidP="00FC7D72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22D2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Порядку предоставления гранта </w:t>
      </w:r>
      <w:r w:rsidRPr="00822D2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  <w:t xml:space="preserve">в форме субсидии на реализацию проектов, направленных </w:t>
      </w:r>
      <w:r w:rsidRPr="00822D2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  <w:t xml:space="preserve">на развитие туристской инфраструктуры и приоритетных </w:t>
      </w:r>
    </w:p>
    <w:p w14:paraId="1E21E5EA" w14:textId="77777777" w:rsidR="00FC7D72" w:rsidRPr="00822D26" w:rsidRDefault="00FC7D72" w:rsidP="00FC7D7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2D2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видов туризма </w:t>
      </w:r>
      <w:r w:rsidRPr="00822D26"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</w:p>
    <w:p w14:paraId="325286B8" w14:textId="77777777" w:rsidR="00FC7D72" w:rsidRPr="00822D26" w:rsidRDefault="00FC7D72" w:rsidP="001A593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3070E19" w14:textId="77777777" w:rsidR="00FC7D72" w:rsidRPr="00822D26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14:paraId="60B492F9" w14:textId="77777777" w:rsidR="00FC7D72" w:rsidRPr="00822D26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A7735A6" w14:textId="77777777" w:rsidR="00FC7D72" w:rsidRPr="00822D26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2D26">
        <w:rPr>
          <w:rFonts w:ascii="Times New Roman" w:eastAsia="Times New Roman" w:hAnsi="Times New Roman" w:cs="Times New Roman"/>
          <w:sz w:val="26"/>
          <w:szCs w:val="26"/>
        </w:rPr>
        <w:t>ФИРМЕННЫЙ БЛАНК ОРГАНИЗАЦИИ</w:t>
      </w:r>
    </w:p>
    <w:p w14:paraId="1A51D6F5" w14:textId="77777777" w:rsidR="00FC7D72" w:rsidRPr="00822D26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0B02A94" w14:textId="77777777" w:rsidR="00FC7D72" w:rsidRPr="00822D26" w:rsidRDefault="00FC7D72" w:rsidP="00FC7D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proofErr w:type="spellStart"/>
      <w:r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proofErr w:type="spellEnd"/>
      <w:r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</w:t>
      </w:r>
      <w:r w:rsidRPr="00822D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22D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22D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22D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22D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22D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22D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22D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«____» ___________ </w:t>
      </w:r>
      <w:r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115E44BD" w14:textId="77777777" w:rsidR="00FC7D72" w:rsidRPr="00822D26" w:rsidRDefault="00FC7D72" w:rsidP="00FC7D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7FB962" w14:textId="77777777" w:rsidR="00FC7D72" w:rsidRPr="00822D26" w:rsidRDefault="00FC7D72" w:rsidP="00FC7D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Председателю Комитета по делам </w:t>
      </w:r>
    </w:p>
    <w:p w14:paraId="06F7E3AF" w14:textId="77777777" w:rsidR="00FC7D72" w:rsidRPr="00822D26" w:rsidRDefault="00FC7D72" w:rsidP="00FC7D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народов Севера, охраны окружающей среды и водных ресурсов администрации Нефтеюганского района</w:t>
      </w:r>
    </w:p>
    <w:p w14:paraId="6EE66672" w14:textId="77777777" w:rsidR="00FC7D72" w:rsidRPr="00822D26" w:rsidRDefault="00FC7D72" w:rsidP="00FC7D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14:paraId="17F51442" w14:textId="77777777" w:rsidR="00FC7D72" w:rsidRPr="00822D26" w:rsidRDefault="00FC7D72" w:rsidP="00FC7D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D26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</w:t>
      </w:r>
    </w:p>
    <w:p w14:paraId="3016F0BC" w14:textId="77777777" w:rsidR="00FC7D72" w:rsidRPr="001A5939" w:rsidRDefault="00FC7D72" w:rsidP="00FC7D72">
      <w:pPr>
        <w:tabs>
          <w:tab w:val="left" w:pos="-113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14:paraId="7B1E1E15" w14:textId="77777777" w:rsidR="00FC7D72" w:rsidRPr="00822D26" w:rsidRDefault="00FC7D72" w:rsidP="00FC7D72">
      <w:pPr>
        <w:tabs>
          <w:tab w:val="left" w:pos="-113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22D26">
        <w:rPr>
          <w:rFonts w:ascii="Times New Roman" w:eastAsia="Calibri" w:hAnsi="Times New Roman" w:cs="Times New Roman"/>
          <w:sz w:val="26"/>
          <w:szCs w:val="26"/>
          <w:lang w:eastAsia="ru-RU"/>
        </w:rPr>
        <w:t>Заявка</w:t>
      </w:r>
    </w:p>
    <w:p w14:paraId="4D74F7E6" w14:textId="0446B514" w:rsidR="00FC7D72" w:rsidRPr="00822D26" w:rsidRDefault="00FC7D72" w:rsidP="00FC7D7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822D2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 участие в отборе на предоставления гранта в форме субсидии </w:t>
      </w:r>
    </w:p>
    <w:p w14:paraId="1B571E87" w14:textId="77777777" w:rsidR="00FC7D72" w:rsidRPr="00822D26" w:rsidRDefault="00FC7D72" w:rsidP="00FC7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822D2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 реализацию проектов, направленных на развитие туристской инфраструктуры и приоритетных </w:t>
      </w:r>
    </w:p>
    <w:p w14:paraId="783AF110" w14:textId="77777777" w:rsidR="00FC7D72" w:rsidRPr="00822D26" w:rsidRDefault="00FC7D72" w:rsidP="00FC7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822D2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видов туризма на территории Нефтеюганского района</w:t>
      </w:r>
    </w:p>
    <w:p w14:paraId="083EF2B8" w14:textId="77777777" w:rsidR="00FC7D72" w:rsidRPr="001A5939" w:rsidRDefault="00FC7D72" w:rsidP="00FC7D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405"/>
        <w:gridCol w:w="850"/>
        <w:gridCol w:w="239"/>
        <w:gridCol w:w="2999"/>
      </w:tblGrid>
      <w:tr w:rsidR="00822D26" w:rsidRPr="001A5939" w14:paraId="5ACE0381" w14:textId="77777777" w:rsidTr="00642D39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32B7" w14:textId="77777777" w:rsidR="00FC7D72" w:rsidRPr="001A5939" w:rsidRDefault="00FC7D72" w:rsidP="00642D3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A59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Регистрационный номер заявки </w:t>
            </w:r>
          </w:p>
          <w:p w14:paraId="73908752" w14:textId="77777777" w:rsidR="00FC7D72" w:rsidRPr="001A5939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A59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(заполняется секретарем Конкурсной комиссии)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43E9" w14:textId="77777777" w:rsidR="00FC7D72" w:rsidRPr="001A5939" w:rsidRDefault="00FC7D72" w:rsidP="00642D39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2D26" w:rsidRPr="001A5939" w14:paraId="341A6CDB" w14:textId="77777777" w:rsidTr="00642D39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5F1B" w14:textId="77777777" w:rsidR="00FC7D72" w:rsidRPr="001A5939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A59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Дата и время получения </w:t>
            </w:r>
          </w:p>
          <w:p w14:paraId="61725038" w14:textId="77777777" w:rsidR="00FC7D72" w:rsidRPr="001A5939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A59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(заполняется секретарем Конкурсной комиссии)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6422" w14:textId="77777777" w:rsidR="00FC7D72" w:rsidRPr="001A5939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2D26" w:rsidRPr="001A5939" w14:paraId="3DC725CD" w14:textId="77777777" w:rsidTr="00642D39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D4D0" w14:textId="77777777" w:rsidR="00FC7D72" w:rsidRPr="001A5939" w:rsidRDefault="00FC7D72" w:rsidP="00642D39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2D26" w:rsidRPr="001A5939" w14:paraId="5CD5733D" w14:textId="77777777" w:rsidTr="00642D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F53A" w14:textId="77777777" w:rsidR="00FC7D72" w:rsidRPr="001A5939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A59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7E0D" w14:textId="77777777" w:rsidR="00FC7D72" w:rsidRPr="001A5939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2D26" w:rsidRPr="001A5939" w14:paraId="2AEEA3A8" w14:textId="77777777" w:rsidTr="00642D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E60C" w14:textId="77777777" w:rsidR="00FC7D72" w:rsidRPr="001A5939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A59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Адрес организации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09A5" w14:textId="77777777" w:rsidR="00FC7D72" w:rsidRPr="001A5939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2D26" w:rsidRPr="001A5939" w14:paraId="474FC794" w14:textId="77777777" w:rsidTr="00642D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3E06" w14:textId="77777777" w:rsidR="00FC7D72" w:rsidRPr="001A5939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A59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ОГРН и дата внесения в ЕГРЮЛ записи,</w:t>
            </w:r>
          </w:p>
          <w:p w14:paraId="1D9D30EE" w14:textId="77777777" w:rsidR="00FC7D72" w:rsidRPr="001A5939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A59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содержащей указанные сведения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3E5" w14:textId="77777777" w:rsidR="00FC7D72" w:rsidRPr="001A5939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2D26" w:rsidRPr="001A5939" w14:paraId="07565169" w14:textId="77777777" w:rsidTr="00642D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509E" w14:textId="77777777" w:rsidR="00FC7D72" w:rsidRPr="001A5939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A59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ИНН/КПП и дата постановки на учет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A973" w14:textId="77777777" w:rsidR="00FC7D72" w:rsidRPr="001A5939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2D26" w:rsidRPr="001A5939" w14:paraId="6CEEC12A" w14:textId="77777777" w:rsidTr="00642D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834" w14:textId="77777777" w:rsidR="00FC7D72" w:rsidRPr="001A5939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A59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ОКВЭД и наименование вида деятельности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F911" w14:textId="77777777" w:rsidR="00FC7D72" w:rsidRPr="001A5939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2D26" w:rsidRPr="001A5939" w14:paraId="54696C98" w14:textId="77777777" w:rsidTr="00642D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46BF" w14:textId="77777777" w:rsidR="00FC7D72" w:rsidRPr="001A5939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A59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ФИО руководителя организации 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C2D0" w14:textId="77777777" w:rsidR="00FC7D72" w:rsidRPr="001A5939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2D26" w:rsidRPr="001A5939" w14:paraId="01D78DDF" w14:textId="77777777" w:rsidTr="00642D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E48C" w14:textId="77777777" w:rsidR="00FC7D72" w:rsidRPr="001A5939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A59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Должность руководителя организации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CD30" w14:textId="77777777" w:rsidR="00FC7D72" w:rsidRPr="001A5939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1A5939" w14:paraId="3E7AD690" w14:textId="77777777" w:rsidTr="00642D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8FC" w14:textId="77777777" w:rsidR="00FC7D72" w:rsidRPr="001A5939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A59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Телефон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A580" w14:textId="77777777" w:rsidR="00FC7D72" w:rsidRPr="001A5939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A59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3D6" w14:textId="77777777" w:rsidR="00FC7D72" w:rsidRPr="001A5939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A5939"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  <w:t>e-mail</w:t>
            </w:r>
            <w:r w:rsidRPr="001A59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566" w14:textId="77777777" w:rsidR="00FC7D72" w:rsidRPr="001A5939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1A5939" w14:paraId="537724B2" w14:textId="77777777" w:rsidTr="00642D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81D" w14:textId="77777777" w:rsidR="00FC7D72" w:rsidRPr="001A5939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A593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Краткая информация о деятельности организации, в том числе на территории Нефтеюганского района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83D3" w14:textId="77777777" w:rsidR="00FC7D72" w:rsidRPr="001A5939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CC7A200" w14:textId="77777777" w:rsidR="00FC7D72" w:rsidRPr="001A5939" w:rsidRDefault="00FC7D72" w:rsidP="00FC7D72">
      <w:pPr>
        <w:tabs>
          <w:tab w:val="num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19E8B9B" w14:textId="77777777" w:rsidR="00FC7D72" w:rsidRPr="001A5939" w:rsidRDefault="00FC7D72" w:rsidP="00FC7D7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A5939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Настоящим подтверждаю, что</w:t>
      </w:r>
    </w:p>
    <w:p w14:paraId="2A5E763A" w14:textId="77777777" w:rsidR="00FC7D72" w:rsidRPr="001A5939" w:rsidRDefault="00FC7D72" w:rsidP="00FC7D7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4EA5C66" w14:textId="77777777" w:rsidR="00FC7D72" w:rsidRPr="001A5939" w:rsidRDefault="00FC7D72" w:rsidP="00FC7D7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A5939">
        <w:rPr>
          <w:rFonts w:ascii="Times New Roman" w:eastAsia="Calibri" w:hAnsi="Times New Roman" w:cs="Times New Roman"/>
          <w:sz w:val="26"/>
          <w:szCs w:val="26"/>
          <w:lang w:eastAsia="ru-RU"/>
        </w:rPr>
        <w:t>(полное наименование и организационно-правовая форма юридического лица или Ф.И.О. индивидуального предпринимателя)</w:t>
      </w:r>
    </w:p>
    <w:p w14:paraId="2DE779EA" w14:textId="77777777" w:rsidR="00FC7D72" w:rsidRPr="006509AD" w:rsidRDefault="00FC7D72" w:rsidP="00FC7D7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43CDD14" w14:textId="5DFAB7B8" w:rsidR="00FC7D72" w:rsidRPr="0011750A" w:rsidRDefault="00FC7D72" w:rsidP="00FC7D72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>соответствует требованиям, установленным пунктом 2.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раздела </w:t>
      </w:r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II</w:t>
      </w:r>
      <w:r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Порядка; </w:t>
      </w:r>
    </w:p>
    <w:p w14:paraId="4DF9FE4A" w14:textId="77777777" w:rsidR="00FC7D72" w:rsidRPr="0011750A" w:rsidRDefault="00FC7D72" w:rsidP="00FC7D72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>ознакомлен(о) с Порядком;</w:t>
      </w:r>
    </w:p>
    <w:p w14:paraId="0A9D354D" w14:textId="77777777" w:rsidR="00FC7D72" w:rsidRPr="0011750A" w:rsidRDefault="00FC7D72" w:rsidP="00FC7D72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>предупрежден(о)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14:paraId="4C128B56" w14:textId="77777777" w:rsidR="00FC7D72" w:rsidRPr="0011750A" w:rsidRDefault="00FC7D72" w:rsidP="00FC7D72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>Выражаю согласие на:</w:t>
      </w:r>
    </w:p>
    <w:p w14:paraId="7E783D34" w14:textId="77777777" w:rsidR="00FC7D72" w:rsidRPr="0011750A" w:rsidRDefault="00FC7D72" w:rsidP="00FC7D72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обработку персональных данных (в случае их наличия), в соответствии </w:t>
      </w:r>
      <w:r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с Федеральным законом от 27.07.2006</w:t>
      </w:r>
      <w:hyperlink r:id="rId9" w:history="1">
        <w:r w:rsidRPr="0011750A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 xml:space="preserve"> </w:t>
        </w:r>
        <w:r w:rsidRPr="0011750A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№ 152-ФЗ «О персональных</w:t>
        </w:r>
      </w:hyperlink>
      <w:r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данных»: </w:t>
      </w:r>
    </w:p>
    <w:p w14:paraId="65D0E15C" w14:textId="77777777" w:rsidR="00FC7D72" w:rsidRPr="0011750A" w:rsidRDefault="00FC7D72" w:rsidP="00FC7D72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согласие на публикацию (размещение) в информационно-телекоммуникационной сети «Интернет» информации об участнике, о подаваемом участником предложении (заявке), иной информации об участнике, связанной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соответствующим </w:t>
      </w:r>
      <w:r w:rsidRPr="0011750A">
        <w:rPr>
          <w:rFonts w:ascii="Times New Roman" w:eastAsia="Times New Roman" w:hAnsi="Times New Roman" w:cs="Times New Roman"/>
          <w:sz w:val="26"/>
          <w:szCs w:val="26"/>
        </w:rPr>
        <w:t>конкурсом</w:t>
      </w:r>
      <w:r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19626ECD" w14:textId="77777777" w:rsidR="00FC7D72" w:rsidRPr="006509AD" w:rsidRDefault="00FC7D72" w:rsidP="00FC7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04162EB" w14:textId="77777777" w:rsidR="00FC7D72" w:rsidRPr="006509AD" w:rsidRDefault="00FC7D72" w:rsidP="00FC7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прилагаемых документов:</w:t>
      </w:r>
    </w:p>
    <w:p w14:paraId="177CD745" w14:textId="77777777" w:rsidR="00FC7D72" w:rsidRPr="006509AD" w:rsidRDefault="00FC7D72" w:rsidP="00FC7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2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697"/>
        <w:gridCol w:w="2976"/>
      </w:tblGrid>
      <w:tr w:rsidR="00FC7D72" w:rsidRPr="006509AD" w14:paraId="4479CCF5" w14:textId="77777777" w:rsidTr="00642D39">
        <w:trPr>
          <w:trHeight w:val="4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3C52" w14:textId="77777777" w:rsidR="00FC7D72" w:rsidRPr="006509AD" w:rsidRDefault="00FC7D72" w:rsidP="00642D3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№ п/п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EFDA" w14:textId="77777777" w:rsidR="00FC7D72" w:rsidRPr="006509AD" w:rsidRDefault="00FC7D72" w:rsidP="00642D39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F64C5" w14:textId="77777777" w:rsidR="00FC7D72" w:rsidRPr="006509AD" w:rsidRDefault="00FC7D72" w:rsidP="00642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Отметка о приложении документа (количество экземпляров/ листов)</w:t>
            </w:r>
          </w:p>
        </w:tc>
      </w:tr>
      <w:tr w:rsidR="00FC7D72" w:rsidRPr="006509AD" w14:paraId="341D7F6F" w14:textId="77777777" w:rsidTr="00642D39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A25B" w14:textId="77777777" w:rsidR="00FC7D72" w:rsidRPr="006509AD" w:rsidRDefault="00FC7D72" w:rsidP="00642D3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3E3F" w14:textId="77777777" w:rsidR="00FC7D72" w:rsidRPr="006509AD" w:rsidRDefault="00FC7D72" w:rsidP="00642D3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5D1C6" w14:textId="77777777" w:rsidR="00FC7D72" w:rsidRPr="006509AD" w:rsidRDefault="00FC7D72" w:rsidP="00642D3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18DA71E5" w14:textId="77777777" w:rsidTr="00642D39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8B61" w14:textId="77777777" w:rsidR="00FC7D72" w:rsidRPr="006509AD" w:rsidRDefault="00FC7D72" w:rsidP="00642D3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212" w14:textId="77777777" w:rsidR="00FC7D72" w:rsidRPr="006509AD" w:rsidRDefault="00FC7D72" w:rsidP="00642D3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A53B7" w14:textId="77777777" w:rsidR="00FC7D72" w:rsidRPr="006509AD" w:rsidRDefault="00FC7D72" w:rsidP="00642D3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6436DE26" w14:textId="77777777" w:rsidTr="00642D39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0C93" w14:textId="77777777" w:rsidR="00FC7D72" w:rsidRPr="006509AD" w:rsidRDefault="00FC7D72" w:rsidP="00642D3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2797" w14:textId="77777777" w:rsidR="00FC7D72" w:rsidRPr="006509AD" w:rsidRDefault="00FC7D72" w:rsidP="00642D3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E8A92" w14:textId="77777777" w:rsidR="00FC7D72" w:rsidRPr="006509AD" w:rsidRDefault="00FC7D72" w:rsidP="00642D3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194B76AA" w14:textId="77777777" w:rsidTr="00642D39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5337" w14:textId="77777777" w:rsidR="00FC7D72" w:rsidRPr="006509AD" w:rsidRDefault="00FC7D72" w:rsidP="00642D3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1EAE" w14:textId="77777777" w:rsidR="00FC7D72" w:rsidRPr="006509AD" w:rsidRDefault="00FC7D72" w:rsidP="00642D3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3A770" w14:textId="77777777" w:rsidR="00FC7D72" w:rsidRPr="006509AD" w:rsidRDefault="00FC7D72" w:rsidP="00642D3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6653883B" w14:textId="77777777" w:rsidTr="00642D39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1EB6" w14:textId="77777777" w:rsidR="00FC7D72" w:rsidRPr="006509AD" w:rsidRDefault="00FC7D72" w:rsidP="00642D3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2CD8" w14:textId="77777777" w:rsidR="00FC7D72" w:rsidRPr="006509AD" w:rsidRDefault="00FC7D72" w:rsidP="00642D3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436B4" w14:textId="77777777" w:rsidR="00FC7D72" w:rsidRPr="006509AD" w:rsidRDefault="00FC7D72" w:rsidP="00642D3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D9E2E8E" w14:textId="77777777" w:rsidR="00FC7D72" w:rsidRPr="006509AD" w:rsidRDefault="00FC7D72" w:rsidP="00FC7D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68"/>
        <w:gridCol w:w="283"/>
        <w:gridCol w:w="2694"/>
      </w:tblGrid>
      <w:tr w:rsidR="00FC7D72" w:rsidRPr="006509AD" w14:paraId="092F8BF3" w14:textId="77777777" w:rsidTr="00642D39">
        <w:trPr>
          <w:trHeight w:val="271"/>
        </w:trPr>
        <w:tc>
          <w:tcPr>
            <w:tcW w:w="3969" w:type="dxa"/>
            <w:shd w:val="clear" w:color="auto" w:fill="auto"/>
          </w:tcPr>
          <w:p w14:paraId="286CBF60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  <w:tc>
          <w:tcPr>
            <w:tcW w:w="284" w:type="dxa"/>
          </w:tcPr>
          <w:p w14:paraId="6EF68BC8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35D638F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30C107A4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84EFC3C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018B063" w14:textId="77777777" w:rsidR="00FC7D72" w:rsidRPr="0011750A" w:rsidRDefault="00FC7D72" w:rsidP="00FC7D72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Ф.И.О</w:t>
      </w:r>
    </w:p>
    <w:p w14:paraId="4E3387E7" w14:textId="77777777" w:rsidR="00FC7D72" w:rsidRPr="006509AD" w:rsidRDefault="00FC7D72" w:rsidP="00FC7D72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FC7D72" w:rsidRPr="006509AD" w14:paraId="463E6EFD" w14:textId="77777777" w:rsidTr="00642D39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9F17CC4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14:paraId="304C3622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76C58267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3" w:type="dxa"/>
            <w:shd w:val="clear" w:color="auto" w:fill="auto"/>
          </w:tcPr>
          <w:p w14:paraId="12289146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3959D49D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434C596" w14:textId="77777777" w:rsidR="00FC7D72" w:rsidRPr="0011750A" w:rsidRDefault="00FC7D72" w:rsidP="00FC7D72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должность руководителя (для </w:t>
      </w:r>
      <w:proofErr w:type="gramStart"/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ЮЛ</w:t>
      </w:r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proofErr w:type="gramEnd"/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             Ф.И.О. руководителя </w:t>
      </w:r>
    </w:p>
    <w:p w14:paraId="578CF7FD" w14:textId="77777777" w:rsidR="00FC7D72" w:rsidRPr="0011750A" w:rsidRDefault="00FC7D72" w:rsidP="00FC7D72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47"/>
        <w:gridCol w:w="514"/>
        <w:gridCol w:w="346"/>
        <w:gridCol w:w="1475"/>
        <w:gridCol w:w="476"/>
        <w:gridCol w:w="529"/>
        <w:gridCol w:w="424"/>
      </w:tblGrid>
      <w:tr w:rsidR="00FC7D72" w:rsidRPr="006509AD" w14:paraId="170F3A8B" w14:textId="77777777" w:rsidTr="00642D39">
        <w:tc>
          <w:tcPr>
            <w:tcW w:w="336" w:type="dxa"/>
            <w:shd w:val="clear" w:color="auto" w:fill="auto"/>
          </w:tcPr>
          <w:p w14:paraId="56127F59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1EAC5C64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556120C0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0A3236FA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14:paraId="4373C466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4B426401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D036A3B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14:paraId="3E45A98F" w14:textId="77777777" w:rsidR="00FC7D72" w:rsidRPr="006509AD" w:rsidRDefault="00FC7D72" w:rsidP="00FC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869C3B" w14:textId="77777777" w:rsidR="00FC7D72" w:rsidRPr="006509AD" w:rsidRDefault="00FC7D72" w:rsidP="00FC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14:paraId="74244FA2" w14:textId="77777777" w:rsidR="00FC7D72" w:rsidRPr="006509AD" w:rsidRDefault="00FC7D72" w:rsidP="00FC7D72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(при наличии) </w:t>
      </w:r>
    </w:p>
    <w:p w14:paraId="300FEFA4" w14:textId="77777777" w:rsidR="00FC7D72" w:rsidRPr="006509AD" w:rsidRDefault="00FC7D72" w:rsidP="00FC7D72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</w:p>
    <w:p w14:paraId="6E692EBB" w14:textId="77777777" w:rsidR="00FC7D72" w:rsidRPr="006509AD" w:rsidRDefault="00FC7D72" w:rsidP="00FC7D7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6E85F8A1" w14:textId="6AF97F99" w:rsidR="00D17C7B" w:rsidRDefault="00D17C7B" w:rsidP="00FC7D7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00A1107D" w14:textId="3E024149" w:rsidR="001A5939" w:rsidRDefault="001A5939" w:rsidP="00FC7D7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778F57FF" w14:textId="512FCC12" w:rsidR="001A5939" w:rsidRDefault="001A5939" w:rsidP="00FC7D7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2EDA00F8" w14:textId="77777777" w:rsidR="001A5939" w:rsidRDefault="001A5939" w:rsidP="00FC7D7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38F281D7" w14:textId="528FB7AB" w:rsidR="00FC7D72" w:rsidRPr="00402E29" w:rsidRDefault="00FC7D72" w:rsidP="00FC7D72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Приложение 2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6509A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Порядку предоставления гранта </w:t>
      </w: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форме субсидии на реализацию проектов, направленных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 развитие туристской инфраструктуры и приоритетных </w:t>
      </w:r>
    </w:p>
    <w:p w14:paraId="4A6BE594" w14:textId="77777777" w:rsidR="00FC7D72" w:rsidRPr="006509AD" w:rsidRDefault="00FC7D72" w:rsidP="00FC7D7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видов туризма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</w:p>
    <w:p w14:paraId="28533BC1" w14:textId="77777777" w:rsidR="00FC7D72" w:rsidRPr="0011750A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C281E8D" w14:textId="77777777" w:rsidR="00FC7D72" w:rsidRPr="006509AD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A28CCFB" w14:textId="77777777" w:rsidR="00FC7D72" w:rsidRPr="006509AD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 xml:space="preserve">ФОРМА </w:t>
      </w:r>
    </w:p>
    <w:p w14:paraId="1A4C9725" w14:textId="77777777" w:rsidR="00FC7D72" w:rsidRPr="006509AD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74F37BE" w14:textId="77777777" w:rsidR="00FC7D72" w:rsidRPr="006509AD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ФИРМЕННЫЙ БЛАНК ОРГАНИЗАЦИИ</w:t>
      </w:r>
    </w:p>
    <w:p w14:paraId="051A2A93" w14:textId="77777777" w:rsidR="00FC7D72" w:rsidRPr="006509AD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1"/>
        <w:gridCol w:w="4447"/>
      </w:tblGrid>
      <w:tr w:rsidR="00FC7D72" w:rsidRPr="006509AD" w14:paraId="3CF53DAB" w14:textId="77777777" w:rsidTr="00642D39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05DE" w14:textId="77777777" w:rsidR="00FC7D72" w:rsidRPr="0011750A" w:rsidRDefault="00FC7D72" w:rsidP="00642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484E05E4" w14:textId="25FAADD5" w:rsidR="00FC7D72" w:rsidRPr="006509AD" w:rsidRDefault="00FC7D72" w:rsidP="00642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Информация о проекте</w:t>
            </w:r>
          </w:p>
          <w:p w14:paraId="7444D969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________________________________________________________________</w:t>
            </w:r>
            <w:r w:rsidRPr="006509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</w:t>
            </w:r>
          </w:p>
          <w:p w14:paraId="10558C54" w14:textId="77777777" w:rsidR="00FC7D72" w:rsidRPr="0011750A" w:rsidRDefault="00FC7D72" w:rsidP="00642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75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проекта)</w:t>
            </w:r>
          </w:p>
        </w:tc>
      </w:tr>
      <w:tr w:rsidR="00FC7D72" w:rsidRPr="006509AD" w14:paraId="573269A2" w14:textId="77777777" w:rsidTr="00642D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AA15" w14:textId="77777777" w:rsidR="00FC7D72" w:rsidRPr="006509AD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9CC1" w14:textId="77777777" w:rsidR="00FC7D72" w:rsidRPr="006509AD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61354EDB" w14:textId="77777777" w:rsidTr="00642D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5DAB" w14:textId="77777777" w:rsidR="00FC7D72" w:rsidRPr="006509AD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ФИО руководителя организации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3F98" w14:textId="77777777" w:rsidR="00FC7D72" w:rsidRPr="006509AD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758D9039" w14:textId="77777777" w:rsidTr="00642D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20F2" w14:textId="77777777" w:rsidR="00FC7D72" w:rsidRPr="006509AD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ФИО руководителя проекта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B849" w14:textId="77777777" w:rsidR="00FC7D72" w:rsidRPr="006509AD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4C797654" w14:textId="77777777" w:rsidTr="00642D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D464" w14:textId="77777777" w:rsidR="00FC7D72" w:rsidRPr="006509AD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Общий бюджет проекта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991" w14:textId="77777777" w:rsidR="00FC7D72" w:rsidRPr="006509AD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0AC0FDDB" w14:textId="77777777" w:rsidTr="00642D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4882" w14:textId="77777777" w:rsidR="00FC7D72" w:rsidRPr="006509AD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Сроки проекта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4D1" w14:textId="77777777" w:rsidR="00FC7D72" w:rsidRPr="006509AD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70205A70" w14:textId="77777777" w:rsidTr="00642D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BA3" w14:textId="77777777" w:rsidR="00FC7D72" w:rsidRPr="006509AD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Изложение содержания проекта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2514" w14:textId="77777777" w:rsidR="00FC7D72" w:rsidRPr="006509AD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563A5C17" w14:textId="77777777" w:rsidTr="00642D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635D" w14:textId="77777777" w:rsidR="00FC7D72" w:rsidRPr="006509AD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Цель проекта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72E" w14:textId="77777777" w:rsidR="00FC7D72" w:rsidRPr="006509AD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7DE9F0D3" w14:textId="77777777" w:rsidTr="00642D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CC47" w14:textId="77777777" w:rsidR="00FC7D72" w:rsidRPr="006509AD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Обоснование значимости и важности проекта (актуальность проекта)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852D" w14:textId="77777777" w:rsidR="00FC7D72" w:rsidRPr="006509AD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4CE43E38" w14:textId="77777777" w:rsidTr="00642D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DAEC" w14:textId="77777777" w:rsidR="00FC7D72" w:rsidRPr="006509AD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Задачи проекта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469" w14:textId="77777777" w:rsidR="00FC7D72" w:rsidRPr="006509AD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75565DAF" w14:textId="77777777" w:rsidTr="00642D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CE85" w14:textId="77777777" w:rsidR="00FC7D72" w:rsidRPr="006509AD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Деятельность (методы 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br/>
            </w: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и мероприятия на осуществление проекта)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BEE6" w14:textId="77777777" w:rsidR="00FC7D72" w:rsidRPr="006509AD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6E72E958" w14:textId="77777777" w:rsidTr="00642D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0481" w14:textId="77777777" w:rsidR="00FC7D72" w:rsidRPr="006509AD" w:rsidRDefault="00FC7D72" w:rsidP="00642D39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Ожидаемые результаты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7B25" w14:textId="77777777" w:rsidR="00FC7D72" w:rsidRPr="006509AD" w:rsidRDefault="00FC7D72" w:rsidP="00642D39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96EC9EE" w14:textId="77777777" w:rsidR="00FC7D72" w:rsidRPr="006509AD" w:rsidRDefault="00FC7D72" w:rsidP="00FC7D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A459E21" w14:textId="77777777" w:rsidR="00FC7D72" w:rsidRDefault="00FC7D72" w:rsidP="00FC7D7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BD03CB2" w14:textId="77777777" w:rsidR="00FC7D72" w:rsidRPr="00E41ECF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68"/>
        <w:gridCol w:w="283"/>
        <w:gridCol w:w="2694"/>
      </w:tblGrid>
      <w:tr w:rsidR="00FC7D72" w:rsidRPr="006509AD" w14:paraId="1588FC59" w14:textId="77777777" w:rsidTr="00642D39">
        <w:trPr>
          <w:trHeight w:val="271"/>
        </w:trPr>
        <w:tc>
          <w:tcPr>
            <w:tcW w:w="3969" w:type="dxa"/>
            <w:shd w:val="clear" w:color="auto" w:fill="auto"/>
          </w:tcPr>
          <w:p w14:paraId="1EB530F0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  <w:tc>
          <w:tcPr>
            <w:tcW w:w="284" w:type="dxa"/>
          </w:tcPr>
          <w:p w14:paraId="28232A7A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8214224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5EF34547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5B5ABB5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345A1A6" w14:textId="77777777" w:rsidR="00FC7D72" w:rsidRPr="0011750A" w:rsidRDefault="00FC7D72" w:rsidP="00FC7D72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Ф.И.О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FC7D72" w:rsidRPr="006509AD" w14:paraId="06B071DE" w14:textId="77777777" w:rsidTr="00642D39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572370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14:paraId="66F75A20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3A4960AE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3" w:type="dxa"/>
            <w:shd w:val="clear" w:color="auto" w:fill="auto"/>
          </w:tcPr>
          <w:p w14:paraId="2C0ED1FF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F9AF4DC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A0D123D" w14:textId="77777777" w:rsidR="00FC7D72" w:rsidRPr="0011750A" w:rsidRDefault="00FC7D72" w:rsidP="00FC7D72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должность руководителя (для </w:t>
      </w:r>
      <w:proofErr w:type="gramStart"/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ЮЛ)   </w:t>
      </w:r>
      <w:proofErr w:type="gramEnd"/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руководителя </w:t>
      </w: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47"/>
        <w:gridCol w:w="514"/>
        <w:gridCol w:w="346"/>
        <w:gridCol w:w="1475"/>
        <w:gridCol w:w="476"/>
        <w:gridCol w:w="529"/>
        <w:gridCol w:w="424"/>
      </w:tblGrid>
      <w:tr w:rsidR="00FC7D72" w:rsidRPr="006509AD" w14:paraId="2A757E10" w14:textId="77777777" w:rsidTr="00642D39">
        <w:tc>
          <w:tcPr>
            <w:tcW w:w="336" w:type="dxa"/>
            <w:shd w:val="clear" w:color="auto" w:fill="auto"/>
          </w:tcPr>
          <w:p w14:paraId="228177AB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5BD895DD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1EFA28B6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7DF89765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14:paraId="44D4F042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3811E37A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1508E72" w14:textId="77777777" w:rsidR="00FC7D72" w:rsidRPr="006509AD" w:rsidRDefault="00FC7D72" w:rsidP="00642D3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14:paraId="7871ECB3" w14:textId="77777777" w:rsidR="00FC7D72" w:rsidRPr="006509AD" w:rsidRDefault="00FC7D72" w:rsidP="00FC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927468" w14:textId="77777777" w:rsidR="00FC7D72" w:rsidRPr="006509AD" w:rsidRDefault="00FC7D72" w:rsidP="00FC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14:paraId="1E888A7B" w14:textId="77777777" w:rsidR="00FC7D72" w:rsidRPr="006509AD" w:rsidRDefault="00FC7D72" w:rsidP="00FC7D72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(при наличии)</w:t>
      </w:r>
    </w:p>
    <w:p w14:paraId="77355C35" w14:textId="77777777" w:rsidR="00FC7D72" w:rsidRPr="006509AD" w:rsidRDefault="00FC7D72" w:rsidP="00FC7D72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1F610D" w14:textId="77777777" w:rsidR="00FC7D72" w:rsidRPr="006509AD" w:rsidRDefault="00FC7D72" w:rsidP="00FC7D72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FDB1D0B" w14:textId="77777777" w:rsidR="00FC7D72" w:rsidRPr="006509AD" w:rsidRDefault="00FC7D72" w:rsidP="00FC7D72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3F6095D" w14:textId="77777777" w:rsidR="00FC7D72" w:rsidRPr="006509AD" w:rsidRDefault="00FC7D72" w:rsidP="00FC7D72">
      <w:pPr>
        <w:tabs>
          <w:tab w:val="num" w:pos="993"/>
        </w:tabs>
        <w:spacing w:after="0" w:line="240" w:lineRule="auto"/>
        <w:ind w:hanging="609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0D1EA83" w14:textId="77777777" w:rsidR="00FC7D72" w:rsidRPr="006509AD" w:rsidRDefault="00FC7D72" w:rsidP="00FC7D72">
      <w:pPr>
        <w:tabs>
          <w:tab w:val="num" w:pos="993"/>
        </w:tabs>
        <w:spacing w:after="0" w:line="240" w:lineRule="auto"/>
        <w:ind w:hanging="6096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 xml:space="preserve"> Приложение № 3</w:t>
      </w:r>
    </w:p>
    <w:p w14:paraId="601E6021" w14:textId="77777777" w:rsidR="00FC7D72" w:rsidRPr="00402E29" w:rsidRDefault="00FC7D72" w:rsidP="00FC7D72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6509A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Порядку предоставления гранта </w:t>
      </w: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форме субсидии на реализацию проектов, направленных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 развитие туристской инфраструктуры и приоритетных </w:t>
      </w:r>
    </w:p>
    <w:p w14:paraId="085AC934" w14:textId="77777777" w:rsidR="00FC7D72" w:rsidRPr="006509AD" w:rsidRDefault="00FC7D72" w:rsidP="00FC7D7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видов туризма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</w:p>
    <w:p w14:paraId="1DE582FE" w14:textId="77777777" w:rsidR="00FC7D72" w:rsidRDefault="00FC7D72" w:rsidP="00FC7D72">
      <w:pPr>
        <w:tabs>
          <w:tab w:val="left" w:pos="6511"/>
        </w:tabs>
        <w:suppressAutoHyphens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8DF1F78" w14:textId="77777777" w:rsidR="00FC7D72" w:rsidRDefault="00FC7D72" w:rsidP="00FC7D72">
      <w:pPr>
        <w:tabs>
          <w:tab w:val="left" w:pos="6511"/>
        </w:tabs>
        <w:suppressAutoHyphens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2C70639" w14:textId="77777777" w:rsidR="00FC7D72" w:rsidRPr="006509AD" w:rsidRDefault="00FC7D72" w:rsidP="00FC7D72">
      <w:pPr>
        <w:tabs>
          <w:tab w:val="left" w:pos="6511"/>
        </w:tabs>
        <w:suppressAutoHyphens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14:paraId="5846AB6C" w14:textId="77777777" w:rsidR="00FC7D72" w:rsidRPr="006509AD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A2B2BAC" w14:textId="77777777" w:rsidR="00FC7D72" w:rsidRPr="006509AD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ФИРМЕННЫЙ БЛАНК ОРГАНИЗАЦИИ</w:t>
      </w:r>
    </w:p>
    <w:p w14:paraId="55372C5E" w14:textId="77777777" w:rsidR="00FC7D72" w:rsidRPr="006509AD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0ADE58B" w14:textId="77777777" w:rsidR="00FC7D72" w:rsidRPr="006509AD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bCs/>
          <w:sz w:val="26"/>
          <w:szCs w:val="26"/>
        </w:rPr>
        <w:t xml:space="preserve">СМЕТА </w:t>
      </w:r>
      <w:r w:rsidRPr="006509AD">
        <w:rPr>
          <w:rFonts w:ascii="Times New Roman" w:eastAsia="Times New Roman" w:hAnsi="Times New Roman" w:cs="Times New Roman"/>
          <w:bCs/>
          <w:sz w:val="26"/>
          <w:szCs w:val="26"/>
        </w:rPr>
        <w:br/>
        <w:t>расходов на реализацию проекта</w:t>
      </w:r>
    </w:p>
    <w:p w14:paraId="6A4BE5B4" w14:textId="77777777" w:rsidR="00FC7D72" w:rsidRPr="006509AD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___________________________________________________________</w:t>
      </w:r>
    </w:p>
    <w:p w14:paraId="7CB80CEB" w14:textId="77777777" w:rsidR="00FC7D72" w:rsidRPr="006509AD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bCs/>
          <w:sz w:val="26"/>
          <w:szCs w:val="26"/>
        </w:rPr>
        <w:t>(наименование проекта)</w:t>
      </w:r>
    </w:p>
    <w:p w14:paraId="3BD48E1B" w14:textId="77777777" w:rsidR="00FC7D72" w:rsidRPr="006509AD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45C69AA" w14:textId="77777777" w:rsidR="00FC7D72" w:rsidRPr="006509AD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410"/>
        <w:gridCol w:w="2268"/>
      </w:tblGrid>
      <w:tr w:rsidR="00FC7D72" w:rsidRPr="006509AD" w14:paraId="668B22A9" w14:textId="77777777" w:rsidTr="00642D39">
        <w:trPr>
          <w:cantSplit/>
          <w:trHeight w:val="36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E8004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1EA74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C252E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 финансирования, </w:t>
            </w: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руб.</w:t>
            </w:r>
          </w:p>
        </w:tc>
      </w:tr>
      <w:tr w:rsidR="00FC7D72" w:rsidRPr="006509AD" w14:paraId="00B60AEF" w14:textId="77777777" w:rsidTr="00642D39">
        <w:trPr>
          <w:cantSplit/>
          <w:trHeight w:val="36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D9C25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D663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C6E7B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>за счет средств гранта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3F59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собственные </w:t>
            </w: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 (или) привлеченные средства</w:t>
            </w:r>
          </w:p>
        </w:tc>
      </w:tr>
      <w:tr w:rsidR="00FC7D72" w:rsidRPr="006509AD" w14:paraId="3C0C8E4D" w14:textId="77777777" w:rsidTr="00642D39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1EE1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9674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на реализацию Проекта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909F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EB3E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C7D72" w:rsidRPr="006509AD" w14:paraId="55F7C62F" w14:textId="77777777" w:rsidTr="00642D39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0593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BDED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3205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CCA6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C7D72" w:rsidRPr="006509AD" w14:paraId="2A20B630" w14:textId="77777777" w:rsidTr="00642D39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D6A9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E638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9723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D44F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C7D72" w:rsidRPr="006509AD" w14:paraId="5AD3F072" w14:textId="77777777" w:rsidTr="00642D39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20F6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48D1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76C2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BBA2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C7D72" w:rsidRPr="006509AD" w14:paraId="5BEF7BE1" w14:textId="77777777" w:rsidTr="00642D39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20E8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0F71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2D81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8455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C7D72" w:rsidRPr="006509AD" w14:paraId="65F6C1DF" w14:textId="77777777" w:rsidTr="00642D39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6020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68FE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A90C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03DB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C7D72" w:rsidRPr="006509AD" w14:paraId="06190118" w14:textId="77777777" w:rsidTr="00642D39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875A2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97BA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862D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2A64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C7D72" w:rsidRPr="006509AD" w14:paraId="2D8869A2" w14:textId="77777777" w:rsidTr="00642D39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A321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DF4F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CDFE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3927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54924DF" w14:textId="77777777" w:rsidR="00FC7D72" w:rsidRPr="006509AD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218619E" w14:textId="77777777" w:rsidR="00FC7D72" w:rsidRPr="006509AD" w:rsidRDefault="00FC7D72" w:rsidP="00FC7D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C65C5BD" w14:textId="77777777" w:rsidR="00FC7D72" w:rsidRPr="006509AD" w:rsidRDefault="00FC7D72" w:rsidP="00FC7D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Подпись руководителя ___________________/__________________________/</w:t>
      </w:r>
    </w:p>
    <w:p w14:paraId="275FA73F" w14:textId="77777777" w:rsidR="00FC7D72" w:rsidRPr="006509AD" w:rsidRDefault="00FC7D72" w:rsidP="00FC7D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B9FEF96" w14:textId="77777777" w:rsidR="00FC7D72" w:rsidRPr="006509AD" w:rsidRDefault="00FC7D72" w:rsidP="00FC7D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Дата___________________________</w:t>
      </w:r>
    </w:p>
    <w:p w14:paraId="61B6FCD8" w14:textId="77777777" w:rsidR="00FC7D72" w:rsidRPr="006509AD" w:rsidRDefault="00FC7D72" w:rsidP="00FC7D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40EE2E1" w14:textId="77777777" w:rsidR="00FC7D72" w:rsidRPr="006509AD" w:rsidRDefault="00FC7D72" w:rsidP="00FC7D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М.П.</w:t>
      </w:r>
    </w:p>
    <w:p w14:paraId="0A22A79C" w14:textId="77777777" w:rsidR="00FC7D72" w:rsidRPr="006509AD" w:rsidRDefault="00FC7D72" w:rsidP="00FC7D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(при наличии)</w:t>
      </w:r>
    </w:p>
    <w:p w14:paraId="6E84C54A" w14:textId="77777777" w:rsidR="00FC7D72" w:rsidRPr="006509AD" w:rsidRDefault="00FC7D72" w:rsidP="00FC7D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6919BDE" w14:textId="77777777" w:rsidR="00FC7D72" w:rsidRPr="006509AD" w:rsidRDefault="00FC7D72" w:rsidP="00FC7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* Победитель конкурса вправе приложить дополнительные сметные расчёты.</w:t>
      </w:r>
    </w:p>
    <w:p w14:paraId="4B159ABE" w14:textId="77777777" w:rsidR="00FC7D72" w:rsidRPr="00402E29" w:rsidRDefault="00FC7D72" w:rsidP="00FC7D72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br w:type="page"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6509A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Порядку предоставления гранта </w:t>
      </w: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форме субсидии на реализацию проектов, направленных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 развитие туристской инфраструктуры и приоритетных </w:t>
      </w:r>
    </w:p>
    <w:p w14:paraId="16DE580C" w14:textId="77777777" w:rsidR="00FC7D72" w:rsidRPr="006509AD" w:rsidRDefault="00FC7D72" w:rsidP="00FC7D7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видов туризма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</w:p>
    <w:p w14:paraId="6AE482D9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6096" w:hanging="6096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59CF32" w14:textId="77777777" w:rsidR="00460FF5" w:rsidRPr="006509AD" w:rsidRDefault="00460FF5" w:rsidP="001A59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79B076" w14:textId="77777777" w:rsidR="00FC7D72" w:rsidRPr="006509AD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 xml:space="preserve">ФОРМА </w:t>
      </w:r>
    </w:p>
    <w:p w14:paraId="0373538C" w14:textId="77777777" w:rsidR="00FC7D72" w:rsidRPr="006509AD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Оценочная ведомость по проекту</w:t>
      </w:r>
    </w:p>
    <w:p w14:paraId="7A58C991" w14:textId="77777777" w:rsidR="00FC7D72" w:rsidRPr="006509AD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14:paraId="3B39CA38" w14:textId="77777777" w:rsidR="00FC7D72" w:rsidRPr="006509AD" w:rsidRDefault="00FC7D72" w:rsidP="00FC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проекта) </w:t>
      </w:r>
    </w:p>
    <w:p w14:paraId="330F9AA4" w14:textId="77777777" w:rsidR="00FC7D72" w:rsidRPr="006509AD" w:rsidRDefault="00FC7D72" w:rsidP="00FC7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AC4650" w14:textId="77777777" w:rsidR="00FC7D72" w:rsidRPr="006509AD" w:rsidRDefault="00FC7D72" w:rsidP="00FC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от _________________ № _______</w:t>
      </w:r>
    </w:p>
    <w:p w14:paraId="041268DF" w14:textId="77777777" w:rsidR="00FC7D72" w:rsidRPr="006509AD" w:rsidRDefault="00FC7D72" w:rsidP="00FC7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7595"/>
        <w:gridCol w:w="1418"/>
      </w:tblGrid>
      <w:tr w:rsidR="00FC7D72" w:rsidRPr="006509AD" w14:paraId="7637A19B" w14:textId="77777777" w:rsidTr="00642D3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E596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п/п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9CA3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D754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Оценка </w:t>
            </w: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баллах</w:t>
            </w:r>
          </w:p>
        </w:tc>
      </w:tr>
      <w:tr w:rsidR="00FC7D72" w:rsidRPr="006509AD" w14:paraId="3C7EF779" w14:textId="77777777" w:rsidTr="00642D3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AD52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FFEC" w14:textId="57A58781" w:rsidR="00FC7D72" w:rsidRPr="0011750A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цели конкурса (оценивается соответствие цели, указанной в п. 1.3 раздела </w:t>
            </w:r>
            <w:r w:rsidR="002A71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85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Порядка предоставления гранта в форме субсидии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проектов, направленных на развитие туристской инфраструктуры и приоритетных видов туризма на территории Нефтеюганского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F877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5E58DAF7" w14:textId="77777777" w:rsidTr="00642D3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BBBD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3940" w14:textId="77777777" w:rsidR="00FC7D72" w:rsidRPr="0011750A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проекта, масштаб негативных последствий, а также 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FBD4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1A7AB511" w14:textId="77777777" w:rsidTr="00642D3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259A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3FB1" w14:textId="77777777" w:rsidR="00FC7D72" w:rsidRPr="0011750A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2C5D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6F3919C6" w14:textId="77777777" w:rsidTr="00642D3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1960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6DAA" w14:textId="77777777" w:rsidR="00FC7D72" w:rsidRPr="0011750A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добровольцев для реализации мероприятий проекта, наличие необходимых ресурсов, достаточность финансовых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достижения целей проекта, а также наличие опыта выполнения в прошлом мероприятий, аналогичных </w:t>
            </w: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содержанию и объему заявляемым в проекте, предоставление информации об организации в сети Интернет)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DAEA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26B6F691" w14:textId="77777777" w:rsidTr="00642D3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A7CE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72CF" w14:textId="77777777" w:rsidR="00FC7D72" w:rsidRPr="0011750A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(соответствие запрашиваемых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поддержку целям и мероприятиям проекта, наличие необходимых обоснований, расчетов, логики и </w:t>
            </w:r>
            <w:proofErr w:type="spellStart"/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взаимоувязки</w:t>
            </w:r>
            <w:proofErr w:type="spellEnd"/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предлагаемых мероприятий)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5B79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42F90D9E" w14:textId="77777777" w:rsidTr="00642D3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E8B3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F492" w14:textId="77777777" w:rsidR="00FC7D72" w:rsidRPr="0011750A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AD7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78C331F" w14:textId="77777777" w:rsidR="00FC7D72" w:rsidRPr="006509AD" w:rsidRDefault="00FC7D72" w:rsidP="00FC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22C78" w14:textId="77777777" w:rsidR="00FC7D72" w:rsidRPr="006509AD" w:rsidRDefault="00FC7D72" w:rsidP="00FC7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комиссии 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14:paraId="6AC0A2E6" w14:textId="4E7204A7" w:rsidR="00FC7D72" w:rsidRPr="0011750A" w:rsidRDefault="00FC7D72" w:rsidP="00FC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1A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7B36514E" w14:textId="77777777" w:rsidR="00FC7D72" w:rsidRPr="006509AD" w:rsidRDefault="00FC7D72" w:rsidP="00FC7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DA11EC" w14:textId="77777777" w:rsidR="00FC7D72" w:rsidRPr="006509AD" w:rsidRDefault="00FC7D72" w:rsidP="00FC7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Примечания:</w:t>
      </w:r>
    </w:p>
    <w:p w14:paraId="61EE7CD9" w14:textId="77777777" w:rsidR="00FC7D72" w:rsidRPr="006509AD" w:rsidRDefault="00FC7D72" w:rsidP="00FC7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оценки проекта по каждому показателю применяется 5-балльная шкала, </w:t>
      </w: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где учитываются:</w:t>
      </w:r>
    </w:p>
    <w:p w14:paraId="15388340" w14:textId="77777777" w:rsidR="00FC7D72" w:rsidRPr="006509AD" w:rsidRDefault="00FC7D72" w:rsidP="00FC7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0 - проект полностью не соответствует данному показателю;</w:t>
      </w:r>
    </w:p>
    <w:p w14:paraId="340FEFBD" w14:textId="77777777" w:rsidR="00FC7D72" w:rsidRPr="006509AD" w:rsidRDefault="00FC7D72" w:rsidP="00FC7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1- проект в малой степени соответствует данному показателю;</w:t>
      </w:r>
    </w:p>
    <w:p w14:paraId="626CF60E" w14:textId="77777777" w:rsidR="00FC7D72" w:rsidRPr="006509AD" w:rsidRDefault="00FC7D72" w:rsidP="00FC7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2 - проект в незначительной части соответствует данному показателю;</w:t>
      </w:r>
    </w:p>
    <w:p w14:paraId="09287378" w14:textId="77777777" w:rsidR="00FC7D72" w:rsidRPr="006509AD" w:rsidRDefault="00FC7D72" w:rsidP="00FC7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3 - проект в средней степени соответствует данному показателю;</w:t>
      </w:r>
    </w:p>
    <w:p w14:paraId="6FE28A26" w14:textId="77777777" w:rsidR="00FC7D72" w:rsidRPr="006509AD" w:rsidRDefault="00FC7D72" w:rsidP="00FC7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4 - проект в значительной степени соответствует данному показателю;</w:t>
      </w:r>
    </w:p>
    <w:p w14:paraId="60DABF8D" w14:textId="77777777" w:rsidR="00FC7D72" w:rsidRPr="006509AD" w:rsidRDefault="00FC7D72" w:rsidP="00FC7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5 - проект полностью соответствует данному показателю.</w:t>
      </w:r>
    </w:p>
    <w:p w14:paraId="42F365DB" w14:textId="77777777" w:rsidR="00FC7D72" w:rsidRPr="006509AD" w:rsidRDefault="00FC7D72" w:rsidP="00FC7D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E97500A" w14:textId="77777777" w:rsidR="00FC7D72" w:rsidRPr="006509AD" w:rsidRDefault="00FC7D72" w:rsidP="00FC7D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DE63C10" w14:textId="77777777" w:rsidR="00FC7D72" w:rsidRPr="006509AD" w:rsidRDefault="00FC7D72" w:rsidP="00FC7D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649B2700" w14:textId="77777777" w:rsidR="00FC7D72" w:rsidRPr="00402E29" w:rsidRDefault="00FC7D72" w:rsidP="00FC7D72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6509A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Порядку предоставления гранта </w:t>
      </w: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форме субсидии на реализацию проектов, направленных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 развитие туристской инфраструктуры и приоритетных </w:t>
      </w:r>
    </w:p>
    <w:p w14:paraId="2F340823" w14:textId="77777777" w:rsidR="00FC7D72" w:rsidRPr="006509AD" w:rsidRDefault="00FC7D72" w:rsidP="00FC7D7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видов туризма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</w:p>
    <w:p w14:paraId="7A28F815" w14:textId="77777777" w:rsidR="00FC7D72" w:rsidRPr="006509AD" w:rsidRDefault="00FC7D72" w:rsidP="00FC7D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C247E0" w14:textId="77777777" w:rsidR="00FC7D72" w:rsidRPr="006509AD" w:rsidRDefault="00FC7D72" w:rsidP="00FC7D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4C14CD" w14:textId="77777777" w:rsidR="00FC7D72" w:rsidRPr="00E52475" w:rsidRDefault="00FC7D72" w:rsidP="00FC7D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5247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Итоговая ведомость </w:t>
      </w:r>
    </w:p>
    <w:p w14:paraId="69C6A754" w14:textId="77777777" w:rsidR="00FC7D72" w:rsidRPr="00E52475" w:rsidRDefault="00FC7D72" w:rsidP="00FC7D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5247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конкурсной комиссии по определению претендентов на предоставление гранта </w:t>
      </w:r>
      <w:r w:rsidRPr="00E5247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br/>
        <w:t xml:space="preserve">в форме субсидии на реализацию проектов, направленных на развитие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br/>
      </w:r>
      <w:r w:rsidRPr="00E5247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туристской инфраструктуры и приоритетных видов туризма на территории Нефтеюганского района</w:t>
      </w:r>
    </w:p>
    <w:p w14:paraId="050E3DD3" w14:textId="77777777" w:rsidR="00FC7D72" w:rsidRPr="00E52475" w:rsidRDefault="00FC7D72" w:rsidP="00FC7D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66883E" w14:textId="77777777" w:rsidR="00FC7D72" w:rsidRPr="00E52475" w:rsidRDefault="00FC7D72" w:rsidP="00FC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4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от ___________________ № ________</w:t>
      </w:r>
    </w:p>
    <w:p w14:paraId="0E857C08" w14:textId="13A6589A" w:rsidR="00FC7D72" w:rsidRPr="006509AD" w:rsidRDefault="00FC7D72" w:rsidP="00FC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475">
        <w:rPr>
          <w:rFonts w:ascii="Times New Roman" w:hAnsi="Times New Roman"/>
          <w:sz w:val="26"/>
          <w:szCs w:val="26"/>
        </w:rPr>
        <w:t>Наименование проекта и Получателя ___________________</w:t>
      </w:r>
    </w:p>
    <w:p w14:paraId="31F3F9A7" w14:textId="77777777" w:rsidR="00FC7D72" w:rsidRPr="006509AD" w:rsidRDefault="00FC7D72" w:rsidP="00FC7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5960"/>
        <w:gridCol w:w="1697"/>
        <w:gridCol w:w="1559"/>
      </w:tblGrid>
      <w:tr w:rsidR="00FC7D72" w:rsidRPr="006509AD" w14:paraId="1B0A7C56" w14:textId="77777777" w:rsidTr="00642D3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3EBA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п/п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5537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 оценки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EB56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Оценки членов комиссии </w:t>
            </w:r>
          </w:p>
          <w:p w14:paraId="3F39F93D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баллах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7F70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 по</w:t>
            </w:r>
          </w:p>
          <w:p w14:paraId="6FF4C333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критерию </w:t>
            </w:r>
          </w:p>
          <w:p w14:paraId="1BF181BA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 десятых долей)</w:t>
            </w:r>
          </w:p>
        </w:tc>
      </w:tr>
    </w:tbl>
    <w:p w14:paraId="7C50B8D2" w14:textId="77777777" w:rsidR="00FC7D72" w:rsidRPr="0011750A" w:rsidRDefault="00FC7D72" w:rsidP="00FC7D72">
      <w:pPr>
        <w:spacing w:after="0" w:line="240" w:lineRule="auto"/>
        <w:rPr>
          <w:sz w:val="2"/>
          <w:szCs w:val="2"/>
        </w:rPr>
      </w:pPr>
    </w:p>
    <w:tbl>
      <w:tblPr>
        <w:tblW w:w="97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5960"/>
        <w:gridCol w:w="424"/>
        <w:gridCol w:w="424"/>
        <w:gridCol w:w="424"/>
        <w:gridCol w:w="425"/>
        <w:gridCol w:w="1559"/>
      </w:tblGrid>
      <w:tr w:rsidR="00FC7D72" w:rsidRPr="006509AD" w14:paraId="0E28C888" w14:textId="77777777" w:rsidTr="00460FF5">
        <w:trPr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385D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D2B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74E1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C6AA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22F3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B126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D5CD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FC7D72" w:rsidRPr="006509AD" w14:paraId="40F92538" w14:textId="77777777" w:rsidTr="00642D3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BF94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771E" w14:textId="560FD604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Соответствие цели конкурса (оценивается соответствие цели, указанной в п. 1.3 раздела </w:t>
            </w:r>
            <w:r w:rsidR="002A71F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Порядка предоставления гранта в форме субсидии на реализацию проектов, </w:t>
            </w:r>
            <w:r w:rsidRPr="00EA1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направленных на развитие туристской инфраструктуры и приоритетных видов туризма на территории Нефтеюганского района</w:t>
            </w: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863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C350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BA7D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32EF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FFC0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3C3C2CA4" w14:textId="77777777" w:rsidTr="00642D3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9F39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2B4B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проекта, масштаб негативных последствий, а также наличие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B111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455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0B79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FC71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72F0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02E2B5A1" w14:textId="77777777" w:rsidTr="00642D3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660B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A55E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Социальная эффективность (улучшения состояния целевой группы, воздействие на другие социально значимые проблемы, наличие новых подходов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методов в решении заявленных проблем)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B3E2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A970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FA56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AE79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541D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5D2822FD" w14:textId="77777777" w:rsidTr="00642D3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93D7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7B59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Реалистичность (наличие собственных квалифицированных кадров, способность привлечь в необходимом объеме специалистов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добровольцев для реализации мероприятий проекта, наличие необходимых ресурсов, достаточность финансовых средств для реализации мероприятий и достижения целей проекта, а также наличие опыта выполнения в прошлом мероприятий, аналогичных по содержанию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объему заявляемым в проекте, предоставление информации об организации в сети Интернет)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C074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E1AD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AB40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8467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2834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71B26751" w14:textId="77777777" w:rsidTr="00642D3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246A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F4EA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Обоснованность (соответствие запрашиваемых средств на поддержку целям и мероприятиям проекта, наличие необходимых обоснований, расчетов, логики и </w:t>
            </w:r>
            <w:proofErr w:type="spellStart"/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взаимоувязки</w:t>
            </w:r>
            <w:proofErr w:type="spellEnd"/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предлагаемых мероприятий)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78E6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265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B84A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D0D1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A4EA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0BF1A890" w14:textId="77777777" w:rsidTr="00642D3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851C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897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DE2C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02FF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BAC7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470D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80A1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D72" w:rsidRPr="006509AD" w14:paraId="6F9F8C58" w14:textId="77777777" w:rsidTr="00642D39"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4A65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  <w:t xml:space="preserve">Итоговый балл 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D35E" w14:textId="77777777" w:rsidR="00FC7D72" w:rsidRPr="006509AD" w:rsidRDefault="00FC7D72" w:rsidP="0064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6D80BF2" w14:textId="77777777" w:rsidR="00FC7D72" w:rsidRPr="006509AD" w:rsidRDefault="00FC7D72" w:rsidP="00FC7D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4F260C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7A793047" w14:textId="77777777" w:rsidR="00095ED5" w:rsidRPr="006509AD" w:rsidRDefault="00095ED5" w:rsidP="00095ED5">
      <w:pPr>
        <w:rPr>
          <w:rFonts w:ascii="Times New Roman" w:hAnsi="Times New Roman"/>
          <w:sz w:val="26"/>
          <w:szCs w:val="26"/>
        </w:rPr>
      </w:pPr>
      <w:r w:rsidRPr="006509AD">
        <w:rPr>
          <w:rFonts w:ascii="Times New Roman" w:hAnsi="Times New Roman"/>
          <w:sz w:val="26"/>
          <w:szCs w:val="26"/>
        </w:rPr>
        <w:t>Секретарь Комиссии: _________ _____________________</w:t>
      </w:r>
    </w:p>
    <w:p w14:paraId="2C7359C0" w14:textId="77777777" w:rsidR="00FC7D72" w:rsidRPr="006509AD" w:rsidRDefault="00FC7D72" w:rsidP="00095ED5">
      <w:pPr>
        <w:suppressAutoHyphens/>
        <w:autoSpaceDE w:val="0"/>
        <w:autoSpaceDN w:val="0"/>
        <w:adjustRightInd w:val="0"/>
        <w:spacing w:after="0" w:line="240" w:lineRule="auto"/>
        <w:ind w:left="5670" w:hanging="4536"/>
        <w:rPr>
          <w:rFonts w:ascii="Times New Roman" w:eastAsia="Times New Roman" w:hAnsi="Times New Roman" w:cs="Times New Roman"/>
          <w:sz w:val="26"/>
          <w:szCs w:val="26"/>
        </w:rPr>
      </w:pPr>
    </w:p>
    <w:p w14:paraId="6046E7D9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1B396C84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0504C106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226DB815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663BBA3E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1C64DAB5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642700BB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475401DD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7CD865C1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14C4A197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5677D6BA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4E75723D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0AAC71BE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149448DD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17BBFAAA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218BFDF6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129A94AC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4F4636D7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53B2C453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0C22856A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2364DE25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6FAAF27A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0C2525A3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0E03E0C4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45D26F3B" w14:textId="77777777" w:rsidR="00FC7D72" w:rsidRPr="006509AD" w:rsidRDefault="00FC7D72" w:rsidP="00FC7D72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14403E3C" w14:textId="7FA04907" w:rsidR="00FC7D72" w:rsidRDefault="00FC7D72" w:rsidP="00FC7D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9213DC8" w14:textId="77777777" w:rsidR="00FC7D72" w:rsidRPr="00402E29" w:rsidRDefault="00FC7D72" w:rsidP="00FC7D72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6509A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Порядку предоставления гранта </w:t>
      </w: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форме субсидии на реализацию проектов, направленных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 развитие туристской инфраструктуры и приоритетных </w:t>
      </w:r>
    </w:p>
    <w:p w14:paraId="2B4BE265" w14:textId="77777777" w:rsidR="00FC7D72" w:rsidRPr="006509AD" w:rsidRDefault="00FC7D72" w:rsidP="00FC7D7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видов туризма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</w:p>
    <w:p w14:paraId="19391423" w14:textId="77777777" w:rsidR="00FC7D72" w:rsidRDefault="00FC7D72" w:rsidP="00FC7D72">
      <w:pPr>
        <w:spacing w:after="0" w:line="240" w:lineRule="auto"/>
        <w:jc w:val="right"/>
        <w:outlineLvl w:val="1"/>
        <w:rPr>
          <w:rFonts w:ascii="Times New Roman" w:hAnsi="Times New Roman"/>
          <w:iCs/>
          <w:sz w:val="26"/>
          <w:szCs w:val="26"/>
        </w:rPr>
      </w:pPr>
    </w:p>
    <w:p w14:paraId="3DC63538" w14:textId="77777777" w:rsidR="00FC7D72" w:rsidRPr="0011750A" w:rsidRDefault="00FC7D72" w:rsidP="00FC7D72">
      <w:pPr>
        <w:spacing w:after="0" w:line="240" w:lineRule="auto"/>
        <w:jc w:val="right"/>
        <w:outlineLvl w:val="1"/>
        <w:rPr>
          <w:rFonts w:ascii="Times New Roman" w:hAnsi="Times New Roman"/>
          <w:iCs/>
          <w:sz w:val="26"/>
          <w:szCs w:val="26"/>
        </w:rPr>
      </w:pPr>
    </w:p>
    <w:p w14:paraId="77F46927" w14:textId="77777777" w:rsidR="00FC7D72" w:rsidRPr="006509AD" w:rsidRDefault="00FC7D72" w:rsidP="00FC7D72">
      <w:pPr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  <w:r w:rsidRPr="006509AD">
        <w:rPr>
          <w:rFonts w:ascii="Times New Roman" w:hAnsi="Times New Roman"/>
          <w:b/>
          <w:bCs/>
          <w:iCs/>
          <w:sz w:val="26"/>
          <w:szCs w:val="26"/>
        </w:rPr>
        <w:t xml:space="preserve">Сводная ведомость </w:t>
      </w:r>
    </w:p>
    <w:p w14:paraId="7672E5C4" w14:textId="77777777" w:rsidR="00FC7D72" w:rsidRPr="006509AD" w:rsidRDefault="00FC7D72" w:rsidP="00FC7D7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  <w:r w:rsidRPr="006509AD">
        <w:rPr>
          <w:rFonts w:ascii="Times New Roman" w:hAnsi="Times New Roman"/>
          <w:b/>
          <w:bCs/>
          <w:iCs/>
          <w:sz w:val="26"/>
          <w:szCs w:val="26"/>
        </w:rPr>
        <w:t>_________________________________</w:t>
      </w:r>
    </w:p>
    <w:p w14:paraId="30E57FEC" w14:textId="77777777" w:rsidR="00FC7D72" w:rsidRPr="0011750A" w:rsidRDefault="00FC7D72" w:rsidP="00FC7D72">
      <w:pPr>
        <w:spacing w:after="0" w:line="240" w:lineRule="auto"/>
        <w:jc w:val="center"/>
        <w:outlineLvl w:val="1"/>
        <w:rPr>
          <w:rFonts w:ascii="Times New Roman" w:hAnsi="Times New Roman"/>
          <w:iCs/>
          <w:sz w:val="26"/>
          <w:szCs w:val="26"/>
        </w:rPr>
      </w:pPr>
      <w:r w:rsidRPr="0011750A">
        <w:rPr>
          <w:rFonts w:ascii="Times New Roman" w:hAnsi="Times New Roman"/>
          <w:iCs/>
          <w:sz w:val="26"/>
          <w:szCs w:val="26"/>
        </w:rPr>
        <w:t>(наименование конкурса)</w:t>
      </w:r>
    </w:p>
    <w:p w14:paraId="6F6953FA" w14:textId="77777777" w:rsidR="00FC7D72" w:rsidRPr="006509AD" w:rsidRDefault="00FC7D72" w:rsidP="00FC7D72">
      <w:pPr>
        <w:rPr>
          <w:rFonts w:ascii="Times New Roman" w:hAnsi="Times New Roman"/>
          <w:sz w:val="26"/>
          <w:szCs w:val="26"/>
        </w:rPr>
      </w:pPr>
    </w:p>
    <w:p w14:paraId="36C79675" w14:textId="77777777" w:rsidR="00FC7D72" w:rsidRPr="006509AD" w:rsidRDefault="00FC7D72" w:rsidP="00FC7D72">
      <w:pPr>
        <w:ind w:firstLine="709"/>
        <w:rPr>
          <w:rFonts w:ascii="Times New Roman" w:hAnsi="Times New Roman"/>
          <w:sz w:val="26"/>
          <w:szCs w:val="26"/>
        </w:rPr>
      </w:pPr>
      <w:r w:rsidRPr="006509AD">
        <w:rPr>
          <w:rFonts w:ascii="Times New Roman" w:hAnsi="Times New Roman"/>
          <w:sz w:val="26"/>
          <w:szCs w:val="26"/>
        </w:rPr>
        <w:t>Заседание Комиссии от ____________ № ________</w:t>
      </w:r>
    </w:p>
    <w:p w14:paraId="21E3CB11" w14:textId="77777777" w:rsidR="00FC7D72" w:rsidRPr="006509AD" w:rsidRDefault="00FC7D72" w:rsidP="00FC7D72">
      <w:pPr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4246"/>
        <w:gridCol w:w="1463"/>
        <w:gridCol w:w="3404"/>
      </w:tblGrid>
      <w:tr w:rsidR="00FC7D72" w:rsidRPr="006509AD" w14:paraId="440E44F9" w14:textId="77777777" w:rsidTr="00642D39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065F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09A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14:paraId="71EB3104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09AD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63BB" w14:textId="7C63F94A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09AD">
              <w:rPr>
                <w:rFonts w:ascii="Times New Roman" w:hAnsi="Times New Roman"/>
                <w:sz w:val="26"/>
                <w:szCs w:val="26"/>
              </w:rPr>
              <w:t xml:space="preserve">Наименование проекта </w:t>
            </w:r>
            <w:r w:rsidR="001A5939">
              <w:rPr>
                <w:rFonts w:ascii="Times New Roman" w:hAnsi="Times New Roman"/>
                <w:sz w:val="26"/>
                <w:szCs w:val="26"/>
              </w:rPr>
              <w:br/>
            </w:r>
            <w:r w:rsidRPr="006509AD">
              <w:rPr>
                <w:rFonts w:ascii="Times New Roman" w:hAnsi="Times New Roman"/>
                <w:sz w:val="26"/>
                <w:szCs w:val="26"/>
              </w:rPr>
              <w:t>и Получателя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F1C0" w14:textId="77777777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09AD">
              <w:rPr>
                <w:rFonts w:ascii="Times New Roman" w:hAnsi="Times New Roman"/>
                <w:sz w:val="26"/>
                <w:szCs w:val="26"/>
              </w:rPr>
              <w:t>Итоговый балл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0D0C" w14:textId="6D79AC65" w:rsidR="00FC7D72" w:rsidRPr="006509AD" w:rsidRDefault="00FC7D72" w:rsidP="00642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09AD">
              <w:rPr>
                <w:rFonts w:ascii="Times New Roman" w:hAnsi="Times New Roman"/>
                <w:sz w:val="26"/>
                <w:szCs w:val="26"/>
              </w:rPr>
              <w:t>Сумма запрашиваемой субсидии для выполнения проекта</w:t>
            </w:r>
          </w:p>
        </w:tc>
      </w:tr>
      <w:tr w:rsidR="00FC7D72" w:rsidRPr="006509AD" w14:paraId="06B47BDC" w14:textId="77777777" w:rsidTr="00642D39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E676" w14:textId="77777777" w:rsidR="00FC7D72" w:rsidRPr="006509AD" w:rsidRDefault="00FC7D72" w:rsidP="00642D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2D30" w14:textId="77777777" w:rsidR="00FC7D72" w:rsidRPr="006509AD" w:rsidRDefault="00FC7D72" w:rsidP="00642D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8B4" w14:textId="77777777" w:rsidR="00FC7D72" w:rsidRPr="006509AD" w:rsidRDefault="00FC7D72" w:rsidP="00642D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90F" w14:textId="77777777" w:rsidR="00FC7D72" w:rsidRPr="006509AD" w:rsidRDefault="00FC7D72" w:rsidP="00642D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7D72" w:rsidRPr="006509AD" w14:paraId="1909BC88" w14:textId="77777777" w:rsidTr="00642D39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5E5E" w14:textId="77777777" w:rsidR="00FC7D72" w:rsidRPr="006509AD" w:rsidRDefault="00FC7D72" w:rsidP="00642D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25E0" w14:textId="77777777" w:rsidR="00FC7D72" w:rsidRPr="006509AD" w:rsidRDefault="00FC7D72" w:rsidP="00642D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C12B" w14:textId="77777777" w:rsidR="00FC7D72" w:rsidRPr="006509AD" w:rsidRDefault="00FC7D72" w:rsidP="00642D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4A57" w14:textId="77777777" w:rsidR="00FC7D72" w:rsidRPr="006509AD" w:rsidRDefault="00FC7D72" w:rsidP="00642D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592677A" w14:textId="77777777" w:rsidR="00FC7D72" w:rsidRPr="006509AD" w:rsidRDefault="00FC7D72" w:rsidP="00FC7D72">
      <w:pPr>
        <w:rPr>
          <w:rFonts w:ascii="Times New Roman" w:hAnsi="Times New Roman"/>
          <w:sz w:val="26"/>
          <w:szCs w:val="26"/>
        </w:rPr>
      </w:pPr>
    </w:p>
    <w:p w14:paraId="7C988464" w14:textId="77777777" w:rsidR="00FC7D72" w:rsidRPr="006509AD" w:rsidRDefault="00FC7D72" w:rsidP="00FC7D72">
      <w:pPr>
        <w:rPr>
          <w:rFonts w:ascii="Times New Roman" w:hAnsi="Times New Roman"/>
          <w:sz w:val="26"/>
          <w:szCs w:val="26"/>
        </w:rPr>
      </w:pPr>
    </w:p>
    <w:p w14:paraId="021BDEB4" w14:textId="77777777" w:rsidR="00FC7D72" w:rsidRPr="006509AD" w:rsidRDefault="00FC7D72" w:rsidP="00FC7D72">
      <w:pPr>
        <w:rPr>
          <w:rFonts w:ascii="Times New Roman" w:hAnsi="Times New Roman"/>
          <w:sz w:val="26"/>
          <w:szCs w:val="26"/>
        </w:rPr>
      </w:pPr>
      <w:r w:rsidRPr="006509AD">
        <w:rPr>
          <w:rFonts w:ascii="Times New Roman" w:hAnsi="Times New Roman"/>
          <w:sz w:val="26"/>
          <w:szCs w:val="26"/>
        </w:rPr>
        <w:t>Председатель Комиссии: _________ _____________________</w:t>
      </w:r>
    </w:p>
    <w:p w14:paraId="023B41F0" w14:textId="77777777" w:rsidR="00FC7D72" w:rsidRPr="006509AD" w:rsidRDefault="00FC7D72" w:rsidP="00FC7D72">
      <w:pPr>
        <w:rPr>
          <w:rFonts w:ascii="Times New Roman" w:hAnsi="Times New Roman"/>
          <w:sz w:val="26"/>
          <w:szCs w:val="26"/>
        </w:rPr>
      </w:pPr>
    </w:p>
    <w:p w14:paraId="365D3D8D" w14:textId="77777777" w:rsidR="00FC7D72" w:rsidRPr="006509AD" w:rsidRDefault="00FC7D72" w:rsidP="00FC7D72">
      <w:pPr>
        <w:rPr>
          <w:rFonts w:ascii="Times New Roman" w:hAnsi="Times New Roman"/>
          <w:sz w:val="26"/>
          <w:szCs w:val="26"/>
        </w:rPr>
      </w:pPr>
      <w:r w:rsidRPr="006509AD">
        <w:rPr>
          <w:rFonts w:ascii="Times New Roman" w:hAnsi="Times New Roman"/>
          <w:sz w:val="26"/>
          <w:szCs w:val="26"/>
        </w:rPr>
        <w:t>Секретарь Комиссии: _________ _____________________</w:t>
      </w:r>
    </w:p>
    <w:p w14:paraId="320F1EE3" w14:textId="77777777" w:rsidR="00FC7D72" w:rsidRPr="006509AD" w:rsidRDefault="00FC7D72" w:rsidP="00FC7D72">
      <w:pPr>
        <w:rPr>
          <w:rFonts w:ascii="Times New Roman" w:hAnsi="Times New Roman"/>
          <w:sz w:val="26"/>
          <w:szCs w:val="26"/>
        </w:rPr>
      </w:pPr>
    </w:p>
    <w:p w14:paraId="1810C4D4" w14:textId="77777777" w:rsidR="002A55DE" w:rsidRDefault="00FC7D72" w:rsidP="00FC7D72">
      <w:pPr>
        <w:rPr>
          <w:rFonts w:ascii="Times New Roman" w:hAnsi="Times New Roman"/>
          <w:sz w:val="26"/>
          <w:szCs w:val="26"/>
        </w:rPr>
      </w:pPr>
      <w:r w:rsidRPr="006509AD">
        <w:rPr>
          <w:rFonts w:ascii="Times New Roman" w:hAnsi="Times New Roman"/>
          <w:sz w:val="26"/>
          <w:szCs w:val="26"/>
        </w:rPr>
        <w:t xml:space="preserve">Члены Комиссии: _________ _____________________               </w:t>
      </w:r>
    </w:p>
    <w:p w14:paraId="19BB03FF" w14:textId="77777777" w:rsidR="002A55DE" w:rsidRDefault="002A55DE" w:rsidP="00FC7D72">
      <w:pPr>
        <w:rPr>
          <w:rFonts w:ascii="Times New Roman" w:hAnsi="Times New Roman"/>
          <w:sz w:val="26"/>
          <w:szCs w:val="26"/>
        </w:rPr>
      </w:pPr>
    </w:p>
    <w:p w14:paraId="2B432BE8" w14:textId="77777777" w:rsidR="002A55DE" w:rsidRPr="00F00344" w:rsidRDefault="002A55DE" w:rsidP="002A55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0034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920C668" w14:textId="64C2FE37" w:rsidR="00FC7D72" w:rsidRPr="006509AD" w:rsidRDefault="00FC7D72" w:rsidP="00FC7D72">
      <w:pPr>
        <w:rPr>
          <w:rFonts w:ascii="Times New Roman" w:hAnsi="Times New Roman"/>
          <w:sz w:val="26"/>
          <w:szCs w:val="26"/>
        </w:rPr>
      </w:pPr>
      <w:r w:rsidRPr="006509AD">
        <w:rPr>
          <w:rFonts w:ascii="Times New Roman" w:hAnsi="Times New Roman"/>
          <w:sz w:val="26"/>
          <w:szCs w:val="26"/>
        </w:rPr>
        <w:t xml:space="preserve">                          </w:t>
      </w:r>
    </w:p>
    <w:p w14:paraId="10EBD93E" w14:textId="49683263" w:rsidR="00D90812" w:rsidRDefault="00FC7D72" w:rsidP="00FC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</w:p>
    <w:p w14:paraId="7C1F610D" w14:textId="77777777" w:rsidR="00D90812" w:rsidRPr="00E14830" w:rsidRDefault="00D90812" w:rsidP="00D90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F908A2" w14:textId="77777777" w:rsidR="005423E0" w:rsidRDefault="005423E0"/>
    <w:sectPr w:rsidR="005423E0" w:rsidSect="00DA3133">
      <w:headerReference w:type="defaul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90A3" w14:textId="77777777" w:rsidR="00D24A79" w:rsidRDefault="00D24A79" w:rsidP="009D08F3">
      <w:pPr>
        <w:spacing w:after="0" w:line="240" w:lineRule="auto"/>
      </w:pPr>
      <w:r>
        <w:separator/>
      </w:r>
    </w:p>
  </w:endnote>
  <w:endnote w:type="continuationSeparator" w:id="0">
    <w:p w14:paraId="3D64ABC8" w14:textId="77777777" w:rsidR="00D24A79" w:rsidRDefault="00D24A79" w:rsidP="009D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5A27" w14:textId="77777777" w:rsidR="00D24A79" w:rsidRDefault="00D24A79" w:rsidP="009D08F3">
      <w:pPr>
        <w:spacing w:after="0" w:line="240" w:lineRule="auto"/>
      </w:pPr>
      <w:r>
        <w:separator/>
      </w:r>
    </w:p>
  </w:footnote>
  <w:footnote w:type="continuationSeparator" w:id="0">
    <w:p w14:paraId="1442BBF9" w14:textId="77777777" w:rsidR="00D24A79" w:rsidRDefault="00D24A79" w:rsidP="009D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394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18A1C4B" w14:textId="0F0FC879" w:rsidR="009D08F3" w:rsidRPr="001A5939" w:rsidRDefault="009D08F3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59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59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59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A5939">
          <w:rPr>
            <w:rFonts w:ascii="Times New Roman" w:hAnsi="Times New Roman" w:cs="Times New Roman"/>
            <w:sz w:val="24"/>
            <w:szCs w:val="24"/>
          </w:rPr>
          <w:t>2</w:t>
        </w:r>
        <w:r w:rsidRPr="001A59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3E2AAF" w14:textId="77777777" w:rsidR="009D08F3" w:rsidRDefault="009D08F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AFA"/>
    <w:multiLevelType w:val="hybridMultilevel"/>
    <w:tmpl w:val="9E9A272E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ED44B8"/>
    <w:multiLevelType w:val="hybridMultilevel"/>
    <w:tmpl w:val="38604B88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8D7B1B"/>
    <w:multiLevelType w:val="hybridMultilevel"/>
    <w:tmpl w:val="18D062E6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8D6B8F"/>
    <w:multiLevelType w:val="hybridMultilevel"/>
    <w:tmpl w:val="28E8D7BA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267E88"/>
    <w:multiLevelType w:val="hybridMultilevel"/>
    <w:tmpl w:val="071E8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7E6F"/>
    <w:multiLevelType w:val="hybridMultilevel"/>
    <w:tmpl w:val="8E2A7C18"/>
    <w:lvl w:ilvl="0" w:tplc="F7FAD770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AC92E6F"/>
    <w:multiLevelType w:val="hybridMultilevel"/>
    <w:tmpl w:val="221CE090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9525F1"/>
    <w:multiLevelType w:val="hybridMultilevel"/>
    <w:tmpl w:val="AC9C859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67BC3"/>
    <w:multiLevelType w:val="hybridMultilevel"/>
    <w:tmpl w:val="E132D1AA"/>
    <w:lvl w:ilvl="0" w:tplc="37901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DA447E"/>
    <w:multiLevelType w:val="hybridMultilevel"/>
    <w:tmpl w:val="B824D92C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926D47"/>
    <w:multiLevelType w:val="hybridMultilevel"/>
    <w:tmpl w:val="FC34E708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9549A4"/>
    <w:multiLevelType w:val="hybridMultilevel"/>
    <w:tmpl w:val="BB3095D2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5366104"/>
    <w:multiLevelType w:val="hybridMultilevel"/>
    <w:tmpl w:val="06901A5A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930059"/>
    <w:multiLevelType w:val="hybridMultilevel"/>
    <w:tmpl w:val="CCBAAF18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985359C"/>
    <w:multiLevelType w:val="hybridMultilevel"/>
    <w:tmpl w:val="083681DC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531528"/>
    <w:multiLevelType w:val="hybridMultilevel"/>
    <w:tmpl w:val="998AD828"/>
    <w:lvl w:ilvl="0" w:tplc="56206A7E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14D0F7D"/>
    <w:multiLevelType w:val="hybridMultilevel"/>
    <w:tmpl w:val="E0FA7634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1D57FFD"/>
    <w:multiLevelType w:val="multilevel"/>
    <w:tmpl w:val="C2FEFD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63672F0F"/>
    <w:multiLevelType w:val="hybridMultilevel"/>
    <w:tmpl w:val="1E2A981E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F03D18"/>
    <w:multiLevelType w:val="hybridMultilevel"/>
    <w:tmpl w:val="16F41530"/>
    <w:lvl w:ilvl="0" w:tplc="B61AB12A">
      <w:start w:val="1"/>
      <w:numFmt w:val="decimal"/>
      <w:lvlText w:val="2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396E9E"/>
    <w:multiLevelType w:val="multilevel"/>
    <w:tmpl w:val="9056B1F8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21" w15:restartNumberingAfterBreak="0">
    <w:nsid w:val="6A7F4EEA"/>
    <w:multiLevelType w:val="hybridMultilevel"/>
    <w:tmpl w:val="58ECEB94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434E57"/>
    <w:multiLevelType w:val="hybridMultilevel"/>
    <w:tmpl w:val="3026AECC"/>
    <w:lvl w:ilvl="0" w:tplc="F7FAD770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3723614"/>
    <w:multiLevelType w:val="hybridMultilevel"/>
    <w:tmpl w:val="D9D427C2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993555F"/>
    <w:multiLevelType w:val="multilevel"/>
    <w:tmpl w:val="C52A5CD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2"/>
  </w:num>
  <w:num w:numId="5">
    <w:abstractNumId w:val="7"/>
  </w:num>
  <w:num w:numId="6">
    <w:abstractNumId w:val="7"/>
  </w:num>
  <w:num w:numId="7">
    <w:abstractNumId w:val="3"/>
  </w:num>
  <w:num w:numId="8">
    <w:abstractNumId w:val="15"/>
  </w:num>
  <w:num w:numId="9">
    <w:abstractNumId w:val="9"/>
  </w:num>
  <w:num w:numId="10">
    <w:abstractNumId w:val="17"/>
  </w:num>
  <w:num w:numId="11">
    <w:abstractNumId w:val="0"/>
  </w:num>
  <w:num w:numId="12">
    <w:abstractNumId w:val="16"/>
  </w:num>
  <w:num w:numId="13">
    <w:abstractNumId w:val="21"/>
  </w:num>
  <w:num w:numId="14">
    <w:abstractNumId w:val="1"/>
  </w:num>
  <w:num w:numId="15">
    <w:abstractNumId w:val="8"/>
  </w:num>
  <w:num w:numId="16">
    <w:abstractNumId w:val="13"/>
  </w:num>
  <w:num w:numId="17">
    <w:abstractNumId w:val="4"/>
  </w:num>
  <w:num w:numId="18">
    <w:abstractNumId w:val="20"/>
  </w:num>
  <w:num w:numId="19">
    <w:abstractNumId w:val="19"/>
  </w:num>
  <w:num w:numId="20">
    <w:abstractNumId w:val="5"/>
  </w:num>
  <w:num w:numId="21">
    <w:abstractNumId w:val="22"/>
  </w:num>
  <w:num w:numId="22">
    <w:abstractNumId w:val="24"/>
  </w:num>
  <w:num w:numId="23">
    <w:abstractNumId w:val="18"/>
  </w:num>
  <w:num w:numId="24">
    <w:abstractNumId w:val="6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0"/>
    <w:rsid w:val="00002CB8"/>
    <w:rsid w:val="00015276"/>
    <w:rsid w:val="0005729D"/>
    <w:rsid w:val="000652F7"/>
    <w:rsid w:val="00065B40"/>
    <w:rsid w:val="0007327E"/>
    <w:rsid w:val="00074AC0"/>
    <w:rsid w:val="00086F25"/>
    <w:rsid w:val="00095ED5"/>
    <w:rsid w:val="000A385D"/>
    <w:rsid w:val="000A3884"/>
    <w:rsid w:val="000A6824"/>
    <w:rsid w:val="000E0922"/>
    <w:rsid w:val="000E5A0C"/>
    <w:rsid w:val="001000DB"/>
    <w:rsid w:val="00111F74"/>
    <w:rsid w:val="001255A1"/>
    <w:rsid w:val="00143C59"/>
    <w:rsid w:val="00146C99"/>
    <w:rsid w:val="001701EB"/>
    <w:rsid w:val="0018571F"/>
    <w:rsid w:val="00190ED1"/>
    <w:rsid w:val="00194A22"/>
    <w:rsid w:val="001A3CA7"/>
    <w:rsid w:val="001A5939"/>
    <w:rsid w:val="001A7F84"/>
    <w:rsid w:val="001C6136"/>
    <w:rsid w:val="00210EDC"/>
    <w:rsid w:val="00242D4F"/>
    <w:rsid w:val="00254014"/>
    <w:rsid w:val="0027575E"/>
    <w:rsid w:val="002856EF"/>
    <w:rsid w:val="002A55DE"/>
    <w:rsid w:val="002A71F6"/>
    <w:rsid w:val="002B018B"/>
    <w:rsid w:val="002B53A5"/>
    <w:rsid w:val="002C0AEA"/>
    <w:rsid w:val="002C31F7"/>
    <w:rsid w:val="002F1471"/>
    <w:rsid w:val="002F728E"/>
    <w:rsid w:val="00310D6D"/>
    <w:rsid w:val="003342C7"/>
    <w:rsid w:val="00344371"/>
    <w:rsid w:val="00344E9A"/>
    <w:rsid w:val="00356ECC"/>
    <w:rsid w:val="003618DF"/>
    <w:rsid w:val="003662B4"/>
    <w:rsid w:val="00374017"/>
    <w:rsid w:val="00380454"/>
    <w:rsid w:val="003B582A"/>
    <w:rsid w:val="003B5D96"/>
    <w:rsid w:val="003E10A8"/>
    <w:rsid w:val="003F19BA"/>
    <w:rsid w:val="004018E0"/>
    <w:rsid w:val="004124A4"/>
    <w:rsid w:val="00422B3D"/>
    <w:rsid w:val="00455650"/>
    <w:rsid w:val="00460FF5"/>
    <w:rsid w:val="004B48AE"/>
    <w:rsid w:val="004D1825"/>
    <w:rsid w:val="004D2AC1"/>
    <w:rsid w:val="004E2224"/>
    <w:rsid w:val="004E4892"/>
    <w:rsid w:val="004F75FA"/>
    <w:rsid w:val="00507287"/>
    <w:rsid w:val="00534848"/>
    <w:rsid w:val="005423E0"/>
    <w:rsid w:val="005426CD"/>
    <w:rsid w:val="005479CB"/>
    <w:rsid w:val="00550D8D"/>
    <w:rsid w:val="0055599B"/>
    <w:rsid w:val="00566D67"/>
    <w:rsid w:val="00570EB1"/>
    <w:rsid w:val="00596CB3"/>
    <w:rsid w:val="005A4D43"/>
    <w:rsid w:val="005B39BA"/>
    <w:rsid w:val="005B6419"/>
    <w:rsid w:val="005C1FBC"/>
    <w:rsid w:val="005C3B05"/>
    <w:rsid w:val="005D1992"/>
    <w:rsid w:val="005E2599"/>
    <w:rsid w:val="00634732"/>
    <w:rsid w:val="00645B5A"/>
    <w:rsid w:val="006715A1"/>
    <w:rsid w:val="00677CCD"/>
    <w:rsid w:val="006D3BC0"/>
    <w:rsid w:val="006D7628"/>
    <w:rsid w:val="006E397F"/>
    <w:rsid w:val="006E3EEB"/>
    <w:rsid w:val="00730402"/>
    <w:rsid w:val="007820E5"/>
    <w:rsid w:val="007A009D"/>
    <w:rsid w:val="007A7BD3"/>
    <w:rsid w:val="007D13A5"/>
    <w:rsid w:val="007E2177"/>
    <w:rsid w:val="007E37ED"/>
    <w:rsid w:val="007F3CE9"/>
    <w:rsid w:val="007F7DC8"/>
    <w:rsid w:val="00803E79"/>
    <w:rsid w:val="0081341B"/>
    <w:rsid w:val="00822D26"/>
    <w:rsid w:val="008241EB"/>
    <w:rsid w:val="00853A78"/>
    <w:rsid w:val="008649E6"/>
    <w:rsid w:val="008D2D62"/>
    <w:rsid w:val="008D6192"/>
    <w:rsid w:val="00902786"/>
    <w:rsid w:val="0091237E"/>
    <w:rsid w:val="009225C0"/>
    <w:rsid w:val="009239F0"/>
    <w:rsid w:val="009323A1"/>
    <w:rsid w:val="0093314C"/>
    <w:rsid w:val="00935301"/>
    <w:rsid w:val="0094552E"/>
    <w:rsid w:val="009A38E0"/>
    <w:rsid w:val="009C6BD3"/>
    <w:rsid w:val="009D08F3"/>
    <w:rsid w:val="00A33C91"/>
    <w:rsid w:val="00A72254"/>
    <w:rsid w:val="00A82958"/>
    <w:rsid w:val="00A8474D"/>
    <w:rsid w:val="00A84A0A"/>
    <w:rsid w:val="00A96439"/>
    <w:rsid w:val="00AE56F3"/>
    <w:rsid w:val="00AF264C"/>
    <w:rsid w:val="00B01BDB"/>
    <w:rsid w:val="00B04BE4"/>
    <w:rsid w:val="00B2558C"/>
    <w:rsid w:val="00B3779C"/>
    <w:rsid w:val="00B37B0E"/>
    <w:rsid w:val="00B668C6"/>
    <w:rsid w:val="00BA0EF0"/>
    <w:rsid w:val="00BB057F"/>
    <w:rsid w:val="00BB0E15"/>
    <w:rsid w:val="00BB2C12"/>
    <w:rsid w:val="00BD6DF4"/>
    <w:rsid w:val="00BE734A"/>
    <w:rsid w:val="00C0637B"/>
    <w:rsid w:val="00C075CB"/>
    <w:rsid w:val="00C11B6B"/>
    <w:rsid w:val="00C302A4"/>
    <w:rsid w:val="00C350EA"/>
    <w:rsid w:val="00C617FC"/>
    <w:rsid w:val="00C651F3"/>
    <w:rsid w:val="00C86C29"/>
    <w:rsid w:val="00C92264"/>
    <w:rsid w:val="00C96C54"/>
    <w:rsid w:val="00CA7874"/>
    <w:rsid w:val="00CC4471"/>
    <w:rsid w:val="00CD6866"/>
    <w:rsid w:val="00CE2F10"/>
    <w:rsid w:val="00CF5E63"/>
    <w:rsid w:val="00D035CE"/>
    <w:rsid w:val="00D17C7B"/>
    <w:rsid w:val="00D24A79"/>
    <w:rsid w:val="00D5744C"/>
    <w:rsid w:val="00D844CF"/>
    <w:rsid w:val="00D90812"/>
    <w:rsid w:val="00DA10EE"/>
    <w:rsid w:val="00DA3133"/>
    <w:rsid w:val="00DA5BAA"/>
    <w:rsid w:val="00DC1A4A"/>
    <w:rsid w:val="00DC3117"/>
    <w:rsid w:val="00DE5630"/>
    <w:rsid w:val="00DF0B24"/>
    <w:rsid w:val="00E02AF4"/>
    <w:rsid w:val="00E341D0"/>
    <w:rsid w:val="00E41B97"/>
    <w:rsid w:val="00E41ECF"/>
    <w:rsid w:val="00E5257B"/>
    <w:rsid w:val="00E57F83"/>
    <w:rsid w:val="00E6283B"/>
    <w:rsid w:val="00E66993"/>
    <w:rsid w:val="00E74F59"/>
    <w:rsid w:val="00E84E3C"/>
    <w:rsid w:val="00E952F3"/>
    <w:rsid w:val="00F41548"/>
    <w:rsid w:val="00F459B0"/>
    <w:rsid w:val="00F746CB"/>
    <w:rsid w:val="00F76588"/>
    <w:rsid w:val="00F8553A"/>
    <w:rsid w:val="00FB37D6"/>
    <w:rsid w:val="00FC4C3D"/>
    <w:rsid w:val="00FC7D72"/>
    <w:rsid w:val="00FC7ED8"/>
    <w:rsid w:val="00FD257C"/>
    <w:rsid w:val="00FE3520"/>
    <w:rsid w:val="00FE3716"/>
    <w:rsid w:val="00FE3889"/>
    <w:rsid w:val="00FE71FE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311E"/>
  <w15:chartTrackingRefBased/>
  <w15:docId w15:val="{E7DBC3E8-69AA-4059-B0B3-BAC2FDF0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82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01B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7E2177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7E2177"/>
  </w:style>
  <w:style w:type="paragraph" w:styleId="a5">
    <w:name w:val="annotation text"/>
    <w:basedOn w:val="a"/>
    <w:link w:val="a6"/>
    <w:uiPriority w:val="99"/>
    <w:unhideWhenUsed/>
    <w:rsid w:val="007E37E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E37ED"/>
    <w:rPr>
      <w:sz w:val="20"/>
      <w:szCs w:val="20"/>
    </w:rPr>
  </w:style>
  <w:style w:type="paragraph" w:customStyle="1" w:styleId="ConsPlusNormal">
    <w:name w:val="ConsPlusNormal"/>
    <w:qFormat/>
    <w:rsid w:val="001C6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D90812"/>
    <w:rPr>
      <w:color w:val="0563C1" w:themeColor="hyperlink"/>
      <w:u w:val="single"/>
    </w:rPr>
  </w:style>
  <w:style w:type="paragraph" w:styleId="a8">
    <w:name w:val="No Spacing"/>
    <w:uiPriority w:val="1"/>
    <w:qFormat/>
    <w:rsid w:val="00B01BD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1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Subtle Emphasis"/>
    <w:basedOn w:val="a0"/>
    <w:uiPriority w:val="19"/>
    <w:qFormat/>
    <w:rsid w:val="00B01BDB"/>
    <w:rPr>
      <w:i/>
      <w:iCs/>
      <w:color w:val="404040" w:themeColor="text1" w:themeTint="BF"/>
    </w:rPr>
  </w:style>
  <w:style w:type="character" w:styleId="aa">
    <w:name w:val="Unresolved Mention"/>
    <w:basedOn w:val="a0"/>
    <w:uiPriority w:val="99"/>
    <w:semiHidden/>
    <w:unhideWhenUsed/>
    <w:rsid w:val="00BB0E1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9D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08F3"/>
  </w:style>
  <w:style w:type="paragraph" w:styleId="ad">
    <w:name w:val="footer"/>
    <w:basedOn w:val="a"/>
    <w:link w:val="ae"/>
    <w:uiPriority w:val="99"/>
    <w:unhideWhenUsed/>
    <w:rsid w:val="009D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420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1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6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oil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0a02e7ab-81dc-427b-9bb7-abfb1e14bdf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8698</Words>
  <Characters>49581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Неделько Дарья Анатольевна</dc:creator>
  <cp:keywords/>
  <dc:description/>
  <cp:lastModifiedBy>Аманалиева Акмоор Айбековна</cp:lastModifiedBy>
  <cp:revision>8</cp:revision>
  <cp:lastPrinted>2024-04-25T10:00:00Z</cp:lastPrinted>
  <dcterms:created xsi:type="dcterms:W3CDTF">2024-05-06T05:12:00Z</dcterms:created>
  <dcterms:modified xsi:type="dcterms:W3CDTF">2024-05-06T05:13:00Z</dcterms:modified>
</cp:coreProperties>
</file>