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C705" w14:textId="77777777" w:rsidR="00B310B5" w:rsidRPr="003301B0" w:rsidRDefault="00B310B5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900464">
        <w:rPr>
          <w:b/>
          <w:noProof/>
          <w:sz w:val="16"/>
        </w:rPr>
        <w:drawing>
          <wp:inline distT="0" distB="0" distL="0" distR="0" wp14:anchorId="6C0C6284" wp14:editId="322C4AB4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1EFF8" w14:textId="77777777" w:rsidR="00B310B5" w:rsidRPr="003301B0" w:rsidRDefault="00B310B5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1AFDF2D" w14:textId="77777777" w:rsidR="00B310B5" w:rsidRPr="003301B0" w:rsidRDefault="00B310B5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3119245" w14:textId="77777777" w:rsidR="00B310B5" w:rsidRPr="003301B0" w:rsidRDefault="00B310B5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4254180" w14:textId="77777777" w:rsidR="00B310B5" w:rsidRPr="003301B0" w:rsidRDefault="00B310B5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44E9C93" w14:textId="77777777" w:rsidR="00B310B5" w:rsidRPr="00925532" w:rsidRDefault="00B310B5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6D97B69" w14:textId="77777777" w:rsidR="00B310B5" w:rsidRPr="002D04ED" w:rsidRDefault="00B310B5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310B5" w:rsidRPr="00B310B5" w14:paraId="4FECDD8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06033FB" w14:textId="151EB3B3" w:rsidR="00B310B5" w:rsidRPr="00B310B5" w:rsidRDefault="00B310B5" w:rsidP="008A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0B5"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6595" w:type="dxa"/>
            <w:vMerge w:val="restart"/>
          </w:tcPr>
          <w:p w14:paraId="05B6C694" w14:textId="76FFD743" w:rsidR="00B310B5" w:rsidRPr="00B310B5" w:rsidRDefault="00B310B5" w:rsidP="008A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310B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310B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670-па</w:t>
            </w:r>
          </w:p>
        </w:tc>
      </w:tr>
      <w:tr w:rsidR="00B310B5" w:rsidRPr="00B310B5" w14:paraId="61A8C803" w14:textId="77777777" w:rsidTr="00D63BB7">
        <w:trPr>
          <w:cantSplit/>
          <w:trHeight w:val="70"/>
        </w:trPr>
        <w:tc>
          <w:tcPr>
            <w:tcW w:w="3119" w:type="dxa"/>
          </w:tcPr>
          <w:p w14:paraId="4CFC64DE" w14:textId="77777777" w:rsidR="00B310B5" w:rsidRPr="00B310B5" w:rsidRDefault="00B310B5" w:rsidP="008A141C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14:paraId="09B668E6" w14:textId="77777777" w:rsidR="00B310B5" w:rsidRPr="00B310B5" w:rsidRDefault="00B310B5" w:rsidP="008A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5E307A3" w14:textId="77777777" w:rsidR="00B310B5" w:rsidRPr="00B310B5" w:rsidRDefault="00B310B5" w:rsidP="008A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8010201" w14:textId="230E0617" w:rsidR="00106A60" w:rsidRPr="00B310B5" w:rsidRDefault="00B310B5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310B5">
        <w:rPr>
          <w:rFonts w:ascii="Times New Roman" w:hAnsi="Times New Roman" w:cs="Times New Roman"/>
          <w:bCs/>
        </w:rPr>
        <w:t>г.Нефтеюганск</w:t>
      </w:r>
      <w:bookmarkEnd w:id="0"/>
      <w:proofErr w:type="spellEnd"/>
    </w:p>
    <w:p w14:paraId="217F0C99" w14:textId="77777777" w:rsidR="00B310B5" w:rsidRDefault="00B310B5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55E085EF" w:rsidR="00FC4595" w:rsidRPr="00DD1590" w:rsidRDefault="00BB116B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DD1590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DD1590" w:rsidRDefault="00C6529C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37377DAD" w:rsidR="003B71E0" w:rsidRPr="00DD1590" w:rsidRDefault="00FC4595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</w:t>
      </w:r>
      <w:r w:rsidR="00063CBB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21.02.2024 № 1010 </w:t>
      </w:r>
      <w:r w:rsidR="00AD40A8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B86998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D0083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A468AE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.04.</w:t>
      </w:r>
      <w:r w:rsidR="00655190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A9110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D0083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9110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14:paraId="6AB48C02" w14:textId="77777777" w:rsidR="006B1FA1" w:rsidRPr="00DD1590" w:rsidRDefault="006B1FA1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955E4" w14:textId="69B6B8A0" w:rsidR="00A45892" w:rsidRPr="00DD1590" w:rsidRDefault="009D0083" w:rsidP="00A4589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почетное звание Нефтеюганского района, н</w:t>
      </w:r>
      <w:r w:rsidR="00A4589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B45CEB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A4589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AB4C80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55190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89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</w:t>
      </w:r>
      <w:r w:rsidR="00106A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45892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14:paraId="5DCE25C2" w14:textId="77777777" w:rsidR="0024039A" w:rsidRPr="00DD1590" w:rsidRDefault="0024039A" w:rsidP="0024039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планирования, анализа и отчетности администрации Нефтеюганского района обеспечить выплату денежного вознаграждения (приложение № 1).</w:t>
      </w:r>
    </w:p>
    <w:p w14:paraId="5786CEEC" w14:textId="2A11DC67" w:rsidR="00DD2D80" w:rsidRPr="00DD1590" w:rsidRDefault="00E027B6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0DB06248" w14:textId="77777777" w:rsidR="009D0083" w:rsidRPr="00DD1590" w:rsidRDefault="009D0083" w:rsidP="009D0083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42B729B1" w14:textId="77777777" w:rsidR="009D0083" w:rsidRPr="00DD1590" w:rsidRDefault="009D0083" w:rsidP="009D008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C7345C" w14:textId="77777777" w:rsidR="009D0083" w:rsidRPr="00DD1590" w:rsidRDefault="009D0083" w:rsidP="009D008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003064B9" w14:textId="77777777" w:rsidR="009D0083" w:rsidRPr="00DD1590" w:rsidRDefault="009D0083" w:rsidP="009D008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B94C2A1" w14:textId="77777777" w:rsidR="009D0083" w:rsidRPr="00DD1590" w:rsidRDefault="009D0083" w:rsidP="009D0083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D1590">
        <w:rPr>
          <w:rFonts w:ascii="Times New Roman" w:hAnsi="Times New Roman"/>
          <w:sz w:val="26"/>
          <w:szCs w:val="26"/>
        </w:rPr>
        <w:t xml:space="preserve">Глава района </w:t>
      </w:r>
      <w:r w:rsidRPr="00DD1590">
        <w:rPr>
          <w:rFonts w:ascii="Times New Roman" w:hAnsi="Times New Roman"/>
          <w:sz w:val="26"/>
          <w:szCs w:val="26"/>
        </w:rPr>
        <w:tab/>
      </w:r>
      <w:r w:rsidRPr="00DD1590">
        <w:rPr>
          <w:rFonts w:ascii="Times New Roman" w:hAnsi="Times New Roman"/>
          <w:sz w:val="26"/>
          <w:szCs w:val="26"/>
        </w:rPr>
        <w:tab/>
      </w:r>
      <w:r w:rsidRPr="00DD1590">
        <w:rPr>
          <w:rFonts w:ascii="Times New Roman" w:hAnsi="Times New Roman"/>
          <w:sz w:val="26"/>
          <w:szCs w:val="26"/>
        </w:rPr>
        <w:tab/>
      </w:r>
      <w:r w:rsidRPr="00DD1590">
        <w:rPr>
          <w:rFonts w:ascii="Times New Roman" w:hAnsi="Times New Roman"/>
          <w:sz w:val="26"/>
          <w:szCs w:val="26"/>
        </w:rPr>
        <w:tab/>
      </w:r>
      <w:r w:rsidRPr="00DD1590">
        <w:rPr>
          <w:rFonts w:ascii="Times New Roman" w:hAnsi="Times New Roman"/>
          <w:sz w:val="26"/>
          <w:szCs w:val="26"/>
        </w:rPr>
        <w:tab/>
        <w:t xml:space="preserve"> </w:t>
      </w:r>
      <w:r w:rsidRPr="00DD1590">
        <w:rPr>
          <w:rFonts w:ascii="Times New Roman" w:hAnsi="Times New Roman"/>
          <w:sz w:val="26"/>
          <w:szCs w:val="26"/>
        </w:rPr>
        <w:tab/>
      </w:r>
      <w:r w:rsidRPr="00DD1590">
        <w:rPr>
          <w:rFonts w:ascii="Times New Roman" w:hAnsi="Times New Roman"/>
          <w:sz w:val="26"/>
          <w:szCs w:val="26"/>
        </w:rPr>
        <w:tab/>
      </w:r>
      <w:proofErr w:type="spellStart"/>
      <w:r w:rsidRPr="00DD1590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74FB87E2" w14:textId="77777777" w:rsidR="009D0083" w:rsidRPr="00DD1590" w:rsidRDefault="009D0083" w:rsidP="009D008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33C6458" w14:textId="77777777" w:rsidR="00274C09" w:rsidRPr="00DD1590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DD1590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6539E2A6" w:rsidR="00936E37" w:rsidRPr="00DD1590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8ED04" w14:textId="25B8A4CA" w:rsidR="00C96B69" w:rsidRPr="00DD1590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69CBF" w14:textId="28080A2E" w:rsidR="00A5420B" w:rsidRPr="00DD1590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B426D" w14:textId="2EB046E3" w:rsidR="00A5420B" w:rsidRPr="00DD1590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9C2C89" w14:textId="1BC6A745" w:rsidR="00A5420B" w:rsidRPr="00DD1590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0BD40A" w14:textId="63E2B0D5" w:rsidR="00274C09" w:rsidRPr="00DD1590" w:rsidRDefault="00274C0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A6D165" w14:textId="13C9AB01" w:rsidR="001033E9" w:rsidRPr="00DD1590" w:rsidRDefault="001033E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B20B0C" w14:textId="54B43112" w:rsidR="009D0083" w:rsidRPr="00DD1590" w:rsidRDefault="009D0083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ACA96" w14:textId="77777777" w:rsidR="00BB116B" w:rsidRPr="00DD1590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Приложение № 1</w:t>
      </w:r>
    </w:p>
    <w:p w14:paraId="6D6AC8D6" w14:textId="77777777" w:rsidR="00BB116B" w:rsidRPr="00DD1590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34A7ACC2" w14:textId="77777777" w:rsidR="00BB116B" w:rsidRPr="00DD1590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Нефтеюганского района</w:t>
      </w:r>
    </w:p>
    <w:p w14:paraId="0902321B" w14:textId="284B844C" w:rsidR="00A5420B" w:rsidRPr="00DD1590" w:rsidRDefault="00BB116B" w:rsidP="009D008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от </w:t>
      </w:r>
      <w:r w:rsidR="00B310B5">
        <w:rPr>
          <w:rFonts w:ascii="Times New Roman" w:hAnsi="Times New Roman" w:cs="Times New Roman"/>
          <w:sz w:val="26"/>
        </w:rPr>
        <w:t xml:space="preserve">27.04.2024 </w:t>
      </w:r>
      <w:r w:rsidR="00106A60">
        <w:rPr>
          <w:rFonts w:ascii="Times New Roman" w:hAnsi="Times New Roman" w:cs="Times New Roman"/>
          <w:sz w:val="26"/>
        </w:rPr>
        <w:t xml:space="preserve">№ </w:t>
      </w:r>
      <w:r w:rsidR="00B310B5">
        <w:rPr>
          <w:rFonts w:ascii="Times New Roman" w:hAnsi="Times New Roman" w:cs="Times New Roman"/>
          <w:sz w:val="26"/>
        </w:rPr>
        <w:t>670-па</w:t>
      </w:r>
    </w:p>
    <w:p w14:paraId="0FF9A5BD" w14:textId="49B929AB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806687" w14:textId="77777777" w:rsidR="00106A60" w:rsidRPr="00DD1590" w:rsidRDefault="00106A60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85465" w14:textId="77777777" w:rsidR="009614CD" w:rsidRPr="00DD1590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3AC8D46E" w14:textId="2C3C3117" w:rsidR="009D0083" w:rsidRPr="00DD1590" w:rsidRDefault="009614CD" w:rsidP="009D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bookmarkStart w:id="1" w:name="_Hlk138750538"/>
      <w:r w:rsidR="009D0083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присвоению почетных звани</w:t>
      </w:r>
      <w:bookmarkEnd w:id="1"/>
      <w:r w:rsidR="009D0083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D0083" w:rsidRPr="00DD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083"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</w:t>
      </w:r>
    </w:p>
    <w:p w14:paraId="458A542E" w14:textId="77777777" w:rsidR="009D0083" w:rsidRPr="00DD1590" w:rsidRDefault="009D0083" w:rsidP="009D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 Почетной грамотой Главы Нефтеюганского района</w:t>
      </w:r>
    </w:p>
    <w:p w14:paraId="0051725D" w14:textId="05842D41" w:rsidR="009614CD" w:rsidRPr="00DD1590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9D167A" w14:textId="77777777" w:rsidR="009614CD" w:rsidRPr="00DD1590" w:rsidRDefault="009614CD" w:rsidP="009614CD">
      <w:pPr>
        <w:spacing w:after="0" w:line="240" w:lineRule="auto"/>
        <w:rPr>
          <w:sz w:val="2"/>
          <w:szCs w:val="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5529"/>
        <w:gridCol w:w="1417"/>
      </w:tblGrid>
      <w:tr w:rsidR="00DD1590" w:rsidRPr="00DD1590" w14:paraId="598712A1" w14:textId="77777777" w:rsidTr="00106A60">
        <w:trPr>
          <w:trHeight w:val="288"/>
          <w:tblHeader/>
          <w:jc w:val="center"/>
        </w:trPr>
        <w:tc>
          <w:tcPr>
            <w:tcW w:w="704" w:type="dxa"/>
            <w:vAlign w:val="center"/>
          </w:tcPr>
          <w:p w14:paraId="748CC0AE" w14:textId="77777777" w:rsidR="009D0083" w:rsidRPr="00DD1590" w:rsidRDefault="009D0083" w:rsidP="002F1F67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6C8BAB0" w14:textId="77777777" w:rsidR="009D0083" w:rsidRPr="00DD1590" w:rsidRDefault="009D0083" w:rsidP="002F1F67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26" w:type="dxa"/>
            <w:vAlign w:val="center"/>
          </w:tcPr>
          <w:p w14:paraId="6DAEC5EE" w14:textId="77777777" w:rsidR="009D0083" w:rsidRPr="00DD1590" w:rsidRDefault="009D0083" w:rsidP="002F1F6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64EC2D0D" w14:textId="77777777" w:rsidR="009D0083" w:rsidRPr="00DD1590" w:rsidRDefault="009D0083" w:rsidP="002F1F67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529" w:type="dxa"/>
            <w:vAlign w:val="center"/>
          </w:tcPr>
          <w:p w14:paraId="538933A6" w14:textId="77777777" w:rsidR="009D0083" w:rsidRPr="00DD1590" w:rsidRDefault="009D0083" w:rsidP="002F1F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417" w:type="dxa"/>
            <w:vAlign w:val="center"/>
          </w:tcPr>
          <w:p w14:paraId="518F3EAC" w14:textId="77777777" w:rsidR="009D0083" w:rsidRPr="00DD1590" w:rsidRDefault="009D0083" w:rsidP="002F1F67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7F641E61" w14:textId="77777777" w:rsidR="009D0083" w:rsidRPr="00DD1590" w:rsidRDefault="009D0083" w:rsidP="002F1F67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3EEE5D88" w14:textId="77777777" w:rsidR="009D0083" w:rsidRPr="00DD1590" w:rsidRDefault="009D0083" w:rsidP="002F1F67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DD1590" w:rsidRPr="00DD1590" w14:paraId="1245A5FB" w14:textId="77777777" w:rsidTr="00106A60">
        <w:trPr>
          <w:jc w:val="center"/>
        </w:trPr>
        <w:tc>
          <w:tcPr>
            <w:tcW w:w="9776" w:type="dxa"/>
            <w:gridSpan w:val="4"/>
          </w:tcPr>
          <w:p w14:paraId="2DE29DBB" w14:textId="77777777" w:rsidR="009D0083" w:rsidRPr="00DD1590" w:rsidRDefault="009D0083" w:rsidP="002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69C9D058" w14:textId="77777777" w:rsidR="009D0083" w:rsidRPr="00DD1590" w:rsidRDefault="009D0083" w:rsidP="002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Почетное звание «Заслуженный работник образования Нефтеюганского района»</w:t>
            </w:r>
          </w:p>
          <w:p w14:paraId="7E4AAFC2" w14:textId="77777777" w:rsidR="009D0083" w:rsidRPr="00DD1590" w:rsidRDefault="009D0083" w:rsidP="002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D1590" w:rsidRPr="00DD1590" w14:paraId="60000215" w14:textId="77777777" w:rsidTr="00106A60">
        <w:trPr>
          <w:jc w:val="center"/>
        </w:trPr>
        <w:tc>
          <w:tcPr>
            <w:tcW w:w="704" w:type="dxa"/>
          </w:tcPr>
          <w:p w14:paraId="14FD5571" w14:textId="77777777" w:rsidR="00FA432A" w:rsidRPr="00DD1590" w:rsidRDefault="00FA432A" w:rsidP="00FA432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FEC" w14:textId="6366ACD1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Плесовских Татьяна Анатольевна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2B3" w14:textId="7500B70C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Нефтеюганского районного муниципального общеобразовательного бюджетного учреждения «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Лемпинская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   </w:t>
            </w:r>
          </w:p>
        </w:tc>
        <w:tc>
          <w:tcPr>
            <w:tcW w:w="1417" w:type="dxa"/>
            <w:vAlign w:val="center"/>
          </w:tcPr>
          <w:p w14:paraId="0B69416F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D1590" w:rsidRPr="00DD1590" w14:paraId="23C2EFA7" w14:textId="77777777" w:rsidTr="00106A60">
        <w:trPr>
          <w:jc w:val="center"/>
        </w:trPr>
        <w:tc>
          <w:tcPr>
            <w:tcW w:w="9776" w:type="dxa"/>
            <w:gridSpan w:val="4"/>
          </w:tcPr>
          <w:p w14:paraId="2C617DFD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332B2482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Нефтеюганского района</w:t>
            </w:r>
          </w:p>
          <w:p w14:paraId="192461A6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D1590" w:rsidRPr="00DD1590" w14:paraId="526E5E32" w14:textId="77777777" w:rsidTr="00106A60">
        <w:trPr>
          <w:jc w:val="center"/>
        </w:trPr>
        <w:tc>
          <w:tcPr>
            <w:tcW w:w="704" w:type="dxa"/>
          </w:tcPr>
          <w:p w14:paraId="7EA197D7" w14:textId="77777777" w:rsidR="00FA432A" w:rsidRPr="00DD1590" w:rsidRDefault="00FA432A" w:rsidP="00FA432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0F4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Антонюк </w:t>
            </w:r>
          </w:p>
          <w:p w14:paraId="10704F35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Геннадьевна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716E" w14:textId="66BDAFE1" w:rsidR="00FA432A" w:rsidRPr="00DD1590" w:rsidRDefault="00FA432A" w:rsidP="004736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 бюджетного учреждения Нефтеюганского района «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17" w:type="dxa"/>
            <w:vAlign w:val="center"/>
          </w:tcPr>
          <w:p w14:paraId="495B663F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D1590" w:rsidRPr="00DD1590" w14:paraId="22A5AC92" w14:textId="77777777" w:rsidTr="00106A60">
        <w:trPr>
          <w:jc w:val="center"/>
        </w:trPr>
        <w:tc>
          <w:tcPr>
            <w:tcW w:w="704" w:type="dxa"/>
          </w:tcPr>
          <w:p w14:paraId="6F207FCC" w14:textId="77777777" w:rsidR="00FA432A" w:rsidRPr="00DD1590" w:rsidRDefault="00FA432A" w:rsidP="00FA432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AEE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Баймурзин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B7262F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Ильдар </w:t>
            </w:r>
          </w:p>
          <w:p w14:paraId="1A40BE3B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94D" w14:textId="54D2AAA4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врач-уролог хирургического отделения поликлиники № 2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7" w:type="dxa"/>
          </w:tcPr>
          <w:p w14:paraId="50DBFDD5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D1590" w:rsidRPr="00DD1590" w14:paraId="05FB5EA7" w14:textId="77777777" w:rsidTr="00106A60">
        <w:trPr>
          <w:jc w:val="center"/>
        </w:trPr>
        <w:tc>
          <w:tcPr>
            <w:tcW w:w="704" w:type="dxa"/>
          </w:tcPr>
          <w:p w14:paraId="48DA2EDC" w14:textId="77777777" w:rsidR="00FA432A" w:rsidRPr="00DD1590" w:rsidRDefault="00FA432A" w:rsidP="00FA432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53F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Вологжанина Людмила Александровна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7E3B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хормейстер Дома культуры «Камертон» бюджетного учреждения Нефтеюганского района «Центр спорта и культуры»,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п.Сингапай</w:t>
            </w:r>
            <w:proofErr w:type="spellEnd"/>
          </w:p>
        </w:tc>
        <w:tc>
          <w:tcPr>
            <w:tcW w:w="1417" w:type="dxa"/>
          </w:tcPr>
          <w:p w14:paraId="23DD9073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D1590" w:rsidRPr="00DD1590" w14:paraId="6EC2F033" w14:textId="77777777" w:rsidTr="00106A60">
        <w:trPr>
          <w:jc w:val="center"/>
        </w:trPr>
        <w:tc>
          <w:tcPr>
            <w:tcW w:w="704" w:type="dxa"/>
          </w:tcPr>
          <w:p w14:paraId="176ADC1A" w14:textId="77777777" w:rsidR="00FA432A" w:rsidRPr="00DD1590" w:rsidRDefault="00FA432A" w:rsidP="00FA432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418" w14:textId="097FB1E3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Герасева </w:t>
            </w:r>
          </w:p>
          <w:p w14:paraId="51FA84D4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9974" w14:textId="30E9363D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 клинико-диагностической лаборатории </w:t>
            </w:r>
            <w:r w:rsidR="007A4875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вспомогательного лечебно-диагностического подразделения </w:t>
            </w: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7" w:type="dxa"/>
          </w:tcPr>
          <w:p w14:paraId="67F9A1D9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D1590" w:rsidRPr="00DD1590" w14:paraId="511BBBAB" w14:textId="77777777" w:rsidTr="00106A60">
        <w:trPr>
          <w:jc w:val="center"/>
        </w:trPr>
        <w:tc>
          <w:tcPr>
            <w:tcW w:w="704" w:type="dxa"/>
          </w:tcPr>
          <w:p w14:paraId="4785C3B9" w14:textId="77777777" w:rsidR="00FA432A" w:rsidRPr="00DD1590" w:rsidRDefault="00FA432A" w:rsidP="00FA432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8F6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Домницкая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0BBD84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14:paraId="77725D5F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Фларидовна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FF58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отделения организационно-методической работы бюджетного учреждения Ханты-Мансийского автономного округа – Югры «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Пыть-Яхская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окружная клиническая больница»,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  <w:tc>
          <w:tcPr>
            <w:tcW w:w="1417" w:type="dxa"/>
          </w:tcPr>
          <w:p w14:paraId="1874BA4C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D1590" w:rsidRPr="00DD1590" w14:paraId="52925B24" w14:textId="77777777" w:rsidTr="00106A60">
        <w:trPr>
          <w:jc w:val="center"/>
        </w:trPr>
        <w:tc>
          <w:tcPr>
            <w:tcW w:w="704" w:type="dxa"/>
          </w:tcPr>
          <w:p w14:paraId="2FFB6298" w14:textId="77777777" w:rsidR="00FA432A" w:rsidRPr="00DD1590" w:rsidRDefault="00FA432A" w:rsidP="00FA432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208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Кошелапова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EE06B51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2281D72C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772B" w14:textId="6C66625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Сингапайской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поселенческой библиотекой</w:t>
            </w:r>
            <w:r w:rsidR="003E355D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Нефтеюганского района «Межпоселенческая библиотека»</w:t>
            </w: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п.Сингапай</w:t>
            </w:r>
          </w:p>
        </w:tc>
        <w:tc>
          <w:tcPr>
            <w:tcW w:w="1417" w:type="dxa"/>
          </w:tcPr>
          <w:p w14:paraId="2D7091B3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D1590" w:rsidRPr="00DD1590" w14:paraId="344A4467" w14:textId="77777777" w:rsidTr="00106A60">
        <w:trPr>
          <w:jc w:val="center"/>
        </w:trPr>
        <w:tc>
          <w:tcPr>
            <w:tcW w:w="704" w:type="dxa"/>
          </w:tcPr>
          <w:p w14:paraId="53BF491F" w14:textId="77777777" w:rsidR="00FA432A" w:rsidRPr="00DD1590" w:rsidRDefault="00FA432A" w:rsidP="00FA432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0A51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Мельшина </w:t>
            </w:r>
          </w:p>
          <w:p w14:paraId="7B49C061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57664C49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0E3" w14:textId="1B1EB143" w:rsidR="00FA432A" w:rsidRPr="00DD1590" w:rsidRDefault="00261045" w:rsidP="0026104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женской консультацией</w:t>
            </w:r>
            <w:r w:rsidR="00FA432A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врач-акушер-гинеколог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="00FA432A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="00FA432A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="00FA432A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7" w:type="dxa"/>
          </w:tcPr>
          <w:p w14:paraId="58223B50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D1590" w:rsidRPr="00DD1590" w14:paraId="674388B7" w14:textId="77777777" w:rsidTr="00106A60">
        <w:trPr>
          <w:jc w:val="center"/>
        </w:trPr>
        <w:tc>
          <w:tcPr>
            <w:tcW w:w="704" w:type="dxa"/>
          </w:tcPr>
          <w:p w14:paraId="202F032E" w14:textId="77777777" w:rsidR="00FA432A" w:rsidRPr="00DD1590" w:rsidRDefault="00FA432A" w:rsidP="00FA432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B46E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Мусалаева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ABCD0F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Асият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Шамсутдиновна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DE9" w14:textId="1B8D69C0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врач-хирург хирургического отделения №2 стационара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14:paraId="537915BB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D1590" w:rsidRPr="00DD1590" w14:paraId="3F810BF4" w14:textId="77777777" w:rsidTr="00106A60">
        <w:trPr>
          <w:jc w:val="center"/>
        </w:trPr>
        <w:tc>
          <w:tcPr>
            <w:tcW w:w="704" w:type="dxa"/>
          </w:tcPr>
          <w:p w14:paraId="24E0AFE5" w14:textId="77777777" w:rsidR="00FA432A" w:rsidRPr="00DD1590" w:rsidRDefault="00FA432A" w:rsidP="00FA432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AEBE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Нечаева </w:t>
            </w:r>
          </w:p>
          <w:p w14:paraId="5FE4A4F5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Михайловна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4775" w14:textId="1EB0FB4E" w:rsidR="00FA432A" w:rsidRPr="00DD1590" w:rsidRDefault="00FA432A" w:rsidP="0026104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профилакт</w:t>
            </w:r>
            <w:r w:rsidR="00261045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ического отделения №2 (отделения</w:t>
            </w: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медицинской помощи несовершеннолетним в образовательных </w:t>
            </w:r>
            <w:r w:rsidR="00261045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61045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поликлиники</w:t>
            </w: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7" w:type="dxa"/>
          </w:tcPr>
          <w:p w14:paraId="50574864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D1590" w:rsidRPr="00DD1590" w14:paraId="1828ED9A" w14:textId="77777777" w:rsidTr="00106A60">
        <w:trPr>
          <w:jc w:val="center"/>
        </w:trPr>
        <w:tc>
          <w:tcPr>
            <w:tcW w:w="704" w:type="dxa"/>
          </w:tcPr>
          <w:p w14:paraId="54B4717F" w14:textId="77777777" w:rsidR="00FA432A" w:rsidRPr="00DD1590" w:rsidRDefault="00FA432A" w:rsidP="00FA432A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785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Прокудина Екатерина Александровна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FC0" w14:textId="7DD281C5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– офтальмолог </w:t>
            </w:r>
            <w:r w:rsidR="007A4875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офтальмологического кабинета </w:t>
            </w: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консультативно-диагностического отделения № 5 детской поликлиники</w:t>
            </w:r>
            <w:r w:rsidR="007A4875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амбулаторно-поликлинического </w:t>
            </w:r>
            <w:proofErr w:type="spellStart"/>
            <w:r w:rsidR="007A4875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родразделения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7" w:type="dxa"/>
          </w:tcPr>
          <w:p w14:paraId="0561E8B4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FA432A" w:rsidRPr="00DD1590" w14:paraId="5AD67D9E" w14:textId="77777777" w:rsidTr="00106A60">
        <w:trPr>
          <w:jc w:val="center"/>
        </w:trPr>
        <w:tc>
          <w:tcPr>
            <w:tcW w:w="8359" w:type="dxa"/>
            <w:gridSpan w:val="3"/>
            <w:tcBorders>
              <w:right w:val="single" w:sz="4" w:space="0" w:color="auto"/>
            </w:tcBorders>
          </w:tcPr>
          <w:p w14:paraId="486C8AB5" w14:textId="182EB7D8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vAlign w:val="center"/>
          </w:tcPr>
          <w:p w14:paraId="07120F02" w14:textId="06BB3E33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38500,00</w:t>
            </w:r>
          </w:p>
        </w:tc>
      </w:tr>
    </w:tbl>
    <w:p w14:paraId="2472EBE3" w14:textId="7CACF62D" w:rsidR="005262D7" w:rsidRPr="00DD1590" w:rsidRDefault="005262D7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26D15A9" w14:textId="53AD89BD" w:rsidR="009D0083" w:rsidRPr="00DD1590" w:rsidRDefault="009D0083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38A02CF" w14:textId="72E751F0" w:rsidR="009D0083" w:rsidRPr="00DD1590" w:rsidRDefault="009D0083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F3F4E70" w14:textId="4D7959EC" w:rsidR="009D0083" w:rsidRPr="00DD1590" w:rsidRDefault="009D0083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37BA1A1" w14:textId="45AF5196" w:rsidR="009D0083" w:rsidRPr="00DD1590" w:rsidRDefault="009D0083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1D9BE68" w14:textId="05B28751" w:rsidR="009D0083" w:rsidRPr="00DD1590" w:rsidRDefault="009D0083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CFDD9A9" w14:textId="4B2DCA40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6B4E96B" w14:textId="7F581216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0BADBD0" w14:textId="0FA16529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DB27DC2" w14:textId="2F1C0260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093EBD9" w14:textId="4378A319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615C702" w14:textId="5B30EE56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F3436E6" w14:textId="55B690FD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7E51EC3" w14:textId="1D296377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7D9803B" w14:textId="43AEBF62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1F0EA1F" w14:textId="1C221D1E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3C3C111" w14:textId="71750105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0B51334" w14:textId="4992260A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6CA3C75" w14:textId="1559B00A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CC33637" w14:textId="5343FA4D" w:rsidR="00FA432A" w:rsidRPr="00DD1590" w:rsidRDefault="00FA432A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AEC8E53" w14:textId="590F4868" w:rsidR="00106A60" w:rsidRPr="00DD1590" w:rsidRDefault="00106A60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301CB330" w14:textId="77777777" w:rsidR="00106A60" w:rsidRPr="00DD1590" w:rsidRDefault="00106A60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812F248" w14:textId="77777777" w:rsidR="00106A60" w:rsidRPr="00DD1590" w:rsidRDefault="00106A60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Нефтеюганского района</w:t>
      </w:r>
    </w:p>
    <w:p w14:paraId="69E596AF" w14:textId="5B5BE195" w:rsidR="00106A60" w:rsidRPr="00DD1590" w:rsidRDefault="00106A60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от </w:t>
      </w:r>
      <w:r w:rsidR="00B310B5" w:rsidRPr="00B310B5">
        <w:rPr>
          <w:rFonts w:ascii="Times New Roman" w:hAnsi="Times New Roman" w:cs="Times New Roman"/>
          <w:sz w:val="26"/>
        </w:rPr>
        <w:t>27.04.2024 № 670-па</w:t>
      </w:r>
    </w:p>
    <w:p w14:paraId="19500593" w14:textId="7FD59083" w:rsidR="005262D7" w:rsidRPr="00DD1590" w:rsidRDefault="005262D7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15FAEF" w14:textId="77777777" w:rsidR="00A8450B" w:rsidRPr="00DD1590" w:rsidRDefault="00A8450B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544264" w14:textId="77777777" w:rsidR="00A5420B" w:rsidRPr="00DD1590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183CA06" w14:textId="77777777" w:rsidR="00A5420B" w:rsidRPr="00DD1590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 Благодарственным письмом</w:t>
      </w:r>
    </w:p>
    <w:p w14:paraId="0D754A15" w14:textId="410F2ACD" w:rsidR="00FA432A" w:rsidRPr="00DD1590" w:rsidRDefault="00A5420B" w:rsidP="00FA432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6352F814" w14:textId="77777777" w:rsidR="00106A60" w:rsidRDefault="00106A60" w:rsidP="00106A60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9"/>
        <w:gridCol w:w="6634"/>
      </w:tblGrid>
      <w:tr w:rsidR="00DD1590" w:rsidRPr="00DD1590" w14:paraId="5C2D93A1" w14:textId="77777777" w:rsidTr="00106A60">
        <w:trPr>
          <w:trHeight w:val="65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4EDD" w14:textId="77777777" w:rsidR="00FA432A" w:rsidRPr="00DD1590" w:rsidRDefault="00FA432A" w:rsidP="00106A60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68012E34" w14:textId="77777777" w:rsidR="00FA432A" w:rsidRPr="00DD1590" w:rsidRDefault="00FA432A" w:rsidP="00106A60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439" w:type="dxa"/>
            <w:tcBorders>
              <w:left w:val="single" w:sz="4" w:space="0" w:color="auto"/>
            </w:tcBorders>
            <w:vAlign w:val="center"/>
          </w:tcPr>
          <w:p w14:paraId="10566A65" w14:textId="77777777" w:rsidR="00FA432A" w:rsidRPr="00DD1590" w:rsidRDefault="00FA432A" w:rsidP="00106A60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</w:t>
            </w:r>
          </w:p>
          <w:p w14:paraId="5E3C4E93" w14:textId="77777777" w:rsidR="00FA432A" w:rsidRPr="00DD1590" w:rsidRDefault="00FA432A" w:rsidP="00106A60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6634" w:type="dxa"/>
            <w:vAlign w:val="center"/>
          </w:tcPr>
          <w:p w14:paraId="4A9F4BD9" w14:textId="77777777" w:rsidR="00FA432A" w:rsidRPr="00DD1590" w:rsidRDefault="00FA432A" w:rsidP="00106A60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Должность, место работы </w:t>
            </w: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(род занятий)</w:t>
            </w:r>
          </w:p>
        </w:tc>
      </w:tr>
    </w:tbl>
    <w:p w14:paraId="700CD1DC" w14:textId="77777777" w:rsidR="00106A60" w:rsidRPr="00106A60" w:rsidRDefault="00106A60" w:rsidP="00106A6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9"/>
        <w:gridCol w:w="6634"/>
      </w:tblGrid>
      <w:tr w:rsidR="00106A60" w:rsidRPr="00DD1590" w14:paraId="1DF4BE57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ABF" w14:textId="6F21C6DA" w:rsidR="00106A60" w:rsidRPr="00106A60" w:rsidRDefault="00106A60" w:rsidP="00106A60">
            <w:p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39" w:type="dxa"/>
          </w:tcPr>
          <w:p w14:paraId="0D04408E" w14:textId="7DD696C6" w:rsidR="00106A60" w:rsidRPr="00DD1590" w:rsidRDefault="00106A60" w:rsidP="00106A6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4" w:type="dxa"/>
            <w:shd w:val="clear" w:color="auto" w:fill="auto"/>
          </w:tcPr>
          <w:p w14:paraId="772D3FC7" w14:textId="2C631441" w:rsidR="00106A60" w:rsidRPr="00DD1590" w:rsidRDefault="00106A60" w:rsidP="00106A60">
            <w:pPr>
              <w:tabs>
                <w:tab w:val="left" w:pos="-9181"/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1590" w:rsidRPr="00DD1590" w14:paraId="49E29958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727C" w14:textId="77777777" w:rsidR="00FA432A" w:rsidRPr="00DD1590" w:rsidRDefault="00FA432A" w:rsidP="00FA432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2985E793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Батышева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11B4CB" w14:textId="77777777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6F5180AC" w14:textId="77777777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6634" w:type="dxa"/>
            <w:shd w:val="clear" w:color="auto" w:fill="auto"/>
          </w:tcPr>
          <w:p w14:paraId="24C237C7" w14:textId="05ACCE00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врач-эндоскопист эндоскопического отделения </w:t>
            </w:r>
            <w:r w:rsidR="00D7375C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вспомогательного лечебно-диагностического подразделения </w:t>
            </w: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DD1590" w:rsidRPr="00DD1590" w14:paraId="0080DE26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CD3" w14:textId="77777777" w:rsidR="00FA432A" w:rsidRPr="00DD1590" w:rsidRDefault="00FA432A" w:rsidP="00FA432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47EFC4B0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Блинова </w:t>
            </w:r>
          </w:p>
          <w:p w14:paraId="545969F4" w14:textId="77777777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0542A390" w14:textId="77777777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6634" w:type="dxa"/>
            <w:shd w:val="clear" w:color="auto" w:fill="auto"/>
          </w:tcPr>
          <w:p w14:paraId="688990B2" w14:textId="5787F506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Пойковской поселенческой библиотеки «Наследие»</w:t>
            </w:r>
            <w:r w:rsidR="00D301C6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Нефтеюганского района «Межпоселенческая библиотека»</w:t>
            </w: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пгт.Пойковский</w:t>
            </w:r>
          </w:p>
        </w:tc>
      </w:tr>
      <w:tr w:rsidR="00DD1590" w:rsidRPr="00DD1590" w14:paraId="1C380BF1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1757" w14:textId="77777777" w:rsidR="00FA432A" w:rsidRPr="00DD1590" w:rsidRDefault="00FA432A" w:rsidP="00FA432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58A76602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Гуминская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01346B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Альбертовна </w:t>
            </w:r>
          </w:p>
        </w:tc>
        <w:tc>
          <w:tcPr>
            <w:tcW w:w="6634" w:type="dxa"/>
            <w:shd w:val="clear" w:color="auto" w:fill="auto"/>
          </w:tcPr>
          <w:p w14:paraId="2E44B09C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сестра-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анестезист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 анестезиологии-реанимации бюджетного учреждения Ханты-Мансийского автономного округа – Югры «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Пыть-Яхская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окружная клиническая больница»,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</w:tr>
      <w:tr w:rsidR="00DD1590" w:rsidRPr="00DD1590" w14:paraId="60D66005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A07" w14:textId="77777777" w:rsidR="00FA432A" w:rsidRPr="00DD1590" w:rsidRDefault="00FA432A" w:rsidP="00FA432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7BD4E156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Долгорукова </w:t>
            </w:r>
          </w:p>
          <w:p w14:paraId="30D5956E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CD27A1A" w14:textId="77777777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634" w:type="dxa"/>
            <w:shd w:val="clear" w:color="auto" w:fill="auto"/>
          </w:tcPr>
          <w:p w14:paraId="01A2E275" w14:textId="5167850E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Салымской поселенческой модельной библиотеки им.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А.С.Тарханова</w:t>
            </w:r>
            <w:proofErr w:type="spellEnd"/>
            <w:r w:rsidR="00D301C6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Нефтеюганского района «Межпоселенческая библиотека»</w:t>
            </w: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п.Салым</w:t>
            </w:r>
          </w:p>
        </w:tc>
      </w:tr>
      <w:tr w:rsidR="00DD1590" w:rsidRPr="00DD1590" w14:paraId="5901A9E9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E88" w14:textId="77777777" w:rsidR="00FA432A" w:rsidRPr="00DD1590" w:rsidRDefault="00FA432A" w:rsidP="00FA432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61B8D6C2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Косьмина </w:t>
            </w:r>
          </w:p>
          <w:p w14:paraId="0B13C8E4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Инна </w:t>
            </w:r>
          </w:p>
          <w:p w14:paraId="110E8256" w14:textId="77777777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634" w:type="dxa"/>
            <w:shd w:val="clear" w:color="auto" w:fill="auto"/>
          </w:tcPr>
          <w:p w14:paraId="74AAD6DC" w14:textId="0B6846A0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врач-акушер-гинеколог родильного отделения стационара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DD1590" w:rsidRPr="00DD1590" w14:paraId="565476E1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061" w14:textId="77777777" w:rsidR="00FA432A" w:rsidRPr="00DD1590" w:rsidRDefault="00FA432A" w:rsidP="00FA432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46ACBFD2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Майранова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47B92C" w14:textId="77777777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Умажат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Камалутдиновна</w:t>
            </w:r>
            <w:proofErr w:type="spellEnd"/>
          </w:p>
        </w:tc>
        <w:tc>
          <w:tcPr>
            <w:tcW w:w="6634" w:type="dxa"/>
            <w:shd w:val="clear" w:color="auto" w:fill="auto"/>
          </w:tcPr>
          <w:p w14:paraId="1697BDAE" w14:textId="0C02D285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 участкового терапевтического отделения № 2 поликлиники № 2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DD1590" w:rsidRPr="00DD1590" w14:paraId="42417D71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7833" w14:textId="77777777" w:rsidR="00FA432A" w:rsidRPr="00DD1590" w:rsidRDefault="00FA432A" w:rsidP="00FA432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134CE391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 </w:t>
            </w:r>
          </w:p>
          <w:p w14:paraId="5E841C4F" w14:textId="3C267CB5" w:rsidR="00FA432A" w:rsidRPr="00DD1590" w:rsidRDefault="00FA432A" w:rsidP="00106A6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Александровна </w:t>
            </w:r>
          </w:p>
        </w:tc>
        <w:tc>
          <w:tcPr>
            <w:tcW w:w="6634" w:type="dxa"/>
            <w:shd w:val="clear" w:color="auto" w:fill="auto"/>
          </w:tcPr>
          <w:p w14:paraId="0D3EEE1D" w14:textId="77777777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приемного отделения бюджетного учреждения Ханты-Мансийского автономного округа – Югры «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Пыть-Яхская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окружная клиническая больница»,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</w:tr>
      <w:tr w:rsidR="00DD1590" w:rsidRPr="00DD1590" w14:paraId="7B302D54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26A6" w14:textId="77777777" w:rsidR="00FA432A" w:rsidRPr="00DD1590" w:rsidRDefault="00FA432A" w:rsidP="00FA432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00B59CE7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</w:t>
            </w:r>
          </w:p>
          <w:p w14:paraId="5251014A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Лилия </w:t>
            </w:r>
          </w:p>
          <w:p w14:paraId="08AB56A5" w14:textId="77777777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Мартыновна</w:t>
            </w:r>
            <w:proofErr w:type="spellEnd"/>
          </w:p>
        </w:tc>
        <w:tc>
          <w:tcPr>
            <w:tcW w:w="6634" w:type="dxa"/>
            <w:shd w:val="clear" w:color="auto" w:fill="auto"/>
          </w:tcPr>
          <w:p w14:paraId="30279FF4" w14:textId="2B8B0AC4" w:rsidR="00106A60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врач-дерматолог </w:t>
            </w:r>
            <w:r w:rsidR="00D7375C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дерматовенерологического кабинета </w:t>
            </w: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консультативно-диагностического отделения №4 детской поликлиники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DD1590" w:rsidRPr="00DD1590" w14:paraId="619C565C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D99E" w14:textId="77777777" w:rsidR="00FA432A" w:rsidRPr="00DD1590" w:rsidRDefault="00FA432A" w:rsidP="00FA432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19743DAB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</w:t>
            </w:r>
          </w:p>
          <w:p w14:paraId="1B6E969A" w14:textId="77777777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6634" w:type="dxa"/>
            <w:shd w:val="clear" w:color="auto" w:fill="auto"/>
          </w:tcPr>
          <w:p w14:paraId="7C945561" w14:textId="053C4C0D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медицинского страхования</w:t>
            </w:r>
            <w:r w:rsidR="00D7375C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общебольничного немедицинского персонала</w:t>
            </w: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Ханты-Мансийского автономного округа – Югры «Нефтеюганская окружная клиническая больница имени </w:t>
            </w:r>
            <w:r w:rsidR="0010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106A60" w:rsidRPr="00DD1590" w14:paraId="324B2692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441" w14:textId="0A2897D5" w:rsidR="00106A60" w:rsidRPr="00106A60" w:rsidRDefault="00106A60" w:rsidP="00106A60">
            <w:p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39" w:type="dxa"/>
          </w:tcPr>
          <w:p w14:paraId="2E0BCB45" w14:textId="52557608" w:rsidR="00106A60" w:rsidRPr="00DD1590" w:rsidRDefault="00106A60" w:rsidP="00106A6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4" w:type="dxa"/>
            <w:shd w:val="clear" w:color="auto" w:fill="auto"/>
          </w:tcPr>
          <w:p w14:paraId="1581DEC0" w14:textId="339DFED4" w:rsidR="00106A60" w:rsidRPr="00DD1590" w:rsidRDefault="00106A60" w:rsidP="00106A60">
            <w:pPr>
              <w:tabs>
                <w:tab w:val="left" w:pos="-9181"/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1590" w:rsidRPr="00DD1590" w14:paraId="11F756DF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E575" w14:textId="77777777" w:rsidR="00FA432A" w:rsidRPr="00DD1590" w:rsidRDefault="00FA432A" w:rsidP="00FA432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21D491C6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Тагирова </w:t>
            </w:r>
          </w:p>
          <w:p w14:paraId="72E90B5B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Фаниля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658543" w14:textId="77777777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Мазгаровна</w:t>
            </w:r>
            <w:proofErr w:type="spellEnd"/>
          </w:p>
        </w:tc>
        <w:tc>
          <w:tcPr>
            <w:tcW w:w="6634" w:type="dxa"/>
            <w:shd w:val="clear" w:color="auto" w:fill="auto"/>
          </w:tcPr>
          <w:p w14:paraId="5EB6480F" w14:textId="1AF8FFAD" w:rsidR="00FA432A" w:rsidRPr="00DD1590" w:rsidRDefault="00D7375C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процедурная</w:t>
            </w:r>
            <w:r w:rsidR="00FA432A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консультативно-диагностического отделения поликлиники № 2 бюджетного учреждения Ханты-Мансийского автономного округа – Югры «Нефтеюганская окружная клиническая больница имени </w:t>
            </w:r>
            <w:r w:rsidR="0010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FA432A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="00FA432A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="00FA432A"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DD1590" w:rsidRPr="00DD1590" w14:paraId="308D0392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604F" w14:textId="77777777" w:rsidR="00FA432A" w:rsidRPr="00DD1590" w:rsidRDefault="00FA432A" w:rsidP="00FA432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3397927D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Устилимова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</w:p>
          <w:p w14:paraId="58DB8C71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6634" w:type="dxa"/>
            <w:shd w:val="clear" w:color="auto" w:fill="auto"/>
          </w:tcPr>
          <w:p w14:paraId="79A7AC61" w14:textId="77FF3DE7" w:rsidR="00FA432A" w:rsidRPr="00DD1590" w:rsidRDefault="00FA432A" w:rsidP="00D301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 бюджетного учреждения Нефтеюганского района «Межпоселенческая библиотека», пгт.Пойковский</w:t>
            </w:r>
          </w:p>
        </w:tc>
      </w:tr>
      <w:tr w:rsidR="00DD1590" w:rsidRPr="00DD1590" w14:paraId="4D511BE8" w14:textId="77777777" w:rsidTr="00106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51B" w14:textId="77777777" w:rsidR="00FA432A" w:rsidRPr="00DD1590" w:rsidRDefault="00FA432A" w:rsidP="00FA432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1106A813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Ярошенко </w:t>
            </w:r>
          </w:p>
          <w:p w14:paraId="476A9D85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6029CF21" w14:textId="77777777" w:rsidR="00FA432A" w:rsidRPr="00DD1590" w:rsidRDefault="00FA432A" w:rsidP="00FA432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Васильевна  </w:t>
            </w:r>
          </w:p>
          <w:p w14:paraId="3EFC20B2" w14:textId="77777777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shd w:val="clear" w:color="auto" w:fill="auto"/>
          </w:tcPr>
          <w:p w14:paraId="697F223B" w14:textId="77777777" w:rsidR="00FA432A" w:rsidRPr="00DD1590" w:rsidRDefault="00FA432A" w:rsidP="00FA432A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 амбулаторного отделения медицинской реабилитации бюджетного учреждения Ханты-Мансийского автономного округа – Югры «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Пыть-Яхская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окружная клиническая больница», </w:t>
            </w:r>
            <w:proofErr w:type="spellStart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DD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</w:tr>
    </w:tbl>
    <w:p w14:paraId="2DEA759E" w14:textId="68BB7D91" w:rsidR="00A5420B" w:rsidRPr="00DD1590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89423B1" w14:textId="122E8C36" w:rsidR="00A5420B" w:rsidRPr="00DD1590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sectPr w:rsidR="00A5420B" w:rsidRPr="00DD1590" w:rsidSect="00106A6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1941" w14:textId="77777777" w:rsidR="000B598C" w:rsidRDefault="000B598C" w:rsidP="00FC4595">
      <w:pPr>
        <w:spacing w:after="0" w:line="240" w:lineRule="auto"/>
      </w:pPr>
      <w:r>
        <w:separator/>
      </w:r>
    </w:p>
  </w:endnote>
  <w:endnote w:type="continuationSeparator" w:id="0">
    <w:p w14:paraId="454D8CD8" w14:textId="77777777" w:rsidR="000B598C" w:rsidRDefault="000B598C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42D2" w14:textId="77777777" w:rsidR="000B598C" w:rsidRDefault="000B598C" w:rsidP="00FC4595">
      <w:pPr>
        <w:spacing w:after="0" w:line="240" w:lineRule="auto"/>
      </w:pPr>
      <w:r>
        <w:separator/>
      </w:r>
    </w:p>
  </w:footnote>
  <w:footnote w:type="continuationSeparator" w:id="0">
    <w:p w14:paraId="59E73724" w14:textId="77777777" w:rsidR="000B598C" w:rsidRDefault="000B598C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6A334D63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159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"/>
  </w:num>
  <w:num w:numId="5">
    <w:abstractNumId w:val="15"/>
  </w:num>
  <w:num w:numId="6">
    <w:abstractNumId w:val="24"/>
  </w:num>
  <w:num w:numId="7">
    <w:abstractNumId w:val="22"/>
  </w:num>
  <w:num w:numId="8">
    <w:abstractNumId w:val="26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3"/>
  </w:num>
  <w:num w:numId="14">
    <w:abstractNumId w:val="12"/>
  </w:num>
  <w:num w:numId="15">
    <w:abstractNumId w:val="9"/>
  </w:num>
  <w:num w:numId="16">
    <w:abstractNumId w:val="21"/>
  </w:num>
  <w:num w:numId="17">
    <w:abstractNumId w:val="20"/>
  </w:num>
  <w:num w:numId="18">
    <w:abstractNumId w:val="19"/>
  </w:num>
  <w:num w:numId="19">
    <w:abstractNumId w:val="1"/>
  </w:num>
  <w:num w:numId="20">
    <w:abstractNumId w:val="5"/>
  </w:num>
  <w:num w:numId="21">
    <w:abstractNumId w:val="27"/>
  </w:num>
  <w:num w:numId="22">
    <w:abstractNumId w:val="7"/>
  </w:num>
  <w:num w:numId="23">
    <w:abstractNumId w:val="3"/>
  </w:num>
  <w:num w:numId="24">
    <w:abstractNumId w:val="18"/>
  </w:num>
  <w:num w:numId="25">
    <w:abstractNumId w:val="17"/>
  </w:num>
  <w:num w:numId="26">
    <w:abstractNumId w:val="0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1D5A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63CBB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9688E"/>
    <w:rsid w:val="000A0268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A2B"/>
    <w:rsid w:val="000B2CC7"/>
    <w:rsid w:val="000B38DA"/>
    <w:rsid w:val="000B3E44"/>
    <w:rsid w:val="000B425B"/>
    <w:rsid w:val="000B598C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33E9"/>
    <w:rsid w:val="00105F68"/>
    <w:rsid w:val="00106A60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5503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2315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39A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1045"/>
    <w:rsid w:val="00264907"/>
    <w:rsid w:val="00267F63"/>
    <w:rsid w:val="00270AF2"/>
    <w:rsid w:val="0027373F"/>
    <w:rsid w:val="00273A63"/>
    <w:rsid w:val="00274987"/>
    <w:rsid w:val="00274C09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32C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362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3201"/>
    <w:rsid w:val="003E355D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57A42"/>
    <w:rsid w:val="004605F1"/>
    <w:rsid w:val="0046118E"/>
    <w:rsid w:val="00462E98"/>
    <w:rsid w:val="004638E7"/>
    <w:rsid w:val="00464234"/>
    <w:rsid w:val="00464251"/>
    <w:rsid w:val="00465154"/>
    <w:rsid w:val="004716B6"/>
    <w:rsid w:val="0047367F"/>
    <w:rsid w:val="004737AD"/>
    <w:rsid w:val="00474621"/>
    <w:rsid w:val="0047535F"/>
    <w:rsid w:val="00476C41"/>
    <w:rsid w:val="00476C6B"/>
    <w:rsid w:val="00481051"/>
    <w:rsid w:val="0048372B"/>
    <w:rsid w:val="0048439D"/>
    <w:rsid w:val="004846AF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15F3"/>
    <w:rsid w:val="004E2CDC"/>
    <w:rsid w:val="004E3358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6D7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2D7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1387"/>
    <w:rsid w:val="005422B2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408"/>
    <w:rsid w:val="00583A27"/>
    <w:rsid w:val="00584F4A"/>
    <w:rsid w:val="005946C5"/>
    <w:rsid w:val="00594850"/>
    <w:rsid w:val="00595581"/>
    <w:rsid w:val="0059671D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A7D59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44C"/>
    <w:rsid w:val="005E36EB"/>
    <w:rsid w:val="005E3E17"/>
    <w:rsid w:val="005E3EC0"/>
    <w:rsid w:val="005E70F3"/>
    <w:rsid w:val="005F0B40"/>
    <w:rsid w:val="005F2512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6D65"/>
    <w:rsid w:val="00617109"/>
    <w:rsid w:val="00617866"/>
    <w:rsid w:val="00621B2C"/>
    <w:rsid w:val="006222CC"/>
    <w:rsid w:val="0062285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8B3"/>
    <w:rsid w:val="00647E1F"/>
    <w:rsid w:val="00655190"/>
    <w:rsid w:val="006557E6"/>
    <w:rsid w:val="00656961"/>
    <w:rsid w:val="00656D0A"/>
    <w:rsid w:val="00660E93"/>
    <w:rsid w:val="0066208E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22D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3C6E"/>
    <w:rsid w:val="00735455"/>
    <w:rsid w:val="0073621C"/>
    <w:rsid w:val="00737108"/>
    <w:rsid w:val="00740839"/>
    <w:rsid w:val="00742EAC"/>
    <w:rsid w:val="0074403C"/>
    <w:rsid w:val="00750B4B"/>
    <w:rsid w:val="0075193C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4875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C5971"/>
    <w:rsid w:val="007D0DEC"/>
    <w:rsid w:val="007D1BA0"/>
    <w:rsid w:val="007D2D54"/>
    <w:rsid w:val="007D7041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365"/>
    <w:rsid w:val="00823885"/>
    <w:rsid w:val="00823C49"/>
    <w:rsid w:val="00825A59"/>
    <w:rsid w:val="00830150"/>
    <w:rsid w:val="00834DAA"/>
    <w:rsid w:val="00842361"/>
    <w:rsid w:val="00842E8C"/>
    <w:rsid w:val="00846CE4"/>
    <w:rsid w:val="0084736D"/>
    <w:rsid w:val="00847B52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071"/>
    <w:rsid w:val="009604E6"/>
    <w:rsid w:val="009614CD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60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441D"/>
    <w:rsid w:val="009A761A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083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764"/>
    <w:rsid w:val="009F1B46"/>
    <w:rsid w:val="009F24B1"/>
    <w:rsid w:val="009F2502"/>
    <w:rsid w:val="009F25E8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58B"/>
    <w:rsid w:val="00A347D4"/>
    <w:rsid w:val="00A34805"/>
    <w:rsid w:val="00A34E7B"/>
    <w:rsid w:val="00A358EC"/>
    <w:rsid w:val="00A36571"/>
    <w:rsid w:val="00A40A87"/>
    <w:rsid w:val="00A412FD"/>
    <w:rsid w:val="00A45892"/>
    <w:rsid w:val="00A46079"/>
    <w:rsid w:val="00A46525"/>
    <w:rsid w:val="00A468AE"/>
    <w:rsid w:val="00A51180"/>
    <w:rsid w:val="00A515DD"/>
    <w:rsid w:val="00A5256C"/>
    <w:rsid w:val="00A53445"/>
    <w:rsid w:val="00A5420B"/>
    <w:rsid w:val="00A56581"/>
    <w:rsid w:val="00A57B57"/>
    <w:rsid w:val="00A609A3"/>
    <w:rsid w:val="00A6726A"/>
    <w:rsid w:val="00A71B01"/>
    <w:rsid w:val="00A73060"/>
    <w:rsid w:val="00A7354A"/>
    <w:rsid w:val="00A73742"/>
    <w:rsid w:val="00A765A6"/>
    <w:rsid w:val="00A77426"/>
    <w:rsid w:val="00A7782F"/>
    <w:rsid w:val="00A77CDB"/>
    <w:rsid w:val="00A77FCA"/>
    <w:rsid w:val="00A81666"/>
    <w:rsid w:val="00A8450B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28FA"/>
    <w:rsid w:val="00AD2C17"/>
    <w:rsid w:val="00AD40A8"/>
    <w:rsid w:val="00AD49BD"/>
    <w:rsid w:val="00AD55D2"/>
    <w:rsid w:val="00AD561F"/>
    <w:rsid w:val="00AD7760"/>
    <w:rsid w:val="00AE0FA7"/>
    <w:rsid w:val="00AE257F"/>
    <w:rsid w:val="00AE2C96"/>
    <w:rsid w:val="00AF2300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64AF"/>
    <w:rsid w:val="00B17B94"/>
    <w:rsid w:val="00B17F50"/>
    <w:rsid w:val="00B21D59"/>
    <w:rsid w:val="00B227A3"/>
    <w:rsid w:val="00B22FAB"/>
    <w:rsid w:val="00B2430E"/>
    <w:rsid w:val="00B250D8"/>
    <w:rsid w:val="00B310B5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3A95"/>
    <w:rsid w:val="00B45A59"/>
    <w:rsid w:val="00B45CEB"/>
    <w:rsid w:val="00B4707D"/>
    <w:rsid w:val="00B47105"/>
    <w:rsid w:val="00B47D76"/>
    <w:rsid w:val="00B511DA"/>
    <w:rsid w:val="00B5276C"/>
    <w:rsid w:val="00B52A08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116B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101D"/>
    <w:rsid w:val="00C0354F"/>
    <w:rsid w:val="00C04409"/>
    <w:rsid w:val="00C04B80"/>
    <w:rsid w:val="00C0512F"/>
    <w:rsid w:val="00C05E63"/>
    <w:rsid w:val="00C06D9B"/>
    <w:rsid w:val="00C0796B"/>
    <w:rsid w:val="00C07D15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228A"/>
    <w:rsid w:val="00C242FF"/>
    <w:rsid w:val="00C246EB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44FB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4D33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5345"/>
    <w:rsid w:val="00D26147"/>
    <w:rsid w:val="00D273A2"/>
    <w:rsid w:val="00D301C6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38D3"/>
    <w:rsid w:val="00D4500E"/>
    <w:rsid w:val="00D53D88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375C"/>
    <w:rsid w:val="00D74425"/>
    <w:rsid w:val="00D74ABE"/>
    <w:rsid w:val="00D76A7A"/>
    <w:rsid w:val="00D8042C"/>
    <w:rsid w:val="00D80AC2"/>
    <w:rsid w:val="00D80DEC"/>
    <w:rsid w:val="00D81140"/>
    <w:rsid w:val="00D82F78"/>
    <w:rsid w:val="00D83FFE"/>
    <w:rsid w:val="00D85949"/>
    <w:rsid w:val="00D86E85"/>
    <w:rsid w:val="00D90FBE"/>
    <w:rsid w:val="00D914E5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1590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1FF1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579C6"/>
    <w:rsid w:val="00E600EA"/>
    <w:rsid w:val="00E62BEC"/>
    <w:rsid w:val="00E630A7"/>
    <w:rsid w:val="00E66A3E"/>
    <w:rsid w:val="00E66E64"/>
    <w:rsid w:val="00E67D9B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1E6"/>
    <w:rsid w:val="00FA432A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369E-4DAB-4D9E-8491-84CDA225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4</cp:revision>
  <cp:lastPrinted>2024-04-27T04:03:00Z</cp:lastPrinted>
  <dcterms:created xsi:type="dcterms:W3CDTF">2024-05-03T04:49:00Z</dcterms:created>
  <dcterms:modified xsi:type="dcterms:W3CDTF">2024-05-03T04:49:00Z</dcterms:modified>
</cp:coreProperties>
</file>