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3B31318" w14:textId="4C939F48" w:rsidR="00094211" w:rsidRDefault="00D80008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6526B91" wp14:editId="736F720F">
                <wp:simplePos x="0" y="0"/>
                <wp:positionH relativeFrom="column">
                  <wp:posOffset>3120390</wp:posOffset>
                </wp:positionH>
                <wp:positionV relativeFrom="paragraph">
                  <wp:posOffset>0</wp:posOffset>
                </wp:positionV>
                <wp:extent cx="3267075" cy="1019175"/>
                <wp:effectExtent l="0" t="0" r="0" b="0"/>
                <wp:wrapThrough wrapText="bothSides">
                  <wp:wrapPolygon edited="0">
                    <wp:start x="378" y="0"/>
                    <wp:lineTo x="378" y="20994"/>
                    <wp:lineTo x="21159" y="20994"/>
                    <wp:lineTo x="21159" y="0"/>
                    <wp:lineTo x="378" y="0"/>
                  </wp:wrapPolygon>
                </wp:wrapThrough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1019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D92987" w14:textId="77777777" w:rsidR="00D80008" w:rsidRPr="00A5307F" w:rsidRDefault="00D80008" w:rsidP="00966015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081B068C" w14:textId="77777777" w:rsidR="00D80008" w:rsidRPr="00A5307F" w:rsidRDefault="00D80008" w:rsidP="00966015">
                            <w:pPr>
                              <w:pStyle w:val="a3"/>
                              <w:ind w:left="708" w:firstLine="1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к постановлению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администрации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   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Нефтеюганского района</w:t>
                            </w:r>
                          </w:p>
                          <w:p w14:paraId="0FD6EEEC" w14:textId="65046158" w:rsidR="00D80008" w:rsidRPr="00A5307F" w:rsidRDefault="00D80008" w:rsidP="00966015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FD36CA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25.04.2024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№ </w:t>
                            </w:r>
                            <w:r w:rsidR="00FD36CA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660-па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526B91" id="Прямоугольник 253" o:spid="_x0000_s1026" style="position:absolute;margin-left:245.7pt;margin-top:0;width:257.25pt;height:80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" filled="f" stroked="f">
                <v:textbox>
                  <w:txbxContent>
                    <w:p w14:paraId="4AD92987" w14:textId="77777777" w:rsidR="00D80008" w:rsidRPr="00A5307F" w:rsidRDefault="00D80008" w:rsidP="00966015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081B068C" w14:textId="77777777" w:rsidR="00D80008" w:rsidRPr="00A5307F" w:rsidRDefault="00D80008" w:rsidP="00966015">
                      <w:pPr>
                        <w:pStyle w:val="a3"/>
                        <w:ind w:left="708" w:firstLine="1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к постановлению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администрации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   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>Нефтеюганского района</w:t>
                      </w:r>
                    </w:p>
                    <w:p w14:paraId="0FD6EEEC" w14:textId="65046158" w:rsidR="00D80008" w:rsidRPr="00A5307F" w:rsidRDefault="00D80008" w:rsidP="00966015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FD36CA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25.04.2024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№ </w:t>
                      </w:r>
                      <w:r w:rsidR="00FD36CA">
                        <w:rPr>
                          <w:rFonts w:ascii="Times New Roman" w:hAnsi="Times New Roman"/>
                          <w:sz w:val="26"/>
                          <w:szCs w:val="26"/>
                        </w:rPr>
                        <w:t>660-па</w:t>
                      </w:r>
                    </w:p>
                  </w:txbxContent>
                </v:textbox>
                <w10:wrap type="through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26BF8C93" wp14:editId="550B0E6D">
            <wp:extent cx="5940425" cy="811657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16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D1F0B83" wp14:editId="7FD763CA">
            <wp:extent cx="5940425" cy="8402320"/>
            <wp:effectExtent l="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31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10F16D0" wp14:editId="26C31E73">
            <wp:extent cx="5940425" cy="840232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32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B0EB126" wp14:editId="46A8FAB0">
            <wp:extent cx="5940425" cy="8402320"/>
            <wp:effectExtent l="0" t="0" r="317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исунок 33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4154568" wp14:editId="0C667FBC">
            <wp:extent cx="5940425" cy="8402320"/>
            <wp:effectExtent l="0" t="0" r="317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 34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F509DBD" wp14:editId="3517C38F">
            <wp:extent cx="5940425" cy="8402320"/>
            <wp:effectExtent l="0" t="0" r="317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Рисунок 35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044555C" wp14:editId="40F988E5">
            <wp:extent cx="5940425" cy="8402320"/>
            <wp:effectExtent l="0" t="0" r="317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Рисунок 36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1FF227F" wp14:editId="333C50AE">
            <wp:extent cx="5940425" cy="8402320"/>
            <wp:effectExtent l="0" t="0" r="317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Рисунок 37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AE4F626" wp14:editId="2EC084EF">
            <wp:extent cx="5940425" cy="8402320"/>
            <wp:effectExtent l="0" t="0" r="317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Рисунок 38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B42734D" wp14:editId="05054FF4">
            <wp:extent cx="5940425" cy="8402320"/>
            <wp:effectExtent l="0" t="0" r="317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Рисунок 39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165CB87" wp14:editId="1B813512">
            <wp:extent cx="5940425" cy="8402320"/>
            <wp:effectExtent l="0" t="0" r="317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Рисунок 40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34F84CE" wp14:editId="42120278">
            <wp:extent cx="5940425" cy="8402320"/>
            <wp:effectExtent l="0" t="0" r="3175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Рисунок 41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4BF7CA4" wp14:editId="30983D80">
            <wp:extent cx="5940425" cy="8402320"/>
            <wp:effectExtent l="0" t="0" r="317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Рисунок 42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D1CBA85" wp14:editId="44A63D7D">
            <wp:extent cx="5940425" cy="8402320"/>
            <wp:effectExtent l="0" t="0" r="317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Рисунок 43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B6D7151" wp14:editId="47F7C90C">
            <wp:extent cx="5940425" cy="8402320"/>
            <wp:effectExtent l="0" t="0" r="317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Рисунок 44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2AD4953" wp14:editId="0230A9E5">
            <wp:extent cx="5940425" cy="8402320"/>
            <wp:effectExtent l="0" t="0" r="317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Рисунок 45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5E3A0A0" wp14:editId="32CF4B28">
            <wp:extent cx="5940425" cy="8402320"/>
            <wp:effectExtent l="0" t="0" r="317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Рисунок 46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C55A0AC" wp14:editId="20AE8E7D">
            <wp:extent cx="5940425" cy="8402320"/>
            <wp:effectExtent l="0" t="0" r="3175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Рисунок 47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306D05C" wp14:editId="1C131025">
            <wp:extent cx="5940425" cy="8402320"/>
            <wp:effectExtent l="0" t="0" r="317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Рисунок 48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DF846FD" wp14:editId="3613A4CA">
            <wp:extent cx="5940425" cy="8402320"/>
            <wp:effectExtent l="0" t="0" r="317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Рисунок 49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95DE12B" wp14:editId="32E4B75A">
            <wp:extent cx="5940425" cy="8402320"/>
            <wp:effectExtent l="0" t="0" r="3175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Рисунок 50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1187127" wp14:editId="36226692">
            <wp:extent cx="5940425" cy="8402320"/>
            <wp:effectExtent l="0" t="0" r="3175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Рисунок 51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729A26F" wp14:editId="1F450B13">
            <wp:extent cx="5940425" cy="8402320"/>
            <wp:effectExtent l="0" t="0" r="317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Рисунок 52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41F9FCB" wp14:editId="7E0849ED">
            <wp:extent cx="5940425" cy="8402320"/>
            <wp:effectExtent l="0" t="0" r="317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Рисунок 53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E9B3553" wp14:editId="397CF7B9">
            <wp:extent cx="5940425" cy="8402320"/>
            <wp:effectExtent l="0" t="0" r="3175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Рисунок 54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CEBF6B0" wp14:editId="2AA73019">
            <wp:extent cx="5940425" cy="8402320"/>
            <wp:effectExtent l="0" t="0" r="317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Рисунок 55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EE3E204" wp14:editId="1E7425D6">
            <wp:extent cx="5940425" cy="8402320"/>
            <wp:effectExtent l="0" t="0" r="3175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Рисунок 56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20910FF" wp14:editId="66492F49">
            <wp:extent cx="5940425" cy="8402320"/>
            <wp:effectExtent l="0" t="0" r="3175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Рисунок 57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8E9140D" wp14:editId="65A70447">
            <wp:extent cx="5940425" cy="8402320"/>
            <wp:effectExtent l="0" t="0" r="3175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Рисунок 58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9421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F6AB0"/>
    <w:rsid w:val="00094211"/>
    <w:rsid w:val="00966015"/>
    <w:rsid w:val="00D80008"/>
    <w:rsid w:val="00EF6AB0"/>
    <w:rsid w:val="00FD36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59C110"/>
  <w15:chartTrackingRefBased/>
  <w15:docId w15:val="{E672AE5C-EBE7-4BAA-B090-842CC72E2D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D80008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  <w:style w:type="character" w:customStyle="1" w:styleId="a4">
    <w:name w:val="Без интервала Знак"/>
    <w:link w:val="a3"/>
    <w:uiPriority w:val="1"/>
    <w:rsid w:val="00D80008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34" Type="http://schemas.openxmlformats.org/officeDocument/2006/relationships/theme" Target="theme/theme1.xml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image" Target="media/image26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32" Type="http://schemas.openxmlformats.org/officeDocument/2006/relationships/image" Target="media/image29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31" Type="http://schemas.openxmlformats.org/officeDocument/2006/relationships/image" Target="media/image28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image" Target="media/image27.jpg"/><Relationship Id="rId8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29</Pages>
  <Words>4</Words>
  <Characters>27</Characters>
  <Application>Microsoft Office Word</Application>
  <DocSecurity>0</DocSecurity>
  <Lines>1</Lines>
  <Paragraphs>1</Paragraphs>
  <ScaleCrop>false</ScaleCrop>
  <Company/>
  <LinksUpToDate>false</LinksUpToDate>
  <CharactersWithSpaces>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Соловьева Анастасия Алексеевна</dc:creator>
  <cp:keywords/>
  <dc:description/>
  <cp:lastModifiedBy>Аманалиева Акмоор Айбековна</cp:lastModifiedBy>
  <cp:revision>3</cp:revision>
  <cp:lastPrinted>2024-04-25T04:44:00Z</cp:lastPrinted>
  <dcterms:created xsi:type="dcterms:W3CDTF">2024-04-25T04:47:00Z</dcterms:created>
  <dcterms:modified xsi:type="dcterms:W3CDTF">2024-04-26T12:13:00Z</dcterms:modified>
</cp:coreProperties>
</file>