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48C5D" w14:textId="77777777" w:rsidR="00E779F5" w:rsidRPr="003301B0" w:rsidRDefault="00E779F5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229F680" wp14:editId="4EE2935F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99F2D" w14:textId="77777777" w:rsidR="00E779F5" w:rsidRPr="003301B0" w:rsidRDefault="00E779F5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A0C87EC" w14:textId="77777777" w:rsidR="00E779F5" w:rsidRPr="003301B0" w:rsidRDefault="00E779F5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DC724E7" w14:textId="77777777" w:rsidR="00E779F5" w:rsidRPr="003301B0" w:rsidRDefault="00E779F5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BDF864A" w14:textId="77777777" w:rsidR="00E779F5" w:rsidRPr="003301B0" w:rsidRDefault="00E779F5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92F8C96" w14:textId="77777777" w:rsidR="00E779F5" w:rsidRPr="00925532" w:rsidRDefault="00E779F5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031502D" w14:textId="77777777" w:rsidR="00E779F5" w:rsidRPr="002D04ED" w:rsidRDefault="00E779F5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779F5" w:rsidRPr="002D04ED" w14:paraId="70A5BB6F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EDDA796" w14:textId="77777777" w:rsidR="00E779F5" w:rsidRPr="002D04ED" w:rsidRDefault="00E779F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23.04.2024</w:t>
            </w:r>
          </w:p>
        </w:tc>
        <w:tc>
          <w:tcPr>
            <w:tcW w:w="6595" w:type="dxa"/>
            <w:vMerge w:val="restart"/>
          </w:tcPr>
          <w:p w14:paraId="78730C24" w14:textId="5FD212A3" w:rsidR="00E779F5" w:rsidRPr="002D04ED" w:rsidRDefault="00E779F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63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E779F5" w:rsidRPr="00EB25FD" w14:paraId="41FC2DCB" w14:textId="77777777" w:rsidTr="00D63BB7">
        <w:trPr>
          <w:cantSplit/>
          <w:trHeight w:val="70"/>
        </w:trPr>
        <w:tc>
          <w:tcPr>
            <w:tcW w:w="3119" w:type="dxa"/>
          </w:tcPr>
          <w:p w14:paraId="211482FE" w14:textId="77777777" w:rsidR="00E779F5" w:rsidRPr="00EB25FD" w:rsidRDefault="00E779F5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AF212E1" w14:textId="77777777" w:rsidR="00E779F5" w:rsidRPr="00EB25FD" w:rsidRDefault="00E779F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3CB1BF4" w14:textId="77777777" w:rsidR="00E779F5" w:rsidRPr="00EB25FD" w:rsidRDefault="00E779F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2758989" w14:textId="77777777" w:rsidR="00E779F5" w:rsidRDefault="00E779F5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  <w:proofErr w:type="spellEnd"/>
    </w:p>
    <w:p w14:paraId="612ED02E" w14:textId="27962DB7" w:rsidR="007E042B" w:rsidRDefault="007E042B" w:rsidP="007E042B">
      <w:pPr>
        <w:pStyle w:val="a4"/>
        <w:rPr>
          <w:b w:val="0"/>
          <w:szCs w:val="26"/>
        </w:rPr>
      </w:pPr>
    </w:p>
    <w:p w14:paraId="3D3285E1" w14:textId="5BF558F7" w:rsidR="007F4FF2" w:rsidRPr="00A8761E" w:rsidRDefault="007F4FF2" w:rsidP="007E042B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53DE2" w:rsidRPr="00153DE2">
        <w:rPr>
          <w:b w:val="0"/>
          <w:szCs w:val="26"/>
        </w:rPr>
        <w:t xml:space="preserve">Линейные коммуникации для кустовой площадки №3147 </w:t>
      </w:r>
      <w:r w:rsidR="007E042B">
        <w:rPr>
          <w:b w:val="0"/>
          <w:szCs w:val="26"/>
        </w:rPr>
        <w:br/>
      </w:r>
      <w:r w:rsidR="00153DE2" w:rsidRPr="00153DE2">
        <w:rPr>
          <w:b w:val="0"/>
          <w:szCs w:val="26"/>
        </w:rPr>
        <w:t>Приразломного месторождения</w:t>
      </w:r>
      <w:r w:rsidRPr="00A8761E">
        <w:rPr>
          <w:b w:val="0"/>
          <w:szCs w:val="26"/>
        </w:rPr>
        <w:t>»</w:t>
      </w:r>
    </w:p>
    <w:p w14:paraId="5646EBDE" w14:textId="6E62D6EA" w:rsidR="007F4FF2" w:rsidRDefault="007F4FF2" w:rsidP="007E0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DBD162" w14:textId="77777777" w:rsidR="007E042B" w:rsidRPr="00A8761E" w:rsidRDefault="007E042B" w:rsidP="007E0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BA88C6A" w:rsidR="007F4FF2" w:rsidRPr="003113BD" w:rsidRDefault="007F4FF2" w:rsidP="007E042B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7E042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7E042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7E042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7E042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53DE2">
        <w:rPr>
          <w:rFonts w:ascii="Times New Roman" w:eastAsia="Times New Roman" w:hAnsi="Times New Roman" w:cs="Times New Roman"/>
          <w:sz w:val="26"/>
          <w:szCs w:val="26"/>
          <w:lang w:eastAsia="ru-RU"/>
        </w:rPr>
        <w:t>291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7E042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153DE2" w:rsidRPr="00153D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7E042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53DE2" w:rsidRPr="00153DE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кустовой площадки №3147 Приразломного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7E042B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A86A30">
        <w:rPr>
          <w:rFonts w:ascii="Times New Roman" w:hAnsi="Times New Roman" w:cs="Times New Roman"/>
          <w:color w:val="000000" w:themeColor="text1"/>
          <w:sz w:val="26"/>
          <w:szCs w:val="26"/>
        </w:rPr>
        <w:t>02.04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03/06-03-3</w:t>
      </w:r>
      <w:r w:rsidR="00A86A30">
        <w:rPr>
          <w:rFonts w:ascii="Times New Roman" w:eastAsia="Times New Roman" w:hAnsi="Times New Roman" w:cs="Times New Roman"/>
          <w:sz w:val="26"/>
          <w:szCs w:val="26"/>
          <w:lang w:eastAsia="ru-RU"/>
        </w:rPr>
        <w:t>316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E042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E22992E" w:rsidR="007F4FF2" w:rsidRPr="00B43614" w:rsidRDefault="007F4FF2" w:rsidP="007E042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53DE2" w:rsidRPr="00153DE2">
        <w:rPr>
          <w:rFonts w:ascii="Times New Roman" w:hAnsi="Times New Roman"/>
          <w:sz w:val="26"/>
          <w:szCs w:val="26"/>
        </w:rPr>
        <w:t>Линейные коммуникации для кустовой площадки №3147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05B62FD" w:rsidR="007F4FF2" w:rsidRPr="00D96D02" w:rsidRDefault="007F4FF2" w:rsidP="007E042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53DE2" w:rsidRPr="00153DE2">
        <w:rPr>
          <w:rFonts w:ascii="Times New Roman" w:hAnsi="Times New Roman"/>
          <w:sz w:val="26"/>
          <w:szCs w:val="26"/>
        </w:rPr>
        <w:t>Линейные коммуникации для кустовой площадки №3147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E042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E042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E042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E042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E042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BE46F5" w14:textId="77777777" w:rsidR="007E042B" w:rsidRPr="008B6B28" w:rsidRDefault="007E042B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0AB50AD6" w14:textId="77777777" w:rsidR="007E042B" w:rsidRPr="008B6B28" w:rsidRDefault="007E042B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7B468DE3" w:rsidR="00BB2B65" w:rsidRPr="00FF7A38" w:rsidRDefault="007F4FF2" w:rsidP="007E04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E042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DB18" w14:textId="77777777" w:rsidR="005B2EF8" w:rsidRDefault="005B2EF8" w:rsidP="007E042B">
      <w:pPr>
        <w:spacing w:after="0" w:line="240" w:lineRule="auto"/>
      </w:pPr>
      <w:r>
        <w:separator/>
      </w:r>
    </w:p>
  </w:endnote>
  <w:endnote w:type="continuationSeparator" w:id="0">
    <w:p w14:paraId="7159839E" w14:textId="77777777" w:rsidR="005B2EF8" w:rsidRDefault="005B2EF8" w:rsidP="007E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2789C" w14:textId="77777777" w:rsidR="005B2EF8" w:rsidRDefault="005B2EF8" w:rsidP="007E042B">
      <w:pPr>
        <w:spacing w:after="0" w:line="240" w:lineRule="auto"/>
      </w:pPr>
      <w:r>
        <w:separator/>
      </w:r>
    </w:p>
  </w:footnote>
  <w:footnote w:type="continuationSeparator" w:id="0">
    <w:p w14:paraId="0DD5E080" w14:textId="77777777" w:rsidR="005B2EF8" w:rsidRDefault="005B2EF8" w:rsidP="007E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2237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98EBFCF" w14:textId="5ABD810C" w:rsidR="007E042B" w:rsidRPr="007E042B" w:rsidRDefault="007E042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04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04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04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E042B">
          <w:rPr>
            <w:rFonts w:ascii="Times New Roman" w:hAnsi="Times New Roman" w:cs="Times New Roman"/>
            <w:sz w:val="24"/>
            <w:szCs w:val="24"/>
          </w:rPr>
          <w:t>2</w:t>
        </w:r>
        <w:r w:rsidRPr="007E04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7018084" w14:textId="77777777" w:rsidR="007E042B" w:rsidRDefault="007E04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53DE2"/>
    <w:rsid w:val="001E5388"/>
    <w:rsid w:val="002078F8"/>
    <w:rsid w:val="003113BD"/>
    <w:rsid w:val="00462160"/>
    <w:rsid w:val="005B2EF8"/>
    <w:rsid w:val="005E79D0"/>
    <w:rsid w:val="0069515E"/>
    <w:rsid w:val="0072437B"/>
    <w:rsid w:val="007E042B"/>
    <w:rsid w:val="007F4FF2"/>
    <w:rsid w:val="0083696C"/>
    <w:rsid w:val="008472EA"/>
    <w:rsid w:val="008744AC"/>
    <w:rsid w:val="00A10FE0"/>
    <w:rsid w:val="00A63696"/>
    <w:rsid w:val="00A65026"/>
    <w:rsid w:val="00A86A30"/>
    <w:rsid w:val="00B060AE"/>
    <w:rsid w:val="00BB2B65"/>
    <w:rsid w:val="00D80DC6"/>
    <w:rsid w:val="00D96D02"/>
    <w:rsid w:val="00E779F5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42B"/>
  </w:style>
  <w:style w:type="paragraph" w:styleId="a8">
    <w:name w:val="footer"/>
    <w:basedOn w:val="a"/>
    <w:link w:val="a9"/>
    <w:uiPriority w:val="99"/>
    <w:unhideWhenUsed/>
    <w:rsid w:val="007E0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2024-04-23T11:03:00Z</cp:lastPrinted>
  <dcterms:created xsi:type="dcterms:W3CDTF">2024-04-23T11:04:00Z</dcterms:created>
  <dcterms:modified xsi:type="dcterms:W3CDTF">2024-04-23T11:50:00Z</dcterms:modified>
</cp:coreProperties>
</file>