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B50C39" w14:textId="5D270EEF" w:rsidR="006B5AC4" w:rsidRDefault="007D14FB" w:rsidP="007D14FB">
      <w:pPr>
        <w:jc w:val="center"/>
        <w:rPr>
          <w:sz w:val="2"/>
          <w:szCs w:val="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6EBBF7E" wp14:editId="037AE9E0">
                <wp:simplePos x="0" y="0"/>
                <wp:positionH relativeFrom="column">
                  <wp:posOffset>4029075</wp:posOffset>
                </wp:positionH>
                <wp:positionV relativeFrom="paragraph">
                  <wp:posOffset>-581025</wp:posOffset>
                </wp:positionV>
                <wp:extent cx="3267075" cy="962025"/>
                <wp:effectExtent l="0" t="0" r="0" b="0"/>
                <wp:wrapNone/>
                <wp:docPr id="253" name="Прямоугольник 2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7075" cy="9620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1C9CED6" w14:textId="77777777" w:rsidR="007D14FB" w:rsidRPr="00A5307F" w:rsidRDefault="007D14FB" w:rsidP="00F104FA">
                            <w:pPr>
                              <w:pStyle w:val="a4"/>
                              <w:jc w:val="left"/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</w:pPr>
                            <w:r w:rsidRPr="00A5307F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Приложение </w:t>
                            </w:r>
                          </w:p>
                          <w:p w14:paraId="4610DBCE" w14:textId="77777777" w:rsidR="007D14FB" w:rsidRPr="00A5307F" w:rsidRDefault="007D14FB" w:rsidP="00F104FA">
                            <w:pPr>
                              <w:pStyle w:val="a4"/>
                              <w:ind w:left="708" w:firstLine="1"/>
                              <w:jc w:val="left"/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</w:pPr>
                            <w:r w:rsidRPr="00A5307F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к постановлению </w:t>
                            </w:r>
                            <w:r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>администрации</w:t>
                            </w:r>
                            <w:r w:rsidRPr="00A5307F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    </w:t>
                            </w:r>
                            <w:r w:rsidRPr="00A5307F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>Нефтеюганского района</w:t>
                            </w:r>
                          </w:p>
                          <w:p w14:paraId="0FCD558A" w14:textId="1EC4100E" w:rsidR="007D14FB" w:rsidRPr="00A5307F" w:rsidRDefault="007D14FB" w:rsidP="00F104FA">
                            <w:pPr>
                              <w:pStyle w:val="a4"/>
                              <w:jc w:val="left"/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от </w:t>
                            </w:r>
                            <w:r w:rsidR="00150F24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23.04.2024 </w:t>
                            </w:r>
                            <w:r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№ </w:t>
                            </w:r>
                            <w:r w:rsidR="00150F24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>638-па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6EBBF7E" id="Прямоугольник 253" o:spid="_x0000_s1026" style="position:absolute;left:0;text-align:left;margin-left:317.25pt;margin-top:-45.75pt;width:257.25pt;height:7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" filled="f" stroked="f">
                <v:textbox>
                  <w:txbxContent>
                    <w:p w14:paraId="51C9CED6" w14:textId="77777777" w:rsidR="007D14FB" w:rsidRPr="00A5307F" w:rsidRDefault="007D14FB" w:rsidP="00F104FA">
                      <w:pPr>
                        <w:pStyle w:val="a4"/>
                        <w:jc w:val="left"/>
                        <w:rPr>
                          <w:rFonts w:ascii="Times New Roman" w:hAnsi="Times New Roman"/>
                          <w:sz w:val="26"/>
                          <w:szCs w:val="26"/>
                        </w:rPr>
                      </w:pPr>
                      <w:r w:rsidRPr="00A5307F"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Приложение </w:t>
                      </w:r>
                    </w:p>
                    <w:p w14:paraId="4610DBCE" w14:textId="77777777" w:rsidR="007D14FB" w:rsidRPr="00A5307F" w:rsidRDefault="007D14FB" w:rsidP="00F104FA">
                      <w:pPr>
                        <w:pStyle w:val="a4"/>
                        <w:ind w:left="708" w:firstLine="1"/>
                        <w:jc w:val="left"/>
                        <w:rPr>
                          <w:rFonts w:ascii="Times New Roman" w:hAnsi="Times New Roman"/>
                          <w:sz w:val="26"/>
                          <w:szCs w:val="26"/>
                        </w:rPr>
                      </w:pPr>
                      <w:r w:rsidRPr="00A5307F"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к постановлению </w:t>
                      </w:r>
                      <w:r>
                        <w:rPr>
                          <w:rFonts w:ascii="Times New Roman" w:hAnsi="Times New Roman"/>
                          <w:sz w:val="26"/>
                          <w:szCs w:val="26"/>
                        </w:rPr>
                        <w:t>администрации</w:t>
                      </w:r>
                      <w:r w:rsidRPr="00A5307F"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    </w:t>
                      </w:r>
                      <w:r w:rsidRPr="00A5307F">
                        <w:rPr>
                          <w:rFonts w:ascii="Times New Roman" w:hAnsi="Times New Roman"/>
                          <w:sz w:val="26"/>
                          <w:szCs w:val="26"/>
                        </w:rPr>
                        <w:t>Нефтеюганского района</w:t>
                      </w:r>
                    </w:p>
                    <w:p w14:paraId="0FCD558A" w14:textId="1EC4100E" w:rsidR="007D14FB" w:rsidRPr="00A5307F" w:rsidRDefault="007D14FB" w:rsidP="00F104FA">
                      <w:pPr>
                        <w:pStyle w:val="a4"/>
                        <w:jc w:val="left"/>
                        <w:rPr>
                          <w:rFonts w:ascii="Times New Roman" w:hAnsi="Times New Roman"/>
                          <w:sz w:val="26"/>
                          <w:szCs w:val="26"/>
                        </w:rPr>
                      </w:pPr>
                      <w:r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от </w:t>
                      </w:r>
                      <w:r w:rsidR="00150F24"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23.04.2024 </w:t>
                      </w:r>
                      <w:r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№ </w:t>
                      </w:r>
                      <w:r w:rsidR="00150F24">
                        <w:rPr>
                          <w:rFonts w:ascii="Times New Roman" w:hAnsi="Times New Roman"/>
                          <w:sz w:val="26"/>
                          <w:szCs w:val="26"/>
                        </w:rPr>
                        <w:t>638-па</w:t>
                      </w:r>
                    </w:p>
                  </w:txbxContent>
                </v:textbox>
              </v:rect>
            </w:pict>
          </mc:Fallback>
        </mc:AlternateContent>
      </w:r>
      <w:r w:rsidR="00155EA8">
        <w:rPr>
          <w:noProof/>
        </w:rPr>
        <w:drawing>
          <wp:inline distT="0" distB="0" distL="0" distR="0" wp14:anchorId="52415F41" wp14:editId="30F0180E">
            <wp:extent cx="494030" cy="737870"/>
            <wp:effectExtent l="0" t="0" r="0" b="0"/>
            <wp:docPr id="1" name="Picut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6"/>
                    <a:stretch/>
                  </pic:blipFill>
                  <pic:spPr>
                    <a:xfrm>
                      <a:off x="0" y="0"/>
                      <a:ext cx="494030" cy="7378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AA29AEF" w14:textId="77777777" w:rsidR="006B5AC4" w:rsidRDefault="006B5AC4">
      <w:pPr>
        <w:spacing w:after="119" w:line="1" w:lineRule="exact"/>
      </w:pPr>
    </w:p>
    <w:p w14:paraId="0B1E8D75" w14:textId="77777777" w:rsidR="006B5AC4" w:rsidRDefault="00155EA8">
      <w:pPr>
        <w:pStyle w:val="1"/>
        <w:shd w:val="clear" w:color="auto" w:fill="auto"/>
        <w:spacing w:after="1820"/>
        <w:rPr>
          <w:sz w:val="28"/>
          <w:szCs w:val="28"/>
        </w:rPr>
      </w:pPr>
      <w:r>
        <w:t>Общество с ограниченной ответственностью «РН-БашНИПИнефть»</w:t>
      </w:r>
      <w:r>
        <w:br/>
      </w:r>
      <w:r>
        <w:rPr>
          <w:b w:val="0"/>
          <w:bCs w:val="0"/>
          <w:w w:val="70"/>
          <w:sz w:val="28"/>
          <w:szCs w:val="28"/>
        </w:rPr>
        <w:t>(ООО «РН-БашНИПИнефть»)</w:t>
      </w:r>
    </w:p>
    <w:p w14:paraId="2E2571AF" w14:textId="77777777" w:rsidR="006B5AC4" w:rsidRDefault="00155EA8">
      <w:pPr>
        <w:pStyle w:val="20"/>
        <w:shd w:val="clear" w:color="auto" w:fill="auto"/>
        <w:spacing w:after="40"/>
        <w:ind w:left="0"/>
      </w:pPr>
      <w:r>
        <w:t>ЛИНЕЙНЫЕ КОММУНИКАЦИИ ДЛЯ КУСТОВОЙ</w:t>
      </w:r>
      <w:r>
        <w:br/>
        <w:t>ПЛОЩАДКИ</w:t>
      </w:r>
    </w:p>
    <w:p w14:paraId="6D87188B" w14:textId="7EF376F2" w:rsidR="006B5AC4" w:rsidRDefault="00155EA8">
      <w:pPr>
        <w:pStyle w:val="20"/>
        <w:shd w:val="clear" w:color="auto" w:fill="auto"/>
        <w:spacing w:after="1500"/>
        <w:ind w:left="140"/>
      </w:pPr>
      <w:r>
        <w:t>№ 313 ПРИРАЗЛОМНОГО МЕСТОРОЖДЕНИЯ</w:t>
      </w:r>
    </w:p>
    <w:p w14:paraId="1E0FD3A8" w14:textId="7E935B90" w:rsidR="006B5AC4" w:rsidRDefault="00155EA8" w:rsidP="00B26CFF">
      <w:pPr>
        <w:pStyle w:val="30"/>
        <w:shd w:val="clear" w:color="auto" w:fill="auto"/>
      </w:pPr>
      <w:r>
        <w:t>Проект планировки территории</w:t>
      </w:r>
      <w:r w:rsidR="00B26CFF">
        <w:t xml:space="preserve">                          </w:t>
      </w:r>
      <w:r w:rsidR="007D14FB">
        <w:t xml:space="preserve">                                            </w:t>
      </w:r>
      <w:r w:rsidR="00B26CFF">
        <w:t xml:space="preserve"> </w:t>
      </w:r>
      <w:r>
        <w:t>Проект межевания территории</w:t>
      </w:r>
    </w:p>
    <w:p w14:paraId="6037A853" w14:textId="77777777" w:rsidR="006B5AC4" w:rsidRDefault="00155EA8">
      <w:pPr>
        <w:pStyle w:val="1"/>
        <w:shd w:val="clear" w:color="auto" w:fill="auto"/>
        <w:spacing w:after="0" w:line="240" w:lineRule="auto"/>
      </w:pPr>
      <w:r>
        <w:rPr>
          <w:w w:val="100"/>
        </w:rPr>
        <w:t>2024</w:t>
      </w:r>
    </w:p>
    <w:sectPr w:rsidR="006B5AC4" w:rsidSect="007D14FB">
      <w:pgSz w:w="11900" w:h="16840"/>
      <w:pgMar w:top="1560" w:right="0" w:bottom="0" w:left="0" w:header="1349" w:footer="1349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21388A" w14:textId="77777777" w:rsidR="00E81E6E" w:rsidRDefault="00E81E6E">
      <w:r>
        <w:separator/>
      </w:r>
    </w:p>
  </w:endnote>
  <w:endnote w:type="continuationSeparator" w:id="0">
    <w:p w14:paraId="15DC36E8" w14:textId="77777777" w:rsidR="00E81E6E" w:rsidRDefault="00E81E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4DCDC3" w14:textId="77777777" w:rsidR="00E81E6E" w:rsidRDefault="00E81E6E"/>
  </w:footnote>
  <w:footnote w:type="continuationSeparator" w:id="0">
    <w:p w14:paraId="0A40554A" w14:textId="77777777" w:rsidR="00E81E6E" w:rsidRDefault="00E81E6E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5AC4"/>
    <w:rsid w:val="00150F24"/>
    <w:rsid w:val="00155EA8"/>
    <w:rsid w:val="00656599"/>
    <w:rsid w:val="006B5AC4"/>
    <w:rsid w:val="007D14FB"/>
    <w:rsid w:val="00B26CFF"/>
    <w:rsid w:val="00E81E6E"/>
    <w:rsid w:val="00F10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7997C7"/>
  <w15:docId w15:val="{41B7D736-AB74-4782-96B5-22A609461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Arial" w:eastAsia="Arial" w:hAnsi="Arial" w:cs="Arial"/>
      <w:b/>
      <w:bCs/>
      <w:i w:val="0"/>
      <w:iCs w:val="0"/>
      <w:smallCaps w:val="0"/>
      <w:strike w:val="0"/>
      <w:w w:val="80"/>
      <w:sz w:val="26"/>
      <w:szCs w:val="26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3">
    <w:name w:val="Основной текст (3)_"/>
    <w:basedOn w:val="a0"/>
    <w:link w:val="30"/>
    <w:rPr>
      <w:rFonts w:ascii="Arial" w:eastAsia="Arial" w:hAnsi="Arial" w:cs="Arial"/>
      <w:b w:val="0"/>
      <w:bCs w:val="0"/>
      <w:i/>
      <w:iCs/>
      <w:smallCaps w:val="0"/>
      <w:strike w:val="0"/>
      <w:sz w:val="32"/>
      <w:szCs w:val="32"/>
      <w:u w:val="none"/>
    </w:rPr>
  </w:style>
  <w:style w:type="paragraph" w:customStyle="1" w:styleId="1">
    <w:name w:val="Основной текст1"/>
    <w:basedOn w:val="a"/>
    <w:link w:val="a3"/>
    <w:pPr>
      <w:shd w:val="clear" w:color="auto" w:fill="FFFFFF"/>
      <w:spacing w:after="600" w:line="264" w:lineRule="auto"/>
      <w:jc w:val="center"/>
    </w:pPr>
    <w:rPr>
      <w:rFonts w:ascii="Arial" w:eastAsia="Arial" w:hAnsi="Arial" w:cs="Arial"/>
      <w:b/>
      <w:bCs/>
      <w:w w:val="80"/>
      <w:sz w:val="26"/>
      <w:szCs w:val="26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770"/>
      <w:ind w:left="70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5640"/>
      <w:jc w:val="center"/>
    </w:pPr>
    <w:rPr>
      <w:rFonts w:ascii="Arial" w:eastAsia="Arial" w:hAnsi="Arial" w:cs="Arial"/>
      <w:i/>
      <w:iCs/>
      <w:sz w:val="32"/>
      <w:szCs w:val="32"/>
    </w:rPr>
  </w:style>
  <w:style w:type="paragraph" w:styleId="a4">
    <w:name w:val="No Spacing"/>
    <w:link w:val="a5"/>
    <w:uiPriority w:val="1"/>
    <w:qFormat/>
    <w:rsid w:val="007D14FB"/>
    <w:pPr>
      <w:widowControl/>
      <w:ind w:firstLine="709"/>
      <w:jc w:val="both"/>
    </w:pPr>
    <w:rPr>
      <w:rFonts w:ascii="Calibri" w:eastAsia="Calibri" w:hAnsi="Calibri" w:cs="Times New Roman"/>
      <w:sz w:val="22"/>
      <w:szCs w:val="22"/>
      <w:lang w:eastAsia="en-US" w:bidi="ar-SA"/>
    </w:rPr>
  </w:style>
  <w:style w:type="character" w:customStyle="1" w:styleId="a5">
    <w:name w:val="Без интервала Знак"/>
    <w:link w:val="a4"/>
    <w:uiPriority w:val="1"/>
    <w:rsid w:val="007D14FB"/>
    <w:rPr>
      <w:rFonts w:ascii="Calibri" w:eastAsia="Calibri" w:hAnsi="Calibri" w:cs="Times New Roman"/>
      <w:sz w:val="22"/>
      <w:szCs w:val="22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</Words>
  <Characters>253</Characters>
  <Application>Microsoft Office Word</Application>
  <DocSecurity>0</DocSecurity>
  <Lines>2</Lines>
  <Paragraphs>1</Paragraphs>
  <ScaleCrop>false</ScaleCrop>
  <Company/>
  <LinksUpToDate>false</LinksUpToDate>
  <CharactersWithSpaces>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Лукашева Лариса Александровна</dc:creator>
  <cp:lastModifiedBy>Аманалиева Акмоор Айбековна</cp:lastModifiedBy>
  <cp:revision>3</cp:revision>
  <cp:lastPrinted>2024-04-22T06:02:00Z</cp:lastPrinted>
  <dcterms:created xsi:type="dcterms:W3CDTF">2024-04-22T06:02:00Z</dcterms:created>
  <dcterms:modified xsi:type="dcterms:W3CDTF">2024-04-23T10:17:00Z</dcterms:modified>
</cp:coreProperties>
</file>