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7638" w14:textId="77777777" w:rsidR="002D04ED" w:rsidRPr="003301B0" w:rsidRDefault="002D04ED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99B231E" wp14:editId="1F9ED9CB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0F419" w14:textId="77777777" w:rsidR="002D04ED" w:rsidRPr="003301B0" w:rsidRDefault="002D04ED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C112DEF" w14:textId="77777777" w:rsidR="002D04ED" w:rsidRPr="003301B0" w:rsidRDefault="002D04ED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A1C1545" w14:textId="77777777" w:rsidR="002D04ED" w:rsidRPr="003301B0" w:rsidRDefault="002D04ED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268E430" w14:textId="77777777" w:rsidR="002D04ED" w:rsidRPr="003301B0" w:rsidRDefault="002D04ED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D06E366" w14:textId="77777777" w:rsidR="002D04ED" w:rsidRPr="00925532" w:rsidRDefault="002D04ED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C4E915A" w14:textId="77777777" w:rsidR="002D04ED" w:rsidRPr="002D04ED" w:rsidRDefault="002D04ED" w:rsidP="003301B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D04ED" w:rsidRPr="002D04ED" w14:paraId="37B46DF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D2B069B" w14:textId="5CC9EADA" w:rsidR="002D04ED" w:rsidRPr="002D04ED" w:rsidRDefault="002D04ED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04ED">
              <w:rPr>
                <w:rFonts w:ascii="Times New Roman" w:hAnsi="Times New Roman" w:cs="Times New Roman"/>
                <w:sz w:val="26"/>
                <w:szCs w:val="26"/>
              </w:rPr>
              <w:t>23.04.2024</w:t>
            </w:r>
          </w:p>
        </w:tc>
        <w:tc>
          <w:tcPr>
            <w:tcW w:w="6595" w:type="dxa"/>
            <w:vMerge w:val="restart"/>
          </w:tcPr>
          <w:p w14:paraId="56A94B23" w14:textId="5A477952" w:rsidR="002D04ED" w:rsidRPr="002D04ED" w:rsidRDefault="002D04ED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633-па</w:t>
            </w:r>
          </w:p>
        </w:tc>
      </w:tr>
      <w:tr w:rsidR="002D04ED" w:rsidRPr="00EB25FD" w14:paraId="706576F4" w14:textId="77777777" w:rsidTr="00D63BB7">
        <w:trPr>
          <w:cantSplit/>
          <w:trHeight w:val="70"/>
        </w:trPr>
        <w:tc>
          <w:tcPr>
            <w:tcW w:w="3119" w:type="dxa"/>
          </w:tcPr>
          <w:p w14:paraId="1FEB2D97" w14:textId="77777777" w:rsidR="002D04ED" w:rsidRPr="00EB25FD" w:rsidRDefault="002D04ED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C40CEAD" w14:textId="77777777" w:rsidR="002D04ED" w:rsidRPr="00EB25FD" w:rsidRDefault="002D04ED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D458DFF" w14:textId="77777777" w:rsidR="002D04ED" w:rsidRPr="00EB25FD" w:rsidRDefault="002D04ED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F9170A3" w14:textId="77777777" w:rsidR="002D04ED" w:rsidRDefault="002D04ED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  <w:proofErr w:type="spellEnd"/>
    </w:p>
    <w:p w14:paraId="34A5E40B" w14:textId="351F7828" w:rsidR="001D01A2" w:rsidRDefault="001D01A2" w:rsidP="001D01A2">
      <w:pPr>
        <w:pStyle w:val="a4"/>
        <w:jc w:val="left"/>
        <w:rPr>
          <w:b w:val="0"/>
          <w:szCs w:val="26"/>
        </w:rPr>
      </w:pPr>
    </w:p>
    <w:p w14:paraId="7F750637" w14:textId="77777777" w:rsidR="001D01A2" w:rsidRPr="00A8761E" w:rsidRDefault="001D01A2" w:rsidP="001D01A2">
      <w:pPr>
        <w:pStyle w:val="a4"/>
        <w:jc w:val="left"/>
        <w:rPr>
          <w:b w:val="0"/>
          <w:szCs w:val="26"/>
        </w:rPr>
      </w:pPr>
    </w:p>
    <w:p w14:paraId="3D3285E1" w14:textId="0BCAB357" w:rsidR="007F4FF2" w:rsidRPr="00A8761E" w:rsidRDefault="007F4FF2" w:rsidP="001D01A2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1D01A2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bookmarkStart w:id="1" w:name="_Hlk164090135"/>
      <w:r w:rsidR="00182B83" w:rsidRPr="00182B83">
        <w:rPr>
          <w:b w:val="0"/>
          <w:szCs w:val="26"/>
        </w:rPr>
        <w:t xml:space="preserve">Линейные коммуникации для кустовой площадки №299У </w:t>
      </w:r>
      <w:r w:rsidR="001D01A2">
        <w:rPr>
          <w:b w:val="0"/>
          <w:szCs w:val="26"/>
        </w:rPr>
        <w:br/>
      </w:r>
      <w:r w:rsidR="00182B83" w:rsidRPr="00182B83">
        <w:rPr>
          <w:b w:val="0"/>
          <w:szCs w:val="26"/>
        </w:rPr>
        <w:t>Приразломного месторождения</w:t>
      </w:r>
      <w:bookmarkEnd w:id="1"/>
      <w:r w:rsidRPr="00A8761E">
        <w:rPr>
          <w:b w:val="0"/>
          <w:szCs w:val="26"/>
        </w:rPr>
        <w:t>»</w:t>
      </w:r>
    </w:p>
    <w:p w14:paraId="5646EBDE" w14:textId="7A4EB9D0" w:rsidR="007F4FF2" w:rsidRDefault="007F4FF2" w:rsidP="001D0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3B5D05" w14:textId="77777777" w:rsidR="001D01A2" w:rsidRPr="00A8761E" w:rsidRDefault="001D01A2" w:rsidP="001D0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7F6C679" w:rsidR="007F4FF2" w:rsidRPr="003113BD" w:rsidRDefault="007F4FF2" w:rsidP="001D01A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7C2A42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>308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182B83" w:rsidRP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2B83" w:rsidRP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«Линейные коммуникации </w:t>
      </w:r>
      <w:r w:rsidR="001D01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2B83" w:rsidRP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№299У Приразломного месторождения»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1D01A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82B83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03/06-03-3</w:t>
      </w:r>
      <w:r w:rsidR="00182B83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1D01A2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73D6CEE" w:rsidR="007F4FF2" w:rsidRPr="00B43614" w:rsidRDefault="007F4FF2" w:rsidP="001D01A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82B83" w:rsidRPr="00182B83">
        <w:rPr>
          <w:rFonts w:ascii="Times New Roman" w:hAnsi="Times New Roman"/>
          <w:sz w:val="26"/>
          <w:szCs w:val="26"/>
        </w:rPr>
        <w:t>Линейные коммуникации для кустовой площадки №299У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5014888" w:rsidR="007F4FF2" w:rsidRPr="00D96D02" w:rsidRDefault="007F4FF2" w:rsidP="001D01A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82B83" w:rsidRPr="00182B83">
        <w:rPr>
          <w:rFonts w:ascii="Times New Roman" w:hAnsi="Times New Roman"/>
          <w:sz w:val="26"/>
          <w:szCs w:val="26"/>
        </w:rPr>
        <w:t>Линейные коммуникации для кустовой площадки №299У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1D01A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1D01A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1D01A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1D01A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1D01A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FF08FA" w14:textId="77777777" w:rsidR="001D01A2" w:rsidRPr="008B6B28" w:rsidRDefault="001D01A2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D08173D" w14:textId="77777777" w:rsidR="001D01A2" w:rsidRPr="008B6B28" w:rsidRDefault="001D01A2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5A0528E7" w:rsidR="00BB2B65" w:rsidRPr="00FF7A38" w:rsidRDefault="007F4FF2" w:rsidP="001D0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D01A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76AF" w14:textId="77777777" w:rsidR="00C15EAF" w:rsidRDefault="00C15EAF" w:rsidP="001D01A2">
      <w:pPr>
        <w:spacing w:after="0" w:line="240" w:lineRule="auto"/>
      </w:pPr>
      <w:r>
        <w:separator/>
      </w:r>
    </w:p>
  </w:endnote>
  <w:endnote w:type="continuationSeparator" w:id="0">
    <w:p w14:paraId="3D87B22E" w14:textId="77777777" w:rsidR="00C15EAF" w:rsidRDefault="00C15EAF" w:rsidP="001D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DD677" w14:textId="77777777" w:rsidR="00C15EAF" w:rsidRDefault="00C15EAF" w:rsidP="001D01A2">
      <w:pPr>
        <w:spacing w:after="0" w:line="240" w:lineRule="auto"/>
      </w:pPr>
      <w:r>
        <w:separator/>
      </w:r>
    </w:p>
  </w:footnote>
  <w:footnote w:type="continuationSeparator" w:id="0">
    <w:p w14:paraId="56241701" w14:textId="77777777" w:rsidR="00C15EAF" w:rsidRDefault="00C15EAF" w:rsidP="001D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88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92251B" w14:textId="773978BB" w:rsidR="001D01A2" w:rsidRPr="001D01A2" w:rsidRDefault="001D01A2" w:rsidP="001D01A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01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01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01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D01A2">
          <w:rPr>
            <w:rFonts w:ascii="Times New Roman" w:hAnsi="Times New Roman" w:cs="Times New Roman"/>
            <w:sz w:val="24"/>
            <w:szCs w:val="24"/>
          </w:rPr>
          <w:t>2</w:t>
        </w:r>
        <w:r w:rsidRPr="001D01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82B83"/>
    <w:rsid w:val="001D01A2"/>
    <w:rsid w:val="001E5388"/>
    <w:rsid w:val="002078F8"/>
    <w:rsid w:val="002D04ED"/>
    <w:rsid w:val="003113BD"/>
    <w:rsid w:val="00462160"/>
    <w:rsid w:val="005E79D0"/>
    <w:rsid w:val="0069515E"/>
    <w:rsid w:val="0072437B"/>
    <w:rsid w:val="007C2A42"/>
    <w:rsid w:val="007F4FF2"/>
    <w:rsid w:val="0083696C"/>
    <w:rsid w:val="008472EA"/>
    <w:rsid w:val="00A10FE0"/>
    <w:rsid w:val="00A63696"/>
    <w:rsid w:val="00A65026"/>
    <w:rsid w:val="00B060AE"/>
    <w:rsid w:val="00BB2B65"/>
    <w:rsid w:val="00C15EAF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0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01A2"/>
  </w:style>
  <w:style w:type="paragraph" w:styleId="a8">
    <w:name w:val="footer"/>
    <w:basedOn w:val="a"/>
    <w:link w:val="a9"/>
    <w:uiPriority w:val="99"/>
    <w:unhideWhenUsed/>
    <w:rsid w:val="001D0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0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2024-04-22T04:03:00Z</cp:lastPrinted>
  <dcterms:created xsi:type="dcterms:W3CDTF">2024-04-22T04:04:00Z</dcterms:created>
  <dcterms:modified xsi:type="dcterms:W3CDTF">2024-04-23T10:08:00Z</dcterms:modified>
</cp:coreProperties>
</file>