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4" w:rsidRPr="00927F64" w:rsidRDefault="00927F64" w:rsidP="00927F64">
      <w:pPr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F6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46991F88" wp14:editId="7B5B874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27F64">
        <w:rPr>
          <w:rFonts w:ascii="Times New Roman" w:hAnsi="Times New Roman" w:cs="Times New Roman"/>
          <w:b/>
          <w:sz w:val="42"/>
          <w:szCs w:val="42"/>
        </w:rPr>
        <w:t xml:space="preserve">ГЛАВА  </w:t>
      </w: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27F64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27F6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27F64" w:rsidRPr="00927F64" w:rsidRDefault="00927F64" w:rsidP="00927F6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7F64" w:rsidRPr="00927F64" w:rsidTr="00D516E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27F64" w:rsidRPr="00927F64" w:rsidRDefault="00927F64" w:rsidP="00927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10.07.2018</w:t>
            </w:r>
          </w:p>
        </w:tc>
        <w:tc>
          <w:tcPr>
            <w:tcW w:w="6595" w:type="dxa"/>
            <w:vMerge w:val="restart"/>
          </w:tcPr>
          <w:p w:rsidR="00927F64" w:rsidRPr="00927F64" w:rsidRDefault="00927F64" w:rsidP="00927F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F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7F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61</w:t>
            </w:r>
            <w:r w:rsidRPr="00927F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-пг</w:t>
            </w:r>
          </w:p>
        </w:tc>
      </w:tr>
      <w:tr w:rsidR="00927F64" w:rsidRPr="00927F64" w:rsidTr="00D516EC">
        <w:trPr>
          <w:cantSplit/>
          <w:trHeight w:val="232"/>
        </w:trPr>
        <w:tc>
          <w:tcPr>
            <w:tcW w:w="3119" w:type="dxa"/>
          </w:tcPr>
          <w:p w:rsidR="00927F64" w:rsidRPr="00927F64" w:rsidRDefault="00927F64" w:rsidP="00927F64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27F64" w:rsidRPr="00927F64" w:rsidRDefault="00927F64" w:rsidP="0092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27F64" w:rsidRPr="00927F64" w:rsidRDefault="00927F64" w:rsidP="00927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F64">
        <w:rPr>
          <w:rFonts w:ascii="Times New Roman" w:hAnsi="Times New Roman" w:cs="Times New Roman"/>
        </w:rPr>
        <w:t>г.Нефтеюганск</w:t>
      </w:r>
    </w:p>
    <w:p w:rsid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927F64" w:rsidRPr="00927F64" w:rsidRDefault="00927F64" w:rsidP="00927F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A256C" w:rsidRDefault="00612C79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Нефтеюганского района </w:t>
      </w:r>
    </w:p>
    <w:p w:rsidR="00612C79" w:rsidRPr="007A256C" w:rsidRDefault="00612C79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03.12.2015 №</w:t>
      </w:r>
      <w:r w:rsidR="004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117-п</w:t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оказании содействия избирательным комиссиям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реализации их полномочий при подготовке и проведении выборов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района»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4C50FF" w:rsidP="007A2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FF9" w:rsidRPr="00191B94" w:rsidRDefault="00191B94" w:rsidP="004C50F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Главы Нефтеюганского района </w:t>
      </w:r>
      <w:r w:rsidRPr="00191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03.12.2015 № 117-п «Об оказании содействия избирательным комиссиям </w:t>
      </w:r>
      <w:r w:rsidRPr="00191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реализации их полномочий при подготовке и проведении выборов на территории Нефтеюганско</w:t>
      </w:r>
      <w:r w:rsidR="00D165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района», изложив приложение</w:t>
      </w:r>
      <w:r w:rsidRPr="00191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в редакции согласно приложению к настоящему постановлению.</w:t>
      </w:r>
    </w:p>
    <w:p w:rsidR="00612C79" w:rsidRPr="004C50FF" w:rsidRDefault="00612C79" w:rsidP="004C50FF">
      <w:pPr>
        <w:pStyle w:val="a3"/>
        <w:numPr>
          <w:ilvl w:val="0"/>
          <w:numId w:val="11"/>
        </w:numPr>
        <w:tabs>
          <w:tab w:val="left" w:pos="993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0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в сети Интернет.</w:t>
      </w:r>
    </w:p>
    <w:p w:rsidR="00612C79" w:rsidRPr="004C50FF" w:rsidRDefault="00612C79" w:rsidP="004C50FF">
      <w:pPr>
        <w:pStyle w:val="a3"/>
        <w:numPr>
          <w:ilvl w:val="0"/>
          <w:numId w:val="11"/>
        </w:numPr>
        <w:tabs>
          <w:tab w:val="left" w:pos="993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0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осуществляю лично.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56C" w:rsidRDefault="007A256C" w:rsidP="00274B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7151" w:rsidRPr="000C331B" w:rsidRDefault="009E7151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0FF" w:rsidRDefault="004C50F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4C50FF" w:rsidRPr="00F35822" w:rsidRDefault="004C50F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934922" w:rsidRDefault="00934922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50FF" w:rsidRPr="004C2088" w:rsidRDefault="004C50FF" w:rsidP="004C50FF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4C50FF" w:rsidRPr="004C2088" w:rsidRDefault="004C50FF" w:rsidP="004C50FF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4C50FF" w:rsidRPr="004C2088" w:rsidRDefault="004C50FF" w:rsidP="004C50FF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27F64">
        <w:rPr>
          <w:rFonts w:ascii="Times New Roman" w:hAnsi="Times New Roman"/>
          <w:sz w:val="26"/>
          <w:szCs w:val="26"/>
        </w:rPr>
        <w:t xml:space="preserve"> 10.07.2018 № 61-пг</w:t>
      </w:r>
    </w:p>
    <w:p w:rsidR="00D16523" w:rsidRPr="00D16523" w:rsidRDefault="00D16523" w:rsidP="00D165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50FF" w:rsidRDefault="00D16523" w:rsidP="00D165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</w:t>
      </w:r>
    </w:p>
    <w:p w:rsidR="00D16523" w:rsidRPr="00D16523" w:rsidRDefault="00D16523" w:rsidP="004C50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D16523" w:rsidRPr="00D16523" w:rsidRDefault="00D16523" w:rsidP="004C50FF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Координационного совета при Главе Нефтеюганского района </w:t>
      </w: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по оказанию содействия избирательным комиссиям в реализации их полномочий </w:t>
      </w:r>
      <w:r w:rsidR="004C50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подготовке и проведении выборов на территории Нефтеюганского района</w:t>
      </w:r>
    </w:p>
    <w:p w:rsidR="00D16523" w:rsidRPr="00D16523" w:rsidRDefault="00D16523" w:rsidP="004C50FF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(Координационный совет)</w:t>
      </w:r>
    </w:p>
    <w:p w:rsidR="00D16523" w:rsidRPr="00D16523" w:rsidRDefault="00D16523" w:rsidP="00D16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2908"/>
        <w:gridCol w:w="6945"/>
      </w:tblGrid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Лапковская </w:t>
            </w:r>
          </w:p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Галина Васильевна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Нефтеюганского района,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едатель Координационного совета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Кудашкин</w:t>
            </w:r>
          </w:p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лавы Нефтеюганского района,</w:t>
            </w: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заместитель председателя Координационного совета</w:t>
            </w:r>
          </w:p>
        </w:tc>
      </w:tr>
      <w:tr w:rsidR="001C7926" w:rsidRPr="00D16523" w:rsidTr="006920BD">
        <w:trPr>
          <w:trHeight w:val="490"/>
        </w:trPr>
        <w:tc>
          <w:tcPr>
            <w:tcW w:w="2908" w:type="dxa"/>
            <w:hideMark/>
          </w:tcPr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Иванчикова</w:t>
            </w:r>
          </w:p>
          <w:p w:rsidR="001C7926" w:rsidRPr="00D16523" w:rsidRDefault="001C7926" w:rsidP="001C7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Инна Николаевна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управления по вопросам местного самоуправления и обращениям граждан администрации Нефтеюганского района, ответственный секретарь Координационного совета.</w:t>
            </w:r>
          </w:p>
        </w:tc>
      </w:tr>
      <w:tr w:rsidR="006920BD" w:rsidRPr="00D16523" w:rsidTr="006920BD">
        <w:trPr>
          <w:trHeight w:val="490"/>
        </w:trPr>
        <w:tc>
          <w:tcPr>
            <w:tcW w:w="9853" w:type="dxa"/>
            <w:gridSpan w:val="2"/>
            <w:vAlign w:val="center"/>
          </w:tcPr>
          <w:p w:rsidR="006920BD" w:rsidRPr="00D16523" w:rsidRDefault="006920BD" w:rsidP="006920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Координационного совета:</w:t>
            </w:r>
          </w:p>
        </w:tc>
      </w:tr>
      <w:tr w:rsidR="00A76563" w:rsidRPr="00D16523" w:rsidTr="006A3F22">
        <w:trPr>
          <w:trHeight w:val="766"/>
        </w:trPr>
        <w:tc>
          <w:tcPr>
            <w:tcW w:w="2908" w:type="dxa"/>
          </w:tcPr>
          <w:p w:rsidR="00A76563" w:rsidRPr="00D16523" w:rsidRDefault="00A76563" w:rsidP="006A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Виноградов </w:t>
            </w:r>
          </w:p>
          <w:p w:rsidR="00A76563" w:rsidRPr="00D16523" w:rsidRDefault="00A76563" w:rsidP="006A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Аркадий Николаевич</w:t>
            </w:r>
          </w:p>
        </w:tc>
        <w:tc>
          <w:tcPr>
            <w:tcW w:w="6945" w:type="dxa"/>
            <w:hideMark/>
          </w:tcPr>
          <w:p w:rsidR="00A76563" w:rsidRPr="00D16523" w:rsidRDefault="00A76563" w:rsidP="006A3F22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 Думы Нефтеюганского района</w:t>
            </w:r>
          </w:p>
        </w:tc>
      </w:tr>
      <w:tr w:rsidR="00B66732" w:rsidRPr="00D16523" w:rsidTr="00B33568">
        <w:tc>
          <w:tcPr>
            <w:tcW w:w="2908" w:type="dxa"/>
          </w:tcPr>
          <w:p w:rsidR="00B66732" w:rsidRDefault="00B66732" w:rsidP="00B3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Бородкина</w:t>
            </w:r>
          </w:p>
          <w:p w:rsidR="00B66732" w:rsidRPr="00D16523" w:rsidRDefault="00B66732" w:rsidP="00B33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Оксана Владимировна</w:t>
            </w:r>
          </w:p>
        </w:tc>
        <w:tc>
          <w:tcPr>
            <w:tcW w:w="6945" w:type="dxa"/>
            <w:hideMark/>
          </w:tcPr>
          <w:p w:rsidR="00B66732" w:rsidRPr="00D16523" w:rsidRDefault="00B66732" w:rsidP="00B33568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директор департамента имущественных отношений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1652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  заместитель главы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Нефтеюганского района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Бузунова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Мария Федоровна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3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финансов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 главы Нефтеюганского района</w:t>
            </w:r>
          </w:p>
        </w:tc>
      </w:tr>
      <w:tr w:rsidR="001C7926" w:rsidRPr="00D16523" w:rsidTr="00B66732">
        <w:trPr>
          <w:trHeight w:val="760"/>
        </w:trPr>
        <w:tc>
          <w:tcPr>
            <w:tcW w:w="2908" w:type="dxa"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Котова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Татьяна Георгиевна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B66732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ель </w:t>
            </w:r>
            <w:r w:rsidR="00B66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лавы Нефтеюганского района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Кошаков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6945" w:type="dxa"/>
            <w:hideMark/>
          </w:tcPr>
          <w:p w:rsidR="001C7926" w:rsidRPr="00D16523" w:rsidRDefault="001C7926" w:rsidP="00B66732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B6673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 главы Нефтеюганского района</w:t>
            </w:r>
          </w:p>
        </w:tc>
      </w:tr>
      <w:tr w:rsidR="001C7926" w:rsidRPr="00D16523" w:rsidTr="006920BD">
        <w:tc>
          <w:tcPr>
            <w:tcW w:w="2908" w:type="dxa"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945" w:type="dxa"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 главы Нефтеюганского района</w:t>
            </w:r>
          </w:p>
          <w:p w:rsidR="001C7926" w:rsidRPr="00D16523" w:rsidRDefault="001C7926" w:rsidP="006920BD">
            <w:p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7926" w:rsidRPr="00D16523" w:rsidTr="00B66732">
        <w:trPr>
          <w:trHeight w:val="720"/>
        </w:trPr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Княжева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Ниналь Фроимовна</w:t>
            </w:r>
          </w:p>
        </w:tc>
        <w:tc>
          <w:tcPr>
            <w:tcW w:w="6945" w:type="dxa"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7926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 главы Нефтеюганского района</w:t>
            </w:r>
          </w:p>
        </w:tc>
      </w:tr>
      <w:tr w:rsidR="001C7926" w:rsidRPr="00D16523" w:rsidTr="00B66732">
        <w:trPr>
          <w:trHeight w:val="845"/>
        </w:trPr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Михалева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Светлана Евгеньевна 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советник главы Нефтеюганского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Воронова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Юрьевна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нистрации Нефтеюганского района</w:t>
            </w:r>
          </w:p>
        </w:tc>
      </w:tr>
      <w:tr w:rsidR="001C7926" w:rsidRPr="00D16523" w:rsidTr="006920BD">
        <w:tc>
          <w:tcPr>
            <w:tcW w:w="2908" w:type="dxa"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Котова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образования и молодежной политики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1C7926" w:rsidRPr="00D16523" w:rsidTr="006920BD">
        <w:tc>
          <w:tcPr>
            <w:tcW w:w="2908" w:type="dxa"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Калашников 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 Дмитриевич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 градос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троительства и землепользования </w:t>
            </w:r>
            <w:r w:rsidRPr="001C792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Кузьмина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юридического комитета админ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истрации Нефтеюганского района</w:t>
            </w:r>
          </w:p>
        </w:tc>
      </w:tr>
      <w:tr w:rsidR="002065BB" w:rsidRPr="00D16523" w:rsidTr="00CB223B">
        <w:tc>
          <w:tcPr>
            <w:tcW w:w="2908" w:type="dxa"/>
            <w:hideMark/>
          </w:tcPr>
          <w:p w:rsidR="002065BB" w:rsidRPr="00D16523" w:rsidRDefault="002065BB" w:rsidP="00C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Сычев</w:t>
            </w:r>
          </w:p>
          <w:p w:rsidR="002065BB" w:rsidRPr="00D16523" w:rsidRDefault="002065BB" w:rsidP="00C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6945" w:type="dxa"/>
            <w:hideMark/>
          </w:tcPr>
          <w:p w:rsidR="002065BB" w:rsidRPr="00D16523" w:rsidRDefault="002065BB" w:rsidP="00CB223B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гражданской защиты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населения Нефтеюганского района</w:t>
            </w:r>
          </w:p>
        </w:tc>
      </w:tr>
      <w:tr w:rsidR="002065BB" w:rsidRPr="00D16523" w:rsidTr="00D4472A">
        <w:trPr>
          <w:trHeight w:val="1166"/>
        </w:trPr>
        <w:tc>
          <w:tcPr>
            <w:tcW w:w="2908" w:type="dxa"/>
            <w:hideMark/>
          </w:tcPr>
          <w:p w:rsidR="002065BB" w:rsidRPr="00D16523" w:rsidRDefault="002065BB" w:rsidP="00AA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Уткина</w:t>
            </w:r>
          </w:p>
          <w:p w:rsidR="002065BB" w:rsidRPr="00D16523" w:rsidRDefault="002065BB" w:rsidP="00AA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Петровна</w:t>
            </w:r>
          </w:p>
        </w:tc>
        <w:tc>
          <w:tcPr>
            <w:tcW w:w="6945" w:type="dxa"/>
            <w:hideMark/>
          </w:tcPr>
          <w:p w:rsidR="002065BB" w:rsidRPr="00D16523" w:rsidRDefault="002065BB" w:rsidP="00AA6F92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по вопросам местного самоуправления и обращениям граждан адми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нистрации Нефтеюганского района</w:t>
            </w:r>
          </w:p>
        </w:tc>
      </w:tr>
      <w:tr w:rsidR="002065BB" w:rsidRPr="00D16523" w:rsidTr="00D4472A">
        <w:trPr>
          <w:trHeight w:val="840"/>
        </w:trPr>
        <w:tc>
          <w:tcPr>
            <w:tcW w:w="2908" w:type="dxa"/>
            <w:hideMark/>
          </w:tcPr>
          <w:p w:rsidR="002065BB" w:rsidRPr="00D16523" w:rsidRDefault="002065BB" w:rsidP="0028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</w:t>
            </w:r>
          </w:p>
          <w:p w:rsidR="002065BB" w:rsidRPr="00D16523" w:rsidRDefault="002065BB" w:rsidP="0028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Алина Николаевна</w:t>
            </w:r>
          </w:p>
        </w:tc>
        <w:tc>
          <w:tcPr>
            <w:tcW w:w="6945" w:type="dxa"/>
            <w:hideMark/>
          </w:tcPr>
          <w:p w:rsidR="002065BB" w:rsidRPr="00D16523" w:rsidRDefault="002065BB" w:rsidP="0028185C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по связям с общественностью администрации Нефтеюганского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Любиев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  <w:hideMark/>
          </w:tcPr>
          <w:p w:rsidR="001C7926" w:rsidRPr="00D16523" w:rsidRDefault="001C7926" w:rsidP="002065BB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 строительс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тва </w:t>
            </w:r>
            <w:r w:rsidR="002065B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206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="002065BB" w:rsidRPr="00206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 комплекса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1C7926" w:rsidRPr="00D16523" w:rsidTr="00D4472A">
        <w:trPr>
          <w:trHeight w:val="922"/>
        </w:trPr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Михаил Алексеевич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по физической культуре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спорту департамента культуры и спорта </w:t>
            </w:r>
            <w:r w:rsidRPr="001C7926">
              <w:rPr>
                <w:rFonts w:ascii="Times New Roman" w:eastAsia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2065BB" w:rsidRPr="00D16523" w:rsidTr="00D4472A">
        <w:trPr>
          <w:trHeight w:val="836"/>
        </w:trPr>
        <w:tc>
          <w:tcPr>
            <w:tcW w:w="2908" w:type="dxa"/>
            <w:hideMark/>
          </w:tcPr>
          <w:p w:rsidR="002065BB" w:rsidRPr="00D16523" w:rsidRDefault="002065BB" w:rsidP="0065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Ковалевская</w:t>
            </w:r>
          </w:p>
          <w:p w:rsidR="002065BB" w:rsidRPr="00D16523" w:rsidRDefault="002065BB" w:rsidP="00652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945" w:type="dxa"/>
          </w:tcPr>
          <w:p w:rsidR="002065BB" w:rsidRPr="00D16523" w:rsidRDefault="002065BB" w:rsidP="00652B10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по культуре департамента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спорта Нефтеюганского района</w:t>
            </w:r>
          </w:p>
        </w:tc>
      </w:tr>
      <w:tr w:rsidR="001C7926" w:rsidRPr="00D16523" w:rsidTr="006920BD">
        <w:tc>
          <w:tcPr>
            <w:tcW w:w="2908" w:type="dxa"/>
          </w:tcPr>
          <w:p w:rsidR="001C7926" w:rsidRPr="00D16523" w:rsidRDefault="001C7926" w:rsidP="006920B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Ходина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2065BB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информационной политики МКУ «Управлени</w:t>
            </w:r>
            <w:r w:rsidR="002065B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делам администрации района»</w:t>
            </w:r>
          </w:p>
        </w:tc>
      </w:tr>
      <w:tr w:rsidR="001C7926" w:rsidRPr="00D16523" w:rsidTr="006920BD">
        <w:tc>
          <w:tcPr>
            <w:tcW w:w="2908" w:type="dxa"/>
            <w:hideMark/>
          </w:tcPr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Леонова</w:t>
            </w:r>
          </w:p>
          <w:p w:rsidR="001C7926" w:rsidRPr="00D16523" w:rsidRDefault="001C7926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945" w:type="dxa"/>
            <w:hideMark/>
          </w:tcPr>
          <w:p w:rsidR="001C7926" w:rsidRPr="00D16523" w:rsidRDefault="001C7926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 Нефтеюга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нского района (по согласованию)</w:t>
            </w:r>
          </w:p>
        </w:tc>
      </w:tr>
      <w:tr w:rsidR="00D4472A" w:rsidRPr="00D16523" w:rsidTr="006920BD"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Варлов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Евгений Юрьевич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 Отдела надзорной деятельности по городам Пыть-Ях, Нефтеюганск и Нефтеюга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нскому району (по согласованию)</w:t>
            </w:r>
          </w:p>
        </w:tc>
      </w:tr>
      <w:tr w:rsidR="00D4472A" w:rsidRPr="00D16523" w:rsidTr="00D4472A">
        <w:trPr>
          <w:trHeight w:val="894"/>
        </w:trPr>
        <w:tc>
          <w:tcPr>
            <w:tcW w:w="2908" w:type="dxa"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Джусоев 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Гурам Петрович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D4472A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тдела Министерства внутренних дел России по Нефтеюганскому району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4472A" w:rsidRPr="00D16523" w:rsidTr="006920BD">
        <w:tc>
          <w:tcPr>
            <w:tcW w:w="2908" w:type="dxa"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Загородникова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Васильевна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по г.Нефтеюганску и Нефтеюга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нскому району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D4472A" w:rsidRPr="00D16523" w:rsidTr="00D4472A">
        <w:trPr>
          <w:trHeight w:val="812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Котомчанин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Николай Николаевич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D4472A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ФГКУ «6 ОФПС по Ханты-Мансийскому автономному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кругу – Югре» (по согласованию)</w:t>
            </w:r>
          </w:p>
        </w:tc>
      </w:tr>
      <w:tr w:rsidR="00D4472A" w:rsidRPr="00D16523" w:rsidTr="006920BD">
        <w:tc>
          <w:tcPr>
            <w:tcW w:w="2908" w:type="dxa"/>
            <w:hideMark/>
          </w:tcPr>
          <w:p w:rsidR="00D4472A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Куксенко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пенсионного фонда Российской Федерации в г.Нефтеюганске Ханты-Мансийского автономного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 – Югры (по согласованию)</w:t>
            </w:r>
          </w:p>
        </w:tc>
      </w:tr>
      <w:tr w:rsidR="00D4472A" w:rsidRPr="00D16523" w:rsidTr="006920BD"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Онискевич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Игорь Николаевич</w:t>
            </w:r>
          </w:p>
        </w:tc>
        <w:tc>
          <w:tcPr>
            <w:tcW w:w="6945" w:type="dxa"/>
          </w:tcPr>
          <w:p w:rsidR="00D4472A" w:rsidRPr="00D16523" w:rsidRDefault="00D4472A" w:rsidP="00D4472A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филиала БУ Ханты-Мансийского автономного </w:t>
            </w:r>
            <w:r w:rsidRPr="00D4472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округа – Югры «Центроспас-Югория» по Нефтеюганскому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D4472A" w:rsidRPr="00D16523" w:rsidTr="00D4472A">
        <w:trPr>
          <w:trHeight w:val="823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Архипов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Альберт Вячеславович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Каркатеевы (по согласованию)</w:t>
            </w:r>
          </w:p>
        </w:tc>
      </w:tr>
      <w:tr w:rsidR="00D4472A" w:rsidRPr="00D16523" w:rsidTr="00D4472A">
        <w:trPr>
          <w:trHeight w:val="719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Ахметзянова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селения Салым (по согласованию)</w:t>
            </w:r>
          </w:p>
        </w:tc>
      </w:tr>
      <w:tr w:rsidR="00D4472A" w:rsidRPr="00D16523" w:rsidTr="00D4472A">
        <w:trPr>
          <w:trHeight w:val="701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Бочко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Алла Анатольевна</w:t>
            </w:r>
          </w:p>
        </w:tc>
        <w:tc>
          <w:tcPr>
            <w:tcW w:w="6945" w:type="dxa"/>
            <w:hideMark/>
          </w:tcPr>
          <w:p w:rsidR="00D4472A" w:rsidRPr="00D4472A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D4472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глава городского поселения Пойковский (по согласованию)</w:t>
            </w:r>
          </w:p>
        </w:tc>
      </w:tr>
      <w:tr w:rsidR="00D4472A" w:rsidRPr="00D16523" w:rsidTr="00D4472A">
        <w:trPr>
          <w:trHeight w:val="809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Колпащиков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Алексеевич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D4472A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сельского поселения Куть-Ях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4472A" w:rsidRPr="00D16523" w:rsidTr="00D4472A">
        <w:trPr>
          <w:trHeight w:val="793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Куликов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Юрий Владимирович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Сингапай (по согласованию)</w:t>
            </w:r>
          </w:p>
        </w:tc>
      </w:tr>
      <w:tr w:rsidR="00D4472A" w:rsidRPr="00D16523" w:rsidTr="006920BD"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Светлаков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Сентябрьский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D4472A" w:rsidRPr="00D16523" w:rsidTr="00D4472A">
        <w:trPr>
          <w:trHeight w:val="686"/>
        </w:trPr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Сочинский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 Владимирович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ния Усть-Юган (по согласованию)</w:t>
            </w:r>
          </w:p>
        </w:tc>
      </w:tr>
      <w:tr w:rsidR="00D4472A" w:rsidRPr="00D16523" w:rsidTr="006920BD">
        <w:tc>
          <w:tcPr>
            <w:tcW w:w="2908" w:type="dxa"/>
            <w:hideMark/>
          </w:tcPr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Фоменкина</w:t>
            </w:r>
          </w:p>
          <w:p w:rsidR="00D4472A" w:rsidRPr="00D16523" w:rsidRDefault="00D4472A" w:rsidP="0069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945" w:type="dxa"/>
            <w:hideMark/>
          </w:tcPr>
          <w:p w:rsidR="00D4472A" w:rsidRPr="00D16523" w:rsidRDefault="00D4472A" w:rsidP="006920BD">
            <w:pPr>
              <w:numPr>
                <w:ilvl w:val="0"/>
                <w:numId w:val="9"/>
              </w:numPr>
              <w:spacing w:after="120" w:line="240" w:lineRule="auto"/>
              <w:ind w:left="272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поселения Лемпино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1652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Default="00D16523" w:rsidP="007A25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6523" w:rsidRPr="007A256C" w:rsidRDefault="00D16523" w:rsidP="007A256C">
      <w:pPr>
        <w:spacing w:after="0" w:line="240" w:lineRule="auto"/>
        <w:rPr>
          <w:rFonts w:ascii="Times New Roman" w:hAnsi="Times New Roman" w:cs="Times New Roman"/>
        </w:rPr>
      </w:pPr>
    </w:p>
    <w:sectPr w:rsidR="00D16523" w:rsidRPr="007A256C" w:rsidSect="004C50F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D4" w:rsidRDefault="00B77ED4" w:rsidP="004C50FF">
      <w:pPr>
        <w:spacing w:after="0" w:line="240" w:lineRule="auto"/>
      </w:pPr>
      <w:r>
        <w:separator/>
      </w:r>
    </w:p>
  </w:endnote>
  <w:endnote w:type="continuationSeparator" w:id="0">
    <w:p w:rsidR="00B77ED4" w:rsidRDefault="00B77ED4" w:rsidP="004C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D4" w:rsidRDefault="00B77ED4" w:rsidP="004C50FF">
      <w:pPr>
        <w:spacing w:after="0" w:line="240" w:lineRule="auto"/>
      </w:pPr>
      <w:r>
        <w:separator/>
      </w:r>
    </w:p>
  </w:footnote>
  <w:footnote w:type="continuationSeparator" w:id="0">
    <w:p w:rsidR="00B77ED4" w:rsidRDefault="00B77ED4" w:rsidP="004C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8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50FF" w:rsidRPr="004C50FF" w:rsidRDefault="004C50F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50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0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0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7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50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50FF" w:rsidRDefault="004C50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>
    <w:nsid w:val="091223E7"/>
    <w:multiLevelType w:val="multilevel"/>
    <w:tmpl w:val="4164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9E7882"/>
    <w:multiLevelType w:val="multilevel"/>
    <w:tmpl w:val="A9825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14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8D36EE"/>
    <w:multiLevelType w:val="hybridMultilevel"/>
    <w:tmpl w:val="2648244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A65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9D62B8"/>
    <w:multiLevelType w:val="multilevel"/>
    <w:tmpl w:val="F3E2C6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2DCB6F36"/>
    <w:multiLevelType w:val="hybridMultilevel"/>
    <w:tmpl w:val="8F7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82DF0"/>
    <w:multiLevelType w:val="hybridMultilevel"/>
    <w:tmpl w:val="0C86E68A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321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D52DAF"/>
    <w:multiLevelType w:val="hybridMultilevel"/>
    <w:tmpl w:val="84AEADBE"/>
    <w:lvl w:ilvl="0" w:tplc="36D03076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E"/>
    <w:rsid w:val="0008470F"/>
    <w:rsid w:val="00191B94"/>
    <w:rsid w:val="001C7926"/>
    <w:rsid w:val="002065BB"/>
    <w:rsid w:val="00267075"/>
    <w:rsid w:val="00272101"/>
    <w:rsid w:val="0032105A"/>
    <w:rsid w:val="003B5BC3"/>
    <w:rsid w:val="003E597C"/>
    <w:rsid w:val="004C50FF"/>
    <w:rsid w:val="004E6740"/>
    <w:rsid w:val="004F214D"/>
    <w:rsid w:val="005F6A80"/>
    <w:rsid w:val="00612C79"/>
    <w:rsid w:val="006920BD"/>
    <w:rsid w:val="007A256C"/>
    <w:rsid w:val="00827502"/>
    <w:rsid w:val="00927F64"/>
    <w:rsid w:val="00934922"/>
    <w:rsid w:val="009C7485"/>
    <w:rsid w:val="009E7151"/>
    <w:rsid w:val="00A76563"/>
    <w:rsid w:val="00A86FE7"/>
    <w:rsid w:val="00B47325"/>
    <w:rsid w:val="00B623B2"/>
    <w:rsid w:val="00B66732"/>
    <w:rsid w:val="00B77ED4"/>
    <w:rsid w:val="00B8338A"/>
    <w:rsid w:val="00C9594A"/>
    <w:rsid w:val="00CF14E3"/>
    <w:rsid w:val="00CF5D5E"/>
    <w:rsid w:val="00D16523"/>
    <w:rsid w:val="00D3255C"/>
    <w:rsid w:val="00D4472A"/>
    <w:rsid w:val="00DC60A5"/>
    <w:rsid w:val="00E74FCB"/>
    <w:rsid w:val="00E74FF9"/>
    <w:rsid w:val="00E87BB3"/>
    <w:rsid w:val="00EF412C"/>
    <w:rsid w:val="00F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91B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1B94"/>
  </w:style>
  <w:style w:type="paragraph" w:styleId="a8">
    <w:name w:val="header"/>
    <w:basedOn w:val="a"/>
    <w:link w:val="a9"/>
    <w:uiPriority w:val="99"/>
    <w:unhideWhenUsed/>
    <w:rsid w:val="004C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0FF"/>
  </w:style>
  <w:style w:type="paragraph" w:styleId="aa">
    <w:name w:val="footer"/>
    <w:basedOn w:val="a"/>
    <w:link w:val="ab"/>
    <w:uiPriority w:val="99"/>
    <w:unhideWhenUsed/>
    <w:rsid w:val="004C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91B9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1B94"/>
  </w:style>
  <w:style w:type="paragraph" w:styleId="a8">
    <w:name w:val="header"/>
    <w:basedOn w:val="a"/>
    <w:link w:val="a9"/>
    <w:uiPriority w:val="99"/>
    <w:unhideWhenUsed/>
    <w:rsid w:val="004C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0FF"/>
  </w:style>
  <w:style w:type="paragraph" w:styleId="aa">
    <w:name w:val="footer"/>
    <w:basedOn w:val="a"/>
    <w:link w:val="ab"/>
    <w:uiPriority w:val="99"/>
    <w:unhideWhenUsed/>
    <w:rsid w:val="004C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2017-05-31T06:19:00Z</cp:lastPrinted>
  <dcterms:created xsi:type="dcterms:W3CDTF">2018-07-13T11:54:00Z</dcterms:created>
  <dcterms:modified xsi:type="dcterms:W3CDTF">2018-07-13T11:54:00Z</dcterms:modified>
</cp:coreProperties>
</file>