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B273C" w14:textId="77777777" w:rsidR="00FE6D68" w:rsidRPr="003301B0" w:rsidRDefault="00FE6D68" w:rsidP="008A141C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72620552" wp14:editId="357304D0">
            <wp:extent cx="638175" cy="7334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3D18D0" w14:textId="77777777" w:rsidR="00FE6D68" w:rsidRPr="003301B0" w:rsidRDefault="00FE6D68" w:rsidP="008A141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2DEDD2AF" w14:textId="77777777" w:rsidR="00FE6D68" w:rsidRPr="003301B0" w:rsidRDefault="00FE6D68" w:rsidP="008A141C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17B8455D" w14:textId="77777777" w:rsidR="00FE6D68" w:rsidRPr="003301B0" w:rsidRDefault="00FE6D68" w:rsidP="008A141C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1349C6B2" w14:textId="77777777" w:rsidR="00FE6D68" w:rsidRPr="003301B0" w:rsidRDefault="00FE6D68" w:rsidP="008A141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10586033" w14:textId="77777777" w:rsidR="00FE6D68" w:rsidRPr="00925532" w:rsidRDefault="00FE6D68" w:rsidP="008A141C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296F4D96" w14:textId="77777777" w:rsidR="00FE6D68" w:rsidRPr="002D04ED" w:rsidRDefault="00FE6D68" w:rsidP="003301B0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FE6D68" w:rsidRPr="002D04ED" w14:paraId="73C75603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2E002ACA" w14:textId="6E2906EE" w:rsidR="00FE6D68" w:rsidRPr="002D04ED" w:rsidRDefault="00FE6D68" w:rsidP="008A14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</w:t>
            </w:r>
            <w:r w:rsidRPr="002D04ED">
              <w:rPr>
                <w:rFonts w:ascii="Times New Roman" w:hAnsi="Times New Roman"/>
                <w:sz w:val="26"/>
                <w:szCs w:val="26"/>
              </w:rPr>
              <w:t>.04.2024</w:t>
            </w:r>
          </w:p>
        </w:tc>
        <w:tc>
          <w:tcPr>
            <w:tcW w:w="6595" w:type="dxa"/>
            <w:vMerge w:val="restart"/>
          </w:tcPr>
          <w:p w14:paraId="5776632B" w14:textId="1B3CD50C" w:rsidR="00FE6D68" w:rsidRPr="002D04ED" w:rsidRDefault="00FE6D68" w:rsidP="008A141C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2D04ED">
              <w:rPr>
                <w:rFonts w:ascii="Times New Roman" w:hAnsi="Times New Roman"/>
                <w:sz w:val="26"/>
                <w:szCs w:val="26"/>
              </w:rPr>
              <w:t>№</w:t>
            </w:r>
            <w:r w:rsidRPr="002D04ED">
              <w:rPr>
                <w:rFonts w:ascii="Times New Roman" w:hAnsi="Times New Roman"/>
                <w:sz w:val="26"/>
                <w:szCs w:val="26"/>
                <w:u w:val="single"/>
              </w:rPr>
              <w:t xml:space="preserve"> 6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13</w:t>
            </w:r>
            <w:r w:rsidRPr="002D04ED">
              <w:rPr>
                <w:rFonts w:ascii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  <w:tr w:rsidR="00FE6D68" w:rsidRPr="00EB25FD" w14:paraId="1BC1083C" w14:textId="77777777" w:rsidTr="00D63BB7">
        <w:trPr>
          <w:cantSplit/>
          <w:trHeight w:val="70"/>
        </w:trPr>
        <w:tc>
          <w:tcPr>
            <w:tcW w:w="3119" w:type="dxa"/>
          </w:tcPr>
          <w:p w14:paraId="413BB8C9" w14:textId="77777777" w:rsidR="00FE6D68" w:rsidRPr="00EB25FD" w:rsidRDefault="00FE6D68" w:rsidP="008A141C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</w:rPr>
            </w:pPr>
          </w:p>
          <w:p w14:paraId="2B2CCF10" w14:textId="77777777" w:rsidR="00FE6D68" w:rsidRPr="00EB25FD" w:rsidRDefault="00FE6D68" w:rsidP="008A14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71105CB2" w14:textId="77777777" w:rsidR="00FE6D68" w:rsidRPr="00EB25FD" w:rsidRDefault="00FE6D68" w:rsidP="008A141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5765AB1B" w14:textId="77777777" w:rsidR="00FE6D68" w:rsidRDefault="00FE6D68" w:rsidP="00823591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г</w:t>
      </w:r>
      <w:r w:rsidRPr="00EB25FD">
        <w:rPr>
          <w:rFonts w:ascii="Times New Roman" w:hAnsi="Times New Roman"/>
          <w:bCs/>
          <w:sz w:val="24"/>
          <w:szCs w:val="24"/>
        </w:rPr>
        <w:t>.Нефтеюганск</w:t>
      </w:r>
      <w:bookmarkEnd w:id="0"/>
    </w:p>
    <w:p w14:paraId="3E57D29D" w14:textId="78F57BCC" w:rsidR="00701424" w:rsidRDefault="00701424" w:rsidP="00701424">
      <w:pPr>
        <w:pStyle w:val="a4"/>
        <w:rPr>
          <w:b w:val="0"/>
          <w:szCs w:val="26"/>
        </w:rPr>
      </w:pPr>
    </w:p>
    <w:p w14:paraId="538F3176" w14:textId="77777777" w:rsidR="00701424" w:rsidRDefault="00701424" w:rsidP="00701424">
      <w:pPr>
        <w:pStyle w:val="a4"/>
        <w:rPr>
          <w:b w:val="0"/>
          <w:szCs w:val="26"/>
        </w:rPr>
      </w:pPr>
    </w:p>
    <w:p w14:paraId="3D3285E1" w14:textId="3769613F" w:rsidR="007F4FF2" w:rsidRPr="00A8761E" w:rsidRDefault="007F4FF2" w:rsidP="00701424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F25A99" w:rsidRPr="00F25A99">
        <w:rPr>
          <w:b w:val="0"/>
          <w:szCs w:val="26"/>
        </w:rPr>
        <w:t xml:space="preserve">Лупинги Южно-Балыкского месторождения. </w:t>
      </w:r>
      <w:r w:rsidR="00701424">
        <w:rPr>
          <w:b w:val="0"/>
          <w:szCs w:val="26"/>
        </w:rPr>
        <w:br/>
      </w:r>
      <w:r w:rsidR="00F25A99" w:rsidRPr="00F25A99">
        <w:rPr>
          <w:b w:val="0"/>
          <w:szCs w:val="26"/>
        </w:rPr>
        <w:t>Программа строительства 2020г.</w:t>
      </w:r>
      <w:r w:rsidRPr="00A8761E">
        <w:rPr>
          <w:b w:val="0"/>
          <w:szCs w:val="26"/>
        </w:rPr>
        <w:t>»</w:t>
      </w:r>
    </w:p>
    <w:p w14:paraId="5646EBDE" w14:textId="60C47E82" w:rsidR="007F4FF2" w:rsidRDefault="007F4FF2" w:rsidP="007014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D362C26" w14:textId="77777777" w:rsidR="00701424" w:rsidRPr="00A8761E" w:rsidRDefault="00701424" w:rsidP="007014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77E23FDD" w:rsidR="007F4FF2" w:rsidRPr="003113BD" w:rsidRDefault="007F4FF2" w:rsidP="00701424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70142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</w:t>
      </w:r>
      <w:r w:rsidR="0070142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№ 351-п «Об установлении 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</w:t>
      </w:r>
      <w:r w:rsidR="0070142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</w:t>
      </w:r>
      <w:r w:rsidR="0070142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одготовка и утверждение документации </w:t>
      </w:r>
      <w:r w:rsidR="0070142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13.03.2024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F25A99">
        <w:rPr>
          <w:rFonts w:ascii="Times New Roman" w:eastAsia="Times New Roman" w:hAnsi="Times New Roman" w:cs="Times New Roman"/>
          <w:sz w:val="26"/>
          <w:szCs w:val="26"/>
          <w:lang w:eastAsia="ru-RU"/>
        </w:rPr>
        <w:t>310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подготовке документации </w:t>
      </w:r>
      <w:r w:rsidR="0070142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 для размещения объекта: «</w:t>
      </w:r>
      <w:r w:rsidR="00F25A99" w:rsidRPr="00F25A99">
        <w:rPr>
          <w:rFonts w:ascii="Times New Roman" w:eastAsia="Times New Roman" w:hAnsi="Times New Roman" w:cs="Times New Roman"/>
          <w:sz w:val="26"/>
          <w:szCs w:val="26"/>
          <w:lang w:eastAsia="ru-RU"/>
        </w:rPr>
        <w:t>Лупинги Южно-Балыкского месторождения. Программа строительства 2020г.</w:t>
      </w:r>
      <w:r w:rsidR="00F25A9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F25A9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F25A9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25A99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основании заявления публичного акционерного общества «Нефтяная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</w:t>
      </w:r>
      <w:r w:rsidR="00F25A99">
        <w:rPr>
          <w:rFonts w:ascii="Times New Roman" w:hAnsi="Times New Roman" w:cs="Times New Roman"/>
          <w:color w:val="000000" w:themeColor="text1"/>
          <w:sz w:val="26"/>
          <w:szCs w:val="26"/>
        </w:rPr>
        <w:t>Роснефть» от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F25A99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.03.2024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0142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F25A99">
        <w:rPr>
          <w:rFonts w:ascii="Times New Roman" w:eastAsia="Times New Roman" w:hAnsi="Times New Roman" w:cs="Times New Roman"/>
          <w:sz w:val="26"/>
          <w:szCs w:val="26"/>
          <w:lang w:eastAsia="ru-RU"/>
        </w:rPr>
        <w:t>4027054215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701424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3DB8EF81" w:rsidR="007F4FF2" w:rsidRPr="00B43614" w:rsidRDefault="007F4FF2" w:rsidP="0070142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</w:t>
      </w:r>
      <w:r w:rsidR="00125EBF">
        <w:rPr>
          <w:rFonts w:ascii="Times New Roman" w:hAnsi="Times New Roman" w:cs="Times New Roman"/>
          <w:sz w:val="26"/>
          <w:szCs w:val="26"/>
          <w:lang w:eastAsia="ru-RU"/>
        </w:rPr>
        <w:t xml:space="preserve">и проект межевания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701424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F25A99" w:rsidRPr="00F25A99">
        <w:rPr>
          <w:rFonts w:ascii="Times New Roman" w:hAnsi="Times New Roman"/>
          <w:sz w:val="26"/>
          <w:szCs w:val="26"/>
        </w:rPr>
        <w:t>Лупинги Южно-Балыкского месторождения. Программа строительства 2020г.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7AC90931" w:rsidR="007F4FF2" w:rsidRPr="00D96D02" w:rsidRDefault="007F4FF2" w:rsidP="0070142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701424">
        <w:rPr>
          <w:rFonts w:ascii="Times New Roman" w:hAnsi="Times New Roman" w:cs="Times New Roman"/>
          <w:sz w:val="26"/>
          <w:szCs w:val="26"/>
        </w:rPr>
        <w:br/>
      </w:r>
      <w:r w:rsidR="00D80DC6">
        <w:rPr>
          <w:rFonts w:ascii="Times New Roman" w:hAnsi="Times New Roman" w:cs="Times New Roman"/>
          <w:sz w:val="26"/>
          <w:szCs w:val="26"/>
        </w:rPr>
        <w:t>и проект</w:t>
      </w:r>
      <w:r w:rsidR="00A10FE0">
        <w:rPr>
          <w:rFonts w:ascii="Times New Roman" w:hAnsi="Times New Roman" w:cs="Times New Roman"/>
          <w:sz w:val="26"/>
          <w:szCs w:val="26"/>
        </w:rPr>
        <w:t>а</w:t>
      </w:r>
      <w:r w:rsidR="00D80DC6">
        <w:rPr>
          <w:rFonts w:ascii="Times New Roman" w:hAnsi="Times New Roman" w:cs="Times New Roman"/>
          <w:sz w:val="26"/>
          <w:szCs w:val="26"/>
        </w:rPr>
        <w:t xml:space="preserve"> межевания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F25A99" w:rsidRPr="00F25A99">
        <w:rPr>
          <w:rFonts w:ascii="Times New Roman" w:hAnsi="Times New Roman"/>
          <w:sz w:val="26"/>
          <w:szCs w:val="26"/>
        </w:rPr>
        <w:t>Лупинги Южно-Балыкского месторождения. Программа строительства 2020г.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70142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lastRenderedPageBreak/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70142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7014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7014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70142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1958728" w14:textId="77777777" w:rsidR="00701424" w:rsidRPr="008B6B28" w:rsidRDefault="00701424" w:rsidP="008B6B2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>Исполняющий обязанности</w:t>
      </w:r>
    </w:p>
    <w:p w14:paraId="706EFD38" w14:textId="77777777" w:rsidR="00701424" w:rsidRPr="008B6B28" w:rsidRDefault="00701424" w:rsidP="000233E6">
      <w:pPr>
        <w:spacing w:after="0" w:line="240" w:lineRule="auto"/>
        <w:rPr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 xml:space="preserve">Главы района </w:t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  <w:t xml:space="preserve">                      С.А.Кудашкин</w:t>
      </w:r>
    </w:p>
    <w:p w14:paraId="12DDE91E" w14:textId="21FF1356" w:rsidR="00BB2B65" w:rsidRPr="00FF7A38" w:rsidRDefault="007F4FF2" w:rsidP="00FF7A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70142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065B8" w14:textId="77777777" w:rsidR="009D63A4" w:rsidRDefault="009D63A4" w:rsidP="00701424">
      <w:pPr>
        <w:spacing w:after="0" w:line="240" w:lineRule="auto"/>
      </w:pPr>
      <w:r>
        <w:separator/>
      </w:r>
    </w:p>
  </w:endnote>
  <w:endnote w:type="continuationSeparator" w:id="0">
    <w:p w14:paraId="5D3A6058" w14:textId="77777777" w:rsidR="009D63A4" w:rsidRDefault="009D63A4" w:rsidP="00701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AD955" w14:textId="77777777" w:rsidR="009D63A4" w:rsidRDefault="009D63A4" w:rsidP="00701424">
      <w:pPr>
        <w:spacing w:after="0" w:line="240" w:lineRule="auto"/>
      </w:pPr>
      <w:r>
        <w:separator/>
      </w:r>
    </w:p>
  </w:footnote>
  <w:footnote w:type="continuationSeparator" w:id="0">
    <w:p w14:paraId="6E61E540" w14:textId="77777777" w:rsidR="009D63A4" w:rsidRDefault="009D63A4" w:rsidP="007014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16394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3B77CB5" w14:textId="31E1745A" w:rsidR="00701424" w:rsidRPr="00701424" w:rsidRDefault="00701424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0142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0142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0142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701424">
          <w:rPr>
            <w:rFonts w:ascii="Times New Roman" w:hAnsi="Times New Roman" w:cs="Times New Roman"/>
            <w:sz w:val="24"/>
            <w:szCs w:val="24"/>
          </w:rPr>
          <w:t>2</w:t>
        </w:r>
        <w:r w:rsidRPr="0070142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B69609F" w14:textId="77777777" w:rsidR="00701424" w:rsidRDefault="0070142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E5388"/>
    <w:rsid w:val="002078F8"/>
    <w:rsid w:val="003113BD"/>
    <w:rsid w:val="00462160"/>
    <w:rsid w:val="005E79D0"/>
    <w:rsid w:val="0069515E"/>
    <w:rsid w:val="00701424"/>
    <w:rsid w:val="0072437B"/>
    <w:rsid w:val="007F4FF2"/>
    <w:rsid w:val="0083696C"/>
    <w:rsid w:val="008472EA"/>
    <w:rsid w:val="008744AC"/>
    <w:rsid w:val="009D63A4"/>
    <w:rsid w:val="00A10FE0"/>
    <w:rsid w:val="00A63696"/>
    <w:rsid w:val="00A65026"/>
    <w:rsid w:val="00B060AE"/>
    <w:rsid w:val="00BB2B65"/>
    <w:rsid w:val="00D80DC6"/>
    <w:rsid w:val="00D96D02"/>
    <w:rsid w:val="00EF610E"/>
    <w:rsid w:val="00F2508D"/>
    <w:rsid w:val="00F25A99"/>
    <w:rsid w:val="00F30EEC"/>
    <w:rsid w:val="00FA38CF"/>
    <w:rsid w:val="00FE6D68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014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1424"/>
  </w:style>
  <w:style w:type="paragraph" w:styleId="a8">
    <w:name w:val="footer"/>
    <w:basedOn w:val="a"/>
    <w:link w:val="a9"/>
    <w:uiPriority w:val="99"/>
    <w:unhideWhenUsed/>
    <w:rsid w:val="007014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1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2024-04-25T05:15:00Z</cp:lastPrinted>
  <dcterms:created xsi:type="dcterms:W3CDTF">2024-04-25T05:15:00Z</dcterms:created>
  <dcterms:modified xsi:type="dcterms:W3CDTF">2024-04-26T11:53:00Z</dcterms:modified>
</cp:coreProperties>
</file>