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1F624" w14:textId="77777777" w:rsidR="00B323FA" w:rsidRPr="003301B0" w:rsidRDefault="00B323FA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F3D0F1A" wp14:editId="54791B81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CB125" w14:textId="77777777" w:rsidR="00B323FA" w:rsidRPr="003301B0" w:rsidRDefault="00B323FA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344D221" w14:textId="77777777" w:rsidR="00B323FA" w:rsidRPr="003301B0" w:rsidRDefault="00B323FA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223DEEDE" w14:textId="77777777" w:rsidR="00B323FA" w:rsidRPr="003301B0" w:rsidRDefault="00B323FA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D017AF0" w14:textId="77777777" w:rsidR="00B323FA" w:rsidRPr="003301B0" w:rsidRDefault="00B323FA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7CD61D2E" w14:textId="77777777" w:rsidR="00B323FA" w:rsidRPr="00925532" w:rsidRDefault="00B323FA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3D2A5F4D" w14:textId="77777777" w:rsidR="00B323FA" w:rsidRPr="002D04ED" w:rsidRDefault="00B323FA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B323FA" w:rsidRPr="002D04ED" w14:paraId="3A9D19A2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D96F4E7" w14:textId="34C119CC" w:rsidR="00B323FA" w:rsidRPr="002D04ED" w:rsidRDefault="00B323FA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  <w:r w:rsidRPr="002D04ED">
              <w:rPr>
                <w:rFonts w:ascii="Times New Roman" w:hAnsi="Times New Roman"/>
                <w:sz w:val="26"/>
                <w:szCs w:val="26"/>
              </w:rPr>
              <w:t>.04.2024</w:t>
            </w:r>
          </w:p>
        </w:tc>
        <w:tc>
          <w:tcPr>
            <w:tcW w:w="6595" w:type="dxa"/>
            <w:vMerge w:val="restart"/>
          </w:tcPr>
          <w:p w14:paraId="433DF2EC" w14:textId="4121FB1F" w:rsidR="00B323FA" w:rsidRPr="002D04ED" w:rsidRDefault="00B323FA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2D04ED">
              <w:rPr>
                <w:rFonts w:ascii="Times New Roman" w:hAnsi="Times New Roman"/>
                <w:sz w:val="26"/>
                <w:szCs w:val="26"/>
              </w:rPr>
              <w:t>№</w:t>
            </w:r>
            <w:r w:rsidRPr="002D04ED">
              <w:rPr>
                <w:rFonts w:ascii="Times New Roman" w:hAnsi="Times New Roman"/>
                <w:sz w:val="26"/>
                <w:szCs w:val="26"/>
                <w:u w:val="single"/>
              </w:rPr>
              <w:t xml:space="preserve"> 6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12</w:t>
            </w:r>
            <w:r w:rsidRPr="002D04ED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  <w:tr w:rsidR="00B323FA" w:rsidRPr="00EB25FD" w14:paraId="3865AF99" w14:textId="77777777" w:rsidTr="00D63BB7">
        <w:trPr>
          <w:cantSplit/>
          <w:trHeight w:val="70"/>
        </w:trPr>
        <w:tc>
          <w:tcPr>
            <w:tcW w:w="3119" w:type="dxa"/>
          </w:tcPr>
          <w:p w14:paraId="37ED23C9" w14:textId="77777777" w:rsidR="00B323FA" w:rsidRPr="00EB25FD" w:rsidRDefault="00B323FA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1F8297E2" w14:textId="77777777" w:rsidR="00B323FA" w:rsidRPr="00EB25FD" w:rsidRDefault="00B323FA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700985FA" w14:textId="77777777" w:rsidR="00B323FA" w:rsidRPr="00EB25FD" w:rsidRDefault="00B323FA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300E4A17" w14:textId="77777777" w:rsidR="00B323FA" w:rsidRDefault="00B323FA" w:rsidP="0082359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</w:t>
      </w:r>
      <w:r w:rsidRPr="00EB25FD">
        <w:rPr>
          <w:rFonts w:ascii="Times New Roman" w:hAnsi="Times New Roman"/>
          <w:bCs/>
          <w:sz w:val="24"/>
          <w:szCs w:val="24"/>
        </w:rPr>
        <w:t>.Нефтеюганск</w:t>
      </w:r>
      <w:bookmarkEnd w:id="0"/>
    </w:p>
    <w:p w14:paraId="3C904F26" w14:textId="3697407E" w:rsidR="00737386" w:rsidRDefault="00737386" w:rsidP="00737386">
      <w:pPr>
        <w:pStyle w:val="a4"/>
        <w:rPr>
          <w:b w:val="0"/>
          <w:szCs w:val="26"/>
        </w:rPr>
      </w:pPr>
    </w:p>
    <w:p w14:paraId="3D3285E1" w14:textId="07393BBA" w:rsidR="007F4FF2" w:rsidRPr="00A8761E" w:rsidRDefault="007F4FF2" w:rsidP="00737386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F40DD3" w:rsidRPr="00F40DD3">
        <w:rPr>
          <w:b w:val="0"/>
          <w:szCs w:val="26"/>
        </w:rPr>
        <w:t xml:space="preserve">Линейные коммуникации для кустовой площадки №373 </w:t>
      </w:r>
      <w:r w:rsidR="00737386">
        <w:rPr>
          <w:b w:val="0"/>
          <w:szCs w:val="26"/>
        </w:rPr>
        <w:br/>
      </w:r>
      <w:r w:rsidR="00F40DD3" w:rsidRPr="00F40DD3">
        <w:rPr>
          <w:b w:val="0"/>
          <w:szCs w:val="26"/>
        </w:rPr>
        <w:t>Мамонтовского месторождения</w:t>
      </w:r>
      <w:r w:rsidRPr="00A8761E">
        <w:rPr>
          <w:b w:val="0"/>
          <w:szCs w:val="26"/>
        </w:rPr>
        <w:t>»</w:t>
      </w:r>
    </w:p>
    <w:p w14:paraId="5646EBDE" w14:textId="39B4F6A8" w:rsidR="007F4FF2" w:rsidRDefault="007F4FF2" w:rsidP="007373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E676BB0" w14:textId="77777777" w:rsidR="00737386" w:rsidRPr="00A8761E" w:rsidRDefault="00737386" w:rsidP="007373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16CBC3A4" w:rsidR="007F4FF2" w:rsidRPr="003113BD" w:rsidRDefault="007F4FF2" w:rsidP="00737386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73738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</w:t>
      </w:r>
      <w:r w:rsidR="0073738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73738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73738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73738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13.03.2024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F40DD3">
        <w:rPr>
          <w:rFonts w:ascii="Times New Roman" w:eastAsia="Times New Roman" w:hAnsi="Times New Roman" w:cs="Times New Roman"/>
          <w:sz w:val="26"/>
          <w:szCs w:val="26"/>
          <w:lang w:eastAsia="ru-RU"/>
        </w:rPr>
        <w:t>302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73738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F40DD3" w:rsidRPr="00F40D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Линейные коммуникации </w:t>
      </w:r>
      <w:r w:rsidR="0073738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F40DD3" w:rsidRPr="00F40DD3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кустовой площадки №373 Мамонтовского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="00737386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F40DD3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.03.2024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F40DD3">
        <w:rPr>
          <w:rFonts w:ascii="Times New Roman" w:eastAsia="Times New Roman" w:hAnsi="Times New Roman" w:cs="Times New Roman"/>
          <w:sz w:val="26"/>
          <w:szCs w:val="26"/>
          <w:lang w:eastAsia="ru-RU"/>
        </w:rPr>
        <w:t>3945480049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37386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221D30DD" w:rsidR="007F4FF2" w:rsidRPr="00B43614" w:rsidRDefault="007F4FF2" w:rsidP="0073738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737386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F40DD3" w:rsidRPr="00F40DD3">
        <w:rPr>
          <w:rFonts w:ascii="Times New Roman" w:hAnsi="Times New Roman"/>
          <w:sz w:val="26"/>
          <w:szCs w:val="26"/>
        </w:rPr>
        <w:t>Линейные коммуникации для кустовой площадки №373 Мамонтовского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09FB2847" w:rsidR="007F4FF2" w:rsidRPr="00D96D02" w:rsidRDefault="007F4FF2" w:rsidP="0073738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737386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F40DD3" w:rsidRPr="00F40DD3">
        <w:rPr>
          <w:rFonts w:ascii="Times New Roman" w:hAnsi="Times New Roman"/>
          <w:sz w:val="26"/>
          <w:szCs w:val="26"/>
        </w:rPr>
        <w:t>Линейные коммуникации для кустовой площадки №373 Мамонтовского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3738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37386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3738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3738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3738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256540" w14:textId="77777777" w:rsidR="00737386" w:rsidRPr="008B6B28" w:rsidRDefault="00737386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2CAA3CD7" w14:textId="77777777" w:rsidR="00737386" w:rsidRPr="008B6B28" w:rsidRDefault="00737386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С.А.Кудашкин</w:t>
      </w:r>
    </w:p>
    <w:p w14:paraId="12DDE91E" w14:textId="4478A381" w:rsidR="00BB2B65" w:rsidRPr="00FF7A38" w:rsidRDefault="007F4FF2" w:rsidP="007373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7373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84E8F" w14:textId="77777777" w:rsidR="00582208" w:rsidRDefault="00582208" w:rsidP="00737386">
      <w:pPr>
        <w:spacing w:after="0" w:line="240" w:lineRule="auto"/>
      </w:pPr>
      <w:r>
        <w:separator/>
      </w:r>
    </w:p>
  </w:endnote>
  <w:endnote w:type="continuationSeparator" w:id="0">
    <w:p w14:paraId="59DA070E" w14:textId="77777777" w:rsidR="00582208" w:rsidRDefault="00582208" w:rsidP="00737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7F79E" w14:textId="77777777" w:rsidR="00582208" w:rsidRDefault="00582208" w:rsidP="00737386">
      <w:pPr>
        <w:spacing w:after="0" w:line="240" w:lineRule="auto"/>
      </w:pPr>
      <w:r>
        <w:separator/>
      </w:r>
    </w:p>
  </w:footnote>
  <w:footnote w:type="continuationSeparator" w:id="0">
    <w:p w14:paraId="6AFE45DF" w14:textId="77777777" w:rsidR="00582208" w:rsidRDefault="00582208" w:rsidP="00737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80053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25C66C4" w14:textId="61240558" w:rsidR="00737386" w:rsidRPr="00737386" w:rsidRDefault="0073738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373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373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373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737386">
          <w:rPr>
            <w:rFonts w:ascii="Times New Roman" w:hAnsi="Times New Roman" w:cs="Times New Roman"/>
            <w:sz w:val="24"/>
            <w:szCs w:val="24"/>
          </w:rPr>
          <w:t>2</w:t>
        </w:r>
        <w:r w:rsidRPr="007373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0A10416" w14:textId="77777777" w:rsidR="00737386" w:rsidRDefault="007373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582208"/>
    <w:rsid w:val="005E79D0"/>
    <w:rsid w:val="0069515E"/>
    <w:rsid w:val="0072437B"/>
    <w:rsid w:val="00737386"/>
    <w:rsid w:val="007F4FF2"/>
    <w:rsid w:val="0083696C"/>
    <w:rsid w:val="008472EA"/>
    <w:rsid w:val="008744AC"/>
    <w:rsid w:val="00A10FE0"/>
    <w:rsid w:val="00A63696"/>
    <w:rsid w:val="00A65026"/>
    <w:rsid w:val="00B060AE"/>
    <w:rsid w:val="00B323FA"/>
    <w:rsid w:val="00BB2B65"/>
    <w:rsid w:val="00D80DC6"/>
    <w:rsid w:val="00D96D02"/>
    <w:rsid w:val="00EF610E"/>
    <w:rsid w:val="00F2508D"/>
    <w:rsid w:val="00F30EEC"/>
    <w:rsid w:val="00F40DD3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37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7386"/>
  </w:style>
  <w:style w:type="paragraph" w:styleId="a8">
    <w:name w:val="footer"/>
    <w:basedOn w:val="a"/>
    <w:link w:val="a9"/>
    <w:uiPriority w:val="99"/>
    <w:unhideWhenUsed/>
    <w:rsid w:val="00737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7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2024-04-25T05:02:00Z</dcterms:created>
  <dcterms:modified xsi:type="dcterms:W3CDTF">2024-04-26T11:50:00Z</dcterms:modified>
</cp:coreProperties>
</file>