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564BE3" w:rsidP="00C32BB9">
            <w:pPr>
              <w:jc w:val="center"/>
            </w:pPr>
            <w:r>
              <w:t>16.06.2016</w:t>
            </w:r>
          </w:p>
        </w:tc>
        <w:tc>
          <w:tcPr>
            <w:tcW w:w="7560" w:type="dxa"/>
          </w:tcPr>
          <w:p w:rsidR="00023FE4" w:rsidRPr="00C537FE" w:rsidRDefault="00B709F1" w:rsidP="008A0B03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003B67">
              <w:rPr>
                <w:sz w:val="26"/>
                <w:szCs w:val="26"/>
                <w:u w:val="single"/>
              </w:rPr>
              <w:t xml:space="preserve">  </w:t>
            </w:r>
            <w:r w:rsidR="00237197">
              <w:rPr>
                <w:sz w:val="26"/>
                <w:szCs w:val="26"/>
                <w:u w:val="single"/>
              </w:rPr>
              <w:t xml:space="preserve"> </w:t>
            </w:r>
            <w:r w:rsidR="00564BE3">
              <w:rPr>
                <w:sz w:val="26"/>
                <w:szCs w:val="26"/>
                <w:u w:val="single"/>
              </w:rPr>
              <w:t>59-п</w:t>
            </w:r>
            <w:proofErr w:type="gramStart"/>
            <w:r w:rsidR="00237197">
              <w:rPr>
                <w:sz w:val="26"/>
                <w:szCs w:val="26"/>
                <w:u w:val="single"/>
              </w:rPr>
              <w:t xml:space="preserve">  </w:t>
            </w:r>
            <w:r w:rsidR="00003B67">
              <w:rPr>
                <w:sz w:val="26"/>
                <w:szCs w:val="26"/>
                <w:u w:val="single"/>
              </w:rPr>
              <w:t xml:space="preserve">   </w:t>
            </w:r>
            <w:r w:rsidR="008A0B03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237197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237197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237197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237197">
        <w:rPr>
          <w:rFonts w:ascii="Times New Roman" w:hAnsi="Times New Roman" w:cs="Times New Roman"/>
          <w:szCs w:val="26"/>
        </w:rPr>
        <w:t xml:space="preserve">26.09.2012 </w:t>
      </w:r>
      <w:r w:rsidR="00B86630" w:rsidRPr="00237197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237197">
        <w:rPr>
          <w:rFonts w:ascii="Times New Roman" w:hAnsi="Times New Roman" w:cs="Times New Roman"/>
          <w:szCs w:val="26"/>
        </w:rPr>
        <w:t xml:space="preserve">, </w:t>
      </w:r>
      <w:r w:rsidR="005839E5" w:rsidRPr="00237197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237197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237197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237197">
        <w:rPr>
          <w:rFonts w:ascii="Times New Roman" w:hAnsi="Times New Roman" w:cs="Times New Roman"/>
          <w:szCs w:val="26"/>
        </w:rPr>
        <w:t xml:space="preserve">от </w:t>
      </w:r>
      <w:r w:rsidR="00237197" w:rsidRPr="00237197">
        <w:rPr>
          <w:rFonts w:ascii="Times New Roman" w:hAnsi="Times New Roman" w:cs="Times New Roman"/>
          <w:szCs w:val="26"/>
        </w:rPr>
        <w:t>16.06</w:t>
      </w:r>
      <w:r w:rsidR="00BF3B8B" w:rsidRPr="00237197">
        <w:rPr>
          <w:rFonts w:ascii="Times New Roman" w:hAnsi="Times New Roman" w:cs="Times New Roman"/>
          <w:szCs w:val="26"/>
        </w:rPr>
        <w:t>.2016</w:t>
      </w:r>
      <w:r w:rsidR="00A3552F" w:rsidRPr="00237197">
        <w:rPr>
          <w:rFonts w:ascii="Times New Roman" w:hAnsi="Times New Roman" w:cs="Times New Roman"/>
          <w:szCs w:val="26"/>
        </w:rPr>
        <w:t xml:space="preserve"> №</w:t>
      </w:r>
      <w:r w:rsidR="00137CD3" w:rsidRPr="00237197">
        <w:rPr>
          <w:rFonts w:ascii="Times New Roman" w:hAnsi="Times New Roman" w:cs="Times New Roman"/>
          <w:szCs w:val="26"/>
        </w:rPr>
        <w:t xml:space="preserve"> </w:t>
      </w:r>
      <w:r w:rsidR="00237197" w:rsidRPr="00237197">
        <w:rPr>
          <w:rFonts w:ascii="Times New Roman" w:hAnsi="Times New Roman" w:cs="Times New Roman"/>
          <w:szCs w:val="26"/>
        </w:rPr>
        <w:t>20</w:t>
      </w:r>
      <w:r w:rsidR="00996088" w:rsidRPr="00237197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237197">
        <w:rPr>
          <w:rFonts w:ascii="Times New Roman" w:hAnsi="Times New Roman" w:cs="Times New Roman"/>
          <w:szCs w:val="26"/>
        </w:rPr>
        <w:t>п</w:t>
      </w:r>
      <w:proofErr w:type="gramEnd"/>
      <w:r w:rsidR="009D644F" w:rsidRPr="00237197">
        <w:rPr>
          <w:rFonts w:ascii="Times New Roman" w:hAnsi="Times New Roman" w:cs="Times New Roman"/>
          <w:szCs w:val="26"/>
        </w:rPr>
        <w:t xml:space="preserve"> о с т а н о в л я ю</w:t>
      </w:r>
      <w:r w:rsidRPr="00237197">
        <w:rPr>
          <w:rFonts w:ascii="Times New Roman" w:hAnsi="Times New Roman" w:cs="Times New Roman"/>
          <w:szCs w:val="26"/>
        </w:rPr>
        <w:t>:</w:t>
      </w:r>
    </w:p>
    <w:p w:rsidR="00023FE4" w:rsidRPr="00237197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265F99" w:rsidRDefault="00003B67" w:rsidP="00B709F1">
      <w:pPr>
        <w:numPr>
          <w:ilvl w:val="0"/>
          <w:numId w:val="1"/>
        </w:numPr>
        <w:tabs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265F99">
        <w:rPr>
          <w:sz w:val="26"/>
          <w:szCs w:val="26"/>
        </w:rPr>
        <w:t>Присвоить почетное звание</w:t>
      </w:r>
      <w:r w:rsidR="00BA5762" w:rsidRPr="00265F99">
        <w:rPr>
          <w:sz w:val="26"/>
          <w:szCs w:val="26"/>
        </w:rPr>
        <w:t xml:space="preserve"> Нефтеюганского района</w:t>
      </w:r>
      <w:r w:rsidRPr="00265F99">
        <w:rPr>
          <w:sz w:val="26"/>
          <w:szCs w:val="26"/>
        </w:rPr>
        <w:t>, н</w:t>
      </w:r>
      <w:r w:rsidR="000D644B" w:rsidRPr="00265F99">
        <w:rPr>
          <w:sz w:val="26"/>
          <w:szCs w:val="26"/>
        </w:rPr>
        <w:t xml:space="preserve">аградить </w:t>
      </w:r>
      <w:r w:rsidR="00DE0876" w:rsidRPr="00265F99">
        <w:rPr>
          <w:sz w:val="26"/>
          <w:szCs w:val="26"/>
        </w:rPr>
        <w:t>Почетной грамотой</w:t>
      </w:r>
      <w:r w:rsidR="00371A39" w:rsidRPr="00265F99">
        <w:rPr>
          <w:sz w:val="26"/>
          <w:szCs w:val="26"/>
        </w:rPr>
        <w:t xml:space="preserve"> и Благодарственным письмом</w:t>
      </w:r>
      <w:r w:rsidR="000D644B" w:rsidRPr="00265F99">
        <w:rPr>
          <w:sz w:val="26"/>
          <w:szCs w:val="26"/>
        </w:rPr>
        <w:t xml:space="preserve"> </w:t>
      </w:r>
      <w:r w:rsidR="00DE0876" w:rsidRPr="00265F99">
        <w:rPr>
          <w:sz w:val="26"/>
          <w:szCs w:val="26"/>
        </w:rPr>
        <w:t>Главы Нефтеюганского</w:t>
      </w:r>
      <w:r w:rsidR="00775BA3" w:rsidRPr="00265F99">
        <w:rPr>
          <w:sz w:val="26"/>
          <w:szCs w:val="26"/>
        </w:rPr>
        <w:t xml:space="preserve"> района</w:t>
      </w:r>
      <w:r w:rsidR="00371A39" w:rsidRPr="00265F99">
        <w:rPr>
          <w:sz w:val="26"/>
          <w:szCs w:val="26"/>
        </w:rPr>
        <w:t>:</w:t>
      </w:r>
      <w:r w:rsidR="00DE0876" w:rsidRPr="00265F99">
        <w:rPr>
          <w:sz w:val="26"/>
          <w:szCs w:val="26"/>
        </w:rPr>
        <w:t xml:space="preserve"> </w:t>
      </w:r>
    </w:p>
    <w:p w:rsidR="00265F99" w:rsidRDefault="00265F99" w:rsidP="00265F99">
      <w:pPr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265F99">
        <w:rPr>
          <w:sz w:val="26"/>
          <w:szCs w:val="26"/>
        </w:rPr>
        <w:t>Сотрудников бюджетного учреждения Ханты-Мансийского автономного округа – Югры «Нефтеюганская районная больница» за многолетний добросовестный труд, высокий профессионализм, вклад в развитие здравоохранения Нефтеюганского района согласно приложению</w:t>
      </w:r>
      <w:r>
        <w:rPr>
          <w:sz w:val="26"/>
          <w:szCs w:val="26"/>
        </w:rPr>
        <w:t xml:space="preserve"> 1;</w:t>
      </w:r>
    </w:p>
    <w:p w:rsidR="00265F99" w:rsidRDefault="00237197" w:rsidP="00265F99">
      <w:pPr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265F99">
        <w:rPr>
          <w:sz w:val="26"/>
          <w:szCs w:val="26"/>
        </w:rPr>
        <w:t xml:space="preserve">Сотрудников бюджетного учреждения  Ханты-Мансийского автономного округа - Югры «Нефтеюганская окружная клиническая больница имени </w:t>
      </w:r>
      <w:proofErr w:type="spellStart"/>
      <w:r w:rsidRPr="00265F99">
        <w:rPr>
          <w:sz w:val="26"/>
          <w:szCs w:val="26"/>
        </w:rPr>
        <w:t>В.И.Яцкив</w:t>
      </w:r>
      <w:proofErr w:type="spellEnd"/>
      <w:r w:rsidRPr="00265F99">
        <w:rPr>
          <w:sz w:val="26"/>
          <w:szCs w:val="26"/>
        </w:rPr>
        <w:t>» за многолетний добросовестный труд, высокий профессионализм,</w:t>
      </w:r>
      <w:r w:rsidRPr="00265F99">
        <w:rPr>
          <w:i/>
          <w:sz w:val="26"/>
          <w:szCs w:val="26"/>
        </w:rPr>
        <w:t xml:space="preserve"> </w:t>
      </w:r>
      <w:r w:rsidRPr="00265F99">
        <w:rPr>
          <w:sz w:val="26"/>
          <w:szCs w:val="26"/>
        </w:rPr>
        <w:t xml:space="preserve">вклад в развитие здравоохранения Нефтеюганского региона </w:t>
      </w:r>
      <w:r w:rsidR="00C0236A" w:rsidRPr="00265F99">
        <w:rPr>
          <w:sz w:val="26"/>
          <w:szCs w:val="26"/>
        </w:rPr>
        <w:t>согласно приложени</w:t>
      </w:r>
      <w:r w:rsidR="00B709F1" w:rsidRPr="00265F99">
        <w:rPr>
          <w:sz w:val="26"/>
          <w:szCs w:val="26"/>
        </w:rPr>
        <w:t>ю</w:t>
      </w:r>
      <w:r w:rsidR="00265F99">
        <w:rPr>
          <w:sz w:val="26"/>
          <w:szCs w:val="26"/>
        </w:rPr>
        <w:t xml:space="preserve"> 2</w:t>
      </w:r>
      <w:r w:rsidR="00C0236A" w:rsidRPr="00265F99">
        <w:rPr>
          <w:sz w:val="26"/>
          <w:szCs w:val="26"/>
        </w:rPr>
        <w:t>;</w:t>
      </w:r>
    </w:p>
    <w:p w:rsidR="00265F99" w:rsidRDefault="00237197" w:rsidP="00265F99">
      <w:pPr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265F99">
        <w:rPr>
          <w:sz w:val="26"/>
          <w:szCs w:val="26"/>
        </w:rPr>
        <w:t xml:space="preserve">Граждан </w:t>
      </w:r>
      <w:r w:rsidR="00265F99" w:rsidRPr="00265F99">
        <w:rPr>
          <w:sz w:val="26"/>
          <w:szCs w:val="26"/>
        </w:rPr>
        <w:t xml:space="preserve">Нефтеюганского </w:t>
      </w:r>
      <w:r w:rsidRPr="00265F99">
        <w:rPr>
          <w:sz w:val="26"/>
          <w:szCs w:val="26"/>
        </w:rPr>
        <w:t>региона за заслуги в общественной деятельности Нефтеюганского района согласно приложению 3;</w:t>
      </w:r>
      <w:proofErr w:type="gramEnd"/>
    </w:p>
    <w:p w:rsidR="00265F99" w:rsidRPr="00265F99" w:rsidRDefault="00265F99" w:rsidP="00265F99">
      <w:pPr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265F99">
        <w:rPr>
          <w:sz w:val="26"/>
          <w:szCs w:val="26"/>
        </w:rPr>
        <w:t>Граждан</w:t>
      </w:r>
      <w:r w:rsidR="00A60451" w:rsidRPr="00A60451">
        <w:rPr>
          <w:sz w:val="26"/>
          <w:szCs w:val="26"/>
        </w:rPr>
        <w:t xml:space="preserve"> </w:t>
      </w:r>
      <w:r w:rsidR="00A60451" w:rsidRPr="00265F99">
        <w:rPr>
          <w:sz w:val="26"/>
          <w:szCs w:val="26"/>
        </w:rPr>
        <w:t>Нефтеюганского</w:t>
      </w:r>
      <w:r w:rsidRPr="00265F99">
        <w:rPr>
          <w:sz w:val="26"/>
          <w:szCs w:val="26"/>
        </w:rPr>
        <w:t xml:space="preserve"> района за добросовестный труд, </w:t>
      </w:r>
      <w:r w:rsidR="00A60451">
        <w:rPr>
          <w:sz w:val="26"/>
          <w:szCs w:val="26"/>
        </w:rPr>
        <w:t>активное участие</w:t>
      </w:r>
      <w:r w:rsidRPr="00265F99">
        <w:rPr>
          <w:sz w:val="26"/>
          <w:szCs w:val="26"/>
        </w:rPr>
        <w:t xml:space="preserve"> в реализации государственной молодежной политики на территории Нефтеюганского района согласно приложению 4</w:t>
      </w:r>
      <w:r>
        <w:rPr>
          <w:sz w:val="26"/>
          <w:szCs w:val="26"/>
        </w:rPr>
        <w:t>.</w:t>
      </w:r>
    </w:p>
    <w:p w:rsidR="00F76301" w:rsidRPr="00265F99" w:rsidRDefault="00F76301" w:rsidP="00265F99">
      <w:pPr>
        <w:numPr>
          <w:ilvl w:val="0"/>
          <w:numId w:val="1"/>
        </w:numPr>
        <w:tabs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265F99">
        <w:rPr>
          <w:sz w:val="26"/>
          <w:szCs w:val="26"/>
        </w:rPr>
        <w:t>Контроль за</w:t>
      </w:r>
      <w:proofErr w:type="gramEnd"/>
      <w:r w:rsidRPr="00265F99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265F99">
        <w:rPr>
          <w:sz w:val="26"/>
          <w:szCs w:val="26"/>
        </w:rPr>
        <w:t>Е.А.Абрамову</w:t>
      </w:r>
      <w:proofErr w:type="spellEnd"/>
      <w:r w:rsidRPr="00265F99">
        <w:rPr>
          <w:sz w:val="26"/>
          <w:szCs w:val="26"/>
        </w:rPr>
        <w:t>.</w:t>
      </w:r>
    </w:p>
    <w:p w:rsidR="00F76301" w:rsidRPr="009A74F2" w:rsidRDefault="00F76301" w:rsidP="00F76301">
      <w:pPr>
        <w:tabs>
          <w:tab w:val="left" w:pos="1191"/>
        </w:tabs>
        <w:ind w:left="709"/>
        <w:jc w:val="both"/>
        <w:rPr>
          <w:sz w:val="26"/>
          <w:szCs w:val="26"/>
        </w:rPr>
      </w:pPr>
    </w:p>
    <w:p w:rsidR="00C86F75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265F99" w:rsidRPr="008F7CE2" w:rsidRDefault="00265F9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1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 w:rsidR="00564BE3">
        <w:rPr>
          <w:sz w:val="26"/>
          <w:szCs w:val="26"/>
          <w:u w:val="single"/>
        </w:rPr>
        <w:t xml:space="preserve"> </w:t>
      </w:r>
      <w:r w:rsidR="00265F99">
        <w:rPr>
          <w:sz w:val="26"/>
          <w:szCs w:val="26"/>
          <w:u w:val="single"/>
        </w:rPr>
        <w:t xml:space="preserve"> </w:t>
      </w:r>
      <w:r w:rsidR="00564BE3">
        <w:rPr>
          <w:sz w:val="26"/>
          <w:szCs w:val="26"/>
          <w:u w:val="single"/>
        </w:rPr>
        <w:t xml:space="preserve">16.06.2016     </w:t>
      </w:r>
      <w:r w:rsidR="00265F99">
        <w:rPr>
          <w:sz w:val="26"/>
          <w:szCs w:val="26"/>
          <w:u w:val="single"/>
        </w:rPr>
        <w:t xml:space="preserve">  </w:t>
      </w:r>
      <w:r w:rsidR="00203433"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 w:rsidR="00564BE3">
        <w:rPr>
          <w:sz w:val="26"/>
          <w:szCs w:val="26"/>
          <w:u w:val="single"/>
        </w:rPr>
        <w:t xml:space="preserve">    </w:t>
      </w:r>
      <w:r w:rsidR="00265F99">
        <w:rPr>
          <w:sz w:val="26"/>
          <w:szCs w:val="26"/>
          <w:u w:val="single"/>
        </w:rPr>
        <w:t xml:space="preserve"> </w:t>
      </w:r>
      <w:r w:rsidR="00564BE3">
        <w:rPr>
          <w:sz w:val="26"/>
          <w:szCs w:val="26"/>
          <w:u w:val="single"/>
        </w:rPr>
        <w:t>59-п</w:t>
      </w:r>
      <w:r w:rsidR="00265F99">
        <w:rPr>
          <w:sz w:val="26"/>
          <w:szCs w:val="26"/>
          <w:u w:val="single"/>
        </w:rPr>
        <w:t xml:space="preserve">  </w:t>
      </w:r>
      <w:r w:rsidR="00203433">
        <w:rPr>
          <w:sz w:val="26"/>
          <w:szCs w:val="26"/>
          <w:u w:val="single"/>
        </w:rPr>
        <w:tab/>
        <w:t xml:space="preserve"> </w:t>
      </w:r>
      <w:r w:rsidR="00203433">
        <w:rPr>
          <w:sz w:val="26"/>
          <w:szCs w:val="26"/>
        </w:rPr>
        <w:t xml:space="preserve"> </w:t>
      </w:r>
      <w:r w:rsidR="0069044A" w:rsidRPr="00A87986">
        <w:rPr>
          <w:sz w:val="26"/>
          <w:szCs w:val="26"/>
          <w:u w:val="single"/>
        </w:rPr>
        <w:t xml:space="preserve">     </w:t>
      </w:r>
      <w:r w:rsidR="00AB4C3A" w:rsidRPr="00A87986">
        <w:rPr>
          <w:sz w:val="26"/>
          <w:szCs w:val="26"/>
          <w:u w:val="single"/>
        </w:rPr>
        <w:t xml:space="preserve">   </w:t>
      </w:r>
    </w:p>
    <w:p w:rsidR="006E4611" w:rsidRPr="00A87986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A87986" w:rsidRDefault="00A42205" w:rsidP="00A4220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A60451" w:rsidRDefault="00A60451" w:rsidP="00A60451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 к</w:t>
      </w:r>
      <w:r w:rsidRPr="00A87986">
        <w:rPr>
          <w:sz w:val="26"/>
          <w:szCs w:val="26"/>
        </w:rPr>
        <w:t xml:space="preserve"> присвоени</w:t>
      </w:r>
      <w:r>
        <w:rPr>
          <w:sz w:val="26"/>
          <w:szCs w:val="26"/>
        </w:rPr>
        <w:t>ю</w:t>
      </w:r>
      <w:r w:rsidRPr="00A87986">
        <w:rPr>
          <w:sz w:val="26"/>
          <w:szCs w:val="26"/>
        </w:rPr>
        <w:t xml:space="preserve"> почетного звания </w:t>
      </w:r>
    </w:p>
    <w:p w:rsidR="00A60451" w:rsidRPr="00A87986" w:rsidRDefault="00A60451" w:rsidP="00A6045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«</w:t>
      </w:r>
      <w:r w:rsidRPr="00CE0CCB">
        <w:rPr>
          <w:sz w:val="26"/>
          <w:szCs w:val="26"/>
        </w:rPr>
        <w:t>Заслуженный работник здравоохранения Нефтеюганского района</w:t>
      </w:r>
      <w:r w:rsidRPr="00A87986">
        <w:rPr>
          <w:sz w:val="26"/>
          <w:szCs w:val="26"/>
        </w:rPr>
        <w:t>»</w:t>
      </w:r>
    </w:p>
    <w:p w:rsidR="00A87986" w:rsidRPr="00A87986" w:rsidRDefault="00A87986" w:rsidP="00A42205">
      <w:pPr>
        <w:jc w:val="center"/>
        <w:rPr>
          <w:sz w:val="26"/>
          <w:szCs w:val="26"/>
        </w:rPr>
      </w:pP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492"/>
        <w:gridCol w:w="2139"/>
        <w:gridCol w:w="5121"/>
        <w:gridCol w:w="1888"/>
      </w:tblGrid>
      <w:tr w:rsidR="00A87986" w:rsidRPr="00A87986" w:rsidTr="00F73488">
        <w:tc>
          <w:tcPr>
            <w:tcW w:w="492" w:type="dxa"/>
            <w:vAlign w:val="center"/>
          </w:tcPr>
          <w:p w:rsidR="00DA1548" w:rsidRPr="00A87986" w:rsidRDefault="00DA1548" w:rsidP="00557901">
            <w:pPr>
              <w:jc w:val="center"/>
            </w:pPr>
            <w:r w:rsidRPr="00A87986">
              <w:t>№</w:t>
            </w:r>
          </w:p>
        </w:tc>
        <w:tc>
          <w:tcPr>
            <w:tcW w:w="2139" w:type="dxa"/>
            <w:vAlign w:val="center"/>
          </w:tcPr>
          <w:p w:rsidR="00DA1548" w:rsidRPr="00A87986" w:rsidRDefault="00DA1548" w:rsidP="00557901">
            <w:pPr>
              <w:jc w:val="center"/>
            </w:pPr>
            <w:r w:rsidRPr="00A87986">
              <w:t>Фамилия,</w:t>
            </w:r>
          </w:p>
          <w:p w:rsidR="00DA1548" w:rsidRPr="00A87986" w:rsidRDefault="00DA1548" w:rsidP="00557901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5121" w:type="dxa"/>
            <w:vAlign w:val="center"/>
          </w:tcPr>
          <w:p w:rsidR="00DA1548" w:rsidRPr="00A87986" w:rsidRDefault="00DA1548" w:rsidP="00557901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88" w:type="dxa"/>
          </w:tcPr>
          <w:p w:rsidR="00DA1548" w:rsidRPr="00A87986" w:rsidRDefault="00DA1548" w:rsidP="00557901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975081" w:rsidRPr="00A87986" w:rsidTr="0053572A">
        <w:tc>
          <w:tcPr>
            <w:tcW w:w="492" w:type="dxa"/>
          </w:tcPr>
          <w:p w:rsidR="00975081" w:rsidRPr="00A87986" w:rsidRDefault="00975081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75081" w:rsidRPr="00E163C7" w:rsidRDefault="00975081" w:rsidP="0068782B">
            <w:proofErr w:type="spellStart"/>
            <w:r w:rsidRPr="00E163C7">
              <w:t>Фатуйкина</w:t>
            </w:r>
            <w:proofErr w:type="spellEnd"/>
            <w:r w:rsidRPr="00E163C7">
              <w:t xml:space="preserve"> </w:t>
            </w:r>
          </w:p>
          <w:p w:rsidR="00975081" w:rsidRPr="00E163C7" w:rsidRDefault="00975081" w:rsidP="0068782B">
            <w:r w:rsidRPr="00E163C7">
              <w:t>Наталья Александровна</w:t>
            </w:r>
          </w:p>
        </w:tc>
        <w:tc>
          <w:tcPr>
            <w:tcW w:w="5121" w:type="dxa"/>
          </w:tcPr>
          <w:p w:rsidR="00975081" w:rsidRPr="00E163C7" w:rsidRDefault="00975081" w:rsidP="0068782B">
            <w:pPr>
              <w:jc w:val="both"/>
            </w:pPr>
            <w:r w:rsidRPr="00E163C7">
              <w:t>врач - терапевт  участковый бюджетное учреждение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888" w:type="dxa"/>
            <w:vAlign w:val="center"/>
          </w:tcPr>
          <w:p w:rsidR="00975081" w:rsidRPr="00A87986" w:rsidRDefault="00975081" w:rsidP="00492497">
            <w:pPr>
              <w:jc w:val="center"/>
            </w:pPr>
            <w:r w:rsidRPr="00A87986">
              <w:t>3500,00</w:t>
            </w:r>
          </w:p>
        </w:tc>
      </w:tr>
    </w:tbl>
    <w:p w:rsidR="009A74F2" w:rsidRPr="00A87986" w:rsidRDefault="009A74F2" w:rsidP="002041F6">
      <w:pPr>
        <w:shd w:val="clear" w:color="auto" w:fill="FFFFFF"/>
        <w:ind w:left="5245"/>
        <w:rPr>
          <w:sz w:val="26"/>
          <w:szCs w:val="26"/>
        </w:rPr>
      </w:pPr>
    </w:p>
    <w:p w:rsidR="00975081" w:rsidRPr="00A87986" w:rsidRDefault="00975081" w:rsidP="009750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975081" w:rsidRPr="00A87986" w:rsidRDefault="00975081" w:rsidP="009750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975081" w:rsidRPr="00A87986" w:rsidRDefault="00975081" w:rsidP="009750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975081" w:rsidRPr="00A87986" w:rsidRDefault="00975081" w:rsidP="00975081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103"/>
        <w:gridCol w:w="1984"/>
      </w:tblGrid>
      <w:tr w:rsidR="00975081" w:rsidRPr="007C4E7E" w:rsidTr="002954AD">
        <w:trPr>
          <w:trHeight w:val="667"/>
        </w:trPr>
        <w:tc>
          <w:tcPr>
            <w:tcW w:w="613" w:type="dxa"/>
            <w:vAlign w:val="center"/>
          </w:tcPr>
          <w:p w:rsidR="00975081" w:rsidRPr="007C4E7E" w:rsidRDefault="00975081" w:rsidP="0068782B">
            <w:r w:rsidRPr="007C4E7E">
              <w:t>№</w:t>
            </w:r>
          </w:p>
        </w:tc>
        <w:tc>
          <w:tcPr>
            <w:tcW w:w="2081" w:type="dxa"/>
            <w:vAlign w:val="center"/>
          </w:tcPr>
          <w:p w:rsidR="00975081" w:rsidRPr="007C4E7E" w:rsidRDefault="00975081" w:rsidP="0068782B">
            <w:pPr>
              <w:jc w:val="center"/>
            </w:pPr>
            <w:r w:rsidRPr="007C4E7E">
              <w:t xml:space="preserve">Фамилия, </w:t>
            </w:r>
          </w:p>
          <w:p w:rsidR="00975081" w:rsidRPr="007C4E7E" w:rsidRDefault="00975081" w:rsidP="0068782B">
            <w:pPr>
              <w:jc w:val="center"/>
            </w:pPr>
            <w:r w:rsidRPr="007C4E7E">
              <w:t>имя, отчество</w:t>
            </w:r>
          </w:p>
        </w:tc>
        <w:tc>
          <w:tcPr>
            <w:tcW w:w="5103" w:type="dxa"/>
            <w:vAlign w:val="center"/>
          </w:tcPr>
          <w:p w:rsidR="00975081" w:rsidRPr="007C4E7E" w:rsidRDefault="00975081" w:rsidP="0068782B">
            <w:pPr>
              <w:jc w:val="center"/>
            </w:pPr>
            <w:r w:rsidRPr="007C4E7E">
              <w:t>Должность</w:t>
            </w:r>
          </w:p>
        </w:tc>
        <w:tc>
          <w:tcPr>
            <w:tcW w:w="1984" w:type="dxa"/>
            <w:vAlign w:val="center"/>
          </w:tcPr>
          <w:p w:rsidR="00975081" w:rsidRPr="007C4E7E" w:rsidRDefault="00975081" w:rsidP="0068782B">
            <w:pPr>
              <w:jc w:val="center"/>
            </w:pPr>
            <w:r w:rsidRPr="007C4E7E">
              <w:t>Размер денежного вознаграждения (руб.)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r w:rsidRPr="007C4E7E">
              <w:t xml:space="preserve">Вершина </w:t>
            </w:r>
          </w:p>
          <w:p w:rsidR="00FA37C6" w:rsidRPr="007C4E7E" w:rsidRDefault="00FA37C6" w:rsidP="0068782B">
            <w:r w:rsidRPr="007C4E7E">
              <w:t>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2954AD">
            <w:pPr>
              <w:jc w:val="both"/>
            </w:pPr>
            <w:r w:rsidRPr="007C4E7E">
              <w:t>заместитель главного врача по поликлиническому разделу работ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roofErr w:type="spellStart"/>
            <w:r w:rsidRPr="007C4E7E">
              <w:t>Кабакова</w:t>
            </w:r>
            <w:proofErr w:type="spellEnd"/>
            <w:r w:rsidRPr="007C4E7E">
              <w:t xml:space="preserve"> </w:t>
            </w:r>
          </w:p>
          <w:p w:rsidR="00FA37C6" w:rsidRPr="007C4E7E" w:rsidRDefault="00FA37C6" w:rsidP="0068782B">
            <w:r w:rsidRPr="007C4E7E">
              <w:t xml:space="preserve">Наталья </w:t>
            </w:r>
          </w:p>
          <w:p w:rsidR="00FA37C6" w:rsidRPr="007C4E7E" w:rsidRDefault="00FA37C6" w:rsidP="0068782B">
            <w:r w:rsidRPr="007C4E7E">
              <w:t>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2954AD">
            <w:pPr>
              <w:jc w:val="both"/>
            </w:pPr>
            <w:r w:rsidRPr="007C4E7E">
              <w:t>главная медицинская сестра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roofErr w:type="spellStart"/>
            <w:r w:rsidRPr="007C4E7E">
              <w:t>Нотфуллина</w:t>
            </w:r>
            <w:proofErr w:type="spellEnd"/>
            <w:r w:rsidRPr="007C4E7E">
              <w:t xml:space="preserve"> Гузалия </w:t>
            </w:r>
            <w:proofErr w:type="spellStart"/>
            <w:r w:rsidRPr="007C4E7E">
              <w:t>Талгатовна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2954AD">
            <w:pPr>
              <w:jc w:val="both"/>
            </w:pPr>
            <w:r w:rsidRPr="007C4E7E">
              <w:t>врач - стоматолог – терапевт</w:t>
            </w:r>
            <w:r w:rsidR="002954AD" w:rsidRPr="007C4E7E">
              <w:t xml:space="preserve"> </w:t>
            </w:r>
            <w:r w:rsidRPr="007C4E7E">
              <w:t>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roofErr w:type="spellStart"/>
            <w:r w:rsidRPr="007C4E7E">
              <w:t>Аржевитин</w:t>
            </w:r>
            <w:proofErr w:type="spellEnd"/>
            <w:r w:rsidRPr="007C4E7E">
              <w:t xml:space="preserve"> </w:t>
            </w:r>
          </w:p>
          <w:p w:rsidR="00FA37C6" w:rsidRPr="007C4E7E" w:rsidRDefault="00FA37C6" w:rsidP="0068782B">
            <w:r w:rsidRPr="007C4E7E">
              <w:t xml:space="preserve">Эдуард </w:t>
            </w:r>
          </w:p>
          <w:p w:rsidR="00FA37C6" w:rsidRPr="007C4E7E" w:rsidRDefault="00FA37C6" w:rsidP="0068782B">
            <w:r w:rsidRPr="007C4E7E">
              <w:t>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9F2BC9" w:rsidP="002954AD">
            <w:pPr>
              <w:jc w:val="both"/>
            </w:pPr>
            <w:r>
              <w:t>з</w:t>
            </w:r>
            <w:r w:rsidR="00FA37C6" w:rsidRPr="007C4E7E">
              <w:t>аведующий отделом контроля качества медицинской помощи  врач – терапевт</w:t>
            </w:r>
            <w:r w:rsidR="002954AD" w:rsidRPr="007C4E7E">
              <w:t xml:space="preserve"> </w:t>
            </w:r>
            <w:r w:rsidR="00FA37C6" w:rsidRPr="007C4E7E">
              <w:t>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r w:rsidRPr="007C4E7E">
              <w:t xml:space="preserve">Крылова </w:t>
            </w:r>
          </w:p>
          <w:p w:rsidR="00FA37C6" w:rsidRPr="007C4E7E" w:rsidRDefault="00FA37C6" w:rsidP="0068782B">
            <w:r w:rsidRPr="007C4E7E">
              <w:t xml:space="preserve">Елена </w:t>
            </w:r>
          </w:p>
          <w:p w:rsidR="00FA37C6" w:rsidRPr="007C4E7E" w:rsidRDefault="00FA37C6" w:rsidP="0068782B">
            <w:r w:rsidRPr="007C4E7E"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2954AD">
            <w:pPr>
              <w:jc w:val="both"/>
            </w:pPr>
            <w:r w:rsidRPr="007C4E7E">
              <w:t xml:space="preserve">заведующий филиалом </w:t>
            </w:r>
            <w:proofErr w:type="spellStart"/>
            <w:r w:rsidRPr="007C4E7E">
              <w:t>Салымская</w:t>
            </w:r>
            <w:proofErr w:type="spellEnd"/>
            <w:r w:rsidRPr="007C4E7E">
              <w:t xml:space="preserve"> участковая больница</w:t>
            </w:r>
            <w:r w:rsidR="002954AD" w:rsidRPr="007C4E7E">
              <w:t xml:space="preserve"> </w:t>
            </w:r>
            <w:r w:rsidRPr="007C4E7E">
              <w:t>бюджетного учреждения Ханты-Мансийского автономного округа – Югры «Нефтеюганская районная больница», сп.Салым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r w:rsidRPr="007C4E7E">
              <w:t xml:space="preserve">Безбородов </w:t>
            </w:r>
          </w:p>
          <w:p w:rsidR="00FA37C6" w:rsidRPr="007C4E7E" w:rsidRDefault="00FA37C6" w:rsidP="0068782B">
            <w:r w:rsidRPr="007C4E7E">
              <w:t>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Pr>
              <w:jc w:val="both"/>
            </w:pPr>
            <w:r w:rsidRPr="007C4E7E">
              <w:t xml:space="preserve">заведующий отделением - врач – невролог бюджетного учреждения Ханты-Мансийского автономного округа – Югры «Нефтеюганская </w:t>
            </w:r>
            <w:r w:rsidRPr="007C4E7E">
              <w:lastRenderedPageBreak/>
              <w:t>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lastRenderedPageBreak/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r w:rsidRPr="007C4E7E">
              <w:t xml:space="preserve">Асафова </w:t>
            </w:r>
          </w:p>
          <w:p w:rsidR="00FA37C6" w:rsidRPr="007C4E7E" w:rsidRDefault="00FA37C6" w:rsidP="0068782B">
            <w:r w:rsidRPr="007C4E7E">
              <w:t xml:space="preserve">Татьяна </w:t>
            </w:r>
          </w:p>
          <w:p w:rsidR="00FA37C6" w:rsidRPr="007C4E7E" w:rsidRDefault="00FA37C6" w:rsidP="0068782B">
            <w:r w:rsidRPr="007C4E7E"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Pr>
              <w:jc w:val="both"/>
            </w:pPr>
            <w:r w:rsidRPr="007C4E7E">
              <w:t>медицинская сестра палатная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roofErr w:type="spellStart"/>
            <w:r w:rsidRPr="007C4E7E">
              <w:t>Дрементова</w:t>
            </w:r>
            <w:proofErr w:type="spellEnd"/>
            <w:r w:rsidRPr="007C4E7E">
              <w:t xml:space="preserve"> Лариса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Pr>
              <w:jc w:val="both"/>
            </w:pPr>
            <w:r w:rsidRPr="007C4E7E">
              <w:t xml:space="preserve">медицинская сестра - </w:t>
            </w:r>
            <w:proofErr w:type="spellStart"/>
            <w:r w:rsidRPr="007C4E7E">
              <w:t>анестезист</w:t>
            </w:r>
            <w:proofErr w:type="spellEnd"/>
            <w:r w:rsidRPr="007C4E7E">
              <w:t xml:space="preserve">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975081">
            <w:pPr>
              <w:pStyle w:val="ae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r w:rsidRPr="007C4E7E">
              <w:t xml:space="preserve">Гайсина </w:t>
            </w:r>
          </w:p>
          <w:p w:rsidR="00FA37C6" w:rsidRPr="007C4E7E" w:rsidRDefault="00FA37C6" w:rsidP="0068782B">
            <w:r w:rsidRPr="007C4E7E">
              <w:t xml:space="preserve">Ильмира </w:t>
            </w:r>
          </w:p>
          <w:p w:rsidR="00FA37C6" w:rsidRPr="007C4E7E" w:rsidRDefault="00FA37C6" w:rsidP="0068782B">
            <w:proofErr w:type="spellStart"/>
            <w:r w:rsidRPr="007C4E7E">
              <w:t>Вазиловна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FA37C6" w:rsidP="0068782B">
            <w:pPr>
              <w:jc w:val="both"/>
            </w:pPr>
            <w:r w:rsidRPr="007C4E7E">
              <w:t>медицинская сестра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jc w:val="center"/>
            </w:pPr>
            <w:r w:rsidRPr="007C4E7E">
              <w:t>3500,00</w:t>
            </w:r>
          </w:p>
        </w:tc>
      </w:tr>
      <w:tr w:rsidR="00FA37C6" w:rsidRPr="007C4E7E" w:rsidTr="0029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pPr>
              <w:spacing w:line="360" w:lineRule="exact"/>
              <w:ind w:left="360"/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Pr="007C4E7E" w:rsidRDefault="00FA37C6" w:rsidP="00FA37C6">
            <w:r w:rsidRPr="007C4E7E"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6" w:rsidRPr="007C4E7E" w:rsidRDefault="00E83029" w:rsidP="0068782B">
            <w:pPr>
              <w:jc w:val="center"/>
            </w:pPr>
            <w:r w:rsidRPr="007C4E7E">
              <w:t>31500,00</w:t>
            </w:r>
          </w:p>
        </w:tc>
      </w:tr>
    </w:tbl>
    <w:p w:rsidR="00975081" w:rsidRPr="00A87986" w:rsidRDefault="00975081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DA1548" w:rsidRPr="00A87986" w:rsidRDefault="00DA1548" w:rsidP="00DA1548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A1548" w:rsidRPr="00A87986" w:rsidRDefault="00DA1548" w:rsidP="00DA1548">
      <w:pPr>
        <w:shd w:val="clear" w:color="auto" w:fill="FFFFFF"/>
        <w:ind w:left="5610"/>
        <w:rPr>
          <w:sz w:val="1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6945"/>
      </w:tblGrid>
      <w:tr w:rsidR="00A87986" w:rsidRPr="007C4E7E" w:rsidTr="002954AD">
        <w:trPr>
          <w:trHeight w:val="667"/>
        </w:trPr>
        <w:tc>
          <w:tcPr>
            <w:tcW w:w="851" w:type="dxa"/>
            <w:vAlign w:val="center"/>
          </w:tcPr>
          <w:p w:rsidR="00DA1548" w:rsidRPr="007C4E7E" w:rsidRDefault="00DA1548" w:rsidP="00B93932">
            <w:r w:rsidRPr="007C4E7E">
              <w:t>№</w:t>
            </w:r>
          </w:p>
        </w:tc>
        <w:tc>
          <w:tcPr>
            <w:tcW w:w="1985" w:type="dxa"/>
            <w:vAlign w:val="center"/>
          </w:tcPr>
          <w:p w:rsidR="00DA1548" w:rsidRPr="007C4E7E" w:rsidRDefault="00DA1548" w:rsidP="00B93932">
            <w:pPr>
              <w:jc w:val="center"/>
            </w:pPr>
            <w:r w:rsidRPr="007C4E7E">
              <w:t xml:space="preserve">Фамилия, </w:t>
            </w:r>
          </w:p>
          <w:p w:rsidR="00DA1548" w:rsidRPr="007C4E7E" w:rsidRDefault="00DA1548" w:rsidP="00B93932">
            <w:pPr>
              <w:jc w:val="center"/>
            </w:pPr>
            <w:r w:rsidRPr="007C4E7E">
              <w:t>имя, отчество</w:t>
            </w:r>
          </w:p>
        </w:tc>
        <w:tc>
          <w:tcPr>
            <w:tcW w:w="6945" w:type="dxa"/>
            <w:vAlign w:val="center"/>
          </w:tcPr>
          <w:p w:rsidR="00DA1548" w:rsidRPr="007C4E7E" w:rsidRDefault="00DA1548" w:rsidP="00B93932">
            <w:pPr>
              <w:jc w:val="center"/>
            </w:pPr>
            <w:r w:rsidRPr="007C4E7E">
              <w:t>Должность</w:t>
            </w:r>
          </w:p>
        </w:tc>
      </w:tr>
      <w:tr w:rsidR="002954AD" w:rsidRPr="007C4E7E" w:rsidTr="002954AD">
        <w:tc>
          <w:tcPr>
            <w:tcW w:w="851" w:type="dxa"/>
            <w:vAlign w:val="center"/>
          </w:tcPr>
          <w:p w:rsidR="002954AD" w:rsidRPr="007C4E7E" w:rsidRDefault="002954AD" w:rsidP="00B93932">
            <w:pPr>
              <w:numPr>
                <w:ilvl w:val="0"/>
                <w:numId w:val="36"/>
              </w:numPr>
            </w:pPr>
          </w:p>
        </w:tc>
        <w:tc>
          <w:tcPr>
            <w:tcW w:w="1985" w:type="dxa"/>
          </w:tcPr>
          <w:p w:rsidR="002954AD" w:rsidRPr="007C4E7E" w:rsidRDefault="002954AD" w:rsidP="0068782B">
            <w:r w:rsidRPr="007C4E7E">
              <w:t xml:space="preserve">Хисматуллин </w:t>
            </w:r>
          </w:p>
          <w:p w:rsidR="002954AD" w:rsidRPr="007C4E7E" w:rsidRDefault="002954AD" w:rsidP="0068782B">
            <w:r w:rsidRPr="007C4E7E">
              <w:t xml:space="preserve">Рустем </w:t>
            </w:r>
            <w:proofErr w:type="spellStart"/>
            <w:r w:rsidRPr="007C4E7E">
              <w:t>Галимджанович</w:t>
            </w:r>
            <w:proofErr w:type="spellEnd"/>
          </w:p>
        </w:tc>
        <w:tc>
          <w:tcPr>
            <w:tcW w:w="6945" w:type="dxa"/>
          </w:tcPr>
          <w:p w:rsidR="002954AD" w:rsidRPr="007C4E7E" w:rsidRDefault="002954AD" w:rsidP="0068782B">
            <w:pPr>
              <w:jc w:val="both"/>
            </w:pPr>
            <w:r w:rsidRPr="007C4E7E">
              <w:t>врач - детский хирург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2954AD" w:rsidRPr="007C4E7E" w:rsidTr="002954AD">
        <w:tc>
          <w:tcPr>
            <w:tcW w:w="851" w:type="dxa"/>
            <w:vAlign w:val="center"/>
          </w:tcPr>
          <w:p w:rsidR="002954AD" w:rsidRPr="007C4E7E" w:rsidRDefault="002954AD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4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954AD" w:rsidRPr="007C4E7E" w:rsidRDefault="002954AD" w:rsidP="0068782B">
            <w:proofErr w:type="spellStart"/>
            <w:r w:rsidRPr="007C4E7E">
              <w:t>Стинова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r w:rsidRPr="007C4E7E">
              <w:t>Наталья</w:t>
            </w:r>
          </w:p>
          <w:p w:rsidR="002954AD" w:rsidRPr="007C4E7E" w:rsidRDefault="002954AD" w:rsidP="0068782B">
            <w:r w:rsidRPr="007C4E7E">
              <w:t>Сергеевна</w:t>
            </w:r>
          </w:p>
        </w:tc>
        <w:tc>
          <w:tcPr>
            <w:tcW w:w="6945" w:type="dxa"/>
          </w:tcPr>
          <w:p w:rsidR="002954AD" w:rsidRPr="007C4E7E" w:rsidRDefault="002954AD" w:rsidP="0068782B">
            <w:pPr>
              <w:jc w:val="both"/>
            </w:pPr>
            <w:r w:rsidRPr="007C4E7E">
              <w:t xml:space="preserve">заведующий терапевтическим отделением </w:t>
            </w:r>
            <w:proofErr w:type="gramStart"/>
            <w:r w:rsidRPr="007C4E7E">
              <w:t>поликлиники-врач</w:t>
            </w:r>
            <w:proofErr w:type="gramEnd"/>
            <w:r w:rsidRPr="007C4E7E">
              <w:t xml:space="preserve"> общей практики (семейный врач)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2954AD" w:rsidRPr="007C4E7E" w:rsidTr="002954AD">
        <w:tc>
          <w:tcPr>
            <w:tcW w:w="851" w:type="dxa"/>
            <w:vAlign w:val="center"/>
          </w:tcPr>
          <w:p w:rsidR="002954AD" w:rsidRPr="007C4E7E" w:rsidRDefault="002954AD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4E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54AD" w:rsidRPr="007C4E7E" w:rsidRDefault="002954AD" w:rsidP="0068782B">
            <w:proofErr w:type="spellStart"/>
            <w:r w:rsidRPr="007C4E7E">
              <w:t>Шаронин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r w:rsidRPr="007C4E7E">
              <w:t>Михаил Александрович</w:t>
            </w:r>
          </w:p>
        </w:tc>
        <w:tc>
          <w:tcPr>
            <w:tcW w:w="6945" w:type="dxa"/>
          </w:tcPr>
          <w:p w:rsidR="002954AD" w:rsidRPr="007C4E7E" w:rsidRDefault="002954AD" w:rsidP="0068782B">
            <w:pPr>
              <w:jc w:val="both"/>
            </w:pPr>
            <w:r w:rsidRPr="007C4E7E">
              <w:t>врач - стоматолог – терапевт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2954AD" w:rsidRPr="007C4E7E" w:rsidTr="002954AD">
        <w:tc>
          <w:tcPr>
            <w:tcW w:w="851" w:type="dxa"/>
            <w:vAlign w:val="center"/>
          </w:tcPr>
          <w:p w:rsidR="002954AD" w:rsidRPr="007C4E7E" w:rsidRDefault="002954AD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4AD" w:rsidRPr="007C4E7E" w:rsidRDefault="002954AD" w:rsidP="0068782B">
            <w:proofErr w:type="spellStart"/>
            <w:r w:rsidRPr="007C4E7E">
              <w:t>Ахатов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proofErr w:type="spellStart"/>
            <w:r w:rsidRPr="007C4E7E">
              <w:t>Ильгиз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proofErr w:type="spellStart"/>
            <w:r w:rsidRPr="007C4E7E">
              <w:t>Юнирович</w:t>
            </w:r>
            <w:proofErr w:type="spellEnd"/>
          </w:p>
        </w:tc>
        <w:tc>
          <w:tcPr>
            <w:tcW w:w="6945" w:type="dxa"/>
          </w:tcPr>
          <w:p w:rsidR="002954AD" w:rsidRPr="007C4E7E" w:rsidRDefault="002954AD" w:rsidP="0068782B">
            <w:pPr>
              <w:jc w:val="both"/>
            </w:pPr>
            <w:r w:rsidRPr="007C4E7E">
              <w:t>зубной техник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2954AD" w:rsidRPr="007C4E7E" w:rsidTr="002954AD">
        <w:tc>
          <w:tcPr>
            <w:tcW w:w="851" w:type="dxa"/>
            <w:vAlign w:val="center"/>
          </w:tcPr>
          <w:p w:rsidR="002954AD" w:rsidRPr="007C4E7E" w:rsidRDefault="002954AD" w:rsidP="00B93932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4AD" w:rsidRPr="007C4E7E" w:rsidRDefault="002954AD" w:rsidP="0068782B">
            <w:proofErr w:type="spellStart"/>
            <w:r w:rsidRPr="007C4E7E">
              <w:t>Маргиева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proofErr w:type="spellStart"/>
            <w:r w:rsidRPr="007C4E7E">
              <w:t>Залина</w:t>
            </w:r>
            <w:proofErr w:type="spellEnd"/>
            <w:r w:rsidRPr="007C4E7E">
              <w:t xml:space="preserve"> </w:t>
            </w:r>
          </w:p>
          <w:p w:rsidR="002954AD" w:rsidRPr="007C4E7E" w:rsidRDefault="002954AD" w:rsidP="0068782B">
            <w:proofErr w:type="spellStart"/>
            <w:r w:rsidRPr="007C4E7E">
              <w:t>Шотаевна</w:t>
            </w:r>
            <w:proofErr w:type="spellEnd"/>
          </w:p>
        </w:tc>
        <w:tc>
          <w:tcPr>
            <w:tcW w:w="6945" w:type="dxa"/>
          </w:tcPr>
          <w:p w:rsidR="002954AD" w:rsidRPr="007C4E7E" w:rsidRDefault="002954AD" w:rsidP="0068782B">
            <w:pPr>
              <w:jc w:val="both"/>
            </w:pPr>
            <w:r w:rsidRPr="007C4E7E">
              <w:t>медицинская сестра перевязочной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</w:tbl>
    <w:p w:rsidR="00DA1548" w:rsidRPr="00A87986" w:rsidRDefault="00DA1548" w:rsidP="00DA1548">
      <w:pPr>
        <w:shd w:val="clear" w:color="auto" w:fill="FFFFFF"/>
        <w:ind w:left="5610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B5564D" w:rsidRDefault="00B5564D" w:rsidP="002041F6">
      <w:pPr>
        <w:shd w:val="clear" w:color="auto" w:fill="FFFFFF"/>
        <w:ind w:left="5245"/>
        <w:rPr>
          <w:sz w:val="26"/>
          <w:szCs w:val="26"/>
        </w:rPr>
      </w:pPr>
    </w:p>
    <w:p w:rsidR="00B5564D" w:rsidRDefault="00B5564D" w:rsidP="002041F6">
      <w:pPr>
        <w:shd w:val="clear" w:color="auto" w:fill="FFFFFF"/>
        <w:ind w:left="5245"/>
        <w:rPr>
          <w:sz w:val="26"/>
          <w:szCs w:val="26"/>
        </w:rPr>
      </w:pPr>
    </w:p>
    <w:p w:rsidR="00B5564D" w:rsidRDefault="00B5564D" w:rsidP="002041F6">
      <w:pPr>
        <w:shd w:val="clear" w:color="auto" w:fill="FFFFFF"/>
        <w:ind w:left="5245"/>
        <w:rPr>
          <w:sz w:val="26"/>
          <w:szCs w:val="26"/>
        </w:rPr>
      </w:pPr>
    </w:p>
    <w:p w:rsidR="00A60451" w:rsidRDefault="00A60451" w:rsidP="002041F6">
      <w:pPr>
        <w:shd w:val="clear" w:color="auto" w:fill="FFFFFF"/>
        <w:ind w:left="5245"/>
        <w:rPr>
          <w:sz w:val="26"/>
          <w:szCs w:val="26"/>
        </w:rPr>
      </w:pPr>
    </w:p>
    <w:p w:rsidR="00A60451" w:rsidRPr="00A87986" w:rsidRDefault="00A60451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2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996088" w:rsidRPr="00A87986" w:rsidRDefault="00564BE3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16.06.2016</w:t>
      </w:r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59-п  </w:t>
      </w:r>
      <w:r>
        <w:rPr>
          <w:sz w:val="26"/>
          <w:szCs w:val="26"/>
          <w:u w:val="single"/>
        </w:rPr>
        <w:tab/>
      </w:r>
      <w:r w:rsidR="00BA5762">
        <w:rPr>
          <w:sz w:val="26"/>
          <w:szCs w:val="26"/>
        </w:rPr>
        <w:tab/>
      </w:r>
      <w:r w:rsidR="00BA5762">
        <w:rPr>
          <w:sz w:val="26"/>
          <w:szCs w:val="26"/>
        </w:rPr>
        <w:tab/>
      </w:r>
      <w:r w:rsidR="0069044A" w:rsidRPr="00A87986">
        <w:rPr>
          <w:sz w:val="26"/>
          <w:szCs w:val="26"/>
          <w:u w:val="single"/>
        </w:rPr>
        <w:t xml:space="preserve">       </w:t>
      </w:r>
      <w:r w:rsidR="008A0B03" w:rsidRPr="00A87986">
        <w:rPr>
          <w:sz w:val="26"/>
          <w:szCs w:val="26"/>
          <w:u w:val="single"/>
        </w:rPr>
        <w:t xml:space="preserve"> </w:t>
      </w:r>
      <w:r w:rsidR="0069044A" w:rsidRPr="00A87986">
        <w:rPr>
          <w:sz w:val="26"/>
          <w:szCs w:val="26"/>
          <w:u w:val="single"/>
        </w:rPr>
        <w:t xml:space="preserve">  </w:t>
      </w:r>
      <w:r w:rsidR="008A0B03" w:rsidRPr="00A87986">
        <w:rPr>
          <w:sz w:val="26"/>
          <w:szCs w:val="26"/>
          <w:u w:val="single"/>
        </w:rPr>
        <w:t xml:space="preserve">  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6E4611" w:rsidRPr="00A87986" w:rsidRDefault="006E4611" w:rsidP="006E4611">
      <w:pPr>
        <w:jc w:val="center"/>
        <w:rPr>
          <w:sz w:val="14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103"/>
        <w:gridCol w:w="1985"/>
      </w:tblGrid>
      <w:tr w:rsidR="00A87986" w:rsidRPr="007C4E7E" w:rsidTr="00B5564D">
        <w:trPr>
          <w:trHeight w:val="667"/>
        </w:trPr>
        <w:tc>
          <w:tcPr>
            <w:tcW w:w="613" w:type="dxa"/>
            <w:vAlign w:val="center"/>
          </w:tcPr>
          <w:p w:rsidR="006E4611" w:rsidRPr="007C4E7E" w:rsidRDefault="006E4611" w:rsidP="00492497">
            <w:r w:rsidRPr="007C4E7E">
              <w:t>№</w:t>
            </w:r>
          </w:p>
        </w:tc>
        <w:tc>
          <w:tcPr>
            <w:tcW w:w="2081" w:type="dxa"/>
            <w:vAlign w:val="center"/>
          </w:tcPr>
          <w:p w:rsidR="006E4611" w:rsidRPr="007C4E7E" w:rsidRDefault="006E4611" w:rsidP="00492497">
            <w:pPr>
              <w:jc w:val="center"/>
            </w:pPr>
            <w:r w:rsidRPr="007C4E7E">
              <w:t xml:space="preserve">Фамилия, </w:t>
            </w:r>
          </w:p>
          <w:p w:rsidR="006E4611" w:rsidRPr="007C4E7E" w:rsidRDefault="006E4611" w:rsidP="00492497">
            <w:pPr>
              <w:jc w:val="center"/>
            </w:pPr>
            <w:r w:rsidRPr="007C4E7E">
              <w:t>имя, отчество</w:t>
            </w:r>
          </w:p>
        </w:tc>
        <w:tc>
          <w:tcPr>
            <w:tcW w:w="5103" w:type="dxa"/>
            <w:vAlign w:val="center"/>
          </w:tcPr>
          <w:p w:rsidR="006E4611" w:rsidRPr="007C4E7E" w:rsidRDefault="006E4611" w:rsidP="00492497">
            <w:pPr>
              <w:jc w:val="center"/>
            </w:pPr>
            <w:r w:rsidRPr="007C4E7E">
              <w:t>Должность</w:t>
            </w:r>
          </w:p>
        </w:tc>
        <w:tc>
          <w:tcPr>
            <w:tcW w:w="1985" w:type="dxa"/>
            <w:vAlign w:val="center"/>
          </w:tcPr>
          <w:p w:rsidR="006E4611" w:rsidRPr="007C4E7E" w:rsidRDefault="002A6D68" w:rsidP="00492497">
            <w:pPr>
              <w:jc w:val="center"/>
            </w:pPr>
            <w:r w:rsidRPr="007C4E7E">
              <w:t>Размер денежного вознагражде</w:t>
            </w:r>
            <w:r w:rsidR="006E4611" w:rsidRPr="007C4E7E">
              <w:t>ния (руб.)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proofErr w:type="spellStart"/>
            <w:r w:rsidRPr="007C4E7E">
              <w:t>Аминева</w:t>
            </w:r>
            <w:proofErr w:type="spellEnd"/>
            <w:r w:rsidRPr="007C4E7E">
              <w:t xml:space="preserve"> </w:t>
            </w:r>
          </w:p>
          <w:p w:rsidR="00B5564D" w:rsidRPr="007C4E7E" w:rsidRDefault="00B5564D" w:rsidP="0068782B">
            <w:r w:rsidRPr="007C4E7E">
              <w:t xml:space="preserve">Наталья </w:t>
            </w:r>
          </w:p>
          <w:p w:rsidR="00B5564D" w:rsidRPr="007C4E7E" w:rsidRDefault="00B5564D" w:rsidP="0068782B">
            <w:r w:rsidRPr="007C4E7E">
              <w:t>Дмитриевна</w:t>
            </w:r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 xml:space="preserve">заведующий отделением врач-педиатр отделения организации медицинской помощи детям в образовательных учреждениях детской поликлиники №2 амбулаторно-поликлинического подразделения 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proofErr w:type="spellStart"/>
            <w:r w:rsidRPr="007C4E7E">
              <w:t>Бачкова</w:t>
            </w:r>
            <w:proofErr w:type="spellEnd"/>
          </w:p>
          <w:p w:rsidR="00B5564D" w:rsidRPr="007C4E7E" w:rsidRDefault="00B5564D" w:rsidP="0068782B">
            <w:proofErr w:type="spellStart"/>
            <w:r w:rsidRPr="007C4E7E">
              <w:t>Фания</w:t>
            </w:r>
            <w:proofErr w:type="spellEnd"/>
            <w:r w:rsidRPr="007C4E7E">
              <w:t xml:space="preserve"> </w:t>
            </w:r>
          </w:p>
          <w:p w:rsidR="00B5564D" w:rsidRPr="007C4E7E" w:rsidRDefault="00B5564D" w:rsidP="0068782B">
            <w:proofErr w:type="spellStart"/>
            <w:r w:rsidRPr="007C4E7E">
              <w:t>Басимовна</w:t>
            </w:r>
            <w:proofErr w:type="spellEnd"/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 xml:space="preserve">медицинская сестра палатная кардиологического отделения стационара 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r w:rsidRPr="007C4E7E">
              <w:t xml:space="preserve">Федулова </w:t>
            </w:r>
          </w:p>
          <w:p w:rsidR="00B5564D" w:rsidRPr="007C4E7E" w:rsidRDefault="00B5564D" w:rsidP="0068782B">
            <w:r w:rsidRPr="007C4E7E">
              <w:t>Людмила Владимировна</w:t>
            </w:r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 xml:space="preserve">заведующий отделением-врач-кардиолог  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r w:rsidRPr="007C4E7E">
              <w:t xml:space="preserve">Китаева </w:t>
            </w:r>
          </w:p>
          <w:p w:rsidR="00B5564D" w:rsidRPr="007C4E7E" w:rsidRDefault="00B5564D" w:rsidP="0068782B">
            <w:r w:rsidRPr="007C4E7E">
              <w:t xml:space="preserve">Надежда </w:t>
            </w:r>
          </w:p>
          <w:p w:rsidR="00B5564D" w:rsidRPr="007C4E7E" w:rsidRDefault="00B5564D" w:rsidP="0068782B">
            <w:r w:rsidRPr="007C4E7E">
              <w:t>Алексеевна</w:t>
            </w:r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 xml:space="preserve">фельдшер-лаборант клинико-диагностической лаборатории вспомогательного лечебно-диагностического подразделения 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proofErr w:type="spellStart"/>
            <w:r w:rsidRPr="007C4E7E">
              <w:t>Шипков</w:t>
            </w:r>
            <w:proofErr w:type="spellEnd"/>
          </w:p>
          <w:p w:rsidR="00B5564D" w:rsidRPr="007C4E7E" w:rsidRDefault="00B5564D" w:rsidP="0068782B">
            <w:r w:rsidRPr="007C4E7E">
              <w:t>Павел Александрович</w:t>
            </w:r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 xml:space="preserve">заведующий отделением-врач-отоларинголог   отоларингологического отделения стационара 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B5564D" w:rsidRPr="007C4E7E" w:rsidRDefault="00B5564D" w:rsidP="0068782B">
            <w:proofErr w:type="spellStart"/>
            <w:r w:rsidRPr="007C4E7E">
              <w:t>Кугатова</w:t>
            </w:r>
            <w:proofErr w:type="spellEnd"/>
            <w:r w:rsidRPr="007C4E7E">
              <w:t xml:space="preserve"> </w:t>
            </w:r>
          </w:p>
          <w:p w:rsidR="00B5564D" w:rsidRPr="007C4E7E" w:rsidRDefault="00B5564D" w:rsidP="0068782B">
            <w:r w:rsidRPr="007C4E7E">
              <w:t xml:space="preserve">Надежда </w:t>
            </w:r>
          </w:p>
          <w:p w:rsidR="00B5564D" w:rsidRPr="007C4E7E" w:rsidRDefault="00B5564D" w:rsidP="0068782B">
            <w:r w:rsidRPr="007C4E7E">
              <w:t>Юрьевна</w:t>
            </w:r>
          </w:p>
        </w:tc>
        <w:tc>
          <w:tcPr>
            <w:tcW w:w="5103" w:type="dxa"/>
          </w:tcPr>
          <w:p w:rsidR="00B5564D" w:rsidRPr="007C4E7E" w:rsidRDefault="00B5564D" w:rsidP="0068782B">
            <w:pPr>
              <w:jc w:val="both"/>
            </w:pPr>
            <w:r w:rsidRPr="007C4E7E">
              <w:t>медицинская сестра палатная отделения</w:t>
            </w:r>
          </w:p>
          <w:p w:rsidR="00B5564D" w:rsidRPr="007C4E7E" w:rsidRDefault="00B5564D" w:rsidP="0068782B">
            <w:pPr>
              <w:jc w:val="both"/>
            </w:pPr>
            <w:r w:rsidRPr="007C4E7E">
              <w:t>анестезиологии-реанимации стационара</w:t>
            </w:r>
          </w:p>
          <w:p w:rsidR="00B5564D" w:rsidRPr="007C4E7E" w:rsidRDefault="00B5564D" w:rsidP="0068782B">
            <w:pPr>
              <w:jc w:val="both"/>
            </w:pPr>
            <w:r w:rsidRPr="007C4E7E">
              <w:t xml:space="preserve">бюджетного учреждения «Нефтеюганская окружная клиническая больница имени </w:t>
            </w:r>
            <w:proofErr w:type="spellStart"/>
            <w:r w:rsidRPr="007C4E7E">
              <w:t>В.И.Яцкив</w:t>
            </w:r>
            <w:proofErr w:type="spellEnd"/>
            <w:r w:rsidRPr="007C4E7E">
              <w:t>», г.Нефтеюганск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B5564D">
            <w:pPr>
              <w:jc w:val="center"/>
            </w:pPr>
            <w:r w:rsidRPr="007C4E7E">
              <w:t>3500,00</w:t>
            </w:r>
          </w:p>
        </w:tc>
      </w:tr>
      <w:tr w:rsidR="00B5564D" w:rsidRPr="007C4E7E" w:rsidTr="00B5564D">
        <w:tc>
          <w:tcPr>
            <w:tcW w:w="613" w:type="dxa"/>
          </w:tcPr>
          <w:p w:rsidR="00B5564D" w:rsidRPr="007C4E7E" w:rsidRDefault="00B5564D" w:rsidP="006E4611">
            <w:pPr>
              <w:ind w:left="360"/>
            </w:pPr>
          </w:p>
        </w:tc>
        <w:tc>
          <w:tcPr>
            <w:tcW w:w="7184" w:type="dxa"/>
            <w:gridSpan w:val="2"/>
          </w:tcPr>
          <w:p w:rsidR="00B5564D" w:rsidRPr="007C4E7E" w:rsidRDefault="00B5564D" w:rsidP="00492497">
            <w:pPr>
              <w:jc w:val="both"/>
            </w:pPr>
            <w:r w:rsidRPr="007C4E7E">
              <w:t>Всего:</w:t>
            </w:r>
          </w:p>
        </w:tc>
        <w:tc>
          <w:tcPr>
            <w:tcW w:w="1985" w:type="dxa"/>
            <w:vAlign w:val="center"/>
          </w:tcPr>
          <w:p w:rsidR="00B5564D" w:rsidRPr="007C4E7E" w:rsidRDefault="00B5564D" w:rsidP="007B1C37">
            <w:pPr>
              <w:jc w:val="center"/>
            </w:pPr>
            <w:r w:rsidRPr="007C4E7E">
              <w:t>21000,00</w:t>
            </w:r>
          </w:p>
        </w:tc>
      </w:tr>
    </w:tbl>
    <w:p w:rsidR="007B1C37" w:rsidRPr="00A87986" w:rsidRDefault="007B1C37" w:rsidP="006E4611">
      <w:pPr>
        <w:jc w:val="center"/>
        <w:rPr>
          <w:sz w:val="26"/>
          <w:szCs w:val="26"/>
        </w:rPr>
      </w:pPr>
    </w:p>
    <w:p w:rsidR="00A87986" w:rsidRDefault="00A87986" w:rsidP="006E4611">
      <w:pPr>
        <w:jc w:val="center"/>
        <w:rPr>
          <w:sz w:val="26"/>
          <w:szCs w:val="26"/>
        </w:rPr>
      </w:pPr>
    </w:p>
    <w:p w:rsidR="00B5564D" w:rsidRDefault="00B5564D" w:rsidP="006E4611">
      <w:pPr>
        <w:jc w:val="center"/>
        <w:rPr>
          <w:sz w:val="26"/>
          <w:szCs w:val="26"/>
        </w:rPr>
      </w:pPr>
    </w:p>
    <w:p w:rsidR="00B5564D" w:rsidRDefault="00B5564D" w:rsidP="006E4611">
      <w:pPr>
        <w:jc w:val="center"/>
        <w:rPr>
          <w:sz w:val="26"/>
          <w:szCs w:val="26"/>
        </w:rPr>
      </w:pPr>
    </w:p>
    <w:p w:rsidR="00B5564D" w:rsidRPr="00A87986" w:rsidRDefault="00B5564D" w:rsidP="006E4611">
      <w:pPr>
        <w:jc w:val="center"/>
        <w:rPr>
          <w:sz w:val="26"/>
          <w:szCs w:val="26"/>
        </w:rPr>
      </w:pP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C86F75" w:rsidRPr="00A87986" w:rsidRDefault="00C86F75" w:rsidP="00C86F75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946"/>
      </w:tblGrid>
      <w:tr w:rsidR="00A87986" w:rsidRPr="00A87986" w:rsidTr="00DA1548">
        <w:trPr>
          <w:trHeight w:val="667"/>
        </w:trPr>
        <w:tc>
          <w:tcPr>
            <w:tcW w:w="851" w:type="dxa"/>
            <w:vAlign w:val="center"/>
          </w:tcPr>
          <w:p w:rsidR="00DA1548" w:rsidRPr="00A87986" w:rsidRDefault="00DA1548" w:rsidP="00B93932">
            <w:r w:rsidRPr="00A87986">
              <w:t>№</w:t>
            </w:r>
          </w:p>
        </w:tc>
        <w:tc>
          <w:tcPr>
            <w:tcW w:w="1843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 xml:space="preserve">Фамилия, </w:t>
            </w:r>
          </w:p>
          <w:p w:rsidR="00DA1548" w:rsidRPr="00A87986" w:rsidRDefault="00DA1548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946" w:type="dxa"/>
            <w:vAlign w:val="center"/>
          </w:tcPr>
          <w:p w:rsidR="00DA1548" w:rsidRPr="00A87986" w:rsidRDefault="00DA1548" w:rsidP="00B93932">
            <w:pPr>
              <w:jc w:val="center"/>
            </w:pPr>
            <w:r w:rsidRPr="00A87986">
              <w:t>Должность</w:t>
            </w:r>
          </w:p>
        </w:tc>
      </w:tr>
      <w:tr w:rsidR="00B5564D" w:rsidRPr="00A87986" w:rsidTr="00DA1548">
        <w:tc>
          <w:tcPr>
            <w:tcW w:w="851" w:type="dxa"/>
            <w:vAlign w:val="center"/>
          </w:tcPr>
          <w:p w:rsidR="00B5564D" w:rsidRPr="00A87986" w:rsidRDefault="00B5564D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B5564D" w:rsidRPr="00E163C7" w:rsidRDefault="00B5564D" w:rsidP="0068782B">
            <w:proofErr w:type="spellStart"/>
            <w:r w:rsidRPr="00E163C7">
              <w:t>Ишмухамедова</w:t>
            </w:r>
            <w:proofErr w:type="spellEnd"/>
            <w:r w:rsidRPr="00E163C7">
              <w:t xml:space="preserve"> Луиза </w:t>
            </w:r>
          </w:p>
          <w:p w:rsidR="00B5564D" w:rsidRPr="00E163C7" w:rsidRDefault="00B5564D" w:rsidP="0068782B">
            <w:proofErr w:type="spellStart"/>
            <w:r w:rsidRPr="00E163C7">
              <w:t>Гайдаровна</w:t>
            </w:r>
            <w:proofErr w:type="spellEnd"/>
          </w:p>
        </w:tc>
        <w:tc>
          <w:tcPr>
            <w:tcW w:w="6946" w:type="dxa"/>
          </w:tcPr>
          <w:p w:rsidR="00B5564D" w:rsidRPr="00E163C7" w:rsidRDefault="00B5564D" w:rsidP="0068782B">
            <w:pPr>
              <w:jc w:val="both"/>
            </w:pPr>
            <w:r w:rsidRPr="00E163C7">
              <w:t xml:space="preserve">врач-невролог консультативно-диагностического отделения поликлиники № 1 бюджетного учреждения «Нефтеюганская окружная клиническая больница имени </w:t>
            </w:r>
            <w:proofErr w:type="spellStart"/>
            <w:r w:rsidRPr="00E163C7">
              <w:t>В.И.Яцкив</w:t>
            </w:r>
            <w:proofErr w:type="spellEnd"/>
            <w:r w:rsidRPr="00E163C7">
              <w:t>», г.Нефтеюганск</w:t>
            </w:r>
          </w:p>
        </w:tc>
      </w:tr>
      <w:tr w:rsidR="00B5564D" w:rsidRPr="00A87986" w:rsidTr="00DA1548">
        <w:tc>
          <w:tcPr>
            <w:tcW w:w="851" w:type="dxa"/>
            <w:vAlign w:val="center"/>
          </w:tcPr>
          <w:p w:rsidR="00B5564D" w:rsidRPr="00A87986" w:rsidRDefault="00B5564D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B5564D" w:rsidRPr="00E163C7" w:rsidRDefault="00B5564D" w:rsidP="0068782B">
            <w:proofErr w:type="spellStart"/>
            <w:r w:rsidRPr="00E163C7">
              <w:t>Киштанова</w:t>
            </w:r>
            <w:proofErr w:type="spellEnd"/>
            <w:r w:rsidRPr="00E163C7">
              <w:t xml:space="preserve"> </w:t>
            </w:r>
          </w:p>
          <w:p w:rsidR="00B5564D" w:rsidRPr="00E163C7" w:rsidRDefault="00B5564D" w:rsidP="0068782B">
            <w:r w:rsidRPr="00E163C7">
              <w:t>Надежда Александровна</w:t>
            </w:r>
          </w:p>
        </w:tc>
        <w:tc>
          <w:tcPr>
            <w:tcW w:w="6946" w:type="dxa"/>
          </w:tcPr>
          <w:p w:rsidR="00B5564D" w:rsidRPr="00E163C7" w:rsidRDefault="00B5564D" w:rsidP="0068782B">
            <w:pPr>
              <w:jc w:val="both"/>
            </w:pPr>
            <w:r w:rsidRPr="00E163C7">
              <w:t xml:space="preserve">врач-инфекционист инфекционного кабинета по работе с больными ВИЧ-инфекций поликлиники № 2 бюджетного учреждения «Нефтеюганская окружная клиническая больница имени </w:t>
            </w:r>
            <w:proofErr w:type="spellStart"/>
            <w:r w:rsidRPr="00E163C7">
              <w:t>В.И.Яцкив</w:t>
            </w:r>
            <w:proofErr w:type="spellEnd"/>
            <w:r w:rsidRPr="00E163C7">
              <w:t>», г.Нефтеюганск</w:t>
            </w:r>
          </w:p>
        </w:tc>
      </w:tr>
      <w:tr w:rsidR="00B5564D" w:rsidRPr="00A87986" w:rsidTr="00DA1548">
        <w:tc>
          <w:tcPr>
            <w:tcW w:w="851" w:type="dxa"/>
            <w:vAlign w:val="center"/>
          </w:tcPr>
          <w:p w:rsidR="00B5564D" w:rsidRPr="00A87986" w:rsidRDefault="00B5564D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B5564D" w:rsidRPr="00E163C7" w:rsidRDefault="00B5564D" w:rsidP="0068782B">
            <w:r w:rsidRPr="00E163C7">
              <w:t xml:space="preserve">Сорока </w:t>
            </w:r>
          </w:p>
          <w:p w:rsidR="00B5564D" w:rsidRPr="00E163C7" w:rsidRDefault="00B5564D" w:rsidP="0068782B">
            <w:r w:rsidRPr="00E163C7">
              <w:t xml:space="preserve">Ирина </w:t>
            </w:r>
          </w:p>
          <w:p w:rsidR="00B5564D" w:rsidRPr="00E163C7" w:rsidRDefault="00B5564D" w:rsidP="0068782B">
            <w:r w:rsidRPr="00E163C7">
              <w:t>Николаевна</w:t>
            </w:r>
          </w:p>
        </w:tc>
        <w:tc>
          <w:tcPr>
            <w:tcW w:w="6946" w:type="dxa"/>
          </w:tcPr>
          <w:p w:rsidR="00B5564D" w:rsidRPr="00E163C7" w:rsidRDefault="00B5564D" w:rsidP="0068782B">
            <w:pPr>
              <w:jc w:val="both"/>
            </w:pPr>
            <w:r w:rsidRPr="00E163C7">
              <w:t>медицинская сестра-</w:t>
            </w:r>
            <w:proofErr w:type="spellStart"/>
            <w:r w:rsidRPr="00E163C7">
              <w:t>анестезист</w:t>
            </w:r>
            <w:proofErr w:type="spellEnd"/>
            <w:r w:rsidRPr="00E163C7">
              <w:t xml:space="preserve"> отделения анестезиологии-реанимации стационара бюджетного учреждения «Нефтеюганская окружная клиническая больница имени </w:t>
            </w:r>
            <w:proofErr w:type="spellStart"/>
            <w:r w:rsidRPr="00E163C7">
              <w:t>В.И.Яцкив</w:t>
            </w:r>
            <w:proofErr w:type="spellEnd"/>
            <w:r w:rsidRPr="00E163C7">
              <w:t>», г.Нефтеюганск</w:t>
            </w:r>
          </w:p>
        </w:tc>
      </w:tr>
      <w:tr w:rsidR="00B5564D" w:rsidRPr="00A87986" w:rsidTr="00DA1548">
        <w:tc>
          <w:tcPr>
            <w:tcW w:w="851" w:type="dxa"/>
            <w:vAlign w:val="center"/>
          </w:tcPr>
          <w:p w:rsidR="00B5564D" w:rsidRPr="00A87986" w:rsidRDefault="00B5564D" w:rsidP="00DA1548">
            <w:pPr>
              <w:numPr>
                <w:ilvl w:val="0"/>
                <w:numId w:val="45"/>
              </w:numPr>
            </w:pPr>
          </w:p>
        </w:tc>
        <w:tc>
          <w:tcPr>
            <w:tcW w:w="1843" w:type="dxa"/>
          </w:tcPr>
          <w:p w:rsidR="00B5564D" w:rsidRPr="00E163C7" w:rsidRDefault="00B5564D" w:rsidP="0068782B">
            <w:r w:rsidRPr="00E163C7">
              <w:t xml:space="preserve">Рылова </w:t>
            </w:r>
          </w:p>
          <w:p w:rsidR="00B5564D" w:rsidRPr="00E163C7" w:rsidRDefault="00B5564D" w:rsidP="0068782B">
            <w:r w:rsidRPr="00E163C7">
              <w:t xml:space="preserve">Елена </w:t>
            </w:r>
          </w:p>
          <w:p w:rsidR="00B5564D" w:rsidRPr="00E163C7" w:rsidRDefault="00B5564D" w:rsidP="0068782B">
            <w:r w:rsidRPr="00E163C7">
              <w:t>Геннадьевна</w:t>
            </w:r>
          </w:p>
        </w:tc>
        <w:tc>
          <w:tcPr>
            <w:tcW w:w="6946" w:type="dxa"/>
          </w:tcPr>
          <w:p w:rsidR="00B5564D" w:rsidRPr="00E163C7" w:rsidRDefault="00B5564D" w:rsidP="0068782B">
            <w:pPr>
              <w:jc w:val="both"/>
            </w:pPr>
            <w:r w:rsidRPr="00E163C7">
              <w:t xml:space="preserve">старшая медицинская сестра бюджетного учреждения «Нефтеюганская окружная клиническая больница имени </w:t>
            </w:r>
            <w:proofErr w:type="spellStart"/>
            <w:r w:rsidRPr="00E163C7">
              <w:t>В.И.Яцкив</w:t>
            </w:r>
            <w:proofErr w:type="spellEnd"/>
            <w:r w:rsidRPr="00E163C7">
              <w:t>», г.Нефтеюганск</w:t>
            </w:r>
          </w:p>
        </w:tc>
      </w:tr>
    </w:tbl>
    <w:p w:rsidR="00C86F75" w:rsidRPr="00A87986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7C4E7E" w:rsidRPr="00A87986" w:rsidRDefault="007C4E7E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A87986" w:rsidRPr="00A87986" w:rsidRDefault="00A87986" w:rsidP="00C86F75">
      <w:pPr>
        <w:shd w:val="clear" w:color="auto" w:fill="FFFFFF"/>
        <w:ind w:left="5610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954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3 к постановлению </w:t>
      </w:r>
    </w:p>
    <w:p w:rsidR="002041F6" w:rsidRPr="00A87986" w:rsidRDefault="002041F6" w:rsidP="00BA5762">
      <w:pPr>
        <w:shd w:val="clear" w:color="auto" w:fill="FFFFFF"/>
        <w:ind w:left="5527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8A0B03" w:rsidRPr="00A87986" w:rsidRDefault="00564BE3" w:rsidP="00BA5762">
      <w:pPr>
        <w:shd w:val="clear" w:color="auto" w:fill="FFFFFF"/>
        <w:ind w:left="5527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 xml:space="preserve">16.06.2016    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59-п  </w:t>
      </w:r>
      <w:r w:rsidR="007C4E7E">
        <w:rPr>
          <w:sz w:val="26"/>
          <w:szCs w:val="26"/>
          <w:u w:val="single"/>
        </w:rPr>
        <w:t xml:space="preserve"> </w:t>
      </w:r>
      <w:r w:rsidR="0069044A" w:rsidRPr="00A87986">
        <w:rPr>
          <w:sz w:val="26"/>
          <w:szCs w:val="26"/>
          <w:u w:val="single"/>
        </w:rPr>
        <w:t xml:space="preserve">      </w:t>
      </w:r>
      <w:r w:rsidR="00BA5762">
        <w:rPr>
          <w:sz w:val="26"/>
          <w:szCs w:val="26"/>
          <w:u w:val="single"/>
        </w:rPr>
        <w:t xml:space="preserve">  </w:t>
      </w:r>
    </w:p>
    <w:p w:rsidR="002041F6" w:rsidRPr="00A87986" w:rsidRDefault="007C4E7E" w:rsidP="002041F6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C86F75" w:rsidRPr="00A87986" w:rsidRDefault="00C86F75" w:rsidP="00C86F75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7B1C37" w:rsidRPr="00A87986" w:rsidRDefault="007B1C37" w:rsidP="00C86F75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A87986" w:rsidRPr="007C4E7E" w:rsidTr="00592BAB">
        <w:trPr>
          <w:trHeight w:val="667"/>
        </w:trPr>
        <w:tc>
          <w:tcPr>
            <w:tcW w:w="613" w:type="dxa"/>
            <w:vAlign w:val="center"/>
          </w:tcPr>
          <w:p w:rsidR="007B1C37" w:rsidRPr="007C4E7E" w:rsidRDefault="007B1C37" w:rsidP="00492497">
            <w:r w:rsidRPr="007C4E7E">
              <w:t>№</w:t>
            </w:r>
          </w:p>
        </w:tc>
        <w:tc>
          <w:tcPr>
            <w:tcW w:w="2081" w:type="dxa"/>
            <w:vAlign w:val="center"/>
          </w:tcPr>
          <w:p w:rsidR="007B1C37" w:rsidRPr="007C4E7E" w:rsidRDefault="007B1C37" w:rsidP="00492497">
            <w:pPr>
              <w:jc w:val="center"/>
            </w:pPr>
            <w:r w:rsidRPr="007C4E7E">
              <w:t xml:space="preserve">Фамилия, </w:t>
            </w:r>
          </w:p>
          <w:p w:rsidR="007B1C37" w:rsidRPr="007C4E7E" w:rsidRDefault="007B1C37" w:rsidP="00492497">
            <w:pPr>
              <w:jc w:val="center"/>
            </w:pPr>
            <w:r w:rsidRPr="007C4E7E">
              <w:t>имя, отчество</w:t>
            </w:r>
          </w:p>
        </w:tc>
        <w:tc>
          <w:tcPr>
            <w:tcW w:w="4961" w:type="dxa"/>
            <w:vAlign w:val="center"/>
          </w:tcPr>
          <w:p w:rsidR="007B1C37" w:rsidRPr="007C4E7E" w:rsidRDefault="007B1C37" w:rsidP="00492497">
            <w:pPr>
              <w:jc w:val="center"/>
            </w:pPr>
            <w:r w:rsidRPr="007C4E7E">
              <w:t>Должность</w:t>
            </w:r>
          </w:p>
        </w:tc>
        <w:tc>
          <w:tcPr>
            <w:tcW w:w="1985" w:type="dxa"/>
            <w:vAlign w:val="center"/>
          </w:tcPr>
          <w:p w:rsidR="007B1C37" w:rsidRPr="007C4E7E" w:rsidRDefault="007B1C37" w:rsidP="00492497">
            <w:pPr>
              <w:jc w:val="center"/>
            </w:pPr>
            <w:r w:rsidRPr="007C4E7E">
              <w:t xml:space="preserve">Размер денежного </w:t>
            </w:r>
            <w:r w:rsidR="002A6D68" w:rsidRPr="007C4E7E">
              <w:t>вознагражде</w:t>
            </w:r>
            <w:r w:rsidRPr="007C4E7E">
              <w:t>ния (руб.)</w:t>
            </w:r>
          </w:p>
        </w:tc>
      </w:tr>
      <w:tr w:rsidR="007C4E7E" w:rsidRPr="007C4E7E" w:rsidTr="00592BAB">
        <w:tc>
          <w:tcPr>
            <w:tcW w:w="613" w:type="dxa"/>
          </w:tcPr>
          <w:p w:rsidR="007C4E7E" w:rsidRPr="007C4E7E" w:rsidRDefault="007C4E7E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C4E7E" w:rsidRPr="007C4E7E" w:rsidRDefault="007C4E7E" w:rsidP="0068782B">
            <w:proofErr w:type="spellStart"/>
            <w:r w:rsidRPr="007C4E7E">
              <w:t>Сидорук</w:t>
            </w:r>
            <w:proofErr w:type="spellEnd"/>
            <w:r w:rsidRPr="007C4E7E">
              <w:t xml:space="preserve"> </w:t>
            </w:r>
          </w:p>
          <w:p w:rsidR="007C4E7E" w:rsidRPr="007C4E7E" w:rsidRDefault="007C4E7E" w:rsidP="0068782B">
            <w:r w:rsidRPr="007C4E7E">
              <w:t>Александр Владимирович</w:t>
            </w:r>
          </w:p>
        </w:tc>
        <w:tc>
          <w:tcPr>
            <w:tcW w:w="4961" w:type="dxa"/>
          </w:tcPr>
          <w:p w:rsidR="007C4E7E" w:rsidRPr="007C4E7E" w:rsidRDefault="007C4E7E" w:rsidP="0068782B">
            <w:pPr>
              <w:jc w:val="both"/>
            </w:pPr>
            <w:r>
              <w:t>н</w:t>
            </w:r>
            <w:r w:rsidRPr="007C4E7E">
              <w:t>ачальник автоколонны № 1 муниципального предприятия «Нефтеюганское районное муниципальное унитарное «Торгово-транспортное предприятие»</w:t>
            </w:r>
          </w:p>
        </w:tc>
        <w:tc>
          <w:tcPr>
            <w:tcW w:w="1985" w:type="dxa"/>
            <w:vAlign w:val="center"/>
          </w:tcPr>
          <w:p w:rsidR="007C4E7E" w:rsidRPr="007C4E7E" w:rsidRDefault="007C4E7E" w:rsidP="00DA1548">
            <w:pPr>
              <w:jc w:val="center"/>
            </w:pPr>
            <w:r w:rsidRPr="007C4E7E">
              <w:t>3500,00</w:t>
            </w:r>
          </w:p>
        </w:tc>
      </w:tr>
      <w:tr w:rsidR="007C4E7E" w:rsidRPr="007C4E7E" w:rsidTr="00592BAB">
        <w:tc>
          <w:tcPr>
            <w:tcW w:w="613" w:type="dxa"/>
          </w:tcPr>
          <w:p w:rsidR="007C4E7E" w:rsidRPr="007C4E7E" w:rsidRDefault="007C4E7E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C4E7E" w:rsidRPr="007C4E7E" w:rsidRDefault="007C4E7E" w:rsidP="0068782B">
            <w:proofErr w:type="spellStart"/>
            <w:r w:rsidRPr="007C4E7E">
              <w:t>Каликин</w:t>
            </w:r>
            <w:proofErr w:type="spellEnd"/>
            <w:r w:rsidRPr="007C4E7E">
              <w:t xml:space="preserve"> </w:t>
            </w:r>
          </w:p>
          <w:p w:rsidR="007C4E7E" w:rsidRPr="007C4E7E" w:rsidRDefault="007C4E7E" w:rsidP="0068782B">
            <w:r w:rsidRPr="007C4E7E">
              <w:t>Александр Валерьевич</w:t>
            </w:r>
          </w:p>
        </w:tc>
        <w:tc>
          <w:tcPr>
            <w:tcW w:w="4961" w:type="dxa"/>
          </w:tcPr>
          <w:p w:rsidR="007C4E7E" w:rsidRPr="007C4E7E" w:rsidRDefault="007C4E7E" w:rsidP="0068782B">
            <w:pPr>
              <w:jc w:val="both"/>
            </w:pPr>
            <w:r>
              <w:t>з</w:t>
            </w:r>
            <w:r w:rsidRPr="007C4E7E">
              <w:t>аместитель генерального директора по производству муниципального предприятия «Нефтеюганское районное муниципальное унитарное «Торгово-транспортное предприятие»</w:t>
            </w:r>
          </w:p>
        </w:tc>
        <w:tc>
          <w:tcPr>
            <w:tcW w:w="1985" w:type="dxa"/>
            <w:vAlign w:val="center"/>
          </w:tcPr>
          <w:p w:rsidR="007C4E7E" w:rsidRPr="007C4E7E" w:rsidRDefault="007C4E7E" w:rsidP="00DA1548">
            <w:pPr>
              <w:jc w:val="center"/>
            </w:pPr>
            <w:r w:rsidRPr="007C4E7E">
              <w:t>3500,00</w:t>
            </w:r>
          </w:p>
        </w:tc>
      </w:tr>
      <w:tr w:rsidR="007C4E7E" w:rsidRPr="007C4E7E" w:rsidTr="00592BAB">
        <w:tc>
          <w:tcPr>
            <w:tcW w:w="613" w:type="dxa"/>
          </w:tcPr>
          <w:p w:rsidR="007C4E7E" w:rsidRPr="007C4E7E" w:rsidRDefault="007C4E7E" w:rsidP="000D6B0C">
            <w:pPr>
              <w:ind w:left="360"/>
            </w:pPr>
          </w:p>
        </w:tc>
        <w:tc>
          <w:tcPr>
            <w:tcW w:w="7042" w:type="dxa"/>
            <w:gridSpan w:val="2"/>
          </w:tcPr>
          <w:p w:rsidR="007C4E7E" w:rsidRPr="007C4E7E" w:rsidRDefault="007C4E7E" w:rsidP="000D6B0C">
            <w:pPr>
              <w:jc w:val="both"/>
            </w:pPr>
            <w:r w:rsidRPr="007C4E7E">
              <w:t>Всего:</w:t>
            </w:r>
          </w:p>
        </w:tc>
        <w:tc>
          <w:tcPr>
            <w:tcW w:w="1985" w:type="dxa"/>
            <w:vAlign w:val="center"/>
          </w:tcPr>
          <w:p w:rsidR="007C4E7E" w:rsidRPr="007C4E7E" w:rsidRDefault="007C4E7E" w:rsidP="000D6B0C">
            <w:pPr>
              <w:jc w:val="center"/>
            </w:pPr>
            <w:r w:rsidRPr="007C4E7E">
              <w:t>7000,00</w:t>
            </w:r>
          </w:p>
        </w:tc>
      </w:tr>
    </w:tbl>
    <w:p w:rsidR="00C86F75" w:rsidRPr="00A87986" w:rsidRDefault="00C86F75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A87986" w:rsidRPr="00A87986" w:rsidRDefault="00A87986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E15F8D" w:rsidRDefault="00E15F8D" w:rsidP="00862B27">
      <w:pPr>
        <w:shd w:val="clear" w:color="auto" w:fill="FFFFFF"/>
        <w:rPr>
          <w:sz w:val="26"/>
          <w:szCs w:val="26"/>
          <w:u w:val="single"/>
        </w:rPr>
      </w:pPr>
    </w:p>
    <w:p w:rsidR="00E15F8D" w:rsidRDefault="00E15F8D" w:rsidP="00862B27">
      <w:pPr>
        <w:shd w:val="clear" w:color="auto" w:fill="FFFFFF"/>
        <w:rPr>
          <w:sz w:val="26"/>
          <w:szCs w:val="26"/>
          <w:u w:val="single"/>
        </w:rPr>
      </w:pPr>
    </w:p>
    <w:p w:rsidR="00E15F8D" w:rsidRDefault="00E15F8D" w:rsidP="00862B27">
      <w:pPr>
        <w:shd w:val="clear" w:color="auto" w:fill="FFFFFF"/>
        <w:rPr>
          <w:sz w:val="26"/>
          <w:szCs w:val="26"/>
          <w:u w:val="single"/>
        </w:rPr>
      </w:pPr>
    </w:p>
    <w:p w:rsidR="00E15F8D" w:rsidRDefault="00E15F8D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7C4E7E" w:rsidRPr="00A87986" w:rsidRDefault="007C4E7E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EB297B">
      <w:pPr>
        <w:shd w:val="clear" w:color="auto" w:fill="FFFFFF"/>
        <w:ind w:left="5245"/>
        <w:rPr>
          <w:sz w:val="26"/>
          <w:szCs w:val="26"/>
        </w:rPr>
      </w:pPr>
    </w:p>
    <w:p w:rsidR="00EB297B" w:rsidRPr="00A87986" w:rsidRDefault="00EB297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4 к постановлению </w:t>
      </w:r>
    </w:p>
    <w:p w:rsidR="00EB297B" w:rsidRPr="00A87986" w:rsidRDefault="00EB297B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EB297B" w:rsidRPr="00A87986" w:rsidRDefault="00564BE3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</w:t>
      </w:r>
      <w:bookmarkStart w:id="0" w:name="_GoBack"/>
      <w:bookmarkEnd w:id="0"/>
      <w:r>
        <w:rPr>
          <w:sz w:val="26"/>
          <w:szCs w:val="26"/>
          <w:u w:val="single"/>
        </w:rPr>
        <w:t xml:space="preserve">16.06.2016       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59-п  </w:t>
      </w:r>
      <w:r>
        <w:rPr>
          <w:sz w:val="26"/>
          <w:szCs w:val="26"/>
          <w:u w:val="single"/>
        </w:rPr>
        <w:tab/>
      </w:r>
      <w:r w:rsidR="00EB297B" w:rsidRPr="00A87986">
        <w:rPr>
          <w:sz w:val="26"/>
          <w:szCs w:val="26"/>
          <w:u w:val="single"/>
        </w:rPr>
        <w:t xml:space="preserve">         </w:t>
      </w:r>
    </w:p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245"/>
        <w:gridCol w:w="1842"/>
      </w:tblGrid>
      <w:tr w:rsidR="00A87986" w:rsidRPr="00A87986" w:rsidTr="00D025B2">
        <w:trPr>
          <w:trHeight w:val="667"/>
        </w:trPr>
        <w:tc>
          <w:tcPr>
            <w:tcW w:w="613" w:type="dxa"/>
            <w:vAlign w:val="center"/>
          </w:tcPr>
          <w:p w:rsidR="00EB297B" w:rsidRPr="00A87986" w:rsidRDefault="00EB297B" w:rsidP="00B93932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 xml:space="preserve">Фамилия, </w:t>
            </w:r>
          </w:p>
          <w:p w:rsidR="00EB297B" w:rsidRPr="00A87986" w:rsidRDefault="00EB297B" w:rsidP="00B9393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5245" w:type="dxa"/>
            <w:vAlign w:val="center"/>
          </w:tcPr>
          <w:p w:rsidR="00EB297B" w:rsidRPr="00A87986" w:rsidRDefault="00EB297B" w:rsidP="00B93932">
            <w:pPr>
              <w:jc w:val="center"/>
            </w:pPr>
            <w:r w:rsidRPr="00A87986">
              <w:t>Должность</w:t>
            </w:r>
          </w:p>
        </w:tc>
        <w:tc>
          <w:tcPr>
            <w:tcW w:w="1842" w:type="dxa"/>
            <w:vAlign w:val="center"/>
          </w:tcPr>
          <w:p w:rsidR="00EB297B" w:rsidRPr="00A87986" w:rsidRDefault="00EB297B" w:rsidP="007A7726">
            <w:pPr>
              <w:ind w:left="-108" w:firstLine="108"/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r w:rsidRPr="00E163C7">
              <w:t xml:space="preserve">Девяткова </w:t>
            </w:r>
          </w:p>
          <w:p w:rsidR="00E15F8D" w:rsidRPr="00E163C7" w:rsidRDefault="00E15F8D" w:rsidP="0068782B">
            <w:r w:rsidRPr="00E163C7">
              <w:t xml:space="preserve">Ольга </w:t>
            </w:r>
          </w:p>
          <w:p w:rsidR="00E15F8D" w:rsidRPr="00E163C7" w:rsidRDefault="00E15F8D" w:rsidP="0068782B">
            <w:r w:rsidRPr="00E163C7">
              <w:t xml:space="preserve">Николаевна </w:t>
            </w:r>
          </w:p>
        </w:tc>
        <w:tc>
          <w:tcPr>
            <w:tcW w:w="5245" w:type="dxa"/>
          </w:tcPr>
          <w:p w:rsidR="00E15F8D" w:rsidRPr="00E163C7" w:rsidRDefault="00E15F8D" w:rsidP="0068782B">
            <w:pPr>
              <w:jc w:val="both"/>
            </w:pPr>
            <w:r w:rsidRPr="00E163C7">
              <w:t>заведующая отделом занятости подростков и молодёжи Нефтеюганского районного муниципального бюджетного учреждения  дополнительного  образования «Центр развития творчества детей и юношества», гп.Пойковский</w:t>
            </w:r>
          </w:p>
        </w:tc>
        <w:tc>
          <w:tcPr>
            <w:tcW w:w="1842" w:type="dxa"/>
            <w:vAlign w:val="center"/>
          </w:tcPr>
          <w:p w:rsidR="00E15F8D" w:rsidRPr="00A87986" w:rsidRDefault="00E15F8D" w:rsidP="00DA1548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gramStart"/>
            <w:r w:rsidRPr="00E163C7">
              <w:t>Хворых</w:t>
            </w:r>
            <w:proofErr w:type="gram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Наталья </w:t>
            </w:r>
          </w:p>
          <w:p w:rsidR="00E15F8D" w:rsidRPr="00E163C7" w:rsidRDefault="00E15F8D" w:rsidP="0068782B">
            <w:r w:rsidRPr="00E163C7">
              <w:t xml:space="preserve">Алексеевна </w:t>
            </w:r>
          </w:p>
        </w:tc>
        <w:tc>
          <w:tcPr>
            <w:tcW w:w="5245" w:type="dxa"/>
          </w:tcPr>
          <w:p w:rsidR="00E15F8D" w:rsidRPr="00E163C7" w:rsidRDefault="007A2743" w:rsidP="0068782B">
            <w:pPr>
              <w:jc w:val="both"/>
            </w:pPr>
            <w:r>
              <w:t>заместитель</w:t>
            </w:r>
            <w:r w:rsidR="00E15F8D" w:rsidRPr="00E163C7">
              <w:t xml:space="preserve"> директора Нефтеюганского районного муници</w:t>
            </w:r>
            <w:r w:rsidR="00C307AD">
              <w:t xml:space="preserve">пального бюджетного учреждения </w:t>
            </w:r>
            <w:r w:rsidR="00E15F8D" w:rsidRPr="00E163C7">
              <w:t>дополнительного образования «Центр развития творчества детей и юношества», гп.Пойковский</w:t>
            </w:r>
          </w:p>
        </w:tc>
        <w:tc>
          <w:tcPr>
            <w:tcW w:w="1842" w:type="dxa"/>
            <w:vAlign w:val="center"/>
          </w:tcPr>
          <w:p w:rsidR="00E15F8D" w:rsidRPr="00A87986" w:rsidRDefault="00E15F8D" w:rsidP="00DA1548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r w:rsidRPr="00E163C7">
              <w:t xml:space="preserve">Соколова </w:t>
            </w:r>
          </w:p>
          <w:p w:rsidR="00E15F8D" w:rsidRPr="00E163C7" w:rsidRDefault="00E15F8D" w:rsidP="0068782B">
            <w:r w:rsidRPr="00E163C7">
              <w:t xml:space="preserve">Елена </w:t>
            </w:r>
          </w:p>
          <w:p w:rsidR="00E15F8D" w:rsidRPr="00E163C7" w:rsidRDefault="00E15F8D" w:rsidP="0068782B">
            <w:r w:rsidRPr="00E163C7">
              <w:t>Витальевна</w:t>
            </w:r>
          </w:p>
        </w:tc>
        <w:tc>
          <w:tcPr>
            <w:tcW w:w="5245" w:type="dxa"/>
          </w:tcPr>
          <w:p w:rsidR="00E15F8D" w:rsidRPr="00E163C7" w:rsidRDefault="00E15F8D" w:rsidP="0068782B">
            <w:pPr>
              <w:jc w:val="both"/>
            </w:pPr>
            <w:r w:rsidRPr="00E163C7">
              <w:t>педагог-организатор, Нефтеюганское районное муниципальное общеобразова</w:t>
            </w:r>
            <w:r w:rsidR="007A7726">
              <w:t xml:space="preserve">тельное </w:t>
            </w:r>
            <w:proofErr w:type="spellStart"/>
            <w:r w:rsidR="007A7726">
              <w:t>бюд-жетное</w:t>
            </w:r>
            <w:proofErr w:type="spellEnd"/>
            <w:r w:rsidR="007A7726">
              <w:t xml:space="preserve"> учреждение </w:t>
            </w:r>
            <w:r w:rsidRPr="00E163C7">
              <w:t>«</w:t>
            </w:r>
            <w:proofErr w:type="spellStart"/>
            <w:r w:rsidRPr="00E163C7">
              <w:t>Сингапайская</w:t>
            </w:r>
            <w:proofErr w:type="spellEnd"/>
            <w:r w:rsidRPr="00E163C7">
              <w:t xml:space="preserve"> средняя общеобразовательная школ</w:t>
            </w:r>
            <w:r w:rsidR="007A7726">
              <w:t xml:space="preserve">а», </w:t>
            </w:r>
            <w:proofErr w:type="spellStart"/>
            <w:r w:rsidRPr="00E163C7">
              <w:t>сп</w:t>
            </w:r>
            <w:proofErr w:type="gramStart"/>
            <w:r w:rsidRPr="00E163C7">
              <w:t>.С</w:t>
            </w:r>
            <w:proofErr w:type="gramEnd"/>
            <w:r w:rsidRPr="00E163C7">
              <w:t>ингапай</w:t>
            </w:r>
            <w:proofErr w:type="spellEnd"/>
          </w:p>
        </w:tc>
        <w:tc>
          <w:tcPr>
            <w:tcW w:w="1842" w:type="dxa"/>
            <w:vAlign w:val="center"/>
          </w:tcPr>
          <w:p w:rsidR="00E15F8D" w:rsidRPr="00A87986" w:rsidRDefault="00E15F8D" w:rsidP="0068782B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spellStart"/>
            <w:r w:rsidRPr="00E163C7">
              <w:t>Дубынина</w:t>
            </w:r>
            <w:proofErr w:type="spell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Анна </w:t>
            </w:r>
          </w:p>
          <w:p w:rsidR="00E15F8D" w:rsidRPr="00E163C7" w:rsidRDefault="00E15F8D" w:rsidP="0068782B">
            <w:r w:rsidRPr="00E163C7">
              <w:t>Александровна</w:t>
            </w:r>
          </w:p>
        </w:tc>
        <w:tc>
          <w:tcPr>
            <w:tcW w:w="5245" w:type="dxa"/>
          </w:tcPr>
          <w:p w:rsidR="00E15F8D" w:rsidRPr="00E163C7" w:rsidRDefault="00E15F8D" w:rsidP="007A7726">
            <w:pPr>
              <w:jc w:val="both"/>
            </w:pPr>
            <w:r w:rsidRPr="00E163C7">
              <w:t>режиссер массовых мероприятий</w:t>
            </w:r>
            <w:r w:rsidR="007A7726">
              <w:t xml:space="preserve"> Дом Культуры «Жемчужина Югры», </w:t>
            </w:r>
            <w:proofErr w:type="spellStart"/>
            <w:r w:rsidRPr="00E163C7">
              <w:t>сп</w:t>
            </w:r>
            <w:proofErr w:type="gramStart"/>
            <w:r w:rsidRPr="00E163C7">
              <w:t>.С</w:t>
            </w:r>
            <w:proofErr w:type="gramEnd"/>
            <w:r w:rsidRPr="00E163C7">
              <w:t>ентябрьский</w:t>
            </w:r>
            <w:proofErr w:type="spellEnd"/>
          </w:p>
        </w:tc>
        <w:tc>
          <w:tcPr>
            <w:tcW w:w="1842" w:type="dxa"/>
            <w:vAlign w:val="center"/>
          </w:tcPr>
          <w:p w:rsidR="00E15F8D" w:rsidRPr="00A87986" w:rsidRDefault="00E15F8D" w:rsidP="0068782B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spellStart"/>
            <w:r w:rsidRPr="00E163C7">
              <w:t>Смышляева</w:t>
            </w:r>
            <w:proofErr w:type="spell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Надежда </w:t>
            </w:r>
          </w:p>
          <w:p w:rsidR="00E15F8D" w:rsidRPr="00E163C7" w:rsidRDefault="00E15F8D" w:rsidP="0068782B">
            <w:r w:rsidRPr="00E163C7">
              <w:t xml:space="preserve">Георгиевна </w:t>
            </w:r>
          </w:p>
        </w:tc>
        <w:tc>
          <w:tcPr>
            <w:tcW w:w="5245" w:type="dxa"/>
          </w:tcPr>
          <w:p w:rsidR="00E15F8D" w:rsidRPr="00E163C7" w:rsidRDefault="00E15F8D" w:rsidP="0068782B">
            <w:pPr>
              <w:jc w:val="both"/>
            </w:pPr>
            <w:r w:rsidRPr="00E163C7">
              <w:t>педагог-организатор Нефтеюганского районного муниципального общеобразовательного бюджетного учреждения «</w:t>
            </w:r>
            <w:proofErr w:type="spellStart"/>
            <w:r w:rsidRPr="00E163C7">
              <w:t>Куть-Яхская</w:t>
            </w:r>
            <w:proofErr w:type="spellEnd"/>
            <w:r w:rsidRPr="00E163C7">
              <w:t xml:space="preserve"> средняя общеобразовательная школа», </w:t>
            </w:r>
            <w:proofErr w:type="spellStart"/>
            <w:r w:rsidRPr="00E163C7">
              <w:t>сп</w:t>
            </w:r>
            <w:proofErr w:type="gramStart"/>
            <w:r w:rsidRPr="00E163C7">
              <w:t>.К</w:t>
            </w:r>
            <w:proofErr w:type="gramEnd"/>
            <w:r w:rsidRPr="00E163C7">
              <w:t>уть-Ях</w:t>
            </w:r>
            <w:proofErr w:type="spellEnd"/>
          </w:p>
        </w:tc>
        <w:tc>
          <w:tcPr>
            <w:tcW w:w="1842" w:type="dxa"/>
            <w:vAlign w:val="center"/>
          </w:tcPr>
          <w:p w:rsidR="00E15F8D" w:rsidRPr="00A87986" w:rsidRDefault="00E15F8D" w:rsidP="0068782B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8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spellStart"/>
            <w:r w:rsidRPr="00E163C7">
              <w:t>Ярлыкова</w:t>
            </w:r>
            <w:proofErr w:type="spell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Олеся </w:t>
            </w:r>
          </w:p>
          <w:p w:rsidR="00E15F8D" w:rsidRPr="00E163C7" w:rsidRDefault="00E15F8D" w:rsidP="0068782B">
            <w:r w:rsidRPr="00E163C7">
              <w:t>Сергеевна</w:t>
            </w:r>
          </w:p>
        </w:tc>
        <w:tc>
          <w:tcPr>
            <w:tcW w:w="5245" w:type="dxa"/>
          </w:tcPr>
          <w:p w:rsidR="00E15F8D" w:rsidRPr="00E163C7" w:rsidRDefault="00E15F8D" w:rsidP="0068782B">
            <w:pPr>
              <w:jc w:val="both"/>
            </w:pPr>
            <w:r w:rsidRPr="00E163C7">
              <w:t xml:space="preserve">педагог-организатор, Нефтеюганского районного муниципального </w:t>
            </w:r>
            <w:proofErr w:type="spellStart"/>
            <w:r w:rsidRPr="00E163C7">
              <w:t>общеобразо</w:t>
            </w:r>
            <w:r w:rsidR="007A7726">
              <w:t>-</w:t>
            </w:r>
            <w:r w:rsidRPr="00E163C7">
              <w:t>вательного</w:t>
            </w:r>
            <w:proofErr w:type="spellEnd"/>
            <w:r w:rsidRPr="00E163C7">
              <w:t xml:space="preserve"> бюджетного учреждения «</w:t>
            </w:r>
            <w:proofErr w:type="spellStart"/>
            <w:r w:rsidRPr="00E163C7">
              <w:t>Чеускинская</w:t>
            </w:r>
            <w:proofErr w:type="spellEnd"/>
            <w:r w:rsidRPr="00E163C7">
              <w:t xml:space="preserve"> средняя</w:t>
            </w:r>
            <w:r w:rsidR="007A7726">
              <w:t xml:space="preserve"> общеобразовательная школа» </w:t>
            </w:r>
            <w:proofErr w:type="spellStart"/>
            <w:r w:rsidRPr="00E163C7">
              <w:t>сп</w:t>
            </w:r>
            <w:proofErr w:type="gramStart"/>
            <w:r w:rsidRPr="00E163C7">
              <w:t>.Ч</w:t>
            </w:r>
            <w:proofErr w:type="gramEnd"/>
            <w:r w:rsidRPr="00E163C7">
              <w:t>еускино</w:t>
            </w:r>
            <w:proofErr w:type="spellEnd"/>
          </w:p>
        </w:tc>
        <w:tc>
          <w:tcPr>
            <w:tcW w:w="1842" w:type="dxa"/>
            <w:vAlign w:val="center"/>
          </w:tcPr>
          <w:p w:rsidR="00E15F8D" w:rsidRPr="00A87986" w:rsidRDefault="00E15F8D" w:rsidP="0068782B">
            <w:pPr>
              <w:jc w:val="center"/>
            </w:pPr>
            <w:r w:rsidRPr="00A87986">
              <w:t>3500,00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7E3DD2">
            <w:pPr>
              <w:ind w:left="360"/>
            </w:pPr>
          </w:p>
        </w:tc>
        <w:tc>
          <w:tcPr>
            <w:tcW w:w="7326" w:type="dxa"/>
            <w:gridSpan w:val="2"/>
          </w:tcPr>
          <w:p w:rsidR="00E15F8D" w:rsidRPr="00A87986" w:rsidRDefault="00E15F8D" w:rsidP="00B93932">
            <w:pPr>
              <w:jc w:val="both"/>
            </w:pPr>
            <w:r w:rsidRPr="00A87986">
              <w:t>Всего:</w:t>
            </w:r>
          </w:p>
        </w:tc>
        <w:tc>
          <w:tcPr>
            <w:tcW w:w="1842" w:type="dxa"/>
            <w:vAlign w:val="center"/>
          </w:tcPr>
          <w:p w:rsidR="00E15F8D" w:rsidRPr="00A87986" w:rsidRDefault="00E15F8D" w:rsidP="00DA1548">
            <w:pPr>
              <w:jc w:val="center"/>
            </w:pPr>
            <w:r>
              <w:t>21000,00</w:t>
            </w:r>
          </w:p>
        </w:tc>
      </w:tr>
    </w:tbl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EB297B" w:rsidRPr="00A87986" w:rsidRDefault="00EB297B" w:rsidP="00EB297B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EB297B" w:rsidRPr="00A87986" w:rsidRDefault="00EB297B" w:rsidP="00EB297B">
      <w:pPr>
        <w:shd w:val="clear" w:color="auto" w:fill="FFFFFF"/>
        <w:ind w:left="5610"/>
        <w:rPr>
          <w:sz w:val="1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7087"/>
      </w:tblGrid>
      <w:tr w:rsidR="00A87986" w:rsidRPr="00A87986" w:rsidTr="00D025B2">
        <w:trPr>
          <w:trHeight w:val="667"/>
        </w:trPr>
        <w:tc>
          <w:tcPr>
            <w:tcW w:w="613" w:type="dxa"/>
            <w:vAlign w:val="center"/>
          </w:tcPr>
          <w:p w:rsidR="00EB297B" w:rsidRPr="00A87986" w:rsidRDefault="00EB297B" w:rsidP="00D025B2">
            <w:pPr>
              <w:jc w:val="center"/>
            </w:pPr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EB297B" w:rsidRPr="00A87986" w:rsidRDefault="00EB297B" w:rsidP="00D025B2">
            <w:pPr>
              <w:jc w:val="center"/>
            </w:pPr>
            <w:r w:rsidRPr="00A87986">
              <w:t>Фамилия,</w:t>
            </w:r>
          </w:p>
          <w:p w:rsidR="00EB297B" w:rsidRPr="00A87986" w:rsidRDefault="00EB297B" w:rsidP="00D025B2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7087" w:type="dxa"/>
            <w:vAlign w:val="center"/>
          </w:tcPr>
          <w:p w:rsidR="00EB297B" w:rsidRPr="00A87986" w:rsidRDefault="00EB297B" w:rsidP="00D025B2">
            <w:pPr>
              <w:jc w:val="center"/>
            </w:pPr>
            <w:r w:rsidRPr="00A87986">
              <w:t>Должность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spellStart"/>
            <w:r w:rsidRPr="00E163C7">
              <w:t>Чернецкая</w:t>
            </w:r>
            <w:proofErr w:type="spell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Елена </w:t>
            </w:r>
          </w:p>
          <w:p w:rsidR="00E15F8D" w:rsidRPr="00E163C7" w:rsidRDefault="00E15F8D" w:rsidP="0068782B">
            <w:r w:rsidRPr="00E163C7">
              <w:t xml:space="preserve">Николаевна </w:t>
            </w:r>
          </w:p>
        </w:tc>
        <w:tc>
          <w:tcPr>
            <w:tcW w:w="7087" w:type="dxa"/>
          </w:tcPr>
          <w:p w:rsidR="00E15F8D" w:rsidRPr="00E163C7" w:rsidRDefault="00E15F8D" w:rsidP="0068782B">
            <w:pPr>
              <w:jc w:val="both"/>
            </w:pPr>
            <w:r w:rsidRPr="00E163C7">
              <w:t>методист 1 категории Нефтеюганского районного муниципального бюджетного учреждения  дополнительного образования «Центр развития творчества детей и юношества», гп.Пойковский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r w:rsidRPr="00E163C7">
              <w:t xml:space="preserve">Дудченко </w:t>
            </w:r>
          </w:p>
          <w:p w:rsidR="00E15F8D" w:rsidRPr="00E163C7" w:rsidRDefault="00E15F8D" w:rsidP="0068782B">
            <w:r w:rsidRPr="00E163C7">
              <w:lastRenderedPageBreak/>
              <w:t>Анастасия Викторовна</w:t>
            </w:r>
          </w:p>
        </w:tc>
        <w:tc>
          <w:tcPr>
            <w:tcW w:w="7087" w:type="dxa"/>
          </w:tcPr>
          <w:p w:rsidR="00E15F8D" w:rsidRPr="00E163C7" w:rsidRDefault="00E15F8D" w:rsidP="0068782B">
            <w:pPr>
              <w:jc w:val="both"/>
            </w:pPr>
            <w:r w:rsidRPr="00E163C7">
              <w:lastRenderedPageBreak/>
              <w:t xml:space="preserve">специалист по работе с молодежью муниципального казенного </w:t>
            </w:r>
            <w:r w:rsidRPr="00E163C7">
              <w:lastRenderedPageBreak/>
              <w:t>учреждения «Ника», сп.Каркатеевы</w:t>
            </w:r>
          </w:p>
        </w:tc>
      </w:tr>
      <w:tr w:rsidR="00E15F8D" w:rsidRPr="00A87986" w:rsidTr="00D025B2">
        <w:tc>
          <w:tcPr>
            <w:tcW w:w="613" w:type="dxa"/>
          </w:tcPr>
          <w:p w:rsidR="00E15F8D" w:rsidRPr="00A87986" w:rsidRDefault="00E15F8D" w:rsidP="00EB297B">
            <w:pPr>
              <w:numPr>
                <w:ilvl w:val="0"/>
                <w:numId w:val="37"/>
              </w:numPr>
            </w:pPr>
          </w:p>
        </w:tc>
        <w:tc>
          <w:tcPr>
            <w:tcW w:w="2081" w:type="dxa"/>
          </w:tcPr>
          <w:p w:rsidR="00E15F8D" w:rsidRPr="00E163C7" w:rsidRDefault="00E15F8D" w:rsidP="0068782B">
            <w:proofErr w:type="spellStart"/>
            <w:r w:rsidRPr="00E163C7">
              <w:t>Яхина</w:t>
            </w:r>
            <w:proofErr w:type="spellEnd"/>
            <w:r w:rsidRPr="00E163C7">
              <w:t xml:space="preserve"> </w:t>
            </w:r>
          </w:p>
          <w:p w:rsidR="00E15F8D" w:rsidRPr="00E163C7" w:rsidRDefault="00E15F8D" w:rsidP="0068782B">
            <w:r w:rsidRPr="00E163C7">
              <w:t xml:space="preserve">Регина </w:t>
            </w:r>
          </w:p>
          <w:p w:rsidR="00E15F8D" w:rsidRPr="00E163C7" w:rsidRDefault="00E15F8D" w:rsidP="0068782B">
            <w:proofErr w:type="spellStart"/>
            <w:r w:rsidRPr="00E163C7">
              <w:t>Рашитовна</w:t>
            </w:r>
            <w:proofErr w:type="spellEnd"/>
          </w:p>
        </w:tc>
        <w:tc>
          <w:tcPr>
            <w:tcW w:w="7087" w:type="dxa"/>
          </w:tcPr>
          <w:p w:rsidR="00E15F8D" w:rsidRPr="00E163C7" w:rsidRDefault="00E15F8D" w:rsidP="0068782B">
            <w:pPr>
              <w:jc w:val="both"/>
            </w:pPr>
            <w:r w:rsidRPr="00E163C7">
              <w:t>специалист по работе с молодежью муниципального казенного учреждения «Ника», сп.Каркатеевы</w:t>
            </w:r>
          </w:p>
        </w:tc>
      </w:tr>
    </w:tbl>
    <w:p w:rsidR="00EB297B" w:rsidRPr="00A87986" w:rsidRDefault="00EB297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1F5C3B" w:rsidRPr="00A87986" w:rsidRDefault="001F5C3B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p w:rsidR="00DA1548" w:rsidRPr="00A87986" w:rsidRDefault="00DA1548" w:rsidP="00862B27">
      <w:pPr>
        <w:shd w:val="clear" w:color="auto" w:fill="FFFFFF"/>
        <w:rPr>
          <w:sz w:val="26"/>
          <w:szCs w:val="26"/>
          <w:u w:val="single"/>
        </w:rPr>
      </w:pPr>
    </w:p>
    <w:sectPr w:rsidR="00DA1548" w:rsidRPr="00A87986" w:rsidSect="00230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43" w:rsidRDefault="00D50F43">
      <w:r>
        <w:separator/>
      </w:r>
    </w:p>
  </w:endnote>
  <w:endnote w:type="continuationSeparator" w:id="0">
    <w:p w:rsidR="00D50F43" w:rsidRDefault="00D5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43" w:rsidRDefault="00D50F43">
      <w:r>
        <w:separator/>
      </w:r>
    </w:p>
  </w:footnote>
  <w:footnote w:type="continuationSeparator" w:id="0">
    <w:p w:rsidR="00D50F43" w:rsidRDefault="00D5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97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36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149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6B5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E3E6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44697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04C2E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928E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84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06C7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519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45"/>
  </w:num>
  <w:num w:numId="3">
    <w:abstractNumId w:val="40"/>
  </w:num>
  <w:num w:numId="4">
    <w:abstractNumId w:val="11"/>
  </w:num>
  <w:num w:numId="5">
    <w:abstractNumId w:val="32"/>
  </w:num>
  <w:num w:numId="6">
    <w:abstractNumId w:val="37"/>
  </w:num>
  <w:num w:numId="7">
    <w:abstractNumId w:val="43"/>
  </w:num>
  <w:num w:numId="8">
    <w:abstractNumId w:val="21"/>
  </w:num>
  <w:num w:numId="9">
    <w:abstractNumId w:val="39"/>
  </w:num>
  <w:num w:numId="10">
    <w:abstractNumId w:val="1"/>
  </w:num>
  <w:num w:numId="11">
    <w:abstractNumId w:val="5"/>
  </w:num>
  <w:num w:numId="12">
    <w:abstractNumId w:val="10"/>
  </w:num>
  <w:num w:numId="13">
    <w:abstractNumId w:val="36"/>
  </w:num>
  <w:num w:numId="14">
    <w:abstractNumId w:val="13"/>
  </w:num>
  <w:num w:numId="15">
    <w:abstractNumId w:val="44"/>
  </w:num>
  <w:num w:numId="16">
    <w:abstractNumId w:val="2"/>
  </w:num>
  <w:num w:numId="17">
    <w:abstractNumId w:val="15"/>
  </w:num>
  <w:num w:numId="18">
    <w:abstractNumId w:val="41"/>
  </w:num>
  <w:num w:numId="19">
    <w:abstractNumId w:val="14"/>
  </w:num>
  <w:num w:numId="20">
    <w:abstractNumId w:val="46"/>
  </w:num>
  <w:num w:numId="21">
    <w:abstractNumId w:val="12"/>
  </w:num>
  <w:num w:numId="22">
    <w:abstractNumId w:val="24"/>
  </w:num>
  <w:num w:numId="23">
    <w:abstractNumId w:val="29"/>
  </w:num>
  <w:num w:numId="24">
    <w:abstractNumId w:val="17"/>
  </w:num>
  <w:num w:numId="25">
    <w:abstractNumId w:val="33"/>
  </w:num>
  <w:num w:numId="26">
    <w:abstractNumId w:val="20"/>
  </w:num>
  <w:num w:numId="27">
    <w:abstractNumId w:val="28"/>
  </w:num>
  <w:num w:numId="28">
    <w:abstractNumId w:val="4"/>
  </w:num>
  <w:num w:numId="29">
    <w:abstractNumId w:val="0"/>
  </w:num>
  <w:num w:numId="30">
    <w:abstractNumId w:val="8"/>
  </w:num>
  <w:num w:numId="31">
    <w:abstractNumId w:val="34"/>
  </w:num>
  <w:num w:numId="32">
    <w:abstractNumId w:val="16"/>
  </w:num>
  <w:num w:numId="33">
    <w:abstractNumId w:val="23"/>
  </w:num>
  <w:num w:numId="34">
    <w:abstractNumId w:val="3"/>
  </w:num>
  <w:num w:numId="35">
    <w:abstractNumId w:val="27"/>
  </w:num>
  <w:num w:numId="36">
    <w:abstractNumId w:val="26"/>
  </w:num>
  <w:num w:numId="37">
    <w:abstractNumId w:val="35"/>
  </w:num>
  <w:num w:numId="38">
    <w:abstractNumId w:val="9"/>
  </w:num>
  <w:num w:numId="39">
    <w:abstractNumId w:val="7"/>
  </w:num>
  <w:num w:numId="40">
    <w:abstractNumId w:val="38"/>
  </w:num>
  <w:num w:numId="41">
    <w:abstractNumId w:val="18"/>
  </w:num>
  <w:num w:numId="42">
    <w:abstractNumId w:val="19"/>
  </w:num>
  <w:num w:numId="43">
    <w:abstractNumId w:val="31"/>
  </w:num>
  <w:num w:numId="44">
    <w:abstractNumId w:val="25"/>
  </w:num>
  <w:num w:numId="45">
    <w:abstractNumId w:val="30"/>
  </w:num>
  <w:num w:numId="46">
    <w:abstractNumId w:val="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B054E"/>
    <w:rsid w:val="000B25E0"/>
    <w:rsid w:val="000B4518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5C3B"/>
    <w:rsid w:val="001F74C7"/>
    <w:rsid w:val="00202A5A"/>
    <w:rsid w:val="00203433"/>
    <w:rsid w:val="002041F6"/>
    <w:rsid w:val="0020594B"/>
    <w:rsid w:val="00206F84"/>
    <w:rsid w:val="002130F6"/>
    <w:rsid w:val="002139E6"/>
    <w:rsid w:val="002244C8"/>
    <w:rsid w:val="0022717F"/>
    <w:rsid w:val="00230451"/>
    <w:rsid w:val="00231E8D"/>
    <w:rsid w:val="002338E8"/>
    <w:rsid w:val="00236E84"/>
    <w:rsid w:val="00237197"/>
    <w:rsid w:val="00242271"/>
    <w:rsid w:val="002424F6"/>
    <w:rsid w:val="002427D2"/>
    <w:rsid w:val="002510DB"/>
    <w:rsid w:val="002564E9"/>
    <w:rsid w:val="00261ACE"/>
    <w:rsid w:val="00262191"/>
    <w:rsid w:val="00265D69"/>
    <w:rsid w:val="00265F99"/>
    <w:rsid w:val="002672B7"/>
    <w:rsid w:val="00270DDE"/>
    <w:rsid w:val="00275E36"/>
    <w:rsid w:val="00277080"/>
    <w:rsid w:val="00293633"/>
    <w:rsid w:val="002936CF"/>
    <w:rsid w:val="002954AD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4BE3"/>
    <w:rsid w:val="00565EEC"/>
    <w:rsid w:val="00566BB4"/>
    <w:rsid w:val="005808EF"/>
    <w:rsid w:val="00583605"/>
    <w:rsid w:val="005839E5"/>
    <w:rsid w:val="00584101"/>
    <w:rsid w:val="00590B73"/>
    <w:rsid w:val="0059266A"/>
    <w:rsid w:val="00592BAB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6231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2743"/>
    <w:rsid w:val="007A3DEB"/>
    <w:rsid w:val="007A48B1"/>
    <w:rsid w:val="007A6DC9"/>
    <w:rsid w:val="007A7726"/>
    <w:rsid w:val="007B1C37"/>
    <w:rsid w:val="007B4947"/>
    <w:rsid w:val="007B54CF"/>
    <w:rsid w:val="007C0714"/>
    <w:rsid w:val="007C1E24"/>
    <w:rsid w:val="007C4E7E"/>
    <w:rsid w:val="007E0685"/>
    <w:rsid w:val="007E07EA"/>
    <w:rsid w:val="007E0BF3"/>
    <w:rsid w:val="007E0E46"/>
    <w:rsid w:val="007E3DD2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1079"/>
    <w:rsid w:val="00885386"/>
    <w:rsid w:val="008853B2"/>
    <w:rsid w:val="00885D5D"/>
    <w:rsid w:val="008864D7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4611"/>
    <w:rsid w:val="00907046"/>
    <w:rsid w:val="00911880"/>
    <w:rsid w:val="00913916"/>
    <w:rsid w:val="00915D84"/>
    <w:rsid w:val="009221CA"/>
    <w:rsid w:val="009346E1"/>
    <w:rsid w:val="009347AD"/>
    <w:rsid w:val="00934896"/>
    <w:rsid w:val="00936986"/>
    <w:rsid w:val="009373C8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081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5C2A"/>
    <w:rsid w:val="009B765E"/>
    <w:rsid w:val="009C466F"/>
    <w:rsid w:val="009D070C"/>
    <w:rsid w:val="009D32FA"/>
    <w:rsid w:val="009D443B"/>
    <w:rsid w:val="009D644F"/>
    <w:rsid w:val="009F2BC9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0451"/>
    <w:rsid w:val="00A62810"/>
    <w:rsid w:val="00A67651"/>
    <w:rsid w:val="00A7022C"/>
    <w:rsid w:val="00A72D8B"/>
    <w:rsid w:val="00A73645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564D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7AD"/>
    <w:rsid w:val="00C30D8D"/>
    <w:rsid w:val="00C3111C"/>
    <w:rsid w:val="00C32707"/>
    <w:rsid w:val="00C32BB9"/>
    <w:rsid w:val="00C34227"/>
    <w:rsid w:val="00C377BC"/>
    <w:rsid w:val="00C37CB9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25B2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0F43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1548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15F8D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029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2B94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301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7C6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DC11-4BE0-4BE6-8626-68B4E29D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47</cp:revision>
  <cp:lastPrinted>2016-06-15T08:07:00Z</cp:lastPrinted>
  <dcterms:created xsi:type="dcterms:W3CDTF">2016-04-27T09:34:00Z</dcterms:created>
  <dcterms:modified xsi:type="dcterms:W3CDTF">2016-06-16T05:15:00Z</dcterms:modified>
</cp:coreProperties>
</file>