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4A068" w14:textId="77777777" w:rsidR="00A24846" w:rsidRPr="003301B0" w:rsidRDefault="00A24846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4E84D64" wp14:editId="3EEDF3F5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AAB59" w14:textId="77777777" w:rsidR="00A24846" w:rsidRPr="003301B0" w:rsidRDefault="00A24846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41C28A9" w14:textId="77777777" w:rsidR="00A24846" w:rsidRPr="003301B0" w:rsidRDefault="00A24846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7509F21" w14:textId="77777777" w:rsidR="00A24846" w:rsidRPr="003301B0" w:rsidRDefault="00A24846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AF5969E" w14:textId="77777777" w:rsidR="00A24846" w:rsidRPr="003301B0" w:rsidRDefault="00A24846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3AA01F3D" w14:textId="77777777" w:rsidR="00A24846" w:rsidRPr="00925532" w:rsidRDefault="00A24846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BDB3A1B" w14:textId="77777777" w:rsidR="00A24846" w:rsidRPr="00925532" w:rsidRDefault="00A24846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24846" w:rsidRPr="00EB25FD" w14:paraId="5FD0ADF2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450FA93" w14:textId="241EB5AF" w:rsidR="00A24846" w:rsidRPr="00A24846" w:rsidRDefault="00A24846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846">
              <w:rPr>
                <w:rFonts w:ascii="Times New Roman" w:hAnsi="Times New Roman" w:cs="Times New Roman"/>
                <w:sz w:val="26"/>
                <w:szCs w:val="26"/>
              </w:rPr>
              <w:t>16.04.2024</w:t>
            </w:r>
          </w:p>
        </w:tc>
        <w:tc>
          <w:tcPr>
            <w:tcW w:w="6595" w:type="dxa"/>
            <w:vMerge w:val="restart"/>
          </w:tcPr>
          <w:p w14:paraId="01A987F0" w14:textId="7F887F05" w:rsidR="00A24846" w:rsidRPr="00A24846" w:rsidRDefault="00A24846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2484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A2484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591-па</w:t>
            </w:r>
          </w:p>
        </w:tc>
      </w:tr>
      <w:tr w:rsidR="00A24846" w:rsidRPr="00EB25FD" w14:paraId="0A6EA6C1" w14:textId="77777777" w:rsidTr="00D63BB7">
        <w:trPr>
          <w:cantSplit/>
          <w:trHeight w:val="70"/>
        </w:trPr>
        <w:tc>
          <w:tcPr>
            <w:tcW w:w="3119" w:type="dxa"/>
          </w:tcPr>
          <w:p w14:paraId="63ADF9C0" w14:textId="77777777" w:rsidR="00A24846" w:rsidRPr="00EB25FD" w:rsidRDefault="00A24846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4532214" w14:textId="77777777" w:rsidR="00A24846" w:rsidRPr="00EB25FD" w:rsidRDefault="00A24846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244F1F40" w14:textId="77777777" w:rsidR="00A24846" w:rsidRPr="00EB25FD" w:rsidRDefault="00A24846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1FFFF0C" w14:textId="77777777" w:rsidR="00A24846" w:rsidRDefault="00A24846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  <w:proofErr w:type="spellEnd"/>
    </w:p>
    <w:p w14:paraId="0EF4FD11" w14:textId="0FB704ED" w:rsidR="00257CED" w:rsidRDefault="00257CED" w:rsidP="00257CED">
      <w:pPr>
        <w:pStyle w:val="a4"/>
        <w:rPr>
          <w:b w:val="0"/>
          <w:szCs w:val="26"/>
        </w:rPr>
      </w:pPr>
    </w:p>
    <w:p w14:paraId="3D3285E1" w14:textId="38EEF577" w:rsidR="007F4FF2" w:rsidRPr="00A8761E" w:rsidRDefault="007F4FF2" w:rsidP="00257CED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</w:t>
      </w:r>
      <w:r w:rsidR="00257CED">
        <w:rPr>
          <w:b w:val="0"/>
          <w:szCs w:val="26"/>
        </w:rPr>
        <w:br/>
      </w:r>
      <w:r w:rsidRPr="00A8761E">
        <w:rPr>
          <w:b w:val="0"/>
          <w:szCs w:val="26"/>
        </w:rPr>
        <w:t xml:space="preserve"> объекта: «</w:t>
      </w:r>
      <w:r w:rsidR="00CE4D16" w:rsidRPr="00CE4D16">
        <w:rPr>
          <w:b w:val="0"/>
          <w:szCs w:val="26"/>
        </w:rPr>
        <w:t xml:space="preserve">Нефтегазосборные сети к.19-уз.19-уз.1(к.9) </w:t>
      </w:r>
      <w:proofErr w:type="spellStart"/>
      <w:r w:rsidR="00CE4D16" w:rsidRPr="00CE4D16">
        <w:rPr>
          <w:b w:val="0"/>
          <w:szCs w:val="26"/>
        </w:rPr>
        <w:t>Среднебалыкского</w:t>
      </w:r>
      <w:proofErr w:type="spellEnd"/>
      <w:r w:rsidR="00CE4D16" w:rsidRPr="00CE4D16">
        <w:rPr>
          <w:b w:val="0"/>
          <w:szCs w:val="26"/>
        </w:rPr>
        <w:t xml:space="preserve"> месторождения (</w:t>
      </w:r>
      <w:proofErr w:type="spellStart"/>
      <w:r w:rsidR="00CE4D16" w:rsidRPr="00CE4D16">
        <w:rPr>
          <w:b w:val="0"/>
          <w:szCs w:val="26"/>
        </w:rPr>
        <w:t>Среднебалыкский</w:t>
      </w:r>
      <w:proofErr w:type="spellEnd"/>
      <w:r w:rsidR="00CE4D16" w:rsidRPr="00CE4D16">
        <w:rPr>
          <w:b w:val="0"/>
          <w:szCs w:val="26"/>
        </w:rPr>
        <w:t xml:space="preserve"> (основная часть) лицензионный </w:t>
      </w:r>
      <w:r w:rsidR="00257CED">
        <w:rPr>
          <w:b w:val="0"/>
          <w:szCs w:val="26"/>
        </w:rPr>
        <w:br/>
      </w:r>
      <w:r w:rsidR="00CE4D16" w:rsidRPr="00CE4D16">
        <w:rPr>
          <w:b w:val="0"/>
          <w:szCs w:val="26"/>
        </w:rPr>
        <w:t>участок), целевой программы 2025 года</w:t>
      </w:r>
      <w:r w:rsidRPr="00A8761E">
        <w:rPr>
          <w:b w:val="0"/>
          <w:szCs w:val="26"/>
        </w:rPr>
        <w:t>»</w:t>
      </w:r>
    </w:p>
    <w:p w14:paraId="5646EBDE" w14:textId="48A4A260" w:rsidR="007F4FF2" w:rsidRDefault="007F4FF2" w:rsidP="00257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F61DAE" w14:textId="77777777" w:rsidR="00257CED" w:rsidRPr="00A8761E" w:rsidRDefault="00257CED" w:rsidP="00257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F1FAD34" w:rsidR="007F4FF2" w:rsidRPr="003113BD" w:rsidRDefault="007F4FF2" w:rsidP="00257CE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257C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257C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257C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D5483A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257C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257C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>29.02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257C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CE4D16" w:rsidRP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Нефтегазосборные сети </w:t>
      </w:r>
      <w:r w:rsidR="00257C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E4D16" w:rsidRP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к.19-уз.19-уз.1(к.9) </w:t>
      </w:r>
      <w:proofErr w:type="spellStart"/>
      <w:r w:rsidR="00CE4D16" w:rsidRP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Среднебалыкского</w:t>
      </w:r>
      <w:proofErr w:type="spellEnd"/>
      <w:r w:rsidR="00CE4D16" w:rsidRP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</w:t>
      </w:r>
      <w:proofErr w:type="spellStart"/>
      <w:r w:rsidR="00CE4D16" w:rsidRP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Среднебалыкский</w:t>
      </w:r>
      <w:proofErr w:type="spellEnd"/>
      <w:r w:rsidR="00CE4D16" w:rsidRP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(основная часть) лицензионный участок), целевой программы 2025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CE4D16" w:rsidRP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общества с ограниченной ответственностью «Самарский научно-исследовательский </w:t>
      </w:r>
      <w:r w:rsidR="00257C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E4D16" w:rsidRP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проектный институт нефтедобычи»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E4D16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.03.2024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E4D16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ИСХ-98-04486-24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7C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257CED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D4491E2" w:rsidR="007F4FF2" w:rsidRPr="00B43614" w:rsidRDefault="007F4FF2" w:rsidP="00257CE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257CE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CE4D16" w:rsidRPr="00CE4D16">
        <w:rPr>
          <w:rFonts w:ascii="Times New Roman" w:hAnsi="Times New Roman"/>
          <w:sz w:val="26"/>
          <w:szCs w:val="26"/>
        </w:rPr>
        <w:t xml:space="preserve">Нефтегазосборные сети к.19-уз.19-уз.1(к.9) </w:t>
      </w:r>
      <w:proofErr w:type="spellStart"/>
      <w:r w:rsidR="00CE4D16" w:rsidRPr="00CE4D16">
        <w:rPr>
          <w:rFonts w:ascii="Times New Roman" w:hAnsi="Times New Roman"/>
          <w:sz w:val="26"/>
          <w:szCs w:val="26"/>
        </w:rPr>
        <w:t>Среднебалыкского</w:t>
      </w:r>
      <w:proofErr w:type="spellEnd"/>
      <w:r w:rsidR="00CE4D16" w:rsidRPr="00CE4D16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CE4D16" w:rsidRPr="00CE4D16">
        <w:rPr>
          <w:rFonts w:ascii="Times New Roman" w:hAnsi="Times New Roman"/>
          <w:sz w:val="26"/>
          <w:szCs w:val="26"/>
        </w:rPr>
        <w:t>Среднебалыкский</w:t>
      </w:r>
      <w:proofErr w:type="spellEnd"/>
      <w:r w:rsidR="00CE4D16" w:rsidRPr="00CE4D16">
        <w:rPr>
          <w:rFonts w:ascii="Times New Roman" w:hAnsi="Times New Roman"/>
          <w:sz w:val="26"/>
          <w:szCs w:val="26"/>
        </w:rPr>
        <w:t xml:space="preserve"> (основная часть) лицензионный участок), целевой программы 2025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A9D7DD2" w:rsidR="007F4FF2" w:rsidRPr="00D96D02" w:rsidRDefault="007F4FF2" w:rsidP="00257CE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257CED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CE4D16" w:rsidRPr="00CE4D16">
        <w:rPr>
          <w:rFonts w:ascii="Times New Roman" w:hAnsi="Times New Roman"/>
          <w:sz w:val="26"/>
          <w:szCs w:val="26"/>
        </w:rPr>
        <w:t xml:space="preserve">Нефтегазосборные сети к.19-уз.19-уз.1(к.9) </w:t>
      </w:r>
      <w:proofErr w:type="spellStart"/>
      <w:r w:rsidR="00CE4D16" w:rsidRPr="00CE4D16">
        <w:rPr>
          <w:rFonts w:ascii="Times New Roman" w:hAnsi="Times New Roman"/>
          <w:sz w:val="26"/>
          <w:szCs w:val="26"/>
        </w:rPr>
        <w:t>Среднебалыкского</w:t>
      </w:r>
      <w:proofErr w:type="spellEnd"/>
      <w:r w:rsidR="00CE4D16" w:rsidRPr="00CE4D16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CE4D16" w:rsidRPr="00CE4D16">
        <w:rPr>
          <w:rFonts w:ascii="Times New Roman" w:hAnsi="Times New Roman"/>
          <w:sz w:val="26"/>
          <w:szCs w:val="26"/>
        </w:rPr>
        <w:t>Среднебалыкский</w:t>
      </w:r>
      <w:proofErr w:type="spellEnd"/>
      <w:r w:rsidR="00CE4D16" w:rsidRPr="00CE4D16">
        <w:rPr>
          <w:rFonts w:ascii="Times New Roman" w:hAnsi="Times New Roman"/>
          <w:sz w:val="26"/>
          <w:szCs w:val="26"/>
        </w:rPr>
        <w:t xml:space="preserve"> (основная </w:t>
      </w:r>
      <w:r w:rsidR="00CE4D16" w:rsidRPr="00CE4D16">
        <w:rPr>
          <w:rFonts w:ascii="Times New Roman" w:hAnsi="Times New Roman"/>
          <w:sz w:val="26"/>
          <w:szCs w:val="26"/>
        </w:rPr>
        <w:lastRenderedPageBreak/>
        <w:t>часть) лицензионный участок), целевой программы 2025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257CE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257CE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257CE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257CE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257CE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9C1E68" w14:textId="77777777" w:rsidR="00257CED" w:rsidRPr="008B6B28" w:rsidRDefault="00257CED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4A47686D" w14:textId="77777777" w:rsidR="00257CED" w:rsidRPr="008B6B28" w:rsidRDefault="00257CED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13B99BD6" w:rsidR="00BB2B65" w:rsidRPr="00FF7A38" w:rsidRDefault="00BB2B65" w:rsidP="00257C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A24846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61E94" w14:textId="77777777" w:rsidR="00AA2566" w:rsidRDefault="00AA2566" w:rsidP="00257CED">
      <w:pPr>
        <w:spacing w:after="0" w:line="240" w:lineRule="auto"/>
      </w:pPr>
      <w:r>
        <w:separator/>
      </w:r>
    </w:p>
  </w:endnote>
  <w:endnote w:type="continuationSeparator" w:id="0">
    <w:p w14:paraId="46B98A7C" w14:textId="77777777" w:rsidR="00AA2566" w:rsidRDefault="00AA2566" w:rsidP="002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CCCEA" w14:textId="77777777" w:rsidR="00AA2566" w:rsidRDefault="00AA2566" w:rsidP="00257CED">
      <w:pPr>
        <w:spacing w:after="0" w:line="240" w:lineRule="auto"/>
      </w:pPr>
      <w:r>
        <w:separator/>
      </w:r>
    </w:p>
  </w:footnote>
  <w:footnote w:type="continuationSeparator" w:id="0">
    <w:p w14:paraId="4AA834BA" w14:textId="77777777" w:rsidR="00AA2566" w:rsidRDefault="00AA2566" w:rsidP="002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997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B9D1AC" w14:textId="7F818F75" w:rsidR="00257CED" w:rsidRPr="00257CED" w:rsidRDefault="00257CE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7C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7C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7C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57CED">
          <w:rPr>
            <w:rFonts w:ascii="Times New Roman" w:hAnsi="Times New Roman" w:cs="Times New Roman"/>
            <w:sz w:val="24"/>
            <w:szCs w:val="24"/>
          </w:rPr>
          <w:t>2</w:t>
        </w:r>
        <w:r w:rsidRPr="00257C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6100936" w14:textId="77777777" w:rsidR="00257CED" w:rsidRDefault="00257CE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257CED"/>
    <w:rsid w:val="003113BD"/>
    <w:rsid w:val="00462160"/>
    <w:rsid w:val="005E79D0"/>
    <w:rsid w:val="0069515E"/>
    <w:rsid w:val="0072437B"/>
    <w:rsid w:val="007F4FF2"/>
    <w:rsid w:val="0083696C"/>
    <w:rsid w:val="008472EA"/>
    <w:rsid w:val="00A10FE0"/>
    <w:rsid w:val="00A24846"/>
    <w:rsid w:val="00A63696"/>
    <w:rsid w:val="00A65026"/>
    <w:rsid w:val="00AA2566"/>
    <w:rsid w:val="00B060AE"/>
    <w:rsid w:val="00BB2B65"/>
    <w:rsid w:val="00CE4D16"/>
    <w:rsid w:val="00D5483A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57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7CED"/>
  </w:style>
  <w:style w:type="paragraph" w:styleId="a8">
    <w:name w:val="footer"/>
    <w:basedOn w:val="a"/>
    <w:link w:val="a9"/>
    <w:uiPriority w:val="99"/>
    <w:unhideWhenUsed/>
    <w:rsid w:val="00257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7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2024-04-18T09:44:00Z</cp:lastPrinted>
  <dcterms:created xsi:type="dcterms:W3CDTF">2024-04-18T09:52:00Z</dcterms:created>
  <dcterms:modified xsi:type="dcterms:W3CDTF">2024-04-22T11:03:00Z</dcterms:modified>
</cp:coreProperties>
</file>