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9CA4" w14:textId="0B856D5D" w:rsidR="00D054CC" w:rsidRPr="003301B0" w:rsidRDefault="00D054CC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1A57FE1F" wp14:editId="65586772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20DF4" w14:textId="77777777" w:rsidR="00D054CC" w:rsidRPr="003301B0" w:rsidRDefault="00D054CC" w:rsidP="003301B0">
      <w:pPr>
        <w:jc w:val="center"/>
        <w:rPr>
          <w:b/>
          <w:sz w:val="20"/>
          <w:szCs w:val="20"/>
        </w:rPr>
      </w:pPr>
    </w:p>
    <w:p w14:paraId="576E2354" w14:textId="77777777" w:rsidR="00D054CC" w:rsidRPr="003301B0" w:rsidRDefault="00D054CC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374E379D" w14:textId="77777777" w:rsidR="00D054CC" w:rsidRPr="003301B0" w:rsidRDefault="00D054CC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EB863AB" w14:textId="77777777" w:rsidR="00D054CC" w:rsidRPr="003301B0" w:rsidRDefault="00D054CC" w:rsidP="003301B0">
      <w:pPr>
        <w:jc w:val="center"/>
        <w:rPr>
          <w:b/>
          <w:sz w:val="32"/>
        </w:rPr>
      </w:pPr>
    </w:p>
    <w:p w14:paraId="12D4649A" w14:textId="77777777" w:rsidR="00D054CC" w:rsidRPr="003301B0" w:rsidRDefault="00D054CC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9241460" w14:textId="77777777" w:rsidR="00D054CC" w:rsidRPr="003301B0" w:rsidRDefault="00D054C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54CC" w:rsidRPr="003301B0" w14:paraId="5D4CB1B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82E9C0F" w14:textId="2527C7ED" w:rsidR="00D054CC" w:rsidRPr="003301B0" w:rsidRDefault="00D054CC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13.11.2023</w:t>
            </w:r>
          </w:p>
        </w:tc>
        <w:tc>
          <w:tcPr>
            <w:tcW w:w="6595" w:type="dxa"/>
            <w:vMerge w:val="restart"/>
          </w:tcPr>
          <w:p w14:paraId="2F25EEF3" w14:textId="6EA3CFB8" w:rsidR="00D054CC" w:rsidRPr="003301B0" w:rsidRDefault="00D054CC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55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г-нпа</w:t>
            </w:r>
          </w:p>
        </w:tc>
      </w:tr>
      <w:tr w:rsidR="00D054CC" w:rsidRPr="003301B0" w14:paraId="673C19DC" w14:textId="77777777" w:rsidTr="00D63BB7">
        <w:trPr>
          <w:cantSplit/>
          <w:trHeight w:val="70"/>
        </w:trPr>
        <w:tc>
          <w:tcPr>
            <w:tcW w:w="3119" w:type="dxa"/>
          </w:tcPr>
          <w:p w14:paraId="624AF10E" w14:textId="77777777" w:rsidR="00D054CC" w:rsidRPr="003301B0" w:rsidRDefault="00D054CC" w:rsidP="003301B0">
            <w:pPr>
              <w:rPr>
                <w:sz w:val="4"/>
              </w:rPr>
            </w:pPr>
          </w:p>
          <w:p w14:paraId="700E80AC" w14:textId="77777777" w:rsidR="00D054CC" w:rsidRPr="003301B0" w:rsidRDefault="00D054CC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76B3779" w14:textId="77777777" w:rsidR="00D054CC" w:rsidRPr="003301B0" w:rsidRDefault="00D054CC" w:rsidP="003301B0">
            <w:pPr>
              <w:jc w:val="right"/>
              <w:rPr>
                <w:sz w:val="20"/>
              </w:rPr>
            </w:pPr>
          </w:p>
        </w:tc>
      </w:tr>
    </w:tbl>
    <w:p w14:paraId="07B90556" w14:textId="77777777" w:rsidR="00D054CC" w:rsidRPr="003301B0" w:rsidRDefault="00D054CC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0"/>
    <w:p w14:paraId="265587F0" w14:textId="38E73E90" w:rsidR="00A720AC" w:rsidRDefault="00A720AC" w:rsidP="00921DD4">
      <w:pPr>
        <w:ind w:right="-1"/>
        <w:jc w:val="center"/>
        <w:rPr>
          <w:sz w:val="26"/>
          <w:szCs w:val="26"/>
        </w:rPr>
      </w:pPr>
    </w:p>
    <w:p w14:paraId="1BF807BD" w14:textId="77777777" w:rsidR="00A720AC" w:rsidRPr="009F79DF" w:rsidRDefault="00A720AC" w:rsidP="00921DD4">
      <w:pPr>
        <w:ind w:right="-1"/>
        <w:jc w:val="center"/>
        <w:rPr>
          <w:sz w:val="26"/>
          <w:szCs w:val="26"/>
        </w:rPr>
      </w:pPr>
    </w:p>
    <w:p w14:paraId="6AEA3665" w14:textId="77777777" w:rsidR="00F25E46" w:rsidRPr="009F79DF" w:rsidRDefault="00DC19D7" w:rsidP="00A720AC">
      <w:pPr>
        <w:pStyle w:val="12"/>
        <w:rPr>
          <w:szCs w:val="26"/>
          <w:lang w:val="ru-RU"/>
        </w:rPr>
      </w:pPr>
      <w:r w:rsidRPr="009F79DF">
        <w:rPr>
          <w:szCs w:val="26"/>
          <w:lang w:val="ru-RU"/>
        </w:rPr>
        <w:t xml:space="preserve">О внесении изменений в постановление Главы Нефтеюганского района </w:t>
      </w:r>
    </w:p>
    <w:p w14:paraId="3635B7E7" w14:textId="77777777" w:rsidR="00DC19D7" w:rsidRPr="009F79DF" w:rsidRDefault="00DC19D7" w:rsidP="00A720AC">
      <w:pPr>
        <w:pStyle w:val="12"/>
        <w:rPr>
          <w:szCs w:val="26"/>
          <w:lang w:val="ru-RU"/>
        </w:rPr>
      </w:pPr>
      <w:r w:rsidRPr="009F79DF">
        <w:rPr>
          <w:szCs w:val="26"/>
          <w:lang w:val="ru-RU"/>
        </w:rPr>
        <w:t>от 28.06.2021 № 67-пг-нпа «</w:t>
      </w:r>
      <w:r w:rsidRPr="009F79DF">
        <w:rPr>
          <w:szCs w:val="26"/>
        </w:rPr>
        <w:t>Об обработке персональных данных</w:t>
      </w:r>
      <w:r w:rsidRPr="009F79DF">
        <w:rPr>
          <w:szCs w:val="26"/>
          <w:lang w:val="ru-RU"/>
        </w:rPr>
        <w:t xml:space="preserve"> </w:t>
      </w:r>
    </w:p>
    <w:p w14:paraId="45DCF275" w14:textId="77777777" w:rsidR="00DC19D7" w:rsidRPr="009F79DF" w:rsidRDefault="00DC19D7" w:rsidP="00A720AC">
      <w:pPr>
        <w:jc w:val="center"/>
        <w:rPr>
          <w:sz w:val="26"/>
          <w:szCs w:val="26"/>
        </w:rPr>
      </w:pPr>
      <w:r w:rsidRPr="009F79DF">
        <w:rPr>
          <w:sz w:val="26"/>
          <w:szCs w:val="26"/>
        </w:rPr>
        <w:t>в администрации Нефтеюганского района»</w:t>
      </w:r>
    </w:p>
    <w:p w14:paraId="484E4EAA" w14:textId="154DA345" w:rsidR="00DC19D7" w:rsidRDefault="00DC19D7" w:rsidP="00A720A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E7D5E17" w14:textId="77777777" w:rsidR="00A720AC" w:rsidRPr="009F79DF" w:rsidRDefault="00A720AC" w:rsidP="00A720A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8F2B214" w14:textId="0A8F71E6" w:rsidR="00E710B8" w:rsidRPr="009F79DF" w:rsidRDefault="00E710B8" w:rsidP="00A720AC">
      <w:pPr>
        <w:ind w:firstLine="708"/>
        <w:jc w:val="both"/>
        <w:rPr>
          <w:sz w:val="26"/>
          <w:szCs w:val="26"/>
        </w:rPr>
      </w:pPr>
      <w:r w:rsidRPr="009F79DF">
        <w:rPr>
          <w:sz w:val="26"/>
          <w:szCs w:val="26"/>
        </w:rPr>
        <w:t xml:space="preserve">В соответствии с Федеральным законом от 27.07.2006 № 152-ФЗ </w:t>
      </w:r>
      <w:r w:rsidRPr="009F79DF">
        <w:rPr>
          <w:sz w:val="26"/>
          <w:szCs w:val="26"/>
        </w:rPr>
        <w:br/>
        <w:t xml:space="preserve">«О персональных данных», во исполнение постановления Правительства Российской Федерации от 21.03.2012 № 211 «Об утверждении перечня мер, направленных </w:t>
      </w:r>
      <w:r w:rsidRPr="009F79DF">
        <w:rPr>
          <w:sz w:val="26"/>
          <w:szCs w:val="26"/>
        </w:rPr>
        <w:br/>
        <w:t xml:space="preserve">на обеспечение выполнения обязанностей, предусмотренных Федеральным </w:t>
      </w:r>
      <w:r w:rsidRPr="009F79DF">
        <w:rPr>
          <w:sz w:val="26"/>
          <w:szCs w:val="26"/>
        </w:rPr>
        <w:br/>
        <w:t xml:space="preserve">законом «О персональных данных» и принятыми в соответствии с ним </w:t>
      </w:r>
      <w:r w:rsidRPr="009F79DF">
        <w:rPr>
          <w:sz w:val="26"/>
          <w:szCs w:val="26"/>
        </w:rPr>
        <w:br/>
        <w:t xml:space="preserve">нормативными правовыми актами, операторами, являющимися государственными </w:t>
      </w:r>
      <w:r w:rsidRPr="009F79DF">
        <w:rPr>
          <w:sz w:val="26"/>
          <w:szCs w:val="26"/>
        </w:rPr>
        <w:br/>
        <w:t xml:space="preserve">или муниципальными органами», </w:t>
      </w:r>
      <w:bookmarkStart w:id="1" w:name="_Hlk126919977"/>
      <w:r w:rsidRPr="009F79DF">
        <w:rPr>
          <w:sz w:val="26"/>
          <w:szCs w:val="26"/>
        </w:rPr>
        <w:t>в связи с организационно-кадровыми изменениями</w:t>
      </w:r>
      <w:bookmarkEnd w:id="1"/>
      <w:r w:rsidRPr="009F79DF">
        <w:rPr>
          <w:sz w:val="26"/>
          <w:szCs w:val="26"/>
        </w:rPr>
        <w:t xml:space="preserve"> </w:t>
      </w:r>
      <w:r w:rsidR="00A720AC">
        <w:rPr>
          <w:sz w:val="26"/>
          <w:szCs w:val="26"/>
        </w:rPr>
        <w:br/>
      </w:r>
      <w:r w:rsidRPr="009F79DF">
        <w:rPr>
          <w:sz w:val="26"/>
          <w:szCs w:val="26"/>
        </w:rPr>
        <w:t>в администрации Нефтеюганского района п о с т а н о в л я ю:</w:t>
      </w:r>
    </w:p>
    <w:p w14:paraId="71DA4893" w14:textId="77777777" w:rsidR="00DC19D7" w:rsidRPr="009F79DF" w:rsidRDefault="00DC19D7" w:rsidP="00A720AC">
      <w:pPr>
        <w:ind w:firstLine="708"/>
        <w:jc w:val="both"/>
        <w:rPr>
          <w:sz w:val="26"/>
          <w:szCs w:val="26"/>
        </w:rPr>
      </w:pPr>
    </w:p>
    <w:p w14:paraId="5E1F2F9A" w14:textId="77777777" w:rsidR="00DC19D7" w:rsidRPr="009F79DF" w:rsidRDefault="00DC19D7" w:rsidP="00A720AC">
      <w:pPr>
        <w:pStyle w:val="aff2"/>
        <w:numPr>
          <w:ilvl w:val="0"/>
          <w:numId w:val="24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9F79DF">
        <w:rPr>
          <w:sz w:val="26"/>
          <w:szCs w:val="26"/>
        </w:rPr>
        <w:t xml:space="preserve">Внести в постановление Главы Нефтеюганского района от 28.06.2021 </w:t>
      </w:r>
      <w:r w:rsidR="00BE3909" w:rsidRPr="009F79DF">
        <w:rPr>
          <w:sz w:val="26"/>
          <w:szCs w:val="26"/>
        </w:rPr>
        <w:br/>
      </w:r>
      <w:r w:rsidRPr="009F79DF">
        <w:rPr>
          <w:sz w:val="26"/>
          <w:szCs w:val="26"/>
        </w:rPr>
        <w:t xml:space="preserve">№ 67-пг-нпа «Об обработке персональных данных в администрации Нефтеюганского района» следующие изменения: </w:t>
      </w:r>
    </w:p>
    <w:p w14:paraId="6D721F0E" w14:textId="58C9679A" w:rsidR="004800F6" w:rsidRPr="009F79DF" w:rsidRDefault="004800F6" w:rsidP="00A720AC">
      <w:pPr>
        <w:pStyle w:val="aff2"/>
        <w:numPr>
          <w:ilvl w:val="1"/>
          <w:numId w:val="24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9F79DF">
        <w:rPr>
          <w:sz w:val="26"/>
          <w:szCs w:val="26"/>
        </w:rPr>
        <w:t>В приложение 1:</w:t>
      </w:r>
    </w:p>
    <w:p w14:paraId="4E1E3C71" w14:textId="77777777" w:rsidR="004800F6" w:rsidRPr="009F79DF" w:rsidRDefault="004800F6" w:rsidP="00A720AC">
      <w:pPr>
        <w:pStyle w:val="aff2"/>
        <w:numPr>
          <w:ilvl w:val="2"/>
          <w:numId w:val="24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9F79DF">
        <w:rPr>
          <w:sz w:val="26"/>
          <w:szCs w:val="26"/>
        </w:rPr>
        <w:t>Пункт 2.1 раздела 2 изложить в следующей редакции:</w:t>
      </w:r>
    </w:p>
    <w:p w14:paraId="7901ABAA" w14:textId="77777777" w:rsidR="004800F6" w:rsidRPr="009F79DF" w:rsidRDefault="004800F6" w:rsidP="00A720AC">
      <w:pPr>
        <w:pStyle w:val="20"/>
        <w:numPr>
          <w:ilvl w:val="0"/>
          <w:numId w:val="0"/>
        </w:numPr>
        <w:spacing w:line="240" w:lineRule="auto"/>
        <w:ind w:firstLine="709"/>
        <w:rPr>
          <w:rFonts w:cs="Times New Roman"/>
          <w:szCs w:val="26"/>
        </w:rPr>
      </w:pPr>
      <w:r w:rsidRPr="009F79DF">
        <w:rPr>
          <w:szCs w:val="26"/>
        </w:rPr>
        <w:t xml:space="preserve">«2.1. </w:t>
      </w:r>
      <w:r w:rsidRPr="009F79DF">
        <w:rPr>
          <w:rFonts w:cs="Times New Roman"/>
          <w:szCs w:val="26"/>
        </w:rPr>
        <w:t>Обработка персональных данных Администрацией района осуществляется в следующих целях:</w:t>
      </w:r>
    </w:p>
    <w:p w14:paraId="5023992F" w14:textId="600D3269" w:rsidR="000061EB" w:rsidRPr="009F79DF" w:rsidRDefault="000061EB" w:rsidP="00A720AC">
      <w:pPr>
        <w:pStyle w:val="a0"/>
        <w:spacing w:line="240" w:lineRule="auto"/>
        <w:ind w:left="0"/>
      </w:pPr>
      <w:r w:rsidRPr="009F79DF">
        <w:t>выполнени</w:t>
      </w:r>
      <w:r w:rsidR="009B5749">
        <w:t>е</w:t>
      </w:r>
      <w:r w:rsidRPr="009F79DF">
        <w:t xml:space="preserve"> требований трудового законодательства и законодательства </w:t>
      </w:r>
      <w:r w:rsidR="00A720AC">
        <w:br/>
      </w:r>
      <w:r w:rsidRPr="009F79DF">
        <w:t>о муниципальной службе Российской Федерации; ведени</w:t>
      </w:r>
      <w:r w:rsidR="009B5749">
        <w:t>е</w:t>
      </w:r>
      <w:r w:rsidRPr="009F79DF">
        <w:t xml:space="preserve"> кадрового и воинского учета;</w:t>
      </w:r>
    </w:p>
    <w:p w14:paraId="00B886CE" w14:textId="2D45E6B0" w:rsidR="000061EB" w:rsidRPr="009F79DF" w:rsidRDefault="000061EB" w:rsidP="00921DD4">
      <w:pPr>
        <w:pStyle w:val="a0"/>
        <w:spacing w:line="240" w:lineRule="auto"/>
        <w:ind w:left="0"/>
      </w:pPr>
      <w:r w:rsidRPr="009F79DF">
        <w:t>ведени</w:t>
      </w:r>
      <w:r w:rsidR="009B5749">
        <w:t>е</w:t>
      </w:r>
      <w:r w:rsidRPr="009F79DF">
        <w:t xml:space="preserve"> бухгалтерского учета; оформлени</w:t>
      </w:r>
      <w:r w:rsidR="009B5749">
        <w:t>е</w:t>
      </w:r>
      <w:r w:rsidRPr="009F79DF">
        <w:t xml:space="preserve"> договорных отношений </w:t>
      </w:r>
      <w:r w:rsidR="00A720AC">
        <w:br/>
      </w:r>
      <w:r w:rsidRPr="009F79DF">
        <w:t>в соответствии с законодательством Российской Федерации; представлени</w:t>
      </w:r>
      <w:r w:rsidR="009B5749">
        <w:t>е</w:t>
      </w:r>
      <w:r w:rsidRPr="009F79DF">
        <w:t xml:space="preserve"> граждан </w:t>
      </w:r>
      <w:r w:rsidR="00A720AC">
        <w:br/>
      </w:r>
      <w:r w:rsidRPr="009F79DF">
        <w:t>к получению наград;</w:t>
      </w:r>
    </w:p>
    <w:p w14:paraId="42184170" w14:textId="2594CB52" w:rsidR="000061EB" w:rsidRPr="009F79DF" w:rsidRDefault="00861235" w:rsidP="00921DD4">
      <w:pPr>
        <w:pStyle w:val="a0"/>
        <w:spacing w:line="240" w:lineRule="auto"/>
        <w:ind w:left="0"/>
      </w:pPr>
      <w:r w:rsidRPr="009F79DF">
        <w:t>осуществлени</w:t>
      </w:r>
      <w:r w:rsidR="009B5749">
        <w:t>е</w:t>
      </w:r>
      <w:r w:rsidRPr="009F79DF">
        <w:t xml:space="preserve"> и выполнени</w:t>
      </w:r>
      <w:r w:rsidR="009B5749">
        <w:t>е</w:t>
      </w:r>
      <w:r>
        <w:t>,</w:t>
      </w:r>
      <w:r w:rsidR="000061EB" w:rsidRPr="009F79DF">
        <w:t xml:space="preserve"> возложенных законодательством Российской Федерации функций, полномочий и обязанностей;</w:t>
      </w:r>
    </w:p>
    <w:p w14:paraId="37932CCC" w14:textId="626BD8BD" w:rsidR="000061EB" w:rsidRPr="009F79DF" w:rsidRDefault="00861235" w:rsidP="00921DD4">
      <w:pPr>
        <w:pStyle w:val="a0"/>
        <w:spacing w:line="240" w:lineRule="auto"/>
        <w:ind w:left="0"/>
      </w:pPr>
      <w:r w:rsidRPr="009F79DF">
        <w:t>осуществлени</w:t>
      </w:r>
      <w:r w:rsidR="009B5749">
        <w:t>е</w:t>
      </w:r>
      <w:r w:rsidRPr="009F79DF">
        <w:t xml:space="preserve"> и выполнени</w:t>
      </w:r>
      <w:r w:rsidR="009B5749">
        <w:t>е</w:t>
      </w:r>
      <w:r>
        <w:t>,</w:t>
      </w:r>
      <w:r w:rsidR="000061EB" w:rsidRPr="009F79DF">
        <w:t xml:space="preserve"> возложенных законодательством Российской Федерации функций, полномочий и обязанностей в сфере рассмотрения административных дел; учет протоколов об административных правонарушениях, постановлений по делам об административных правонарушениях;</w:t>
      </w:r>
    </w:p>
    <w:p w14:paraId="242A5B83" w14:textId="0AAFB90E" w:rsidR="000061EB" w:rsidRPr="009F79DF" w:rsidRDefault="000061EB" w:rsidP="00921DD4">
      <w:pPr>
        <w:pStyle w:val="a0"/>
        <w:spacing w:line="240" w:lineRule="auto"/>
        <w:ind w:left="0"/>
      </w:pPr>
      <w:r w:rsidRPr="009F79DF">
        <w:t>осуществлени</w:t>
      </w:r>
      <w:r w:rsidR="009B5749">
        <w:t>е</w:t>
      </w:r>
      <w:r w:rsidRPr="009F79DF">
        <w:t xml:space="preserve"> и выполнени</w:t>
      </w:r>
      <w:r w:rsidR="009B5749">
        <w:t>е</w:t>
      </w:r>
      <w:r w:rsidRPr="009F79DF">
        <w:t xml:space="preserve"> возложенных законодательством Российской Федерации функций, полномочий и обязанностей по делам несовершеннолетних </w:t>
      </w:r>
      <w:r w:rsidR="00A720AC">
        <w:br/>
      </w:r>
      <w:r w:rsidRPr="009F79DF">
        <w:t>и защите их прав; организаци</w:t>
      </w:r>
      <w:r w:rsidR="009B5749">
        <w:t>я</w:t>
      </w:r>
      <w:r w:rsidRPr="009F79DF">
        <w:t xml:space="preserve"> работы комиссии по делам несовершеннолетних; предупреждени</w:t>
      </w:r>
      <w:r w:rsidR="009B5749">
        <w:t>е</w:t>
      </w:r>
      <w:r w:rsidRPr="009F79DF">
        <w:t xml:space="preserve"> безнадзорности, беспризорности, правонарушений </w:t>
      </w:r>
      <w:r w:rsidR="00A720AC">
        <w:br/>
      </w:r>
      <w:r w:rsidRPr="009F79DF">
        <w:t>и антиобщественных действий несовершеннолетних, выявлени</w:t>
      </w:r>
      <w:r w:rsidR="009B5749">
        <w:t>е</w:t>
      </w:r>
      <w:r w:rsidRPr="009F79DF">
        <w:t xml:space="preserve"> и устранени</w:t>
      </w:r>
      <w:r w:rsidR="009B5749">
        <w:t>е</w:t>
      </w:r>
      <w:r w:rsidRPr="009F79DF">
        <w:t xml:space="preserve"> причин и условий, способствующих этому; обеспечени</w:t>
      </w:r>
      <w:r w:rsidR="009B5749">
        <w:t>е</w:t>
      </w:r>
      <w:r w:rsidRPr="009F79DF">
        <w:t xml:space="preserve"> защиты прав и законных интересов несовершеннолетних; социально-педагогическ</w:t>
      </w:r>
      <w:r w:rsidR="009B5749">
        <w:t>ая</w:t>
      </w:r>
      <w:r w:rsidRPr="009F79DF">
        <w:t xml:space="preserve"> реабилитаци</w:t>
      </w:r>
      <w:r w:rsidR="009B5749">
        <w:t>я</w:t>
      </w:r>
      <w:r w:rsidRPr="009F79DF">
        <w:t xml:space="preserve"> несовершеннолетних, находящихся в социально опасном положении; выявлени</w:t>
      </w:r>
      <w:r w:rsidR="009B5749">
        <w:t>е</w:t>
      </w:r>
      <w:r w:rsidRPr="009F79DF">
        <w:t xml:space="preserve"> и пресечени</w:t>
      </w:r>
      <w:r w:rsidR="00861235">
        <w:t>я</w:t>
      </w:r>
      <w:r w:rsidRPr="009F79DF">
        <w:t xml:space="preserve"> случаев вовлечения несовершеннолетних в совершение преступлений и антиобщественных действий;</w:t>
      </w:r>
    </w:p>
    <w:p w14:paraId="08057C6C" w14:textId="49E86A7F" w:rsidR="000061EB" w:rsidRPr="009F79DF" w:rsidRDefault="000061EB" w:rsidP="00921DD4">
      <w:pPr>
        <w:pStyle w:val="a0"/>
        <w:spacing w:line="240" w:lineRule="auto"/>
        <w:ind w:left="0"/>
      </w:pPr>
      <w:r w:rsidRPr="009F79DF">
        <w:t>ведени</w:t>
      </w:r>
      <w:r w:rsidR="009B5749">
        <w:t>е</w:t>
      </w:r>
      <w:r w:rsidRPr="009F79DF">
        <w:t xml:space="preserve"> документооборота; рассмотрени</w:t>
      </w:r>
      <w:r w:rsidR="009B5749">
        <w:t>е</w:t>
      </w:r>
      <w:r w:rsidRPr="009F79DF">
        <w:t xml:space="preserve"> обращений граждан;</w:t>
      </w:r>
    </w:p>
    <w:p w14:paraId="5582E7D1" w14:textId="0A7BB543" w:rsidR="004800F6" w:rsidRPr="009F79DF" w:rsidRDefault="000061EB" w:rsidP="00921DD4">
      <w:pPr>
        <w:pStyle w:val="a0"/>
        <w:spacing w:line="240" w:lineRule="auto"/>
        <w:ind w:left="0"/>
      </w:pPr>
      <w:r w:rsidRPr="009F79DF">
        <w:t>учет, накоплени</w:t>
      </w:r>
      <w:r w:rsidR="009B5749">
        <w:t>е</w:t>
      </w:r>
      <w:r w:rsidRPr="009F79DF">
        <w:t>, хранени</w:t>
      </w:r>
      <w:r w:rsidR="009B5749">
        <w:t>е</w:t>
      </w:r>
      <w:r w:rsidRPr="009F79DF">
        <w:t xml:space="preserve"> запис</w:t>
      </w:r>
      <w:r w:rsidR="00812158">
        <w:t>ей актов гражданского состояния</w:t>
      </w:r>
      <w:r w:rsidR="005206D7" w:rsidRPr="009F79DF">
        <w:rPr>
          <w:szCs w:val="26"/>
        </w:rPr>
        <w:t>;</w:t>
      </w:r>
    </w:p>
    <w:p w14:paraId="6E6C96B0" w14:textId="125B0FA7" w:rsidR="00D36DAC" w:rsidRPr="009F79DF" w:rsidRDefault="00036033" w:rsidP="00032BA8">
      <w:pPr>
        <w:pStyle w:val="a0"/>
      </w:pPr>
      <w:r>
        <w:t>организаци</w:t>
      </w:r>
      <w:r w:rsidR="009B5749">
        <w:t>я</w:t>
      </w:r>
      <w:r>
        <w:t xml:space="preserve"> </w:t>
      </w:r>
      <w:r w:rsidR="00032BA8" w:rsidRPr="00032BA8">
        <w:t>повышени</w:t>
      </w:r>
      <w:r w:rsidR="009B5749">
        <w:t>е</w:t>
      </w:r>
      <w:r w:rsidR="00032BA8" w:rsidRPr="00032BA8">
        <w:t xml:space="preserve"> эффективности работы в области предоставления мер социальной поддержки, реабилитационных и </w:t>
      </w:r>
      <w:proofErr w:type="spellStart"/>
      <w:r w:rsidR="00032BA8" w:rsidRPr="00032BA8">
        <w:t>абилитационных</w:t>
      </w:r>
      <w:proofErr w:type="spellEnd"/>
      <w:r w:rsidR="00032BA8" w:rsidRPr="00032BA8">
        <w:t xml:space="preserve"> услуг и мероприятий инвалидам, детям-инвалидам, в том числе людям с расстройствами аутистического спектра и другими ментальными нарушениями</w:t>
      </w:r>
      <w:r>
        <w:t>; формировани</w:t>
      </w:r>
      <w:r w:rsidR="009B5749">
        <w:t>е</w:t>
      </w:r>
      <w:r>
        <w:t xml:space="preserve"> комплексного </w:t>
      </w:r>
      <w:r w:rsidR="00A720AC">
        <w:br/>
      </w:r>
      <w:r>
        <w:t xml:space="preserve">и системного подхода в вопросах реабилитации и </w:t>
      </w:r>
      <w:proofErr w:type="spellStart"/>
      <w:r>
        <w:t>абилитации</w:t>
      </w:r>
      <w:proofErr w:type="spellEnd"/>
      <w:r>
        <w:t>, к организации комплексного сопровождения и социализации инвалидов; хранени</w:t>
      </w:r>
      <w:r w:rsidR="009B5749">
        <w:t>е</w:t>
      </w:r>
      <w:r>
        <w:t xml:space="preserve"> индивидуальных маршрутов инвалидов</w:t>
      </w:r>
      <w:r w:rsidR="00CD0420">
        <w:t>.</w:t>
      </w:r>
      <w:r w:rsidR="009F364E" w:rsidRPr="009F79DF">
        <w:t>»</w:t>
      </w:r>
      <w:r w:rsidR="00D2586B">
        <w:t>;</w:t>
      </w:r>
    </w:p>
    <w:p w14:paraId="1A0419B1" w14:textId="3D711008" w:rsidR="00842314" w:rsidRPr="009F79DF" w:rsidRDefault="00CD1BF5" w:rsidP="00921DD4">
      <w:pPr>
        <w:pStyle w:val="a0"/>
        <w:numPr>
          <w:ilvl w:val="2"/>
          <w:numId w:val="24"/>
        </w:numPr>
        <w:tabs>
          <w:tab w:val="left" w:pos="993"/>
        </w:tabs>
        <w:spacing w:line="240" w:lineRule="auto"/>
        <w:rPr>
          <w:szCs w:val="26"/>
        </w:rPr>
      </w:pPr>
      <w:r w:rsidRPr="009F79DF">
        <w:rPr>
          <w:szCs w:val="26"/>
        </w:rPr>
        <w:t>Подпункт 4.1.</w:t>
      </w:r>
      <w:r w:rsidR="00E32256" w:rsidRPr="009F79DF">
        <w:rPr>
          <w:szCs w:val="26"/>
        </w:rPr>
        <w:t>12</w:t>
      </w:r>
      <w:r w:rsidRPr="009F79DF">
        <w:rPr>
          <w:szCs w:val="26"/>
        </w:rPr>
        <w:t xml:space="preserve"> п</w:t>
      </w:r>
      <w:r w:rsidR="005206D7" w:rsidRPr="009F79DF">
        <w:rPr>
          <w:szCs w:val="26"/>
        </w:rPr>
        <w:t>ункт</w:t>
      </w:r>
      <w:r w:rsidRPr="009F79DF">
        <w:rPr>
          <w:szCs w:val="26"/>
        </w:rPr>
        <w:t>а</w:t>
      </w:r>
      <w:r w:rsidR="005206D7" w:rsidRPr="009F79DF">
        <w:rPr>
          <w:szCs w:val="26"/>
        </w:rPr>
        <w:t xml:space="preserve"> 4.1</w:t>
      </w:r>
      <w:r w:rsidR="00842314" w:rsidRPr="009F79DF">
        <w:rPr>
          <w:szCs w:val="26"/>
        </w:rPr>
        <w:t xml:space="preserve"> раздела 4 изложить в следующей редакции:</w:t>
      </w:r>
    </w:p>
    <w:p w14:paraId="2A5A49D5" w14:textId="15718261" w:rsidR="00842314" w:rsidRPr="009F79DF" w:rsidRDefault="00842314" w:rsidP="00921DD4">
      <w:pPr>
        <w:pStyle w:val="20"/>
        <w:numPr>
          <w:ilvl w:val="0"/>
          <w:numId w:val="0"/>
        </w:numPr>
        <w:spacing w:line="240" w:lineRule="auto"/>
        <w:ind w:firstLine="709"/>
        <w:rPr>
          <w:vanish/>
          <w:szCs w:val="26"/>
        </w:rPr>
      </w:pPr>
      <w:r w:rsidRPr="009F79DF">
        <w:rPr>
          <w:szCs w:val="26"/>
        </w:rPr>
        <w:t>«</w:t>
      </w:r>
      <w:r w:rsidR="00CD1BF5" w:rsidRPr="009F79DF">
        <w:rPr>
          <w:szCs w:val="26"/>
        </w:rPr>
        <w:t>4.1.</w:t>
      </w:r>
      <w:r w:rsidR="00E32256" w:rsidRPr="009F79DF">
        <w:rPr>
          <w:szCs w:val="26"/>
        </w:rPr>
        <w:t>12</w:t>
      </w:r>
      <w:r w:rsidR="00CD1BF5" w:rsidRPr="009F79DF">
        <w:rPr>
          <w:szCs w:val="26"/>
        </w:rPr>
        <w:t xml:space="preserve">. </w:t>
      </w:r>
    </w:p>
    <w:p w14:paraId="64CF4280" w14:textId="77777777" w:rsidR="00842314" w:rsidRPr="009F79DF" w:rsidRDefault="00842314" w:rsidP="00921DD4">
      <w:pPr>
        <w:pStyle w:val="aff2"/>
        <w:widowControl w:val="0"/>
        <w:numPr>
          <w:ilvl w:val="0"/>
          <w:numId w:val="2"/>
        </w:numPr>
        <w:jc w:val="both"/>
        <w:rPr>
          <w:rFonts w:eastAsiaTheme="minorHAnsi"/>
          <w:vanish/>
          <w:sz w:val="26"/>
          <w:szCs w:val="26"/>
          <w:lang w:eastAsia="en-US"/>
        </w:rPr>
      </w:pPr>
    </w:p>
    <w:p w14:paraId="7E370555" w14:textId="77777777" w:rsidR="00842314" w:rsidRPr="009F79DF" w:rsidRDefault="00842314" w:rsidP="00921DD4">
      <w:pPr>
        <w:pStyle w:val="aff2"/>
        <w:widowControl w:val="0"/>
        <w:numPr>
          <w:ilvl w:val="0"/>
          <w:numId w:val="2"/>
        </w:numPr>
        <w:jc w:val="both"/>
        <w:rPr>
          <w:rFonts w:eastAsiaTheme="minorHAnsi"/>
          <w:vanish/>
          <w:sz w:val="26"/>
          <w:szCs w:val="26"/>
          <w:lang w:eastAsia="en-US"/>
        </w:rPr>
      </w:pPr>
    </w:p>
    <w:p w14:paraId="1FD4901B" w14:textId="77777777" w:rsidR="00842314" w:rsidRPr="009F79DF" w:rsidRDefault="00842314" w:rsidP="00921DD4">
      <w:pPr>
        <w:pStyle w:val="aff2"/>
        <w:widowControl w:val="0"/>
        <w:numPr>
          <w:ilvl w:val="0"/>
          <w:numId w:val="2"/>
        </w:numPr>
        <w:jc w:val="both"/>
        <w:rPr>
          <w:rFonts w:eastAsiaTheme="minorHAnsi"/>
          <w:vanish/>
          <w:sz w:val="26"/>
          <w:szCs w:val="26"/>
          <w:lang w:eastAsia="en-US"/>
        </w:rPr>
      </w:pPr>
    </w:p>
    <w:p w14:paraId="38A929F6" w14:textId="77777777" w:rsidR="00842314" w:rsidRPr="009F79DF" w:rsidRDefault="00842314" w:rsidP="00921DD4">
      <w:pPr>
        <w:pStyle w:val="aff2"/>
        <w:widowControl w:val="0"/>
        <w:numPr>
          <w:ilvl w:val="1"/>
          <w:numId w:val="2"/>
        </w:numPr>
        <w:jc w:val="both"/>
        <w:rPr>
          <w:rFonts w:eastAsiaTheme="minorHAnsi"/>
          <w:vanish/>
          <w:sz w:val="26"/>
          <w:szCs w:val="26"/>
          <w:lang w:eastAsia="en-US"/>
        </w:rPr>
      </w:pPr>
    </w:p>
    <w:p w14:paraId="4CBB8727" w14:textId="4A742AAC" w:rsidR="00AC386B" w:rsidRPr="009F79DF" w:rsidRDefault="004C48A5" w:rsidP="00921DD4">
      <w:pPr>
        <w:pStyle w:val="30"/>
        <w:numPr>
          <w:ilvl w:val="2"/>
          <w:numId w:val="2"/>
        </w:numPr>
        <w:spacing w:line="240" w:lineRule="auto"/>
      </w:pPr>
      <w:r w:rsidRPr="009F79DF">
        <w:t xml:space="preserve">Граждане, персональные данные которых необходимы для выполнения возложенных законодательством Российской Федерации функций, полномочий </w:t>
      </w:r>
      <w:r w:rsidR="00A720AC">
        <w:br/>
      </w:r>
      <w:r w:rsidRPr="009F79DF">
        <w:t>и обязанностей:</w:t>
      </w:r>
      <w:r w:rsidR="00AC386B" w:rsidRPr="009F79DF">
        <w:t xml:space="preserve"> </w:t>
      </w:r>
    </w:p>
    <w:p w14:paraId="31145D3A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фамилия, имя, отчество;</w:t>
      </w:r>
    </w:p>
    <w:p w14:paraId="754938C8" w14:textId="71704DDE" w:rsidR="009F364E" w:rsidRPr="009F79DF" w:rsidRDefault="009F364E" w:rsidP="009F364E">
      <w:pPr>
        <w:pStyle w:val="a0"/>
        <w:spacing w:line="240" w:lineRule="auto"/>
        <w:ind w:left="0"/>
      </w:pPr>
      <w:r w:rsidRPr="009F79DF">
        <w:t>сведения</w:t>
      </w:r>
      <w:r w:rsidR="00F167FD" w:rsidRPr="009F79DF">
        <w:t xml:space="preserve"> </w:t>
      </w:r>
      <w:r w:rsidRPr="009F79DF">
        <w:t>о записи акта гражданского состояния;</w:t>
      </w:r>
    </w:p>
    <w:p w14:paraId="15145223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дата рождения;</w:t>
      </w:r>
    </w:p>
    <w:p w14:paraId="479FB765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сведения о месте регистрации и/или фактического проживания;</w:t>
      </w:r>
    </w:p>
    <w:p w14:paraId="554B7DC0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место рождения;</w:t>
      </w:r>
    </w:p>
    <w:p w14:paraId="4C240358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дата постановки на учет;</w:t>
      </w:r>
    </w:p>
    <w:p w14:paraId="1CA12395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причина постановки на учет;</w:t>
      </w:r>
    </w:p>
    <w:p w14:paraId="6CDED215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пол;</w:t>
      </w:r>
    </w:p>
    <w:p w14:paraId="3B2E705B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реквизиты постановления об организации, продления, корректировки ИПР;</w:t>
      </w:r>
    </w:p>
    <w:p w14:paraId="7F992F4B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данные документа, удостоверяющего личность;</w:t>
      </w:r>
    </w:p>
    <w:p w14:paraId="32B84117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гражданство;</w:t>
      </w:r>
    </w:p>
    <w:p w14:paraId="61A5D81C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контактные телефоны;</w:t>
      </w:r>
    </w:p>
    <w:p w14:paraId="32609253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банковские реквизиты;</w:t>
      </w:r>
    </w:p>
    <w:p w14:paraId="3DDA4010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сведения об образовании;</w:t>
      </w:r>
    </w:p>
    <w:p w14:paraId="78D86B58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сведения о трудовой деятельности, в том числе сведения о месте работы (учёбы), занимаемой должности;</w:t>
      </w:r>
    </w:p>
    <w:p w14:paraId="219AFE64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семейное положение;</w:t>
      </w:r>
    </w:p>
    <w:p w14:paraId="521DF9B3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данные документа, удостоверяющего полномочия лица (доверенность);</w:t>
      </w:r>
    </w:p>
    <w:p w14:paraId="63012AC8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сведения о составе семьи;</w:t>
      </w:r>
    </w:p>
    <w:p w14:paraId="3ED323EE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контактные данные;</w:t>
      </w:r>
    </w:p>
    <w:p w14:paraId="4516432B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адрес электронной почты;</w:t>
      </w:r>
    </w:p>
    <w:p w14:paraId="021B9D12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наименование органа, выдавшего свидетельство о государственной регистрации акта гражданского состояния;</w:t>
      </w:r>
    </w:p>
    <w:p w14:paraId="786563D9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свидетельство о браке;</w:t>
      </w:r>
    </w:p>
    <w:p w14:paraId="64B47165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свидетельство о расторжении брака;</w:t>
      </w:r>
    </w:p>
    <w:p w14:paraId="796F204E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свидетельство о рождении;</w:t>
      </w:r>
    </w:p>
    <w:p w14:paraId="373750C4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свидетельство о регистрации права собственности;</w:t>
      </w:r>
    </w:p>
    <w:p w14:paraId="60222F91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место работы;</w:t>
      </w:r>
    </w:p>
    <w:p w14:paraId="1A87A8A4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ИНН;</w:t>
      </w:r>
    </w:p>
    <w:p w14:paraId="615D62AF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реквизиты банковского счета;</w:t>
      </w:r>
    </w:p>
    <w:p w14:paraId="569FBBE0" w14:textId="526796E3" w:rsidR="009F364E" w:rsidRPr="009F79DF" w:rsidRDefault="00BC7124" w:rsidP="009F364E">
      <w:pPr>
        <w:pStyle w:val="a0"/>
        <w:spacing w:line="240" w:lineRule="auto"/>
        <w:ind w:left="0"/>
      </w:pPr>
      <w:r>
        <w:t>р</w:t>
      </w:r>
      <w:r w:rsidR="009F364E" w:rsidRPr="009F79DF">
        <w:t>одители/опекуны;</w:t>
      </w:r>
    </w:p>
    <w:p w14:paraId="48F75438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данные медицинского страхового полиса;</w:t>
      </w:r>
    </w:p>
    <w:p w14:paraId="5366CBFF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СНИЛС;</w:t>
      </w:r>
    </w:p>
    <w:p w14:paraId="29ACE5CE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диагноз;</w:t>
      </w:r>
    </w:p>
    <w:p w14:paraId="68F8E673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сведения об инвалидности;</w:t>
      </w:r>
    </w:p>
    <w:p w14:paraId="2FADC915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адрес регистрации;</w:t>
      </w:r>
    </w:p>
    <w:p w14:paraId="3907F568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адрес проживания;</w:t>
      </w:r>
    </w:p>
    <w:p w14:paraId="015E7B44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состояние в браке;</w:t>
      </w:r>
    </w:p>
    <w:p w14:paraId="20AB8312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сведения о воинском учете;</w:t>
      </w:r>
    </w:p>
    <w:p w14:paraId="6ED01930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сведения о социальных льготах;</w:t>
      </w:r>
    </w:p>
    <w:p w14:paraId="40632F00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сведения о донорстве (номер справки, дата сдачи крови);</w:t>
      </w:r>
    </w:p>
    <w:p w14:paraId="380EEC17" w14:textId="77777777" w:rsidR="009F364E" w:rsidRPr="009F79DF" w:rsidRDefault="009F364E" w:rsidP="009F364E">
      <w:pPr>
        <w:pStyle w:val="a0"/>
        <w:spacing w:line="240" w:lineRule="auto"/>
        <w:ind w:left="0"/>
      </w:pPr>
      <w:r w:rsidRPr="009F79DF">
        <w:t>номер телефона;</w:t>
      </w:r>
    </w:p>
    <w:p w14:paraId="2F840712" w14:textId="1E04CDEB" w:rsidR="009F364E" w:rsidRPr="009F79DF" w:rsidRDefault="00BC7124" w:rsidP="009F364E">
      <w:pPr>
        <w:pStyle w:val="a0"/>
        <w:spacing w:line="240" w:lineRule="auto"/>
        <w:ind w:left="0"/>
      </w:pPr>
      <w:r>
        <w:t>с</w:t>
      </w:r>
      <w:r w:rsidR="009F364E" w:rsidRPr="009F79DF">
        <w:t>ведения о СВО;</w:t>
      </w:r>
    </w:p>
    <w:p w14:paraId="69787484" w14:textId="76443EB9" w:rsidR="004C48A5" w:rsidRPr="009F79DF" w:rsidRDefault="009F364E" w:rsidP="009F364E">
      <w:pPr>
        <w:pStyle w:val="a0"/>
        <w:spacing w:line="240" w:lineRule="auto"/>
        <w:ind w:left="0"/>
      </w:pPr>
      <w:r w:rsidRPr="009F79DF">
        <w:t>рекомендации по лечению.</w:t>
      </w:r>
      <w:r w:rsidR="00966DCB" w:rsidRPr="009F79DF">
        <w:t>»;</w:t>
      </w:r>
    </w:p>
    <w:p w14:paraId="4D1AD54D" w14:textId="6595DA61" w:rsidR="00DC19D7" w:rsidRPr="009F79DF" w:rsidRDefault="00180DD1" w:rsidP="00921DD4">
      <w:pPr>
        <w:pStyle w:val="aff2"/>
        <w:numPr>
          <w:ilvl w:val="1"/>
          <w:numId w:val="24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9F79DF">
        <w:rPr>
          <w:sz w:val="26"/>
          <w:szCs w:val="26"/>
        </w:rPr>
        <w:t>Приложени</w:t>
      </w:r>
      <w:r w:rsidR="007F79DC">
        <w:rPr>
          <w:sz w:val="26"/>
          <w:szCs w:val="26"/>
        </w:rPr>
        <w:t>я</w:t>
      </w:r>
      <w:r w:rsidR="004800F6" w:rsidRPr="009F79DF">
        <w:rPr>
          <w:sz w:val="26"/>
          <w:szCs w:val="26"/>
        </w:rPr>
        <w:t xml:space="preserve"> </w:t>
      </w:r>
      <w:r w:rsidR="007F79DC">
        <w:rPr>
          <w:sz w:val="26"/>
          <w:szCs w:val="26"/>
        </w:rPr>
        <w:t xml:space="preserve">5-8 </w:t>
      </w:r>
      <w:r w:rsidRPr="009F79DF">
        <w:rPr>
          <w:sz w:val="26"/>
          <w:szCs w:val="26"/>
        </w:rPr>
        <w:t xml:space="preserve">изложить </w:t>
      </w:r>
      <w:r w:rsidR="00DC19D7" w:rsidRPr="009F79DF">
        <w:rPr>
          <w:sz w:val="26"/>
          <w:szCs w:val="26"/>
        </w:rPr>
        <w:t>в редакции согласно прил</w:t>
      </w:r>
      <w:r w:rsidR="004800F6" w:rsidRPr="009F79DF">
        <w:rPr>
          <w:sz w:val="26"/>
          <w:szCs w:val="26"/>
        </w:rPr>
        <w:t>ожени</w:t>
      </w:r>
      <w:r w:rsidR="007F79DC">
        <w:rPr>
          <w:sz w:val="26"/>
          <w:szCs w:val="26"/>
        </w:rPr>
        <w:t>ям</w:t>
      </w:r>
      <w:r w:rsidR="004800F6" w:rsidRPr="009F79DF">
        <w:rPr>
          <w:sz w:val="26"/>
          <w:szCs w:val="26"/>
        </w:rPr>
        <w:t xml:space="preserve"> 1</w:t>
      </w:r>
      <w:r w:rsidR="007F79DC">
        <w:rPr>
          <w:sz w:val="26"/>
          <w:szCs w:val="26"/>
        </w:rPr>
        <w:t>-4</w:t>
      </w:r>
      <w:r w:rsidR="005206D7" w:rsidRPr="009F79DF">
        <w:rPr>
          <w:sz w:val="26"/>
          <w:szCs w:val="26"/>
        </w:rPr>
        <w:t xml:space="preserve"> </w:t>
      </w:r>
      <w:r w:rsidR="00A720AC">
        <w:rPr>
          <w:sz w:val="26"/>
          <w:szCs w:val="26"/>
        </w:rPr>
        <w:br/>
      </w:r>
      <w:r w:rsidR="005206D7" w:rsidRPr="009F79DF">
        <w:rPr>
          <w:sz w:val="26"/>
          <w:szCs w:val="26"/>
        </w:rPr>
        <w:t>к настоящему постановлению;</w:t>
      </w:r>
    </w:p>
    <w:p w14:paraId="5BB29BCF" w14:textId="77777777" w:rsidR="00DC19D7" w:rsidRPr="009F79DF" w:rsidRDefault="00DC19D7" w:rsidP="00921DD4">
      <w:pPr>
        <w:pStyle w:val="aff2"/>
        <w:numPr>
          <w:ilvl w:val="0"/>
          <w:numId w:val="24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9F79DF">
        <w:rPr>
          <w:sz w:val="26"/>
          <w:szCs w:val="26"/>
        </w:rPr>
        <w:t xml:space="preserve">Руководителям структурных подразделений администрации Нефтеюганского района ознакомить под роспись подчиненных работников </w:t>
      </w:r>
      <w:r w:rsidRPr="009F79DF">
        <w:rPr>
          <w:sz w:val="26"/>
          <w:szCs w:val="26"/>
        </w:rPr>
        <w:br/>
        <w:t xml:space="preserve">с настоящим постановлением и обеспечить его исполнение при обработке персональных данных. </w:t>
      </w:r>
    </w:p>
    <w:p w14:paraId="6E103FB8" w14:textId="77777777" w:rsidR="00DC19D7" w:rsidRPr="009F79DF" w:rsidRDefault="00DC19D7" w:rsidP="00921DD4">
      <w:pPr>
        <w:pStyle w:val="aff2"/>
        <w:numPr>
          <w:ilvl w:val="0"/>
          <w:numId w:val="24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9F79DF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9F79DF">
        <w:rPr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66E5B312" w14:textId="77777777" w:rsidR="00DC19D7" w:rsidRPr="009F79DF" w:rsidRDefault="00DC19D7" w:rsidP="00921DD4">
      <w:pPr>
        <w:pStyle w:val="aff2"/>
        <w:numPr>
          <w:ilvl w:val="0"/>
          <w:numId w:val="24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9F79DF">
        <w:rPr>
          <w:sz w:val="26"/>
          <w:szCs w:val="26"/>
        </w:rPr>
        <w:t>Контроль за выполнением постановления возложить на управляющего делами Доронину Н.М.</w:t>
      </w:r>
    </w:p>
    <w:p w14:paraId="1513A165" w14:textId="77777777" w:rsidR="00E54606" w:rsidRPr="009F79DF" w:rsidRDefault="00E54606" w:rsidP="00921DD4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D23581D" w14:textId="77777777" w:rsidR="00E17BC8" w:rsidRPr="009F79DF" w:rsidRDefault="00E17BC8" w:rsidP="00921DD4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FF821C2" w14:textId="77777777" w:rsidR="00E17BC8" w:rsidRPr="009F79DF" w:rsidRDefault="00E17BC8" w:rsidP="00921DD4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1E3E1DA" w14:textId="77777777" w:rsidR="00A720AC" w:rsidRPr="008719D2" w:rsidRDefault="00A720AC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2D33E56C" w14:textId="6865BBD6" w:rsidR="004E7EFE" w:rsidRPr="009F79DF" w:rsidRDefault="004E7EFE" w:rsidP="00921DD4">
      <w:pPr>
        <w:rPr>
          <w:sz w:val="26"/>
          <w:szCs w:val="26"/>
        </w:rPr>
        <w:sectPr w:rsidR="004E7EFE" w:rsidRPr="009F79DF" w:rsidSect="00A720AC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14:paraId="3AF520D3" w14:textId="77777777" w:rsidR="00A50B1A" w:rsidRPr="009F79DF" w:rsidRDefault="00A50B1A" w:rsidP="00A720AC">
      <w:pPr>
        <w:tabs>
          <w:tab w:val="left" w:pos="9639"/>
          <w:tab w:val="left" w:pos="11199"/>
        </w:tabs>
        <w:ind w:firstLine="11199"/>
        <w:rPr>
          <w:sz w:val="26"/>
          <w:szCs w:val="26"/>
        </w:rPr>
      </w:pPr>
      <w:r w:rsidRPr="009F79DF">
        <w:rPr>
          <w:sz w:val="26"/>
          <w:szCs w:val="26"/>
        </w:rPr>
        <w:t xml:space="preserve">Приложение </w:t>
      </w:r>
      <w:r w:rsidR="006A6EE1" w:rsidRPr="009F79DF">
        <w:rPr>
          <w:sz w:val="26"/>
          <w:szCs w:val="26"/>
        </w:rPr>
        <w:t>1</w:t>
      </w:r>
    </w:p>
    <w:p w14:paraId="68F90828" w14:textId="77777777" w:rsidR="00A50B1A" w:rsidRPr="009F79DF" w:rsidRDefault="00A50B1A" w:rsidP="00A720AC">
      <w:pPr>
        <w:tabs>
          <w:tab w:val="left" w:pos="9639"/>
          <w:tab w:val="left" w:pos="11199"/>
        </w:tabs>
        <w:ind w:firstLine="6095"/>
        <w:rPr>
          <w:bCs/>
          <w:noProof/>
          <w:color w:val="000000"/>
          <w:sz w:val="26"/>
          <w:szCs w:val="26"/>
        </w:rPr>
      </w:pPr>
      <w:r w:rsidRPr="009F79DF">
        <w:rPr>
          <w:bCs/>
          <w:noProof/>
          <w:color w:val="000000"/>
          <w:sz w:val="26"/>
          <w:szCs w:val="26"/>
        </w:rPr>
        <w:t xml:space="preserve">                                                                              к постановлению Главы</w:t>
      </w:r>
    </w:p>
    <w:p w14:paraId="34BAC7A4" w14:textId="77777777" w:rsidR="00A50B1A" w:rsidRPr="009F79DF" w:rsidRDefault="00A50B1A" w:rsidP="00A720AC">
      <w:pPr>
        <w:tabs>
          <w:tab w:val="left" w:pos="11199"/>
        </w:tabs>
        <w:ind w:firstLine="6096"/>
        <w:rPr>
          <w:bCs/>
          <w:noProof/>
          <w:color w:val="000000"/>
          <w:sz w:val="26"/>
          <w:szCs w:val="26"/>
        </w:rPr>
      </w:pPr>
      <w:r w:rsidRPr="009F79DF">
        <w:rPr>
          <w:bCs/>
          <w:noProof/>
          <w:color w:val="000000"/>
          <w:sz w:val="26"/>
          <w:szCs w:val="26"/>
        </w:rPr>
        <w:t xml:space="preserve">                                                                              Нефтеюганского района</w:t>
      </w:r>
    </w:p>
    <w:p w14:paraId="7C89A1A3" w14:textId="05EB653B" w:rsidR="00A50B1A" w:rsidRPr="009F79DF" w:rsidRDefault="00A50B1A" w:rsidP="00A720AC">
      <w:pPr>
        <w:tabs>
          <w:tab w:val="left" w:pos="11199"/>
        </w:tabs>
        <w:ind w:firstLine="11199"/>
        <w:rPr>
          <w:sz w:val="26"/>
          <w:szCs w:val="26"/>
        </w:rPr>
      </w:pPr>
      <w:r w:rsidRPr="009F79DF">
        <w:rPr>
          <w:sz w:val="26"/>
          <w:szCs w:val="26"/>
        </w:rPr>
        <w:t xml:space="preserve">от </w:t>
      </w:r>
      <w:r w:rsidR="00A1451C">
        <w:rPr>
          <w:sz w:val="26"/>
          <w:szCs w:val="26"/>
        </w:rPr>
        <w:t xml:space="preserve">13.11.2023 </w:t>
      </w:r>
      <w:r w:rsidRPr="009F79DF">
        <w:rPr>
          <w:sz w:val="26"/>
          <w:szCs w:val="26"/>
        </w:rPr>
        <w:t xml:space="preserve">№ </w:t>
      </w:r>
      <w:r w:rsidR="00A1451C">
        <w:rPr>
          <w:sz w:val="26"/>
          <w:szCs w:val="26"/>
        </w:rPr>
        <w:t>55-пг-нпа</w:t>
      </w:r>
    </w:p>
    <w:p w14:paraId="470AD9DC" w14:textId="77777777" w:rsidR="00A50B1A" w:rsidRPr="009F79DF" w:rsidRDefault="00A50B1A" w:rsidP="00A720AC">
      <w:pPr>
        <w:tabs>
          <w:tab w:val="left" w:pos="11199"/>
        </w:tabs>
        <w:ind w:firstLine="11199"/>
        <w:rPr>
          <w:sz w:val="26"/>
          <w:szCs w:val="26"/>
        </w:rPr>
      </w:pPr>
    </w:p>
    <w:p w14:paraId="06549947" w14:textId="77777777" w:rsidR="00877188" w:rsidRPr="009F79DF" w:rsidRDefault="00A50B1A" w:rsidP="00A720AC">
      <w:pPr>
        <w:tabs>
          <w:tab w:val="left" w:pos="11199"/>
        </w:tabs>
        <w:ind w:firstLine="11199"/>
        <w:rPr>
          <w:sz w:val="26"/>
          <w:szCs w:val="26"/>
        </w:rPr>
      </w:pPr>
      <w:r w:rsidRPr="009F79DF">
        <w:rPr>
          <w:sz w:val="26"/>
          <w:szCs w:val="26"/>
        </w:rPr>
        <w:t>«</w:t>
      </w:r>
      <w:r w:rsidR="00877188" w:rsidRPr="009F79DF">
        <w:rPr>
          <w:sz w:val="26"/>
          <w:szCs w:val="26"/>
        </w:rPr>
        <w:t>Приложение 5</w:t>
      </w:r>
    </w:p>
    <w:p w14:paraId="7688EFCA" w14:textId="77777777" w:rsidR="00877188" w:rsidRPr="009F79DF" w:rsidRDefault="00877188" w:rsidP="00A720AC">
      <w:pPr>
        <w:tabs>
          <w:tab w:val="left" w:pos="9639"/>
          <w:tab w:val="left" w:pos="11199"/>
        </w:tabs>
        <w:ind w:firstLine="11199"/>
        <w:rPr>
          <w:bCs/>
          <w:noProof/>
          <w:sz w:val="26"/>
          <w:szCs w:val="26"/>
        </w:rPr>
      </w:pPr>
      <w:r w:rsidRPr="009F79DF">
        <w:rPr>
          <w:bCs/>
          <w:noProof/>
          <w:sz w:val="26"/>
          <w:szCs w:val="26"/>
        </w:rPr>
        <w:t>к постановлению Главы</w:t>
      </w:r>
    </w:p>
    <w:p w14:paraId="7E63FEA8" w14:textId="77777777" w:rsidR="00877188" w:rsidRPr="009F79DF" w:rsidRDefault="00877188" w:rsidP="00A720AC">
      <w:pPr>
        <w:tabs>
          <w:tab w:val="left" w:pos="11199"/>
        </w:tabs>
        <w:ind w:firstLine="11199"/>
        <w:rPr>
          <w:sz w:val="26"/>
          <w:szCs w:val="26"/>
        </w:rPr>
      </w:pPr>
      <w:r w:rsidRPr="009F79DF">
        <w:rPr>
          <w:bCs/>
          <w:noProof/>
          <w:sz w:val="26"/>
          <w:szCs w:val="26"/>
        </w:rPr>
        <w:t>Нефтеюганского района</w:t>
      </w:r>
    </w:p>
    <w:p w14:paraId="5D2D70FC" w14:textId="77777777" w:rsidR="00877188" w:rsidRPr="009F79DF" w:rsidRDefault="00877188" w:rsidP="00A720AC">
      <w:pPr>
        <w:pStyle w:val="affb"/>
        <w:tabs>
          <w:tab w:val="left" w:pos="11199"/>
        </w:tabs>
        <w:spacing w:line="240" w:lineRule="auto"/>
        <w:rPr>
          <w:b w:val="0"/>
          <w:szCs w:val="26"/>
        </w:rPr>
      </w:pPr>
      <w:r w:rsidRPr="009F79DF">
        <w:rPr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Pr="009F79DF">
        <w:rPr>
          <w:b w:val="0"/>
          <w:szCs w:val="26"/>
        </w:rPr>
        <w:t>от 28.06.2021 № 67-пг-нпа</w:t>
      </w:r>
    </w:p>
    <w:p w14:paraId="33545A6D" w14:textId="2AE27F79" w:rsidR="00877188" w:rsidRDefault="00877188" w:rsidP="00921DD4">
      <w:pPr>
        <w:pStyle w:val="affb"/>
        <w:spacing w:line="240" w:lineRule="auto"/>
        <w:rPr>
          <w:szCs w:val="26"/>
        </w:rPr>
      </w:pPr>
    </w:p>
    <w:p w14:paraId="040D1835" w14:textId="77777777" w:rsidR="00A720AC" w:rsidRPr="009F79DF" w:rsidRDefault="00A720AC" w:rsidP="00921DD4">
      <w:pPr>
        <w:pStyle w:val="affb"/>
        <w:spacing w:line="240" w:lineRule="auto"/>
        <w:rPr>
          <w:szCs w:val="26"/>
        </w:rPr>
      </w:pPr>
    </w:p>
    <w:p w14:paraId="461DCA22" w14:textId="77777777" w:rsidR="00877188" w:rsidRPr="009F79DF" w:rsidRDefault="00877188" w:rsidP="00921DD4">
      <w:pPr>
        <w:pStyle w:val="affb"/>
        <w:spacing w:line="240" w:lineRule="auto"/>
        <w:rPr>
          <w:b w:val="0"/>
          <w:szCs w:val="26"/>
        </w:rPr>
      </w:pPr>
      <w:r w:rsidRPr="009F79DF">
        <w:rPr>
          <w:b w:val="0"/>
          <w:szCs w:val="26"/>
        </w:rPr>
        <w:t>Перечень информацио</w:t>
      </w:r>
      <w:r w:rsidR="001A4EE8" w:rsidRPr="009F79DF">
        <w:rPr>
          <w:b w:val="0"/>
          <w:szCs w:val="26"/>
        </w:rPr>
        <w:t>нных систем персональных данных*</w:t>
      </w:r>
    </w:p>
    <w:p w14:paraId="7FE05F93" w14:textId="77777777" w:rsidR="00877188" w:rsidRPr="009F79DF" w:rsidRDefault="00877188" w:rsidP="00921DD4">
      <w:pPr>
        <w:rPr>
          <w:sz w:val="26"/>
          <w:szCs w:val="26"/>
        </w:rPr>
      </w:pPr>
    </w:p>
    <w:tbl>
      <w:tblPr>
        <w:tblStyle w:val="1a"/>
        <w:tblW w:w="5000" w:type="pct"/>
        <w:tblLayout w:type="fixed"/>
        <w:tblLook w:val="04A0" w:firstRow="1" w:lastRow="0" w:firstColumn="1" w:lastColumn="0" w:noHBand="0" w:noVBand="1"/>
      </w:tblPr>
      <w:tblGrid>
        <w:gridCol w:w="507"/>
        <w:gridCol w:w="4840"/>
        <w:gridCol w:w="3427"/>
        <w:gridCol w:w="3427"/>
        <w:gridCol w:w="2359"/>
      </w:tblGrid>
      <w:tr w:rsidR="00402BAE" w:rsidRPr="009F79DF" w14:paraId="173B729C" w14:textId="77777777" w:rsidTr="00651487">
        <w:trPr>
          <w:trHeight w:val="11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99D0" w14:textId="77777777" w:rsidR="00402BAE" w:rsidRPr="009F79DF" w:rsidRDefault="00402BAE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№ п/п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B3E1" w14:textId="77777777" w:rsidR="00402BAE" w:rsidRPr="009F79DF" w:rsidRDefault="00402BAE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Наименование ИСПДн и программных комплексов, входящих в состав ИСПДн**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871F" w14:textId="77777777" w:rsidR="00402BAE" w:rsidRPr="009F79DF" w:rsidRDefault="00402BAE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Тип ИСПДн по</w:t>
            </w:r>
          </w:p>
          <w:p w14:paraId="4B057592" w14:textId="77777777" w:rsidR="00402BAE" w:rsidRPr="009F79DF" w:rsidRDefault="00402BAE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категории </w:t>
            </w:r>
            <w:proofErr w:type="spellStart"/>
            <w:r w:rsidRPr="009F79DF">
              <w:rPr>
                <w:sz w:val="26"/>
                <w:szCs w:val="26"/>
              </w:rPr>
              <w:t>ПДн</w:t>
            </w:r>
            <w:proofErr w:type="spellEnd"/>
          </w:p>
          <w:p w14:paraId="2B7C3C8E" w14:textId="77777777" w:rsidR="00402BAE" w:rsidRPr="009F79DF" w:rsidRDefault="00402BAE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(ИСПДН-С, ИСПДН-Б, ИСПДн-О, ИСПДн-И)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D73F" w14:textId="77777777" w:rsidR="00402BAE" w:rsidRPr="009F79DF" w:rsidRDefault="00402BAE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Тип ИСПДн по</w:t>
            </w:r>
          </w:p>
          <w:p w14:paraId="24ED668D" w14:textId="77777777" w:rsidR="00402BAE" w:rsidRPr="009F79DF" w:rsidRDefault="00402BAE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категории субъектов</w:t>
            </w:r>
          </w:p>
          <w:p w14:paraId="428400D2" w14:textId="77777777" w:rsidR="00402BAE" w:rsidRPr="009F79DF" w:rsidRDefault="00402BAE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(работники,</w:t>
            </w:r>
          </w:p>
          <w:p w14:paraId="5D204AB5" w14:textId="77777777" w:rsidR="00402BAE" w:rsidRPr="009F79DF" w:rsidRDefault="00402BAE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субъекты, не являющиеся работниками)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FA77" w14:textId="77777777" w:rsidR="00402BAE" w:rsidRPr="009F79DF" w:rsidRDefault="00402BAE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Количество субъектов </w:t>
            </w:r>
            <w:proofErr w:type="spellStart"/>
            <w:r w:rsidRPr="009F79DF">
              <w:rPr>
                <w:sz w:val="26"/>
                <w:szCs w:val="26"/>
              </w:rPr>
              <w:t>ПДн</w:t>
            </w:r>
            <w:proofErr w:type="spellEnd"/>
          </w:p>
        </w:tc>
      </w:tr>
      <w:tr w:rsidR="00946959" w:rsidRPr="009F79DF" w14:paraId="528EF6D9" w14:textId="77777777" w:rsidTr="00651487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9A2B" w14:textId="77777777" w:rsidR="00946959" w:rsidRPr="009F79DF" w:rsidRDefault="00946959" w:rsidP="00921DD4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B2A" w14:textId="1FC2146F" w:rsidR="00946959" w:rsidRPr="009F79DF" w:rsidRDefault="00946959" w:rsidP="00921DD4">
            <w:pPr>
              <w:rPr>
                <w:i/>
                <w:iCs/>
                <w:sz w:val="26"/>
                <w:szCs w:val="26"/>
              </w:rPr>
            </w:pPr>
            <w:r w:rsidRPr="009F79DF">
              <w:rPr>
                <w:i/>
                <w:iCs/>
                <w:sz w:val="26"/>
                <w:szCs w:val="26"/>
              </w:rPr>
              <w:t xml:space="preserve">Информационная система персональных данных «1С Предприятие: Зарплата </w:t>
            </w:r>
            <w:r w:rsidR="00DE198B">
              <w:rPr>
                <w:i/>
                <w:iCs/>
                <w:sz w:val="26"/>
                <w:szCs w:val="26"/>
              </w:rPr>
              <w:br/>
            </w:r>
            <w:r w:rsidRPr="009F79DF">
              <w:rPr>
                <w:i/>
                <w:iCs/>
                <w:sz w:val="26"/>
                <w:szCs w:val="26"/>
              </w:rPr>
              <w:t>и кадры»:</w:t>
            </w:r>
          </w:p>
          <w:p w14:paraId="296BD08B" w14:textId="77777777" w:rsidR="00946959" w:rsidRPr="009F79DF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9F79DF">
              <w:rPr>
                <w:szCs w:val="26"/>
              </w:rPr>
              <w:t>1С Предприятие: Зарплата и кадры;</w:t>
            </w:r>
          </w:p>
          <w:p w14:paraId="282C2682" w14:textId="77777777" w:rsidR="00946959" w:rsidRPr="009F79DF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9F79DF">
              <w:rPr>
                <w:szCs w:val="26"/>
              </w:rPr>
              <w:t>Кодекс: управление персоналом;</w:t>
            </w:r>
          </w:p>
          <w:p w14:paraId="495F39BA" w14:textId="40CE240A" w:rsidR="00946959" w:rsidRPr="009F79DF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9F79DF">
              <w:rPr>
                <w:szCs w:val="26"/>
              </w:rPr>
              <w:t>Пакет офисных приложений Microsoft Office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6531" w14:textId="0170119D" w:rsidR="00946959" w:rsidRPr="009F79DF" w:rsidRDefault="00946959" w:rsidP="00921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ИСПДн-С, ИСПДн-И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F3B8" w14:textId="77777777" w:rsidR="00946959" w:rsidRPr="009F79DF" w:rsidRDefault="00946959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работники;</w:t>
            </w:r>
          </w:p>
          <w:p w14:paraId="6E96E1C3" w14:textId="77777777" w:rsidR="00946959" w:rsidRPr="009F79DF" w:rsidRDefault="00946959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субъекты, не являющиеся работниками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E2DD" w14:textId="77777777" w:rsidR="00946959" w:rsidRPr="009F79DF" w:rsidRDefault="00946959" w:rsidP="00921DD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946959" w:rsidRPr="009F79DF" w14:paraId="0BEC263D" w14:textId="77777777" w:rsidTr="00651487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D65F" w14:textId="77777777" w:rsidR="00946959" w:rsidRPr="009F79DF" w:rsidRDefault="00946959" w:rsidP="00921DD4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02CC" w14:textId="77777777" w:rsidR="00946959" w:rsidRPr="009F79DF" w:rsidRDefault="00946959" w:rsidP="00DE198B">
            <w:pPr>
              <w:jc w:val="left"/>
              <w:rPr>
                <w:i/>
                <w:iCs/>
                <w:sz w:val="26"/>
                <w:szCs w:val="26"/>
              </w:rPr>
            </w:pPr>
            <w:r w:rsidRPr="009F79DF">
              <w:rPr>
                <w:i/>
                <w:iCs/>
                <w:sz w:val="26"/>
                <w:szCs w:val="26"/>
              </w:rPr>
              <w:t>Информационная система персональных данных «1С Предприятие: Бухгалтерский учет»:</w:t>
            </w:r>
          </w:p>
          <w:p w14:paraId="037C4592" w14:textId="77777777" w:rsidR="00946959" w:rsidRPr="009F79DF" w:rsidRDefault="00946959" w:rsidP="00DE198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9F79DF">
              <w:rPr>
                <w:szCs w:val="26"/>
              </w:rPr>
              <w:t>1С Предприятие: Бухгалтерский учет;</w:t>
            </w:r>
          </w:p>
          <w:p w14:paraId="7EBAC081" w14:textId="5185B673" w:rsidR="00946959" w:rsidRPr="009F79DF" w:rsidRDefault="00946959" w:rsidP="00DE198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szCs w:val="26"/>
              </w:rPr>
            </w:pPr>
            <w:r w:rsidRPr="009F79DF">
              <w:rPr>
                <w:szCs w:val="26"/>
              </w:rPr>
              <w:t>Пакет офисных приложений Microsoft Office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1AC2" w14:textId="6A9814A5" w:rsidR="00946959" w:rsidRPr="009F79DF" w:rsidRDefault="00946959" w:rsidP="00921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ИСПДн-И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7518" w14:textId="77777777" w:rsidR="00946959" w:rsidRPr="009F79DF" w:rsidRDefault="00946959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субъекты, не являющиеся работниками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F3C9" w14:textId="77777777" w:rsidR="00946959" w:rsidRPr="009F79DF" w:rsidRDefault="00946959" w:rsidP="00921DD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946959" w:rsidRPr="009F79DF" w14:paraId="5747D1D5" w14:textId="77777777" w:rsidTr="00651487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98D2" w14:textId="77777777" w:rsidR="00946959" w:rsidRPr="009F79DF" w:rsidRDefault="00946959" w:rsidP="00921DD4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70CD" w14:textId="77777777" w:rsidR="00946959" w:rsidRPr="009F79DF" w:rsidRDefault="00946959" w:rsidP="00921DD4">
            <w:pPr>
              <w:rPr>
                <w:i/>
                <w:iCs/>
                <w:sz w:val="26"/>
                <w:szCs w:val="26"/>
              </w:rPr>
            </w:pPr>
            <w:r w:rsidRPr="009F79DF">
              <w:rPr>
                <w:i/>
                <w:iCs/>
                <w:sz w:val="26"/>
                <w:szCs w:val="26"/>
              </w:rPr>
              <w:t>Информационная система персональных данных «Основные полномочия»:</w:t>
            </w:r>
          </w:p>
          <w:p w14:paraId="5C436501" w14:textId="77777777" w:rsidR="00946959" w:rsidRPr="009F79DF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9F79DF">
              <w:rPr>
                <w:szCs w:val="26"/>
              </w:rPr>
              <w:t>1С Предприятие: Реестр имущества;</w:t>
            </w:r>
          </w:p>
          <w:p w14:paraId="2086AD02" w14:textId="77777777" w:rsidR="00946959" w:rsidRPr="009F79DF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9F79DF">
              <w:rPr>
                <w:szCs w:val="26"/>
              </w:rPr>
              <w:t>SAUMI;</w:t>
            </w:r>
          </w:p>
          <w:p w14:paraId="18891CFC" w14:textId="69A7F0CD" w:rsidR="00946959" w:rsidRPr="009F79DF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9F79DF">
              <w:rPr>
                <w:szCs w:val="26"/>
              </w:rPr>
              <w:t>Пакет офисных приложений Microsoft Office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AB90" w14:textId="4A001AFF" w:rsidR="00946959" w:rsidRPr="009F79DF" w:rsidRDefault="00946959" w:rsidP="00921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ИСПДн-И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A01B" w14:textId="77777777" w:rsidR="00946959" w:rsidRPr="009F79DF" w:rsidRDefault="00946959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субъекты, не являющиеся работниками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221F" w14:textId="77777777" w:rsidR="00946959" w:rsidRPr="009F79DF" w:rsidRDefault="00946959" w:rsidP="00921DD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946959" w:rsidRPr="009F79DF" w14:paraId="563F2B76" w14:textId="77777777" w:rsidTr="00651487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B8A9" w14:textId="77777777" w:rsidR="00946959" w:rsidRPr="009F79DF" w:rsidRDefault="00946959" w:rsidP="00921DD4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C642" w14:textId="77777777" w:rsidR="00946959" w:rsidRPr="009F79DF" w:rsidRDefault="00946959" w:rsidP="00921DD4">
            <w:pPr>
              <w:rPr>
                <w:i/>
                <w:iCs/>
                <w:sz w:val="26"/>
                <w:szCs w:val="26"/>
              </w:rPr>
            </w:pPr>
            <w:r w:rsidRPr="009F79DF">
              <w:rPr>
                <w:i/>
                <w:iCs/>
                <w:sz w:val="26"/>
                <w:szCs w:val="26"/>
              </w:rPr>
              <w:t>Информационная система персональных данных «Административная комиссия»:</w:t>
            </w:r>
          </w:p>
          <w:p w14:paraId="0CE7C97E" w14:textId="77777777" w:rsidR="00946959" w:rsidRPr="009F79DF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9F79DF">
              <w:rPr>
                <w:szCs w:val="26"/>
              </w:rPr>
              <w:t>АИС «Административная комиссия»;</w:t>
            </w:r>
          </w:p>
          <w:p w14:paraId="67A46821" w14:textId="33298F76" w:rsidR="00946959" w:rsidRPr="009F79DF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9F79DF">
              <w:rPr>
                <w:szCs w:val="26"/>
              </w:rPr>
              <w:t>Пакет офисных приложений Microsoft Office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B027" w14:textId="0D121680" w:rsidR="00946959" w:rsidRPr="009F79DF" w:rsidRDefault="00946959" w:rsidP="00921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ИСПДн-И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8CCD" w14:textId="77777777" w:rsidR="00946959" w:rsidRPr="009F79DF" w:rsidRDefault="00946959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субъекты, не являющиеся работниками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7CFF" w14:textId="77777777" w:rsidR="00946959" w:rsidRPr="009F79DF" w:rsidRDefault="00946959" w:rsidP="00921DD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946959" w:rsidRPr="009F79DF" w14:paraId="50875277" w14:textId="77777777" w:rsidTr="00651487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2C34" w14:textId="77777777" w:rsidR="00946959" w:rsidRPr="009F79DF" w:rsidRDefault="00946959" w:rsidP="00921DD4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8DF" w14:textId="454D55C1" w:rsidR="00946959" w:rsidRPr="009F79DF" w:rsidRDefault="00946959" w:rsidP="00921DD4">
            <w:pPr>
              <w:rPr>
                <w:i/>
                <w:iCs/>
                <w:sz w:val="26"/>
                <w:szCs w:val="26"/>
              </w:rPr>
            </w:pPr>
            <w:r w:rsidRPr="009F79DF">
              <w:rPr>
                <w:i/>
                <w:iCs/>
                <w:sz w:val="26"/>
                <w:szCs w:val="26"/>
              </w:rPr>
              <w:t xml:space="preserve">Информационная система персональных данных «По делам несовершеннолетних </w:t>
            </w:r>
            <w:r w:rsidR="00DE198B">
              <w:rPr>
                <w:i/>
                <w:iCs/>
                <w:sz w:val="26"/>
                <w:szCs w:val="26"/>
              </w:rPr>
              <w:br/>
            </w:r>
            <w:r w:rsidRPr="009F79DF">
              <w:rPr>
                <w:i/>
                <w:iCs/>
                <w:sz w:val="26"/>
                <w:szCs w:val="26"/>
              </w:rPr>
              <w:t>и защите их прав»:</w:t>
            </w:r>
          </w:p>
          <w:p w14:paraId="061B2C6E" w14:textId="1E5221A7" w:rsidR="00946959" w:rsidRPr="009F79DF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9F79DF">
              <w:rPr>
                <w:szCs w:val="26"/>
              </w:rPr>
              <w:t>Пакет офисных приложений Microsoft Office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3660" w14:textId="5003AF59" w:rsidR="00946959" w:rsidRPr="009F79DF" w:rsidRDefault="00946959" w:rsidP="00921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ИСПДн-И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E679" w14:textId="77777777" w:rsidR="00946959" w:rsidRPr="009F79DF" w:rsidRDefault="00946959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субъекты, не являющиеся работниками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BD9" w14:textId="77777777" w:rsidR="00946959" w:rsidRPr="009F79DF" w:rsidRDefault="00946959" w:rsidP="00921DD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946959" w:rsidRPr="009F79DF" w14:paraId="71177390" w14:textId="77777777" w:rsidTr="00651487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88E0" w14:textId="77777777" w:rsidR="00946959" w:rsidRPr="009F79DF" w:rsidRDefault="00946959" w:rsidP="00921DD4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FBB" w14:textId="77777777" w:rsidR="00946959" w:rsidRPr="009F79DF" w:rsidRDefault="00946959" w:rsidP="00921DD4">
            <w:pPr>
              <w:rPr>
                <w:i/>
                <w:iCs/>
                <w:sz w:val="26"/>
                <w:szCs w:val="26"/>
              </w:rPr>
            </w:pPr>
            <w:r w:rsidRPr="009F79DF">
              <w:rPr>
                <w:i/>
                <w:iCs/>
                <w:sz w:val="26"/>
                <w:szCs w:val="26"/>
              </w:rPr>
              <w:t>Информационная система персональных данных «Система электронного документооборота «Дело»:</w:t>
            </w:r>
          </w:p>
          <w:p w14:paraId="5FCB0241" w14:textId="77777777" w:rsidR="00946959" w:rsidRPr="009F79DF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9F79DF">
              <w:rPr>
                <w:szCs w:val="26"/>
              </w:rPr>
              <w:t>СЭД «Дело»;</w:t>
            </w:r>
          </w:p>
          <w:p w14:paraId="22C3A39C" w14:textId="0A224FBC" w:rsidR="00946959" w:rsidRPr="009F79DF" w:rsidRDefault="00946959" w:rsidP="00921DD4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szCs w:val="26"/>
              </w:rPr>
            </w:pPr>
            <w:r w:rsidRPr="009F79DF">
              <w:rPr>
                <w:szCs w:val="26"/>
              </w:rPr>
              <w:t>Пакет офисных приложений Microsoft Office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5124" w14:textId="3D0BE7DA" w:rsidR="00946959" w:rsidRPr="009F79DF" w:rsidRDefault="00946959" w:rsidP="00921D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ИСПДн-И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B822" w14:textId="77777777" w:rsidR="00946959" w:rsidRPr="009F79DF" w:rsidRDefault="00946959" w:rsidP="00921DD4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субъекты, не являющиеся работниками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B2F6" w14:textId="77777777" w:rsidR="00946959" w:rsidRPr="009F79DF" w:rsidRDefault="00946959" w:rsidP="00921DD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654929" w:rsidRPr="009F79DF" w14:paraId="1A4DEE7D" w14:textId="77777777" w:rsidTr="00651487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8ADE" w14:textId="2D470735" w:rsidR="00654929" w:rsidRPr="009F79DF" w:rsidRDefault="00654929" w:rsidP="00654929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EC2" w14:textId="77777777" w:rsidR="00654929" w:rsidRPr="009F79DF" w:rsidRDefault="00654929" w:rsidP="00654929">
            <w:pPr>
              <w:rPr>
                <w:i/>
                <w:iCs/>
                <w:sz w:val="22"/>
                <w:szCs w:val="22"/>
              </w:rPr>
            </w:pPr>
            <w:r w:rsidRPr="009F79DF">
              <w:rPr>
                <w:i/>
                <w:iCs/>
                <w:sz w:val="26"/>
                <w:szCs w:val="26"/>
              </w:rPr>
              <w:t>Ин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форма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ци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он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ная сис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те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ма пер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со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наль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ных дан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ных «Со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ци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аль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ное соп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ро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вож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де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iCs/>
                <w:sz w:val="26"/>
                <w:szCs w:val="26"/>
              </w:rPr>
              <w:t>ние»</w:t>
            </w:r>
            <w:r w:rsidRPr="009F79DF">
              <w:rPr>
                <w:i/>
                <w:iCs/>
                <w:sz w:val="22"/>
                <w:szCs w:val="22"/>
              </w:rPr>
              <w:t>:</w:t>
            </w:r>
          </w:p>
          <w:p w14:paraId="47B5D1FC" w14:textId="77777777" w:rsidR="00654929" w:rsidRPr="009F79DF" w:rsidRDefault="00654929" w:rsidP="00654929">
            <w:pPr>
              <w:pStyle w:val="a0"/>
              <w:widowControl/>
              <w:numPr>
                <w:ilvl w:val="0"/>
                <w:numId w:val="29"/>
              </w:numPr>
              <w:tabs>
                <w:tab w:val="left" w:pos="375"/>
              </w:tabs>
              <w:spacing w:line="240" w:lineRule="auto"/>
              <w:ind w:left="375"/>
              <w:rPr>
                <w:szCs w:val="22"/>
              </w:rPr>
            </w:pPr>
            <w:r w:rsidRPr="009F79DF">
              <w:rPr>
                <w:szCs w:val="22"/>
              </w:rPr>
              <w:t>СЭД «Де</w:t>
            </w:r>
            <w:r w:rsidRPr="009F79DF">
              <w:softHyphen/>
            </w:r>
            <w:r w:rsidRPr="009F79DF">
              <w:rPr>
                <w:szCs w:val="22"/>
              </w:rPr>
              <w:t>ло»;</w:t>
            </w:r>
          </w:p>
          <w:p w14:paraId="2545824C" w14:textId="77777777" w:rsidR="00654929" w:rsidRPr="009F79DF" w:rsidRDefault="00654929" w:rsidP="00654929">
            <w:pPr>
              <w:pStyle w:val="a0"/>
              <w:widowControl/>
              <w:numPr>
                <w:ilvl w:val="0"/>
                <w:numId w:val="29"/>
              </w:numPr>
              <w:tabs>
                <w:tab w:val="left" w:pos="375"/>
              </w:tabs>
              <w:spacing w:line="240" w:lineRule="auto"/>
              <w:ind w:left="375"/>
              <w:rPr>
                <w:szCs w:val="22"/>
              </w:rPr>
            </w:pPr>
            <w:r w:rsidRPr="009F79DF">
              <w:rPr>
                <w:szCs w:val="22"/>
              </w:rPr>
              <w:t>Windows;</w:t>
            </w:r>
          </w:p>
          <w:p w14:paraId="76A4579A" w14:textId="77777777" w:rsidR="00654929" w:rsidRPr="009F79DF" w:rsidRDefault="00654929" w:rsidP="00654929">
            <w:pPr>
              <w:pStyle w:val="a0"/>
              <w:widowControl/>
              <w:numPr>
                <w:ilvl w:val="0"/>
                <w:numId w:val="29"/>
              </w:numPr>
              <w:tabs>
                <w:tab w:val="left" w:pos="375"/>
              </w:tabs>
              <w:spacing w:line="240" w:lineRule="auto"/>
              <w:ind w:left="375"/>
              <w:rPr>
                <w:szCs w:val="22"/>
              </w:rPr>
            </w:pPr>
            <w:r w:rsidRPr="009F79DF">
              <w:rPr>
                <w:szCs w:val="22"/>
              </w:rPr>
              <w:t>Ян</w:t>
            </w:r>
            <w:r w:rsidRPr="009F79DF">
              <w:softHyphen/>
            </w:r>
            <w:r w:rsidRPr="009F79DF">
              <w:rPr>
                <w:szCs w:val="22"/>
              </w:rPr>
              <w:t>декс бра</w:t>
            </w:r>
            <w:r w:rsidRPr="009F79DF">
              <w:softHyphen/>
            </w:r>
            <w:r w:rsidRPr="009F79DF">
              <w:rPr>
                <w:szCs w:val="22"/>
              </w:rPr>
              <w:t>узер;</w:t>
            </w:r>
          </w:p>
          <w:p w14:paraId="62A140A3" w14:textId="19C19F6A" w:rsidR="00654929" w:rsidRPr="009F79DF" w:rsidRDefault="00654929" w:rsidP="00654929">
            <w:pPr>
              <w:pStyle w:val="aff2"/>
              <w:numPr>
                <w:ilvl w:val="0"/>
                <w:numId w:val="29"/>
              </w:numPr>
              <w:ind w:left="375"/>
              <w:rPr>
                <w:i/>
                <w:iCs/>
                <w:sz w:val="26"/>
                <w:szCs w:val="26"/>
              </w:rPr>
            </w:pPr>
            <w:r w:rsidRPr="009F79DF">
              <w:rPr>
                <w:szCs w:val="22"/>
              </w:rPr>
              <w:t>Microsoft Office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CD2" w14:textId="7ED665A9" w:rsidR="00654929" w:rsidRPr="009F79DF" w:rsidRDefault="00654929" w:rsidP="006549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ИСПДн-С, ИСПДн-И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4BCD" w14:textId="7D745CD0" w:rsidR="00654929" w:rsidRPr="009F79DF" w:rsidRDefault="00654929" w:rsidP="00654929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субъекты, не являющиеся работниками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672" w14:textId="741982C8" w:rsidR="00654929" w:rsidRPr="009F79DF" w:rsidRDefault="00654929" w:rsidP="00654929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</w:tbl>
    <w:p w14:paraId="2BB9403E" w14:textId="77777777" w:rsidR="00877188" w:rsidRPr="009F79DF" w:rsidRDefault="00877188" w:rsidP="00921DD4">
      <w:pPr>
        <w:rPr>
          <w:sz w:val="26"/>
          <w:szCs w:val="26"/>
        </w:rPr>
      </w:pPr>
    </w:p>
    <w:p w14:paraId="7CE257C5" w14:textId="77777777" w:rsidR="00877188" w:rsidRPr="009F79DF" w:rsidRDefault="00877188" w:rsidP="00921DD4">
      <w:pPr>
        <w:rPr>
          <w:bCs/>
          <w:sz w:val="26"/>
          <w:szCs w:val="26"/>
        </w:rPr>
      </w:pPr>
      <w:r w:rsidRPr="009F79DF">
        <w:rPr>
          <w:bCs/>
          <w:sz w:val="26"/>
          <w:szCs w:val="26"/>
        </w:rPr>
        <w:t>* Перечень и состав информационных систем персональных данных формируются исходя из целей обработки и особенностей технологических процессов обработки персональных данных, содержащихся в программных комплексах</w:t>
      </w:r>
    </w:p>
    <w:p w14:paraId="124E2B30" w14:textId="77777777" w:rsidR="00877188" w:rsidRPr="009F79DF" w:rsidRDefault="00877188" w:rsidP="00921DD4">
      <w:pPr>
        <w:rPr>
          <w:bCs/>
          <w:sz w:val="26"/>
          <w:szCs w:val="26"/>
        </w:rPr>
      </w:pPr>
      <w:r w:rsidRPr="009F79DF">
        <w:rPr>
          <w:bCs/>
          <w:sz w:val="26"/>
          <w:szCs w:val="26"/>
        </w:rPr>
        <w:t>** Сокращения и определения:</w:t>
      </w:r>
    </w:p>
    <w:p w14:paraId="5BDB8569" w14:textId="77777777" w:rsidR="00877188" w:rsidRPr="009F79DF" w:rsidRDefault="00877188" w:rsidP="00921DD4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3014"/>
      </w:tblGrid>
      <w:tr w:rsidR="00877188" w:rsidRPr="009F79DF" w14:paraId="1459E33B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F719" w14:textId="77777777" w:rsidR="00877188" w:rsidRPr="009F79DF" w:rsidRDefault="00877188" w:rsidP="00921DD4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ИСПДн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276A" w14:textId="77777777" w:rsidR="00877188" w:rsidRPr="009F79DF" w:rsidRDefault="00877188" w:rsidP="00921DD4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- информационная система персональных данных;</w:t>
            </w:r>
          </w:p>
        </w:tc>
      </w:tr>
      <w:tr w:rsidR="00877188" w:rsidRPr="009F79DF" w14:paraId="1DA20D30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FA1E" w14:textId="77777777" w:rsidR="00877188" w:rsidRPr="009F79DF" w:rsidRDefault="00877188" w:rsidP="00921DD4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26C4" w14:textId="77777777" w:rsidR="00877188" w:rsidRPr="009F79DF" w:rsidRDefault="00877188" w:rsidP="00921DD4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- персональные данные;</w:t>
            </w:r>
          </w:p>
        </w:tc>
      </w:tr>
      <w:tr w:rsidR="00877188" w:rsidRPr="009F79DF" w14:paraId="605AA784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B810" w14:textId="77777777" w:rsidR="00877188" w:rsidRPr="009F79DF" w:rsidRDefault="00877188" w:rsidP="00921DD4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ИСПДн-С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1E8D" w14:textId="77777777" w:rsidR="00877188" w:rsidRPr="009F79DF" w:rsidRDefault="00877188" w:rsidP="00921DD4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- ИСПДН, обрабатывающая специальные категории </w:t>
            </w:r>
            <w:proofErr w:type="spellStart"/>
            <w:r w:rsidRPr="009F79DF">
              <w:rPr>
                <w:sz w:val="26"/>
                <w:szCs w:val="26"/>
              </w:rPr>
              <w:t>ПДн</w:t>
            </w:r>
            <w:proofErr w:type="spellEnd"/>
            <w:r w:rsidRPr="009F79DF">
              <w:rPr>
                <w:sz w:val="26"/>
                <w:szCs w:val="26"/>
              </w:rPr>
              <w:t>;</w:t>
            </w:r>
          </w:p>
        </w:tc>
      </w:tr>
      <w:tr w:rsidR="00877188" w:rsidRPr="009F79DF" w14:paraId="13078531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57CF" w14:textId="77777777" w:rsidR="00877188" w:rsidRPr="009F79DF" w:rsidRDefault="00877188" w:rsidP="00921DD4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ИСПДн-Б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6667" w14:textId="77777777" w:rsidR="00877188" w:rsidRPr="009F79DF" w:rsidRDefault="00877188" w:rsidP="00921DD4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- ИСПДН, обрабатывающая биометрические </w:t>
            </w:r>
            <w:proofErr w:type="spellStart"/>
            <w:r w:rsidRPr="009F79DF">
              <w:rPr>
                <w:sz w:val="26"/>
                <w:szCs w:val="26"/>
              </w:rPr>
              <w:t>ПДн</w:t>
            </w:r>
            <w:proofErr w:type="spellEnd"/>
            <w:r w:rsidRPr="009F79DF">
              <w:rPr>
                <w:sz w:val="26"/>
                <w:szCs w:val="26"/>
              </w:rPr>
              <w:t>;</w:t>
            </w:r>
          </w:p>
        </w:tc>
      </w:tr>
      <w:tr w:rsidR="00877188" w:rsidRPr="009F79DF" w14:paraId="5A9F8C2F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6160" w14:textId="77777777" w:rsidR="00877188" w:rsidRPr="009F79DF" w:rsidRDefault="00877188" w:rsidP="00921DD4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ИСПДн-О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58AC" w14:textId="77777777" w:rsidR="00877188" w:rsidRPr="009F79DF" w:rsidRDefault="00877188" w:rsidP="00921DD4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- ИСПДН, обрабатывающая </w:t>
            </w:r>
            <w:proofErr w:type="spellStart"/>
            <w:r w:rsidRPr="009F79DF">
              <w:rPr>
                <w:sz w:val="26"/>
                <w:szCs w:val="26"/>
              </w:rPr>
              <w:t>ПДн</w:t>
            </w:r>
            <w:proofErr w:type="spellEnd"/>
            <w:r w:rsidRPr="009F79DF">
              <w:rPr>
                <w:sz w:val="26"/>
                <w:szCs w:val="26"/>
              </w:rPr>
              <w:t xml:space="preserve">, разрешенные субъектом </w:t>
            </w:r>
            <w:proofErr w:type="spellStart"/>
            <w:r w:rsidRPr="009F79DF">
              <w:rPr>
                <w:sz w:val="26"/>
                <w:szCs w:val="26"/>
              </w:rPr>
              <w:t>ПДн</w:t>
            </w:r>
            <w:proofErr w:type="spellEnd"/>
            <w:r w:rsidRPr="009F79DF">
              <w:rPr>
                <w:sz w:val="26"/>
                <w:szCs w:val="26"/>
              </w:rPr>
              <w:t xml:space="preserve"> для распространения;</w:t>
            </w:r>
          </w:p>
        </w:tc>
      </w:tr>
      <w:tr w:rsidR="00877188" w:rsidRPr="009F79DF" w14:paraId="246A4C60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CEC7" w14:textId="77777777" w:rsidR="00877188" w:rsidRPr="009F79DF" w:rsidRDefault="00877188" w:rsidP="00921DD4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ИСПДн-И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6AC1" w14:textId="77777777" w:rsidR="00877188" w:rsidRPr="009F79DF" w:rsidRDefault="00877188" w:rsidP="00921DD4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- ИСПДН, обрабатывающая иные категории </w:t>
            </w:r>
            <w:proofErr w:type="spellStart"/>
            <w:r w:rsidRPr="009F79DF">
              <w:rPr>
                <w:sz w:val="26"/>
                <w:szCs w:val="26"/>
              </w:rPr>
              <w:t>ПДн</w:t>
            </w:r>
            <w:proofErr w:type="spellEnd"/>
            <w:r w:rsidRPr="009F79DF">
              <w:rPr>
                <w:sz w:val="26"/>
                <w:szCs w:val="26"/>
              </w:rPr>
              <w:t xml:space="preserve"> (не специальные, не биометрические, не разрешенные субъектом </w:t>
            </w:r>
            <w:proofErr w:type="spellStart"/>
            <w:r w:rsidRPr="009F79DF">
              <w:rPr>
                <w:sz w:val="26"/>
                <w:szCs w:val="26"/>
              </w:rPr>
              <w:t>ПДн</w:t>
            </w:r>
            <w:proofErr w:type="spellEnd"/>
            <w:r w:rsidRPr="009F79DF">
              <w:rPr>
                <w:sz w:val="26"/>
                <w:szCs w:val="26"/>
              </w:rPr>
              <w:t xml:space="preserve"> для распространения)</w:t>
            </w:r>
          </w:p>
        </w:tc>
      </w:tr>
    </w:tbl>
    <w:p w14:paraId="1D00C5AF" w14:textId="77777777" w:rsidR="00877188" w:rsidRPr="009F79DF" w:rsidRDefault="007E7024" w:rsidP="00921DD4">
      <w:pPr>
        <w:jc w:val="right"/>
        <w:rPr>
          <w:rStyle w:val="aff9"/>
          <w:sz w:val="26"/>
          <w:szCs w:val="26"/>
        </w:rPr>
      </w:pPr>
      <w:r w:rsidRPr="009F79DF">
        <w:rPr>
          <w:rStyle w:val="aff9"/>
          <w:sz w:val="26"/>
          <w:szCs w:val="26"/>
        </w:rPr>
        <w:t>».</w:t>
      </w:r>
    </w:p>
    <w:p w14:paraId="41AC9700" w14:textId="77777777" w:rsidR="00877188" w:rsidRPr="009F79DF" w:rsidRDefault="00877188" w:rsidP="00921DD4">
      <w:pPr>
        <w:ind w:firstLine="6096"/>
        <w:rPr>
          <w:sz w:val="26"/>
          <w:szCs w:val="26"/>
        </w:rPr>
      </w:pPr>
    </w:p>
    <w:p w14:paraId="1529BF55" w14:textId="77777777" w:rsidR="00877188" w:rsidRPr="009F79DF" w:rsidRDefault="00877188" w:rsidP="00921DD4">
      <w:pPr>
        <w:ind w:firstLine="6096"/>
        <w:rPr>
          <w:sz w:val="26"/>
          <w:szCs w:val="26"/>
        </w:rPr>
      </w:pPr>
    </w:p>
    <w:p w14:paraId="7D9DDBAB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2C012D60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44369843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7D7C1AC0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1D1B44D8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3A2CC725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62E0A484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5F144021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26ED2C93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73D3BD2B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1D0D1C8D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1B0CFF81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5CB2A6C4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4CB4A22A" w14:textId="77777777" w:rsidR="00A50B1A" w:rsidRPr="009F79DF" w:rsidRDefault="00A50B1A" w:rsidP="00921DD4">
      <w:pPr>
        <w:ind w:left="11199"/>
        <w:rPr>
          <w:sz w:val="26"/>
          <w:szCs w:val="26"/>
        </w:rPr>
      </w:pPr>
    </w:p>
    <w:p w14:paraId="7FBB819C" w14:textId="22E8D575" w:rsidR="007B3D5C" w:rsidRPr="009F79DF" w:rsidRDefault="007B3D5C" w:rsidP="00654929">
      <w:pPr>
        <w:rPr>
          <w:sz w:val="26"/>
          <w:szCs w:val="26"/>
        </w:rPr>
      </w:pPr>
    </w:p>
    <w:p w14:paraId="1A1484CE" w14:textId="77777777" w:rsidR="00DE198B" w:rsidRDefault="00DE198B" w:rsidP="00921DD4">
      <w:pPr>
        <w:tabs>
          <w:tab w:val="left" w:pos="9639"/>
        </w:tabs>
        <w:ind w:firstLine="11199"/>
        <w:rPr>
          <w:sz w:val="26"/>
          <w:szCs w:val="26"/>
        </w:rPr>
      </w:pPr>
    </w:p>
    <w:p w14:paraId="0F9E006A" w14:textId="77777777" w:rsidR="00DE198B" w:rsidRDefault="00DE198B" w:rsidP="00921DD4">
      <w:pPr>
        <w:tabs>
          <w:tab w:val="left" w:pos="9639"/>
        </w:tabs>
        <w:ind w:firstLine="11199"/>
        <w:rPr>
          <w:sz w:val="26"/>
          <w:szCs w:val="26"/>
        </w:rPr>
      </w:pPr>
    </w:p>
    <w:p w14:paraId="1E69F792" w14:textId="77777777" w:rsidR="00DE198B" w:rsidRDefault="00DE198B" w:rsidP="00921DD4">
      <w:pPr>
        <w:tabs>
          <w:tab w:val="left" w:pos="9639"/>
        </w:tabs>
        <w:ind w:firstLine="11199"/>
        <w:rPr>
          <w:sz w:val="26"/>
          <w:szCs w:val="26"/>
        </w:rPr>
      </w:pPr>
    </w:p>
    <w:p w14:paraId="01414995" w14:textId="77777777" w:rsidR="00DE198B" w:rsidRDefault="00DE198B" w:rsidP="00921DD4">
      <w:pPr>
        <w:tabs>
          <w:tab w:val="left" w:pos="9639"/>
        </w:tabs>
        <w:ind w:firstLine="11199"/>
        <w:rPr>
          <w:sz w:val="26"/>
          <w:szCs w:val="26"/>
        </w:rPr>
      </w:pPr>
    </w:p>
    <w:p w14:paraId="4F59D021" w14:textId="77777777" w:rsidR="00DE198B" w:rsidRDefault="00DE198B" w:rsidP="00921DD4">
      <w:pPr>
        <w:tabs>
          <w:tab w:val="left" w:pos="9639"/>
        </w:tabs>
        <w:ind w:firstLine="11199"/>
        <w:rPr>
          <w:sz w:val="26"/>
          <w:szCs w:val="26"/>
        </w:rPr>
      </w:pPr>
    </w:p>
    <w:p w14:paraId="68BDAA51" w14:textId="43925DED" w:rsidR="00A50B1A" w:rsidRPr="009F79DF" w:rsidRDefault="00A50B1A" w:rsidP="00921DD4">
      <w:pPr>
        <w:tabs>
          <w:tab w:val="left" w:pos="9639"/>
        </w:tabs>
        <w:ind w:firstLine="11199"/>
        <w:rPr>
          <w:sz w:val="26"/>
          <w:szCs w:val="26"/>
        </w:rPr>
      </w:pPr>
      <w:r w:rsidRPr="009F79DF">
        <w:rPr>
          <w:sz w:val="26"/>
          <w:szCs w:val="26"/>
        </w:rPr>
        <w:t>П</w:t>
      </w:r>
      <w:r w:rsidR="006A6EE1" w:rsidRPr="009F79DF">
        <w:rPr>
          <w:sz w:val="26"/>
          <w:szCs w:val="26"/>
        </w:rPr>
        <w:t>риложение 2</w:t>
      </w:r>
    </w:p>
    <w:p w14:paraId="4F3BE03C" w14:textId="77777777" w:rsidR="00A50B1A" w:rsidRPr="009F79DF" w:rsidRDefault="00A50B1A" w:rsidP="00921DD4">
      <w:pPr>
        <w:tabs>
          <w:tab w:val="left" w:pos="9639"/>
        </w:tabs>
        <w:ind w:firstLine="11199"/>
        <w:rPr>
          <w:bCs/>
          <w:noProof/>
          <w:color w:val="000000"/>
          <w:sz w:val="26"/>
          <w:szCs w:val="26"/>
        </w:rPr>
      </w:pPr>
      <w:r w:rsidRPr="009F79DF">
        <w:rPr>
          <w:bCs/>
          <w:noProof/>
          <w:color w:val="000000"/>
          <w:sz w:val="26"/>
          <w:szCs w:val="26"/>
        </w:rPr>
        <w:t>к постановлению Главы</w:t>
      </w:r>
    </w:p>
    <w:p w14:paraId="47162C79" w14:textId="77777777" w:rsidR="00A50B1A" w:rsidRPr="009F79DF" w:rsidRDefault="00A50B1A" w:rsidP="00921DD4">
      <w:pPr>
        <w:ind w:firstLine="11199"/>
        <w:rPr>
          <w:bCs/>
          <w:noProof/>
          <w:color w:val="000000"/>
          <w:sz w:val="26"/>
          <w:szCs w:val="26"/>
        </w:rPr>
      </w:pPr>
      <w:r w:rsidRPr="009F79DF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0FFAF126" w14:textId="6FD0D284" w:rsidR="00A50B1A" w:rsidRDefault="00155881" w:rsidP="00DE198B">
      <w:pPr>
        <w:ind w:left="11199"/>
        <w:rPr>
          <w:sz w:val="26"/>
          <w:szCs w:val="26"/>
        </w:rPr>
      </w:pPr>
      <w:r w:rsidRPr="009F79DF">
        <w:rPr>
          <w:sz w:val="26"/>
          <w:szCs w:val="26"/>
        </w:rPr>
        <w:t xml:space="preserve">от </w:t>
      </w:r>
      <w:r w:rsidR="00A1451C">
        <w:rPr>
          <w:sz w:val="26"/>
          <w:szCs w:val="26"/>
        </w:rPr>
        <w:t xml:space="preserve">13.11.2023 </w:t>
      </w:r>
      <w:r w:rsidR="00A1451C" w:rsidRPr="009F79DF">
        <w:rPr>
          <w:sz w:val="26"/>
          <w:szCs w:val="26"/>
        </w:rPr>
        <w:t xml:space="preserve">№ </w:t>
      </w:r>
      <w:r w:rsidR="00A1451C">
        <w:rPr>
          <w:sz w:val="26"/>
          <w:szCs w:val="26"/>
        </w:rPr>
        <w:t>55-пг-нпа</w:t>
      </w:r>
    </w:p>
    <w:p w14:paraId="365BA843" w14:textId="77777777" w:rsidR="00DE198B" w:rsidRPr="009F79DF" w:rsidRDefault="00DE198B" w:rsidP="00DE198B">
      <w:pPr>
        <w:ind w:left="11199"/>
        <w:rPr>
          <w:sz w:val="26"/>
          <w:szCs w:val="26"/>
        </w:rPr>
      </w:pPr>
    </w:p>
    <w:p w14:paraId="2901FB93" w14:textId="77777777" w:rsidR="00877188" w:rsidRPr="009F79DF" w:rsidRDefault="00155881" w:rsidP="00921DD4">
      <w:pPr>
        <w:ind w:left="11199"/>
        <w:rPr>
          <w:sz w:val="26"/>
          <w:szCs w:val="26"/>
        </w:rPr>
      </w:pPr>
      <w:r w:rsidRPr="009F79DF">
        <w:rPr>
          <w:sz w:val="26"/>
          <w:szCs w:val="26"/>
        </w:rPr>
        <w:t>«</w:t>
      </w:r>
      <w:r w:rsidR="00877188" w:rsidRPr="009F79DF">
        <w:rPr>
          <w:sz w:val="26"/>
          <w:szCs w:val="26"/>
        </w:rPr>
        <w:t>Приложение 6</w:t>
      </w:r>
    </w:p>
    <w:p w14:paraId="4C1CF5CB" w14:textId="77777777" w:rsidR="00877188" w:rsidRPr="009F79DF" w:rsidRDefault="00877188" w:rsidP="00921DD4">
      <w:pPr>
        <w:ind w:left="11199"/>
        <w:rPr>
          <w:sz w:val="26"/>
          <w:szCs w:val="26"/>
        </w:rPr>
      </w:pPr>
      <w:r w:rsidRPr="009F79DF">
        <w:rPr>
          <w:sz w:val="26"/>
          <w:szCs w:val="26"/>
        </w:rPr>
        <w:t>к постановлению Главы</w:t>
      </w:r>
    </w:p>
    <w:p w14:paraId="0E0E39DA" w14:textId="77777777" w:rsidR="00877188" w:rsidRPr="009F79DF" w:rsidRDefault="00877188" w:rsidP="00921DD4">
      <w:pPr>
        <w:ind w:left="11199"/>
        <w:rPr>
          <w:sz w:val="26"/>
          <w:szCs w:val="26"/>
        </w:rPr>
      </w:pPr>
      <w:r w:rsidRPr="009F79DF">
        <w:rPr>
          <w:sz w:val="26"/>
          <w:szCs w:val="26"/>
        </w:rPr>
        <w:t>Нефтеюганского района</w:t>
      </w:r>
    </w:p>
    <w:p w14:paraId="52CE1026" w14:textId="77777777" w:rsidR="00877188" w:rsidRPr="009F79DF" w:rsidRDefault="00877188" w:rsidP="00921DD4">
      <w:pPr>
        <w:ind w:left="11199"/>
        <w:rPr>
          <w:sz w:val="26"/>
          <w:szCs w:val="26"/>
        </w:rPr>
      </w:pPr>
      <w:r w:rsidRPr="009F79DF">
        <w:rPr>
          <w:sz w:val="26"/>
          <w:szCs w:val="26"/>
        </w:rPr>
        <w:t>от 28.06.2021 № 67-пг-нпа</w:t>
      </w:r>
    </w:p>
    <w:p w14:paraId="464E653C" w14:textId="77777777" w:rsidR="00877188" w:rsidRPr="009F79DF" w:rsidRDefault="00877188" w:rsidP="00921DD4">
      <w:pPr>
        <w:ind w:left="10773"/>
        <w:rPr>
          <w:sz w:val="26"/>
          <w:szCs w:val="26"/>
        </w:rPr>
      </w:pPr>
    </w:p>
    <w:p w14:paraId="488E8A0F" w14:textId="77777777" w:rsidR="00877188" w:rsidRPr="009F79DF" w:rsidRDefault="00877188" w:rsidP="00921DD4">
      <w:pPr>
        <w:ind w:firstLine="5812"/>
        <w:jc w:val="right"/>
        <w:rPr>
          <w:sz w:val="26"/>
          <w:szCs w:val="26"/>
        </w:rPr>
      </w:pPr>
    </w:p>
    <w:p w14:paraId="1F53446F" w14:textId="77777777" w:rsidR="00877188" w:rsidRPr="009F79DF" w:rsidRDefault="00877188" w:rsidP="00921DD4">
      <w:pPr>
        <w:jc w:val="center"/>
        <w:rPr>
          <w:sz w:val="26"/>
          <w:szCs w:val="26"/>
        </w:rPr>
      </w:pPr>
      <w:r w:rsidRPr="009F79DF">
        <w:rPr>
          <w:sz w:val="26"/>
          <w:szCs w:val="26"/>
        </w:rPr>
        <w:t>Перечень персональных данных, обрабатываемых администрацией Нефтеюганского района</w:t>
      </w:r>
    </w:p>
    <w:p w14:paraId="587507C7" w14:textId="77777777" w:rsidR="00877188" w:rsidRPr="009F79DF" w:rsidRDefault="00877188" w:rsidP="00921DD4">
      <w:pPr>
        <w:jc w:val="center"/>
        <w:rPr>
          <w:sz w:val="26"/>
          <w:szCs w:val="26"/>
        </w:rPr>
      </w:pPr>
    </w:p>
    <w:p w14:paraId="1498FBB4" w14:textId="66FACA18" w:rsidR="00BA58D8" w:rsidRPr="009F79DF" w:rsidRDefault="00877188" w:rsidP="004653C2">
      <w:pPr>
        <w:pStyle w:val="aff2"/>
        <w:numPr>
          <w:ilvl w:val="0"/>
          <w:numId w:val="21"/>
        </w:numPr>
        <w:ind w:left="0" w:firstLine="709"/>
        <w:rPr>
          <w:sz w:val="26"/>
          <w:szCs w:val="26"/>
        </w:rPr>
      </w:pPr>
      <w:r w:rsidRPr="009F79DF">
        <w:rPr>
          <w:sz w:val="26"/>
          <w:szCs w:val="26"/>
        </w:rPr>
        <w:t>Перечень персональных данных, содержащихся в программных комплексах, входящих в состав информационных систем персональных данных администрации Нефтеюганского района</w:t>
      </w:r>
    </w:p>
    <w:p w14:paraId="322ABCE2" w14:textId="2C9CFBB3" w:rsidR="00BA58D8" w:rsidRPr="009F79DF" w:rsidRDefault="00BA58D8" w:rsidP="00BA58D8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850"/>
        <w:gridCol w:w="4252"/>
        <w:gridCol w:w="4661"/>
        <w:gridCol w:w="1718"/>
        <w:gridCol w:w="1361"/>
        <w:gridCol w:w="21"/>
      </w:tblGrid>
      <w:tr w:rsidR="001A1C40" w:rsidRPr="009F79DF" w14:paraId="39AEC04B" w14:textId="77777777" w:rsidTr="004653C2">
        <w:trPr>
          <w:gridAfter w:val="1"/>
          <w:wAfter w:w="21" w:type="dxa"/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5C254" w14:textId="77777777" w:rsidR="001A1C40" w:rsidRPr="009F79DF" w:rsidRDefault="001A1C40" w:rsidP="004653C2">
            <w:pPr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CC7BC" w14:textId="77777777" w:rsidR="001A1C40" w:rsidRPr="009F79DF" w:rsidRDefault="001A1C40" w:rsidP="004653C2">
            <w:pPr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Наименование программного комплекса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7727C" w14:textId="7552F3E5" w:rsidR="001A1C40" w:rsidRPr="009F79DF" w:rsidRDefault="001A1C40" w:rsidP="004653C2">
            <w:pPr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 xml:space="preserve">Перечень </w:t>
            </w:r>
            <w:proofErr w:type="spellStart"/>
            <w:r w:rsidRPr="009F79DF">
              <w:rPr>
                <w:bCs/>
                <w:sz w:val="26"/>
                <w:szCs w:val="26"/>
              </w:rPr>
              <w:t>ПДн</w:t>
            </w:r>
            <w:proofErr w:type="spellEnd"/>
            <w:r w:rsidRPr="009F79DF">
              <w:rPr>
                <w:bCs/>
                <w:sz w:val="26"/>
                <w:szCs w:val="26"/>
              </w:rPr>
              <w:t xml:space="preserve">*, </w:t>
            </w:r>
            <w:r w:rsidRPr="009F79DF">
              <w:rPr>
                <w:bCs/>
                <w:sz w:val="26"/>
                <w:szCs w:val="26"/>
              </w:rPr>
              <w:br/>
              <w:t xml:space="preserve">содержащихся </w:t>
            </w:r>
            <w:r w:rsidR="00DE198B">
              <w:rPr>
                <w:bCs/>
                <w:sz w:val="26"/>
                <w:szCs w:val="26"/>
              </w:rPr>
              <w:br/>
            </w:r>
            <w:r w:rsidRPr="009F79DF">
              <w:rPr>
                <w:bCs/>
                <w:sz w:val="26"/>
                <w:szCs w:val="26"/>
              </w:rPr>
              <w:t>в программном комплексе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FA3D5" w14:textId="77777777" w:rsidR="001A1C40" w:rsidRPr="009F79DF" w:rsidRDefault="001A1C40" w:rsidP="004653C2">
            <w:pPr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 xml:space="preserve">Условия и основания обработки </w:t>
            </w:r>
            <w:proofErr w:type="spellStart"/>
            <w:r w:rsidRPr="009F79DF">
              <w:rPr>
                <w:bCs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D29B2" w14:textId="77777777" w:rsidR="001A1C40" w:rsidRPr="009F79DF" w:rsidRDefault="001A1C40" w:rsidP="004653C2">
            <w:pPr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 xml:space="preserve">Срок обработки </w:t>
            </w:r>
            <w:proofErr w:type="spellStart"/>
            <w:r w:rsidRPr="009F79DF">
              <w:rPr>
                <w:bCs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593AB" w14:textId="77777777" w:rsidR="001A1C40" w:rsidRPr="009F79DF" w:rsidRDefault="001A1C40" w:rsidP="004653C2">
            <w:pPr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 xml:space="preserve">Срок хранения </w:t>
            </w:r>
            <w:proofErr w:type="spellStart"/>
            <w:r w:rsidRPr="009F79DF">
              <w:rPr>
                <w:bCs/>
                <w:sz w:val="26"/>
                <w:szCs w:val="26"/>
              </w:rPr>
              <w:t>ПДн</w:t>
            </w:r>
            <w:proofErr w:type="spellEnd"/>
          </w:p>
        </w:tc>
      </w:tr>
      <w:tr w:rsidR="001A1C40" w:rsidRPr="009F79DF" w14:paraId="6CD90436" w14:textId="77777777" w:rsidTr="004653C2">
        <w:trPr>
          <w:trHeight w:val="454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C76E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ind w:left="731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1. Информационная система персональных данных «1С Предприятие: Зарплата и кадры»</w:t>
            </w:r>
          </w:p>
          <w:p w14:paraId="11D67F29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tabs>
                <w:tab w:val="clear" w:pos="720"/>
                <w:tab w:val="left" w:pos="731"/>
              </w:tabs>
              <w:ind w:left="731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 xml:space="preserve">Цель обработки персональных данных: выполнение требований трудового законодательства и законодательства </w:t>
            </w:r>
            <w:r w:rsidRPr="009F79DF">
              <w:rPr>
                <w:rFonts w:cs="Times New Roman"/>
                <w:sz w:val="26"/>
                <w:szCs w:val="26"/>
              </w:rPr>
              <w:br/>
              <w:t>о муниципальной службе Российской Федерации; ведение кадрового и воинского учета</w:t>
            </w:r>
          </w:p>
        </w:tc>
      </w:tr>
      <w:tr w:rsidR="001A1C40" w:rsidRPr="009F79DF" w14:paraId="54587DA2" w14:textId="77777777" w:rsidTr="004653C2">
        <w:trPr>
          <w:gridAfter w:val="1"/>
          <w:wAfter w:w="21" w:type="dxa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37B94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8BD0D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1С Предприятие: Зарплата и кадры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5EDC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Сотрудники:</w:t>
            </w:r>
          </w:p>
          <w:p w14:paraId="27E8EE2C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работники:</w:t>
            </w:r>
          </w:p>
          <w:p w14:paraId="2E05D611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Специальные (менее чем 100 000):</w:t>
            </w:r>
          </w:p>
          <w:p w14:paraId="30F219F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инвалидности;</w:t>
            </w:r>
          </w:p>
          <w:p w14:paraId="52DB507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причина нетрудоспособности</w:t>
            </w:r>
          </w:p>
          <w:p w14:paraId="42AA5AAA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1C65148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6CD0968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должность;</w:t>
            </w:r>
          </w:p>
          <w:p w14:paraId="192B373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29F337F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72B5DA0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457A820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07DB430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01A6258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5DFA6D4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6B402B3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17C5E4A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1DE172D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6D00A22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4C5AE8B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569EE09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281AE37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2A95013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315C11D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342538C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1300E63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248BB7D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1F18D5B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16CB140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07CB84B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25AF413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4F65A19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стаж работы;</w:t>
            </w:r>
          </w:p>
          <w:p w14:paraId="08F3EF3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112C41D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69E74F97" w14:textId="1034E6AF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сведения о приеме на работу </w:t>
            </w:r>
            <w:r w:rsidR="00BF3EEA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и переводах на другую работу;</w:t>
            </w:r>
          </w:p>
          <w:p w14:paraId="69E5364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оклада;</w:t>
            </w:r>
          </w:p>
          <w:p w14:paraId="1961687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48F1690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7058376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0351FA7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7B02092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1827302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326E740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5265E4B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2A03445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5A60FED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561C6986" w14:textId="58827C79" w:rsidR="001A1C40" w:rsidRPr="009F79DF" w:rsidRDefault="001A1C40" w:rsidP="00BF3EEA">
            <w:pPr>
              <w:pStyle w:val="afff4"/>
              <w:numPr>
                <w:ilvl w:val="0"/>
                <w:numId w:val="27"/>
              </w:numPr>
              <w:tabs>
                <w:tab w:val="left" w:pos="223"/>
              </w:tabs>
              <w:spacing w:line="240" w:lineRule="auto"/>
              <w:ind w:left="0" w:firstLine="0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</w:t>
            </w:r>
            <w:r w:rsidR="00BF3EEA">
              <w:rPr>
                <w:rFonts w:cs="Times New Roman"/>
                <w:bCs/>
                <w:sz w:val="26"/>
                <w:szCs w:val="26"/>
              </w:rPr>
              <w:br/>
            </w:r>
            <w:r w:rsidRPr="009F79DF">
              <w:rPr>
                <w:rFonts w:cs="Times New Roman"/>
                <w:bCs/>
                <w:sz w:val="26"/>
                <w:szCs w:val="26"/>
              </w:rPr>
              <w:t xml:space="preserve"> особенности обработки персональных данных</w:t>
            </w:r>
          </w:p>
        </w:tc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90C1A" w14:textId="77777777" w:rsidR="001A1C40" w:rsidRPr="009F79DF" w:rsidRDefault="001A1C40" w:rsidP="00BF3EEA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452213CB" w14:textId="45595C40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осуществляется в соответствии </w:t>
            </w:r>
            <w:r w:rsidRPr="009F79DF">
              <w:rPr>
                <w:rFonts w:cs="Times New Roman"/>
                <w:bCs/>
                <w:szCs w:val="26"/>
              </w:rPr>
              <w:br/>
              <w:t xml:space="preserve">с законодательством об обязательных видах страхования, со страховым законодательством (Федеральный </w:t>
            </w:r>
            <w:r w:rsidRPr="009F79DF">
              <w:rPr>
                <w:rFonts w:cs="Times New Roman"/>
                <w:bCs/>
                <w:szCs w:val="26"/>
              </w:rPr>
              <w:br/>
              <w:t xml:space="preserve">закон от 29.12.2006 № 255-ФЗ </w:t>
            </w:r>
            <w:r w:rsidRPr="009F79DF">
              <w:rPr>
                <w:rFonts w:cs="Times New Roman"/>
                <w:bCs/>
                <w:szCs w:val="26"/>
              </w:rPr>
              <w:br/>
              <w:t xml:space="preserve">«Об обязательном социальном страховании на случай временной нетрудоспособности и в связи </w:t>
            </w:r>
            <w:r w:rsidR="00BF3EEA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с материнством»;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475E1E2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00B68121" w14:textId="77777777" w:rsidR="001A1C40" w:rsidRPr="009F79DF" w:rsidRDefault="001A1C40" w:rsidP="00BF3EEA">
            <w:pPr>
              <w:pStyle w:val="aff2"/>
              <w:ind w:left="0"/>
              <w:rPr>
                <w:bCs/>
                <w:sz w:val="26"/>
                <w:szCs w:val="26"/>
              </w:rPr>
            </w:pPr>
          </w:p>
          <w:p w14:paraId="748477BF" w14:textId="77777777" w:rsidR="001A1C40" w:rsidRPr="009F79DF" w:rsidRDefault="001A1C40" w:rsidP="00BF3EEA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18F2D366" w14:textId="28203618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>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</w:t>
            </w:r>
            <w:r w:rsidR="005F6AEA">
              <w:rPr>
                <w:rFonts w:cs="Times New Roman"/>
                <w:szCs w:val="26"/>
              </w:rPr>
              <w:t xml:space="preserve"> и обязательного социального страхования</w:t>
            </w:r>
            <w:r w:rsidRPr="009F79DF">
              <w:rPr>
                <w:rFonts w:cs="Times New Roman"/>
                <w:szCs w:val="26"/>
              </w:rPr>
              <w:t xml:space="preserve">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02.03.2007 № 25-ФЗ «О муниципальной службе в Российской Федерации»; приказ </w:t>
            </w:r>
            <w:proofErr w:type="spellStart"/>
            <w:r w:rsidRPr="009F79DF">
              <w:rPr>
                <w:rFonts w:cs="Times New Roman"/>
                <w:szCs w:val="26"/>
              </w:rPr>
              <w:t>Росархива</w:t>
            </w:r>
            <w:proofErr w:type="spellEnd"/>
            <w:r w:rsidRPr="009F79DF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36A4BC8F" w14:textId="6FF26342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szCs w:val="26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</w:t>
            </w:r>
            <w:r w:rsidR="00BF3EEA">
              <w:rPr>
                <w:rFonts w:cs="Times New Roman"/>
                <w:szCs w:val="26"/>
              </w:rPr>
              <w:t xml:space="preserve">, </w:t>
            </w:r>
            <w:r w:rsidRPr="009F79DF">
              <w:rPr>
                <w:rFonts w:cs="Times New Roman"/>
                <w:szCs w:val="26"/>
              </w:rPr>
              <w:t xml:space="preserve">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616; договоры, заключаемые между оператором и субъектом персональных данных) </w:t>
            </w:r>
          </w:p>
          <w:p w14:paraId="68E27EE2" w14:textId="77777777" w:rsidR="001A1C40" w:rsidRPr="009F79DF" w:rsidRDefault="001A1C40" w:rsidP="004653C2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ind w:left="2" w:firstLine="708"/>
              <w:rPr>
                <w:rFonts w:cs="Times New Roman"/>
                <w:szCs w:val="26"/>
              </w:rPr>
            </w:pPr>
          </w:p>
          <w:p w14:paraId="542A8223" w14:textId="77777777" w:rsidR="001A1C40" w:rsidRPr="009F79DF" w:rsidRDefault="001A1C40" w:rsidP="004653C2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ind w:left="2" w:firstLine="708"/>
              <w:rPr>
                <w:rFonts w:cs="Times New Roman"/>
                <w:szCs w:val="26"/>
              </w:rPr>
            </w:pPr>
          </w:p>
          <w:p w14:paraId="7DCF50FA" w14:textId="77777777" w:rsidR="001A1C40" w:rsidRPr="009F79DF" w:rsidRDefault="001A1C40" w:rsidP="004653C2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ind w:left="2" w:firstLine="708"/>
              <w:rPr>
                <w:rFonts w:cs="Times New Roman"/>
                <w:szCs w:val="26"/>
              </w:rPr>
            </w:pPr>
          </w:p>
          <w:p w14:paraId="156285FA" w14:textId="77777777" w:rsidR="001A1C40" w:rsidRPr="009F79DF" w:rsidRDefault="001A1C40" w:rsidP="004653C2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ind w:left="2" w:firstLine="708"/>
              <w:rPr>
                <w:rFonts w:cs="Times New Roman"/>
                <w:bCs/>
                <w:szCs w:val="26"/>
              </w:rPr>
            </w:pPr>
          </w:p>
          <w:p w14:paraId="7FBA84BC" w14:textId="77777777" w:rsidR="001A1C40" w:rsidRPr="009F79DF" w:rsidRDefault="001A1C40" w:rsidP="004653C2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13FD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9F79DF">
              <w:rPr>
                <w:bCs/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5C6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45E319B8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88C3D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8D893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6621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23FFDAF4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работников:</w:t>
            </w:r>
          </w:p>
          <w:p w14:paraId="297F89C0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1CD44CB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178ECFC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5CC60F4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639DE" w14:textId="77777777" w:rsidR="001A1C40" w:rsidRPr="009F79DF" w:rsidRDefault="001A1C40" w:rsidP="004653C2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D044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99A6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25F5BE2B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E8C53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15E2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EC1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1CE7F8D0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уволенные работники:</w:t>
            </w:r>
          </w:p>
          <w:p w14:paraId="0A410DF8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Специальные (менее чем 100 000):</w:t>
            </w:r>
          </w:p>
          <w:p w14:paraId="7CC1A4B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инвалидности;</w:t>
            </w:r>
          </w:p>
          <w:p w14:paraId="2BD9784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причина нетрудоспособности</w:t>
            </w:r>
          </w:p>
          <w:p w14:paraId="50E7BCEB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654752A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7C3A648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должность;</w:t>
            </w:r>
          </w:p>
          <w:p w14:paraId="672F47B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1BDE111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314182C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39420E3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36272CB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17EC3EA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5D2D61E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3111490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7F2AC21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2665E46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2DF8CFE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3D4C0A5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29355B0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7EF2414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2EBF5F4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7EB6942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3D5DD3C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5392B48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3E24E8E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2907A66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2588B2D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0842872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7B47A5D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06B28F5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стаж работы;</w:t>
            </w:r>
          </w:p>
          <w:p w14:paraId="0B329D4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2FC98DD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6253E033" w14:textId="40D6DF74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сведения о приеме на работу </w:t>
            </w:r>
            <w:r w:rsidR="00BF3EEA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и переводах на другую работу;</w:t>
            </w:r>
          </w:p>
          <w:p w14:paraId="46CCF5F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оклада;</w:t>
            </w:r>
          </w:p>
          <w:p w14:paraId="4005051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1BA0D63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0447B35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4DB6ACA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740B2D8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6BDF901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7AA733E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7B7EAFE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4630324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увольнении;</w:t>
            </w:r>
          </w:p>
          <w:p w14:paraId="4205882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основание прекращения трудового договора (увольнения);</w:t>
            </w:r>
          </w:p>
          <w:p w14:paraId="694579D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увольнения;</w:t>
            </w:r>
          </w:p>
          <w:p w14:paraId="29600AF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64927C9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62C300FA" w14:textId="0EECD823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BF3EEA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95946" w14:textId="77777777" w:rsidR="001A1C40" w:rsidRPr="009F79DF" w:rsidRDefault="001A1C40" w:rsidP="004653C2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C631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3812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526CEE43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D30DD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885CC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B215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2D29BAB4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родственники уволенных работников </w:t>
            </w:r>
          </w:p>
          <w:p w14:paraId="34EC5486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697356F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08DB599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6208708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21594" w14:textId="77777777" w:rsidR="001A1C40" w:rsidRPr="009F79DF" w:rsidRDefault="001A1C40" w:rsidP="004653C2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B87E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78A3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2C0915C1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D7381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4FCAC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200A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333FD309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работники обслуживаемых учреждений:</w:t>
            </w:r>
          </w:p>
          <w:p w14:paraId="328FCAF9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Специальные (менее чем 100 000):</w:t>
            </w:r>
          </w:p>
          <w:p w14:paraId="516A8FF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инвалидности;</w:t>
            </w:r>
          </w:p>
          <w:p w14:paraId="0021EAF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причина нетрудоспособности</w:t>
            </w:r>
          </w:p>
          <w:p w14:paraId="303F1531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7F1CB30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0B0CB43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должность;</w:t>
            </w:r>
          </w:p>
          <w:p w14:paraId="016A5CF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687CAE3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123563C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2542AEA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0A32135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3E1C6A3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63246F2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07C88EC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3419FB7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63D13DF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6D4384A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5245A70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5526A59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46AA919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189FB5C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420E6DE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3E9B67D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6AEADDD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4F4E942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14962B1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5FFF7DB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67870BC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42DBCED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059C2B5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стаж работы;</w:t>
            </w:r>
          </w:p>
          <w:p w14:paraId="5337526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0C6193F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1676FE78" w14:textId="2F2C7295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сведения о приеме на работу </w:t>
            </w:r>
            <w:r w:rsidR="00BF3EEA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и переводах на другую работу;</w:t>
            </w:r>
          </w:p>
          <w:p w14:paraId="6E0D05D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оклада;</w:t>
            </w:r>
          </w:p>
          <w:p w14:paraId="04A6683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7EF9E9A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5486021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340BE6F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47A8F9D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38863C1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10BD4AE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48EE568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7A79789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2115128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40738EE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DAB3A" w14:textId="77777777" w:rsidR="001A1C40" w:rsidRPr="009F79DF" w:rsidRDefault="001A1C40" w:rsidP="004653C2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A736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A5F8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15B6F8A7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44DEC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E5B83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5EF8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060D3AA5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448F8AA8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Иные (менее чем 100 000):</w:t>
            </w:r>
          </w:p>
          <w:p w14:paraId="51C72A25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фамилия, имя, отчество;</w:t>
            </w:r>
          </w:p>
          <w:p w14:paraId="60A8A27C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дата рождения;</w:t>
            </w:r>
          </w:p>
          <w:p w14:paraId="406E4F1B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D9367" w14:textId="77777777" w:rsidR="001A1C40" w:rsidRPr="009F79DF" w:rsidRDefault="001A1C40" w:rsidP="004653C2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B307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00DE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1212CB31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DD465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9E33C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45A5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3AEFA468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уволенные работники обслуживаемых учреждений:</w:t>
            </w:r>
          </w:p>
          <w:p w14:paraId="1682FEFA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3A7C847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55F2227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должность;</w:t>
            </w:r>
          </w:p>
          <w:p w14:paraId="4522192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482B13A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379CDF0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1824093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3981A93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3E458BF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0D16FBD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45C825A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2A5A04A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5A71A4A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54C7868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058077F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2C86AB1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455EC7A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601E4F3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05D30E3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0CD4FDC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621915D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77686CD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7C245EB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стаж работы;</w:t>
            </w:r>
          </w:p>
          <w:p w14:paraId="1A52F1B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7B0EF15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074D488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3AE37C2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441F486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7F29558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6FC3327F" w14:textId="57349CFD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сведения о приеме на работу </w:t>
            </w:r>
            <w:r w:rsidR="00BF3EEA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и переводах на другую работу;</w:t>
            </w:r>
          </w:p>
          <w:p w14:paraId="2E75282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оклада;</w:t>
            </w:r>
          </w:p>
          <w:p w14:paraId="5F9216F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0286ECE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0D3BFD9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517D4EB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4F42D6A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5230ECE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39FE256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65EDAA1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69A2639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увольнении;</w:t>
            </w:r>
          </w:p>
          <w:p w14:paraId="15D32C5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основание прекращения трудового договора (увольнения);</w:t>
            </w:r>
          </w:p>
          <w:p w14:paraId="6157C31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увольнения;</w:t>
            </w:r>
          </w:p>
          <w:p w14:paraId="7EE434E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13CD685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4A27B77A" w14:textId="18776E1A" w:rsidR="001A1C40" w:rsidRPr="009F79DF" w:rsidRDefault="001A1C40" w:rsidP="00BF3EEA">
            <w:pPr>
              <w:pStyle w:val="afff4"/>
              <w:numPr>
                <w:ilvl w:val="0"/>
                <w:numId w:val="31"/>
              </w:numPr>
              <w:tabs>
                <w:tab w:val="left" w:pos="210"/>
              </w:tabs>
              <w:spacing w:line="240" w:lineRule="auto"/>
              <w:ind w:left="0" w:firstLine="0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BF3EEA">
              <w:rPr>
                <w:rFonts w:cs="Times New Roman"/>
                <w:bCs/>
                <w:sz w:val="26"/>
                <w:szCs w:val="26"/>
              </w:rPr>
              <w:br/>
            </w:r>
            <w:r w:rsidRPr="009F79DF">
              <w:rPr>
                <w:rFonts w:cs="Times New Roman"/>
                <w:bCs/>
                <w:sz w:val="26"/>
                <w:szCs w:val="26"/>
              </w:rPr>
              <w:t>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B2B" w14:textId="77777777" w:rsidR="001A1C40" w:rsidRPr="009F79DF" w:rsidRDefault="001A1C40" w:rsidP="004653C2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8762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90B2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3AF6D5BD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D80F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BFAB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E5A7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35CA0C1D" w14:textId="77777777" w:rsidR="001A1C40" w:rsidRPr="009F79DF" w:rsidRDefault="001A1C40" w:rsidP="00BF3EEA">
            <w:pPr>
              <w:pStyle w:val="afff4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233F8336" w14:textId="77777777" w:rsidR="001A1C40" w:rsidRPr="009F79DF" w:rsidRDefault="001A1C40" w:rsidP="00BF3EEA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Иные (менее чем 100 000):</w:t>
            </w:r>
          </w:p>
          <w:p w14:paraId="56997DD1" w14:textId="77777777" w:rsidR="001A1C40" w:rsidRPr="009F79DF" w:rsidRDefault="001A1C40" w:rsidP="00BF3EEA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фамилия, имя, отчество;</w:t>
            </w:r>
          </w:p>
          <w:p w14:paraId="597C948A" w14:textId="77777777" w:rsidR="001A1C40" w:rsidRPr="009F79DF" w:rsidRDefault="001A1C40" w:rsidP="00BF3EEA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дата рождения;</w:t>
            </w:r>
          </w:p>
          <w:p w14:paraId="1B5B5544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степень родства</w:t>
            </w:r>
          </w:p>
        </w:tc>
        <w:tc>
          <w:tcPr>
            <w:tcW w:w="4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D118" w14:textId="77777777" w:rsidR="001A1C40" w:rsidRPr="009F79DF" w:rsidRDefault="001A1C40" w:rsidP="004653C2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52D2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189C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506E8572" w14:textId="77777777" w:rsidTr="004653C2">
        <w:trPr>
          <w:gridAfter w:val="1"/>
          <w:wAfter w:w="21" w:type="dxa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28EED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1D6B8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Кодекс: управление персоналом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024B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Сотрудники:</w:t>
            </w:r>
          </w:p>
          <w:p w14:paraId="081FF2F5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работники:</w:t>
            </w:r>
          </w:p>
          <w:p w14:paraId="4CB85049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55ECCB9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784B869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должность;</w:t>
            </w:r>
          </w:p>
          <w:p w14:paraId="04766EA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4E7FA77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1247DC1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69D42F9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0C333CC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24B0691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1EBCE21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4F3B39F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2E2AB05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36BCA32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7DCBA79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08E9544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7A53DEF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7E9DB77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03955018" w14:textId="38C7AD45" w:rsidR="001A1C40" w:rsidRPr="009F79DF" w:rsidRDefault="001A1C40" w:rsidP="00BF3EEA">
            <w:pPr>
              <w:pStyle w:val="afff4"/>
              <w:numPr>
                <w:ilvl w:val="0"/>
                <w:numId w:val="31"/>
              </w:numPr>
              <w:tabs>
                <w:tab w:val="left" w:pos="172"/>
              </w:tabs>
              <w:spacing w:line="240" w:lineRule="auto"/>
              <w:ind w:left="31" w:hanging="31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BF3EEA">
              <w:rPr>
                <w:rFonts w:cs="Times New Roman"/>
                <w:bCs/>
                <w:sz w:val="26"/>
                <w:szCs w:val="26"/>
              </w:rPr>
              <w:br/>
            </w:r>
            <w:r w:rsidRPr="009F79DF">
              <w:rPr>
                <w:rFonts w:cs="Times New Roman"/>
                <w:bCs/>
                <w:sz w:val="26"/>
                <w:szCs w:val="26"/>
              </w:rPr>
              <w:t>и особенности обработки персональных данных</w:t>
            </w:r>
          </w:p>
        </w:tc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E4AD0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14F8D9D8" w14:textId="05245C61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>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</w:t>
            </w:r>
            <w:r w:rsidR="00ED1531">
              <w:rPr>
                <w:rFonts w:cs="Times New Roman"/>
                <w:szCs w:val="26"/>
              </w:rPr>
              <w:t xml:space="preserve"> и обязательного социального страхования</w:t>
            </w:r>
            <w:r w:rsidRPr="009F79DF">
              <w:rPr>
                <w:rFonts w:cs="Times New Roman"/>
                <w:szCs w:val="26"/>
              </w:rPr>
              <w:t xml:space="preserve">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02.03.2007 № 25-ФЗ «О муниципальной службе в Российской Федерации»; приказ </w:t>
            </w:r>
            <w:proofErr w:type="spellStart"/>
            <w:r w:rsidRPr="009F79DF">
              <w:rPr>
                <w:rFonts w:cs="Times New Roman"/>
                <w:szCs w:val="26"/>
              </w:rPr>
              <w:t>Росархива</w:t>
            </w:r>
            <w:proofErr w:type="spellEnd"/>
            <w:r w:rsidRPr="009F79DF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29C9E380" w14:textId="5F4EF10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i/>
                <w:szCs w:val="26"/>
              </w:rPr>
            </w:pPr>
            <w:r w:rsidRPr="009F79DF">
              <w:rPr>
                <w:rFonts w:cs="Times New Roman"/>
                <w:szCs w:val="26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</w:t>
            </w:r>
            <w:r w:rsidR="00BF3EEA">
              <w:rPr>
                <w:rFonts w:cs="Times New Roman"/>
                <w:szCs w:val="26"/>
              </w:rPr>
              <w:t>,</w:t>
            </w:r>
            <w:r w:rsidRPr="009F79DF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Федерации; Устав Нефтеюганского муниципального района Ханты-Мансийского автономного округа – Югры, принятый решением Думы Нефтеюганского района от 16.06.2005 № 616»; договоры, заключаемые между оператором и субъектом персональных данных)</w:t>
            </w:r>
          </w:p>
          <w:p w14:paraId="41296989" w14:textId="77777777" w:rsidR="001A1C40" w:rsidRPr="009F79DF" w:rsidRDefault="001A1C40" w:rsidP="004653C2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ind w:left="2" w:firstLine="708"/>
              <w:rPr>
                <w:rFonts w:cs="Times New Roman"/>
                <w:bCs/>
                <w:i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83E9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64FF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7749B44E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2352A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E626C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517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58DFE6DC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работников:</w:t>
            </w:r>
          </w:p>
          <w:p w14:paraId="20A86828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77B07F0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490607B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0763893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30B19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7FF1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33CB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4E07DCE1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71210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CE838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A893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1BA0EF8A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уволенные работники:</w:t>
            </w:r>
          </w:p>
          <w:p w14:paraId="08123656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Иные (менее чем 100 000):</w:t>
            </w:r>
          </w:p>
          <w:p w14:paraId="3DBB335F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фамилия, имя, отчество;</w:t>
            </w:r>
          </w:p>
          <w:p w14:paraId="51AE8AD8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должность;</w:t>
            </w:r>
          </w:p>
          <w:p w14:paraId="30115750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пол;</w:t>
            </w:r>
          </w:p>
          <w:p w14:paraId="244F5F8C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дата рождения;</w:t>
            </w:r>
          </w:p>
          <w:p w14:paraId="14113C47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гражданство;</w:t>
            </w:r>
          </w:p>
          <w:p w14:paraId="74422F08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данные документа, удостоверяющего личность;</w:t>
            </w:r>
          </w:p>
          <w:p w14:paraId="2A132B70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наименование органа, выдавшего документ, удостоверяющий личность;</w:t>
            </w:r>
          </w:p>
          <w:p w14:paraId="3C761FF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1AB4E3A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288E5BDB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страховой номер индивидуального лицевого счёта (СНИЛС);</w:t>
            </w:r>
          </w:p>
          <w:p w14:paraId="7866A065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контактные телефоны (или иной вид связи);</w:t>
            </w:r>
          </w:p>
          <w:p w14:paraId="1424399B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место работы;</w:t>
            </w:r>
          </w:p>
          <w:p w14:paraId="4CC2ACF9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структурное подразделение;</w:t>
            </w:r>
          </w:p>
          <w:p w14:paraId="6372B91A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состояние в браке;</w:t>
            </w:r>
          </w:p>
          <w:p w14:paraId="433402D2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сведения о составе семьи;</w:t>
            </w:r>
          </w:p>
          <w:p w14:paraId="3D5D0D1A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сведения о воинском учете;</w:t>
            </w:r>
          </w:p>
          <w:p w14:paraId="35CC7DFB" w14:textId="728185E3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 xml:space="preserve">– иные сведения, предусмотренные требованиями федеральных законов, определяющих случаи </w:t>
            </w:r>
            <w:r w:rsidR="00BF3EEA">
              <w:rPr>
                <w:rFonts w:cs="Times New Roman"/>
                <w:bCs/>
                <w:sz w:val="26"/>
                <w:szCs w:val="26"/>
              </w:rPr>
              <w:br/>
            </w:r>
            <w:r w:rsidRPr="009F79DF">
              <w:rPr>
                <w:rFonts w:cs="Times New Roman"/>
                <w:bCs/>
                <w:sz w:val="26"/>
                <w:szCs w:val="26"/>
              </w:rPr>
              <w:t>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9D05E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2E1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6C70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46F6A5B7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17590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7D647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27C6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29D6C9CC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уволенных работников:</w:t>
            </w:r>
          </w:p>
          <w:p w14:paraId="30085C1F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4BC2CFE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0BAEA51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45FF2FF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06980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51FA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D509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4E8C6E41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04973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EB72A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9FCC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0C603146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работники обслуживаемых учреждений:</w:t>
            </w:r>
          </w:p>
          <w:p w14:paraId="614F0DF0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30D6A34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3542B4A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должность;</w:t>
            </w:r>
          </w:p>
          <w:p w14:paraId="5B187C8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556DFA1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771F52C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07B6F4F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10E0270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02472BF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7F6D669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23055E8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2007A63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6080C25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46ACFB3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752F5FB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3578331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5F4DE9E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4B1415BE" w14:textId="6DFA4854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BF3EEA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30266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DDDF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6D2E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20821463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E86B5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2B874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06CB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00A06C9F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2573BF31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647A93D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4D85962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18DF050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0BEBA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AF99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6C1B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17EE74EE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4E5DE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34F91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1FF3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08A6A8EA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>уволенные работники обслуживаемых учреждений:</w:t>
            </w:r>
          </w:p>
          <w:p w14:paraId="7CAAC13E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Иные (менее чем 100 000):</w:t>
            </w:r>
          </w:p>
          <w:p w14:paraId="3DC4561E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фамилия, имя, отчество;</w:t>
            </w:r>
          </w:p>
          <w:p w14:paraId="30289AA3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должность;</w:t>
            </w:r>
          </w:p>
          <w:p w14:paraId="20C11B9C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пол;</w:t>
            </w:r>
          </w:p>
          <w:p w14:paraId="2B4CF296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дата рождения;</w:t>
            </w:r>
          </w:p>
          <w:p w14:paraId="42031FD6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гражданство;</w:t>
            </w:r>
          </w:p>
          <w:p w14:paraId="0CE92931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данные документа, удостоверяющего личность;</w:t>
            </w:r>
          </w:p>
          <w:p w14:paraId="67DDE51C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наименование органа, выдавшего документ, удостоверяющий личность;</w:t>
            </w:r>
          </w:p>
          <w:p w14:paraId="46AB58BC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дата выдачи документа, удостоверяющего личность;</w:t>
            </w:r>
          </w:p>
          <w:p w14:paraId="3677FDE9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идентификационный номер налогоплательщика (ИНН);</w:t>
            </w:r>
          </w:p>
          <w:p w14:paraId="3454B6C7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страховой номер индивидуального лицевого счёта (СНИЛС);</w:t>
            </w:r>
          </w:p>
          <w:p w14:paraId="30F4AFAF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контактные телефоны (или иной вид связи);</w:t>
            </w:r>
          </w:p>
          <w:p w14:paraId="360499AD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место работы;</w:t>
            </w:r>
          </w:p>
          <w:p w14:paraId="6988582A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структурное подразделение;</w:t>
            </w:r>
          </w:p>
          <w:p w14:paraId="2EAB26B0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состояние в браке;</w:t>
            </w:r>
          </w:p>
          <w:p w14:paraId="76F80932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сведения о составе семьи;</w:t>
            </w:r>
          </w:p>
          <w:p w14:paraId="2485CC82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сведения о воинском учете;</w:t>
            </w:r>
          </w:p>
          <w:p w14:paraId="3C036F1E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– 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AAE35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1F10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93BC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35983D71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BF0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18FD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A60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471BFBA6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1791E0AF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526547B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127DA69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796C46D7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степень родства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A675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B630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278E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4786A108" w14:textId="77777777" w:rsidTr="004653C2">
        <w:trPr>
          <w:gridAfter w:val="1"/>
          <w:wAfter w:w="21" w:type="dxa"/>
        </w:trPr>
        <w:tc>
          <w:tcPr>
            <w:tcW w:w="6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79DD23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1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254D52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392D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работники:</w:t>
            </w:r>
          </w:p>
          <w:p w14:paraId="76E24CE2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62AC7CA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0E35F02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должность;</w:t>
            </w:r>
          </w:p>
          <w:p w14:paraId="464ABC7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3C2D193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292C3F3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2182400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1CE0247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5DE3B8B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0432AD1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2725EB1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74B8DEF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734EB57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2D94B3A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3CBCFFA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39A7CE4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75A07CB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28DE326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6F4182C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3F43A7F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218FC99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24362A7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4D079A9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стаж работы;</w:t>
            </w:r>
          </w:p>
          <w:p w14:paraId="37C2E67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4B0FC82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377F76F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3003849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1201C0A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684800C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2D52009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приеме на работу и переводах на другую работу;</w:t>
            </w:r>
          </w:p>
          <w:p w14:paraId="3DEEAE0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оклада;</w:t>
            </w:r>
          </w:p>
          <w:p w14:paraId="0897FDD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49F2082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652ED0D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500E0BA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45E1560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70AD9D3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4F74FE9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56574536" w14:textId="5229059C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сведения о социальных льготах, на которые работник имеет право </w:t>
            </w:r>
            <w:r w:rsidR="00BF3EEA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в соответствии с законодательством;</w:t>
            </w:r>
          </w:p>
          <w:p w14:paraId="6D07137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438296D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03E0C0FF" w14:textId="15434E8C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сведения о доходах, расходах, </w:t>
            </w:r>
            <w:r w:rsidR="00BF3EEA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об имуществе и обязательствах имущественного характера;</w:t>
            </w:r>
          </w:p>
          <w:p w14:paraId="6058ADC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трудовой деятельности;</w:t>
            </w:r>
          </w:p>
          <w:p w14:paraId="450FC5D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фотография;</w:t>
            </w:r>
          </w:p>
          <w:p w14:paraId="0926CB4A" w14:textId="0AC906B8" w:rsidR="001A1C40" w:rsidRPr="009F79DF" w:rsidRDefault="001A1C40" w:rsidP="00BF3EEA">
            <w:pPr>
              <w:pStyle w:val="afff4"/>
              <w:numPr>
                <w:ilvl w:val="0"/>
                <w:numId w:val="31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BF3EEA">
              <w:rPr>
                <w:rFonts w:cs="Times New Roman"/>
                <w:bCs/>
                <w:sz w:val="26"/>
                <w:szCs w:val="26"/>
              </w:rPr>
              <w:br/>
            </w:r>
            <w:r w:rsidRPr="009F79DF">
              <w:rPr>
                <w:rFonts w:cs="Times New Roman"/>
                <w:bCs/>
                <w:sz w:val="26"/>
                <w:szCs w:val="26"/>
              </w:rPr>
              <w:t>и особенности обработки персональных данных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51901A" w14:textId="77777777" w:rsidR="001A1C40" w:rsidRPr="009F79DF" w:rsidRDefault="001A1C40" w:rsidP="00BF3EEA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44121474" w14:textId="12544E96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>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</w:t>
            </w:r>
            <w:r w:rsidR="00ED1531">
              <w:rPr>
                <w:rFonts w:cs="Times New Roman"/>
                <w:szCs w:val="26"/>
              </w:rPr>
              <w:t xml:space="preserve"> и обязательного социального страхования</w:t>
            </w:r>
            <w:r w:rsidRPr="009F79DF">
              <w:rPr>
                <w:rFonts w:cs="Times New Roman"/>
                <w:szCs w:val="26"/>
              </w:rPr>
              <w:t xml:space="preserve">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15.12.2001 № 166-ФЗ «О государственном пенсионном обеспечении в Российской Федерации»;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 02.03.2007 № 25-ФЗ «О муниципальной службе в Российской Федерации»; Федеральный закон от 02.10.2007 № 229-ФЗ «Об исполнительном производстве»; Федеральный закон от 27.07.2010 № 225-ФЗ «Об обязательном страховании гражданской ответственности владельца опасного объекта за причинение вреда в результате аварии на опасном объекте»; Федеральный закон от 06.12.2011 № 402-ФЗ «О бухгалтерском учете»; приказ </w:t>
            </w:r>
            <w:proofErr w:type="spellStart"/>
            <w:r w:rsidRPr="009F79DF">
              <w:rPr>
                <w:rFonts w:cs="Times New Roman"/>
                <w:szCs w:val="26"/>
              </w:rPr>
              <w:t>Росархива</w:t>
            </w:r>
            <w:proofErr w:type="spellEnd"/>
            <w:r w:rsidRPr="009F79DF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04A78C46" w14:textId="35B5A9E4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szCs w:val="26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</w:t>
            </w:r>
            <w:r w:rsidR="00BF3EEA">
              <w:rPr>
                <w:rFonts w:cs="Times New Roman"/>
                <w:szCs w:val="26"/>
              </w:rPr>
              <w:t>,</w:t>
            </w:r>
            <w:r w:rsidRPr="009F79DF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2ABCFCA6" w14:textId="069BE38E" w:rsidR="001A1C40" w:rsidRPr="009F79DF" w:rsidRDefault="001A1C40" w:rsidP="004653C2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szCs w:val="26"/>
              </w:rPr>
              <w:t>осуществляется обработка персональных данных, подлежащих опубликованию или обязательному раскрытию в соответствии с федеральным</w:t>
            </w:r>
            <w:r w:rsidR="00D2586B">
              <w:rPr>
                <w:rFonts w:cs="Times New Roman"/>
                <w:szCs w:val="26"/>
              </w:rPr>
              <w:t>и</w:t>
            </w:r>
            <w:r w:rsidRPr="009F79DF">
              <w:rPr>
                <w:rFonts w:cs="Times New Roman"/>
                <w:szCs w:val="26"/>
              </w:rPr>
              <w:t xml:space="preserve"> закон</w:t>
            </w:r>
            <w:r w:rsidR="00D2586B">
              <w:rPr>
                <w:rFonts w:cs="Times New Roman"/>
                <w:szCs w:val="26"/>
              </w:rPr>
              <w:t>ами</w:t>
            </w:r>
            <w:r w:rsidRPr="009F79DF">
              <w:rPr>
                <w:rFonts w:cs="Times New Roman"/>
                <w:szCs w:val="26"/>
              </w:rPr>
              <w:t xml:space="preserve"> (Федеральный закон от 25.12.2008 № 273-ФЗ «О противодействии коррупции»; Федеральный закон от 09.02.2009 № 8-ФЗ «Об обеспечении доступа к информации о деятельности государственных органов и органов местного самоуправления»;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2F352E05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34C2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C022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0D7A965F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C9117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6E963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4020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3FBCD834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работников:</w:t>
            </w:r>
          </w:p>
          <w:p w14:paraId="4ABF0ECB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1EA75BA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15743B0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27099D8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степень родства;</w:t>
            </w:r>
          </w:p>
          <w:p w14:paraId="36ED85B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5130458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43E829C7" w14:textId="5D137A89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сведения о доходах, расходах, </w:t>
            </w:r>
            <w:r w:rsidR="00BF3EEA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об имуществе и обязательствах имущественного характера;</w:t>
            </w:r>
          </w:p>
          <w:p w14:paraId="3C979A0D" w14:textId="4F50D4BA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BF3EEA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DA7A3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D390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E965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7A83A2CC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76359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B26F2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F50A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51D28CD3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уволенные работники:</w:t>
            </w:r>
          </w:p>
          <w:p w14:paraId="15714ECD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36E8C14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1A4B7A1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должность;</w:t>
            </w:r>
          </w:p>
          <w:p w14:paraId="5C9882A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61D90B8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5E9BD8C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1BD79CD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39A7A79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6FD4FF0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5948B21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54E4203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4EB41F3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6F1D6C6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56D4577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2B2CB5A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6D422C7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1EB1FA0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2CD0A13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5AC4FB2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51E3773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1E61120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0CFCA3D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5325D25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стаж работы;</w:t>
            </w:r>
          </w:p>
          <w:p w14:paraId="6D02EA4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23E3B3F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717BC77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34A138E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2810501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14DCF38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7B771080" w14:textId="6CC65075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сведения о приеме на работу </w:t>
            </w:r>
            <w:r w:rsidR="00FA1557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и переводах на другую работу;</w:t>
            </w:r>
          </w:p>
          <w:p w14:paraId="21C100E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оклада;</w:t>
            </w:r>
          </w:p>
          <w:p w14:paraId="044B6D5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5CAD6B0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03EFEB0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2617115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5E0185E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7B7BEC4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5C2534F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1A6CDBD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5D3A9C3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увольнении;</w:t>
            </w:r>
          </w:p>
          <w:p w14:paraId="2C881DB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основание прекращения трудового договора (увольнения);</w:t>
            </w:r>
          </w:p>
          <w:p w14:paraId="7CE985C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увольнения;</w:t>
            </w:r>
          </w:p>
          <w:p w14:paraId="25BDB38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799E121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402915CF" w14:textId="0F099410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FA1557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6800B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D14E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76BA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1498CFD7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95529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4D2D9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9737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5D5ADE4A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уволенных работников:</w:t>
            </w:r>
          </w:p>
          <w:p w14:paraId="020E9766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04D2E7B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2A10322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4A609E0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степень родства;</w:t>
            </w:r>
          </w:p>
          <w:p w14:paraId="779B796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228C3F9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796FD339" w14:textId="7D81F184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сведения о доходах, расходах, </w:t>
            </w:r>
            <w:r w:rsidR="00FA1557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об имуществе и обязательствах имущественного характера;</w:t>
            </w:r>
          </w:p>
          <w:p w14:paraId="52073654" w14:textId="7D1B4EA2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FA1557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C21D5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E91B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8D0C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11A35E2D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A33B6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EA755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3607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6C0395B0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работники обслуживаемых учреждений:</w:t>
            </w:r>
          </w:p>
          <w:p w14:paraId="60927766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6DFB64A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6050A03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должность;</w:t>
            </w:r>
          </w:p>
          <w:p w14:paraId="101F90D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26042B5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08FED0D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329F939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2EEDD18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748B574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209FD34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2E78085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4DE5572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724E94E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4BB2E17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28808F2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670003A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069A45D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677606D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35F1801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0CCB89E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77757E4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717AB8E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0C14052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стаж работы;</w:t>
            </w:r>
          </w:p>
          <w:p w14:paraId="7715980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12764AF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5F26BA7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6BCC9E8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23E99FF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54A9BBB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0E941DAD" w14:textId="1BA49C75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сведения о приеме на работу </w:t>
            </w:r>
            <w:r w:rsidR="00FA1557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и переводах на другую работу;</w:t>
            </w:r>
          </w:p>
          <w:p w14:paraId="63432B6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оклада;</w:t>
            </w:r>
          </w:p>
          <w:p w14:paraId="22E5A33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5EB2DAF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0E87A7E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0540FEC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297B7C3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015985A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626A180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1B29EBF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324E32F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7D068F4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7FB2F380" w14:textId="1512F4DF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сведения о доходах, расходах, </w:t>
            </w:r>
            <w:r w:rsidR="00FA1557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об имуществе и обязательствах имущественного характера;</w:t>
            </w:r>
          </w:p>
          <w:p w14:paraId="0F34609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трудовой деятельности;</w:t>
            </w:r>
          </w:p>
          <w:p w14:paraId="6769B09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фотография;</w:t>
            </w:r>
          </w:p>
          <w:p w14:paraId="5CA915E7" w14:textId="1348C39D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FA1557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A38D3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E4CC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4065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1570DD08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0A503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7348F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554C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690D2E7B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39BD17C6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2645E0C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61CCB73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059E788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степень родства;</w:t>
            </w:r>
          </w:p>
          <w:p w14:paraId="2B83877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6FF0128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6803B762" w14:textId="69852524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сведения о доходах, расходах, </w:t>
            </w:r>
            <w:r w:rsidR="00FA1557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об имуществе и обязательствах имущественного характера;</w:t>
            </w:r>
          </w:p>
          <w:p w14:paraId="719F0BA2" w14:textId="33EEBE61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FA1557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E284E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2C40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6D16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47581071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C2F16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714CB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7342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311377B4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уволенные работники обслуживаемых учреждений:</w:t>
            </w:r>
          </w:p>
          <w:p w14:paraId="52E40E3B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1202BF1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0E6A483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должность;</w:t>
            </w:r>
          </w:p>
          <w:p w14:paraId="1E609AC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7B1DA9D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3C0A75A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структурное подразделение;</w:t>
            </w:r>
          </w:p>
          <w:p w14:paraId="784F5C2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178F4CF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6F89537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0253AFA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табельный номер;</w:t>
            </w:r>
          </w:p>
          <w:p w14:paraId="5F85A4B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250C78D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(СНИЛС);</w:t>
            </w:r>
          </w:p>
          <w:p w14:paraId="6A84ACB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характер, вид работы;</w:t>
            </w:r>
          </w:p>
          <w:p w14:paraId="7EE2D5C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трудового договора/ служебного контракта;</w:t>
            </w:r>
          </w:p>
          <w:p w14:paraId="5F30F3D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740734F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образовательного, научного учреждения;</w:t>
            </w:r>
          </w:p>
          <w:p w14:paraId="53884BA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и реквизиты документа об образовании;</w:t>
            </w:r>
          </w:p>
          <w:p w14:paraId="2ECB818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год окончания образовательного, научного учреждения;</w:t>
            </w:r>
          </w:p>
          <w:p w14:paraId="503466B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состояние в браке;</w:t>
            </w:r>
          </w:p>
          <w:p w14:paraId="05564CEF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5AD2325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наименование органа, выдавшего документ, удостоверяющий личность;</w:t>
            </w:r>
          </w:p>
          <w:p w14:paraId="4CE2BC7A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выдачи документа, удостоверяющего личность;</w:t>
            </w:r>
          </w:p>
          <w:p w14:paraId="316571F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стаж работы;</w:t>
            </w:r>
          </w:p>
          <w:p w14:paraId="1BD285F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регистрации;</w:t>
            </w:r>
          </w:p>
          <w:p w14:paraId="766A687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составе семьи;</w:t>
            </w:r>
          </w:p>
          <w:p w14:paraId="6B3764B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проживания;</w:t>
            </w:r>
          </w:p>
          <w:p w14:paraId="4720A51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регистрации по месту жительства;</w:t>
            </w:r>
          </w:p>
          <w:p w14:paraId="4A69412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 (или иной вид связи);</w:t>
            </w:r>
          </w:p>
          <w:p w14:paraId="42F4ABE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воинском учете;</w:t>
            </w:r>
          </w:p>
          <w:p w14:paraId="3F730AF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приеме на работу и переводах на другую работу;</w:t>
            </w:r>
          </w:p>
          <w:p w14:paraId="3B779379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оклада;</w:t>
            </w:r>
          </w:p>
          <w:p w14:paraId="75614D3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размер надбавки;</w:t>
            </w:r>
          </w:p>
          <w:p w14:paraId="30DC2307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08389AB0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аттестации;</w:t>
            </w:r>
          </w:p>
          <w:p w14:paraId="7E930EED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повышении квалификации;</w:t>
            </w:r>
          </w:p>
          <w:p w14:paraId="6AB094C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профессиональной переподготовке;</w:t>
            </w:r>
          </w:p>
          <w:p w14:paraId="1347974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наградах (поощрениях), почетных званиях;</w:t>
            </w:r>
          </w:p>
          <w:p w14:paraId="3C83D04B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об отпусках;</w:t>
            </w:r>
          </w:p>
          <w:p w14:paraId="27DAA1F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09855176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увольнении;</w:t>
            </w:r>
          </w:p>
          <w:p w14:paraId="5A92DA95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основание прекращения трудового договора (увольнения);</w:t>
            </w:r>
          </w:p>
          <w:p w14:paraId="4ED8613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увольнения;</w:t>
            </w:r>
          </w:p>
          <w:p w14:paraId="5E175C9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листка нетрудоспособности;</w:t>
            </w:r>
          </w:p>
          <w:p w14:paraId="414706BC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период нетрудоспособности;</w:t>
            </w:r>
          </w:p>
          <w:p w14:paraId="5CDA2EE4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5BD71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5F02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AA17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537096A8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A1F5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04DA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F8A8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23074097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6845A88F" w14:textId="77777777" w:rsidR="001A1C40" w:rsidRPr="009F79DF" w:rsidRDefault="001A1C40" w:rsidP="00BF3EEA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53606FA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35A7731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73F72001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степень родства;</w:t>
            </w:r>
          </w:p>
          <w:p w14:paraId="6A93C0B8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работы;</w:t>
            </w:r>
          </w:p>
          <w:p w14:paraId="41554483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7F321E1E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доходах, расходах, об имуществе и обязательствах имущественного характера;</w:t>
            </w:r>
          </w:p>
          <w:p w14:paraId="40BA5E82" w14:textId="77777777" w:rsidR="001A1C40" w:rsidRPr="009F79DF" w:rsidRDefault="001A1C40" w:rsidP="00BF3EEA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7393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99C8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5D29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1A1C40" w:rsidRPr="009F79DF" w14:paraId="27F23D1A" w14:textId="77777777" w:rsidTr="004653C2">
        <w:trPr>
          <w:gridAfter w:val="1"/>
          <w:wAfter w:w="21" w:type="dxa"/>
          <w:trHeight w:val="454"/>
        </w:trPr>
        <w:tc>
          <w:tcPr>
            <w:tcW w:w="14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7DAE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tabs>
                <w:tab w:val="clear" w:pos="720"/>
                <w:tab w:val="left" w:pos="2018"/>
              </w:tabs>
              <w:ind w:left="-48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2. Информационная система персональных данных «1С Предприятие: Бухгалтерский учет»</w:t>
            </w:r>
            <w:r w:rsidRPr="009F79DF">
              <w:rPr>
                <w:rFonts w:cs="Times New Roman"/>
                <w:bCs/>
                <w:sz w:val="26"/>
                <w:szCs w:val="26"/>
              </w:rPr>
              <w:br/>
            </w:r>
            <w:r w:rsidRPr="009F79DF">
              <w:rPr>
                <w:rFonts w:cs="Times New Roman"/>
                <w:sz w:val="26"/>
                <w:szCs w:val="26"/>
              </w:rPr>
              <w:t xml:space="preserve">Цель обработки персональных данных: ведение бухгалтерского учета; оформление договорных отношений </w:t>
            </w:r>
            <w:r w:rsidRPr="009F79DF">
              <w:rPr>
                <w:rFonts w:cs="Times New Roman"/>
                <w:sz w:val="26"/>
                <w:szCs w:val="26"/>
              </w:rPr>
              <w:br/>
              <w:t>в соответствии с законодательством Российской Федерации; представление граждан к получению наград</w:t>
            </w:r>
          </w:p>
        </w:tc>
      </w:tr>
      <w:tr w:rsidR="001A1C40" w:rsidRPr="009F79DF" w14:paraId="4D0B7855" w14:textId="77777777" w:rsidTr="004653C2">
        <w:trPr>
          <w:gridAfter w:val="1"/>
          <w:wAfter w:w="21" w:type="dxa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ECD77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CF87E" w14:textId="70FF8F03" w:rsidR="001A1C40" w:rsidRPr="009F79DF" w:rsidRDefault="00C2436A" w:rsidP="004653C2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1С Предприятие: Бухгалтерский учет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BE56" w14:textId="77777777" w:rsidR="001A1C40" w:rsidRPr="009F79DF" w:rsidRDefault="001A1C40" w:rsidP="00FA1557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1EB3A470" w14:textId="77777777" w:rsidR="001A1C40" w:rsidRPr="009F79DF" w:rsidRDefault="001A1C40" w:rsidP="00FA1557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физические лица, с которыми заключен договор гражданско-правового характера:</w:t>
            </w:r>
          </w:p>
          <w:p w14:paraId="6CB82331" w14:textId="77777777" w:rsidR="001A1C40" w:rsidRPr="009F79DF" w:rsidRDefault="001A1C40" w:rsidP="00FA1557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6F2B0C14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617B5014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52BBEFFF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0EF2F696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19EA9004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56A3B3C8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6134E0B0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449CA265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ECA18" w14:textId="77777777" w:rsidR="001A1C40" w:rsidRPr="009F79DF" w:rsidRDefault="001A1C40" w:rsidP="00FA1557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7A6BC68B" w14:textId="07346751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>(Налоговый кодекс Российской Федерации; Гражданский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</w:t>
            </w:r>
            <w:r w:rsidR="00ED1531">
              <w:rPr>
                <w:rFonts w:cs="Times New Roman"/>
                <w:szCs w:val="26"/>
              </w:rPr>
              <w:t xml:space="preserve"> и обязательного социального страхования</w:t>
            </w:r>
            <w:r w:rsidRPr="009F79DF">
              <w:rPr>
                <w:rFonts w:cs="Times New Roman"/>
                <w:szCs w:val="26"/>
              </w:rPr>
              <w:t>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 06.12.2011 № 402-ФЗ «О бухгалтерском учете»; решение Думы Нефтеюганского района от 26.09.2012 № 282 «О наградах и почётных званиях Нефтеюганского района»;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13ACBBCF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i/>
                <w:szCs w:val="26"/>
              </w:rPr>
            </w:pPr>
            <w:r w:rsidRPr="009F79DF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9F79DF">
              <w:rPr>
                <w:rFonts w:cs="Times New Roman"/>
                <w:szCs w:val="26"/>
              </w:rPr>
              <w:t>поручителем</w:t>
            </w:r>
            <w:proofErr w:type="gramEnd"/>
            <w:r w:rsidRPr="009F79DF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Федерации;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AAAC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гражданско-правового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6458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 лет</w:t>
            </w:r>
          </w:p>
        </w:tc>
      </w:tr>
      <w:tr w:rsidR="001A1C40" w:rsidRPr="009F79DF" w14:paraId="1FF24B2E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4322A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55491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1A50" w14:textId="77777777" w:rsidR="001A1C40" w:rsidRPr="009F79DF" w:rsidRDefault="001A1C40" w:rsidP="00FA1557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претендующие на награждение и поощрение:</w:t>
            </w:r>
          </w:p>
          <w:p w14:paraId="50704E85" w14:textId="77777777" w:rsidR="001A1C40" w:rsidRPr="009F79DF" w:rsidRDefault="001A1C40" w:rsidP="00FA1557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7F812DE3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19CA5B0C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03139F53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телефоны;</w:t>
            </w:r>
          </w:p>
          <w:p w14:paraId="22D3DCF7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трудовой деятельности;</w:t>
            </w:r>
          </w:p>
          <w:p w14:paraId="34D0B0D9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государственных наградах, иных наградах и знаках отличия;</w:t>
            </w:r>
          </w:p>
          <w:p w14:paraId="451D3964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0D2F92E3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7522D4F8" w14:textId="77777777" w:rsidR="001A1C40" w:rsidRPr="009F79DF" w:rsidRDefault="001A1C40" w:rsidP="00FA1557">
            <w:pPr>
              <w:pStyle w:val="afff4"/>
              <w:numPr>
                <w:ilvl w:val="0"/>
                <w:numId w:val="32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12B5F" w14:textId="77777777" w:rsidR="001A1C40" w:rsidRPr="009F79DF" w:rsidRDefault="001A1C40" w:rsidP="00FA1557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D053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гражданско-правового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E0D0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 лет</w:t>
            </w:r>
          </w:p>
        </w:tc>
      </w:tr>
      <w:tr w:rsidR="001A1C40" w:rsidRPr="009F79DF" w14:paraId="2F636661" w14:textId="77777777" w:rsidTr="004653C2">
        <w:trPr>
          <w:gridAfter w:val="1"/>
          <w:wAfter w:w="21" w:type="dxa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ADF5B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77003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07A5" w14:textId="77777777" w:rsidR="001A1C40" w:rsidRPr="009F79DF" w:rsidRDefault="001A1C40" w:rsidP="00FA1557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347F15A4" w14:textId="77777777" w:rsidR="001A1C40" w:rsidRPr="009F79DF" w:rsidRDefault="001A1C40" w:rsidP="00FA1557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физические лица, с которыми заключен договор гражданско-правового характера:</w:t>
            </w:r>
          </w:p>
          <w:p w14:paraId="0A6E001C" w14:textId="77777777" w:rsidR="001A1C40" w:rsidRPr="009F79DF" w:rsidRDefault="001A1C40" w:rsidP="00FA1557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3906E93F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592EDCC5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75D844F5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04DA7194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4B43F6EF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09650332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03385CE0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244FAA56" w14:textId="77777777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65820" w14:textId="77777777" w:rsidR="001A1C40" w:rsidRPr="009F79DF" w:rsidRDefault="001A1C40" w:rsidP="00FA1557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68AF748D" w14:textId="26B51DBB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 xml:space="preserve">(Налоговый кодекс Российской Федерации; Гражданский кодекс Российской Федерации; Федеральный закон от 06.12.2011 № 402-ФЗ «О бухгалтерском учете»; решение Думы Нефтеюганского района </w:t>
            </w:r>
            <w:r w:rsidR="00B37DDF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>от 26.09.2012 № 282 «О наградах и почётных званиях Нефтеюганского района»;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2E173684" w14:textId="0D425C0A" w:rsidR="001A1C40" w:rsidRPr="009F79DF" w:rsidRDefault="001A1C40" w:rsidP="00FA155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i/>
                <w:szCs w:val="26"/>
              </w:rPr>
            </w:pPr>
            <w:r w:rsidRPr="009F79DF">
              <w:rPr>
                <w:rFonts w:cs="Times New Roman"/>
                <w:szCs w:val="26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</w:t>
            </w:r>
            <w:r w:rsidR="00B37DDF">
              <w:rPr>
                <w:rFonts w:cs="Times New Roman"/>
                <w:szCs w:val="26"/>
              </w:rPr>
              <w:t>,</w:t>
            </w:r>
            <w:r w:rsidRPr="009F79DF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Федерации; договоры, заключаемые между оператором и субъектом персональных данных)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3201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гражданско-правового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3836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 лет</w:t>
            </w:r>
          </w:p>
        </w:tc>
      </w:tr>
      <w:tr w:rsidR="001A1C40" w:rsidRPr="009F79DF" w14:paraId="1B728E4D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6D42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4489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0127" w14:textId="77777777" w:rsidR="001A1C40" w:rsidRPr="009F79DF" w:rsidRDefault="001A1C40" w:rsidP="004653C2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229616A7" w14:textId="77777777" w:rsidR="001A1C40" w:rsidRPr="009F79DF" w:rsidRDefault="001A1C40" w:rsidP="004653C2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претендующие на награждение и поощрение:</w:t>
            </w:r>
          </w:p>
          <w:p w14:paraId="72EFC434" w14:textId="77777777" w:rsidR="001A1C40" w:rsidRPr="009F79DF" w:rsidRDefault="001A1C40" w:rsidP="004653C2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7347004A" w14:textId="77777777" w:rsidR="001A1C40" w:rsidRPr="009F79DF" w:rsidRDefault="001A1C40" w:rsidP="004653C2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05E30B66" w14:textId="77777777" w:rsidR="001A1C40" w:rsidRPr="009F79DF" w:rsidRDefault="001A1C40" w:rsidP="00B37DD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72390CE9" w14:textId="77777777" w:rsidR="001A1C40" w:rsidRPr="009F79DF" w:rsidRDefault="001A1C40" w:rsidP="00B37DD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телефоны;</w:t>
            </w:r>
          </w:p>
          <w:p w14:paraId="11B14414" w14:textId="77777777" w:rsidR="001A1C40" w:rsidRPr="009F79DF" w:rsidRDefault="001A1C40" w:rsidP="00B37DD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трудовой деятельности;</w:t>
            </w:r>
          </w:p>
          <w:p w14:paraId="588D6970" w14:textId="77777777" w:rsidR="001A1C40" w:rsidRPr="009F79DF" w:rsidRDefault="001A1C40" w:rsidP="00B37DD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государственных наградах, иных наградах и знаках отличия;</w:t>
            </w:r>
          </w:p>
          <w:p w14:paraId="4412D40A" w14:textId="77777777" w:rsidR="001A1C40" w:rsidRPr="009F79DF" w:rsidRDefault="001A1C40" w:rsidP="00B37DD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215D621F" w14:textId="77777777" w:rsidR="001A1C40" w:rsidRPr="009F79DF" w:rsidRDefault="001A1C40" w:rsidP="00B37DDF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1689F49D" w14:textId="77777777" w:rsidR="001A1C40" w:rsidRPr="009F79DF" w:rsidRDefault="001A1C40" w:rsidP="00B37DDF">
            <w:pPr>
              <w:pStyle w:val="afff4"/>
              <w:numPr>
                <w:ilvl w:val="0"/>
                <w:numId w:val="33"/>
              </w:numPr>
              <w:tabs>
                <w:tab w:val="left" w:pos="181"/>
              </w:tabs>
              <w:spacing w:line="240" w:lineRule="auto"/>
              <w:ind w:left="40" w:hanging="40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EB19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0388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гражданско-правового договора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765C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 лет</w:t>
            </w:r>
          </w:p>
        </w:tc>
      </w:tr>
      <w:tr w:rsidR="001A1C40" w:rsidRPr="009F79DF" w14:paraId="407D9D31" w14:textId="77777777" w:rsidTr="004653C2">
        <w:trPr>
          <w:gridAfter w:val="1"/>
          <w:wAfter w:w="21" w:type="dxa"/>
          <w:trHeight w:val="454"/>
        </w:trPr>
        <w:tc>
          <w:tcPr>
            <w:tcW w:w="14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E283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ind w:left="-48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3. Информационная система персональных данных «Основные полномочия»</w:t>
            </w:r>
          </w:p>
          <w:p w14:paraId="20037A75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ind w:left="-48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 xml:space="preserve">Цель обработки персональных данных: осуществление и выполнение возложенных законодательством </w:t>
            </w:r>
            <w:r w:rsidRPr="009F79DF">
              <w:rPr>
                <w:rFonts w:cs="Times New Roman"/>
                <w:sz w:val="26"/>
                <w:szCs w:val="26"/>
              </w:rPr>
              <w:br/>
              <w:t>Российской Федерации функций, полномочий и обязанностей</w:t>
            </w:r>
          </w:p>
        </w:tc>
      </w:tr>
      <w:tr w:rsidR="001A1C40" w:rsidRPr="009F79DF" w14:paraId="4AFCA47E" w14:textId="77777777" w:rsidTr="004653C2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2D9B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4DC0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1С Предприятие: Реестр имущества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B2AB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515FFD99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оказания муниципальных и государственных услуг:</w:t>
            </w:r>
          </w:p>
          <w:p w14:paraId="6A90A840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4A939F01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1C47B797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065AE79D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687417A6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48BC1C30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739231F4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о поступивших платежах;</w:t>
            </w:r>
          </w:p>
          <w:p w14:paraId="4A9359A6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11E30076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электронной почты;</w:t>
            </w:r>
          </w:p>
          <w:p w14:paraId="4C956976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1AFBAF5B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полномочия лица (доверенность);</w:t>
            </w:r>
          </w:p>
          <w:p w14:paraId="44830795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данные;</w:t>
            </w:r>
          </w:p>
          <w:p w14:paraId="71C6AA94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6D8AEC98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74BD" w14:textId="77777777" w:rsidR="001A1C40" w:rsidRPr="009F79DF" w:rsidRDefault="001A1C40" w:rsidP="006A163B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6AC23154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Федерации; Земельный кодекс Российской Федерации; Федеральный закон от 29.07.1998 № 135-ФЗ «Об оценочной деятельности в Российской Федерации»; Федеральный закон от 24.07.2007 № 221-ФЗ «О кадастровой деятельности»; Федеральный закон от 02.10.2007 № 229-ФЗ «Об исполнительном производстве»;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385A79C0" w14:textId="1EC2BA6E" w:rsidR="001A1C40" w:rsidRPr="006A163B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(Бюджетный кодекс Российской Федерации; Земельный кодекс Российской Федерации; 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8DB3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C26C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5 лет</w:t>
            </w:r>
          </w:p>
        </w:tc>
      </w:tr>
      <w:tr w:rsidR="001A1C40" w:rsidRPr="009F79DF" w14:paraId="3C6A86E9" w14:textId="77777777" w:rsidTr="004653C2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5EE6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3.2.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7152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SAUMI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59D6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25D35B1C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оказания муниципальных и государственных услуг:</w:t>
            </w:r>
          </w:p>
          <w:p w14:paraId="385AF818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14EC9008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525E382E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039E1C2C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63AB8731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466E6061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13745391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о поступивших платежах;</w:t>
            </w:r>
          </w:p>
          <w:p w14:paraId="70B68B7C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2611FB86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электронной почты;</w:t>
            </w:r>
          </w:p>
          <w:p w14:paraId="1AEB17AD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47F81313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полномочия лица (доверенность);</w:t>
            </w:r>
          </w:p>
          <w:p w14:paraId="1300A7D5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данные;</w:t>
            </w:r>
          </w:p>
          <w:p w14:paraId="1B334762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19464C80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926F" w14:textId="77777777" w:rsidR="001A1C40" w:rsidRPr="009F79DF" w:rsidRDefault="001A1C40" w:rsidP="006A163B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268B6E30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Федерации; Земельный кодекс Российской Федерации; Федеральный закон от 29.07.1998 № 135-ФЗ «Об оценочной деятельности в Российской Федерации»; Федеральный закон от 24.07.2007 № 221-ФЗ «О кадастровой деятельности»; Федеральный закон от 02.10.2007 № 229-ФЗ «Об исполнительном производстве»;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4E0EF450" w14:textId="2F76C064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</w:t>
            </w:r>
            <w:r w:rsidR="006A163B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(Бюджетный кодекс Российской Федерации; Земельный кодекс Российской Федерации; 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88D7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698A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5 лет</w:t>
            </w:r>
          </w:p>
        </w:tc>
      </w:tr>
      <w:tr w:rsidR="001A1C40" w:rsidRPr="009F79DF" w14:paraId="2919D518" w14:textId="77777777" w:rsidTr="004653C2">
        <w:trPr>
          <w:gridAfter w:val="1"/>
          <w:wAfter w:w="21" w:type="dxa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65FD3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3.3.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710EC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FD76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2B785589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оказания муниципальных и государственных услуг:</w:t>
            </w:r>
          </w:p>
          <w:p w14:paraId="42762F0D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4AF7EE19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24760FE6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604CA3B9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7731E0BF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4F87F8D8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2E62613E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о поступивших платежах;</w:t>
            </w:r>
          </w:p>
          <w:p w14:paraId="0F395B26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266A6931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электронной почты;</w:t>
            </w:r>
          </w:p>
          <w:p w14:paraId="5B5252F8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0045C997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полномочия лица (доверенность);</w:t>
            </w:r>
          </w:p>
          <w:p w14:paraId="10536300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данные;</w:t>
            </w:r>
          </w:p>
          <w:p w14:paraId="6A09B2DE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111FDBE1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2FBA4" w14:textId="77777777" w:rsidR="001A1C40" w:rsidRPr="009F79DF" w:rsidRDefault="001A1C40" w:rsidP="006A163B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3ABC7F32" w14:textId="1EBC805B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</w:t>
            </w:r>
            <w:r w:rsidRPr="009F79DF">
              <w:rPr>
                <w:rFonts w:cs="Times New Roman"/>
                <w:bCs/>
                <w:w w:val="98"/>
                <w:szCs w:val="26"/>
              </w:rPr>
              <w:t>Федерации; Бюджетный кодекс Российской Федерации; Федеральный закон от 25.06.1993 № 5242-1</w:t>
            </w:r>
            <w:r w:rsidRPr="009F79DF">
              <w:rPr>
                <w:rFonts w:cs="Times New Roman"/>
                <w:bCs/>
                <w:szCs w:val="26"/>
              </w:rPr>
              <w:t xml:space="preserve"> «О праве граждан Российской Федерации на свободу передвижения, выбор места пребывания и жительства в пределах Российской Федерации»; Федеральный закон от 29.07.1998 № 135-ФЗ «Об оценочной деятельности в Российской Федерации»; Федеральный закон от 20.08.2004 № 113-ФЗ «О присяжных заседателях федеральных судов общей юрисдикции в Российской Федерации»; Федеральный закон от 24.07.2007 № 209-ФЗ «О развитии малого и среднего предпринимательства в Российской Федерации»; Федеральный закон от 24.07.2007 № 221-ФЗ «О кадастровой деятельности»; постановление Правительства Российской Федерации от 18.09.2020 №</w:t>
            </w:r>
            <w:r w:rsidR="003E78A2">
              <w:rPr>
                <w:rFonts w:cs="Times New Roman"/>
                <w:bCs/>
                <w:szCs w:val="26"/>
              </w:rPr>
              <w:t xml:space="preserve"> </w:t>
            </w:r>
            <w:r w:rsidRPr="009F79DF">
              <w:rPr>
                <w:rFonts w:cs="Times New Roman"/>
                <w:bCs/>
                <w:szCs w:val="26"/>
              </w:rPr>
              <w:t>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      </w:r>
            <w:r w:rsidR="003E78A2">
              <w:rPr>
                <w:rFonts w:cs="Times New Roman"/>
                <w:bCs/>
                <w:szCs w:val="26"/>
              </w:rPr>
              <w:t xml:space="preserve"> и отдельных положений некоторых актов Правительства Российской Федерации</w:t>
            </w:r>
            <w:r w:rsidRPr="009F79DF">
              <w:rPr>
                <w:rFonts w:cs="Times New Roman"/>
                <w:bCs/>
                <w:szCs w:val="26"/>
              </w:rPr>
              <w:t xml:space="preserve">»; Закон Ханты-Мансийского автономного округа – Югры от 16.12.2010 № 228-оз  </w:t>
            </w:r>
            <w:r w:rsidR="006A163B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 xml:space="preserve">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 по заготовке и переработке дикоросов (за исключением мероприятий, предусмотренных федеральными целевыми программами)»; Закон Ханты-Мансийского автономного округа - Югры от 31.01.2011 № 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участию в реализации государственной программы Ханты-Мансийского автономного округа – Югры «Устойчивое развитие коренных малочисленных народов Севера»; </w:t>
            </w:r>
            <w:r w:rsidRPr="009F79DF">
              <w:rPr>
                <w:rFonts w:cs="Times New Roman"/>
                <w:szCs w:val="26"/>
              </w:rPr>
              <w:t>Закон Ханты-Мансийского автономного округа – Югры от 10.12.2019 № 89-оз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владельцев»;</w:t>
            </w:r>
            <w:r w:rsidRPr="009F79DF">
              <w:rPr>
                <w:rFonts w:cs="Times New Roman"/>
                <w:bCs/>
                <w:szCs w:val="26"/>
              </w:rPr>
              <w:t xml:space="preserve"> постановление Правительства </w:t>
            </w:r>
            <w:r w:rsidR="00B20A13" w:rsidRPr="009F79DF">
              <w:rPr>
                <w:rFonts w:cs="Times New Roman"/>
                <w:szCs w:val="26"/>
              </w:rPr>
              <w:t>Х</w:t>
            </w:r>
            <w:r w:rsidR="00B20A13">
              <w:rPr>
                <w:rFonts w:cs="Times New Roman"/>
                <w:szCs w:val="26"/>
              </w:rPr>
              <w:t>анты-Мансийского автономного округа</w:t>
            </w:r>
            <w:r w:rsidR="00B20A13" w:rsidRPr="009F79DF">
              <w:rPr>
                <w:rFonts w:cs="Times New Roman"/>
                <w:szCs w:val="26"/>
              </w:rPr>
              <w:t xml:space="preserve"> - Югры</w:t>
            </w:r>
            <w:r w:rsidRPr="009F79DF">
              <w:rPr>
                <w:rFonts w:cs="Times New Roman"/>
                <w:bCs/>
                <w:szCs w:val="26"/>
              </w:rPr>
              <w:t xml:space="preserve"> от 26.05.2017 № 202-п  «О списках кандидатов в присяжные заседатели в Ханты-Мансийском автономном округе </w:t>
            </w:r>
            <w:r w:rsidR="006A163B">
              <w:rPr>
                <w:rFonts w:cs="Times New Roman"/>
                <w:bCs/>
                <w:szCs w:val="26"/>
              </w:rPr>
              <w:t>–</w:t>
            </w:r>
            <w:r w:rsidRPr="009F79DF">
              <w:rPr>
                <w:rFonts w:cs="Times New Roman"/>
                <w:bCs/>
                <w:szCs w:val="26"/>
              </w:rPr>
              <w:t xml:space="preserve"> Югре»; постановление Правительства Ханты-Мансийского автономного округа - Югры </w:t>
            </w:r>
            <w:r w:rsidR="006A163B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 xml:space="preserve">от 31.10.2021 № 483-п «О государственной программе Ханты-Мансийского автономного округа </w:t>
            </w:r>
            <w:r w:rsidR="006A163B">
              <w:rPr>
                <w:rFonts w:cs="Times New Roman"/>
                <w:bCs/>
                <w:szCs w:val="26"/>
              </w:rPr>
              <w:t>–</w:t>
            </w:r>
            <w:r w:rsidRPr="009F79DF">
              <w:rPr>
                <w:rFonts w:cs="Times New Roman"/>
                <w:bCs/>
                <w:szCs w:val="26"/>
              </w:rPr>
              <w:t xml:space="preserve"> Югры «Развитие экономического потенциала»; постановление Правительства Ханты-Мансийского автономного округа – Югры от 30.12.2021 № 633-п «О мерах по реализации государственной программы Ханты-Мансийского автономного округа – Югры «Развитие экономического потенциала»; Устав Нефтеюганского муниципального района Ханты-Мансийского автономного округа – Югры, принятый решением Думы Нефтеюганско</w:t>
            </w:r>
            <w:r w:rsidR="00B20A13">
              <w:rPr>
                <w:rFonts w:cs="Times New Roman"/>
                <w:bCs/>
                <w:szCs w:val="26"/>
              </w:rPr>
              <w:t>го района от 16.06.2005 № 616;</w:t>
            </w:r>
          </w:p>
          <w:p w14:paraId="6C6878FA" w14:textId="2A55C7AA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</w:t>
            </w:r>
            <w:r w:rsidR="006A163B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 xml:space="preserve">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(Гражданский кодекс Российской Федерации; Градостроительный кодекс Российской Федерации; Земельный кодекс Российской Федерации; Федеральный закон от 13.03.2006 </w:t>
            </w:r>
            <w:r w:rsidR="006A163B">
              <w:rPr>
                <w:rFonts w:cs="Times New Roman"/>
                <w:bCs/>
                <w:szCs w:val="26"/>
              </w:rPr>
              <w:br/>
            </w:r>
            <w:r w:rsidRPr="009F79DF">
              <w:rPr>
                <w:rFonts w:cs="Times New Roman"/>
                <w:bCs/>
                <w:szCs w:val="26"/>
              </w:rPr>
              <w:t>№ 38-ФЗ «О рекламе»; Федеральный закон от 27.07.2010 № 210-ФЗ «Об организации предоставления государственных и муниципальных услуг»; постановление Правительства Российской Федерации от 19.11.2014 № 1221 «Об утверждении Правил присвоения, изменения и аннулирования адресов»; 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 постановление Правительства Российской Федерации от 13.03.2020 № 279 «Об информационном обеспечении градостроительной деятельности»;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0A86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B2B0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 лет</w:t>
            </w:r>
          </w:p>
        </w:tc>
      </w:tr>
      <w:tr w:rsidR="001A1C40" w:rsidRPr="009F79DF" w14:paraId="074991EF" w14:textId="77777777" w:rsidTr="004653C2">
        <w:trPr>
          <w:gridAfter w:val="1"/>
          <w:wAfter w:w="21" w:type="dxa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B450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3C8D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BEBE" w14:textId="77777777" w:rsidR="001A1C40" w:rsidRPr="009F79DF" w:rsidRDefault="001A1C40" w:rsidP="004653C2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0A5770D8" w14:textId="77777777" w:rsidR="001A1C40" w:rsidRPr="009F79DF" w:rsidRDefault="001A1C40" w:rsidP="004653C2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5790BE92" w14:textId="77777777" w:rsidR="001A1C40" w:rsidRPr="009F79DF" w:rsidRDefault="001A1C40" w:rsidP="004653C2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66EBD867" w14:textId="77777777" w:rsidR="001A1C40" w:rsidRPr="009F79DF" w:rsidRDefault="001A1C40" w:rsidP="004653C2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00D9E0CE" w14:textId="77777777" w:rsidR="001A1C40" w:rsidRPr="009F79DF" w:rsidRDefault="001A1C40" w:rsidP="004653C2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4191FC34" w14:textId="77777777" w:rsidR="001A1C40" w:rsidRPr="009F79DF" w:rsidRDefault="001A1C40" w:rsidP="004653C2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188527AB" w14:textId="77777777" w:rsidR="001A1C40" w:rsidRPr="009F79DF" w:rsidRDefault="001A1C40" w:rsidP="004653C2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474F82B8" w14:textId="77777777" w:rsidR="001A1C40" w:rsidRPr="009F79DF" w:rsidRDefault="001A1C40" w:rsidP="004653C2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50569E24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25FDA7FE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электронной почты;</w:t>
            </w:r>
          </w:p>
          <w:p w14:paraId="0F2277BE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полномочия лица (доверенность);</w:t>
            </w:r>
          </w:p>
          <w:p w14:paraId="38587DE7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данные;</w:t>
            </w:r>
          </w:p>
          <w:p w14:paraId="35E2E481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идентификационный номер налогоплательщика (ИНН);</w:t>
            </w:r>
          </w:p>
          <w:p w14:paraId="5C64FDAE" w14:textId="77777777" w:rsidR="001A1C40" w:rsidRPr="009F79DF" w:rsidRDefault="001A1C40" w:rsidP="006A163B">
            <w:pPr>
              <w:pStyle w:val="afff4"/>
              <w:numPr>
                <w:ilvl w:val="0"/>
                <w:numId w:val="34"/>
              </w:numPr>
              <w:tabs>
                <w:tab w:val="left" w:pos="181"/>
              </w:tabs>
              <w:spacing w:line="240" w:lineRule="auto"/>
              <w:ind w:left="0" w:hanging="40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EDBB" w14:textId="77777777" w:rsidR="001A1C40" w:rsidRPr="009F79DF" w:rsidRDefault="001A1C40" w:rsidP="004653C2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D988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EB87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 лет</w:t>
            </w:r>
          </w:p>
        </w:tc>
      </w:tr>
      <w:tr w:rsidR="001A1C40" w:rsidRPr="009F79DF" w14:paraId="22F4B053" w14:textId="77777777" w:rsidTr="004653C2">
        <w:trPr>
          <w:gridAfter w:val="1"/>
          <w:wAfter w:w="21" w:type="dxa"/>
          <w:trHeight w:val="454"/>
        </w:trPr>
        <w:tc>
          <w:tcPr>
            <w:tcW w:w="14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22EA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4. Информационная система персональных данных «Административная комиссия»</w:t>
            </w:r>
          </w:p>
          <w:p w14:paraId="64F84179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>Цель обработки персональных данных: осуществление и выполнение возложенных законодательством Российской Федерации функций, полномочий и обязанностей в сфере рассмотрения административных дел; учет протоколов об административных правонарушениях, постановлений по делам об административных правонарушениях</w:t>
            </w:r>
          </w:p>
        </w:tc>
      </w:tr>
      <w:tr w:rsidR="001A1C40" w:rsidRPr="009F79DF" w14:paraId="4FEC240D" w14:textId="77777777" w:rsidTr="004653C2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332D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4.1.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02B7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АИС «Административная комиссия»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F741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54474B1C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4E194A7C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3B4B64AB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5661C3FE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7FA8D93C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0BA2DD91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021AC671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583B8A75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7F3B8730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телефоны;</w:t>
            </w:r>
          </w:p>
          <w:p w14:paraId="29BE47BB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03D29E30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420B5554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47D552B4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5DD29F67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семейное положение;</w:t>
            </w:r>
          </w:p>
          <w:p w14:paraId="743A0E5A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составе семьи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8E06" w14:textId="77777777" w:rsidR="001A1C40" w:rsidRPr="009F79DF" w:rsidRDefault="001A1C40" w:rsidP="006A163B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71667BC8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>(Кодекс Российской Федерации об административных правонарушениях; Закон Ханты-Мансийского автономного округа – Югры от 11.06.2010 № 102-оз «Об административных правонарушениях»;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03A78E63" w14:textId="77777777" w:rsidR="001A1C40" w:rsidRPr="009F79DF" w:rsidRDefault="001A1C40" w:rsidP="004653C2">
            <w:pPr>
              <w:pStyle w:val="aff2"/>
              <w:ind w:left="0"/>
              <w:rPr>
                <w:bCs/>
                <w:sz w:val="26"/>
                <w:szCs w:val="26"/>
              </w:rPr>
            </w:pPr>
          </w:p>
          <w:p w14:paraId="4E0E20A4" w14:textId="77777777" w:rsidR="001A1C40" w:rsidRPr="009F79DF" w:rsidRDefault="001A1C40" w:rsidP="004653C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01A8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47DA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 лет</w:t>
            </w:r>
          </w:p>
        </w:tc>
      </w:tr>
      <w:tr w:rsidR="001A1C40" w:rsidRPr="009F79DF" w14:paraId="1602B67A" w14:textId="77777777" w:rsidTr="004653C2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E6DB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4.2.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3B20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ECC0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1F476F73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128B3F42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03068E76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2D940349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224EC6C3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место рождения;</w:t>
            </w:r>
          </w:p>
          <w:p w14:paraId="432BFD02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пол;</w:t>
            </w:r>
          </w:p>
          <w:p w14:paraId="09960B39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гражданство;</w:t>
            </w:r>
          </w:p>
          <w:p w14:paraId="5C3946D9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1C5FD511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телефоны;</w:t>
            </w:r>
          </w:p>
          <w:p w14:paraId="237DA5AC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данные документа, удостоверяющего личность;</w:t>
            </w:r>
          </w:p>
          <w:p w14:paraId="26498FAD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банковские реквизиты;</w:t>
            </w:r>
          </w:p>
          <w:p w14:paraId="6F19B1AB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об образовании;</w:t>
            </w:r>
          </w:p>
          <w:p w14:paraId="47C1D472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720005D5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семейное положение;</w:t>
            </w:r>
          </w:p>
          <w:p w14:paraId="05ECB637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составе семьи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1CF1" w14:textId="77777777" w:rsidR="001A1C40" w:rsidRPr="009F79DF" w:rsidRDefault="001A1C40" w:rsidP="006A163B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42BE35E6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>(Кодекс Российской Федерации об административных правонарушениях; Закон Ханты-Мансийского автономного округа – Югры от 11.06.2010 № 102-оз «Об административных правонарушениях»;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1626850F" w14:textId="77777777" w:rsidR="001A1C40" w:rsidRPr="009F79DF" w:rsidRDefault="001A1C40" w:rsidP="004653C2">
            <w:pPr>
              <w:pStyle w:val="aff2"/>
              <w:ind w:left="0"/>
              <w:rPr>
                <w:bCs/>
                <w:sz w:val="26"/>
                <w:szCs w:val="26"/>
              </w:rPr>
            </w:pPr>
          </w:p>
          <w:p w14:paraId="5ECB5562" w14:textId="77777777" w:rsidR="001A1C40" w:rsidRPr="009F79DF" w:rsidRDefault="001A1C40" w:rsidP="004653C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6EA3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3B7C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 лет</w:t>
            </w:r>
          </w:p>
        </w:tc>
      </w:tr>
      <w:tr w:rsidR="001A1C40" w:rsidRPr="009F79DF" w14:paraId="2294D41E" w14:textId="77777777" w:rsidTr="004653C2">
        <w:trPr>
          <w:gridAfter w:val="1"/>
          <w:wAfter w:w="21" w:type="dxa"/>
          <w:trHeight w:val="454"/>
        </w:trPr>
        <w:tc>
          <w:tcPr>
            <w:tcW w:w="14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232B" w14:textId="37D99A1A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5. Информационная система персональных данных «По делам несовершеннолетних и защите их прав»</w:t>
            </w:r>
            <w:r w:rsidRPr="009F79DF">
              <w:rPr>
                <w:rFonts w:cs="Times New Roman"/>
                <w:bCs/>
                <w:sz w:val="26"/>
                <w:szCs w:val="26"/>
              </w:rPr>
              <w:br/>
            </w:r>
            <w:r w:rsidRPr="009F79DF">
              <w:rPr>
                <w:rFonts w:cs="Times New Roman"/>
                <w:sz w:val="26"/>
                <w:szCs w:val="26"/>
              </w:rPr>
              <w:t xml:space="preserve">Цель обработки персональных данных: осуществление и выполнение возложенных законодательством </w:t>
            </w:r>
            <w:r w:rsidRPr="009F79DF">
              <w:rPr>
                <w:rFonts w:cs="Times New Roman"/>
                <w:sz w:val="26"/>
                <w:szCs w:val="26"/>
              </w:rPr>
              <w:br/>
              <w:t xml:space="preserve">Российской Федерации функций, полномочий и обязанностей по делам несовершеннолетних и защите их прав; организация работы комиссии по делам несовершеннолетних; предупреждение безнадзорности, беспризорности, правонарушений </w:t>
            </w:r>
            <w:r w:rsidR="006A163B">
              <w:rPr>
                <w:rFonts w:cs="Times New Roman"/>
                <w:sz w:val="26"/>
                <w:szCs w:val="26"/>
              </w:rPr>
              <w:br/>
            </w:r>
            <w:r w:rsidRPr="009F79DF">
              <w:rPr>
                <w:rFonts w:cs="Times New Roman"/>
                <w:sz w:val="26"/>
                <w:szCs w:val="26"/>
              </w:rPr>
              <w:t>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 и антиобщественных действий</w:t>
            </w:r>
          </w:p>
        </w:tc>
      </w:tr>
      <w:tr w:rsidR="001A1C40" w:rsidRPr="009F79DF" w14:paraId="102BBB54" w14:textId="77777777" w:rsidTr="004653C2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5A87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5.1.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CFA6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EEA4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0558F388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408355BD" w14:textId="77777777" w:rsidR="001A1C40" w:rsidRPr="009F79DF" w:rsidRDefault="001A1C40" w:rsidP="006A163B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097D0962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1CDDA04A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рождения;</w:t>
            </w:r>
          </w:p>
          <w:p w14:paraId="7D5AE662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234543F3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дата постановки на учет;</w:t>
            </w:r>
          </w:p>
          <w:p w14:paraId="334C8EFB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причина постановки на учет;</w:t>
            </w:r>
          </w:p>
          <w:p w14:paraId="1B15F486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реквизиты постановления об организации, продления, корректировки ИПР;</w:t>
            </w:r>
          </w:p>
          <w:p w14:paraId="34527B24" w14:textId="77777777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правонарушениях, преступлениях, антиобщественных действиях, самовольных уходах, совершенных в период проведения ИПР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256" w14:textId="77777777" w:rsidR="001A1C40" w:rsidRPr="009F79DF" w:rsidRDefault="001A1C40" w:rsidP="006A163B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653FBA69" w14:textId="43417768" w:rsidR="001A1C40" w:rsidRPr="009F79DF" w:rsidRDefault="001A1C40" w:rsidP="006A163B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</w:t>
            </w:r>
            <w:r w:rsidRPr="009F79DF">
              <w:rPr>
                <w:rFonts w:cs="Times New Roman"/>
                <w:bCs/>
                <w:w w:val="105"/>
                <w:szCs w:val="26"/>
              </w:rPr>
              <w:t xml:space="preserve">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w w:val="105"/>
                <w:szCs w:val="26"/>
              </w:rPr>
              <w:t>(Федеральный закон от 24.06.1999 № 120-ФЗ «Об основах системы профилактики безнадзорности и правонарушений несовершеннолетних»; постановление Правительства Р</w:t>
            </w:r>
            <w:r w:rsidR="00B20A13">
              <w:rPr>
                <w:rFonts w:cs="Times New Roman"/>
                <w:w w:val="105"/>
                <w:szCs w:val="26"/>
              </w:rPr>
              <w:t>оссийской Федерации</w:t>
            </w:r>
            <w:r w:rsidRPr="009F79DF">
              <w:rPr>
                <w:rFonts w:cs="Times New Roman"/>
                <w:w w:val="105"/>
                <w:szCs w:val="26"/>
              </w:rPr>
              <w:t xml:space="preserve"> </w:t>
            </w:r>
            <w:r w:rsidRPr="009F79DF">
              <w:rPr>
                <w:rFonts w:cs="Times New Roman"/>
                <w:szCs w:val="26"/>
              </w:rPr>
              <w:t>от 06.11.2013 № 995 «Об утверждении Примерного положения о комиссиях по делам несовершеннолетних и защите их прав»; Закон Ханты-Мансийского автономного округа – Югры от 12.10.2005 № 74-оз «О комиссиях по делам несовершеннолетних и защите их прав в Ханты-Мансийском автономном округе -</w:t>
            </w:r>
            <w:r w:rsidR="00B35BDB">
              <w:rPr>
                <w:rFonts w:cs="Times New Roman"/>
                <w:szCs w:val="26"/>
              </w:rPr>
              <w:t xml:space="preserve"> </w:t>
            </w:r>
            <w:r w:rsidRPr="009F79DF">
              <w:rPr>
                <w:rFonts w:cs="Times New Roman"/>
                <w:szCs w:val="26"/>
              </w:rPr>
              <w:t xml:space="preserve">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прав»; Закон Ханты-Мансийского автономного округа – Югры  от 10.07.2009 № 109-оз </w:t>
            </w:r>
            <w:r w:rsidR="007502B3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 xml:space="preserve">«О мерах по реализации отдельных положений Федерального закона </w:t>
            </w:r>
            <w:r w:rsidR="007502B3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 xml:space="preserve">«Об основных гарантиях прав ребенка в Российской Федерации» в Ханты-Мансийском автономном округе – Югре»; Закон Ханты-Мансийского автономного округа – Югры </w:t>
            </w:r>
            <w:r w:rsidR="007502B3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>от 11.06.2010 №</w:t>
            </w:r>
            <w:r w:rsidR="00B35BDB">
              <w:rPr>
                <w:rFonts w:cs="Times New Roman"/>
                <w:szCs w:val="26"/>
              </w:rPr>
              <w:t xml:space="preserve"> </w:t>
            </w:r>
            <w:r w:rsidRPr="009F79DF">
              <w:rPr>
                <w:rFonts w:cs="Times New Roman"/>
                <w:szCs w:val="26"/>
              </w:rPr>
              <w:t xml:space="preserve">102-оз </w:t>
            </w:r>
            <w:r w:rsidR="007502B3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>«Об административных правонарушениях»;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40EF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F528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 постоянной основе</w:t>
            </w:r>
          </w:p>
        </w:tc>
      </w:tr>
      <w:tr w:rsidR="001A1C40" w:rsidRPr="009F79DF" w14:paraId="5B9E1125" w14:textId="77777777" w:rsidTr="004653C2">
        <w:trPr>
          <w:gridAfter w:val="1"/>
          <w:wAfter w:w="21" w:type="dxa"/>
          <w:trHeight w:val="454"/>
        </w:trPr>
        <w:tc>
          <w:tcPr>
            <w:tcW w:w="14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370A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6. Информационная система персональных данных «Система электронного документооборота «Дело»</w:t>
            </w:r>
          </w:p>
          <w:p w14:paraId="34527D4F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>Цель обработки персональных данных: ведение документооборота; рассмотрение обращений граждан</w:t>
            </w:r>
          </w:p>
        </w:tc>
      </w:tr>
      <w:tr w:rsidR="001A1C40" w:rsidRPr="009F79DF" w14:paraId="1C503801" w14:textId="77777777" w:rsidTr="004653C2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A34A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6.1.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2878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СЭД «Дело»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7496" w14:textId="77777777" w:rsidR="001A1C40" w:rsidRPr="009F79DF" w:rsidRDefault="001A1C40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088F750A" w14:textId="77777777" w:rsidR="001A1C40" w:rsidRPr="009F79DF" w:rsidRDefault="001A1C40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рассмотрения обращений граждан:</w:t>
            </w:r>
          </w:p>
          <w:p w14:paraId="0289AC3F" w14:textId="77777777" w:rsidR="001A1C40" w:rsidRPr="009F79DF" w:rsidRDefault="001A1C40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76A1956B" w14:textId="77777777" w:rsidR="001A1C40" w:rsidRPr="009F79DF" w:rsidRDefault="001A1C40" w:rsidP="007502B3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2FEE3458" w14:textId="77777777" w:rsidR="001A1C40" w:rsidRPr="009F79DF" w:rsidRDefault="001A1C40" w:rsidP="007502B3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605AD1EF" w14:textId="77777777" w:rsidR="001A1C40" w:rsidRPr="009F79DF" w:rsidRDefault="001A1C40" w:rsidP="007502B3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электронной почты;</w:t>
            </w:r>
          </w:p>
          <w:p w14:paraId="17349FFC" w14:textId="77777777" w:rsidR="001A1C40" w:rsidRPr="009F79DF" w:rsidRDefault="001A1C40" w:rsidP="007502B3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3813" w14:textId="77777777" w:rsidR="001A1C40" w:rsidRPr="009F79DF" w:rsidRDefault="001A1C40" w:rsidP="007502B3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2C760D37" w14:textId="77777777" w:rsidR="001A1C40" w:rsidRPr="009F79DF" w:rsidRDefault="001A1C40" w:rsidP="007502B3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>(Федеральный закон от 02.05.2006 № 59-ФЗ «О порядке рассмотрения обращений граждан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C86D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E872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5 лет</w:t>
            </w:r>
          </w:p>
        </w:tc>
      </w:tr>
      <w:tr w:rsidR="001A1C40" w:rsidRPr="009F79DF" w14:paraId="534F43CC" w14:textId="77777777" w:rsidTr="004653C2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48FE" w14:textId="77777777" w:rsidR="001A1C40" w:rsidRPr="009F79DF" w:rsidRDefault="001A1C40" w:rsidP="004653C2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6.2.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0ED2" w14:textId="77777777" w:rsidR="001A1C40" w:rsidRPr="009F79DF" w:rsidRDefault="001A1C40" w:rsidP="004653C2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39E6" w14:textId="77777777" w:rsidR="001A1C40" w:rsidRPr="009F79DF" w:rsidRDefault="001A1C40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66F4FB74" w14:textId="77777777" w:rsidR="001A1C40" w:rsidRPr="009F79DF" w:rsidRDefault="001A1C40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iCs/>
                <w:sz w:val="26"/>
                <w:szCs w:val="26"/>
              </w:rPr>
              <w:t>граждане, персональные данные которых необходимы для рассмотрения обращений граждан:</w:t>
            </w:r>
          </w:p>
          <w:p w14:paraId="5F5F753E" w14:textId="77777777" w:rsidR="001A1C40" w:rsidRPr="009F79DF" w:rsidRDefault="001A1C40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  <w:u w:val="single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Иные (менее чем 100 000):</w:t>
            </w:r>
          </w:p>
          <w:p w14:paraId="6C21BF23" w14:textId="77777777" w:rsidR="001A1C40" w:rsidRPr="009F79DF" w:rsidRDefault="001A1C40" w:rsidP="007502B3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фамилия, имя, отчество;</w:t>
            </w:r>
          </w:p>
          <w:p w14:paraId="65AE85F8" w14:textId="77777777" w:rsidR="001A1C40" w:rsidRPr="009F79DF" w:rsidRDefault="001A1C40" w:rsidP="007502B3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сведения о месте регистрации и/или фактического проживания;</w:t>
            </w:r>
          </w:p>
          <w:p w14:paraId="7356566E" w14:textId="77777777" w:rsidR="001A1C40" w:rsidRPr="009F79DF" w:rsidRDefault="001A1C40" w:rsidP="007502B3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адрес электронной почты;</w:t>
            </w:r>
          </w:p>
          <w:p w14:paraId="523EA3E9" w14:textId="77777777" w:rsidR="001A1C40" w:rsidRPr="009F79DF" w:rsidRDefault="001A1C40" w:rsidP="007502B3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контактные телефоны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F57D" w14:textId="77777777" w:rsidR="001A1C40" w:rsidRPr="009F79DF" w:rsidRDefault="001A1C40" w:rsidP="007502B3">
            <w:pPr>
              <w:pStyle w:val="aff2"/>
              <w:ind w:left="0"/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bCs/>
                <w:i/>
                <w:sz w:val="26"/>
                <w:szCs w:val="26"/>
              </w:rPr>
              <w:t>:</w:t>
            </w:r>
          </w:p>
          <w:p w14:paraId="0030A012" w14:textId="53B251B5" w:rsidR="001A1C40" w:rsidRPr="009F79DF" w:rsidRDefault="001A1C40" w:rsidP="007502B3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</w:t>
            </w:r>
            <w:proofErr w:type="spellStart"/>
            <w:r w:rsidRPr="009F79DF">
              <w:rPr>
                <w:rFonts w:cs="Times New Roman"/>
                <w:bCs/>
                <w:szCs w:val="26"/>
              </w:rPr>
              <w:t>достиже</w:t>
            </w:r>
            <w:r w:rsidR="000064CE" w:rsidRPr="009F79DF">
              <w:rPr>
                <w:rFonts w:cs="Times New Roman"/>
                <w:bCs/>
                <w:szCs w:val="26"/>
              </w:rPr>
              <w:t>ы</w:t>
            </w:r>
            <w:r w:rsidRPr="009F79DF">
              <w:rPr>
                <w:rFonts w:cs="Times New Roman"/>
                <w:bCs/>
                <w:szCs w:val="26"/>
              </w:rPr>
              <w:t>ния</w:t>
            </w:r>
            <w:proofErr w:type="spellEnd"/>
            <w:r w:rsidRPr="009F79DF">
              <w:rPr>
                <w:rFonts w:cs="Times New Roman"/>
                <w:bCs/>
                <w:szCs w:val="26"/>
              </w:rPr>
              <w:t xml:space="preserve">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>(Федеральный закон от 02.05.2006 № 59-ФЗ «О порядке рассмотрения обращений граждан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75FA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x-none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F4CE" w14:textId="77777777" w:rsidR="001A1C40" w:rsidRPr="009F79DF" w:rsidRDefault="001A1C40" w:rsidP="004653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5 лет</w:t>
            </w:r>
          </w:p>
        </w:tc>
      </w:tr>
      <w:tr w:rsidR="00C2436A" w:rsidRPr="009F79DF" w14:paraId="07E8A8D7" w14:textId="77777777" w:rsidTr="004653C2">
        <w:trPr>
          <w:gridAfter w:val="1"/>
          <w:wAfter w:w="21" w:type="dxa"/>
        </w:trPr>
        <w:tc>
          <w:tcPr>
            <w:tcW w:w="14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40C4" w14:textId="5E1A5D29" w:rsidR="00C2436A" w:rsidRPr="009F79DF" w:rsidRDefault="00C2436A" w:rsidP="00C2436A">
            <w:pPr>
              <w:pStyle w:val="a2"/>
              <w:numPr>
                <w:ilvl w:val="0"/>
                <w:numId w:val="0"/>
              </w:num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7. Информационная система персональных данных «Социальное сопровождение»</w:t>
            </w:r>
          </w:p>
          <w:p w14:paraId="56EE1D58" w14:textId="418EA3CD" w:rsidR="00C2436A" w:rsidRPr="009F79DF" w:rsidRDefault="00C2436A" w:rsidP="0011715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Цель обработки персональных данных: </w:t>
            </w:r>
            <w:r w:rsidR="0011715E" w:rsidRPr="0011715E">
              <w:rPr>
                <w:sz w:val="26"/>
                <w:szCs w:val="26"/>
              </w:rPr>
              <w:t xml:space="preserve">организация повышения эффективности работы в области предоставления мер социальной поддержки, реабилитационных и </w:t>
            </w:r>
            <w:proofErr w:type="spellStart"/>
            <w:r w:rsidR="0011715E" w:rsidRPr="0011715E">
              <w:rPr>
                <w:sz w:val="26"/>
                <w:szCs w:val="26"/>
              </w:rPr>
              <w:t>абилитационных</w:t>
            </w:r>
            <w:proofErr w:type="spellEnd"/>
            <w:r w:rsidR="0011715E" w:rsidRPr="0011715E">
              <w:rPr>
                <w:sz w:val="26"/>
                <w:szCs w:val="26"/>
              </w:rPr>
              <w:t xml:space="preserve"> услуг и мероприятий инвалидам, детям-инвалидам, в том числе людям с расстройствами аутистического спектра и другими ментальными нарушениями; формирование комплексного </w:t>
            </w:r>
            <w:r w:rsidR="007502B3">
              <w:rPr>
                <w:sz w:val="26"/>
                <w:szCs w:val="26"/>
              </w:rPr>
              <w:br/>
            </w:r>
            <w:r w:rsidR="0011715E" w:rsidRPr="0011715E">
              <w:rPr>
                <w:sz w:val="26"/>
                <w:szCs w:val="26"/>
              </w:rPr>
              <w:t xml:space="preserve">и системного подхода в вопросах реабилитации и </w:t>
            </w:r>
            <w:proofErr w:type="spellStart"/>
            <w:r w:rsidR="0011715E" w:rsidRPr="0011715E">
              <w:rPr>
                <w:sz w:val="26"/>
                <w:szCs w:val="26"/>
              </w:rPr>
              <w:t>абилитации</w:t>
            </w:r>
            <w:proofErr w:type="spellEnd"/>
            <w:r w:rsidR="0011715E" w:rsidRPr="0011715E">
              <w:rPr>
                <w:sz w:val="26"/>
                <w:szCs w:val="26"/>
              </w:rPr>
              <w:t>, к организации комплексного сопровождения и социализации инвалидов; хранение индивидуальных маршрутов инвалидов</w:t>
            </w:r>
          </w:p>
        </w:tc>
      </w:tr>
      <w:tr w:rsidR="00EE5B8A" w:rsidRPr="009F79DF" w14:paraId="6C62A527" w14:textId="77777777" w:rsidTr="004653C2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1101" w14:textId="36F52087" w:rsidR="00EE5B8A" w:rsidRPr="009F79DF" w:rsidRDefault="00EE5B8A" w:rsidP="00EE5B8A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7.1.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0B90" w14:textId="060FC43B" w:rsidR="00EE5B8A" w:rsidRPr="009F79DF" w:rsidRDefault="00EE5B8A" w:rsidP="00EE5B8A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СЭД «Дело»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41D9" w14:textId="77777777" w:rsidR="00EE5B8A" w:rsidRPr="009F79DF" w:rsidRDefault="00EE5B8A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65D2CC06" w14:textId="1244E0EC" w:rsidR="00EE5B8A" w:rsidRPr="009F79DF" w:rsidRDefault="00EE5B8A" w:rsidP="007502B3">
            <w:pPr>
              <w:rPr>
                <w:i/>
                <w:sz w:val="26"/>
                <w:szCs w:val="26"/>
              </w:rPr>
            </w:pPr>
            <w:r w:rsidRPr="009F79DF">
              <w:rPr>
                <w:i/>
                <w:sz w:val="26"/>
                <w:szCs w:val="26"/>
              </w:rPr>
              <w:t>Граж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да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не, пер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наль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ные дан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ные ко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торых не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об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хо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димы для вы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пол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ния воз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ло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жен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ных за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коно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датель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ством Рос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сий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ской Фе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дера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ции фун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кций, пол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мочий и обя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зан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ностей:</w:t>
            </w:r>
          </w:p>
          <w:p w14:paraId="777572B5" w14:textId="142A6D6B" w:rsidR="00EE5B8A" w:rsidRPr="009F79DF" w:rsidRDefault="00EE5B8A" w:rsidP="007502B3">
            <w:pPr>
              <w:pStyle w:val="afff4"/>
              <w:spacing w:line="240" w:lineRule="auto"/>
              <w:jc w:val="left"/>
              <w:rPr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Специальные, иные (менее чем 100 000):</w:t>
            </w:r>
          </w:p>
          <w:p w14:paraId="62E9E5C2" w14:textId="77777777" w:rsidR="00EE5B8A" w:rsidRPr="009F79DF" w:rsidRDefault="00EE5B8A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</w:t>
            </w:r>
            <w:r w:rsidRPr="009F79DF">
              <w:rPr>
                <w:sz w:val="26"/>
                <w:szCs w:val="26"/>
              </w:rPr>
              <w:softHyphen/>
              <w:t>та рож</w:t>
            </w:r>
            <w:r w:rsidRPr="009F79DF">
              <w:rPr>
                <w:sz w:val="26"/>
                <w:szCs w:val="26"/>
              </w:rPr>
              <w:softHyphen/>
              <w:t>де</w:t>
            </w:r>
            <w:r w:rsidRPr="009F79DF">
              <w:rPr>
                <w:sz w:val="26"/>
                <w:szCs w:val="26"/>
              </w:rPr>
              <w:softHyphen/>
              <w:t>ния;</w:t>
            </w:r>
          </w:p>
          <w:p w14:paraId="42202CAD" w14:textId="77777777" w:rsidR="00EE5B8A" w:rsidRPr="009F79DF" w:rsidRDefault="00EE5B8A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мес</w:t>
            </w:r>
            <w:r w:rsidRPr="009F79DF">
              <w:rPr>
                <w:sz w:val="26"/>
                <w:szCs w:val="26"/>
              </w:rPr>
              <w:softHyphen/>
              <w:t>то ра</w:t>
            </w:r>
            <w:r w:rsidRPr="009F79DF">
              <w:rPr>
                <w:sz w:val="26"/>
                <w:szCs w:val="26"/>
              </w:rPr>
              <w:softHyphen/>
              <w:t>боты;</w:t>
            </w:r>
          </w:p>
          <w:p w14:paraId="675EC395" w14:textId="77777777" w:rsidR="00EE5B8A" w:rsidRPr="009F79DF" w:rsidRDefault="00EE5B8A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</w:t>
            </w:r>
            <w:r w:rsidRPr="009F79DF">
              <w:rPr>
                <w:sz w:val="26"/>
                <w:szCs w:val="26"/>
              </w:rPr>
              <w:softHyphen/>
              <w:t>ные до</w:t>
            </w:r>
            <w:r w:rsidRPr="009F79DF">
              <w:rPr>
                <w:sz w:val="26"/>
                <w:szCs w:val="26"/>
              </w:rPr>
              <w:softHyphen/>
              <w:t>кумен</w:t>
            </w:r>
            <w:r w:rsidRPr="009F79DF">
              <w:rPr>
                <w:sz w:val="26"/>
                <w:szCs w:val="26"/>
              </w:rPr>
              <w:softHyphen/>
              <w:t>та, удос</w:t>
            </w:r>
            <w:r w:rsidRPr="009F79DF">
              <w:rPr>
                <w:sz w:val="26"/>
                <w:szCs w:val="26"/>
              </w:rPr>
              <w:softHyphen/>
              <w:t>то</w:t>
            </w:r>
            <w:r w:rsidRPr="009F79DF">
              <w:rPr>
                <w:sz w:val="26"/>
                <w:szCs w:val="26"/>
              </w:rPr>
              <w:softHyphen/>
              <w:t>веря</w:t>
            </w:r>
            <w:r w:rsidRPr="009F79DF">
              <w:rPr>
                <w:sz w:val="26"/>
                <w:szCs w:val="26"/>
              </w:rPr>
              <w:softHyphen/>
              <w:t>юще</w:t>
            </w:r>
            <w:r w:rsidRPr="009F79DF">
              <w:rPr>
                <w:sz w:val="26"/>
                <w:szCs w:val="26"/>
              </w:rPr>
              <w:softHyphen/>
              <w:t>го лич</w:t>
            </w:r>
            <w:r w:rsidRPr="009F79DF">
              <w:rPr>
                <w:sz w:val="26"/>
                <w:szCs w:val="26"/>
              </w:rPr>
              <w:softHyphen/>
              <w:t>ность;</w:t>
            </w:r>
          </w:p>
          <w:p w14:paraId="39822A0F" w14:textId="77777777" w:rsidR="00EE5B8A" w:rsidRPr="009F79DF" w:rsidRDefault="00EE5B8A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ИНН;</w:t>
            </w:r>
          </w:p>
          <w:p w14:paraId="51944FC0" w14:textId="77777777" w:rsidR="00EE5B8A" w:rsidRPr="009F79DF" w:rsidRDefault="00EE5B8A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Ро</w:t>
            </w:r>
            <w:r w:rsidRPr="009F79DF">
              <w:rPr>
                <w:sz w:val="26"/>
                <w:szCs w:val="26"/>
              </w:rPr>
              <w:softHyphen/>
              <w:t>дите</w:t>
            </w:r>
            <w:r w:rsidRPr="009F79DF">
              <w:rPr>
                <w:sz w:val="26"/>
                <w:szCs w:val="26"/>
              </w:rPr>
              <w:softHyphen/>
              <w:t>ли/опе</w:t>
            </w:r>
            <w:r w:rsidRPr="009F79DF">
              <w:rPr>
                <w:sz w:val="26"/>
                <w:szCs w:val="26"/>
              </w:rPr>
              <w:softHyphen/>
              <w:t>куны;</w:t>
            </w:r>
          </w:p>
          <w:p w14:paraId="41C44B79" w14:textId="77777777" w:rsidR="00EE5B8A" w:rsidRPr="009F79DF" w:rsidRDefault="00EE5B8A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</w:t>
            </w:r>
            <w:r w:rsidRPr="009F79DF">
              <w:rPr>
                <w:sz w:val="26"/>
                <w:szCs w:val="26"/>
              </w:rPr>
              <w:softHyphen/>
              <w:t>ные ме</w:t>
            </w:r>
            <w:r w:rsidRPr="009F79DF">
              <w:rPr>
                <w:sz w:val="26"/>
                <w:szCs w:val="26"/>
              </w:rPr>
              <w:softHyphen/>
              <w:t>дицин</w:t>
            </w:r>
            <w:r w:rsidRPr="009F79DF">
              <w:rPr>
                <w:sz w:val="26"/>
                <w:szCs w:val="26"/>
              </w:rPr>
              <w:softHyphen/>
              <w:t>ско</w:t>
            </w:r>
            <w:r w:rsidRPr="009F79DF">
              <w:rPr>
                <w:sz w:val="26"/>
                <w:szCs w:val="26"/>
              </w:rPr>
              <w:softHyphen/>
              <w:t>го стра</w:t>
            </w:r>
            <w:r w:rsidRPr="009F79DF">
              <w:rPr>
                <w:sz w:val="26"/>
                <w:szCs w:val="26"/>
              </w:rPr>
              <w:softHyphen/>
              <w:t>хово</w:t>
            </w:r>
            <w:r w:rsidRPr="009F79DF">
              <w:rPr>
                <w:sz w:val="26"/>
                <w:szCs w:val="26"/>
              </w:rPr>
              <w:softHyphen/>
              <w:t>го по</w:t>
            </w:r>
            <w:r w:rsidRPr="009F79DF">
              <w:rPr>
                <w:sz w:val="26"/>
                <w:szCs w:val="26"/>
              </w:rPr>
              <w:softHyphen/>
              <w:t>лиса;</w:t>
            </w:r>
          </w:p>
          <w:p w14:paraId="229028D1" w14:textId="77777777" w:rsidR="00EE5B8A" w:rsidRPr="009F79DF" w:rsidRDefault="00EE5B8A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СНИЛС;</w:t>
            </w:r>
          </w:p>
          <w:p w14:paraId="0F7A94D3" w14:textId="77777777" w:rsidR="00EE5B8A" w:rsidRPr="009F79DF" w:rsidRDefault="00EE5B8A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ди</w:t>
            </w:r>
            <w:r w:rsidRPr="009F79DF">
              <w:rPr>
                <w:sz w:val="26"/>
                <w:szCs w:val="26"/>
              </w:rPr>
              <w:softHyphen/>
              <w:t>аг</w:t>
            </w:r>
            <w:r w:rsidRPr="009F79DF">
              <w:rPr>
                <w:sz w:val="26"/>
                <w:szCs w:val="26"/>
              </w:rPr>
              <w:softHyphen/>
              <w:t>ноз;</w:t>
            </w:r>
          </w:p>
          <w:p w14:paraId="6CAC0D49" w14:textId="77777777" w:rsidR="00EE5B8A" w:rsidRPr="009F79DF" w:rsidRDefault="00EE5B8A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об ин</w:t>
            </w:r>
            <w:r w:rsidRPr="009F79DF">
              <w:rPr>
                <w:sz w:val="26"/>
                <w:szCs w:val="26"/>
              </w:rPr>
              <w:softHyphen/>
              <w:t>ва</w:t>
            </w:r>
            <w:r w:rsidRPr="009F79DF">
              <w:rPr>
                <w:sz w:val="26"/>
                <w:szCs w:val="26"/>
              </w:rPr>
              <w:softHyphen/>
              <w:t>лид</w:t>
            </w:r>
            <w:r w:rsidRPr="009F79DF">
              <w:rPr>
                <w:sz w:val="26"/>
                <w:szCs w:val="26"/>
              </w:rPr>
              <w:softHyphen/>
              <w:t>ности;</w:t>
            </w:r>
          </w:p>
          <w:p w14:paraId="1F8690EC" w14:textId="77777777" w:rsidR="00EE5B8A" w:rsidRPr="009F79DF" w:rsidRDefault="00EE5B8A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ад</w:t>
            </w:r>
            <w:r w:rsidRPr="009F79DF">
              <w:rPr>
                <w:sz w:val="26"/>
                <w:szCs w:val="26"/>
              </w:rPr>
              <w:softHyphen/>
              <w:t>рес ре</w:t>
            </w:r>
            <w:r w:rsidRPr="009F79DF">
              <w:rPr>
                <w:sz w:val="26"/>
                <w:szCs w:val="26"/>
              </w:rPr>
              <w:softHyphen/>
              <w:t>гис</w:t>
            </w:r>
            <w:r w:rsidRPr="009F79DF">
              <w:rPr>
                <w:sz w:val="26"/>
                <w:szCs w:val="26"/>
              </w:rPr>
              <w:softHyphen/>
              <w:t>тра</w:t>
            </w:r>
            <w:r w:rsidRPr="009F79DF">
              <w:rPr>
                <w:sz w:val="26"/>
                <w:szCs w:val="26"/>
              </w:rPr>
              <w:softHyphen/>
              <w:t>ции;</w:t>
            </w:r>
          </w:p>
          <w:p w14:paraId="08727AB0" w14:textId="77777777" w:rsidR="00EE5B8A" w:rsidRPr="009F79DF" w:rsidRDefault="00EE5B8A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ад</w:t>
            </w:r>
            <w:r w:rsidRPr="009F79DF">
              <w:rPr>
                <w:sz w:val="26"/>
                <w:szCs w:val="26"/>
              </w:rPr>
              <w:softHyphen/>
              <w:t>рес про</w:t>
            </w:r>
            <w:r w:rsidRPr="009F79DF">
              <w:rPr>
                <w:sz w:val="26"/>
                <w:szCs w:val="26"/>
              </w:rPr>
              <w:softHyphen/>
              <w:t>жива</w:t>
            </w:r>
            <w:r w:rsidRPr="009F79DF">
              <w:rPr>
                <w:sz w:val="26"/>
                <w:szCs w:val="26"/>
              </w:rPr>
              <w:softHyphen/>
              <w:t>ния;</w:t>
            </w:r>
          </w:p>
          <w:p w14:paraId="2AD97A52" w14:textId="77777777" w:rsidR="00EE5B8A" w:rsidRPr="009F79DF" w:rsidRDefault="00EE5B8A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сос</w:t>
            </w:r>
            <w:r w:rsidRPr="009F79DF">
              <w:rPr>
                <w:sz w:val="26"/>
                <w:szCs w:val="26"/>
              </w:rPr>
              <w:softHyphen/>
              <w:t>то</w:t>
            </w:r>
            <w:r w:rsidRPr="009F79DF">
              <w:rPr>
                <w:sz w:val="26"/>
                <w:szCs w:val="26"/>
              </w:rPr>
              <w:softHyphen/>
              <w:t>яние в бра</w:t>
            </w:r>
            <w:r w:rsidRPr="009F79DF">
              <w:rPr>
                <w:sz w:val="26"/>
                <w:szCs w:val="26"/>
              </w:rPr>
              <w:softHyphen/>
              <w:t>ке;</w:t>
            </w:r>
          </w:p>
          <w:p w14:paraId="74366118" w14:textId="77777777" w:rsidR="00EE5B8A" w:rsidRPr="009F79DF" w:rsidRDefault="00EE5B8A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во</w:t>
            </w:r>
            <w:r w:rsidRPr="009F79DF">
              <w:rPr>
                <w:sz w:val="26"/>
                <w:szCs w:val="26"/>
              </w:rPr>
              <w:softHyphen/>
              <w:t>ин</w:t>
            </w:r>
            <w:r w:rsidRPr="009F79DF">
              <w:rPr>
                <w:sz w:val="26"/>
                <w:szCs w:val="26"/>
              </w:rPr>
              <w:softHyphen/>
              <w:t>ском уче</w:t>
            </w:r>
            <w:r w:rsidRPr="009F79DF">
              <w:rPr>
                <w:sz w:val="26"/>
                <w:szCs w:val="26"/>
              </w:rPr>
              <w:softHyphen/>
              <w:t>те;</w:t>
            </w:r>
          </w:p>
          <w:p w14:paraId="6537D698" w14:textId="77777777" w:rsidR="00EE5B8A" w:rsidRPr="009F79DF" w:rsidRDefault="00EE5B8A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со</w:t>
            </w:r>
            <w:r w:rsidRPr="009F79DF">
              <w:rPr>
                <w:sz w:val="26"/>
                <w:szCs w:val="26"/>
              </w:rPr>
              <w:softHyphen/>
              <w:t>ци</w:t>
            </w:r>
            <w:r w:rsidRPr="009F79DF">
              <w:rPr>
                <w:sz w:val="26"/>
                <w:szCs w:val="26"/>
              </w:rPr>
              <w:softHyphen/>
              <w:t>аль</w:t>
            </w:r>
            <w:r w:rsidRPr="009F79DF">
              <w:rPr>
                <w:sz w:val="26"/>
                <w:szCs w:val="26"/>
              </w:rPr>
              <w:softHyphen/>
              <w:t>ных ль</w:t>
            </w:r>
            <w:r w:rsidRPr="009F79DF">
              <w:rPr>
                <w:sz w:val="26"/>
                <w:szCs w:val="26"/>
              </w:rPr>
              <w:softHyphen/>
              <w:t>го</w:t>
            </w:r>
            <w:r w:rsidRPr="009F79DF">
              <w:rPr>
                <w:sz w:val="26"/>
                <w:szCs w:val="26"/>
              </w:rPr>
              <w:softHyphen/>
              <w:t>тах;</w:t>
            </w:r>
          </w:p>
          <w:p w14:paraId="2A306F3E" w14:textId="77777777" w:rsidR="00EE5B8A" w:rsidRPr="009F79DF" w:rsidRDefault="00EE5B8A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до</w:t>
            </w:r>
            <w:r w:rsidRPr="009F79DF">
              <w:rPr>
                <w:sz w:val="26"/>
                <w:szCs w:val="26"/>
              </w:rPr>
              <w:softHyphen/>
              <w:t>норс</w:t>
            </w:r>
            <w:r w:rsidRPr="009F79DF">
              <w:rPr>
                <w:sz w:val="26"/>
                <w:szCs w:val="26"/>
              </w:rPr>
              <w:softHyphen/>
              <w:t>тве (но</w:t>
            </w:r>
            <w:r w:rsidRPr="009F79DF">
              <w:rPr>
                <w:sz w:val="26"/>
                <w:szCs w:val="26"/>
              </w:rPr>
              <w:softHyphen/>
              <w:t>мер справ</w:t>
            </w:r>
            <w:r w:rsidRPr="009F79DF">
              <w:rPr>
                <w:sz w:val="26"/>
                <w:szCs w:val="26"/>
              </w:rPr>
              <w:softHyphen/>
              <w:t>ки, да</w:t>
            </w:r>
            <w:r w:rsidRPr="009F79DF">
              <w:rPr>
                <w:sz w:val="26"/>
                <w:szCs w:val="26"/>
              </w:rPr>
              <w:softHyphen/>
              <w:t>та сда</w:t>
            </w:r>
            <w:r w:rsidRPr="009F79DF">
              <w:rPr>
                <w:sz w:val="26"/>
                <w:szCs w:val="26"/>
              </w:rPr>
              <w:softHyphen/>
              <w:t>чи кро</w:t>
            </w:r>
            <w:r w:rsidRPr="009F79DF">
              <w:rPr>
                <w:sz w:val="26"/>
                <w:szCs w:val="26"/>
              </w:rPr>
              <w:softHyphen/>
              <w:t>ви);</w:t>
            </w:r>
          </w:p>
          <w:p w14:paraId="1F287830" w14:textId="77777777" w:rsidR="00EE5B8A" w:rsidRPr="009F79DF" w:rsidRDefault="00EE5B8A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но</w:t>
            </w:r>
            <w:r w:rsidRPr="009F79DF">
              <w:rPr>
                <w:sz w:val="26"/>
                <w:szCs w:val="26"/>
              </w:rPr>
              <w:softHyphen/>
              <w:t>мер те</w:t>
            </w:r>
            <w:r w:rsidRPr="009F79DF">
              <w:rPr>
                <w:sz w:val="26"/>
                <w:szCs w:val="26"/>
              </w:rPr>
              <w:softHyphen/>
              <w:t>лефо</w:t>
            </w:r>
            <w:r w:rsidRPr="009F79DF">
              <w:rPr>
                <w:sz w:val="26"/>
                <w:szCs w:val="26"/>
              </w:rPr>
              <w:softHyphen/>
              <w:t>на;</w:t>
            </w:r>
          </w:p>
          <w:p w14:paraId="6E979B08" w14:textId="77777777" w:rsidR="00EE5B8A" w:rsidRPr="009F79DF" w:rsidRDefault="00EE5B8A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СВО;</w:t>
            </w:r>
          </w:p>
          <w:p w14:paraId="49237AB1" w14:textId="77777777" w:rsidR="00EE5B8A" w:rsidRPr="009F79DF" w:rsidRDefault="00EE5B8A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ре</w:t>
            </w:r>
            <w:r w:rsidRPr="009F79DF">
              <w:rPr>
                <w:sz w:val="26"/>
                <w:szCs w:val="26"/>
              </w:rPr>
              <w:softHyphen/>
              <w:t>комен</w:t>
            </w:r>
            <w:r w:rsidRPr="009F79DF">
              <w:rPr>
                <w:sz w:val="26"/>
                <w:szCs w:val="26"/>
              </w:rPr>
              <w:softHyphen/>
              <w:t>да</w:t>
            </w:r>
            <w:r w:rsidRPr="009F79DF">
              <w:rPr>
                <w:sz w:val="26"/>
                <w:szCs w:val="26"/>
              </w:rPr>
              <w:softHyphen/>
              <w:t>ции по ле</w:t>
            </w:r>
            <w:r w:rsidRPr="009F79DF">
              <w:rPr>
                <w:sz w:val="26"/>
                <w:szCs w:val="26"/>
              </w:rPr>
              <w:softHyphen/>
              <w:t>чению;</w:t>
            </w:r>
          </w:p>
          <w:p w14:paraId="7126AAA5" w14:textId="77777777" w:rsidR="00EE5B8A" w:rsidRPr="009F79DF" w:rsidRDefault="00EE5B8A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сос</w:t>
            </w:r>
            <w:r w:rsidRPr="009F79DF">
              <w:rPr>
                <w:sz w:val="26"/>
                <w:szCs w:val="26"/>
              </w:rPr>
              <w:softHyphen/>
              <w:t>та</w:t>
            </w:r>
            <w:r w:rsidRPr="009F79DF">
              <w:rPr>
                <w:sz w:val="26"/>
                <w:szCs w:val="26"/>
              </w:rPr>
              <w:softHyphen/>
              <w:t>ве семьи;</w:t>
            </w:r>
          </w:p>
          <w:p w14:paraId="57164FA1" w14:textId="736D6DAE" w:rsidR="00EE5B8A" w:rsidRPr="009F79DF" w:rsidRDefault="00EE5B8A" w:rsidP="007502B3">
            <w:pPr>
              <w:pStyle w:val="afff4"/>
              <w:numPr>
                <w:ilvl w:val="0"/>
                <w:numId w:val="36"/>
              </w:numPr>
              <w:spacing w:line="240" w:lineRule="auto"/>
              <w:ind w:left="172" w:hanging="172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рек</w:t>
            </w:r>
            <w:r w:rsidRPr="009F79DF">
              <w:rPr>
                <w:sz w:val="26"/>
                <w:szCs w:val="26"/>
              </w:rPr>
              <w:softHyphen/>
              <w:t>ви</w:t>
            </w:r>
            <w:r w:rsidRPr="009F79DF">
              <w:rPr>
                <w:sz w:val="26"/>
                <w:szCs w:val="26"/>
              </w:rPr>
              <w:softHyphen/>
              <w:t>зиты бан</w:t>
            </w:r>
            <w:r w:rsidRPr="009F79DF">
              <w:rPr>
                <w:sz w:val="26"/>
                <w:szCs w:val="26"/>
              </w:rPr>
              <w:softHyphen/>
              <w:t>ков</w:t>
            </w:r>
            <w:r w:rsidRPr="009F79DF">
              <w:rPr>
                <w:sz w:val="26"/>
                <w:szCs w:val="26"/>
              </w:rPr>
              <w:softHyphen/>
              <w:t>ско</w:t>
            </w:r>
            <w:r w:rsidRPr="009F79DF">
              <w:rPr>
                <w:sz w:val="26"/>
                <w:szCs w:val="26"/>
              </w:rPr>
              <w:softHyphen/>
              <w:t>го сче</w:t>
            </w:r>
            <w:r w:rsidRPr="009F79DF">
              <w:rPr>
                <w:sz w:val="26"/>
                <w:szCs w:val="26"/>
              </w:rPr>
              <w:softHyphen/>
              <w:t>та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3D3" w14:textId="77777777" w:rsidR="00EE5B8A" w:rsidRPr="009F79DF" w:rsidRDefault="00EE5B8A" w:rsidP="007502B3">
            <w:pPr>
              <w:pStyle w:val="afff4"/>
              <w:jc w:val="left"/>
              <w:rPr>
                <w:i/>
                <w:sz w:val="26"/>
                <w:szCs w:val="26"/>
              </w:rPr>
            </w:pPr>
            <w:r w:rsidRPr="009F79DF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9F79DF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i/>
                <w:sz w:val="26"/>
                <w:szCs w:val="26"/>
              </w:rPr>
              <w:t>:</w:t>
            </w:r>
          </w:p>
          <w:p w14:paraId="6095EBDC" w14:textId="4CCACE40" w:rsidR="00EE5B8A" w:rsidRPr="009F79DF" w:rsidRDefault="00EE5B8A" w:rsidP="007502B3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31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szCs w:val="26"/>
              </w:rPr>
              <w:t>субъект персональных данных дал согласие в письменной форме на обработку своих персональных данных (Согласие на обработку персональных данных и передачу сведений, составляющих врачебную тайну (приложение №</w:t>
            </w:r>
            <w:r w:rsidR="00B35BDB">
              <w:rPr>
                <w:rFonts w:cs="Times New Roman"/>
                <w:szCs w:val="26"/>
              </w:rPr>
              <w:t xml:space="preserve"> </w:t>
            </w:r>
            <w:r w:rsidRPr="009F79DF">
              <w:rPr>
                <w:rFonts w:cs="Times New Roman"/>
                <w:szCs w:val="26"/>
              </w:rPr>
              <w:t>6 к Положению о межведомственной рабочей группе по развитию системы комплексного сопровождения инвалидов, людей с ограниченными возможностями здоровья и иными нарушениями здоровья в Нефтеюганском районе</w:t>
            </w:r>
            <w:r w:rsidR="00010A99">
              <w:rPr>
                <w:rFonts w:cs="Times New Roman"/>
                <w:szCs w:val="26"/>
              </w:rPr>
              <w:t>, утвержденным постановлением администрации Нефтеюганского района от 04.03.2019 № 463-па</w:t>
            </w:r>
            <w:r w:rsidRPr="009F79DF">
              <w:rPr>
                <w:rFonts w:cs="Times New Roman"/>
                <w:szCs w:val="26"/>
              </w:rPr>
              <w:t>))</w:t>
            </w:r>
          </w:p>
          <w:p w14:paraId="72863853" w14:textId="77777777" w:rsidR="00EE5B8A" w:rsidRPr="009F79DF" w:rsidRDefault="00EE5B8A" w:rsidP="007502B3">
            <w:pPr>
              <w:pStyle w:val="afff4"/>
              <w:jc w:val="left"/>
              <w:rPr>
                <w:sz w:val="26"/>
                <w:szCs w:val="26"/>
              </w:rPr>
            </w:pPr>
          </w:p>
          <w:p w14:paraId="222BCD74" w14:textId="77777777" w:rsidR="00EE5B8A" w:rsidRPr="009F79DF" w:rsidRDefault="00EE5B8A" w:rsidP="007502B3">
            <w:pPr>
              <w:pStyle w:val="afff4"/>
              <w:jc w:val="left"/>
              <w:rPr>
                <w:i/>
                <w:sz w:val="26"/>
                <w:szCs w:val="26"/>
              </w:rPr>
            </w:pPr>
            <w:r w:rsidRPr="009F79DF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i/>
                <w:sz w:val="26"/>
                <w:szCs w:val="26"/>
              </w:rPr>
              <w:t>:</w:t>
            </w:r>
          </w:p>
          <w:p w14:paraId="0DF9B5CC" w14:textId="2928A99D" w:rsidR="00EE5B8A" w:rsidRPr="009F79DF" w:rsidRDefault="00EE5B8A" w:rsidP="007502B3">
            <w:pPr>
              <w:pStyle w:val="aff2"/>
              <w:numPr>
                <w:ilvl w:val="0"/>
                <w:numId w:val="37"/>
              </w:numPr>
              <w:tabs>
                <w:tab w:val="left" w:pos="315"/>
              </w:tabs>
              <w:ind w:left="31" w:firstLine="0"/>
              <w:rPr>
                <w:bCs/>
                <w:i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обработка персональных данных осуществляется с согласия субъекта персональных данных на обработку его персональных данных (Согласие на обработку персональных данных и передачу сведений, составляющих врачебную тайну (приложение №</w:t>
            </w:r>
            <w:r w:rsidR="007B5DF9">
              <w:rPr>
                <w:sz w:val="26"/>
                <w:szCs w:val="26"/>
              </w:rPr>
              <w:t xml:space="preserve"> </w:t>
            </w:r>
            <w:r w:rsidRPr="009F79DF">
              <w:rPr>
                <w:sz w:val="26"/>
                <w:szCs w:val="26"/>
              </w:rPr>
              <w:t>6 к Положению о межведомственной рабочей группе по развитию системы комплексного сопровождения инвалидов, людей с ограниченными возможностями здоровья и иными нарушениями здоровья в Нефтеюганском районе</w:t>
            </w:r>
            <w:r w:rsidR="0040419A">
              <w:rPr>
                <w:sz w:val="26"/>
                <w:szCs w:val="26"/>
              </w:rPr>
              <w:t>,</w:t>
            </w:r>
            <w:r w:rsidR="0040419A" w:rsidRPr="0040419A">
              <w:rPr>
                <w:sz w:val="26"/>
                <w:szCs w:val="26"/>
              </w:rPr>
              <w:t xml:space="preserve"> утвержденным постановлением администрации Нефтеюганского района от 04.03.2019 № 463-па</w:t>
            </w:r>
            <w:r w:rsidRPr="0040419A">
              <w:rPr>
                <w:sz w:val="26"/>
                <w:szCs w:val="26"/>
              </w:rPr>
              <w:t>))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1293" w14:textId="2F41E6C2" w:rsidR="00EE5B8A" w:rsidRPr="009F79DF" w:rsidRDefault="00EE5B8A" w:rsidP="00EE5B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</w:t>
            </w:r>
            <w:r w:rsidRPr="009F79DF">
              <w:rPr>
                <w:sz w:val="26"/>
                <w:szCs w:val="26"/>
              </w:rPr>
              <w:softHyphen/>
              <w:t>ти</w:t>
            </w:r>
            <w:r w:rsidRPr="009F79DF">
              <w:rPr>
                <w:sz w:val="26"/>
                <w:szCs w:val="26"/>
              </w:rPr>
              <w:softHyphen/>
              <w:t>жения це</w:t>
            </w:r>
            <w:r w:rsidRPr="009F79DF">
              <w:rPr>
                <w:sz w:val="26"/>
                <w:szCs w:val="26"/>
              </w:rPr>
              <w:softHyphen/>
              <w:t>ли об</w:t>
            </w:r>
            <w:r w:rsidRPr="009F79DF">
              <w:rPr>
                <w:sz w:val="26"/>
                <w:szCs w:val="26"/>
              </w:rPr>
              <w:softHyphen/>
              <w:t>ра</w:t>
            </w:r>
            <w:r w:rsidRPr="009F79DF">
              <w:rPr>
                <w:sz w:val="26"/>
                <w:szCs w:val="26"/>
              </w:rPr>
              <w:softHyphen/>
              <w:t>бот</w:t>
            </w:r>
            <w:r w:rsidRPr="009F79DF">
              <w:rPr>
                <w:sz w:val="26"/>
                <w:szCs w:val="26"/>
              </w:rPr>
              <w:softHyphen/>
              <w:t>ки пер</w:t>
            </w:r>
            <w:r w:rsidRPr="009F79DF">
              <w:rPr>
                <w:sz w:val="26"/>
                <w:szCs w:val="26"/>
              </w:rPr>
              <w:softHyphen/>
              <w:t>со</w:t>
            </w:r>
            <w:r w:rsidRPr="009F79DF">
              <w:rPr>
                <w:sz w:val="26"/>
                <w:szCs w:val="26"/>
              </w:rPr>
              <w:softHyphen/>
              <w:t>наль</w:t>
            </w:r>
            <w:r w:rsidRPr="009F79DF">
              <w:rPr>
                <w:sz w:val="26"/>
                <w:szCs w:val="26"/>
              </w:rPr>
              <w:softHyphen/>
              <w:t>ных дан</w:t>
            </w:r>
            <w:r w:rsidRPr="009F79DF">
              <w:rPr>
                <w:sz w:val="26"/>
                <w:szCs w:val="26"/>
              </w:rPr>
              <w:softHyphen/>
              <w:t>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7D04" w14:textId="77777777" w:rsidR="00EE5B8A" w:rsidRPr="009F79DF" w:rsidRDefault="00EE5B8A" w:rsidP="00EE5B8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со</w:t>
            </w:r>
            <w:r w:rsidRPr="009F79DF">
              <w:rPr>
                <w:sz w:val="26"/>
                <w:szCs w:val="26"/>
              </w:rPr>
              <w:softHyphen/>
              <w:t>от</w:t>
            </w:r>
            <w:r w:rsidRPr="009F79DF">
              <w:rPr>
                <w:sz w:val="26"/>
                <w:szCs w:val="26"/>
              </w:rPr>
              <w:softHyphen/>
              <w:t>ветс</w:t>
            </w:r>
            <w:r w:rsidRPr="009F79DF">
              <w:rPr>
                <w:sz w:val="26"/>
                <w:szCs w:val="26"/>
              </w:rPr>
              <w:softHyphen/>
              <w:t>твии с нор</w:t>
            </w:r>
            <w:r w:rsidRPr="009F79DF">
              <w:rPr>
                <w:sz w:val="26"/>
                <w:szCs w:val="26"/>
              </w:rPr>
              <w:softHyphen/>
              <w:t>ма</w:t>
            </w:r>
            <w:r w:rsidRPr="009F79DF">
              <w:rPr>
                <w:sz w:val="26"/>
                <w:szCs w:val="26"/>
              </w:rPr>
              <w:softHyphen/>
              <w:t>тив</w:t>
            </w:r>
            <w:r w:rsidRPr="009F79DF">
              <w:rPr>
                <w:sz w:val="26"/>
                <w:szCs w:val="26"/>
              </w:rPr>
              <w:softHyphen/>
              <w:t>ны</w:t>
            </w:r>
            <w:r w:rsidRPr="009F79DF">
              <w:rPr>
                <w:sz w:val="26"/>
                <w:szCs w:val="26"/>
              </w:rPr>
              <w:softHyphen/>
              <w:t>ми пра</w:t>
            </w:r>
            <w:r w:rsidRPr="009F79DF">
              <w:rPr>
                <w:sz w:val="26"/>
                <w:szCs w:val="26"/>
              </w:rPr>
              <w:softHyphen/>
              <w:t>вовы</w:t>
            </w:r>
            <w:r w:rsidRPr="009F79DF">
              <w:rPr>
                <w:sz w:val="26"/>
                <w:szCs w:val="26"/>
              </w:rPr>
              <w:softHyphen/>
              <w:t>ми ак</w:t>
            </w:r>
            <w:r w:rsidRPr="009F79DF">
              <w:rPr>
                <w:sz w:val="26"/>
                <w:szCs w:val="26"/>
              </w:rPr>
              <w:softHyphen/>
              <w:t>та</w:t>
            </w:r>
            <w:r w:rsidRPr="009F79DF">
              <w:rPr>
                <w:sz w:val="26"/>
                <w:szCs w:val="26"/>
              </w:rPr>
              <w:softHyphen/>
              <w:t>ми, рег</w:t>
            </w:r>
            <w:r w:rsidRPr="009F79DF">
              <w:rPr>
                <w:sz w:val="26"/>
                <w:szCs w:val="26"/>
              </w:rPr>
              <w:softHyphen/>
              <w:t>ла</w:t>
            </w:r>
            <w:r w:rsidRPr="009F79DF">
              <w:rPr>
                <w:sz w:val="26"/>
                <w:szCs w:val="26"/>
              </w:rPr>
              <w:softHyphen/>
              <w:t>мен</w:t>
            </w:r>
            <w:r w:rsidRPr="009F79DF">
              <w:rPr>
                <w:sz w:val="26"/>
                <w:szCs w:val="26"/>
              </w:rPr>
              <w:softHyphen/>
              <w:t>ти</w:t>
            </w:r>
            <w:r w:rsidRPr="009F79DF">
              <w:rPr>
                <w:sz w:val="26"/>
                <w:szCs w:val="26"/>
              </w:rPr>
              <w:softHyphen/>
              <w:t>ру</w:t>
            </w:r>
            <w:r w:rsidRPr="009F79DF">
              <w:rPr>
                <w:sz w:val="26"/>
                <w:szCs w:val="26"/>
              </w:rPr>
              <w:softHyphen/>
              <w:t>ющи</w:t>
            </w:r>
            <w:r w:rsidRPr="009F79DF">
              <w:rPr>
                <w:sz w:val="26"/>
                <w:szCs w:val="26"/>
              </w:rPr>
              <w:softHyphen/>
              <w:t>ми по</w:t>
            </w:r>
            <w:r w:rsidRPr="009F79DF">
              <w:rPr>
                <w:sz w:val="26"/>
                <w:szCs w:val="26"/>
              </w:rPr>
              <w:softHyphen/>
              <w:t>рядок хра</w:t>
            </w:r>
            <w:r w:rsidRPr="009F79DF">
              <w:rPr>
                <w:sz w:val="26"/>
                <w:szCs w:val="26"/>
              </w:rPr>
              <w:softHyphen/>
              <w:t>нения пер</w:t>
            </w:r>
            <w:r w:rsidRPr="009F79DF">
              <w:rPr>
                <w:sz w:val="26"/>
                <w:szCs w:val="26"/>
              </w:rPr>
              <w:softHyphen/>
              <w:t>со</w:t>
            </w:r>
            <w:r w:rsidRPr="009F79DF">
              <w:rPr>
                <w:sz w:val="26"/>
                <w:szCs w:val="26"/>
              </w:rPr>
              <w:softHyphen/>
              <w:t>наль</w:t>
            </w:r>
            <w:r w:rsidRPr="009F79DF">
              <w:rPr>
                <w:sz w:val="26"/>
                <w:szCs w:val="26"/>
              </w:rPr>
              <w:softHyphen/>
              <w:t>ных дан</w:t>
            </w:r>
            <w:r w:rsidRPr="009F79DF">
              <w:rPr>
                <w:sz w:val="26"/>
                <w:szCs w:val="26"/>
              </w:rPr>
              <w:softHyphen/>
              <w:t>ных</w:t>
            </w:r>
          </w:p>
          <w:p w14:paraId="46956579" w14:textId="77777777" w:rsidR="00EE5B8A" w:rsidRPr="009F79DF" w:rsidRDefault="00EE5B8A" w:rsidP="00EE5B8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BB5877" w:rsidRPr="009F79DF" w14:paraId="4704626F" w14:textId="77777777" w:rsidTr="004653C2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3EE9" w14:textId="181E4C1D" w:rsidR="00BB5877" w:rsidRPr="009F79DF" w:rsidRDefault="00BB5877" w:rsidP="00BB5877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7.2.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4D2F" w14:textId="58C3D072" w:rsidR="00BB5877" w:rsidRPr="009F79DF" w:rsidRDefault="00BB5877" w:rsidP="00BB5877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0622" w14:textId="77777777" w:rsidR="00BB5877" w:rsidRPr="009F79DF" w:rsidRDefault="00BB5877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45C53552" w14:textId="77777777" w:rsidR="00BB5877" w:rsidRPr="009F79DF" w:rsidRDefault="00BB5877" w:rsidP="007502B3">
            <w:pPr>
              <w:rPr>
                <w:i/>
                <w:sz w:val="26"/>
                <w:szCs w:val="26"/>
              </w:rPr>
            </w:pPr>
            <w:r w:rsidRPr="009F79DF">
              <w:rPr>
                <w:i/>
                <w:sz w:val="26"/>
                <w:szCs w:val="26"/>
              </w:rPr>
              <w:t>Граж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да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не, пер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наль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ные дан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ные ко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торых не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об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хо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димы для вы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пол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ния воз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ло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жен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ных за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коно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датель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ством Рос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сий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ской Фе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дера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ции фун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кций, пол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мочий и обя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зан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ностей:</w:t>
            </w:r>
          </w:p>
          <w:p w14:paraId="399B6514" w14:textId="77777777" w:rsidR="00BB5877" w:rsidRPr="009F79DF" w:rsidRDefault="00BB5877" w:rsidP="007502B3">
            <w:pPr>
              <w:pStyle w:val="afff4"/>
              <w:spacing w:line="240" w:lineRule="auto"/>
              <w:jc w:val="left"/>
              <w:rPr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Специальные, иные (менее чем 100 000):</w:t>
            </w:r>
          </w:p>
          <w:p w14:paraId="19818563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</w:t>
            </w:r>
            <w:r w:rsidRPr="009F79DF">
              <w:rPr>
                <w:sz w:val="26"/>
                <w:szCs w:val="26"/>
              </w:rPr>
              <w:softHyphen/>
              <w:t>та рож</w:t>
            </w:r>
            <w:r w:rsidRPr="009F79DF">
              <w:rPr>
                <w:sz w:val="26"/>
                <w:szCs w:val="26"/>
              </w:rPr>
              <w:softHyphen/>
              <w:t>де</w:t>
            </w:r>
            <w:r w:rsidRPr="009F79DF">
              <w:rPr>
                <w:sz w:val="26"/>
                <w:szCs w:val="26"/>
              </w:rPr>
              <w:softHyphen/>
              <w:t>ния;</w:t>
            </w:r>
          </w:p>
          <w:p w14:paraId="18E6E7A1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мес</w:t>
            </w:r>
            <w:r w:rsidRPr="009F79DF">
              <w:rPr>
                <w:sz w:val="26"/>
                <w:szCs w:val="26"/>
              </w:rPr>
              <w:softHyphen/>
              <w:t>то ра</w:t>
            </w:r>
            <w:r w:rsidRPr="009F79DF">
              <w:rPr>
                <w:sz w:val="26"/>
                <w:szCs w:val="26"/>
              </w:rPr>
              <w:softHyphen/>
              <w:t>боты;</w:t>
            </w:r>
          </w:p>
          <w:p w14:paraId="6D50DBF5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</w:t>
            </w:r>
            <w:r w:rsidRPr="009F79DF">
              <w:rPr>
                <w:sz w:val="26"/>
                <w:szCs w:val="26"/>
              </w:rPr>
              <w:softHyphen/>
              <w:t>ные до</w:t>
            </w:r>
            <w:r w:rsidRPr="009F79DF">
              <w:rPr>
                <w:sz w:val="26"/>
                <w:szCs w:val="26"/>
              </w:rPr>
              <w:softHyphen/>
              <w:t>кумен</w:t>
            </w:r>
            <w:r w:rsidRPr="009F79DF">
              <w:rPr>
                <w:sz w:val="26"/>
                <w:szCs w:val="26"/>
              </w:rPr>
              <w:softHyphen/>
              <w:t>та, удос</w:t>
            </w:r>
            <w:r w:rsidRPr="009F79DF">
              <w:rPr>
                <w:sz w:val="26"/>
                <w:szCs w:val="26"/>
              </w:rPr>
              <w:softHyphen/>
              <w:t>то</w:t>
            </w:r>
            <w:r w:rsidRPr="009F79DF">
              <w:rPr>
                <w:sz w:val="26"/>
                <w:szCs w:val="26"/>
              </w:rPr>
              <w:softHyphen/>
              <w:t>веря</w:t>
            </w:r>
            <w:r w:rsidRPr="009F79DF">
              <w:rPr>
                <w:sz w:val="26"/>
                <w:szCs w:val="26"/>
              </w:rPr>
              <w:softHyphen/>
              <w:t>юще</w:t>
            </w:r>
            <w:r w:rsidRPr="009F79DF">
              <w:rPr>
                <w:sz w:val="26"/>
                <w:szCs w:val="26"/>
              </w:rPr>
              <w:softHyphen/>
              <w:t>го лич</w:t>
            </w:r>
            <w:r w:rsidRPr="009F79DF">
              <w:rPr>
                <w:sz w:val="26"/>
                <w:szCs w:val="26"/>
              </w:rPr>
              <w:softHyphen/>
              <w:t>ность;</w:t>
            </w:r>
          </w:p>
          <w:p w14:paraId="5213495A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ИНН;</w:t>
            </w:r>
          </w:p>
          <w:p w14:paraId="48F1EB92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Ро</w:t>
            </w:r>
            <w:r w:rsidRPr="009F79DF">
              <w:rPr>
                <w:sz w:val="26"/>
                <w:szCs w:val="26"/>
              </w:rPr>
              <w:softHyphen/>
              <w:t>дите</w:t>
            </w:r>
            <w:r w:rsidRPr="009F79DF">
              <w:rPr>
                <w:sz w:val="26"/>
                <w:szCs w:val="26"/>
              </w:rPr>
              <w:softHyphen/>
              <w:t>ли/опе</w:t>
            </w:r>
            <w:r w:rsidRPr="009F79DF">
              <w:rPr>
                <w:sz w:val="26"/>
                <w:szCs w:val="26"/>
              </w:rPr>
              <w:softHyphen/>
              <w:t>куны;</w:t>
            </w:r>
          </w:p>
          <w:p w14:paraId="03E70CC5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</w:t>
            </w:r>
            <w:r w:rsidRPr="009F79DF">
              <w:rPr>
                <w:sz w:val="26"/>
                <w:szCs w:val="26"/>
              </w:rPr>
              <w:softHyphen/>
              <w:t>ные ме</w:t>
            </w:r>
            <w:r w:rsidRPr="009F79DF">
              <w:rPr>
                <w:sz w:val="26"/>
                <w:szCs w:val="26"/>
              </w:rPr>
              <w:softHyphen/>
              <w:t>дицин</w:t>
            </w:r>
            <w:r w:rsidRPr="009F79DF">
              <w:rPr>
                <w:sz w:val="26"/>
                <w:szCs w:val="26"/>
              </w:rPr>
              <w:softHyphen/>
              <w:t>ско</w:t>
            </w:r>
            <w:r w:rsidRPr="009F79DF">
              <w:rPr>
                <w:sz w:val="26"/>
                <w:szCs w:val="26"/>
              </w:rPr>
              <w:softHyphen/>
              <w:t>го стра</w:t>
            </w:r>
            <w:r w:rsidRPr="009F79DF">
              <w:rPr>
                <w:sz w:val="26"/>
                <w:szCs w:val="26"/>
              </w:rPr>
              <w:softHyphen/>
              <w:t>хово</w:t>
            </w:r>
            <w:r w:rsidRPr="009F79DF">
              <w:rPr>
                <w:sz w:val="26"/>
                <w:szCs w:val="26"/>
              </w:rPr>
              <w:softHyphen/>
              <w:t>го по</w:t>
            </w:r>
            <w:r w:rsidRPr="009F79DF">
              <w:rPr>
                <w:sz w:val="26"/>
                <w:szCs w:val="26"/>
              </w:rPr>
              <w:softHyphen/>
              <w:t>лиса;</w:t>
            </w:r>
          </w:p>
          <w:p w14:paraId="51E1950B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СНИЛС;</w:t>
            </w:r>
          </w:p>
          <w:p w14:paraId="561F98AB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ди</w:t>
            </w:r>
            <w:r w:rsidRPr="009F79DF">
              <w:rPr>
                <w:sz w:val="26"/>
                <w:szCs w:val="26"/>
              </w:rPr>
              <w:softHyphen/>
              <w:t>аг</w:t>
            </w:r>
            <w:r w:rsidRPr="009F79DF">
              <w:rPr>
                <w:sz w:val="26"/>
                <w:szCs w:val="26"/>
              </w:rPr>
              <w:softHyphen/>
              <w:t>ноз;</w:t>
            </w:r>
          </w:p>
          <w:p w14:paraId="1530B183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об ин</w:t>
            </w:r>
            <w:r w:rsidRPr="009F79DF">
              <w:rPr>
                <w:sz w:val="26"/>
                <w:szCs w:val="26"/>
              </w:rPr>
              <w:softHyphen/>
              <w:t>ва</w:t>
            </w:r>
            <w:r w:rsidRPr="009F79DF">
              <w:rPr>
                <w:sz w:val="26"/>
                <w:szCs w:val="26"/>
              </w:rPr>
              <w:softHyphen/>
              <w:t>лид</w:t>
            </w:r>
            <w:r w:rsidRPr="009F79DF">
              <w:rPr>
                <w:sz w:val="26"/>
                <w:szCs w:val="26"/>
              </w:rPr>
              <w:softHyphen/>
              <w:t>ности;</w:t>
            </w:r>
          </w:p>
          <w:p w14:paraId="0816BCD2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ад</w:t>
            </w:r>
            <w:r w:rsidRPr="009F79DF">
              <w:rPr>
                <w:sz w:val="26"/>
                <w:szCs w:val="26"/>
              </w:rPr>
              <w:softHyphen/>
              <w:t>рес ре</w:t>
            </w:r>
            <w:r w:rsidRPr="009F79DF">
              <w:rPr>
                <w:sz w:val="26"/>
                <w:szCs w:val="26"/>
              </w:rPr>
              <w:softHyphen/>
              <w:t>гис</w:t>
            </w:r>
            <w:r w:rsidRPr="009F79DF">
              <w:rPr>
                <w:sz w:val="26"/>
                <w:szCs w:val="26"/>
              </w:rPr>
              <w:softHyphen/>
              <w:t>тра</w:t>
            </w:r>
            <w:r w:rsidRPr="009F79DF">
              <w:rPr>
                <w:sz w:val="26"/>
                <w:szCs w:val="26"/>
              </w:rPr>
              <w:softHyphen/>
              <w:t>ции;</w:t>
            </w:r>
          </w:p>
          <w:p w14:paraId="6B5669AD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ад</w:t>
            </w:r>
            <w:r w:rsidRPr="009F79DF">
              <w:rPr>
                <w:sz w:val="26"/>
                <w:szCs w:val="26"/>
              </w:rPr>
              <w:softHyphen/>
              <w:t>рес про</w:t>
            </w:r>
            <w:r w:rsidRPr="009F79DF">
              <w:rPr>
                <w:sz w:val="26"/>
                <w:szCs w:val="26"/>
              </w:rPr>
              <w:softHyphen/>
              <w:t>жива</w:t>
            </w:r>
            <w:r w:rsidRPr="009F79DF">
              <w:rPr>
                <w:sz w:val="26"/>
                <w:szCs w:val="26"/>
              </w:rPr>
              <w:softHyphen/>
              <w:t>ния;</w:t>
            </w:r>
          </w:p>
          <w:p w14:paraId="6D210430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сос</w:t>
            </w:r>
            <w:r w:rsidRPr="009F79DF">
              <w:rPr>
                <w:sz w:val="26"/>
                <w:szCs w:val="26"/>
              </w:rPr>
              <w:softHyphen/>
              <w:t>то</w:t>
            </w:r>
            <w:r w:rsidRPr="009F79DF">
              <w:rPr>
                <w:sz w:val="26"/>
                <w:szCs w:val="26"/>
              </w:rPr>
              <w:softHyphen/>
              <w:t>яние в бра</w:t>
            </w:r>
            <w:r w:rsidRPr="009F79DF">
              <w:rPr>
                <w:sz w:val="26"/>
                <w:szCs w:val="26"/>
              </w:rPr>
              <w:softHyphen/>
              <w:t>ке;</w:t>
            </w:r>
          </w:p>
          <w:p w14:paraId="26AA8679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во</w:t>
            </w:r>
            <w:r w:rsidRPr="009F79DF">
              <w:rPr>
                <w:sz w:val="26"/>
                <w:szCs w:val="26"/>
              </w:rPr>
              <w:softHyphen/>
              <w:t>ин</w:t>
            </w:r>
            <w:r w:rsidRPr="009F79DF">
              <w:rPr>
                <w:sz w:val="26"/>
                <w:szCs w:val="26"/>
              </w:rPr>
              <w:softHyphen/>
              <w:t>ском уче</w:t>
            </w:r>
            <w:r w:rsidRPr="009F79DF">
              <w:rPr>
                <w:sz w:val="26"/>
                <w:szCs w:val="26"/>
              </w:rPr>
              <w:softHyphen/>
              <w:t>те;</w:t>
            </w:r>
          </w:p>
          <w:p w14:paraId="76F58C1F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со</w:t>
            </w:r>
            <w:r w:rsidRPr="009F79DF">
              <w:rPr>
                <w:sz w:val="26"/>
                <w:szCs w:val="26"/>
              </w:rPr>
              <w:softHyphen/>
              <w:t>ци</w:t>
            </w:r>
            <w:r w:rsidRPr="009F79DF">
              <w:rPr>
                <w:sz w:val="26"/>
                <w:szCs w:val="26"/>
              </w:rPr>
              <w:softHyphen/>
              <w:t>аль</w:t>
            </w:r>
            <w:r w:rsidRPr="009F79DF">
              <w:rPr>
                <w:sz w:val="26"/>
                <w:szCs w:val="26"/>
              </w:rPr>
              <w:softHyphen/>
              <w:t>ных ль</w:t>
            </w:r>
            <w:r w:rsidRPr="009F79DF">
              <w:rPr>
                <w:sz w:val="26"/>
                <w:szCs w:val="26"/>
              </w:rPr>
              <w:softHyphen/>
              <w:t>го</w:t>
            </w:r>
            <w:r w:rsidRPr="009F79DF">
              <w:rPr>
                <w:sz w:val="26"/>
                <w:szCs w:val="26"/>
              </w:rPr>
              <w:softHyphen/>
              <w:t>тах;</w:t>
            </w:r>
          </w:p>
          <w:p w14:paraId="450D7BFF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до</w:t>
            </w:r>
            <w:r w:rsidRPr="009F79DF">
              <w:rPr>
                <w:sz w:val="26"/>
                <w:szCs w:val="26"/>
              </w:rPr>
              <w:softHyphen/>
              <w:t>норс</w:t>
            </w:r>
            <w:r w:rsidRPr="009F79DF">
              <w:rPr>
                <w:sz w:val="26"/>
                <w:szCs w:val="26"/>
              </w:rPr>
              <w:softHyphen/>
              <w:t>тве (но</w:t>
            </w:r>
            <w:r w:rsidRPr="009F79DF">
              <w:rPr>
                <w:sz w:val="26"/>
                <w:szCs w:val="26"/>
              </w:rPr>
              <w:softHyphen/>
              <w:t>мер справ</w:t>
            </w:r>
            <w:r w:rsidRPr="009F79DF">
              <w:rPr>
                <w:sz w:val="26"/>
                <w:szCs w:val="26"/>
              </w:rPr>
              <w:softHyphen/>
              <w:t>ки, да</w:t>
            </w:r>
            <w:r w:rsidRPr="009F79DF">
              <w:rPr>
                <w:sz w:val="26"/>
                <w:szCs w:val="26"/>
              </w:rPr>
              <w:softHyphen/>
              <w:t>та сда</w:t>
            </w:r>
            <w:r w:rsidRPr="009F79DF">
              <w:rPr>
                <w:sz w:val="26"/>
                <w:szCs w:val="26"/>
              </w:rPr>
              <w:softHyphen/>
              <w:t>чи кро</w:t>
            </w:r>
            <w:r w:rsidRPr="009F79DF">
              <w:rPr>
                <w:sz w:val="26"/>
                <w:szCs w:val="26"/>
              </w:rPr>
              <w:softHyphen/>
              <w:t>ви);</w:t>
            </w:r>
          </w:p>
          <w:p w14:paraId="315AAD7F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но</w:t>
            </w:r>
            <w:r w:rsidRPr="009F79DF">
              <w:rPr>
                <w:sz w:val="26"/>
                <w:szCs w:val="26"/>
              </w:rPr>
              <w:softHyphen/>
              <w:t>мер те</w:t>
            </w:r>
            <w:r w:rsidRPr="009F79DF">
              <w:rPr>
                <w:sz w:val="26"/>
                <w:szCs w:val="26"/>
              </w:rPr>
              <w:softHyphen/>
              <w:t>лефо</w:t>
            </w:r>
            <w:r w:rsidRPr="009F79DF">
              <w:rPr>
                <w:sz w:val="26"/>
                <w:szCs w:val="26"/>
              </w:rPr>
              <w:softHyphen/>
              <w:t>на;</w:t>
            </w:r>
          </w:p>
          <w:p w14:paraId="7EBE9C07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СВО;</w:t>
            </w:r>
          </w:p>
          <w:p w14:paraId="7174AFE7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ре</w:t>
            </w:r>
            <w:r w:rsidRPr="009F79DF">
              <w:rPr>
                <w:sz w:val="26"/>
                <w:szCs w:val="26"/>
              </w:rPr>
              <w:softHyphen/>
              <w:t>комен</w:t>
            </w:r>
            <w:r w:rsidRPr="009F79DF">
              <w:rPr>
                <w:sz w:val="26"/>
                <w:szCs w:val="26"/>
              </w:rPr>
              <w:softHyphen/>
              <w:t>да</w:t>
            </w:r>
            <w:r w:rsidRPr="009F79DF">
              <w:rPr>
                <w:sz w:val="26"/>
                <w:szCs w:val="26"/>
              </w:rPr>
              <w:softHyphen/>
              <w:t>ции по ле</w:t>
            </w:r>
            <w:r w:rsidRPr="009F79DF">
              <w:rPr>
                <w:sz w:val="26"/>
                <w:szCs w:val="26"/>
              </w:rPr>
              <w:softHyphen/>
              <w:t>чению;</w:t>
            </w:r>
          </w:p>
          <w:p w14:paraId="248D1865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сос</w:t>
            </w:r>
            <w:r w:rsidRPr="009F79DF">
              <w:rPr>
                <w:sz w:val="26"/>
                <w:szCs w:val="26"/>
              </w:rPr>
              <w:softHyphen/>
              <w:t>та</w:t>
            </w:r>
            <w:r w:rsidRPr="009F79DF">
              <w:rPr>
                <w:sz w:val="26"/>
                <w:szCs w:val="26"/>
              </w:rPr>
              <w:softHyphen/>
              <w:t>ве семьи;</w:t>
            </w:r>
          </w:p>
          <w:p w14:paraId="46F4C410" w14:textId="53EDAEAF" w:rsidR="00BB5877" w:rsidRPr="009F79DF" w:rsidRDefault="00BB5877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рек</w:t>
            </w:r>
            <w:r w:rsidRPr="009F79DF">
              <w:rPr>
                <w:sz w:val="26"/>
                <w:szCs w:val="26"/>
              </w:rPr>
              <w:softHyphen/>
              <w:t>ви</w:t>
            </w:r>
            <w:r w:rsidRPr="009F79DF">
              <w:rPr>
                <w:sz w:val="26"/>
                <w:szCs w:val="26"/>
              </w:rPr>
              <w:softHyphen/>
              <w:t>зиты бан</w:t>
            </w:r>
            <w:r w:rsidRPr="009F79DF">
              <w:rPr>
                <w:sz w:val="26"/>
                <w:szCs w:val="26"/>
              </w:rPr>
              <w:softHyphen/>
              <w:t>ков</w:t>
            </w:r>
            <w:r w:rsidRPr="009F79DF">
              <w:rPr>
                <w:sz w:val="26"/>
                <w:szCs w:val="26"/>
              </w:rPr>
              <w:softHyphen/>
              <w:t>ско</w:t>
            </w:r>
            <w:r w:rsidRPr="009F79DF">
              <w:rPr>
                <w:sz w:val="26"/>
                <w:szCs w:val="26"/>
              </w:rPr>
              <w:softHyphen/>
              <w:t>го сче</w:t>
            </w:r>
            <w:r w:rsidRPr="009F79DF">
              <w:rPr>
                <w:sz w:val="26"/>
                <w:szCs w:val="26"/>
              </w:rPr>
              <w:softHyphen/>
              <w:t>та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612A" w14:textId="77777777" w:rsidR="00BB5877" w:rsidRPr="009F79DF" w:rsidRDefault="00BB5877" w:rsidP="007502B3">
            <w:pPr>
              <w:pStyle w:val="afff4"/>
              <w:jc w:val="left"/>
              <w:rPr>
                <w:i/>
                <w:sz w:val="26"/>
                <w:szCs w:val="26"/>
              </w:rPr>
            </w:pPr>
            <w:r w:rsidRPr="009F79DF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9F79DF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i/>
                <w:sz w:val="26"/>
                <w:szCs w:val="26"/>
              </w:rPr>
              <w:t>:</w:t>
            </w:r>
          </w:p>
          <w:p w14:paraId="79C3702E" w14:textId="75C54657" w:rsidR="00BB5877" w:rsidRPr="009F79DF" w:rsidRDefault="00BB5877" w:rsidP="007502B3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31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szCs w:val="26"/>
              </w:rPr>
              <w:t>субъект персональных данных дал согласие в письменной форме на обработку своих персональных данных (Согласие на обработку персональных данных и передачу сведений, составляющих врачебную тайну (приложение №</w:t>
            </w:r>
            <w:r w:rsidR="007B5DF9">
              <w:rPr>
                <w:rFonts w:cs="Times New Roman"/>
                <w:szCs w:val="26"/>
              </w:rPr>
              <w:t xml:space="preserve"> </w:t>
            </w:r>
            <w:r w:rsidRPr="009F79DF">
              <w:rPr>
                <w:rFonts w:cs="Times New Roman"/>
                <w:szCs w:val="26"/>
              </w:rPr>
              <w:t>6 к Положению о межведомственной рабочей группе по развитию системы комплексного сопровождения инвалидов, людей с ограниченными возможностями здоровья и иными нарушениями здоровья в Нефтеюганском районе</w:t>
            </w:r>
            <w:r w:rsidR="0040419A">
              <w:rPr>
                <w:rFonts w:cs="Times New Roman"/>
                <w:szCs w:val="26"/>
              </w:rPr>
              <w:t>, утвержденным постановлением администрации Нефтеюганского района от 04.03.2019 № 463-па</w:t>
            </w:r>
            <w:r w:rsidRPr="009F79DF">
              <w:rPr>
                <w:rFonts w:cs="Times New Roman"/>
                <w:szCs w:val="26"/>
              </w:rPr>
              <w:t>))</w:t>
            </w:r>
          </w:p>
          <w:p w14:paraId="59B39270" w14:textId="77777777" w:rsidR="00BB5877" w:rsidRPr="009F79DF" w:rsidRDefault="00BB5877" w:rsidP="007502B3">
            <w:pPr>
              <w:pStyle w:val="afff4"/>
              <w:jc w:val="left"/>
              <w:rPr>
                <w:sz w:val="26"/>
                <w:szCs w:val="26"/>
              </w:rPr>
            </w:pPr>
          </w:p>
          <w:p w14:paraId="5905CB19" w14:textId="77777777" w:rsidR="00BB5877" w:rsidRPr="009F79DF" w:rsidRDefault="00BB5877" w:rsidP="007502B3">
            <w:pPr>
              <w:pStyle w:val="afff4"/>
              <w:jc w:val="left"/>
              <w:rPr>
                <w:i/>
                <w:sz w:val="26"/>
                <w:szCs w:val="26"/>
              </w:rPr>
            </w:pPr>
            <w:r w:rsidRPr="009F79DF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i/>
                <w:sz w:val="26"/>
                <w:szCs w:val="26"/>
              </w:rPr>
              <w:t>:</w:t>
            </w:r>
          </w:p>
          <w:p w14:paraId="3712784C" w14:textId="73B74346" w:rsidR="00BB5877" w:rsidRPr="009F79DF" w:rsidRDefault="00BB5877" w:rsidP="007502B3">
            <w:pPr>
              <w:pStyle w:val="afff4"/>
              <w:jc w:val="left"/>
              <w:rPr>
                <w:i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>обработка персональных данных осуществляется с согласия субъекта персональных данных на обработку его персональных данных (Согласие на обработку персональных данных и передачу сведений, составляющих врачебную тайну (приложение №</w:t>
            </w:r>
            <w:r w:rsidR="007B5DF9">
              <w:rPr>
                <w:rFonts w:cs="Times New Roman"/>
                <w:sz w:val="26"/>
                <w:szCs w:val="26"/>
              </w:rPr>
              <w:t xml:space="preserve"> </w:t>
            </w:r>
            <w:r w:rsidRPr="009F79DF">
              <w:rPr>
                <w:rFonts w:cs="Times New Roman"/>
                <w:sz w:val="26"/>
                <w:szCs w:val="26"/>
              </w:rPr>
              <w:t>6 к Положению о межведомственной рабочей группе по развитию системы комплексного сопровождения инвалидов, людей с ограниченными возможностями здоровья и иными нарушени</w:t>
            </w:r>
            <w:r w:rsidRPr="0040419A">
              <w:rPr>
                <w:rFonts w:cs="Times New Roman"/>
                <w:sz w:val="26"/>
                <w:szCs w:val="26"/>
              </w:rPr>
              <w:t>ями здоровья в Нефтеюганском районе</w:t>
            </w:r>
            <w:r w:rsidR="0040419A" w:rsidRPr="0040419A">
              <w:rPr>
                <w:rFonts w:cs="Times New Roman"/>
                <w:sz w:val="26"/>
                <w:szCs w:val="26"/>
              </w:rPr>
              <w:t>, утвержденным постановлением администрации Нефтеюганского района от 04.03.2019 № 463-па</w:t>
            </w:r>
            <w:r w:rsidRPr="0040419A">
              <w:rPr>
                <w:rFonts w:cs="Times New Roman"/>
                <w:sz w:val="26"/>
                <w:szCs w:val="26"/>
              </w:rPr>
              <w:t>))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D752" w14:textId="079A7144" w:rsidR="00BB5877" w:rsidRPr="009F79DF" w:rsidRDefault="00BB5877" w:rsidP="00BB58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</w:t>
            </w:r>
            <w:r w:rsidRPr="009F79DF">
              <w:rPr>
                <w:sz w:val="26"/>
                <w:szCs w:val="26"/>
              </w:rPr>
              <w:softHyphen/>
              <w:t>ти</w:t>
            </w:r>
            <w:r w:rsidRPr="009F79DF">
              <w:rPr>
                <w:sz w:val="26"/>
                <w:szCs w:val="26"/>
              </w:rPr>
              <w:softHyphen/>
              <w:t>жения це</w:t>
            </w:r>
            <w:r w:rsidRPr="009F79DF">
              <w:rPr>
                <w:sz w:val="26"/>
                <w:szCs w:val="26"/>
              </w:rPr>
              <w:softHyphen/>
              <w:t>ли об</w:t>
            </w:r>
            <w:r w:rsidRPr="009F79DF">
              <w:rPr>
                <w:sz w:val="26"/>
                <w:szCs w:val="26"/>
              </w:rPr>
              <w:softHyphen/>
              <w:t>ра</w:t>
            </w:r>
            <w:r w:rsidRPr="009F79DF">
              <w:rPr>
                <w:sz w:val="26"/>
                <w:szCs w:val="26"/>
              </w:rPr>
              <w:softHyphen/>
              <w:t>бот</w:t>
            </w:r>
            <w:r w:rsidRPr="009F79DF">
              <w:rPr>
                <w:sz w:val="26"/>
                <w:szCs w:val="26"/>
              </w:rPr>
              <w:softHyphen/>
              <w:t>ки пер</w:t>
            </w:r>
            <w:r w:rsidRPr="009F79DF">
              <w:rPr>
                <w:sz w:val="26"/>
                <w:szCs w:val="26"/>
              </w:rPr>
              <w:softHyphen/>
              <w:t>со</w:t>
            </w:r>
            <w:r w:rsidRPr="009F79DF">
              <w:rPr>
                <w:sz w:val="26"/>
                <w:szCs w:val="26"/>
              </w:rPr>
              <w:softHyphen/>
              <w:t>наль</w:t>
            </w:r>
            <w:r w:rsidRPr="009F79DF">
              <w:rPr>
                <w:sz w:val="26"/>
                <w:szCs w:val="26"/>
              </w:rPr>
              <w:softHyphen/>
              <w:t>ных дан</w:t>
            </w:r>
            <w:r w:rsidRPr="009F79DF">
              <w:rPr>
                <w:sz w:val="26"/>
                <w:szCs w:val="26"/>
              </w:rPr>
              <w:softHyphen/>
              <w:t>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E4F7" w14:textId="77777777" w:rsidR="00BB5877" w:rsidRPr="009F79DF" w:rsidRDefault="00BB5877" w:rsidP="00BB587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со</w:t>
            </w:r>
            <w:r w:rsidRPr="009F79DF">
              <w:rPr>
                <w:sz w:val="26"/>
                <w:szCs w:val="26"/>
              </w:rPr>
              <w:softHyphen/>
              <w:t>от</w:t>
            </w:r>
            <w:r w:rsidRPr="009F79DF">
              <w:rPr>
                <w:sz w:val="26"/>
                <w:szCs w:val="26"/>
              </w:rPr>
              <w:softHyphen/>
              <w:t>ветс</w:t>
            </w:r>
            <w:r w:rsidRPr="009F79DF">
              <w:rPr>
                <w:sz w:val="26"/>
                <w:szCs w:val="26"/>
              </w:rPr>
              <w:softHyphen/>
              <w:t>твии с нор</w:t>
            </w:r>
            <w:r w:rsidRPr="009F79DF">
              <w:rPr>
                <w:sz w:val="26"/>
                <w:szCs w:val="26"/>
              </w:rPr>
              <w:softHyphen/>
              <w:t>ма</w:t>
            </w:r>
            <w:r w:rsidRPr="009F79DF">
              <w:rPr>
                <w:sz w:val="26"/>
                <w:szCs w:val="26"/>
              </w:rPr>
              <w:softHyphen/>
              <w:t>тив</w:t>
            </w:r>
            <w:r w:rsidRPr="009F79DF">
              <w:rPr>
                <w:sz w:val="26"/>
                <w:szCs w:val="26"/>
              </w:rPr>
              <w:softHyphen/>
              <w:t>ны</w:t>
            </w:r>
            <w:r w:rsidRPr="009F79DF">
              <w:rPr>
                <w:sz w:val="26"/>
                <w:szCs w:val="26"/>
              </w:rPr>
              <w:softHyphen/>
              <w:t>ми пра</w:t>
            </w:r>
            <w:r w:rsidRPr="009F79DF">
              <w:rPr>
                <w:sz w:val="26"/>
                <w:szCs w:val="26"/>
              </w:rPr>
              <w:softHyphen/>
              <w:t>вовы</w:t>
            </w:r>
            <w:r w:rsidRPr="009F79DF">
              <w:rPr>
                <w:sz w:val="26"/>
                <w:szCs w:val="26"/>
              </w:rPr>
              <w:softHyphen/>
              <w:t>ми ак</w:t>
            </w:r>
            <w:r w:rsidRPr="009F79DF">
              <w:rPr>
                <w:sz w:val="26"/>
                <w:szCs w:val="26"/>
              </w:rPr>
              <w:softHyphen/>
              <w:t>та</w:t>
            </w:r>
            <w:r w:rsidRPr="009F79DF">
              <w:rPr>
                <w:sz w:val="26"/>
                <w:szCs w:val="26"/>
              </w:rPr>
              <w:softHyphen/>
              <w:t>ми, рег</w:t>
            </w:r>
            <w:r w:rsidRPr="009F79DF">
              <w:rPr>
                <w:sz w:val="26"/>
                <w:szCs w:val="26"/>
              </w:rPr>
              <w:softHyphen/>
              <w:t>ла</w:t>
            </w:r>
            <w:r w:rsidRPr="009F79DF">
              <w:rPr>
                <w:sz w:val="26"/>
                <w:szCs w:val="26"/>
              </w:rPr>
              <w:softHyphen/>
              <w:t>мен</w:t>
            </w:r>
            <w:r w:rsidRPr="009F79DF">
              <w:rPr>
                <w:sz w:val="26"/>
                <w:szCs w:val="26"/>
              </w:rPr>
              <w:softHyphen/>
              <w:t>ти</w:t>
            </w:r>
            <w:r w:rsidRPr="009F79DF">
              <w:rPr>
                <w:sz w:val="26"/>
                <w:szCs w:val="26"/>
              </w:rPr>
              <w:softHyphen/>
              <w:t>ру</w:t>
            </w:r>
            <w:r w:rsidRPr="009F79DF">
              <w:rPr>
                <w:sz w:val="26"/>
                <w:szCs w:val="26"/>
              </w:rPr>
              <w:softHyphen/>
              <w:t>ющи</w:t>
            </w:r>
            <w:r w:rsidRPr="009F79DF">
              <w:rPr>
                <w:sz w:val="26"/>
                <w:szCs w:val="26"/>
              </w:rPr>
              <w:softHyphen/>
              <w:t>ми по</w:t>
            </w:r>
            <w:r w:rsidRPr="009F79DF">
              <w:rPr>
                <w:sz w:val="26"/>
                <w:szCs w:val="26"/>
              </w:rPr>
              <w:softHyphen/>
              <w:t>рядок хра</w:t>
            </w:r>
            <w:r w:rsidRPr="009F79DF">
              <w:rPr>
                <w:sz w:val="26"/>
                <w:szCs w:val="26"/>
              </w:rPr>
              <w:softHyphen/>
              <w:t>нения пер</w:t>
            </w:r>
            <w:r w:rsidRPr="009F79DF">
              <w:rPr>
                <w:sz w:val="26"/>
                <w:szCs w:val="26"/>
              </w:rPr>
              <w:softHyphen/>
              <w:t>со</w:t>
            </w:r>
            <w:r w:rsidRPr="009F79DF">
              <w:rPr>
                <w:sz w:val="26"/>
                <w:szCs w:val="26"/>
              </w:rPr>
              <w:softHyphen/>
              <w:t>наль</w:t>
            </w:r>
            <w:r w:rsidRPr="009F79DF">
              <w:rPr>
                <w:sz w:val="26"/>
                <w:szCs w:val="26"/>
              </w:rPr>
              <w:softHyphen/>
              <w:t>ных дан</w:t>
            </w:r>
            <w:r w:rsidRPr="009F79DF">
              <w:rPr>
                <w:sz w:val="26"/>
                <w:szCs w:val="26"/>
              </w:rPr>
              <w:softHyphen/>
              <w:t>ных</w:t>
            </w:r>
          </w:p>
          <w:p w14:paraId="745A4B37" w14:textId="77777777" w:rsidR="00BB5877" w:rsidRPr="009F79DF" w:rsidRDefault="00BB5877" w:rsidP="00BB587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5877" w:rsidRPr="009F79DF" w14:paraId="3BA103F5" w14:textId="77777777" w:rsidTr="004653C2">
        <w:trPr>
          <w:gridAfter w:val="1"/>
          <w:wAfter w:w="21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0C13" w14:textId="5C642390" w:rsidR="00BB5877" w:rsidRPr="009F79DF" w:rsidRDefault="00BB5877" w:rsidP="00BB5877">
            <w:pPr>
              <w:pStyle w:val="a2"/>
              <w:numPr>
                <w:ilvl w:val="0"/>
                <w:numId w:val="0"/>
              </w:numPr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7.3.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F530" w14:textId="7A4FDA71" w:rsidR="00BB5877" w:rsidRPr="009F79DF" w:rsidRDefault="00BB5877" w:rsidP="00BB5877">
            <w:pPr>
              <w:keepLines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Яндекс браузер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80DC" w14:textId="77777777" w:rsidR="00BB5877" w:rsidRPr="009F79DF" w:rsidRDefault="00BB5877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Субъекты, не являющиеся сотрудниками:</w:t>
            </w:r>
          </w:p>
          <w:p w14:paraId="706427A6" w14:textId="77777777" w:rsidR="00BB5877" w:rsidRPr="009F79DF" w:rsidRDefault="00BB5877" w:rsidP="007502B3">
            <w:pPr>
              <w:rPr>
                <w:i/>
                <w:sz w:val="26"/>
                <w:szCs w:val="26"/>
              </w:rPr>
            </w:pPr>
            <w:r w:rsidRPr="009F79DF">
              <w:rPr>
                <w:i/>
                <w:sz w:val="26"/>
                <w:szCs w:val="26"/>
              </w:rPr>
              <w:t>Граж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да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не, пер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наль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ные дан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ные ко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торых не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об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хо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димы для вы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пол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ния воз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ло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жен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ных за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коно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датель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ством Рос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сий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ской Фе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дера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ции фун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кций, пол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мочий и обя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зан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ностей:</w:t>
            </w:r>
          </w:p>
          <w:p w14:paraId="4D520031" w14:textId="77777777" w:rsidR="00BB5877" w:rsidRPr="009F79DF" w:rsidRDefault="00BB5877" w:rsidP="007502B3">
            <w:pPr>
              <w:pStyle w:val="afff4"/>
              <w:spacing w:line="240" w:lineRule="auto"/>
              <w:jc w:val="left"/>
              <w:rPr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  <w:u w:val="single"/>
              </w:rPr>
              <w:t>Специальные, иные (менее чем 100 000):</w:t>
            </w:r>
          </w:p>
          <w:p w14:paraId="5DDE3F6D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</w:t>
            </w:r>
            <w:r w:rsidRPr="009F79DF">
              <w:rPr>
                <w:sz w:val="26"/>
                <w:szCs w:val="26"/>
              </w:rPr>
              <w:softHyphen/>
              <w:t>та рож</w:t>
            </w:r>
            <w:r w:rsidRPr="009F79DF">
              <w:rPr>
                <w:sz w:val="26"/>
                <w:szCs w:val="26"/>
              </w:rPr>
              <w:softHyphen/>
              <w:t>де</w:t>
            </w:r>
            <w:r w:rsidRPr="009F79DF">
              <w:rPr>
                <w:sz w:val="26"/>
                <w:szCs w:val="26"/>
              </w:rPr>
              <w:softHyphen/>
              <w:t>ния;</w:t>
            </w:r>
          </w:p>
          <w:p w14:paraId="32341A75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мес</w:t>
            </w:r>
            <w:r w:rsidRPr="009F79DF">
              <w:rPr>
                <w:sz w:val="26"/>
                <w:szCs w:val="26"/>
              </w:rPr>
              <w:softHyphen/>
              <w:t>то ра</w:t>
            </w:r>
            <w:r w:rsidRPr="009F79DF">
              <w:rPr>
                <w:sz w:val="26"/>
                <w:szCs w:val="26"/>
              </w:rPr>
              <w:softHyphen/>
              <w:t>боты;</w:t>
            </w:r>
          </w:p>
          <w:p w14:paraId="13E7B686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</w:t>
            </w:r>
            <w:r w:rsidRPr="009F79DF">
              <w:rPr>
                <w:sz w:val="26"/>
                <w:szCs w:val="26"/>
              </w:rPr>
              <w:softHyphen/>
              <w:t>ные до</w:t>
            </w:r>
            <w:r w:rsidRPr="009F79DF">
              <w:rPr>
                <w:sz w:val="26"/>
                <w:szCs w:val="26"/>
              </w:rPr>
              <w:softHyphen/>
              <w:t>кумен</w:t>
            </w:r>
            <w:r w:rsidRPr="009F79DF">
              <w:rPr>
                <w:sz w:val="26"/>
                <w:szCs w:val="26"/>
              </w:rPr>
              <w:softHyphen/>
              <w:t>та, удос</w:t>
            </w:r>
            <w:r w:rsidRPr="009F79DF">
              <w:rPr>
                <w:sz w:val="26"/>
                <w:szCs w:val="26"/>
              </w:rPr>
              <w:softHyphen/>
              <w:t>то</w:t>
            </w:r>
            <w:r w:rsidRPr="009F79DF">
              <w:rPr>
                <w:sz w:val="26"/>
                <w:szCs w:val="26"/>
              </w:rPr>
              <w:softHyphen/>
              <w:t>веря</w:t>
            </w:r>
            <w:r w:rsidRPr="009F79DF">
              <w:rPr>
                <w:sz w:val="26"/>
                <w:szCs w:val="26"/>
              </w:rPr>
              <w:softHyphen/>
              <w:t>юще</w:t>
            </w:r>
            <w:r w:rsidRPr="009F79DF">
              <w:rPr>
                <w:sz w:val="26"/>
                <w:szCs w:val="26"/>
              </w:rPr>
              <w:softHyphen/>
              <w:t>го лич</w:t>
            </w:r>
            <w:r w:rsidRPr="009F79DF">
              <w:rPr>
                <w:sz w:val="26"/>
                <w:szCs w:val="26"/>
              </w:rPr>
              <w:softHyphen/>
              <w:t>ность;</w:t>
            </w:r>
          </w:p>
          <w:p w14:paraId="3B51F91D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ИНН;</w:t>
            </w:r>
          </w:p>
          <w:p w14:paraId="52CE9D7C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Ро</w:t>
            </w:r>
            <w:r w:rsidRPr="009F79DF">
              <w:rPr>
                <w:sz w:val="26"/>
                <w:szCs w:val="26"/>
              </w:rPr>
              <w:softHyphen/>
              <w:t>дите</w:t>
            </w:r>
            <w:r w:rsidRPr="009F79DF">
              <w:rPr>
                <w:sz w:val="26"/>
                <w:szCs w:val="26"/>
              </w:rPr>
              <w:softHyphen/>
              <w:t>ли/опе</w:t>
            </w:r>
            <w:r w:rsidRPr="009F79DF">
              <w:rPr>
                <w:sz w:val="26"/>
                <w:szCs w:val="26"/>
              </w:rPr>
              <w:softHyphen/>
              <w:t>куны;</w:t>
            </w:r>
          </w:p>
          <w:p w14:paraId="5B7C709E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</w:t>
            </w:r>
            <w:r w:rsidRPr="009F79DF">
              <w:rPr>
                <w:sz w:val="26"/>
                <w:szCs w:val="26"/>
              </w:rPr>
              <w:softHyphen/>
              <w:t>ные ме</w:t>
            </w:r>
            <w:r w:rsidRPr="009F79DF">
              <w:rPr>
                <w:sz w:val="26"/>
                <w:szCs w:val="26"/>
              </w:rPr>
              <w:softHyphen/>
              <w:t>дицин</w:t>
            </w:r>
            <w:r w:rsidRPr="009F79DF">
              <w:rPr>
                <w:sz w:val="26"/>
                <w:szCs w:val="26"/>
              </w:rPr>
              <w:softHyphen/>
              <w:t>ско</w:t>
            </w:r>
            <w:r w:rsidRPr="009F79DF">
              <w:rPr>
                <w:sz w:val="26"/>
                <w:szCs w:val="26"/>
              </w:rPr>
              <w:softHyphen/>
              <w:t>го стра</w:t>
            </w:r>
            <w:r w:rsidRPr="009F79DF">
              <w:rPr>
                <w:sz w:val="26"/>
                <w:szCs w:val="26"/>
              </w:rPr>
              <w:softHyphen/>
              <w:t>хово</w:t>
            </w:r>
            <w:r w:rsidRPr="009F79DF">
              <w:rPr>
                <w:sz w:val="26"/>
                <w:szCs w:val="26"/>
              </w:rPr>
              <w:softHyphen/>
              <w:t>го по</w:t>
            </w:r>
            <w:r w:rsidRPr="009F79DF">
              <w:rPr>
                <w:sz w:val="26"/>
                <w:szCs w:val="26"/>
              </w:rPr>
              <w:softHyphen/>
              <w:t>лиса;</w:t>
            </w:r>
          </w:p>
          <w:p w14:paraId="4FF93DAE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СНИЛС;</w:t>
            </w:r>
          </w:p>
          <w:p w14:paraId="27C025B6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ди</w:t>
            </w:r>
            <w:r w:rsidRPr="009F79DF">
              <w:rPr>
                <w:sz w:val="26"/>
                <w:szCs w:val="26"/>
              </w:rPr>
              <w:softHyphen/>
              <w:t>аг</w:t>
            </w:r>
            <w:r w:rsidRPr="009F79DF">
              <w:rPr>
                <w:sz w:val="26"/>
                <w:szCs w:val="26"/>
              </w:rPr>
              <w:softHyphen/>
              <w:t>ноз;</w:t>
            </w:r>
          </w:p>
          <w:p w14:paraId="1173875E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об ин</w:t>
            </w:r>
            <w:r w:rsidRPr="009F79DF">
              <w:rPr>
                <w:sz w:val="26"/>
                <w:szCs w:val="26"/>
              </w:rPr>
              <w:softHyphen/>
              <w:t>ва</w:t>
            </w:r>
            <w:r w:rsidRPr="009F79DF">
              <w:rPr>
                <w:sz w:val="26"/>
                <w:szCs w:val="26"/>
              </w:rPr>
              <w:softHyphen/>
              <w:t>лид</w:t>
            </w:r>
            <w:r w:rsidRPr="009F79DF">
              <w:rPr>
                <w:sz w:val="26"/>
                <w:szCs w:val="26"/>
              </w:rPr>
              <w:softHyphen/>
              <w:t>ности;</w:t>
            </w:r>
          </w:p>
          <w:p w14:paraId="181CE93B" w14:textId="77777777" w:rsidR="00BB5877" w:rsidRPr="009F79DF" w:rsidRDefault="00BB5877" w:rsidP="007502B3">
            <w:pPr>
              <w:pStyle w:val="aff2"/>
              <w:numPr>
                <w:ilvl w:val="0"/>
                <w:numId w:val="35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ад</w:t>
            </w:r>
            <w:r w:rsidRPr="009F79DF">
              <w:rPr>
                <w:sz w:val="26"/>
                <w:szCs w:val="26"/>
              </w:rPr>
              <w:softHyphen/>
              <w:t>рес ре</w:t>
            </w:r>
            <w:r w:rsidRPr="009F79DF">
              <w:rPr>
                <w:sz w:val="26"/>
                <w:szCs w:val="26"/>
              </w:rPr>
              <w:softHyphen/>
              <w:t>гис</w:t>
            </w:r>
            <w:r w:rsidRPr="009F79DF">
              <w:rPr>
                <w:sz w:val="26"/>
                <w:szCs w:val="26"/>
              </w:rPr>
              <w:softHyphen/>
              <w:t>тра</w:t>
            </w:r>
            <w:r w:rsidRPr="009F79DF">
              <w:rPr>
                <w:sz w:val="26"/>
                <w:szCs w:val="26"/>
              </w:rPr>
              <w:softHyphen/>
              <w:t>ции;</w:t>
            </w:r>
          </w:p>
          <w:p w14:paraId="282C4C3C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ад</w:t>
            </w:r>
            <w:r w:rsidRPr="009F79DF">
              <w:rPr>
                <w:sz w:val="26"/>
                <w:szCs w:val="26"/>
              </w:rPr>
              <w:softHyphen/>
              <w:t>рес про</w:t>
            </w:r>
            <w:r w:rsidRPr="009F79DF">
              <w:rPr>
                <w:sz w:val="26"/>
                <w:szCs w:val="26"/>
              </w:rPr>
              <w:softHyphen/>
              <w:t>жива</w:t>
            </w:r>
            <w:r w:rsidRPr="009F79DF">
              <w:rPr>
                <w:sz w:val="26"/>
                <w:szCs w:val="26"/>
              </w:rPr>
              <w:softHyphen/>
              <w:t>ния;</w:t>
            </w:r>
          </w:p>
          <w:p w14:paraId="46755E6E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сос</w:t>
            </w:r>
            <w:r w:rsidRPr="009F79DF">
              <w:rPr>
                <w:sz w:val="26"/>
                <w:szCs w:val="26"/>
              </w:rPr>
              <w:softHyphen/>
              <w:t>то</w:t>
            </w:r>
            <w:r w:rsidRPr="009F79DF">
              <w:rPr>
                <w:sz w:val="26"/>
                <w:szCs w:val="26"/>
              </w:rPr>
              <w:softHyphen/>
              <w:t>яние в бра</w:t>
            </w:r>
            <w:r w:rsidRPr="009F79DF">
              <w:rPr>
                <w:sz w:val="26"/>
                <w:szCs w:val="26"/>
              </w:rPr>
              <w:softHyphen/>
              <w:t>ке;</w:t>
            </w:r>
          </w:p>
          <w:p w14:paraId="1FB48A7D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во</w:t>
            </w:r>
            <w:r w:rsidRPr="009F79DF">
              <w:rPr>
                <w:sz w:val="26"/>
                <w:szCs w:val="26"/>
              </w:rPr>
              <w:softHyphen/>
              <w:t>ин</w:t>
            </w:r>
            <w:r w:rsidRPr="009F79DF">
              <w:rPr>
                <w:sz w:val="26"/>
                <w:szCs w:val="26"/>
              </w:rPr>
              <w:softHyphen/>
              <w:t>ском уче</w:t>
            </w:r>
            <w:r w:rsidRPr="009F79DF">
              <w:rPr>
                <w:sz w:val="26"/>
                <w:szCs w:val="26"/>
              </w:rPr>
              <w:softHyphen/>
              <w:t>те;</w:t>
            </w:r>
          </w:p>
          <w:p w14:paraId="6C319FCB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со</w:t>
            </w:r>
            <w:r w:rsidRPr="009F79DF">
              <w:rPr>
                <w:sz w:val="26"/>
                <w:szCs w:val="26"/>
              </w:rPr>
              <w:softHyphen/>
              <w:t>ци</w:t>
            </w:r>
            <w:r w:rsidRPr="009F79DF">
              <w:rPr>
                <w:sz w:val="26"/>
                <w:szCs w:val="26"/>
              </w:rPr>
              <w:softHyphen/>
              <w:t>аль</w:t>
            </w:r>
            <w:r w:rsidRPr="009F79DF">
              <w:rPr>
                <w:sz w:val="26"/>
                <w:szCs w:val="26"/>
              </w:rPr>
              <w:softHyphen/>
              <w:t>ных ль</w:t>
            </w:r>
            <w:r w:rsidRPr="009F79DF">
              <w:rPr>
                <w:sz w:val="26"/>
                <w:szCs w:val="26"/>
              </w:rPr>
              <w:softHyphen/>
              <w:t>го</w:t>
            </w:r>
            <w:r w:rsidRPr="009F79DF">
              <w:rPr>
                <w:sz w:val="26"/>
                <w:szCs w:val="26"/>
              </w:rPr>
              <w:softHyphen/>
              <w:t>тах;</w:t>
            </w:r>
          </w:p>
          <w:p w14:paraId="46CC2C67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до</w:t>
            </w:r>
            <w:r w:rsidRPr="009F79DF">
              <w:rPr>
                <w:sz w:val="26"/>
                <w:szCs w:val="26"/>
              </w:rPr>
              <w:softHyphen/>
              <w:t>норс</w:t>
            </w:r>
            <w:r w:rsidRPr="009F79DF">
              <w:rPr>
                <w:sz w:val="26"/>
                <w:szCs w:val="26"/>
              </w:rPr>
              <w:softHyphen/>
              <w:t>тве (но</w:t>
            </w:r>
            <w:r w:rsidRPr="009F79DF">
              <w:rPr>
                <w:sz w:val="26"/>
                <w:szCs w:val="26"/>
              </w:rPr>
              <w:softHyphen/>
              <w:t>мер справ</w:t>
            </w:r>
            <w:r w:rsidRPr="009F79DF">
              <w:rPr>
                <w:sz w:val="26"/>
                <w:szCs w:val="26"/>
              </w:rPr>
              <w:softHyphen/>
              <w:t>ки, да</w:t>
            </w:r>
            <w:r w:rsidRPr="009F79DF">
              <w:rPr>
                <w:sz w:val="26"/>
                <w:szCs w:val="26"/>
              </w:rPr>
              <w:softHyphen/>
              <w:t>та сда</w:t>
            </w:r>
            <w:r w:rsidRPr="009F79DF">
              <w:rPr>
                <w:sz w:val="26"/>
                <w:szCs w:val="26"/>
              </w:rPr>
              <w:softHyphen/>
              <w:t>чи кро</w:t>
            </w:r>
            <w:r w:rsidRPr="009F79DF">
              <w:rPr>
                <w:sz w:val="26"/>
                <w:szCs w:val="26"/>
              </w:rPr>
              <w:softHyphen/>
              <w:t>ви);</w:t>
            </w:r>
          </w:p>
          <w:p w14:paraId="21D0366C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но</w:t>
            </w:r>
            <w:r w:rsidRPr="009F79DF">
              <w:rPr>
                <w:sz w:val="26"/>
                <w:szCs w:val="26"/>
              </w:rPr>
              <w:softHyphen/>
              <w:t>мер те</w:t>
            </w:r>
            <w:r w:rsidRPr="009F79DF">
              <w:rPr>
                <w:sz w:val="26"/>
                <w:szCs w:val="26"/>
              </w:rPr>
              <w:softHyphen/>
              <w:t>лефо</w:t>
            </w:r>
            <w:r w:rsidRPr="009F79DF">
              <w:rPr>
                <w:sz w:val="26"/>
                <w:szCs w:val="26"/>
              </w:rPr>
              <w:softHyphen/>
              <w:t>на;</w:t>
            </w:r>
          </w:p>
          <w:p w14:paraId="4BC4A041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СВО;</w:t>
            </w:r>
          </w:p>
          <w:p w14:paraId="5144C158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ре</w:t>
            </w:r>
            <w:r w:rsidRPr="009F79DF">
              <w:rPr>
                <w:sz w:val="26"/>
                <w:szCs w:val="26"/>
              </w:rPr>
              <w:softHyphen/>
              <w:t>комен</w:t>
            </w:r>
            <w:r w:rsidRPr="009F79DF">
              <w:rPr>
                <w:sz w:val="26"/>
                <w:szCs w:val="26"/>
              </w:rPr>
              <w:softHyphen/>
              <w:t>да</w:t>
            </w:r>
            <w:r w:rsidRPr="009F79DF">
              <w:rPr>
                <w:sz w:val="26"/>
                <w:szCs w:val="26"/>
              </w:rPr>
              <w:softHyphen/>
              <w:t>ции по ле</w:t>
            </w:r>
            <w:r w:rsidRPr="009F79DF">
              <w:rPr>
                <w:sz w:val="26"/>
                <w:szCs w:val="26"/>
              </w:rPr>
              <w:softHyphen/>
              <w:t>чению;</w:t>
            </w:r>
          </w:p>
          <w:p w14:paraId="55BA1DBE" w14:textId="77777777" w:rsidR="00BB5877" w:rsidRPr="009F79DF" w:rsidRDefault="00BB5877" w:rsidP="007502B3">
            <w:pPr>
              <w:pStyle w:val="aff2"/>
              <w:numPr>
                <w:ilvl w:val="0"/>
                <w:numId w:val="36"/>
              </w:numPr>
              <w:ind w:left="172" w:hanging="172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 сос</w:t>
            </w:r>
            <w:r w:rsidRPr="009F79DF">
              <w:rPr>
                <w:sz w:val="26"/>
                <w:szCs w:val="26"/>
              </w:rPr>
              <w:softHyphen/>
              <w:t>та</w:t>
            </w:r>
            <w:r w:rsidRPr="009F79DF">
              <w:rPr>
                <w:sz w:val="26"/>
                <w:szCs w:val="26"/>
              </w:rPr>
              <w:softHyphen/>
              <w:t>ве семьи;</w:t>
            </w:r>
          </w:p>
          <w:p w14:paraId="57352CCB" w14:textId="6013D485" w:rsidR="00BB5877" w:rsidRPr="009F79DF" w:rsidRDefault="00BB5877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рек</w:t>
            </w:r>
            <w:r w:rsidRPr="009F79DF">
              <w:rPr>
                <w:sz w:val="26"/>
                <w:szCs w:val="26"/>
              </w:rPr>
              <w:softHyphen/>
              <w:t>ви</w:t>
            </w:r>
            <w:r w:rsidRPr="009F79DF">
              <w:rPr>
                <w:sz w:val="26"/>
                <w:szCs w:val="26"/>
              </w:rPr>
              <w:softHyphen/>
              <w:t>зиты бан</w:t>
            </w:r>
            <w:r w:rsidRPr="009F79DF">
              <w:rPr>
                <w:sz w:val="26"/>
                <w:szCs w:val="26"/>
              </w:rPr>
              <w:softHyphen/>
              <w:t>ков</w:t>
            </w:r>
            <w:r w:rsidRPr="009F79DF">
              <w:rPr>
                <w:sz w:val="26"/>
                <w:szCs w:val="26"/>
              </w:rPr>
              <w:softHyphen/>
              <w:t>ско</w:t>
            </w:r>
            <w:r w:rsidRPr="009F79DF">
              <w:rPr>
                <w:sz w:val="26"/>
                <w:szCs w:val="26"/>
              </w:rPr>
              <w:softHyphen/>
              <w:t>го сче</w:t>
            </w:r>
            <w:r w:rsidRPr="009F79DF">
              <w:rPr>
                <w:sz w:val="26"/>
                <w:szCs w:val="26"/>
              </w:rPr>
              <w:softHyphen/>
              <w:t>та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CBA1" w14:textId="77777777" w:rsidR="00BB5877" w:rsidRPr="009F79DF" w:rsidRDefault="00BB5877" w:rsidP="007502B3">
            <w:pPr>
              <w:pStyle w:val="afff4"/>
              <w:jc w:val="left"/>
              <w:rPr>
                <w:i/>
                <w:sz w:val="26"/>
                <w:szCs w:val="26"/>
              </w:rPr>
            </w:pPr>
            <w:r w:rsidRPr="009F79DF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9F79DF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i/>
                <w:sz w:val="26"/>
                <w:szCs w:val="26"/>
              </w:rPr>
              <w:t>:</w:t>
            </w:r>
          </w:p>
          <w:p w14:paraId="12ACCD1D" w14:textId="2E460EE8" w:rsidR="00BB5877" w:rsidRPr="009F79DF" w:rsidRDefault="00BB5877" w:rsidP="007502B3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31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szCs w:val="26"/>
              </w:rPr>
              <w:t>субъект персональных данных дал согласие в письменной форме на обработку своих персональных данных (Согласие на обработку персональных данных и передачу сведений, составляющих врачебную тайну (приложение №</w:t>
            </w:r>
            <w:r w:rsidR="007B5DF9">
              <w:rPr>
                <w:rFonts w:cs="Times New Roman"/>
                <w:szCs w:val="26"/>
              </w:rPr>
              <w:t xml:space="preserve"> </w:t>
            </w:r>
            <w:r w:rsidRPr="009F79DF">
              <w:rPr>
                <w:rFonts w:cs="Times New Roman"/>
                <w:szCs w:val="26"/>
              </w:rPr>
              <w:t>6 к Положению о межведомственной рабочей группе по развитию системы комплексного сопровождения инвалидов, людей с ограниченными возможностями здоровья и иными нарушениями здоровья в Нефтеюганском районе</w:t>
            </w:r>
            <w:r w:rsidR="0040419A">
              <w:rPr>
                <w:rFonts w:cs="Times New Roman"/>
                <w:szCs w:val="26"/>
              </w:rPr>
              <w:t>, утвержденным постановлением администрации Нефтеюганского района от 04.03.2019 № 463-па</w:t>
            </w:r>
            <w:r w:rsidRPr="009F79DF">
              <w:rPr>
                <w:rFonts w:cs="Times New Roman"/>
                <w:szCs w:val="26"/>
              </w:rPr>
              <w:t>))</w:t>
            </w:r>
          </w:p>
          <w:p w14:paraId="0A457B20" w14:textId="77777777" w:rsidR="00BB5877" w:rsidRPr="009F79DF" w:rsidRDefault="00BB5877" w:rsidP="007502B3">
            <w:pPr>
              <w:pStyle w:val="afff4"/>
              <w:jc w:val="left"/>
              <w:rPr>
                <w:sz w:val="26"/>
                <w:szCs w:val="26"/>
              </w:rPr>
            </w:pPr>
          </w:p>
          <w:p w14:paraId="269126D6" w14:textId="77777777" w:rsidR="00BB5877" w:rsidRPr="009F79DF" w:rsidRDefault="00BB5877" w:rsidP="007502B3">
            <w:pPr>
              <w:pStyle w:val="afff4"/>
              <w:jc w:val="left"/>
              <w:rPr>
                <w:i/>
                <w:sz w:val="26"/>
                <w:szCs w:val="26"/>
              </w:rPr>
            </w:pPr>
            <w:r w:rsidRPr="009F79DF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i/>
                <w:sz w:val="26"/>
                <w:szCs w:val="26"/>
              </w:rPr>
              <w:t>:</w:t>
            </w:r>
          </w:p>
          <w:p w14:paraId="2E045957" w14:textId="7C2F4640" w:rsidR="00BB5877" w:rsidRPr="009F79DF" w:rsidRDefault="00BB5877" w:rsidP="007502B3">
            <w:pPr>
              <w:pStyle w:val="afff4"/>
              <w:jc w:val="left"/>
              <w:rPr>
                <w:i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 xml:space="preserve">обработка персональных данных осуществляется с согласия субъекта персональных данных на обработку его персональных данных (Согласие </w:t>
            </w:r>
            <w:r w:rsidR="007502B3">
              <w:rPr>
                <w:rFonts w:cs="Times New Roman"/>
                <w:sz w:val="26"/>
                <w:szCs w:val="26"/>
              </w:rPr>
              <w:br/>
            </w:r>
            <w:r w:rsidRPr="009F79DF">
              <w:rPr>
                <w:rFonts w:cs="Times New Roman"/>
                <w:sz w:val="26"/>
                <w:szCs w:val="26"/>
              </w:rPr>
              <w:t xml:space="preserve">на обработку персональных данных </w:t>
            </w:r>
            <w:r w:rsidR="007502B3">
              <w:rPr>
                <w:rFonts w:cs="Times New Roman"/>
                <w:sz w:val="26"/>
                <w:szCs w:val="26"/>
              </w:rPr>
              <w:br/>
            </w:r>
            <w:r w:rsidRPr="009F79DF">
              <w:rPr>
                <w:rFonts w:cs="Times New Roman"/>
                <w:sz w:val="26"/>
                <w:szCs w:val="26"/>
              </w:rPr>
              <w:t>и передачу сведений, составляющих врачебную тайну (приложение №</w:t>
            </w:r>
            <w:r w:rsidR="007B5DF9">
              <w:rPr>
                <w:rFonts w:cs="Times New Roman"/>
                <w:sz w:val="26"/>
                <w:szCs w:val="26"/>
              </w:rPr>
              <w:t xml:space="preserve"> </w:t>
            </w:r>
            <w:r w:rsidRPr="009F79DF">
              <w:rPr>
                <w:rFonts w:cs="Times New Roman"/>
                <w:sz w:val="26"/>
                <w:szCs w:val="26"/>
              </w:rPr>
              <w:t xml:space="preserve">6 </w:t>
            </w:r>
            <w:r w:rsidR="007502B3">
              <w:rPr>
                <w:rFonts w:cs="Times New Roman"/>
                <w:sz w:val="26"/>
                <w:szCs w:val="26"/>
              </w:rPr>
              <w:br/>
            </w:r>
            <w:r w:rsidRPr="009F79DF">
              <w:rPr>
                <w:rFonts w:cs="Times New Roman"/>
                <w:sz w:val="26"/>
                <w:szCs w:val="26"/>
              </w:rPr>
              <w:t xml:space="preserve">к Положению о межведомственной рабочей группе по развитию системы комплексного сопровождения инвалидов, людей с ограниченными возможностями здоровья и иными нарушениями здоровья в </w:t>
            </w:r>
            <w:r w:rsidRPr="0040419A">
              <w:rPr>
                <w:rFonts w:cs="Times New Roman"/>
                <w:sz w:val="26"/>
                <w:szCs w:val="26"/>
              </w:rPr>
              <w:t>Нефтеюганском районе</w:t>
            </w:r>
            <w:r w:rsidR="0040419A" w:rsidRPr="0040419A">
              <w:rPr>
                <w:rFonts w:cs="Times New Roman"/>
                <w:sz w:val="26"/>
                <w:szCs w:val="26"/>
              </w:rPr>
              <w:t>, утвержденным постановлением администрации Нефтеюганского района от 04.03.2019 № 463-па</w:t>
            </w:r>
            <w:r w:rsidRPr="0040419A">
              <w:rPr>
                <w:rFonts w:cs="Times New Roman"/>
                <w:sz w:val="26"/>
                <w:szCs w:val="26"/>
              </w:rPr>
              <w:t>))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202A" w14:textId="6B92D1E4" w:rsidR="00BB5877" w:rsidRPr="009F79DF" w:rsidRDefault="00BB5877" w:rsidP="00BB58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</w:t>
            </w:r>
            <w:r w:rsidRPr="009F79DF">
              <w:rPr>
                <w:sz w:val="26"/>
                <w:szCs w:val="26"/>
              </w:rPr>
              <w:softHyphen/>
              <w:t>ти</w:t>
            </w:r>
            <w:r w:rsidRPr="009F79DF">
              <w:rPr>
                <w:sz w:val="26"/>
                <w:szCs w:val="26"/>
              </w:rPr>
              <w:softHyphen/>
              <w:t>жения це</w:t>
            </w:r>
            <w:r w:rsidRPr="009F79DF">
              <w:rPr>
                <w:sz w:val="26"/>
                <w:szCs w:val="26"/>
              </w:rPr>
              <w:softHyphen/>
              <w:t>ли об</w:t>
            </w:r>
            <w:r w:rsidRPr="009F79DF">
              <w:rPr>
                <w:sz w:val="26"/>
                <w:szCs w:val="26"/>
              </w:rPr>
              <w:softHyphen/>
              <w:t>ра</w:t>
            </w:r>
            <w:r w:rsidRPr="009F79DF">
              <w:rPr>
                <w:sz w:val="26"/>
                <w:szCs w:val="26"/>
              </w:rPr>
              <w:softHyphen/>
              <w:t>бот</w:t>
            </w:r>
            <w:r w:rsidRPr="009F79DF">
              <w:rPr>
                <w:sz w:val="26"/>
                <w:szCs w:val="26"/>
              </w:rPr>
              <w:softHyphen/>
              <w:t>ки пер</w:t>
            </w:r>
            <w:r w:rsidRPr="009F79DF">
              <w:rPr>
                <w:sz w:val="26"/>
                <w:szCs w:val="26"/>
              </w:rPr>
              <w:softHyphen/>
              <w:t>со</w:t>
            </w:r>
            <w:r w:rsidRPr="009F79DF">
              <w:rPr>
                <w:sz w:val="26"/>
                <w:szCs w:val="26"/>
              </w:rPr>
              <w:softHyphen/>
              <w:t>наль</w:t>
            </w:r>
            <w:r w:rsidRPr="009F79DF">
              <w:rPr>
                <w:sz w:val="26"/>
                <w:szCs w:val="26"/>
              </w:rPr>
              <w:softHyphen/>
              <w:t>ных дан</w:t>
            </w:r>
            <w:r w:rsidRPr="009F79DF">
              <w:rPr>
                <w:sz w:val="26"/>
                <w:szCs w:val="26"/>
              </w:rPr>
              <w:softHyphen/>
              <w:t>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0E70" w14:textId="77777777" w:rsidR="00BB5877" w:rsidRPr="009F79DF" w:rsidRDefault="00BB5877" w:rsidP="00BB587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со</w:t>
            </w:r>
            <w:r w:rsidRPr="009F79DF">
              <w:rPr>
                <w:sz w:val="26"/>
                <w:szCs w:val="26"/>
              </w:rPr>
              <w:softHyphen/>
              <w:t>от</w:t>
            </w:r>
            <w:r w:rsidRPr="009F79DF">
              <w:rPr>
                <w:sz w:val="26"/>
                <w:szCs w:val="26"/>
              </w:rPr>
              <w:softHyphen/>
              <w:t>ветс</w:t>
            </w:r>
            <w:r w:rsidRPr="009F79DF">
              <w:rPr>
                <w:sz w:val="26"/>
                <w:szCs w:val="26"/>
              </w:rPr>
              <w:softHyphen/>
              <w:t>твии с нор</w:t>
            </w:r>
            <w:r w:rsidRPr="009F79DF">
              <w:rPr>
                <w:sz w:val="26"/>
                <w:szCs w:val="26"/>
              </w:rPr>
              <w:softHyphen/>
              <w:t>ма</w:t>
            </w:r>
            <w:r w:rsidRPr="009F79DF">
              <w:rPr>
                <w:sz w:val="26"/>
                <w:szCs w:val="26"/>
              </w:rPr>
              <w:softHyphen/>
              <w:t>тив</w:t>
            </w:r>
            <w:r w:rsidRPr="009F79DF">
              <w:rPr>
                <w:sz w:val="26"/>
                <w:szCs w:val="26"/>
              </w:rPr>
              <w:softHyphen/>
              <w:t>ны</w:t>
            </w:r>
            <w:r w:rsidRPr="009F79DF">
              <w:rPr>
                <w:sz w:val="26"/>
                <w:szCs w:val="26"/>
              </w:rPr>
              <w:softHyphen/>
              <w:t>ми пра</w:t>
            </w:r>
            <w:r w:rsidRPr="009F79DF">
              <w:rPr>
                <w:sz w:val="26"/>
                <w:szCs w:val="26"/>
              </w:rPr>
              <w:softHyphen/>
              <w:t>вовы</w:t>
            </w:r>
            <w:r w:rsidRPr="009F79DF">
              <w:rPr>
                <w:sz w:val="26"/>
                <w:szCs w:val="26"/>
              </w:rPr>
              <w:softHyphen/>
              <w:t>ми ак</w:t>
            </w:r>
            <w:r w:rsidRPr="009F79DF">
              <w:rPr>
                <w:sz w:val="26"/>
                <w:szCs w:val="26"/>
              </w:rPr>
              <w:softHyphen/>
              <w:t>та</w:t>
            </w:r>
            <w:r w:rsidRPr="009F79DF">
              <w:rPr>
                <w:sz w:val="26"/>
                <w:szCs w:val="26"/>
              </w:rPr>
              <w:softHyphen/>
              <w:t>ми, рег</w:t>
            </w:r>
            <w:r w:rsidRPr="009F79DF">
              <w:rPr>
                <w:sz w:val="26"/>
                <w:szCs w:val="26"/>
              </w:rPr>
              <w:softHyphen/>
              <w:t>ла</w:t>
            </w:r>
            <w:r w:rsidRPr="009F79DF">
              <w:rPr>
                <w:sz w:val="26"/>
                <w:szCs w:val="26"/>
              </w:rPr>
              <w:softHyphen/>
              <w:t>мен</w:t>
            </w:r>
            <w:r w:rsidRPr="009F79DF">
              <w:rPr>
                <w:sz w:val="26"/>
                <w:szCs w:val="26"/>
              </w:rPr>
              <w:softHyphen/>
              <w:t>ти</w:t>
            </w:r>
            <w:r w:rsidRPr="009F79DF">
              <w:rPr>
                <w:sz w:val="26"/>
                <w:szCs w:val="26"/>
              </w:rPr>
              <w:softHyphen/>
              <w:t>ру</w:t>
            </w:r>
            <w:r w:rsidRPr="009F79DF">
              <w:rPr>
                <w:sz w:val="26"/>
                <w:szCs w:val="26"/>
              </w:rPr>
              <w:softHyphen/>
              <w:t>ющи</w:t>
            </w:r>
            <w:r w:rsidRPr="009F79DF">
              <w:rPr>
                <w:sz w:val="26"/>
                <w:szCs w:val="26"/>
              </w:rPr>
              <w:softHyphen/>
              <w:t>ми по</w:t>
            </w:r>
            <w:r w:rsidRPr="009F79DF">
              <w:rPr>
                <w:sz w:val="26"/>
                <w:szCs w:val="26"/>
              </w:rPr>
              <w:softHyphen/>
              <w:t>рядок хра</w:t>
            </w:r>
            <w:r w:rsidRPr="009F79DF">
              <w:rPr>
                <w:sz w:val="26"/>
                <w:szCs w:val="26"/>
              </w:rPr>
              <w:softHyphen/>
              <w:t>нения пер</w:t>
            </w:r>
            <w:r w:rsidRPr="009F79DF">
              <w:rPr>
                <w:sz w:val="26"/>
                <w:szCs w:val="26"/>
              </w:rPr>
              <w:softHyphen/>
              <w:t>со</w:t>
            </w:r>
            <w:r w:rsidRPr="009F79DF">
              <w:rPr>
                <w:sz w:val="26"/>
                <w:szCs w:val="26"/>
              </w:rPr>
              <w:softHyphen/>
              <w:t>наль</w:t>
            </w:r>
            <w:r w:rsidRPr="009F79DF">
              <w:rPr>
                <w:sz w:val="26"/>
                <w:szCs w:val="26"/>
              </w:rPr>
              <w:softHyphen/>
              <w:t>ных дан</w:t>
            </w:r>
            <w:r w:rsidRPr="009F79DF">
              <w:rPr>
                <w:sz w:val="26"/>
                <w:szCs w:val="26"/>
              </w:rPr>
              <w:softHyphen/>
              <w:t>ных</w:t>
            </w:r>
          </w:p>
          <w:p w14:paraId="05B2E8FE" w14:textId="77777777" w:rsidR="00BB5877" w:rsidRPr="009F79DF" w:rsidRDefault="00BB5877" w:rsidP="00BB587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1D70D473" w14:textId="77777777" w:rsidR="00BA58D8" w:rsidRPr="009F79DF" w:rsidRDefault="00BA58D8" w:rsidP="00BA58D8">
      <w:pPr>
        <w:rPr>
          <w:sz w:val="26"/>
          <w:szCs w:val="26"/>
        </w:rPr>
      </w:pPr>
    </w:p>
    <w:p w14:paraId="617B6CC8" w14:textId="77777777" w:rsidR="004E7EFE" w:rsidRPr="009F79DF" w:rsidRDefault="004E7EFE" w:rsidP="00921DD4">
      <w:pPr>
        <w:rPr>
          <w:sz w:val="26"/>
          <w:szCs w:val="26"/>
        </w:rPr>
      </w:pPr>
    </w:p>
    <w:p w14:paraId="7DF02DF2" w14:textId="351B0827" w:rsidR="005930CA" w:rsidRPr="009F79DF" w:rsidRDefault="005930CA" w:rsidP="00921DD4">
      <w:pPr>
        <w:pStyle w:val="ConsPlusNormal"/>
        <w:numPr>
          <w:ilvl w:val="0"/>
          <w:numId w:val="21"/>
        </w:numPr>
        <w:tabs>
          <w:tab w:val="left" w:pos="993"/>
        </w:tabs>
        <w:rPr>
          <w:rFonts w:ascii="Times New Roman" w:hAnsi="Times New Roman" w:cs="Times New Roman"/>
          <w:bCs/>
          <w:sz w:val="26"/>
          <w:szCs w:val="26"/>
        </w:rPr>
      </w:pPr>
      <w:r w:rsidRPr="009F79DF">
        <w:rPr>
          <w:rFonts w:ascii="Times New Roman" w:hAnsi="Times New Roman" w:cs="Times New Roman"/>
          <w:bCs/>
          <w:sz w:val="26"/>
          <w:szCs w:val="26"/>
        </w:rPr>
        <w:t>Перечень персональных данных, обрабатываемых на бумажных носителях в администрации Нефтеюганского района</w:t>
      </w:r>
    </w:p>
    <w:p w14:paraId="691483AD" w14:textId="77777777" w:rsidR="00C42608" w:rsidRPr="009F79DF" w:rsidRDefault="00C42608" w:rsidP="00C42608">
      <w:pPr>
        <w:pStyle w:val="ConsPlusNormal"/>
        <w:tabs>
          <w:tab w:val="left" w:pos="993"/>
        </w:tabs>
        <w:ind w:left="720" w:firstLine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109"/>
        <w:gridCol w:w="2268"/>
        <w:gridCol w:w="4112"/>
        <w:gridCol w:w="1701"/>
        <w:gridCol w:w="1523"/>
      </w:tblGrid>
      <w:tr w:rsidR="00C42608" w:rsidRPr="009F79DF" w14:paraId="68B33434" w14:textId="77777777" w:rsidTr="00C42608">
        <w:trPr>
          <w:tblHeader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A40A78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7D68938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Содержание сведений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FF1856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Категории персональных данных</w:t>
            </w:r>
          </w:p>
        </w:tc>
        <w:tc>
          <w:tcPr>
            <w:tcW w:w="1412" w:type="pct"/>
            <w:vAlign w:val="center"/>
          </w:tcPr>
          <w:p w14:paraId="5F98948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 xml:space="preserve">Условия и основания обработки </w:t>
            </w:r>
            <w:proofErr w:type="spellStart"/>
            <w:r w:rsidRPr="009F79DF">
              <w:rPr>
                <w:bCs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584" w:type="pct"/>
            <w:vAlign w:val="center"/>
          </w:tcPr>
          <w:p w14:paraId="7B8677B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 xml:space="preserve">Срок обработки </w:t>
            </w:r>
            <w:proofErr w:type="spellStart"/>
            <w:r w:rsidRPr="009F79DF">
              <w:rPr>
                <w:bCs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523" w:type="pct"/>
          </w:tcPr>
          <w:p w14:paraId="70AAEF8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 xml:space="preserve">Срок хранения </w:t>
            </w:r>
            <w:proofErr w:type="spellStart"/>
            <w:r w:rsidRPr="009F79DF">
              <w:rPr>
                <w:bCs/>
                <w:sz w:val="26"/>
                <w:szCs w:val="26"/>
              </w:rPr>
              <w:t>ПДн</w:t>
            </w:r>
            <w:proofErr w:type="spellEnd"/>
          </w:p>
        </w:tc>
      </w:tr>
      <w:tr w:rsidR="00C42608" w:rsidRPr="009F79DF" w14:paraId="51547161" w14:textId="77777777" w:rsidTr="004653C2">
        <w:trPr>
          <w:cantSplit/>
          <w:jc w:val="center"/>
        </w:trPr>
        <w:tc>
          <w:tcPr>
            <w:tcW w:w="5000" w:type="pct"/>
            <w:gridSpan w:val="6"/>
          </w:tcPr>
          <w:p w14:paraId="3DE690F9" w14:textId="77777777" w:rsidR="00C42608" w:rsidRPr="009F79DF" w:rsidRDefault="00C42608" w:rsidP="004653C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1. Цель обработки персональных данных: выполнение требований трудового законодательства и законодательства о муниципальной службе Российской Федерации; ведение кадрового и воинского учета</w:t>
            </w:r>
          </w:p>
        </w:tc>
      </w:tr>
      <w:tr w:rsidR="00C42608" w:rsidRPr="009F79DF" w14:paraId="518D351A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2F8E76AC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1411" w:type="pct"/>
            <w:shd w:val="clear" w:color="auto" w:fill="auto"/>
          </w:tcPr>
          <w:p w14:paraId="076B7590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Работники:</w:t>
            </w:r>
          </w:p>
          <w:p w14:paraId="4089B6F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7E3C9DD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должность;</w:t>
            </w:r>
          </w:p>
          <w:p w14:paraId="767FE37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пол;</w:t>
            </w:r>
          </w:p>
          <w:p w14:paraId="2347675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рождения;</w:t>
            </w:r>
          </w:p>
          <w:p w14:paraId="055527B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структурное подразделение;</w:t>
            </w:r>
          </w:p>
          <w:p w14:paraId="2EE2460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место работы;</w:t>
            </w:r>
          </w:p>
          <w:p w14:paraId="39A5D94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место рождения;</w:t>
            </w:r>
          </w:p>
          <w:p w14:paraId="2A8E5FD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гражданство;</w:t>
            </w:r>
          </w:p>
          <w:p w14:paraId="32FFF1D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табельный номер;</w:t>
            </w:r>
          </w:p>
          <w:p w14:paraId="1FEE393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идентификационный номер налогоплательщика (ИНН);</w:t>
            </w:r>
          </w:p>
          <w:p w14:paraId="1116114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16A2AFC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характер, вид работы;</w:t>
            </w:r>
          </w:p>
          <w:p w14:paraId="7A3D77D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232AA508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образовании;</w:t>
            </w:r>
          </w:p>
          <w:p w14:paraId="3609F38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36D16BA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1B1B89B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0A7ECCC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состояние в браке;</w:t>
            </w:r>
          </w:p>
          <w:p w14:paraId="3D81E67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данные документа, удостоверяющего личность;</w:t>
            </w:r>
          </w:p>
          <w:p w14:paraId="3B72978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362CEAE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выдачи документа, удостоверяющего личность;</w:t>
            </w:r>
          </w:p>
          <w:p w14:paraId="743C118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стаж работы;</w:t>
            </w:r>
          </w:p>
          <w:p w14:paraId="3F796D0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адрес регистрации;</w:t>
            </w:r>
          </w:p>
          <w:p w14:paraId="3059025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составе семьи;</w:t>
            </w:r>
          </w:p>
          <w:p w14:paraId="61BC423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адрес проживания;</w:t>
            </w:r>
          </w:p>
          <w:p w14:paraId="0E44F3B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регистрации по месту жительства;</w:t>
            </w:r>
          </w:p>
          <w:p w14:paraId="0645EAF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контактные телефоны (или иной вид связи);</w:t>
            </w:r>
          </w:p>
          <w:p w14:paraId="43534CB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воинском учете;</w:t>
            </w:r>
          </w:p>
          <w:p w14:paraId="6DB2B33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7B9126C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размер оклада;</w:t>
            </w:r>
          </w:p>
          <w:p w14:paraId="0A8A9C1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размер надбавки;</w:t>
            </w:r>
          </w:p>
          <w:p w14:paraId="0293879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70C6304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аттестации;</w:t>
            </w:r>
          </w:p>
          <w:p w14:paraId="7E3808D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повышении квалификации;</w:t>
            </w:r>
          </w:p>
          <w:p w14:paraId="46B8DFA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профессиональной переподготовке;</w:t>
            </w:r>
          </w:p>
          <w:p w14:paraId="3D69BE2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наградах (поощрениях), почетных званиях;</w:t>
            </w:r>
          </w:p>
          <w:p w14:paraId="1CB08A8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данные об отпусках;</w:t>
            </w:r>
          </w:p>
          <w:p w14:paraId="3BBF24E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2EF76CD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инвалидности;</w:t>
            </w:r>
          </w:p>
          <w:p w14:paraId="6516388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реквизиты листка нетрудоспособности;</w:t>
            </w:r>
          </w:p>
          <w:p w14:paraId="2084AD5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период нетрудоспособности;</w:t>
            </w:r>
          </w:p>
          <w:p w14:paraId="1CFB22A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причина нетрудоспособности;</w:t>
            </w:r>
          </w:p>
          <w:p w14:paraId="696D02A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160CDF4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Специальные</w:t>
            </w:r>
          </w:p>
          <w:p w14:paraId="06DD4E6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</w:tc>
        <w:tc>
          <w:tcPr>
            <w:tcW w:w="1412" w:type="pct"/>
          </w:tcPr>
          <w:p w14:paraId="73158913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1C389EEE" w14:textId="77777777" w:rsidR="00C42608" w:rsidRPr="009F79DF" w:rsidRDefault="00C42608" w:rsidP="007502B3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143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 </w:t>
            </w:r>
            <w:r w:rsidRPr="009F79DF">
              <w:rPr>
                <w:rFonts w:cs="Times New Roman"/>
                <w:szCs w:val="26"/>
              </w:rPr>
              <w:t>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4335E235" w14:textId="77777777" w:rsidR="00C42608" w:rsidRPr="009F79DF" w:rsidRDefault="00C42608" w:rsidP="007502B3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0533EB9E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</w:p>
          <w:p w14:paraId="33E2B024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1A8C2135" w14:textId="538DD393" w:rsidR="00C42608" w:rsidRPr="009F79DF" w:rsidRDefault="00C42608" w:rsidP="007502B3">
            <w:pPr>
              <w:pStyle w:val="a0"/>
              <w:numPr>
                <w:ilvl w:val="0"/>
                <w:numId w:val="30"/>
              </w:numPr>
              <w:spacing w:line="240" w:lineRule="auto"/>
              <w:ind w:hanging="2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</w:t>
            </w:r>
            <w:r w:rsidR="00ED1531">
              <w:rPr>
                <w:rFonts w:cs="Times New Roman"/>
                <w:szCs w:val="26"/>
              </w:rPr>
              <w:t xml:space="preserve"> и обязательного социального страхования</w:t>
            </w:r>
            <w:r w:rsidRPr="009F79DF">
              <w:rPr>
                <w:rFonts w:cs="Times New Roman"/>
                <w:szCs w:val="26"/>
              </w:rPr>
              <w:t>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 06.10.2003 № 131-ФЗ «Об общих принципах организации местного самоуправления в Российской Федерации»; 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0CE2B6B7" w14:textId="77777777" w:rsidR="00C42608" w:rsidRPr="009F79DF" w:rsidRDefault="00C42608" w:rsidP="007502B3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143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9F79DF">
              <w:rPr>
                <w:rFonts w:cs="Times New Roman"/>
                <w:szCs w:val="26"/>
              </w:rPr>
              <w:t>поручителем</w:t>
            </w:r>
            <w:proofErr w:type="gramEnd"/>
            <w:r w:rsidRPr="009F79DF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7088306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523" w:type="pct"/>
          </w:tcPr>
          <w:p w14:paraId="33B5691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C42608" w:rsidRPr="009F79DF" w14:paraId="377D91F3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313B048E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1411" w:type="pct"/>
            <w:shd w:val="clear" w:color="auto" w:fill="auto"/>
          </w:tcPr>
          <w:p w14:paraId="402A9AD2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Родственники работников:</w:t>
            </w:r>
          </w:p>
          <w:p w14:paraId="3D823EF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48B6209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рождения;</w:t>
            </w:r>
          </w:p>
          <w:p w14:paraId="0E0CDD5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степень родства;</w:t>
            </w:r>
          </w:p>
          <w:p w14:paraId="1E93BA42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245D282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  <w:p w14:paraId="24DB3B0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0973B4D0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36EC576B" w14:textId="77777777" w:rsidR="00C42608" w:rsidRPr="009F79DF" w:rsidRDefault="00C42608" w:rsidP="007502B3">
            <w:pPr>
              <w:pStyle w:val="a0"/>
              <w:numPr>
                <w:ilvl w:val="0"/>
                <w:numId w:val="30"/>
              </w:numPr>
              <w:spacing w:line="240" w:lineRule="auto"/>
              <w:ind w:hanging="2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 06.10.2003 № 131-ФЗ «Об общих принципах организации местного самоуправления в Российской Федерации»;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</w:t>
            </w:r>
            <w:r w:rsidRPr="009F79DF">
              <w:rPr>
                <w:rFonts w:cs="Times New Roman"/>
                <w:szCs w:val="26"/>
              </w:rPr>
              <w:br/>
              <w:t>от 16.06.2005 № 616)</w:t>
            </w:r>
          </w:p>
        </w:tc>
        <w:tc>
          <w:tcPr>
            <w:tcW w:w="584" w:type="pct"/>
          </w:tcPr>
          <w:p w14:paraId="23E2852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523" w:type="pct"/>
          </w:tcPr>
          <w:p w14:paraId="441A13F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C42608" w:rsidRPr="009F79DF" w14:paraId="2A5C62C1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6754E43A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1411" w:type="pct"/>
            <w:shd w:val="clear" w:color="auto" w:fill="auto"/>
          </w:tcPr>
          <w:p w14:paraId="3EC473D1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Уволенные работники:</w:t>
            </w:r>
          </w:p>
          <w:p w14:paraId="119BDE3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23A97E5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должность;</w:t>
            </w:r>
          </w:p>
          <w:p w14:paraId="385F86B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пол;</w:t>
            </w:r>
          </w:p>
          <w:p w14:paraId="43C041D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рождения;</w:t>
            </w:r>
          </w:p>
          <w:p w14:paraId="41ABD99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структурное подразделение;</w:t>
            </w:r>
          </w:p>
          <w:p w14:paraId="78C8081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место работы;</w:t>
            </w:r>
          </w:p>
          <w:p w14:paraId="2CEB531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место рождения;</w:t>
            </w:r>
          </w:p>
          <w:p w14:paraId="5ADE7EA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гражданство;</w:t>
            </w:r>
          </w:p>
          <w:p w14:paraId="24ACBCF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табельный номер;</w:t>
            </w:r>
          </w:p>
          <w:p w14:paraId="11D9CE0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идентификационный номер налогоплательщика (ИНН);</w:t>
            </w:r>
          </w:p>
          <w:p w14:paraId="6BC0F5B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64A0841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характер, вид работы;</w:t>
            </w:r>
          </w:p>
          <w:p w14:paraId="7CF943B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01A8CFD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образовании;</w:t>
            </w:r>
          </w:p>
          <w:p w14:paraId="443AB38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1B068AB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6503EAF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6259DBD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состояние в браке;</w:t>
            </w:r>
          </w:p>
          <w:p w14:paraId="2C52FC2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данные документа, удостоверяющего личность;</w:t>
            </w:r>
          </w:p>
          <w:p w14:paraId="06A131F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7106FF5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выдачи документа, удостоверяющего личность;</w:t>
            </w:r>
          </w:p>
          <w:p w14:paraId="347D827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стаж работы;</w:t>
            </w:r>
          </w:p>
          <w:p w14:paraId="4E0215E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адрес регистрации;</w:t>
            </w:r>
          </w:p>
          <w:p w14:paraId="410FD5A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составе семьи;</w:t>
            </w:r>
          </w:p>
          <w:p w14:paraId="1784361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адрес проживания;</w:t>
            </w:r>
          </w:p>
          <w:p w14:paraId="461CFD8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регистрации по месту жительства;</w:t>
            </w:r>
          </w:p>
          <w:p w14:paraId="6138169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контактные телефоны (или иной вид связи);</w:t>
            </w:r>
          </w:p>
          <w:p w14:paraId="3FC6745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воинском учете;</w:t>
            </w:r>
          </w:p>
          <w:p w14:paraId="3B6937B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4E8C589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размер оклада;</w:t>
            </w:r>
          </w:p>
          <w:p w14:paraId="792EF67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размер надбавки;</w:t>
            </w:r>
          </w:p>
          <w:p w14:paraId="19B1FEC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5C8735E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аттестации;</w:t>
            </w:r>
          </w:p>
          <w:p w14:paraId="4A2C18E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повышении квалификации;</w:t>
            </w:r>
          </w:p>
          <w:p w14:paraId="18C3B63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профессиональной переподготовке;</w:t>
            </w:r>
          </w:p>
          <w:p w14:paraId="273288E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наградах (поощрениях), почетных званиях;</w:t>
            </w:r>
          </w:p>
          <w:p w14:paraId="58BB5B8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данные об отпусках;</w:t>
            </w:r>
          </w:p>
          <w:p w14:paraId="26B3918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51E1C99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инвалидности;</w:t>
            </w:r>
          </w:p>
          <w:p w14:paraId="5DFEB95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увольнении;</w:t>
            </w:r>
          </w:p>
          <w:p w14:paraId="1019D7A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основание прекращения трудового договора (увольнения);</w:t>
            </w:r>
          </w:p>
          <w:p w14:paraId="4A73550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увольнения;</w:t>
            </w:r>
          </w:p>
          <w:p w14:paraId="4592815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реквизиты листка нетрудоспособности;</w:t>
            </w:r>
          </w:p>
          <w:p w14:paraId="20794B4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период нетрудоспособности;</w:t>
            </w:r>
          </w:p>
          <w:p w14:paraId="684A177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причина нетрудоспособности;</w:t>
            </w:r>
          </w:p>
          <w:p w14:paraId="7D7247C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2438958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Специальные</w:t>
            </w:r>
          </w:p>
          <w:p w14:paraId="29CE3098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</w:tc>
        <w:tc>
          <w:tcPr>
            <w:tcW w:w="1412" w:type="pct"/>
          </w:tcPr>
          <w:p w14:paraId="662B000C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1AADBB7B" w14:textId="77777777" w:rsidR="00C42608" w:rsidRPr="009F79DF" w:rsidRDefault="00C42608" w:rsidP="007502B3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66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 </w:t>
            </w:r>
            <w:r w:rsidRPr="009F79DF">
              <w:rPr>
                <w:rFonts w:cs="Times New Roman"/>
                <w:szCs w:val="26"/>
              </w:rPr>
              <w:t>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15FE1F79" w14:textId="77777777" w:rsidR="00C42608" w:rsidRPr="009F79DF" w:rsidRDefault="00C42608" w:rsidP="007502B3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510A2ADD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</w:p>
          <w:p w14:paraId="0E1B4C2F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48467021" w14:textId="77777777" w:rsidR="00C42608" w:rsidRPr="009F79DF" w:rsidRDefault="00C42608" w:rsidP="007502B3">
            <w:pPr>
              <w:pStyle w:val="a0"/>
              <w:numPr>
                <w:ilvl w:val="0"/>
                <w:numId w:val="30"/>
              </w:numPr>
              <w:spacing w:line="240" w:lineRule="auto"/>
              <w:ind w:hanging="2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 06.10.2003 № 131-ФЗ «Об общих принципах организации местного самоуправления в Российской Федерации»;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приказ </w:t>
            </w:r>
            <w:proofErr w:type="spellStart"/>
            <w:r w:rsidRPr="009F79DF">
              <w:rPr>
                <w:rFonts w:cs="Times New Roman"/>
                <w:szCs w:val="26"/>
              </w:rPr>
              <w:t>Росархива</w:t>
            </w:r>
            <w:proofErr w:type="spellEnd"/>
            <w:r w:rsidRPr="009F79DF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51487FA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6555DF1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C42608" w:rsidRPr="009F79DF" w14:paraId="7149A7C3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35454115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1.4.</w:t>
            </w:r>
          </w:p>
        </w:tc>
        <w:tc>
          <w:tcPr>
            <w:tcW w:w="1411" w:type="pct"/>
            <w:shd w:val="clear" w:color="auto" w:fill="auto"/>
          </w:tcPr>
          <w:p w14:paraId="3CDE9A98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Родственники уволенных работников:</w:t>
            </w:r>
          </w:p>
          <w:p w14:paraId="42DD9C8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4AC9A7D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рождения;</w:t>
            </w:r>
          </w:p>
          <w:p w14:paraId="353834E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степень родства;</w:t>
            </w:r>
          </w:p>
          <w:p w14:paraId="48514C7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71EE676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  <w:p w14:paraId="62030C1A" w14:textId="77777777" w:rsidR="00C42608" w:rsidRPr="009F79DF" w:rsidRDefault="00C42608" w:rsidP="004653C2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29F4282C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16B5FAF3" w14:textId="77777777" w:rsidR="00C42608" w:rsidRPr="009F79DF" w:rsidRDefault="00C42608" w:rsidP="007502B3">
            <w:pPr>
              <w:pStyle w:val="a0"/>
              <w:numPr>
                <w:ilvl w:val="0"/>
                <w:numId w:val="30"/>
              </w:numPr>
              <w:spacing w:line="240" w:lineRule="auto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 06.10.2003 № 131-ФЗ «Об общих принципах организации местного самоуправления в Российской Федерации»;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приказ </w:t>
            </w:r>
            <w:proofErr w:type="spellStart"/>
            <w:r w:rsidRPr="009F79DF">
              <w:rPr>
                <w:rFonts w:cs="Times New Roman"/>
                <w:szCs w:val="26"/>
              </w:rPr>
              <w:t>Росархива</w:t>
            </w:r>
            <w:proofErr w:type="spellEnd"/>
            <w:r w:rsidRPr="009F79DF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5E69036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7DB3AEE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C42608" w:rsidRPr="009F79DF" w14:paraId="3ECAB110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31B5C792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1.5.</w:t>
            </w:r>
          </w:p>
        </w:tc>
        <w:tc>
          <w:tcPr>
            <w:tcW w:w="1411" w:type="pct"/>
            <w:shd w:val="clear" w:color="auto" w:fill="auto"/>
          </w:tcPr>
          <w:p w14:paraId="25B5FCE3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Работники обслуживаемых учреждений:</w:t>
            </w:r>
          </w:p>
          <w:p w14:paraId="51B369E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6AF3A4A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должность;</w:t>
            </w:r>
          </w:p>
          <w:p w14:paraId="200088A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пол;</w:t>
            </w:r>
          </w:p>
          <w:p w14:paraId="4F87AE1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рождения;</w:t>
            </w:r>
          </w:p>
          <w:p w14:paraId="232F458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структурное подразделение;</w:t>
            </w:r>
          </w:p>
          <w:p w14:paraId="678B58A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место работы;</w:t>
            </w:r>
          </w:p>
          <w:p w14:paraId="67D6091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место рождения;</w:t>
            </w:r>
          </w:p>
          <w:p w14:paraId="1927973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гражданство;</w:t>
            </w:r>
          </w:p>
          <w:p w14:paraId="1EDFF27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табельный номер;</w:t>
            </w:r>
          </w:p>
          <w:p w14:paraId="10668E6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идентификационный номер налогоплательщика (ИНН);</w:t>
            </w:r>
          </w:p>
          <w:p w14:paraId="497131C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1690440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характер, вид работы;</w:t>
            </w:r>
          </w:p>
          <w:p w14:paraId="378F00C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041EE27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образовании;</w:t>
            </w:r>
          </w:p>
          <w:p w14:paraId="2FE38E5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47D914B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6DFBD01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706C1ED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состояние в браке;</w:t>
            </w:r>
          </w:p>
          <w:p w14:paraId="7EE7CF08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данные документа, удостоверяющего личность;</w:t>
            </w:r>
          </w:p>
          <w:p w14:paraId="1DFE574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4166EB8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выдачи документа, удостоверяющего личность;</w:t>
            </w:r>
          </w:p>
          <w:p w14:paraId="24665E6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стаж работы;</w:t>
            </w:r>
          </w:p>
          <w:p w14:paraId="063F7BE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адрес регистрации;</w:t>
            </w:r>
          </w:p>
          <w:p w14:paraId="4C80ACB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составе семьи;</w:t>
            </w:r>
          </w:p>
          <w:p w14:paraId="7F6E24D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адрес проживания;</w:t>
            </w:r>
          </w:p>
          <w:p w14:paraId="3F87654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регистрации по месту жительства;</w:t>
            </w:r>
          </w:p>
          <w:p w14:paraId="4846331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контактные телефоны (или иной вид связи);</w:t>
            </w:r>
          </w:p>
          <w:p w14:paraId="48228CF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воинском учете;</w:t>
            </w:r>
          </w:p>
          <w:p w14:paraId="7087900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1BACB59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размер оклада;</w:t>
            </w:r>
          </w:p>
          <w:p w14:paraId="4BBEDD9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размер надбавки;</w:t>
            </w:r>
          </w:p>
          <w:p w14:paraId="74478FC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78634EF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аттестации;</w:t>
            </w:r>
          </w:p>
          <w:p w14:paraId="14D8F77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повышении квалификации;</w:t>
            </w:r>
          </w:p>
          <w:p w14:paraId="629AE18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профессиональной переподготовке;</w:t>
            </w:r>
          </w:p>
          <w:p w14:paraId="6AC9F81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наградах (поощрениях), почетных званиях;</w:t>
            </w:r>
          </w:p>
          <w:p w14:paraId="613E74B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данные об отпусках;</w:t>
            </w:r>
          </w:p>
          <w:p w14:paraId="3410C13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01D2077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инвалидности;</w:t>
            </w:r>
          </w:p>
          <w:p w14:paraId="7174626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реквизиты листка нетрудоспособности;</w:t>
            </w:r>
          </w:p>
          <w:p w14:paraId="18F0CA6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период нетрудоспособности;</w:t>
            </w:r>
          </w:p>
          <w:p w14:paraId="689214C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причина нетрудоспособности;</w:t>
            </w:r>
          </w:p>
          <w:p w14:paraId="47331E8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0F2823C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Специальные</w:t>
            </w:r>
          </w:p>
          <w:p w14:paraId="11F0416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</w:tc>
        <w:tc>
          <w:tcPr>
            <w:tcW w:w="1412" w:type="pct"/>
          </w:tcPr>
          <w:p w14:paraId="49093520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0147F561" w14:textId="77777777" w:rsidR="00C42608" w:rsidRPr="009F79DF" w:rsidRDefault="00C42608" w:rsidP="007502B3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143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 </w:t>
            </w:r>
            <w:r w:rsidRPr="009F79DF">
              <w:rPr>
                <w:rFonts w:cs="Times New Roman"/>
                <w:szCs w:val="26"/>
              </w:rPr>
              <w:t>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409D3B2B" w14:textId="77777777" w:rsidR="00C42608" w:rsidRPr="009F79DF" w:rsidRDefault="00C42608" w:rsidP="007502B3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143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6AF3AB8C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sz w:val="26"/>
                <w:szCs w:val="26"/>
              </w:rPr>
            </w:pPr>
          </w:p>
          <w:p w14:paraId="210917BE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74E08D7E" w14:textId="5F131DA0" w:rsidR="00C42608" w:rsidRPr="009F79DF" w:rsidRDefault="00C42608" w:rsidP="007502B3">
            <w:pPr>
              <w:pStyle w:val="a0"/>
              <w:numPr>
                <w:ilvl w:val="0"/>
                <w:numId w:val="30"/>
              </w:numPr>
              <w:spacing w:line="240" w:lineRule="auto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</w:t>
            </w:r>
            <w:r w:rsidR="00ED1531">
              <w:rPr>
                <w:rFonts w:cs="Times New Roman"/>
                <w:szCs w:val="26"/>
              </w:rPr>
              <w:t xml:space="preserve"> и обязательного социального страхования</w:t>
            </w:r>
            <w:r w:rsidRPr="009F79DF">
              <w:rPr>
                <w:rFonts w:cs="Times New Roman"/>
                <w:szCs w:val="26"/>
              </w:rPr>
              <w:t>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 06.10.2003 № 131-ФЗ «Об общих принципах организации местного самоуправления 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65A100D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</w:t>
            </w:r>
          </w:p>
        </w:tc>
        <w:tc>
          <w:tcPr>
            <w:tcW w:w="523" w:type="pct"/>
          </w:tcPr>
          <w:p w14:paraId="6CA987C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C42608" w:rsidRPr="009F79DF" w14:paraId="1C164458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00F78FA7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1.6.</w:t>
            </w:r>
          </w:p>
        </w:tc>
        <w:tc>
          <w:tcPr>
            <w:tcW w:w="1411" w:type="pct"/>
            <w:shd w:val="clear" w:color="auto" w:fill="auto"/>
          </w:tcPr>
          <w:p w14:paraId="344EAF2B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49A2D29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0677067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рождения;</w:t>
            </w:r>
          </w:p>
          <w:p w14:paraId="1F4036E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степень родства;</w:t>
            </w:r>
          </w:p>
          <w:p w14:paraId="7D875225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4B675CE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  <w:p w14:paraId="5764401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3BFABBD2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1D04337E" w14:textId="77777777" w:rsidR="00C42608" w:rsidRPr="009F79DF" w:rsidRDefault="00C42608" w:rsidP="007502B3">
            <w:pPr>
              <w:pStyle w:val="a0"/>
              <w:numPr>
                <w:ilvl w:val="0"/>
                <w:numId w:val="30"/>
              </w:numPr>
              <w:spacing w:line="240" w:lineRule="auto"/>
              <w:ind w:hanging="2"/>
              <w:jc w:val="left"/>
              <w:rPr>
                <w:rFonts w:cs="Times New Roman"/>
                <w:bCs/>
                <w:i/>
                <w:szCs w:val="26"/>
              </w:rPr>
            </w:pPr>
            <w:r w:rsidRPr="009F79DF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 06.10.2003 № 131-ФЗ «Об общих принципах организации местного самоуправления в Российской Федерации»;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4538383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течение срока действия трудового договора работника</w:t>
            </w:r>
          </w:p>
        </w:tc>
        <w:tc>
          <w:tcPr>
            <w:tcW w:w="523" w:type="pct"/>
          </w:tcPr>
          <w:p w14:paraId="18D0C4B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C42608" w:rsidRPr="009F79DF" w14:paraId="0C732FE9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1D48A47C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1.7.</w:t>
            </w:r>
          </w:p>
        </w:tc>
        <w:tc>
          <w:tcPr>
            <w:tcW w:w="1411" w:type="pct"/>
            <w:shd w:val="clear" w:color="auto" w:fill="auto"/>
          </w:tcPr>
          <w:p w14:paraId="06DAEB96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Уволенные работники обслуживаемых учреждений:</w:t>
            </w:r>
          </w:p>
          <w:p w14:paraId="178C985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07BDC41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должность;</w:t>
            </w:r>
          </w:p>
          <w:p w14:paraId="161932F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пол;</w:t>
            </w:r>
          </w:p>
          <w:p w14:paraId="5FC55B4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рождения;</w:t>
            </w:r>
          </w:p>
          <w:p w14:paraId="314B0D4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структурное подразделение;</w:t>
            </w:r>
          </w:p>
          <w:p w14:paraId="2748506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место работы;</w:t>
            </w:r>
          </w:p>
          <w:p w14:paraId="1C4063F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место рождения;</w:t>
            </w:r>
          </w:p>
          <w:p w14:paraId="6D46F20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гражданство;</w:t>
            </w:r>
          </w:p>
          <w:p w14:paraId="55C11DA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табельный номер;</w:t>
            </w:r>
          </w:p>
          <w:p w14:paraId="6C9BD21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идентификационный номер налогоплательщика (ИНН);</w:t>
            </w:r>
          </w:p>
          <w:p w14:paraId="30D83D5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72B6CD7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характер, вид работы;</w:t>
            </w:r>
          </w:p>
          <w:p w14:paraId="69F4F5F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758C02E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образовании;</w:t>
            </w:r>
          </w:p>
          <w:p w14:paraId="175753E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0C3A503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3424D1A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038CEFC8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состояние в браке;</w:t>
            </w:r>
          </w:p>
          <w:p w14:paraId="50D790E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данные документа, удостоверяющего личность;</w:t>
            </w:r>
          </w:p>
          <w:p w14:paraId="78DE4E5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037180A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выдачи документа, удостоверяющего личность;</w:t>
            </w:r>
          </w:p>
          <w:p w14:paraId="3461877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стаж работы;</w:t>
            </w:r>
          </w:p>
          <w:p w14:paraId="1C96E9A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адрес регистрации;</w:t>
            </w:r>
          </w:p>
          <w:p w14:paraId="648E641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составе семьи;</w:t>
            </w:r>
          </w:p>
          <w:p w14:paraId="45A2979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адрес проживания;</w:t>
            </w:r>
          </w:p>
          <w:p w14:paraId="099DDEB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регистрации по месту жительства;</w:t>
            </w:r>
          </w:p>
          <w:p w14:paraId="0875ACB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контактные телефоны (или иной вид связи);</w:t>
            </w:r>
          </w:p>
          <w:p w14:paraId="256F654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воинском учете;</w:t>
            </w:r>
          </w:p>
          <w:p w14:paraId="3D8C761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509AED0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размер оклада;</w:t>
            </w:r>
          </w:p>
          <w:p w14:paraId="6284FB5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размер надбавки;</w:t>
            </w:r>
          </w:p>
          <w:p w14:paraId="22AC115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3E22791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аттестации;</w:t>
            </w:r>
          </w:p>
          <w:p w14:paraId="4B8D626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повышении квалификации;</w:t>
            </w:r>
          </w:p>
          <w:p w14:paraId="0A0579A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профессиональной переподготовке;</w:t>
            </w:r>
          </w:p>
          <w:p w14:paraId="0F184918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наградах (поощрениях), почетных званиях;</w:t>
            </w:r>
          </w:p>
          <w:p w14:paraId="31B8E04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данные об отпусках;</w:t>
            </w:r>
          </w:p>
          <w:p w14:paraId="1C8002D8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75F9DB2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инвалидности;</w:t>
            </w:r>
          </w:p>
          <w:p w14:paraId="0D595A5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увольнении;</w:t>
            </w:r>
          </w:p>
          <w:p w14:paraId="37EB4FC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основание прекращения трудового договора (увольнения);</w:t>
            </w:r>
          </w:p>
          <w:p w14:paraId="595FC05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увольнения;</w:t>
            </w:r>
          </w:p>
          <w:p w14:paraId="49635F1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реквизиты листка нетрудоспособности;</w:t>
            </w:r>
          </w:p>
          <w:p w14:paraId="0442DA4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период нетрудоспособности;</w:t>
            </w:r>
          </w:p>
          <w:p w14:paraId="13BBC99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причина нетрудоспособности;</w:t>
            </w:r>
          </w:p>
          <w:p w14:paraId="2631F88E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661930B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Специальные</w:t>
            </w:r>
          </w:p>
          <w:p w14:paraId="6F6F6B4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</w:tc>
        <w:tc>
          <w:tcPr>
            <w:tcW w:w="1412" w:type="pct"/>
          </w:tcPr>
          <w:p w14:paraId="20732124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7BCB2B48" w14:textId="77777777" w:rsidR="00C42608" w:rsidRPr="009F79DF" w:rsidRDefault="00C42608" w:rsidP="007502B3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 </w:t>
            </w:r>
            <w:r w:rsidRPr="009F79DF">
              <w:rPr>
                <w:rFonts w:cs="Times New Roman"/>
                <w:szCs w:val="26"/>
              </w:rPr>
              <w:t>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Югры, принятый решением Думы Нефтеюганского района от 16.06.2005 № 616);</w:t>
            </w:r>
          </w:p>
          <w:p w14:paraId="3C4854C1" w14:textId="77777777" w:rsidR="00C42608" w:rsidRPr="009F79DF" w:rsidRDefault="00C42608" w:rsidP="007502B3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  <w:p w14:paraId="3DE843A9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1278722E" w14:textId="77777777" w:rsidR="00C42608" w:rsidRPr="009F79DF" w:rsidRDefault="00C42608" w:rsidP="007502B3">
            <w:pPr>
              <w:pStyle w:val="a0"/>
              <w:numPr>
                <w:ilvl w:val="0"/>
                <w:numId w:val="30"/>
              </w:numPr>
              <w:spacing w:line="240" w:lineRule="auto"/>
              <w:ind w:hanging="2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 06.10.2003 № 131-ФЗ «Об общих принципах организации местного самоуправления в Российской Федерации»;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приказ </w:t>
            </w:r>
            <w:proofErr w:type="spellStart"/>
            <w:r w:rsidRPr="009F79DF">
              <w:rPr>
                <w:rFonts w:cs="Times New Roman"/>
                <w:szCs w:val="26"/>
              </w:rPr>
              <w:t>Росархива</w:t>
            </w:r>
            <w:proofErr w:type="spellEnd"/>
            <w:r w:rsidRPr="009F79DF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31C102A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548EFC5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C42608" w:rsidRPr="009F79DF" w14:paraId="3E562337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3A01A7C1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1.8.</w:t>
            </w:r>
          </w:p>
        </w:tc>
        <w:tc>
          <w:tcPr>
            <w:tcW w:w="1411" w:type="pct"/>
            <w:shd w:val="clear" w:color="auto" w:fill="auto"/>
          </w:tcPr>
          <w:p w14:paraId="6C8D7419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09ABCCE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1EDFBFD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рождения;</w:t>
            </w:r>
          </w:p>
          <w:p w14:paraId="08D038E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степень родства;</w:t>
            </w:r>
          </w:p>
          <w:p w14:paraId="3723076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779" w:type="pct"/>
            <w:shd w:val="clear" w:color="auto" w:fill="auto"/>
          </w:tcPr>
          <w:p w14:paraId="55DFB0F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  <w:p w14:paraId="0194D691" w14:textId="77777777" w:rsidR="00C42608" w:rsidRPr="009F79DF" w:rsidRDefault="00C42608" w:rsidP="004653C2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45F81C31" w14:textId="77777777" w:rsidR="00C42608" w:rsidRPr="009F79DF" w:rsidRDefault="00C42608" w:rsidP="007502B3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5A5E6163" w14:textId="4D3BC428" w:rsidR="00C42608" w:rsidRPr="009F79DF" w:rsidRDefault="00C42608" w:rsidP="007502B3">
            <w:pPr>
              <w:pStyle w:val="a0"/>
              <w:numPr>
                <w:ilvl w:val="0"/>
                <w:numId w:val="30"/>
              </w:numPr>
              <w:spacing w:line="240" w:lineRule="auto"/>
              <w:ind w:hanging="2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 06.10.2003 № 131-ФЗ «Об общих принципах организации местного самоуправления в Российской Федерации»; Федеральный закон от 02.03.2007 № 25-ФЗ «О муниципальной службе в Российской Федерации»; Федеральный закон от 25.12.2008 № 273-ФЗ «О противодействии коррупции»;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приказ </w:t>
            </w:r>
            <w:proofErr w:type="spellStart"/>
            <w:r w:rsidRPr="009F79DF">
              <w:rPr>
                <w:rFonts w:cs="Times New Roman"/>
                <w:szCs w:val="26"/>
              </w:rPr>
              <w:t>Росархива</w:t>
            </w:r>
            <w:proofErr w:type="spellEnd"/>
            <w:r w:rsidRPr="009F79DF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      </w:r>
            <w:r w:rsidR="00235E7F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 xml:space="preserve">с указанием сроков их хранения»; Устав Нефтеюганского муниципального района Ханты-Мансийского автономного округа – Югры, принятый решением Думы Нефтеюганского района </w:t>
            </w:r>
            <w:r w:rsidR="00235E7F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>от 16.06.2005 № 616)</w:t>
            </w:r>
          </w:p>
        </w:tc>
        <w:tc>
          <w:tcPr>
            <w:tcW w:w="584" w:type="pct"/>
          </w:tcPr>
          <w:p w14:paraId="71CAF33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11E2A16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50/75 лет</w:t>
            </w:r>
          </w:p>
        </w:tc>
      </w:tr>
      <w:tr w:rsidR="00C42608" w:rsidRPr="009F79DF" w14:paraId="507EF1AB" w14:textId="77777777" w:rsidTr="004653C2">
        <w:trPr>
          <w:cantSplit/>
          <w:jc w:val="center"/>
        </w:trPr>
        <w:tc>
          <w:tcPr>
            <w:tcW w:w="4477" w:type="pct"/>
            <w:gridSpan w:val="5"/>
          </w:tcPr>
          <w:p w14:paraId="0991BD11" w14:textId="77777777" w:rsidR="00C42608" w:rsidRPr="009F79DF" w:rsidRDefault="00C42608" w:rsidP="004653C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 xml:space="preserve">2. Цель обработки персональных данных: ведение бухгалтерского учета; оформление договорных отношений </w:t>
            </w:r>
            <w:r w:rsidRPr="009F79DF">
              <w:rPr>
                <w:bCs/>
                <w:sz w:val="26"/>
                <w:szCs w:val="26"/>
              </w:rPr>
              <w:br/>
              <w:t>в соответствии с законодательством Российской Федерации; представление граждан к получению наград</w:t>
            </w:r>
          </w:p>
        </w:tc>
        <w:tc>
          <w:tcPr>
            <w:tcW w:w="523" w:type="pct"/>
          </w:tcPr>
          <w:p w14:paraId="370EDE9D" w14:textId="77777777" w:rsidR="00C42608" w:rsidRPr="009F79DF" w:rsidRDefault="00C42608" w:rsidP="004653C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C42608" w:rsidRPr="009F79DF" w14:paraId="0EB0EA18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310A15A6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1411" w:type="pct"/>
            <w:shd w:val="clear" w:color="auto" w:fill="auto"/>
          </w:tcPr>
          <w:p w14:paraId="6AED43B0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Физические лица, с которыми заключен договор гражданско-правового характера:</w:t>
            </w:r>
          </w:p>
          <w:p w14:paraId="2B4AB498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6BFEF638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рождения;</w:t>
            </w:r>
          </w:p>
          <w:p w14:paraId="2F38BBB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место рождения;</w:t>
            </w:r>
          </w:p>
          <w:p w14:paraId="2E86B24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пол;</w:t>
            </w:r>
          </w:p>
          <w:p w14:paraId="007304C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гражданство;</w:t>
            </w:r>
          </w:p>
          <w:p w14:paraId="5789E5E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6044E86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идентификационный номер налогоплательщика (ИНН);</w:t>
            </w:r>
          </w:p>
          <w:p w14:paraId="4E95239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779" w:type="pct"/>
            <w:shd w:val="clear" w:color="auto" w:fill="auto"/>
          </w:tcPr>
          <w:p w14:paraId="4A83461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  <w:p w14:paraId="29242829" w14:textId="77777777" w:rsidR="00C42608" w:rsidRPr="009F79DF" w:rsidRDefault="00C42608" w:rsidP="004653C2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6B257DE4" w14:textId="77777777" w:rsidR="00C42608" w:rsidRPr="009F79DF" w:rsidRDefault="00C42608" w:rsidP="00235E7F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185B7B3B" w14:textId="3D4842D0" w:rsidR="00C42608" w:rsidRPr="009F79DF" w:rsidRDefault="00C42608" w:rsidP="00235E7F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>(Налоговый кодекс Российской Федерации; Гражданский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</w:t>
            </w:r>
            <w:r w:rsidR="00ED1531">
              <w:rPr>
                <w:rFonts w:cs="Times New Roman"/>
                <w:szCs w:val="26"/>
              </w:rPr>
              <w:t xml:space="preserve"> и обязательного социального страхования</w:t>
            </w:r>
            <w:r w:rsidRPr="009F79DF">
              <w:rPr>
                <w:rFonts w:cs="Times New Roman"/>
                <w:szCs w:val="26"/>
              </w:rPr>
              <w:t xml:space="preserve">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 06.12.2011 № 402-ФЗ «О бухгалтерском учете»; Устав Нефтеюганского муниципального района Ханты-Мансийского автономного округа – Югры, принятый решением Думы Нефтеюганского района </w:t>
            </w:r>
            <w:r w:rsidR="00235E7F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>от 16.06.2005 № 616);</w:t>
            </w:r>
          </w:p>
          <w:p w14:paraId="08935363" w14:textId="08E110A5" w:rsidR="00C42608" w:rsidRPr="009F79DF" w:rsidRDefault="00C42608" w:rsidP="00235E7F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szCs w:val="26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</w:t>
            </w:r>
            <w:r w:rsidR="00235E7F">
              <w:rPr>
                <w:rFonts w:cs="Times New Roman"/>
                <w:szCs w:val="26"/>
              </w:rPr>
              <w:t>,</w:t>
            </w:r>
            <w:r w:rsidRPr="009F79DF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Федерации;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16F2C55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7A89ACA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 лет</w:t>
            </w:r>
          </w:p>
        </w:tc>
      </w:tr>
      <w:tr w:rsidR="00C42608" w:rsidRPr="009F79DF" w14:paraId="1C158D6A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34115E61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1411" w:type="pct"/>
            <w:shd w:val="clear" w:color="auto" w:fill="auto"/>
          </w:tcPr>
          <w:p w14:paraId="195E89E7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Граждане, претендующие на награждение и поощрение:</w:t>
            </w:r>
          </w:p>
          <w:p w14:paraId="5ADD348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73347E5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3FE0FB3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контактные телефоны;</w:t>
            </w:r>
          </w:p>
          <w:p w14:paraId="3512852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трудовой деятельности;</w:t>
            </w:r>
          </w:p>
          <w:p w14:paraId="228B4C5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государственных наградах, иных наградах и знаках отличия;</w:t>
            </w:r>
          </w:p>
          <w:p w14:paraId="54FD56C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банковские реквизиты;</w:t>
            </w:r>
          </w:p>
          <w:p w14:paraId="15F75668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идентификационный номер налогоплательщика (ИНН);</w:t>
            </w:r>
          </w:p>
          <w:p w14:paraId="4CBA9126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779" w:type="pct"/>
            <w:shd w:val="clear" w:color="auto" w:fill="auto"/>
          </w:tcPr>
          <w:p w14:paraId="2C5F2F9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  <w:p w14:paraId="5AB11343" w14:textId="77777777" w:rsidR="00C42608" w:rsidRPr="009F79DF" w:rsidRDefault="00C42608" w:rsidP="004653C2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563CCAA7" w14:textId="77777777" w:rsidR="00C42608" w:rsidRPr="009F79DF" w:rsidRDefault="00C42608" w:rsidP="00235E7F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75375649" w14:textId="77777777" w:rsidR="00C42608" w:rsidRPr="009F79DF" w:rsidRDefault="00C42608" w:rsidP="00235E7F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143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>(Гражданский кодекс Российской Федерации; решение Думы Нефтеюганского района от 26.09.2012 № 282 «О наградах и почётных званиях Нефтеюганского района»;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66F624C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0BECF23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 лет</w:t>
            </w:r>
          </w:p>
        </w:tc>
      </w:tr>
      <w:tr w:rsidR="00C42608" w:rsidRPr="009F79DF" w14:paraId="5CC59F10" w14:textId="77777777" w:rsidTr="004653C2">
        <w:trPr>
          <w:cantSplit/>
          <w:jc w:val="center"/>
        </w:trPr>
        <w:tc>
          <w:tcPr>
            <w:tcW w:w="5000" w:type="pct"/>
            <w:gridSpan w:val="6"/>
          </w:tcPr>
          <w:p w14:paraId="01DED608" w14:textId="77777777" w:rsidR="00C42608" w:rsidRPr="009F79DF" w:rsidRDefault="00C42608" w:rsidP="004653C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 xml:space="preserve">3. Цель обработки персональных данных: осуществление и выполнение возложенных </w:t>
            </w:r>
            <w:r w:rsidRPr="009F79DF">
              <w:rPr>
                <w:bCs/>
                <w:sz w:val="26"/>
                <w:szCs w:val="26"/>
              </w:rPr>
              <w:br/>
              <w:t>законодательством Российской Федерации функций, полномочий и обязанностей</w:t>
            </w:r>
          </w:p>
        </w:tc>
      </w:tr>
      <w:tr w:rsidR="00C42608" w:rsidRPr="009F79DF" w14:paraId="0438592A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2473FE76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1411" w:type="pct"/>
            <w:shd w:val="clear" w:color="auto" w:fill="auto"/>
          </w:tcPr>
          <w:p w14:paraId="10F5B097" w14:textId="77777777" w:rsidR="00C42608" w:rsidRPr="009F79DF" w:rsidRDefault="00C42608" w:rsidP="00235E7F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Граждане, персональные данные которых необходимы для оказания муниципальных и государственных услуг:</w:t>
            </w:r>
          </w:p>
          <w:p w14:paraId="3C843B6A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фамилия, имя, отчество;</w:t>
            </w:r>
          </w:p>
          <w:p w14:paraId="37E831F1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дата рождения;</w:t>
            </w:r>
          </w:p>
          <w:p w14:paraId="61D0BB9F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место рождения;</w:t>
            </w:r>
          </w:p>
          <w:p w14:paraId="1FBAB122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582A2E2E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653A89D4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данные о поступивших платежах;</w:t>
            </w:r>
          </w:p>
          <w:p w14:paraId="11C6722B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банковские реквизиты;</w:t>
            </w:r>
          </w:p>
          <w:p w14:paraId="0516A188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адрес электронной почты;</w:t>
            </w:r>
          </w:p>
          <w:p w14:paraId="503FA3F0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гражданство;</w:t>
            </w:r>
          </w:p>
          <w:p w14:paraId="34811D9B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данные документа, удостоверяющего полномочия лица (доверенность);</w:t>
            </w:r>
          </w:p>
          <w:p w14:paraId="5859A0F8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контактные данные;</w:t>
            </w:r>
          </w:p>
          <w:p w14:paraId="018125E3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52971622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779" w:type="pct"/>
            <w:shd w:val="clear" w:color="auto" w:fill="auto"/>
          </w:tcPr>
          <w:p w14:paraId="0938F7B0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  <w:p w14:paraId="6982D800" w14:textId="77777777" w:rsidR="00C42608" w:rsidRPr="009F79DF" w:rsidRDefault="00C42608" w:rsidP="00235E7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5BA579A0" w14:textId="77777777" w:rsidR="00C42608" w:rsidRPr="009F79DF" w:rsidRDefault="00C42608" w:rsidP="00235E7F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7637D21A" w14:textId="77777777" w:rsidR="00C42608" w:rsidRPr="009F79DF" w:rsidRDefault="00C42608" w:rsidP="00235E7F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143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(Гражданский кодекс Российской Федерации; Градостроительный кодекс Российской Федерации; Земельный кодекс Российской Федерации; Федеральный закон от 13.03.2006 № 38-ФЗ «О рекламе»; Федеральный закон от 27.07.2010 № 210-ФЗ «Об организации предоставления государственных и муниципальных услуг»; постановление Правительства Российской Федерации от 19.11.2014 № 1221 «Об утверждении Правил присвоения, изменения и аннулирования адресов»; постановление Правительства Российской Федерации от 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постановление Правительства Российской Федерации от 13.03.2020 № 279 «Об информационном обеспечении градостроительной деятельности»;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56842DA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27D72878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 постоянной основе</w:t>
            </w:r>
          </w:p>
        </w:tc>
      </w:tr>
      <w:tr w:rsidR="00C42608" w:rsidRPr="009F79DF" w14:paraId="13732A74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00C1645F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3.2.</w:t>
            </w:r>
          </w:p>
        </w:tc>
        <w:tc>
          <w:tcPr>
            <w:tcW w:w="1411" w:type="pct"/>
            <w:shd w:val="clear" w:color="auto" w:fill="auto"/>
          </w:tcPr>
          <w:p w14:paraId="16344843" w14:textId="77777777" w:rsidR="00C42608" w:rsidRPr="009F79DF" w:rsidRDefault="00C42608" w:rsidP="00235E7F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6EC4EB36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фамилия, имя, отчество;</w:t>
            </w:r>
          </w:p>
          <w:p w14:paraId="138056CA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дата рождения;</w:t>
            </w:r>
          </w:p>
          <w:p w14:paraId="3D8E4F49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место рождения;</w:t>
            </w:r>
          </w:p>
          <w:p w14:paraId="17847D70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50CCE3F7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свидетельство о рождении</w:t>
            </w:r>
          </w:p>
          <w:p w14:paraId="5F524FFF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73D3DE99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данные о поступивших платежах;</w:t>
            </w:r>
          </w:p>
          <w:p w14:paraId="220F822E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банковские реквизиты;</w:t>
            </w:r>
          </w:p>
          <w:p w14:paraId="4801D615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адрес электронной почты;</w:t>
            </w:r>
          </w:p>
          <w:p w14:paraId="097EC663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гражданство;</w:t>
            </w:r>
          </w:p>
          <w:p w14:paraId="5F8D86E0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данные документа, удостоверяющего полномочия лица (доверенность);</w:t>
            </w:r>
          </w:p>
          <w:p w14:paraId="537C2115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контактные данные;</w:t>
            </w:r>
          </w:p>
          <w:p w14:paraId="5C0DF712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1ECC6294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779" w:type="pct"/>
            <w:shd w:val="clear" w:color="auto" w:fill="auto"/>
          </w:tcPr>
          <w:p w14:paraId="21EE96F8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  <w:p w14:paraId="59225B58" w14:textId="77777777" w:rsidR="00C42608" w:rsidRPr="009F79DF" w:rsidRDefault="00C42608" w:rsidP="00235E7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1617221A" w14:textId="77777777" w:rsidR="00C42608" w:rsidRPr="009F79DF" w:rsidRDefault="00C42608" w:rsidP="00235E7F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1083FED6" w14:textId="2FBB8090" w:rsidR="00C42608" w:rsidRPr="009F79DF" w:rsidRDefault="00C42608" w:rsidP="00235E7F">
            <w:pPr>
              <w:pStyle w:val="a0"/>
              <w:numPr>
                <w:ilvl w:val="0"/>
                <w:numId w:val="30"/>
              </w:numPr>
              <w:spacing w:line="240" w:lineRule="auto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Федерации; Бюджетный кодекс Российской Федерации; Федеральный закон от 25.06.1993 № 5242-1 «О праве граждан Российской Федерации на свободу передвижения, выбор места пребывания и жительства в пределах Российской Федерации»; Федеральный закон от 29.07.1998 № 135-ФЗ «Об оценочной деятельности в Российской Федерации»; Федеральный закон от 20.08.2004 № 113-ФЗ «О присяжных заседателях федеральных судов общей юрисдикции в Российской Федерации»; Федеральный закон от 24.07.2007 № 209-ФЗ «О развитии малого и среднего предпринимательства в Российской Федерации»; Федеральный закон от 24.07.2007 № 221-ФЗ «О кадастровой деятельности»; </w:t>
            </w:r>
            <w:r w:rsidR="003C00F2" w:rsidRPr="009F79DF">
              <w:rPr>
                <w:rFonts w:cs="Times New Roman"/>
                <w:bCs/>
                <w:szCs w:val="26"/>
              </w:rPr>
              <w:t>постановление Правительства Российской Федерации от 18.09.2020 №</w:t>
            </w:r>
            <w:r w:rsidR="003C00F2">
              <w:rPr>
                <w:rFonts w:cs="Times New Roman"/>
                <w:bCs/>
                <w:szCs w:val="26"/>
              </w:rPr>
              <w:t xml:space="preserve"> </w:t>
            </w:r>
            <w:r w:rsidR="003C00F2" w:rsidRPr="009F79DF">
              <w:rPr>
                <w:rFonts w:cs="Times New Roman"/>
                <w:bCs/>
                <w:szCs w:val="26"/>
              </w:rPr>
              <w:t>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      </w:r>
            <w:r w:rsidR="003C00F2">
              <w:rPr>
                <w:rFonts w:cs="Times New Roman"/>
                <w:bCs/>
                <w:szCs w:val="26"/>
              </w:rPr>
              <w:t xml:space="preserve"> и отдельных положений некоторых актов Правительства Российской Федерации</w:t>
            </w:r>
            <w:r w:rsidR="003C00F2" w:rsidRPr="009F79DF">
              <w:rPr>
                <w:rFonts w:cs="Times New Roman"/>
                <w:bCs/>
                <w:szCs w:val="26"/>
              </w:rPr>
              <w:t>»</w:t>
            </w:r>
            <w:r w:rsidRPr="009F79DF">
              <w:rPr>
                <w:rFonts w:cs="Times New Roman"/>
                <w:szCs w:val="26"/>
              </w:rPr>
              <w:t xml:space="preserve">; Закон Ханты-Мансийского автономного округа – Югры от 16.12.2010 № 228-оз 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 </w:t>
            </w:r>
            <w:r w:rsidR="00235E7F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 xml:space="preserve">по заготовке и переработке дикоросов (за исключением мероприятий, предусмотренных федеральными целевыми программами)»; Закон Ханты-Мансийского автономного округа </w:t>
            </w:r>
            <w:r w:rsidR="00235E7F">
              <w:rPr>
                <w:rFonts w:cs="Times New Roman"/>
                <w:szCs w:val="26"/>
              </w:rPr>
              <w:t>–</w:t>
            </w:r>
            <w:r w:rsidRPr="009F79DF">
              <w:rPr>
                <w:rFonts w:cs="Times New Roman"/>
                <w:szCs w:val="26"/>
              </w:rPr>
              <w:t xml:space="preserve"> Югры от 31.01.2011 № 8-оз </w:t>
            </w:r>
            <w:r w:rsidR="00235E7F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>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участию в реализации государственной программы Ханты-Мансийского автономного округа – Югры «</w:t>
            </w:r>
            <w:r w:rsidRPr="009F79DF">
              <w:rPr>
                <w:rFonts w:cs="Times New Roman"/>
                <w:bCs/>
                <w:szCs w:val="26"/>
              </w:rPr>
              <w:t>Устойчивое развитие коренных малочисленных народов Севера</w:t>
            </w:r>
            <w:r w:rsidRPr="009F79DF">
              <w:rPr>
                <w:rFonts w:cs="Times New Roman"/>
                <w:szCs w:val="26"/>
              </w:rPr>
              <w:t xml:space="preserve">»; Закон Ханты-Мансийского автономного округа – Югры от 10.12.2019 № 89-оз «О наделении органов местного самоуправления муниципальных образований Ханты-Мансийского автономного округа </w:t>
            </w:r>
            <w:r w:rsidR="00235E7F">
              <w:rPr>
                <w:rFonts w:cs="Times New Roman"/>
                <w:szCs w:val="26"/>
              </w:rPr>
              <w:t>–</w:t>
            </w:r>
            <w:r w:rsidRPr="009F79DF">
              <w:rPr>
                <w:rFonts w:cs="Times New Roman"/>
                <w:szCs w:val="26"/>
              </w:rPr>
              <w:t xml:space="preserve"> Югры отдельным государственным полномочием Ханты-Мансийского автономного округа </w:t>
            </w:r>
            <w:r w:rsidR="00235E7F">
              <w:rPr>
                <w:rFonts w:cs="Times New Roman"/>
                <w:szCs w:val="26"/>
              </w:rPr>
              <w:t>–</w:t>
            </w:r>
            <w:r w:rsidRPr="009F79DF">
              <w:rPr>
                <w:rFonts w:cs="Times New Roman"/>
                <w:szCs w:val="26"/>
              </w:rPr>
              <w:t xml:space="preserve"> Югры по организации мероприятий при осуществлении деятельности по обращению с животными без владельцев»; постановление Правительства Х</w:t>
            </w:r>
            <w:r w:rsidR="00D1386F">
              <w:rPr>
                <w:rFonts w:cs="Times New Roman"/>
                <w:szCs w:val="26"/>
              </w:rPr>
              <w:t>анты-Мансийского автономного округа</w:t>
            </w:r>
            <w:r w:rsidRPr="009F79DF">
              <w:rPr>
                <w:rFonts w:cs="Times New Roman"/>
                <w:szCs w:val="26"/>
              </w:rPr>
              <w:t xml:space="preserve"> - Югры от 26.05.2017 № 202-п  «О списках кандидатов в присяжные заседатели в Ханты-Мансийском автономном округе - Югре»; Устав Нефтеюганского муниципального района Ханты-Мансийского автономного округа – Югры, принятый решением Думы Нефтеюганского района</w:t>
            </w:r>
            <w:r w:rsidR="00235E7F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 xml:space="preserve"> от 16.06.2005 № 616)</w:t>
            </w:r>
          </w:p>
        </w:tc>
        <w:tc>
          <w:tcPr>
            <w:tcW w:w="584" w:type="pct"/>
          </w:tcPr>
          <w:p w14:paraId="32D424D8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0F9648C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 постоянной основе</w:t>
            </w:r>
          </w:p>
        </w:tc>
      </w:tr>
      <w:tr w:rsidR="00C42608" w:rsidRPr="009F79DF" w14:paraId="0DD4B79E" w14:textId="77777777" w:rsidTr="004653C2">
        <w:trPr>
          <w:cantSplit/>
          <w:jc w:val="center"/>
        </w:trPr>
        <w:tc>
          <w:tcPr>
            <w:tcW w:w="5000" w:type="pct"/>
            <w:gridSpan w:val="6"/>
          </w:tcPr>
          <w:p w14:paraId="4430590A" w14:textId="77777777" w:rsidR="00C42608" w:rsidRPr="009F79DF" w:rsidRDefault="00C42608" w:rsidP="004653C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 xml:space="preserve">4. Цель обработки персональных данных: осуществление и выполнение возложенных законодательством Российской Федерации функций, полномочий и обязанностей в сфере рассмотрения административных дел; учет протоколов </w:t>
            </w:r>
            <w:r w:rsidRPr="009F79DF">
              <w:rPr>
                <w:bCs/>
                <w:sz w:val="26"/>
                <w:szCs w:val="26"/>
              </w:rPr>
              <w:br/>
              <w:t>об административных правонарушениях, постановлений по делам об административных правонарушениях</w:t>
            </w:r>
          </w:p>
        </w:tc>
      </w:tr>
      <w:tr w:rsidR="00C42608" w:rsidRPr="009F79DF" w14:paraId="5AA6FB2F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3494D9DA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4.1.</w:t>
            </w:r>
          </w:p>
        </w:tc>
        <w:tc>
          <w:tcPr>
            <w:tcW w:w="1411" w:type="pct"/>
            <w:shd w:val="clear" w:color="auto" w:fill="auto"/>
          </w:tcPr>
          <w:p w14:paraId="4D76558A" w14:textId="473FD1E7" w:rsidR="00C42608" w:rsidRPr="009F79DF" w:rsidRDefault="00C42608" w:rsidP="00235E7F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 xml:space="preserve">Граждане, персональные данные которых необходимы для выполнения возложенных законодательством Российской Федерации функций, полномочий </w:t>
            </w:r>
            <w:r w:rsidR="00235E7F">
              <w:rPr>
                <w:bCs/>
                <w:i/>
                <w:sz w:val="26"/>
                <w:szCs w:val="26"/>
              </w:rPr>
              <w:br/>
            </w:r>
            <w:r w:rsidRPr="009F79DF">
              <w:rPr>
                <w:bCs/>
                <w:i/>
                <w:sz w:val="26"/>
                <w:szCs w:val="26"/>
              </w:rPr>
              <w:t>и обязанностей:</w:t>
            </w:r>
          </w:p>
          <w:p w14:paraId="4FBC64B3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09701181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рождения;</w:t>
            </w:r>
          </w:p>
          <w:p w14:paraId="2B5C399D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место рождения;</w:t>
            </w:r>
          </w:p>
          <w:p w14:paraId="0C1AF4E9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пол;</w:t>
            </w:r>
          </w:p>
          <w:p w14:paraId="01323CF4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гражданство;</w:t>
            </w:r>
          </w:p>
          <w:p w14:paraId="7F5919DA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1841CFC3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контактные телефоны;</w:t>
            </w:r>
          </w:p>
          <w:p w14:paraId="2FCC2BC1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данные документа, удостоверяющего личность;</w:t>
            </w:r>
          </w:p>
          <w:p w14:paraId="46B762A1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банковские реквизиты;</w:t>
            </w:r>
          </w:p>
          <w:p w14:paraId="044F9A53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об образовании;</w:t>
            </w:r>
          </w:p>
          <w:p w14:paraId="7CE021D7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3D7F1E15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семейное положение;</w:t>
            </w:r>
          </w:p>
          <w:p w14:paraId="50B1D189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составе семьи</w:t>
            </w:r>
          </w:p>
        </w:tc>
        <w:tc>
          <w:tcPr>
            <w:tcW w:w="779" w:type="pct"/>
            <w:shd w:val="clear" w:color="auto" w:fill="auto"/>
          </w:tcPr>
          <w:p w14:paraId="50C060AA" w14:textId="77777777" w:rsidR="00C42608" w:rsidRPr="009F79DF" w:rsidRDefault="00C42608" w:rsidP="00235E7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  <w:p w14:paraId="7F49492C" w14:textId="77777777" w:rsidR="00C42608" w:rsidRPr="009F79DF" w:rsidRDefault="00C42608" w:rsidP="00235E7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39892102" w14:textId="77777777" w:rsidR="00C42608" w:rsidRPr="009F79DF" w:rsidRDefault="00C42608" w:rsidP="00235E7F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5CC425AA" w14:textId="77777777" w:rsidR="00C42608" w:rsidRPr="009F79DF" w:rsidRDefault="00C42608" w:rsidP="00235E7F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143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>(Кодекс Российской Федерации об административных правонарушениях; Закон Ханты-Мансийского автономного округа – Югры от 11.06.2010 № 102-оз «Об административных правонарушениях»; Устав Нефтеюганского муниципального района Ханты-Мансийского автономного округа – Югры, принятый решением Думы Нефтеюганского района от 16.06.2005 № 616)</w:t>
            </w:r>
          </w:p>
        </w:tc>
        <w:tc>
          <w:tcPr>
            <w:tcW w:w="584" w:type="pct"/>
          </w:tcPr>
          <w:p w14:paraId="6BE5BFB9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67F91BA8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 лет</w:t>
            </w:r>
          </w:p>
        </w:tc>
      </w:tr>
      <w:tr w:rsidR="00C42608" w:rsidRPr="009F79DF" w14:paraId="20131984" w14:textId="77777777" w:rsidTr="004653C2">
        <w:trPr>
          <w:cantSplit/>
          <w:jc w:val="center"/>
        </w:trPr>
        <w:tc>
          <w:tcPr>
            <w:tcW w:w="5000" w:type="pct"/>
            <w:gridSpan w:val="6"/>
          </w:tcPr>
          <w:p w14:paraId="52FF1D47" w14:textId="77777777" w:rsidR="00C42608" w:rsidRPr="009F79DF" w:rsidRDefault="00C42608" w:rsidP="004653C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 xml:space="preserve">5. Цель обработки персональных данных: осуществление и выполнение возложенных законодательством Российской Федерации функций, полномочий и обязанностей по делам несовершеннолетних и защите их прав; организация работы комиссии по делам несовершеннолетних; предупреждение безнадзорности, беспризорности, правонарушений </w:t>
            </w:r>
            <w:r w:rsidRPr="009F79DF">
              <w:rPr>
                <w:bCs/>
                <w:sz w:val="26"/>
                <w:szCs w:val="26"/>
              </w:rPr>
              <w:br/>
              <w:t>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 и антиобщественных действий</w:t>
            </w:r>
          </w:p>
        </w:tc>
      </w:tr>
      <w:tr w:rsidR="00C42608" w:rsidRPr="009F79DF" w14:paraId="41284825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17C6A5F0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5.1.</w:t>
            </w:r>
          </w:p>
        </w:tc>
        <w:tc>
          <w:tcPr>
            <w:tcW w:w="1411" w:type="pct"/>
            <w:shd w:val="clear" w:color="auto" w:fill="auto"/>
          </w:tcPr>
          <w:p w14:paraId="3AD89884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225FDFD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531BE7F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рождения;</w:t>
            </w:r>
          </w:p>
          <w:p w14:paraId="709DED6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75A974F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постановки на учет;</w:t>
            </w:r>
          </w:p>
          <w:p w14:paraId="00F9EF6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причина постановки на учет;</w:t>
            </w:r>
          </w:p>
          <w:p w14:paraId="0F61B54F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реквизиты постановления об организации, продления, корректировки ИПР;</w:t>
            </w:r>
          </w:p>
          <w:p w14:paraId="32755358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правонарушениях, преступлениях, антиобщественных действиях, самовольных уходах, совершенных в период проведения ИПР</w:t>
            </w:r>
          </w:p>
        </w:tc>
        <w:tc>
          <w:tcPr>
            <w:tcW w:w="779" w:type="pct"/>
            <w:shd w:val="clear" w:color="auto" w:fill="auto"/>
          </w:tcPr>
          <w:p w14:paraId="5A0B2C6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  <w:p w14:paraId="79B41E6F" w14:textId="77777777" w:rsidR="00C42608" w:rsidRPr="009F79DF" w:rsidRDefault="00C42608" w:rsidP="004653C2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0E007FC3" w14:textId="77777777" w:rsidR="00C42608" w:rsidRPr="009F79DF" w:rsidRDefault="00C42608" w:rsidP="00235E7F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443223FF" w14:textId="6F3E3DEB" w:rsidR="00C42608" w:rsidRPr="009F79DF" w:rsidRDefault="00C42608" w:rsidP="00235E7F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143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 xml:space="preserve">(Федеральный закон от 24.06.1999 № 120-ФЗ «Об основах системы профилактики безнадзорности и правонарушений несовершеннолетних»; постановление Правительства Российской Федерации от 06.11.2013 № 995 «Об утверждении Примерного положения о комиссиях по делам несовершеннолетних и защите их прав»; Закон Ханты-Мансийского автономного округа – Югры от 12.10.2005 № 74-оз «О комиссиях по делам несовершеннолетних и защите их прав в Ханты-Мансийском автономном округе 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прав»; Закон Ханты-Мансийского автономного округа – Югры  </w:t>
            </w:r>
            <w:r w:rsidR="00235E7F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 xml:space="preserve">от 10.07.2009 № 109-оз «О мерах по реализации отдельных положений Федерального закона </w:t>
            </w:r>
            <w:r w:rsidR="00235E7F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 xml:space="preserve">«Об основных гарантиях прав ребенка в Российской Федерации» в Ханты-Мансийском автономном округе – Югре»; Закон Ханты-Мансийского автономного округа – Югры от </w:t>
            </w:r>
            <w:r w:rsidR="00D2586B">
              <w:rPr>
                <w:rFonts w:cs="Times New Roman"/>
                <w:szCs w:val="26"/>
              </w:rPr>
              <w:t>11</w:t>
            </w:r>
            <w:r w:rsidRPr="009F79DF">
              <w:rPr>
                <w:rFonts w:cs="Times New Roman"/>
                <w:szCs w:val="26"/>
              </w:rPr>
              <w:t>.0</w:t>
            </w:r>
            <w:r w:rsidR="00D2586B">
              <w:rPr>
                <w:rFonts w:cs="Times New Roman"/>
                <w:szCs w:val="26"/>
              </w:rPr>
              <w:t>6</w:t>
            </w:r>
            <w:r w:rsidRPr="009F79DF">
              <w:rPr>
                <w:rFonts w:cs="Times New Roman"/>
                <w:szCs w:val="26"/>
              </w:rPr>
              <w:t>.201</w:t>
            </w:r>
            <w:r w:rsidR="00D2586B">
              <w:rPr>
                <w:rFonts w:cs="Times New Roman"/>
                <w:szCs w:val="26"/>
              </w:rPr>
              <w:t>0</w:t>
            </w:r>
            <w:r w:rsidRPr="009F79DF">
              <w:rPr>
                <w:rFonts w:cs="Times New Roman"/>
                <w:szCs w:val="26"/>
              </w:rPr>
              <w:t xml:space="preserve"> № </w:t>
            </w:r>
            <w:r w:rsidR="00D2586B">
              <w:rPr>
                <w:rFonts w:cs="Times New Roman"/>
                <w:szCs w:val="26"/>
              </w:rPr>
              <w:t>102</w:t>
            </w:r>
            <w:r w:rsidRPr="009F79DF">
              <w:rPr>
                <w:rFonts w:cs="Times New Roman"/>
                <w:szCs w:val="26"/>
              </w:rPr>
              <w:t xml:space="preserve">-оз «Об административных правонарушениях»; Устав Нефтеюганского муниципального района Ханты-Мансийского автономного округа – Югры, принятый решением Думы Нефтеюганского района </w:t>
            </w:r>
            <w:r w:rsidR="00235E7F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>от 16.06.2005 № 616)</w:t>
            </w:r>
          </w:p>
        </w:tc>
        <w:tc>
          <w:tcPr>
            <w:tcW w:w="584" w:type="pct"/>
          </w:tcPr>
          <w:p w14:paraId="529BC467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3CCA8A4C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 лет</w:t>
            </w:r>
          </w:p>
        </w:tc>
      </w:tr>
      <w:tr w:rsidR="00C42608" w:rsidRPr="009F79DF" w14:paraId="4B41C12C" w14:textId="77777777" w:rsidTr="004653C2">
        <w:trPr>
          <w:cantSplit/>
          <w:jc w:val="center"/>
        </w:trPr>
        <w:tc>
          <w:tcPr>
            <w:tcW w:w="5000" w:type="pct"/>
            <w:gridSpan w:val="6"/>
          </w:tcPr>
          <w:p w14:paraId="416498AB" w14:textId="77777777" w:rsidR="00C42608" w:rsidRPr="009F79DF" w:rsidRDefault="00C42608" w:rsidP="004653C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6. Цель обработки персональных данных: ведение документооборота; рассмотрение обращений граждан</w:t>
            </w:r>
          </w:p>
        </w:tc>
      </w:tr>
      <w:tr w:rsidR="00C42608" w:rsidRPr="009F79DF" w14:paraId="7C03ACCB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349C81C9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6.1.</w:t>
            </w:r>
          </w:p>
        </w:tc>
        <w:tc>
          <w:tcPr>
            <w:tcW w:w="1411" w:type="pct"/>
            <w:shd w:val="clear" w:color="auto" w:fill="auto"/>
          </w:tcPr>
          <w:p w14:paraId="732BDCD3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Граждане, персональные данные которых необходимы для рассмотрения обращений граждан:</w:t>
            </w:r>
          </w:p>
          <w:p w14:paraId="74C37E90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0ADB5A8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1C2C4BB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адрес электронной почты;</w:t>
            </w:r>
          </w:p>
          <w:p w14:paraId="6A60F26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контактные телефоны</w:t>
            </w:r>
          </w:p>
        </w:tc>
        <w:tc>
          <w:tcPr>
            <w:tcW w:w="779" w:type="pct"/>
            <w:shd w:val="clear" w:color="auto" w:fill="auto"/>
          </w:tcPr>
          <w:p w14:paraId="243F8A1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  <w:p w14:paraId="34A0A0AB" w14:textId="77777777" w:rsidR="00C42608" w:rsidRPr="009F79DF" w:rsidRDefault="00C42608" w:rsidP="004653C2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11408894" w14:textId="77777777" w:rsidR="00C42608" w:rsidRPr="009F79DF" w:rsidRDefault="00C42608" w:rsidP="00235E7F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73C4620A" w14:textId="69DA10BC" w:rsidR="00C42608" w:rsidRPr="009F79DF" w:rsidRDefault="00C42608" w:rsidP="00235E7F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143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 xml:space="preserve">(Федеральный закон от 02.05.2006 № 59-ФЗ «О порядке рассмотрения обращений граждан Российской Федерации»; Устав Нефтеюганского муниципального района Ханты-Мансийского автономного округа – Югры, принятый решением Думы Нефтеюганского района </w:t>
            </w:r>
            <w:r w:rsidR="00235E7F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>от 16.06.2005 № 616)</w:t>
            </w:r>
          </w:p>
        </w:tc>
        <w:tc>
          <w:tcPr>
            <w:tcW w:w="584" w:type="pct"/>
          </w:tcPr>
          <w:p w14:paraId="4FF21663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1551BE7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5 лет</w:t>
            </w:r>
          </w:p>
        </w:tc>
      </w:tr>
      <w:tr w:rsidR="00C42608" w:rsidRPr="009F79DF" w14:paraId="55861DB6" w14:textId="77777777" w:rsidTr="004653C2">
        <w:trPr>
          <w:cantSplit/>
          <w:jc w:val="center"/>
        </w:trPr>
        <w:tc>
          <w:tcPr>
            <w:tcW w:w="5000" w:type="pct"/>
            <w:gridSpan w:val="6"/>
          </w:tcPr>
          <w:p w14:paraId="3408ED58" w14:textId="77777777" w:rsidR="00C42608" w:rsidRPr="009F79DF" w:rsidRDefault="00C42608" w:rsidP="004653C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7. Цель обработки персональных данных: учет, накопление, хранение записей актов гражданского состояния</w:t>
            </w:r>
          </w:p>
        </w:tc>
      </w:tr>
      <w:tr w:rsidR="00C42608" w:rsidRPr="009F79DF" w14:paraId="5BE68221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152EB9AB" w14:textId="77777777" w:rsidR="00C42608" w:rsidRPr="009F79DF" w:rsidRDefault="00C42608" w:rsidP="004653C2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7.1.</w:t>
            </w:r>
          </w:p>
        </w:tc>
        <w:tc>
          <w:tcPr>
            <w:tcW w:w="1411" w:type="pct"/>
            <w:shd w:val="clear" w:color="auto" w:fill="auto"/>
          </w:tcPr>
          <w:p w14:paraId="3C9593D6" w14:textId="77777777" w:rsidR="00C42608" w:rsidRPr="009F79DF" w:rsidRDefault="00C42608" w:rsidP="004653C2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bCs/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515553DB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фамилия, имя, отчество;</w:t>
            </w:r>
          </w:p>
          <w:p w14:paraId="517ECD9A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сведения о записи акта гражданского состояния;</w:t>
            </w:r>
          </w:p>
          <w:p w14:paraId="08A26D02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дата рождения;</w:t>
            </w:r>
          </w:p>
          <w:p w14:paraId="5A3C93F5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место рождения</w:t>
            </w:r>
          </w:p>
        </w:tc>
        <w:tc>
          <w:tcPr>
            <w:tcW w:w="779" w:type="pct"/>
            <w:shd w:val="clear" w:color="auto" w:fill="auto"/>
          </w:tcPr>
          <w:p w14:paraId="6104FA9D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</w:rPr>
              <w:t>Иные</w:t>
            </w:r>
          </w:p>
          <w:p w14:paraId="170F465C" w14:textId="77777777" w:rsidR="00C42608" w:rsidRPr="009F79DF" w:rsidRDefault="00C42608" w:rsidP="004653C2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2" w:type="pct"/>
          </w:tcPr>
          <w:p w14:paraId="400AEB6C" w14:textId="77777777" w:rsidR="00C42608" w:rsidRPr="009F79DF" w:rsidRDefault="00C42608" w:rsidP="00235E7F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bCs/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rFonts w:cs="Times New Roman"/>
                <w:bCs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rFonts w:cs="Times New Roman"/>
                <w:bCs/>
                <w:i/>
                <w:sz w:val="26"/>
                <w:szCs w:val="26"/>
              </w:rPr>
              <w:t>:</w:t>
            </w:r>
          </w:p>
          <w:p w14:paraId="7DF66A51" w14:textId="6DC0E26C" w:rsidR="00C42608" w:rsidRPr="009F79DF" w:rsidRDefault="00C42608" w:rsidP="00235E7F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143"/>
              <w:jc w:val="left"/>
              <w:rPr>
                <w:rFonts w:cs="Times New Roman"/>
                <w:bCs/>
                <w:szCs w:val="26"/>
              </w:rPr>
            </w:pPr>
            <w:r w:rsidRPr="009F79DF">
              <w:rPr>
                <w:rFonts w:cs="Times New Roman"/>
                <w:bCs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</w:t>
            </w:r>
            <w:r w:rsidRPr="009F79DF">
              <w:rPr>
                <w:rFonts w:cs="Times New Roman"/>
                <w:szCs w:val="26"/>
              </w:rPr>
              <w:t xml:space="preserve">(Налоговый кодекс Российской Федерации; Семейный кодекс Российской Федерации; Федеральный закон от 15.11.1997 № 143-ФЗ «Об актах гражданского состояния»; Устав Нефтеюганского муниципального района Ханты-Мансийского автономного округа – Югры, принятый решением Думы Нефтеюганского района </w:t>
            </w:r>
            <w:r w:rsidR="00235E7F">
              <w:rPr>
                <w:rFonts w:cs="Times New Roman"/>
                <w:szCs w:val="26"/>
              </w:rPr>
              <w:br/>
            </w:r>
            <w:r w:rsidRPr="009F79DF">
              <w:rPr>
                <w:rFonts w:cs="Times New Roman"/>
                <w:szCs w:val="26"/>
              </w:rPr>
              <w:t>от 16.06.2005 № 616)</w:t>
            </w:r>
          </w:p>
        </w:tc>
        <w:tc>
          <w:tcPr>
            <w:tcW w:w="584" w:type="pct"/>
          </w:tcPr>
          <w:p w14:paraId="7159AEB1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достижения цели обработки персональных данных</w:t>
            </w:r>
          </w:p>
        </w:tc>
        <w:tc>
          <w:tcPr>
            <w:tcW w:w="523" w:type="pct"/>
          </w:tcPr>
          <w:p w14:paraId="188FB384" w14:textId="77777777" w:rsidR="00C42608" w:rsidRPr="009F79DF" w:rsidRDefault="00C42608" w:rsidP="004653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100 лет</w:t>
            </w:r>
          </w:p>
        </w:tc>
      </w:tr>
      <w:tr w:rsidR="00C42608" w:rsidRPr="009F79DF" w14:paraId="4E26EBD1" w14:textId="77777777" w:rsidTr="00C42608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2205A8BC" w14:textId="657D3663" w:rsidR="00C42608" w:rsidRPr="009F79DF" w:rsidRDefault="00C42608" w:rsidP="005F1EE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8. Цель обработки </w:t>
            </w:r>
            <w:proofErr w:type="spellStart"/>
            <w:r w:rsidRPr="009F79DF">
              <w:rPr>
                <w:sz w:val="26"/>
                <w:szCs w:val="26"/>
              </w:rPr>
              <w:t>ПДн</w:t>
            </w:r>
            <w:proofErr w:type="spellEnd"/>
            <w:r w:rsidRPr="009F79DF">
              <w:rPr>
                <w:sz w:val="26"/>
                <w:szCs w:val="26"/>
              </w:rPr>
              <w:t>:</w:t>
            </w:r>
            <w:r w:rsidRPr="009F79DF">
              <w:rPr>
                <w:b/>
                <w:sz w:val="26"/>
                <w:szCs w:val="26"/>
              </w:rPr>
              <w:t xml:space="preserve"> </w:t>
            </w:r>
            <w:r w:rsidR="0011715E" w:rsidRPr="0011715E">
              <w:rPr>
                <w:sz w:val="26"/>
                <w:szCs w:val="26"/>
              </w:rPr>
              <w:t xml:space="preserve">организация повышения эффективности работы в области предоставления мер социальной поддержки, реабилитационных и </w:t>
            </w:r>
            <w:proofErr w:type="spellStart"/>
            <w:r w:rsidR="0011715E" w:rsidRPr="0011715E">
              <w:rPr>
                <w:sz w:val="26"/>
                <w:szCs w:val="26"/>
              </w:rPr>
              <w:t>абилитационных</w:t>
            </w:r>
            <w:proofErr w:type="spellEnd"/>
            <w:r w:rsidR="0011715E" w:rsidRPr="0011715E">
              <w:rPr>
                <w:sz w:val="26"/>
                <w:szCs w:val="26"/>
              </w:rPr>
              <w:t xml:space="preserve"> услуг и мероприятий инвалидам, детям-инвалидам, в том числе людям с расстройствами аутистического спектра и другими ментальными нарушениями; формирование комплексного и системного подхода в вопросах реабилитации и </w:t>
            </w:r>
            <w:proofErr w:type="spellStart"/>
            <w:r w:rsidR="0011715E" w:rsidRPr="0011715E">
              <w:rPr>
                <w:sz w:val="26"/>
                <w:szCs w:val="26"/>
              </w:rPr>
              <w:t>абилитации</w:t>
            </w:r>
            <w:proofErr w:type="spellEnd"/>
            <w:r w:rsidR="0011715E" w:rsidRPr="0011715E">
              <w:rPr>
                <w:sz w:val="26"/>
                <w:szCs w:val="26"/>
              </w:rPr>
              <w:t>, к организации комплексного сопровождения и социализации инвалидов; хранение индивидуальных маршрутов инвалидов</w:t>
            </w:r>
          </w:p>
        </w:tc>
      </w:tr>
      <w:tr w:rsidR="00C42608" w:rsidRPr="009F79DF" w14:paraId="7EA0A876" w14:textId="77777777" w:rsidTr="00C42608">
        <w:trPr>
          <w:jc w:val="center"/>
        </w:trPr>
        <w:tc>
          <w:tcPr>
            <w:tcW w:w="291" w:type="pct"/>
            <w:shd w:val="clear" w:color="auto" w:fill="auto"/>
          </w:tcPr>
          <w:p w14:paraId="398E64E7" w14:textId="78C89FE1" w:rsidR="00C42608" w:rsidRPr="009F79DF" w:rsidRDefault="00C42608" w:rsidP="00C42608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bCs/>
                <w:sz w:val="26"/>
                <w:szCs w:val="26"/>
              </w:rPr>
            </w:pPr>
            <w:r w:rsidRPr="009F79DF">
              <w:rPr>
                <w:rFonts w:cs="Times New Roman"/>
                <w:bCs/>
                <w:sz w:val="26"/>
                <w:szCs w:val="26"/>
              </w:rPr>
              <w:t>8.1.</w:t>
            </w:r>
          </w:p>
        </w:tc>
        <w:tc>
          <w:tcPr>
            <w:tcW w:w="1411" w:type="pct"/>
            <w:shd w:val="clear" w:color="auto" w:fill="auto"/>
          </w:tcPr>
          <w:p w14:paraId="43AA7326" w14:textId="77777777" w:rsidR="00C42608" w:rsidRPr="009F79DF" w:rsidRDefault="00C42608" w:rsidP="00C42608">
            <w:pPr>
              <w:rPr>
                <w:i/>
                <w:sz w:val="26"/>
                <w:szCs w:val="26"/>
              </w:rPr>
            </w:pPr>
            <w:r w:rsidRPr="009F79DF">
              <w:rPr>
                <w:i/>
                <w:sz w:val="26"/>
                <w:szCs w:val="26"/>
              </w:rPr>
              <w:t>Граж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да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не, пер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наль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ные дан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ные ко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торых не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об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хо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димы для вы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пол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ния воз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ло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жен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ных за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коно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датель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ством Рос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сий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ской Фе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дера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ции фун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кций, пол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но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мочий и обя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зан</w:t>
            </w:r>
            <w:r w:rsidRPr="009F79DF">
              <w:rPr>
                <w:sz w:val="26"/>
                <w:szCs w:val="26"/>
              </w:rPr>
              <w:softHyphen/>
            </w:r>
            <w:r w:rsidRPr="009F79DF">
              <w:rPr>
                <w:i/>
                <w:sz w:val="26"/>
                <w:szCs w:val="26"/>
              </w:rPr>
              <w:t>ностей:</w:t>
            </w:r>
          </w:p>
          <w:p w14:paraId="7D104EBE" w14:textId="77777777" w:rsidR="00C42608" w:rsidRPr="009F79DF" w:rsidRDefault="00C42608" w:rsidP="00C426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</w:t>
            </w:r>
            <w:r w:rsidRPr="009F79DF">
              <w:rPr>
                <w:sz w:val="26"/>
                <w:szCs w:val="26"/>
              </w:rPr>
              <w:softHyphen/>
              <w:t>та рож</w:t>
            </w:r>
            <w:r w:rsidRPr="009F79DF">
              <w:rPr>
                <w:sz w:val="26"/>
                <w:szCs w:val="26"/>
              </w:rPr>
              <w:softHyphen/>
              <w:t>де</w:t>
            </w:r>
            <w:r w:rsidRPr="009F79DF">
              <w:rPr>
                <w:sz w:val="26"/>
                <w:szCs w:val="26"/>
              </w:rPr>
              <w:softHyphen/>
              <w:t>ния;</w:t>
            </w:r>
          </w:p>
          <w:p w14:paraId="75A9DC56" w14:textId="77777777" w:rsidR="00C42608" w:rsidRPr="009F79DF" w:rsidRDefault="00C42608" w:rsidP="00C426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</w:t>
            </w:r>
            <w:r w:rsidRPr="009F79DF">
              <w:rPr>
                <w:sz w:val="26"/>
                <w:szCs w:val="26"/>
              </w:rPr>
              <w:softHyphen/>
              <w:t>ные до</w:t>
            </w:r>
            <w:r w:rsidRPr="009F79DF">
              <w:rPr>
                <w:sz w:val="26"/>
                <w:szCs w:val="26"/>
              </w:rPr>
              <w:softHyphen/>
              <w:t>кумен</w:t>
            </w:r>
            <w:r w:rsidRPr="009F79DF">
              <w:rPr>
                <w:sz w:val="26"/>
                <w:szCs w:val="26"/>
              </w:rPr>
              <w:softHyphen/>
              <w:t>та, удос</w:t>
            </w:r>
            <w:r w:rsidRPr="009F79DF">
              <w:rPr>
                <w:sz w:val="26"/>
                <w:szCs w:val="26"/>
              </w:rPr>
              <w:softHyphen/>
              <w:t>то</w:t>
            </w:r>
            <w:r w:rsidRPr="009F79DF">
              <w:rPr>
                <w:sz w:val="26"/>
                <w:szCs w:val="26"/>
              </w:rPr>
              <w:softHyphen/>
              <w:t>веря</w:t>
            </w:r>
            <w:r w:rsidRPr="009F79DF">
              <w:rPr>
                <w:sz w:val="26"/>
                <w:szCs w:val="26"/>
              </w:rPr>
              <w:softHyphen/>
              <w:t>юще</w:t>
            </w:r>
            <w:r w:rsidRPr="009F79DF">
              <w:rPr>
                <w:sz w:val="26"/>
                <w:szCs w:val="26"/>
              </w:rPr>
              <w:softHyphen/>
              <w:t>го лич</w:t>
            </w:r>
            <w:r w:rsidRPr="009F79DF">
              <w:rPr>
                <w:sz w:val="26"/>
                <w:szCs w:val="26"/>
              </w:rPr>
              <w:softHyphen/>
              <w:t>ность;</w:t>
            </w:r>
          </w:p>
          <w:p w14:paraId="1076BF43" w14:textId="77777777" w:rsidR="00C42608" w:rsidRPr="009F79DF" w:rsidRDefault="00C42608" w:rsidP="00C426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Ро</w:t>
            </w:r>
            <w:r w:rsidRPr="009F79DF">
              <w:rPr>
                <w:sz w:val="26"/>
                <w:szCs w:val="26"/>
              </w:rPr>
              <w:softHyphen/>
              <w:t>дите</w:t>
            </w:r>
            <w:r w:rsidRPr="009F79DF">
              <w:rPr>
                <w:sz w:val="26"/>
                <w:szCs w:val="26"/>
              </w:rPr>
              <w:softHyphen/>
              <w:t>ли/опе</w:t>
            </w:r>
            <w:r w:rsidRPr="009F79DF">
              <w:rPr>
                <w:sz w:val="26"/>
                <w:szCs w:val="26"/>
              </w:rPr>
              <w:softHyphen/>
              <w:t>куны;</w:t>
            </w:r>
          </w:p>
          <w:p w14:paraId="36943619" w14:textId="77777777" w:rsidR="00C42608" w:rsidRPr="009F79DF" w:rsidRDefault="00C42608" w:rsidP="00C426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дан</w:t>
            </w:r>
            <w:r w:rsidRPr="009F79DF">
              <w:rPr>
                <w:sz w:val="26"/>
                <w:szCs w:val="26"/>
              </w:rPr>
              <w:softHyphen/>
              <w:t>ные ме</w:t>
            </w:r>
            <w:r w:rsidRPr="009F79DF">
              <w:rPr>
                <w:sz w:val="26"/>
                <w:szCs w:val="26"/>
              </w:rPr>
              <w:softHyphen/>
              <w:t>дицин</w:t>
            </w:r>
            <w:r w:rsidRPr="009F79DF">
              <w:rPr>
                <w:sz w:val="26"/>
                <w:szCs w:val="26"/>
              </w:rPr>
              <w:softHyphen/>
              <w:t>ско</w:t>
            </w:r>
            <w:r w:rsidRPr="009F79DF">
              <w:rPr>
                <w:sz w:val="26"/>
                <w:szCs w:val="26"/>
              </w:rPr>
              <w:softHyphen/>
              <w:t>го стра</w:t>
            </w:r>
            <w:r w:rsidRPr="009F79DF">
              <w:rPr>
                <w:sz w:val="26"/>
                <w:szCs w:val="26"/>
              </w:rPr>
              <w:softHyphen/>
              <w:t>хово</w:t>
            </w:r>
            <w:r w:rsidRPr="009F79DF">
              <w:rPr>
                <w:sz w:val="26"/>
                <w:szCs w:val="26"/>
              </w:rPr>
              <w:softHyphen/>
              <w:t>го по</w:t>
            </w:r>
            <w:r w:rsidRPr="009F79DF">
              <w:rPr>
                <w:sz w:val="26"/>
                <w:szCs w:val="26"/>
              </w:rPr>
              <w:softHyphen/>
              <w:t>лиса;</w:t>
            </w:r>
          </w:p>
          <w:p w14:paraId="6EEC1EDE" w14:textId="77777777" w:rsidR="00C42608" w:rsidRPr="009F79DF" w:rsidRDefault="00C42608" w:rsidP="00C426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ди</w:t>
            </w:r>
            <w:r w:rsidRPr="009F79DF">
              <w:rPr>
                <w:sz w:val="26"/>
                <w:szCs w:val="26"/>
              </w:rPr>
              <w:softHyphen/>
              <w:t>аг</w:t>
            </w:r>
            <w:r w:rsidRPr="009F79DF">
              <w:rPr>
                <w:sz w:val="26"/>
                <w:szCs w:val="26"/>
              </w:rPr>
              <w:softHyphen/>
              <w:t>ноз;</w:t>
            </w:r>
          </w:p>
          <w:p w14:paraId="736916EB" w14:textId="77777777" w:rsidR="00C42608" w:rsidRPr="009F79DF" w:rsidRDefault="00C42608" w:rsidP="00C426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све</w:t>
            </w:r>
            <w:r w:rsidRPr="009F79DF">
              <w:rPr>
                <w:sz w:val="26"/>
                <w:szCs w:val="26"/>
              </w:rPr>
              <w:softHyphen/>
              <w:t>дения об ин</w:t>
            </w:r>
            <w:r w:rsidRPr="009F79DF">
              <w:rPr>
                <w:sz w:val="26"/>
                <w:szCs w:val="26"/>
              </w:rPr>
              <w:softHyphen/>
              <w:t>ва</w:t>
            </w:r>
            <w:r w:rsidRPr="009F79DF">
              <w:rPr>
                <w:sz w:val="26"/>
                <w:szCs w:val="26"/>
              </w:rPr>
              <w:softHyphen/>
              <w:t>лид</w:t>
            </w:r>
            <w:r w:rsidRPr="009F79DF">
              <w:rPr>
                <w:sz w:val="26"/>
                <w:szCs w:val="26"/>
              </w:rPr>
              <w:softHyphen/>
              <w:t>ности;</w:t>
            </w:r>
          </w:p>
          <w:p w14:paraId="21A12158" w14:textId="77777777" w:rsidR="00C42608" w:rsidRPr="009F79DF" w:rsidRDefault="00C42608" w:rsidP="00C426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но</w:t>
            </w:r>
            <w:r w:rsidRPr="009F79DF">
              <w:rPr>
                <w:sz w:val="26"/>
                <w:szCs w:val="26"/>
              </w:rPr>
              <w:softHyphen/>
              <w:t>мер те</w:t>
            </w:r>
            <w:r w:rsidRPr="009F79DF">
              <w:rPr>
                <w:sz w:val="26"/>
                <w:szCs w:val="26"/>
              </w:rPr>
              <w:softHyphen/>
              <w:t>лефо</w:t>
            </w:r>
            <w:r w:rsidRPr="009F79DF">
              <w:rPr>
                <w:sz w:val="26"/>
                <w:szCs w:val="26"/>
              </w:rPr>
              <w:softHyphen/>
              <w:t>на;</w:t>
            </w:r>
          </w:p>
          <w:p w14:paraId="3D88FD11" w14:textId="77777777" w:rsidR="00C42608" w:rsidRPr="009F79DF" w:rsidRDefault="00C42608" w:rsidP="00C426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ад</w:t>
            </w:r>
            <w:r w:rsidRPr="009F79DF">
              <w:rPr>
                <w:sz w:val="26"/>
                <w:szCs w:val="26"/>
              </w:rPr>
              <w:softHyphen/>
              <w:t>рес про</w:t>
            </w:r>
            <w:r w:rsidRPr="009F79DF">
              <w:rPr>
                <w:sz w:val="26"/>
                <w:szCs w:val="26"/>
              </w:rPr>
              <w:softHyphen/>
              <w:t>жива</w:t>
            </w:r>
            <w:r w:rsidRPr="009F79DF">
              <w:rPr>
                <w:sz w:val="26"/>
                <w:szCs w:val="26"/>
              </w:rPr>
              <w:softHyphen/>
              <w:t>ния;</w:t>
            </w:r>
          </w:p>
          <w:p w14:paraId="26C1BFC5" w14:textId="4B6155AF" w:rsidR="00C42608" w:rsidRPr="009F79DF" w:rsidRDefault="00C42608" w:rsidP="00C42608">
            <w:pPr>
              <w:rPr>
                <w:bCs/>
                <w:i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мес</w:t>
            </w:r>
            <w:r w:rsidRPr="009F79DF">
              <w:rPr>
                <w:sz w:val="26"/>
                <w:szCs w:val="26"/>
              </w:rPr>
              <w:softHyphen/>
              <w:t>то ра</w:t>
            </w:r>
            <w:r w:rsidRPr="009F79DF">
              <w:rPr>
                <w:sz w:val="26"/>
                <w:szCs w:val="26"/>
              </w:rPr>
              <w:softHyphen/>
              <w:t>боты</w:t>
            </w:r>
          </w:p>
        </w:tc>
        <w:tc>
          <w:tcPr>
            <w:tcW w:w="779" w:type="pct"/>
            <w:shd w:val="clear" w:color="auto" w:fill="auto"/>
          </w:tcPr>
          <w:p w14:paraId="20E009AD" w14:textId="77777777" w:rsidR="00C42608" w:rsidRPr="009F79DF" w:rsidRDefault="00C42608" w:rsidP="00C426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Спе</w:t>
            </w:r>
            <w:r w:rsidRPr="009F79DF">
              <w:rPr>
                <w:sz w:val="26"/>
                <w:szCs w:val="26"/>
              </w:rPr>
              <w:softHyphen/>
              <w:t>циальные</w:t>
            </w:r>
          </w:p>
          <w:p w14:paraId="71E6B7D6" w14:textId="4DDFF056" w:rsidR="00C42608" w:rsidRPr="009F79DF" w:rsidRDefault="00C42608" w:rsidP="00C426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Ин</w:t>
            </w:r>
            <w:r w:rsidRPr="009F79DF">
              <w:rPr>
                <w:sz w:val="26"/>
                <w:szCs w:val="26"/>
              </w:rPr>
              <w:softHyphen/>
              <w:t>ые</w:t>
            </w:r>
          </w:p>
        </w:tc>
        <w:tc>
          <w:tcPr>
            <w:tcW w:w="1412" w:type="pct"/>
          </w:tcPr>
          <w:p w14:paraId="2313FFD1" w14:textId="77777777" w:rsidR="00C42608" w:rsidRPr="009F79DF" w:rsidRDefault="00C42608" w:rsidP="00C42608">
            <w:pPr>
              <w:pStyle w:val="afff4"/>
              <w:jc w:val="left"/>
              <w:rPr>
                <w:i/>
                <w:sz w:val="26"/>
                <w:szCs w:val="26"/>
              </w:rPr>
            </w:pPr>
            <w:r w:rsidRPr="009F79DF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9F79DF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i/>
                <w:sz w:val="26"/>
                <w:szCs w:val="26"/>
              </w:rPr>
              <w:t>:</w:t>
            </w:r>
          </w:p>
          <w:p w14:paraId="5149AFF8" w14:textId="03B53FD0" w:rsidR="00C42608" w:rsidRPr="009F79DF" w:rsidRDefault="00C42608" w:rsidP="00235E7F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jc w:val="left"/>
              <w:rPr>
                <w:rFonts w:cs="Times New Roman"/>
                <w:szCs w:val="26"/>
              </w:rPr>
            </w:pPr>
            <w:r w:rsidRPr="009F79DF">
              <w:rPr>
                <w:rFonts w:cs="Times New Roman"/>
                <w:szCs w:val="26"/>
              </w:rPr>
              <w:t>субъект персональных данных дал согласие в письменной форме на обработку своих персональных данных (Согласие на обработку персональных данных и передачу сведений, составляющих врачебную тайну (приложение №</w:t>
            </w:r>
            <w:r w:rsidR="007B5DF9">
              <w:rPr>
                <w:rFonts w:cs="Times New Roman"/>
                <w:szCs w:val="26"/>
              </w:rPr>
              <w:t xml:space="preserve"> </w:t>
            </w:r>
            <w:r w:rsidRPr="009F79DF">
              <w:rPr>
                <w:rFonts w:cs="Times New Roman"/>
                <w:szCs w:val="26"/>
              </w:rPr>
              <w:t>6 к Положению о межведомственной рабочей группе по развитию системы комплексного сопровождения инвалидов, людей с ограниченными возможностями здоровья и иными нарушениями здоровья в Нефтеюганском районе</w:t>
            </w:r>
            <w:r w:rsidR="0040419A">
              <w:rPr>
                <w:rFonts w:cs="Times New Roman"/>
                <w:szCs w:val="26"/>
              </w:rPr>
              <w:t>, утвержденным постановлением администрации Нефтеюганского района от 04.03.2019 № 463-па</w:t>
            </w:r>
            <w:r w:rsidRPr="009F79DF">
              <w:rPr>
                <w:rFonts w:cs="Times New Roman"/>
                <w:szCs w:val="26"/>
              </w:rPr>
              <w:t>))</w:t>
            </w:r>
          </w:p>
          <w:p w14:paraId="339E97B4" w14:textId="77777777" w:rsidR="00C42608" w:rsidRPr="009F79DF" w:rsidRDefault="00C42608" w:rsidP="00235E7F">
            <w:pPr>
              <w:pStyle w:val="afff4"/>
              <w:jc w:val="left"/>
              <w:rPr>
                <w:i/>
                <w:sz w:val="26"/>
                <w:szCs w:val="26"/>
              </w:rPr>
            </w:pPr>
            <w:r w:rsidRPr="009F79DF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9F79DF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9F79DF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9F79DF">
              <w:rPr>
                <w:i/>
                <w:sz w:val="26"/>
                <w:szCs w:val="26"/>
              </w:rPr>
              <w:t>:</w:t>
            </w:r>
          </w:p>
          <w:p w14:paraId="3B2793B0" w14:textId="1BBB392E" w:rsidR="00C42608" w:rsidRPr="009F79DF" w:rsidRDefault="00C42608" w:rsidP="00235E7F">
            <w:pPr>
              <w:pStyle w:val="afff4"/>
              <w:spacing w:line="240" w:lineRule="auto"/>
              <w:jc w:val="left"/>
              <w:rPr>
                <w:rFonts w:cs="Times New Roman"/>
                <w:bCs/>
                <w:i/>
                <w:sz w:val="26"/>
                <w:szCs w:val="26"/>
              </w:rPr>
            </w:pPr>
            <w:r w:rsidRPr="009F79DF">
              <w:rPr>
                <w:rFonts w:cs="Times New Roman"/>
                <w:sz w:val="26"/>
                <w:szCs w:val="26"/>
              </w:rPr>
              <w:t xml:space="preserve">обработка персональных данных осуществляется с согласия субъекта персональных данных на обработку его персональных данных (Согласие на обработку персональных данных и передачу сведений, составляющих врачебную тайну (приложение </w:t>
            </w:r>
            <w:r w:rsidR="00235E7F">
              <w:rPr>
                <w:rFonts w:cs="Times New Roman"/>
                <w:sz w:val="26"/>
                <w:szCs w:val="26"/>
              </w:rPr>
              <w:br/>
            </w:r>
            <w:r w:rsidRPr="009F79DF">
              <w:rPr>
                <w:rFonts w:cs="Times New Roman"/>
                <w:sz w:val="26"/>
                <w:szCs w:val="26"/>
              </w:rPr>
              <w:t>№</w:t>
            </w:r>
            <w:r w:rsidR="007B5DF9">
              <w:rPr>
                <w:rFonts w:cs="Times New Roman"/>
                <w:sz w:val="26"/>
                <w:szCs w:val="26"/>
              </w:rPr>
              <w:t xml:space="preserve"> </w:t>
            </w:r>
            <w:r w:rsidRPr="009F79DF">
              <w:rPr>
                <w:rFonts w:cs="Times New Roman"/>
                <w:sz w:val="26"/>
                <w:szCs w:val="26"/>
              </w:rPr>
              <w:t>6 к Положению о межведомственной рабочей группе по развитию системы комплексного сопровождения инвалидов, людей с ограниченными возможностями здоровья и иными нарушениями здоровья в Нефтеюганском районе</w:t>
            </w:r>
            <w:r w:rsidR="0040419A">
              <w:rPr>
                <w:rFonts w:cs="Times New Roman"/>
                <w:sz w:val="26"/>
                <w:szCs w:val="26"/>
              </w:rPr>
              <w:t xml:space="preserve">, </w:t>
            </w:r>
            <w:r w:rsidR="0040419A">
              <w:rPr>
                <w:rFonts w:cs="Times New Roman"/>
                <w:szCs w:val="26"/>
              </w:rPr>
              <w:t>утвержденным постановлением администрации Нефтеюганского района от 04.03.2019 № 463-па</w:t>
            </w:r>
            <w:r w:rsidRPr="009F79DF">
              <w:rPr>
                <w:rFonts w:cs="Times New Roman"/>
                <w:sz w:val="26"/>
                <w:szCs w:val="26"/>
              </w:rPr>
              <w:t>))</w:t>
            </w:r>
          </w:p>
        </w:tc>
        <w:tc>
          <w:tcPr>
            <w:tcW w:w="584" w:type="pct"/>
          </w:tcPr>
          <w:p w14:paraId="7859A605" w14:textId="260D340F" w:rsidR="00C42608" w:rsidRPr="009F79DF" w:rsidRDefault="00C42608" w:rsidP="00C426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до дос</w:t>
            </w:r>
            <w:r w:rsidRPr="009F79DF">
              <w:rPr>
                <w:sz w:val="26"/>
                <w:szCs w:val="26"/>
              </w:rPr>
              <w:softHyphen/>
              <w:t>ти</w:t>
            </w:r>
            <w:r w:rsidRPr="009F79DF">
              <w:rPr>
                <w:sz w:val="26"/>
                <w:szCs w:val="26"/>
              </w:rPr>
              <w:softHyphen/>
              <w:t>жения це</w:t>
            </w:r>
            <w:r w:rsidRPr="009F79DF">
              <w:rPr>
                <w:sz w:val="26"/>
                <w:szCs w:val="26"/>
              </w:rPr>
              <w:softHyphen/>
              <w:t>ли об</w:t>
            </w:r>
            <w:r w:rsidRPr="009F79DF">
              <w:rPr>
                <w:sz w:val="26"/>
                <w:szCs w:val="26"/>
              </w:rPr>
              <w:softHyphen/>
              <w:t>ра</w:t>
            </w:r>
            <w:r w:rsidRPr="009F79DF">
              <w:rPr>
                <w:sz w:val="26"/>
                <w:szCs w:val="26"/>
              </w:rPr>
              <w:softHyphen/>
              <w:t>бот</w:t>
            </w:r>
            <w:r w:rsidRPr="009F79DF">
              <w:rPr>
                <w:sz w:val="26"/>
                <w:szCs w:val="26"/>
              </w:rPr>
              <w:softHyphen/>
              <w:t>ки пер</w:t>
            </w:r>
            <w:r w:rsidRPr="009F79DF">
              <w:rPr>
                <w:sz w:val="26"/>
                <w:szCs w:val="26"/>
              </w:rPr>
              <w:softHyphen/>
              <w:t>со</w:t>
            </w:r>
            <w:r w:rsidRPr="009F79DF">
              <w:rPr>
                <w:sz w:val="26"/>
                <w:szCs w:val="26"/>
              </w:rPr>
              <w:softHyphen/>
              <w:t>наль</w:t>
            </w:r>
            <w:r w:rsidRPr="009F79DF">
              <w:rPr>
                <w:sz w:val="26"/>
                <w:szCs w:val="26"/>
              </w:rPr>
              <w:softHyphen/>
              <w:t>ных дан</w:t>
            </w:r>
            <w:r w:rsidRPr="009F79DF">
              <w:rPr>
                <w:sz w:val="26"/>
                <w:szCs w:val="26"/>
              </w:rPr>
              <w:softHyphen/>
              <w:t>ных</w:t>
            </w:r>
          </w:p>
        </w:tc>
        <w:tc>
          <w:tcPr>
            <w:tcW w:w="523" w:type="pct"/>
          </w:tcPr>
          <w:p w14:paraId="2242FAEA" w14:textId="6392E5E9" w:rsidR="00C42608" w:rsidRPr="009F79DF" w:rsidRDefault="00C42608" w:rsidP="00C426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 со</w:t>
            </w:r>
            <w:r w:rsidRPr="009F79DF">
              <w:rPr>
                <w:sz w:val="26"/>
                <w:szCs w:val="26"/>
              </w:rPr>
              <w:softHyphen/>
              <w:t>от</w:t>
            </w:r>
            <w:r w:rsidRPr="009F79DF">
              <w:rPr>
                <w:sz w:val="26"/>
                <w:szCs w:val="26"/>
              </w:rPr>
              <w:softHyphen/>
              <w:t>ветс</w:t>
            </w:r>
            <w:r w:rsidRPr="009F79DF">
              <w:rPr>
                <w:sz w:val="26"/>
                <w:szCs w:val="26"/>
              </w:rPr>
              <w:softHyphen/>
              <w:t>твии с нор</w:t>
            </w:r>
            <w:r w:rsidRPr="009F79DF">
              <w:rPr>
                <w:sz w:val="26"/>
                <w:szCs w:val="26"/>
              </w:rPr>
              <w:softHyphen/>
              <w:t>ма</w:t>
            </w:r>
            <w:r w:rsidRPr="009F79DF">
              <w:rPr>
                <w:sz w:val="26"/>
                <w:szCs w:val="26"/>
              </w:rPr>
              <w:softHyphen/>
              <w:t>тив</w:t>
            </w:r>
            <w:r w:rsidRPr="009F79DF">
              <w:rPr>
                <w:sz w:val="26"/>
                <w:szCs w:val="26"/>
              </w:rPr>
              <w:softHyphen/>
              <w:t>ны</w:t>
            </w:r>
            <w:r w:rsidRPr="009F79DF">
              <w:rPr>
                <w:sz w:val="26"/>
                <w:szCs w:val="26"/>
              </w:rPr>
              <w:softHyphen/>
              <w:t>ми пра</w:t>
            </w:r>
            <w:r w:rsidRPr="009F79DF">
              <w:rPr>
                <w:sz w:val="26"/>
                <w:szCs w:val="26"/>
              </w:rPr>
              <w:softHyphen/>
              <w:t>вовы</w:t>
            </w:r>
            <w:r w:rsidRPr="009F79DF">
              <w:rPr>
                <w:sz w:val="26"/>
                <w:szCs w:val="26"/>
              </w:rPr>
              <w:softHyphen/>
              <w:t>ми ак</w:t>
            </w:r>
            <w:r w:rsidRPr="009F79DF">
              <w:rPr>
                <w:sz w:val="26"/>
                <w:szCs w:val="26"/>
              </w:rPr>
              <w:softHyphen/>
              <w:t>та</w:t>
            </w:r>
            <w:r w:rsidRPr="009F79DF">
              <w:rPr>
                <w:sz w:val="26"/>
                <w:szCs w:val="26"/>
              </w:rPr>
              <w:softHyphen/>
              <w:t>ми, рег</w:t>
            </w:r>
            <w:r w:rsidRPr="009F79DF">
              <w:rPr>
                <w:sz w:val="26"/>
                <w:szCs w:val="26"/>
              </w:rPr>
              <w:softHyphen/>
              <w:t>ла</w:t>
            </w:r>
            <w:r w:rsidRPr="009F79DF">
              <w:rPr>
                <w:sz w:val="26"/>
                <w:szCs w:val="26"/>
              </w:rPr>
              <w:softHyphen/>
              <w:t>мен</w:t>
            </w:r>
            <w:r w:rsidRPr="009F79DF">
              <w:rPr>
                <w:sz w:val="26"/>
                <w:szCs w:val="26"/>
              </w:rPr>
              <w:softHyphen/>
              <w:t>ти</w:t>
            </w:r>
            <w:r w:rsidRPr="009F79DF">
              <w:rPr>
                <w:sz w:val="26"/>
                <w:szCs w:val="26"/>
              </w:rPr>
              <w:softHyphen/>
              <w:t>ру</w:t>
            </w:r>
            <w:r w:rsidRPr="009F79DF">
              <w:rPr>
                <w:sz w:val="26"/>
                <w:szCs w:val="26"/>
              </w:rPr>
              <w:softHyphen/>
              <w:t>ющи</w:t>
            </w:r>
            <w:r w:rsidRPr="009F79DF">
              <w:rPr>
                <w:sz w:val="26"/>
                <w:szCs w:val="26"/>
              </w:rPr>
              <w:softHyphen/>
              <w:t>ми по</w:t>
            </w:r>
            <w:r w:rsidRPr="009F79DF">
              <w:rPr>
                <w:sz w:val="26"/>
                <w:szCs w:val="26"/>
              </w:rPr>
              <w:softHyphen/>
              <w:t>рядок хра</w:t>
            </w:r>
            <w:r w:rsidRPr="009F79DF">
              <w:rPr>
                <w:sz w:val="26"/>
                <w:szCs w:val="26"/>
              </w:rPr>
              <w:softHyphen/>
              <w:t>нения пер</w:t>
            </w:r>
            <w:r w:rsidRPr="009F79DF">
              <w:rPr>
                <w:sz w:val="26"/>
                <w:szCs w:val="26"/>
              </w:rPr>
              <w:softHyphen/>
              <w:t>со</w:t>
            </w:r>
            <w:r w:rsidRPr="009F79DF">
              <w:rPr>
                <w:sz w:val="26"/>
                <w:szCs w:val="26"/>
              </w:rPr>
              <w:softHyphen/>
              <w:t>наль</w:t>
            </w:r>
            <w:r w:rsidRPr="009F79DF">
              <w:rPr>
                <w:sz w:val="26"/>
                <w:szCs w:val="26"/>
              </w:rPr>
              <w:softHyphen/>
              <w:t>ных дан</w:t>
            </w:r>
            <w:r w:rsidRPr="009F79DF">
              <w:rPr>
                <w:sz w:val="26"/>
                <w:szCs w:val="26"/>
              </w:rPr>
              <w:softHyphen/>
              <w:t>ных</w:t>
            </w:r>
          </w:p>
        </w:tc>
      </w:tr>
    </w:tbl>
    <w:p w14:paraId="55FF4247" w14:textId="77777777" w:rsidR="005930CA" w:rsidRPr="009F79DF" w:rsidRDefault="005930CA" w:rsidP="00921DD4">
      <w:pPr>
        <w:pStyle w:val="ConsPlusNormal"/>
        <w:tabs>
          <w:tab w:val="left" w:pos="993"/>
        </w:tabs>
        <w:ind w:left="992" w:firstLine="0"/>
        <w:rPr>
          <w:rFonts w:ascii="Times New Roman" w:hAnsi="Times New Roman" w:cs="Times New Roman"/>
          <w:bCs/>
          <w:sz w:val="26"/>
          <w:szCs w:val="26"/>
        </w:rPr>
      </w:pPr>
    </w:p>
    <w:p w14:paraId="3C9E7A68" w14:textId="77777777" w:rsidR="005930CA" w:rsidRPr="009F79DF" w:rsidRDefault="00155881" w:rsidP="00921DD4">
      <w:pPr>
        <w:jc w:val="right"/>
        <w:rPr>
          <w:sz w:val="26"/>
          <w:szCs w:val="26"/>
          <w:lang w:eastAsia="x-none"/>
        </w:rPr>
      </w:pPr>
      <w:r w:rsidRPr="009F79DF">
        <w:rPr>
          <w:sz w:val="26"/>
          <w:szCs w:val="26"/>
          <w:lang w:eastAsia="x-none"/>
        </w:rPr>
        <w:t>».</w:t>
      </w:r>
    </w:p>
    <w:p w14:paraId="26CAAEBD" w14:textId="77777777" w:rsidR="0017709D" w:rsidRPr="009F79DF" w:rsidRDefault="0017709D" w:rsidP="00921DD4">
      <w:pPr>
        <w:rPr>
          <w:sz w:val="26"/>
          <w:szCs w:val="26"/>
          <w:lang w:eastAsia="x-none"/>
        </w:rPr>
      </w:pPr>
    </w:p>
    <w:p w14:paraId="489E6306" w14:textId="77777777" w:rsidR="0017709D" w:rsidRPr="009F79DF" w:rsidRDefault="0017709D" w:rsidP="00921DD4">
      <w:pPr>
        <w:rPr>
          <w:sz w:val="26"/>
          <w:szCs w:val="26"/>
          <w:lang w:eastAsia="x-none"/>
        </w:rPr>
      </w:pPr>
    </w:p>
    <w:p w14:paraId="7F49B943" w14:textId="77777777" w:rsidR="0028791C" w:rsidRPr="009F79DF" w:rsidRDefault="00155881" w:rsidP="00921DD4">
      <w:pPr>
        <w:ind w:left="5954"/>
        <w:rPr>
          <w:sz w:val="26"/>
          <w:szCs w:val="26"/>
        </w:rPr>
        <w:sectPr w:rsidR="0028791C" w:rsidRPr="009F79DF" w:rsidSect="00A720AC">
          <w:headerReference w:type="default" r:id="rId12"/>
          <w:headerReference w:type="first" r:id="rId13"/>
          <w:pgSz w:w="16838" w:h="11906" w:orient="landscape"/>
          <w:pgMar w:top="1135" w:right="1134" w:bottom="567" w:left="1134" w:header="709" w:footer="709" w:gutter="0"/>
          <w:pgNumType w:start="3"/>
          <w:cols w:space="720"/>
          <w:titlePg/>
          <w:docGrid w:linePitch="299"/>
        </w:sectPr>
      </w:pPr>
      <w:r w:rsidRPr="009F79DF">
        <w:rPr>
          <w:sz w:val="26"/>
          <w:szCs w:val="26"/>
        </w:rPr>
        <w:t xml:space="preserve">  </w:t>
      </w:r>
    </w:p>
    <w:p w14:paraId="4A55489C" w14:textId="77777777" w:rsidR="00EB1DFA" w:rsidRPr="009F79DF" w:rsidRDefault="00EB1DFA" w:rsidP="00921DD4">
      <w:pPr>
        <w:tabs>
          <w:tab w:val="left" w:pos="9639"/>
        </w:tabs>
        <w:ind w:firstLine="5954"/>
        <w:rPr>
          <w:sz w:val="26"/>
          <w:szCs w:val="26"/>
        </w:rPr>
      </w:pPr>
      <w:r w:rsidRPr="009F79DF">
        <w:rPr>
          <w:sz w:val="26"/>
          <w:szCs w:val="26"/>
        </w:rPr>
        <w:t xml:space="preserve">Приложение </w:t>
      </w:r>
      <w:r w:rsidR="006A6EE1" w:rsidRPr="009F79DF">
        <w:rPr>
          <w:sz w:val="26"/>
          <w:szCs w:val="26"/>
        </w:rPr>
        <w:t>3</w:t>
      </w:r>
    </w:p>
    <w:p w14:paraId="44CF5985" w14:textId="77777777" w:rsidR="00EB1DFA" w:rsidRPr="009F79DF" w:rsidRDefault="00EB1DFA" w:rsidP="00921DD4">
      <w:pPr>
        <w:tabs>
          <w:tab w:val="left" w:pos="9639"/>
        </w:tabs>
        <w:ind w:firstLine="5954"/>
        <w:rPr>
          <w:bCs/>
          <w:noProof/>
          <w:color w:val="000000"/>
          <w:sz w:val="26"/>
          <w:szCs w:val="26"/>
        </w:rPr>
      </w:pPr>
      <w:r w:rsidRPr="009F79DF">
        <w:rPr>
          <w:bCs/>
          <w:noProof/>
          <w:color w:val="000000"/>
          <w:sz w:val="26"/>
          <w:szCs w:val="26"/>
        </w:rPr>
        <w:t>к постановлению Главы</w:t>
      </w:r>
    </w:p>
    <w:p w14:paraId="61AA1CC7" w14:textId="77777777" w:rsidR="00EB1DFA" w:rsidRPr="009F79DF" w:rsidRDefault="00EB1DFA" w:rsidP="00921DD4">
      <w:pPr>
        <w:ind w:firstLine="5954"/>
        <w:rPr>
          <w:bCs/>
          <w:noProof/>
          <w:color w:val="000000"/>
          <w:sz w:val="26"/>
          <w:szCs w:val="26"/>
        </w:rPr>
      </w:pPr>
      <w:r w:rsidRPr="009F79DF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561EF9D9" w14:textId="11B4F5CF" w:rsidR="00EB1DFA" w:rsidRPr="009F79DF" w:rsidRDefault="00EB1DFA" w:rsidP="00921DD4">
      <w:pPr>
        <w:ind w:left="5954"/>
        <w:rPr>
          <w:sz w:val="26"/>
          <w:szCs w:val="26"/>
        </w:rPr>
      </w:pPr>
      <w:r w:rsidRPr="009F79DF">
        <w:rPr>
          <w:sz w:val="26"/>
          <w:szCs w:val="26"/>
        </w:rPr>
        <w:t xml:space="preserve">от </w:t>
      </w:r>
      <w:r w:rsidR="00A1451C">
        <w:rPr>
          <w:sz w:val="26"/>
          <w:szCs w:val="26"/>
        </w:rPr>
        <w:t xml:space="preserve">13.11.2023 </w:t>
      </w:r>
      <w:r w:rsidR="00A1451C" w:rsidRPr="009F79DF">
        <w:rPr>
          <w:sz w:val="26"/>
          <w:szCs w:val="26"/>
        </w:rPr>
        <w:t xml:space="preserve">№ </w:t>
      </w:r>
      <w:r w:rsidR="00A1451C">
        <w:rPr>
          <w:sz w:val="26"/>
          <w:szCs w:val="26"/>
        </w:rPr>
        <w:t>55-пг-нпа</w:t>
      </w:r>
    </w:p>
    <w:p w14:paraId="7D63E7D3" w14:textId="77777777" w:rsidR="0028791C" w:rsidRPr="009F79DF" w:rsidRDefault="00EB1DFA" w:rsidP="00921DD4">
      <w:pPr>
        <w:ind w:left="5954"/>
        <w:rPr>
          <w:sz w:val="26"/>
          <w:szCs w:val="26"/>
        </w:rPr>
      </w:pPr>
      <w:r w:rsidRPr="009F79DF">
        <w:rPr>
          <w:sz w:val="26"/>
          <w:szCs w:val="26"/>
        </w:rPr>
        <w:br/>
        <w:t>«</w:t>
      </w:r>
      <w:r w:rsidR="0028791C" w:rsidRPr="009F79DF">
        <w:rPr>
          <w:sz w:val="26"/>
          <w:szCs w:val="26"/>
        </w:rPr>
        <w:t>Приложение 7</w:t>
      </w:r>
    </w:p>
    <w:p w14:paraId="7CC17C5D" w14:textId="77777777" w:rsidR="0028791C" w:rsidRPr="009F79DF" w:rsidRDefault="0028791C" w:rsidP="00921DD4">
      <w:pPr>
        <w:ind w:left="5954"/>
        <w:rPr>
          <w:sz w:val="26"/>
          <w:szCs w:val="26"/>
        </w:rPr>
      </w:pPr>
      <w:r w:rsidRPr="009F79DF">
        <w:rPr>
          <w:sz w:val="26"/>
          <w:szCs w:val="26"/>
        </w:rPr>
        <w:t>к постановлению Главы</w:t>
      </w:r>
    </w:p>
    <w:p w14:paraId="25CCFF96" w14:textId="77777777" w:rsidR="0028791C" w:rsidRPr="009F79DF" w:rsidRDefault="0028791C" w:rsidP="00921DD4">
      <w:pPr>
        <w:ind w:left="5954"/>
        <w:rPr>
          <w:sz w:val="26"/>
          <w:szCs w:val="26"/>
        </w:rPr>
      </w:pPr>
      <w:r w:rsidRPr="009F79DF">
        <w:rPr>
          <w:sz w:val="26"/>
          <w:szCs w:val="26"/>
        </w:rPr>
        <w:t>Нефтеюганского района</w:t>
      </w:r>
    </w:p>
    <w:p w14:paraId="4475E473" w14:textId="77777777" w:rsidR="0028791C" w:rsidRPr="009F79DF" w:rsidRDefault="0028791C" w:rsidP="00921DD4">
      <w:pPr>
        <w:ind w:left="5954"/>
        <w:rPr>
          <w:sz w:val="26"/>
          <w:szCs w:val="26"/>
        </w:rPr>
      </w:pPr>
      <w:r w:rsidRPr="009F79DF">
        <w:rPr>
          <w:sz w:val="26"/>
          <w:szCs w:val="26"/>
        </w:rPr>
        <w:t>от 28.06.2021 № 67-пг-нпа</w:t>
      </w:r>
    </w:p>
    <w:p w14:paraId="79C9EA23" w14:textId="77777777" w:rsidR="0028791C" w:rsidRPr="009F79DF" w:rsidRDefault="0028791C" w:rsidP="00921DD4">
      <w:pPr>
        <w:ind w:left="5245"/>
        <w:rPr>
          <w:sz w:val="26"/>
          <w:szCs w:val="26"/>
        </w:rPr>
      </w:pPr>
    </w:p>
    <w:p w14:paraId="5228432A" w14:textId="77777777" w:rsidR="0028791C" w:rsidRPr="009F79DF" w:rsidRDefault="0028791C" w:rsidP="00921DD4">
      <w:pPr>
        <w:rPr>
          <w:sz w:val="26"/>
          <w:szCs w:val="26"/>
        </w:rPr>
      </w:pPr>
    </w:p>
    <w:p w14:paraId="6DA5853C" w14:textId="77777777" w:rsidR="0028791C" w:rsidRPr="009F79DF" w:rsidRDefault="0028791C" w:rsidP="00921DD4">
      <w:pPr>
        <w:jc w:val="center"/>
        <w:rPr>
          <w:sz w:val="26"/>
          <w:szCs w:val="26"/>
        </w:rPr>
      </w:pPr>
      <w:r w:rsidRPr="009F79DF">
        <w:rPr>
          <w:sz w:val="26"/>
          <w:szCs w:val="26"/>
        </w:rPr>
        <w:t>Перечень должностей работников администрации Нефтеюганского района, ответственных за проведение мероприятий по обезличиванию обрабатываемых персональных данных в случае обезличивания персональных данных</w:t>
      </w:r>
    </w:p>
    <w:p w14:paraId="01F54CFB" w14:textId="77777777" w:rsidR="00633723" w:rsidRPr="009F79DF" w:rsidRDefault="00633723" w:rsidP="00921DD4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66"/>
      </w:tblGrid>
      <w:tr w:rsidR="00CF0D6E" w:rsidRPr="009F79DF" w14:paraId="0C7FDCFD" w14:textId="77777777" w:rsidTr="004653C2">
        <w:trPr>
          <w:cantSplit/>
          <w:tblHeader/>
          <w:jc w:val="center"/>
        </w:trPr>
        <w:tc>
          <w:tcPr>
            <w:tcW w:w="292" w:type="pct"/>
            <w:vAlign w:val="center"/>
          </w:tcPr>
          <w:p w14:paraId="08AA16B0" w14:textId="77777777" w:rsidR="00CF0D6E" w:rsidRPr="009F79DF" w:rsidRDefault="00CF0D6E" w:rsidP="004653C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№ п/п</w:t>
            </w:r>
          </w:p>
        </w:tc>
        <w:tc>
          <w:tcPr>
            <w:tcW w:w="4708" w:type="pct"/>
            <w:vAlign w:val="center"/>
          </w:tcPr>
          <w:p w14:paraId="0035014F" w14:textId="77777777" w:rsidR="00CF0D6E" w:rsidRPr="009F79DF" w:rsidRDefault="00CF0D6E" w:rsidP="004653C2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Структурное подразделение, должность</w:t>
            </w:r>
          </w:p>
        </w:tc>
      </w:tr>
      <w:tr w:rsidR="00CF0D6E" w:rsidRPr="009F79DF" w14:paraId="5A181574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204D8C9D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</w:p>
        </w:tc>
      </w:tr>
      <w:tr w:rsidR="00CF0D6E" w:rsidRPr="009F79DF" w14:paraId="2B695478" w14:textId="77777777" w:rsidTr="004653C2">
        <w:trPr>
          <w:jc w:val="center"/>
        </w:trPr>
        <w:tc>
          <w:tcPr>
            <w:tcW w:w="292" w:type="pct"/>
          </w:tcPr>
          <w:p w14:paraId="68FBD718" w14:textId="77777777" w:rsidR="00CF0D6E" w:rsidRPr="009F79DF" w:rsidRDefault="00CF0D6E" w:rsidP="00CF0D6E">
            <w:pPr>
              <w:pStyle w:val="a2"/>
              <w:numPr>
                <w:ilvl w:val="0"/>
                <w:numId w:val="20"/>
              </w:numPr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2077B50C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Глава Нефтеюганского района</w:t>
            </w:r>
          </w:p>
        </w:tc>
      </w:tr>
      <w:tr w:rsidR="00CF0D6E" w:rsidRPr="009F79DF" w14:paraId="425EC4E8" w14:textId="77777777" w:rsidTr="004653C2">
        <w:trPr>
          <w:jc w:val="center"/>
        </w:trPr>
        <w:tc>
          <w:tcPr>
            <w:tcW w:w="292" w:type="pct"/>
          </w:tcPr>
          <w:p w14:paraId="02DA4189" w14:textId="77777777" w:rsidR="00CF0D6E" w:rsidRPr="009F79DF" w:rsidRDefault="00CF0D6E" w:rsidP="004653C2">
            <w:pPr>
              <w:pStyle w:val="a2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0A10D241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Первый заместитель главы Нефтеюганского района</w:t>
            </w:r>
          </w:p>
        </w:tc>
      </w:tr>
      <w:tr w:rsidR="00CF0D6E" w:rsidRPr="009F79DF" w14:paraId="4CDA00DB" w14:textId="77777777" w:rsidTr="004653C2">
        <w:trPr>
          <w:jc w:val="center"/>
        </w:trPr>
        <w:tc>
          <w:tcPr>
            <w:tcW w:w="292" w:type="pct"/>
          </w:tcPr>
          <w:p w14:paraId="48B4D914" w14:textId="77777777" w:rsidR="00CF0D6E" w:rsidRPr="009F79DF" w:rsidRDefault="00CF0D6E" w:rsidP="004653C2">
            <w:pPr>
              <w:pStyle w:val="a2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5CF8B8E5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CF0D6E" w:rsidRPr="009F79DF" w14:paraId="28C074E1" w14:textId="77777777" w:rsidTr="004653C2">
        <w:trPr>
          <w:jc w:val="center"/>
        </w:trPr>
        <w:tc>
          <w:tcPr>
            <w:tcW w:w="292" w:type="pct"/>
          </w:tcPr>
          <w:p w14:paraId="625FBF54" w14:textId="77777777" w:rsidR="00CF0D6E" w:rsidRPr="009F79DF" w:rsidRDefault="00CF0D6E" w:rsidP="004653C2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0E3BD754" w14:textId="77777777" w:rsidR="00CF0D6E" w:rsidRPr="009F79DF" w:rsidRDefault="00CF0D6E" w:rsidP="004653C2">
            <w:pPr>
              <w:rPr>
                <w:sz w:val="26"/>
                <w:szCs w:val="26"/>
                <w:lang w:val="en-US"/>
              </w:rPr>
            </w:pPr>
            <w:r w:rsidRPr="009F79DF">
              <w:rPr>
                <w:sz w:val="26"/>
                <w:szCs w:val="26"/>
              </w:rPr>
              <w:t>Управляющий делами</w:t>
            </w:r>
          </w:p>
        </w:tc>
      </w:tr>
      <w:tr w:rsidR="00CF0D6E" w:rsidRPr="009F79DF" w14:paraId="01450F21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7A509A86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Юридический комитет</w:t>
            </w:r>
          </w:p>
        </w:tc>
      </w:tr>
      <w:tr w:rsidR="00CF0D6E" w:rsidRPr="009F79DF" w14:paraId="673DD9AC" w14:textId="77777777" w:rsidTr="004653C2">
        <w:trPr>
          <w:jc w:val="center"/>
        </w:trPr>
        <w:tc>
          <w:tcPr>
            <w:tcW w:w="292" w:type="pct"/>
          </w:tcPr>
          <w:p w14:paraId="51620F9F" w14:textId="77777777" w:rsidR="00CF0D6E" w:rsidRPr="009F79DF" w:rsidRDefault="00CF0D6E" w:rsidP="004653C2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39FE2E2A" w14:textId="77777777" w:rsidR="00CF0D6E" w:rsidRPr="009F79DF" w:rsidRDefault="00CF0D6E" w:rsidP="004653C2">
            <w:pPr>
              <w:rPr>
                <w:sz w:val="26"/>
                <w:szCs w:val="26"/>
                <w:lang w:val="en-US"/>
              </w:rPr>
            </w:pPr>
            <w:r w:rsidRPr="009F79DF">
              <w:rPr>
                <w:sz w:val="26"/>
                <w:szCs w:val="26"/>
              </w:rPr>
              <w:t>Председатель комитета</w:t>
            </w:r>
          </w:p>
        </w:tc>
      </w:tr>
      <w:tr w:rsidR="00CF0D6E" w:rsidRPr="009F79DF" w14:paraId="307F173D" w14:textId="77777777" w:rsidTr="004653C2">
        <w:trPr>
          <w:jc w:val="center"/>
        </w:trPr>
        <w:tc>
          <w:tcPr>
            <w:tcW w:w="292" w:type="pct"/>
          </w:tcPr>
          <w:p w14:paraId="4AD48236" w14:textId="77777777" w:rsidR="00CF0D6E" w:rsidRPr="009F79DF" w:rsidRDefault="00CF0D6E" w:rsidP="004653C2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55942C94" w14:textId="77777777" w:rsidR="00CF0D6E" w:rsidRPr="009F79DF" w:rsidRDefault="00CF0D6E" w:rsidP="004653C2">
            <w:pPr>
              <w:rPr>
                <w:sz w:val="26"/>
                <w:szCs w:val="26"/>
                <w:lang w:val="en-US"/>
              </w:rPr>
            </w:pPr>
            <w:r w:rsidRPr="009F79DF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CF0D6E" w:rsidRPr="009F79DF" w14:paraId="42ED2FED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16AB411A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Комитет градостроительства и землепользования</w:t>
            </w:r>
          </w:p>
        </w:tc>
      </w:tr>
      <w:tr w:rsidR="005F4B36" w:rsidRPr="009F79DF" w14:paraId="709A98FC" w14:textId="77777777" w:rsidTr="004653C2">
        <w:trPr>
          <w:jc w:val="center"/>
        </w:trPr>
        <w:tc>
          <w:tcPr>
            <w:tcW w:w="292" w:type="pct"/>
          </w:tcPr>
          <w:p w14:paraId="20547AC1" w14:textId="77777777" w:rsidR="005F4B36" w:rsidRPr="009F79DF" w:rsidRDefault="005F4B36" w:rsidP="005F4B36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63F607EA" w14:textId="392F3EDB" w:rsidR="005F4B36" w:rsidRPr="009F79DF" w:rsidRDefault="00A845EC" w:rsidP="005F4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F4B36" w:rsidRPr="009F79DF">
              <w:rPr>
                <w:sz w:val="26"/>
                <w:szCs w:val="26"/>
              </w:rPr>
              <w:t>редседатель комитета – заместитель Главы Нефтеюганского района</w:t>
            </w:r>
          </w:p>
        </w:tc>
      </w:tr>
      <w:tr w:rsidR="00CF0D6E" w:rsidRPr="009F79DF" w14:paraId="0DEFDFE3" w14:textId="77777777" w:rsidTr="004653C2">
        <w:trPr>
          <w:jc w:val="center"/>
        </w:trPr>
        <w:tc>
          <w:tcPr>
            <w:tcW w:w="292" w:type="pct"/>
          </w:tcPr>
          <w:p w14:paraId="75EBFAD9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903480C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CF0D6E" w:rsidRPr="009F79DF" w14:paraId="525297FC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466CADC1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Комитет гражданской защиты населения</w:t>
            </w:r>
          </w:p>
        </w:tc>
      </w:tr>
      <w:tr w:rsidR="00CF0D6E" w:rsidRPr="009F79DF" w14:paraId="3E5BD382" w14:textId="77777777" w:rsidTr="004653C2">
        <w:trPr>
          <w:jc w:val="center"/>
        </w:trPr>
        <w:tc>
          <w:tcPr>
            <w:tcW w:w="292" w:type="pct"/>
          </w:tcPr>
          <w:p w14:paraId="459D7457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4485069F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Председатель комитета</w:t>
            </w:r>
          </w:p>
        </w:tc>
      </w:tr>
      <w:tr w:rsidR="00CF0D6E" w:rsidRPr="009F79DF" w14:paraId="2544FFB6" w14:textId="77777777" w:rsidTr="004653C2">
        <w:trPr>
          <w:jc w:val="center"/>
        </w:trPr>
        <w:tc>
          <w:tcPr>
            <w:tcW w:w="292" w:type="pct"/>
          </w:tcPr>
          <w:p w14:paraId="63CE0295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145FE98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CF0D6E" w:rsidRPr="009F79DF" w14:paraId="5F3320AE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6312B192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Комитет по экономической политике и предпринимательству</w:t>
            </w:r>
          </w:p>
        </w:tc>
      </w:tr>
      <w:tr w:rsidR="00CF0D6E" w:rsidRPr="009F79DF" w14:paraId="5E72DE1C" w14:textId="77777777" w:rsidTr="004653C2">
        <w:trPr>
          <w:jc w:val="center"/>
        </w:trPr>
        <w:tc>
          <w:tcPr>
            <w:tcW w:w="292" w:type="pct"/>
          </w:tcPr>
          <w:p w14:paraId="4779899A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1CA0C359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Председатель комитета</w:t>
            </w:r>
          </w:p>
        </w:tc>
      </w:tr>
      <w:tr w:rsidR="00CF0D6E" w:rsidRPr="009F79DF" w14:paraId="75EF106A" w14:textId="77777777" w:rsidTr="004653C2">
        <w:trPr>
          <w:jc w:val="center"/>
        </w:trPr>
        <w:tc>
          <w:tcPr>
            <w:tcW w:w="292" w:type="pct"/>
          </w:tcPr>
          <w:p w14:paraId="77BFBB86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1189FE57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CF0D6E" w:rsidRPr="009F79DF" w14:paraId="466519E6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6F55B747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CF0D6E" w:rsidRPr="009F79DF" w14:paraId="448C2AAF" w14:textId="77777777" w:rsidTr="004653C2">
        <w:trPr>
          <w:jc w:val="center"/>
        </w:trPr>
        <w:tc>
          <w:tcPr>
            <w:tcW w:w="292" w:type="pct"/>
          </w:tcPr>
          <w:p w14:paraId="2F9F772E" w14:textId="77777777" w:rsidR="00CF0D6E" w:rsidRPr="009F79DF" w:rsidRDefault="00CF0D6E" w:rsidP="004653C2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13ABE566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Председатель комитета</w:t>
            </w:r>
          </w:p>
        </w:tc>
      </w:tr>
      <w:tr w:rsidR="00CF0D6E" w:rsidRPr="009F79DF" w14:paraId="1A40778E" w14:textId="77777777" w:rsidTr="004653C2">
        <w:trPr>
          <w:jc w:val="center"/>
        </w:trPr>
        <w:tc>
          <w:tcPr>
            <w:tcW w:w="292" w:type="pct"/>
          </w:tcPr>
          <w:p w14:paraId="504E50FE" w14:textId="77777777" w:rsidR="00CF0D6E" w:rsidRPr="009F79DF" w:rsidRDefault="00CF0D6E" w:rsidP="004653C2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6785FCCF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CF0D6E" w:rsidRPr="009F79DF" w14:paraId="0B79D053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751D98BF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Управление муниципальной службы, кадров и наград</w:t>
            </w:r>
          </w:p>
        </w:tc>
      </w:tr>
      <w:tr w:rsidR="00CF0D6E" w:rsidRPr="009F79DF" w14:paraId="2213D9AA" w14:textId="77777777" w:rsidTr="004653C2">
        <w:trPr>
          <w:jc w:val="center"/>
        </w:trPr>
        <w:tc>
          <w:tcPr>
            <w:tcW w:w="292" w:type="pct"/>
          </w:tcPr>
          <w:p w14:paraId="5B39BA38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50A9EDC7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управления</w:t>
            </w:r>
          </w:p>
        </w:tc>
      </w:tr>
      <w:tr w:rsidR="00CF0D6E" w:rsidRPr="009F79DF" w14:paraId="0D467CE7" w14:textId="77777777" w:rsidTr="004653C2">
        <w:trPr>
          <w:jc w:val="center"/>
        </w:trPr>
        <w:tc>
          <w:tcPr>
            <w:tcW w:w="292" w:type="pct"/>
          </w:tcPr>
          <w:p w14:paraId="6E921796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59FC49C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</w:t>
            </w:r>
          </w:p>
        </w:tc>
      </w:tr>
      <w:tr w:rsidR="00CF0D6E" w:rsidRPr="009F79DF" w14:paraId="7947539B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64325081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Управление информационных технологий и административного реформирования</w:t>
            </w:r>
          </w:p>
        </w:tc>
      </w:tr>
      <w:tr w:rsidR="00CF0D6E" w:rsidRPr="009F79DF" w14:paraId="14185D90" w14:textId="77777777" w:rsidTr="004653C2">
        <w:trPr>
          <w:jc w:val="center"/>
        </w:trPr>
        <w:tc>
          <w:tcPr>
            <w:tcW w:w="292" w:type="pct"/>
          </w:tcPr>
          <w:p w14:paraId="405F4CFB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231913C6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CF0D6E" w:rsidRPr="009F79DF" w14:paraId="147CAA4A" w14:textId="77777777" w:rsidTr="004653C2">
        <w:trPr>
          <w:jc w:val="center"/>
        </w:trPr>
        <w:tc>
          <w:tcPr>
            <w:tcW w:w="292" w:type="pct"/>
          </w:tcPr>
          <w:p w14:paraId="05CA0D7F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33746CBF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CF0D6E" w:rsidRPr="009F79DF" w14:paraId="71A84560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0D9D96A1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Управление по связям с общественностью</w:t>
            </w:r>
          </w:p>
        </w:tc>
      </w:tr>
      <w:tr w:rsidR="00CF0D6E" w:rsidRPr="009F79DF" w14:paraId="0705EB1B" w14:textId="77777777" w:rsidTr="004653C2">
        <w:trPr>
          <w:jc w:val="center"/>
        </w:trPr>
        <w:tc>
          <w:tcPr>
            <w:tcW w:w="292" w:type="pct"/>
          </w:tcPr>
          <w:p w14:paraId="5F7A5821" w14:textId="77777777" w:rsidR="00CF0D6E" w:rsidRPr="009F79DF" w:rsidRDefault="00CF0D6E" w:rsidP="004653C2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393C553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CF0D6E" w:rsidRPr="009F79DF" w14:paraId="155F21F1" w14:textId="77777777" w:rsidTr="004653C2">
        <w:trPr>
          <w:jc w:val="center"/>
        </w:trPr>
        <w:tc>
          <w:tcPr>
            <w:tcW w:w="292" w:type="pct"/>
          </w:tcPr>
          <w:p w14:paraId="0919184B" w14:textId="77777777" w:rsidR="00CF0D6E" w:rsidRPr="009F79DF" w:rsidRDefault="00CF0D6E" w:rsidP="004653C2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22C5B28A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CF0D6E" w:rsidRPr="009F79DF" w14:paraId="3A83B226" w14:textId="77777777" w:rsidTr="004653C2">
        <w:trPr>
          <w:jc w:val="center"/>
        </w:trPr>
        <w:tc>
          <w:tcPr>
            <w:tcW w:w="292" w:type="pct"/>
          </w:tcPr>
          <w:p w14:paraId="7DA5CACD" w14:textId="77777777" w:rsidR="00CF0D6E" w:rsidRPr="009F79DF" w:rsidRDefault="00CF0D6E" w:rsidP="004653C2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5C6219C6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по делам архивов</w:t>
            </w:r>
          </w:p>
        </w:tc>
      </w:tr>
      <w:tr w:rsidR="00CF0D6E" w:rsidRPr="009F79DF" w14:paraId="28389070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695620E3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Управление по вопросам местного самоуправления и обращениям граждан</w:t>
            </w:r>
          </w:p>
        </w:tc>
      </w:tr>
      <w:tr w:rsidR="00CF0D6E" w:rsidRPr="009F79DF" w14:paraId="22627432" w14:textId="77777777" w:rsidTr="004653C2">
        <w:trPr>
          <w:jc w:val="center"/>
        </w:trPr>
        <w:tc>
          <w:tcPr>
            <w:tcW w:w="292" w:type="pct"/>
          </w:tcPr>
          <w:p w14:paraId="1D09E8B7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203167A9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CF0D6E" w:rsidRPr="009F79DF" w14:paraId="201A633E" w14:textId="77777777" w:rsidTr="004653C2">
        <w:trPr>
          <w:jc w:val="center"/>
        </w:trPr>
        <w:tc>
          <w:tcPr>
            <w:tcW w:w="292" w:type="pct"/>
          </w:tcPr>
          <w:p w14:paraId="361065AD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2E196A93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CF0D6E" w:rsidRPr="009F79DF" w14:paraId="47133E8E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2F5E1332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Контрольно-ревизионное управление</w:t>
            </w:r>
          </w:p>
        </w:tc>
      </w:tr>
      <w:tr w:rsidR="00CF0D6E" w:rsidRPr="009F79DF" w14:paraId="28CF5D68" w14:textId="77777777" w:rsidTr="004653C2">
        <w:trPr>
          <w:jc w:val="center"/>
        </w:trPr>
        <w:tc>
          <w:tcPr>
            <w:tcW w:w="292" w:type="pct"/>
          </w:tcPr>
          <w:p w14:paraId="48539BD0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4A8D4651" w14:textId="77777777" w:rsidR="00CF0D6E" w:rsidRPr="009F79DF" w:rsidRDefault="00CF0D6E" w:rsidP="004653C2">
            <w:pPr>
              <w:rPr>
                <w:sz w:val="26"/>
                <w:szCs w:val="26"/>
                <w:lang w:val="en-US"/>
              </w:rPr>
            </w:pPr>
            <w:r w:rsidRPr="009F79DF">
              <w:rPr>
                <w:sz w:val="26"/>
                <w:szCs w:val="26"/>
              </w:rPr>
              <w:t>Начальник управления</w:t>
            </w:r>
          </w:p>
        </w:tc>
      </w:tr>
      <w:tr w:rsidR="00CF0D6E" w:rsidRPr="009F79DF" w14:paraId="64ED7E6A" w14:textId="77777777" w:rsidTr="004653C2">
        <w:trPr>
          <w:jc w:val="center"/>
        </w:trPr>
        <w:tc>
          <w:tcPr>
            <w:tcW w:w="292" w:type="pct"/>
          </w:tcPr>
          <w:p w14:paraId="363F194D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2DBA737E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72393A" w:rsidRPr="009F79DF" w14:paraId="494A5A20" w14:textId="77777777" w:rsidTr="0072393A">
        <w:trPr>
          <w:jc w:val="center"/>
        </w:trPr>
        <w:tc>
          <w:tcPr>
            <w:tcW w:w="5000" w:type="pct"/>
            <w:gridSpan w:val="2"/>
          </w:tcPr>
          <w:p w14:paraId="198CCABC" w14:textId="5C931E71" w:rsidR="0072393A" w:rsidRPr="009F79DF" w:rsidRDefault="0072393A" w:rsidP="0072393A">
            <w:pPr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планирования, анализа и отчетности</w:t>
            </w:r>
          </w:p>
        </w:tc>
      </w:tr>
      <w:tr w:rsidR="004B1254" w:rsidRPr="009F79DF" w14:paraId="23CF31E8" w14:textId="77777777" w:rsidTr="004653C2">
        <w:trPr>
          <w:jc w:val="center"/>
        </w:trPr>
        <w:tc>
          <w:tcPr>
            <w:tcW w:w="292" w:type="pct"/>
          </w:tcPr>
          <w:p w14:paraId="7617065D" w14:textId="77777777" w:rsidR="004B1254" w:rsidRPr="009F79DF" w:rsidRDefault="004B1254" w:rsidP="004B125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6C5C1644" w14:textId="618E8C88" w:rsidR="004B1254" w:rsidRPr="009F79DF" w:rsidRDefault="000C47F0" w:rsidP="004B1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B1254" w:rsidRPr="009F79DF">
              <w:rPr>
                <w:sz w:val="26"/>
                <w:szCs w:val="26"/>
              </w:rPr>
              <w:t>ачальник отдела – главный бухгалтер</w:t>
            </w:r>
          </w:p>
        </w:tc>
      </w:tr>
      <w:tr w:rsidR="004B1254" w:rsidRPr="009F79DF" w14:paraId="4AE80D6A" w14:textId="77777777" w:rsidTr="004653C2">
        <w:trPr>
          <w:jc w:val="center"/>
        </w:trPr>
        <w:tc>
          <w:tcPr>
            <w:tcW w:w="292" w:type="pct"/>
          </w:tcPr>
          <w:p w14:paraId="61495822" w14:textId="77777777" w:rsidR="004B1254" w:rsidRPr="009F79DF" w:rsidRDefault="004B1254" w:rsidP="004B1254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55C6E911" w14:textId="33E147A1" w:rsidR="004B1254" w:rsidRPr="009F79DF" w:rsidRDefault="000C47F0" w:rsidP="004B1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B1254" w:rsidRPr="009F79DF">
              <w:rPr>
                <w:sz w:val="26"/>
                <w:szCs w:val="26"/>
              </w:rPr>
              <w:t>аместитель начальника отдела – заместитель главного бухгалтера</w:t>
            </w:r>
          </w:p>
        </w:tc>
      </w:tr>
      <w:tr w:rsidR="00CF0D6E" w:rsidRPr="009F79DF" w14:paraId="5279D944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061799F4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организации закупок</w:t>
            </w:r>
          </w:p>
        </w:tc>
      </w:tr>
      <w:tr w:rsidR="00CF0D6E" w:rsidRPr="009F79DF" w14:paraId="06808998" w14:textId="77777777" w:rsidTr="004653C2">
        <w:trPr>
          <w:jc w:val="center"/>
        </w:trPr>
        <w:tc>
          <w:tcPr>
            <w:tcW w:w="292" w:type="pct"/>
          </w:tcPr>
          <w:p w14:paraId="2790E550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CB9FF35" w14:textId="77777777" w:rsidR="00CF0D6E" w:rsidRPr="009F79DF" w:rsidRDefault="00CF0D6E" w:rsidP="004653C2">
            <w:pPr>
              <w:rPr>
                <w:sz w:val="26"/>
                <w:szCs w:val="26"/>
                <w:lang w:val="en-US"/>
              </w:rPr>
            </w:pPr>
            <w:r w:rsidRPr="009F79DF">
              <w:rPr>
                <w:sz w:val="26"/>
                <w:szCs w:val="26"/>
              </w:rPr>
              <w:t xml:space="preserve">Начальник отдела </w:t>
            </w:r>
          </w:p>
        </w:tc>
      </w:tr>
      <w:tr w:rsidR="00CF0D6E" w:rsidRPr="009F79DF" w14:paraId="416DF044" w14:textId="77777777" w:rsidTr="004653C2">
        <w:trPr>
          <w:jc w:val="center"/>
        </w:trPr>
        <w:tc>
          <w:tcPr>
            <w:tcW w:w="292" w:type="pct"/>
          </w:tcPr>
          <w:p w14:paraId="0C2B5115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4D24354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Заместитель начальника отдела </w:t>
            </w:r>
          </w:p>
        </w:tc>
      </w:tr>
      <w:tr w:rsidR="00CF0D6E" w:rsidRPr="009F79DF" w14:paraId="7749FA7E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31A73932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записи актов гражданского состояния</w:t>
            </w:r>
          </w:p>
        </w:tc>
      </w:tr>
      <w:tr w:rsidR="00CF0D6E" w:rsidRPr="009F79DF" w14:paraId="19FCC27C" w14:textId="77777777" w:rsidTr="004653C2">
        <w:trPr>
          <w:jc w:val="center"/>
        </w:trPr>
        <w:tc>
          <w:tcPr>
            <w:tcW w:w="292" w:type="pct"/>
          </w:tcPr>
          <w:p w14:paraId="6C1BB0FA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7D6154BD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</w:t>
            </w:r>
          </w:p>
        </w:tc>
      </w:tr>
      <w:tr w:rsidR="00CF0D6E" w:rsidRPr="009F79DF" w14:paraId="5D0FC701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10BDD136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по сельскому хозяйству</w:t>
            </w:r>
          </w:p>
        </w:tc>
      </w:tr>
      <w:tr w:rsidR="00CF0D6E" w:rsidRPr="009F79DF" w14:paraId="5B68EC6B" w14:textId="77777777" w:rsidTr="004653C2">
        <w:trPr>
          <w:jc w:val="center"/>
        </w:trPr>
        <w:tc>
          <w:tcPr>
            <w:tcW w:w="292" w:type="pct"/>
          </w:tcPr>
          <w:p w14:paraId="415248A8" w14:textId="77777777" w:rsidR="00CF0D6E" w:rsidRPr="009F79DF" w:rsidRDefault="00CF0D6E" w:rsidP="004653C2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0CBA1FF7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</w:t>
            </w:r>
          </w:p>
        </w:tc>
      </w:tr>
      <w:tr w:rsidR="00CF0D6E" w:rsidRPr="009F79DF" w14:paraId="7988E153" w14:textId="77777777" w:rsidTr="004653C2">
        <w:trPr>
          <w:jc w:val="center"/>
        </w:trPr>
        <w:tc>
          <w:tcPr>
            <w:tcW w:w="292" w:type="pct"/>
          </w:tcPr>
          <w:p w14:paraId="6342ACB8" w14:textId="77777777" w:rsidR="00CF0D6E" w:rsidRPr="009F79DF" w:rsidRDefault="00CF0D6E" w:rsidP="004653C2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0FE9059C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CF0D6E" w:rsidRPr="009F79DF" w14:paraId="10D06D5D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13391B13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социально-трудовых отношений</w:t>
            </w:r>
          </w:p>
        </w:tc>
      </w:tr>
      <w:tr w:rsidR="00CF0D6E" w:rsidRPr="009F79DF" w14:paraId="6620FD28" w14:textId="77777777" w:rsidTr="004653C2">
        <w:trPr>
          <w:jc w:val="center"/>
        </w:trPr>
        <w:tc>
          <w:tcPr>
            <w:tcW w:w="292" w:type="pct"/>
          </w:tcPr>
          <w:p w14:paraId="27004AE0" w14:textId="77777777" w:rsidR="00CF0D6E" w:rsidRPr="009F79DF" w:rsidRDefault="00CF0D6E" w:rsidP="004653C2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51452ECB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</w:t>
            </w:r>
          </w:p>
        </w:tc>
      </w:tr>
      <w:tr w:rsidR="00ED76E9" w:rsidRPr="009F79DF" w14:paraId="21A50DE3" w14:textId="77777777" w:rsidTr="004653C2">
        <w:trPr>
          <w:jc w:val="center"/>
        </w:trPr>
        <w:tc>
          <w:tcPr>
            <w:tcW w:w="292" w:type="pct"/>
          </w:tcPr>
          <w:p w14:paraId="0292E16F" w14:textId="77777777" w:rsidR="00ED76E9" w:rsidRPr="009F79DF" w:rsidRDefault="00ED76E9" w:rsidP="004653C2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57DF03E3" w14:textId="624FE18C" w:rsidR="00ED76E9" w:rsidRPr="009F79DF" w:rsidRDefault="00ED76E9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CF0D6E" w:rsidRPr="009F79DF" w14:paraId="0E28835B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1A9CD873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по делам несовершеннолетних, защите их прав</w:t>
            </w:r>
          </w:p>
        </w:tc>
      </w:tr>
      <w:tr w:rsidR="00CF0D6E" w:rsidRPr="009F79DF" w14:paraId="28FE83E9" w14:textId="77777777" w:rsidTr="004653C2">
        <w:trPr>
          <w:jc w:val="center"/>
        </w:trPr>
        <w:tc>
          <w:tcPr>
            <w:tcW w:w="292" w:type="pct"/>
          </w:tcPr>
          <w:p w14:paraId="4343E9CA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1F6CB8E9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</w:t>
            </w:r>
          </w:p>
        </w:tc>
      </w:tr>
      <w:tr w:rsidR="00CF0D6E" w:rsidRPr="009F79DF" w14:paraId="1DD46784" w14:textId="77777777" w:rsidTr="004653C2">
        <w:trPr>
          <w:jc w:val="center"/>
        </w:trPr>
        <w:tc>
          <w:tcPr>
            <w:tcW w:w="292" w:type="pct"/>
          </w:tcPr>
          <w:p w14:paraId="47173D23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61914A18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CF0D6E" w:rsidRPr="009F79DF" w14:paraId="61402A7D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789402E6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муниципального контроля</w:t>
            </w:r>
          </w:p>
        </w:tc>
      </w:tr>
      <w:tr w:rsidR="00CF0D6E" w:rsidRPr="009F79DF" w14:paraId="1AD634A8" w14:textId="77777777" w:rsidTr="004653C2">
        <w:trPr>
          <w:jc w:val="center"/>
        </w:trPr>
        <w:tc>
          <w:tcPr>
            <w:tcW w:w="292" w:type="pct"/>
          </w:tcPr>
          <w:p w14:paraId="75AADDD7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370D788B" w14:textId="77777777" w:rsidR="00CF0D6E" w:rsidRPr="009F79DF" w:rsidRDefault="00CF0D6E" w:rsidP="004653C2">
            <w:pPr>
              <w:rPr>
                <w:sz w:val="26"/>
                <w:szCs w:val="26"/>
                <w:lang w:val="en-US"/>
              </w:rPr>
            </w:pPr>
            <w:r w:rsidRPr="009F79DF">
              <w:rPr>
                <w:sz w:val="26"/>
                <w:szCs w:val="26"/>
              </w:rPr>
              <w:t>Начальник отдела</w:t>
            </w:r>
          </w:p>
        </w:tc>
      </w:tr>
      <w:tr w:rsidR="00CF0D6E" w:rsidRPr="009F79DF" w14:paraId="193FA634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26AEC170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организационной работы и делопроизводства</w:t>
            </w:r>
          </w:p>
        </w:tc>
      </w:tr>
      <w:tr w:rsidR="00CF0D6E" w:rsidRPr="009F79DF" w14:paraId="77908CB3" w14:textId="77777777" w:rsidTr="004653C2">
        <w:trPr>
          <w:jc w:val="center"/>
        </w:trPr>
        <w:tc>
          <w:tcPr>
            <w:tcW w:w="292" w:type="pct"/>
          </w:tcPr>
          <w:p w14:paraId="39D7DB6D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2909C9D4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</w:t>
            </w:r>
          </w:p>
        </w:tc>
      </w:tr>
      <w:tr w:rsidR="00CF0D6E" w:rsidRPr="009F79DF" w14:paraId="026A982C" w14:textId="77777777" w:rsidTr="004653C2">
        <w:trPr>
          <w:jc w:val="center"/>
        </w:trPr>
        <w:tc>
          <w:tcPr>
            <w:tcW w:w="292" w:type="pct"/>
          </w:tcPr>
          <w:p w14:paraId="7F72A230" w14:textId="77777777" w:rsidR="00CF0D6E" w:rsidRPr="009F79DF" w:rsidRDefault="00CF0D6E" w:rsidP="004653C2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6BC512AE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CF0D6E" w:rsidRPr="009F79DF" w14:paraId="4E9952A0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4E5C864F" w14:textId="77777777" w:rsidR="00CF0D6E" w:rsidRPr="009F79DF" w:rsidRDefault="00CF0D6E" w:rsidP="004653C2">
            <w:pPr>
              <w:keepNext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по делам молодежи</w:t>
            </w:r>
          </w:p>
        </w:tc>
      </w:tr>
      <w:tr w:rsidR="00CF0D6E" w:rsidRPr="009F79DF" w14:paraId="46D11090" w14:textId="77777777" w:rsidTr="004653C2">
        <w:trPr>
          <w:jc w:val="center"/>
        </w:trPr>
        <w:tc>
          <w:tcPr>
            <w:tcW w:w="292" w:type="pct"/>
          </w:tcPr>
          <w:p w14:paraId="6B03B15E" w14:textId="77777777" w:rsidR="00CF0D6E" w:rsidRPr="009F79DF" w:rsidRDefault="00CF0D6E" w:rsidP="00CF0D6E">
            <w:pPr>
              <w:pStyle w:val="a2"/>
              <w:numPr>
                <w:ilvl w:val="0"/>
                <w:numId w:val="20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08" w:type="pct"/>
          </w:tcPr>
          <w:p w14:paraId="07B85CE9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</w:t>
            </w:r>
          </w:p>
        </w:tc>
      </w:tr>
    </w:tbl>
    <w:p w14:paraId="38628AA5" w14:textId="77777777" w:rsidR="00633723" w:rsidRPr="009F79DF" w:rsidRDefault="00EB1DFA" w:rsidP="00921DD4">
      <w:pPr>
        <w:jc w:val="right"/>
        <w:rPr>
          <w:sz w:val="26"/>
          <w:szCs w:val="26"/>
          <w:lang w:eastAsia="x-none"/>
        </w:rPr>
      </w:pPr>
      <w:r w:rsidRPr="009F79DF">
        <w:rPr>
          <w:sz w:val="26"/>
          <w:szCs w:val="26"/>
          <w:lang w:eastAsia="x-none"/>
        </w:rPr>
        <w:t>».</w:t>
      </w:r>
    </w:p>
    <w:p w14:paraId="376DB2C9" w14:textId="77777777" w:rsidR="00633723" w:rsidRPr="009F79DF" w:rsidRDefault="00633723" w:rsidP="00921DD4">
      <w:pPr>
        <w:jc w:val="center"/>
        <w:rPr>
          <w:sz w:val="26"/>
          <w:szCs w:val="26"/>
          <w:lang w:eastAsia="x-none"/>
        </w:rPr>
      </w:pPr>
    </w:p>
    <w:p w14:paraId="06709081" w14:textId="77777777" w:rsidR="00633723" w:rsidRPr="009F79DF" w:rsidRDefault="00633723" w:rsidP="00921DD4">
      <w:pPr>
        <w:jc w:val="center"/>
        <w:rPr>
          <w:sz w:val="26"/>
          <w:szCs w:val="26"/>
          <w:lang w:eastAsia="x-none"/>
        </w:rPr>
      </w:pPr>
    </w:p>
    <w:p w14:paraId="27646348" w14:textId="77777777" w:rsidR="00633723" w:rsidRPr="009F79DF" w:rsidRDefault="00633723" w:rsidP="00921DD4">
      <w:pPr>
        <w:jc w:val="center"/>
        <w:rPr>
          <w:sz w:val="26"/>
          <w:szCs w:val="26"/>
          <w:lang w:eastAsia="x-none"/>
        </w:rPr>
      </w:pPr>
    </w:p>
    <w:p w14:paraId="51418065" w14:textId="77777777" w:rsidR="00633723" w:rsidRPr="009F79DF" w:rsidRDefault="00633723" w:rsidP="00921DD4">
      <w:pPr>
        <w:jc w:val="center"/>
        <w:rPr>
          <w:sz w:val="26"/>
          <w:szCs w:val="26"/>
          <w:lang w:eastAsia="x-none"/>
        </w:rPr>
      </w:pPr>
    </w:p>
    <w:p w14:paraId="58E78838" w14:textId="77777777" w:rsidR="00633723" w:rsidRPr="009F79DF" w:rsidRDefault="00633723" w:rsidP="00921DD4">
      <w:pPr>
        <w:jc w:val="center"/>
        <w:rPr>
          <w:sz w:val="26"/>
          <w:szCs w:val="26"/>
          <w:lang w:eastAsia="x-none"/>
        </w:rPr>
      </w:pPr>
    </w:p>
    <w:p w14:paraId="4561AAE7" w14:textId="77777777" w:rsidR="00633723" w:rsidRPr="009F79DF" w:rsidRDefault="00633723" w:rsidP="00921DD4">
      <w:pPr>
        <w:jc w:val="center"/>
        <w:rPr>
          <w:sz w:val="26"/>
          <w:szCs w:val="26"/>
          <w:lang w:eastAsia="x-none"/>
        </w:rPr>
      </w:pPr>
    </w:p>
    <w:p w14:paraId="4EE64299" w14:textId="77777777" w:rsidR="00633723" w:rsidRPr="009F79DF" w:rsidRDefault="00633723" w:rsidP="00921DD4">
      <w:pPr>
        <w:jc w:val="center"/>
        <w:rPr>
          <w:sz w:val="26"/>
          <w:szCs w:val="26"/>
          <w:lang w:eastAsia="x-none"/>
        </w:rPr>
      </w:pPr>
    </w:p>
    <w:p w14:paraId="7295C9E3" w14:textId="77777777" w:rsidR="00633723" w:rsidRPr="009F79DF" w:rsidRDefault="00633723" w:rsidP="00921DD4">
      <w:pPr>
        <w:jc w:val="center"/>
        <w:rPr>
          <w:sz w:val="26"/>
          <w:szCs w:val="26"/>
          <w:lang w:eastAsia="x-none"/>
        </w:rPr>
      </w:pPr>
    </w:p>
    <w:p w14:paraId="776EEF4A" w14:textId="77777777" w:rsidR="00633723" w:rsidRPr="009F79DF" w:rsidRDefault="00633723" w:rsidP="00921DD4">
      <w:pPr>
        <w:jc w:val="center"/>
        <w:rPr>
          <w:sz w:val="26"/>
          <w:szCs w:val="26"/>
          <w:lang w:eastAsia="x-none"/>
        </w:rPr>
      </w:pPr>
    </w:p>
    <w:p w14:paraId="709A9659" w14:textId="6485CCBE" w:rsidR="007418D5" w:rsidRDefault="007418D5" w:rsidP="000C47F0">
      <w:pPr>
        <w:tabs>
          <w:tab w:val="left" w:pos="9639"/>
        </w:tabs>
        <w:rPr>
          <w:sz w:val="26"/>
          <w:szCs w:val="26"/>
        </w:rPr>
      </w:pPr>
    </w:p>
    <w:p w14:paraId="7C0C8C62" w14:textId="77777777" w:rsidR="000C47F0" w:rsidRPr="009F79DF" w:rsidRDefault="000C47F0" w:rsidP="000C47F0">
      <w:pPr>
        <w:tabs>
          <w:tab w:val="left" w:pos="9639"/>
        </w:tabs>
        <w:rPr>
          <w:sz w:val="26"/>
          <w:szCs w:val="26"/>
        </w:rPr>
      </w:pPr>
    </w:p>
    <w:p w14:paraId="7586CF5D" w14:textId="77777777" w:rsidR="00EB1DFA" w:rsidRPr="009F79DF" w:rsidRDefault="00EB1DFA" w:rsidP="00921DD4">
      <w:pPr>
        <w:tabs>
          <w:tab w:val="left" w:pos="9639"/>
        </w:tabs>
        <w:ind w:firstLine="5954"/>
        <w:rPr>
          <w:sz w:val="26"/>
          <w:szCs w:val="26"/>
        </w:rPr>
      </w:pPr>
      <w:r w:rsidRPr="009F79DF">
        <w:rPr>
          <w:sz w:val="26"/>
          <w:szCs w:val="26"/>
        </w:rPr>
        <w:t xml:space="preserve">Приложение </w:t>
      </w:r>
      <w:r w:rsidR="006A6EE1" w:rsidRPr="009F79DF">
        <w:rPr>
          <w:sz w:val="26"/>
          <w:szCs w:val="26"/>
        </w:rPr>
        <w:t>4</w:t>
      </w:r>
    </w:p>
    <w:p w14:paraId="4FCE0684" w14:textId="77777777" w:rsidR="00EB1DFA" w:rsidRPr="009F79DF" w:rsidRDefault="00EB1DFA" w:rsidP="00921DD4">
      <w:pPr>
        <w:tabs>
          <w:tab w:val="left" w:pos="9639"/>
        </w:tabs>
        <w:ind w:firstLine="5954"/>
        <w:rPr>
          <w:bCs/>
          <w:noProof/>
          <w:color w:val="000000"/>
          <w:sz w:val="26"/>
          <w:szCs w:val="26"/>
        </w:rPr>
      </w:pPr>
      <w:r w:rsidRPr="009F79DF">
        <w:rPr>
          <w:bCs/>
          <w:noProof/>
          <w:color w:val="000000"/>
          <w:sz w:val="26"/>
          <w:szCs w:val="26"/>
        </w:rPr>
        <w:t>к постановлению Главы</w:t>
      </w:r>
    </w:p>
    <w:p w14:paraId="2DDCC6CD" w14:textId="77777777" w:rsidR="00EB1DFA" w:rsidRPr="009F79DF" w:rsidRDefault="00EB1DFA" w:rsidP="00921DD4">
      <w:pPr>
        <w:ind w:firstLine="5954"/>
        <w:rPr>
          <w:bCs/>
          <w:noProof/>
          <w:color w:val="000000"/>
          <w:sz w:val="26"/>
          <w:szCs w:val="26"/>
        </w:rPr>
      </w:pPr>
      <w:r w:rsidRPr="009F79DF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09C37FF1" w14:textId="738889DE" w:rsidR="00EB1DFA" w:rsidRPr="009F79DF" w:rsidRDefault="00EB1DFA" w:rsidP="00921DD4">
      <w:pPr>
        <w:ind w:left="5954"/>
        <w:rPr>
          <w:sz w:val="26"/>
          <w:szCs w:val="26"/>
        </w:rPr>
      </w:pPr>
      <w:r w:rsidRPr="009F79DF">
        <w:rPr>
          <w:sz w:val="26"/>
          <w:szCs w:val="26"/>
        </w:rPr>
        <w:t xml:space="preserve">от </w:t>
      </w:r>
      <w:r w:rsidR="00A1451C">
        <w:rPr>
          <w:sz w:val="26"/>
          <w:szCs w:val="26"/>
        </w:rPr>
        <w:t xml:space="preserve">13.11.2023 </w:t>
      </w:r>
      <w:r w:rsidR="00A1451C" w:rsidRPr="009F79DF">
        <w:rPr>
          <w:sz w:val="26"/>
          <w:szCs w:val="26"/>
        </w:rPr>
        <w:t xml:space="preserve">№ </w:t>
      </w:r>
      <w:r w:rsidR="00A1451C">
        <w:rPr>
          <w:sz w:val="26"/>
          <w:szCs w:val="26"/>
        </w:rPr>
        <w:t>55-пг-нпа</w:t>
      </w:r>
    </w:p>
    <w:p w14:paraId="2C0FEF62" w14:textId="77777777" w:rsidR="00EB1DFA" w:rsidRPr="009F79DF" w:rsidRDefault="00EB1DFA" w:rsidP="00921DD4">
      <w:pPr>
        <w:ind w:left="6096"/>
        <w:rPr>
          <w:sz w:val="26"/>
          <w:szCs w:val="26"/>
        </w:rPr>
      </w:pPr>
    </w:p>
    <w:p w14:paraId="7A5F4A3B" w14:textId="77777777" w:rsidR="00633723" w:rsidRPr="009F79DF" w:rsidRDefault="00EB1DFA" w:rsidP="00921DD4">
      <w:pPr>
        <w:ind w:left="5954"/>
        <w:rPr>
          <w:sz w:val="26"/>
          <w:szCs w:val="26"/>
        </w:rPr>
      </w:pPr>
      <w:r w:rsidRPr="009F79DF">
        <w:rPr>
          <w:sz w:val="26"/>
          <w:szCs w:val="26"/>
        </w:rPr>
        <w:t>«</w:t>
      </w:r>
      <w:r w:rsidR="00633723" w:rsidRPr="009F79DF">
        <w:rPr>
          <w:sz w:val="26"/>
          <w:szCs w:val="26"/>
        </w:rPr>
        <w:t>Приложение 8</w:t>
      </w:r>
    </w:p>
    <w:p w14:paraId="34AFAC26" w14:textId="77777777" w:rsidR="00633723" w:rsidRPr="009F79DF" w:rsidRDefault="00633723" w:rsidP="00921DD4">
      <w:pPr>
        <w:ind w:left="5954"/>
        <w:rPr>
          <w:sz w:val="26"/>
          <w:szCs w:val="26"/>
        </w:rPr>
      </w:pPr>
      <w:r w:rsidRPr="009F79DF">
        <w:rPr>
          <w:sz w:val="26"/>
          <w:szCs w:val="26"/>
        </w:rPr>
        <w:t>к постановлению Главы</w:t>
      </w:r>
    </w:p>
    <w:p w14:paraId="526C0B3D" w14:textId="77777777" w:rsidR="00633723" w:rsidRPr="009F79DF" w:rsidRDefault="00633723" w:rsidP="00921DD4">
      <w:pPr>
        <w:ind w:left="5954"/>
        <w:rPr>
          <w:sz w:val="26"/>
          <w:szCs w:val="26"/>
        </w:rPr>
      </w:pPr>
      <w:r w:rsidRPr="009F79DF">
        <w:rPr>
          <w:sz w:val="26"/>
          <w:szCs w:val="26"/>
        </w:rPr>
        <w:t>Нефтеюганского района</w:t>
      </w:r>
    </w:p>
    <w:p w14:paraId="15F81069" w14:textId="77777777" w:rsidR="00633723" w:rsidRPr="009F79DF" w:rsidRDefault="00633723" w:rsidP="00921DD4">
      <w:pPr>
        <w:ind w:left="5954"/>
        <w:rPr>
          <w:sz w:val="26"/>
          <w:szCs w:val="26"/>
        </w:rPr>
      </w:pPr>
      <w:r w:rsidRPr="009F79DF">
        <w:rPr>
          <w:sz w:val="26"/>
          <w:szCs w:val="26"/>
        </w:rPr>
        <w:t>от 28.06.2021 № 67-пг-нпа</w:t>
      </w:r>
    </w:p>
    <w:p w14:paraId="689A392D" w14:textId="1FB1A93C" w:rsidR="00633723" w:rsidRDefault="00633723" w:rsidP="00921DD4">
      <w:pPr>
        <w:rPr>
          <w:sz w:val="26"/>
          <w:szCs w:val="26"/>
        </w:rPr>
      </w:pPr>
    </w:p>
    <w:p w14:paraId="7DB63391" w14:textId="77777777" w:rsidR="000C47F0" w:rsidRPr="009F79DF" w:rsidRDefault="000C47F0" w:rsidP="00921DD4">
      <w:pPr>
        <w:rPr>
          <w:sz w:val="26"/>
          <w:szCs w:val="26"/>
        </w:rPr>
      </w:pPr>
    </w:p>
    <w:p w14:paraId="7F90538D" w14:textId="77777777" w:rsidR="00CC3D54" w:rsidRPr="009F79DF" w:rsidRDefault="00CC3D54" w:rsidP="00921DD4">
      <w:pPr>
        <w:jc w:val="center"/>
        <w:rPr>
          <w:sz w:val="26"/>
          <w:szCs w:val="26"/>
        </w:rPr>
      </w:pPr>
      <w:r w:rsidRPr="009F79DF">
        <w:rPr>
          <w:bCs/>
          <w:sz w:val="26"/>
          <w:szCs w:val="26"/>
          <w:lang w:eastAsia="en-US"/>
        </w:rPr>
        <w:t>Перечень должностей работников администрации Нефтеюганского района,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14:paraId="5EE2511D" w14:textId="77777777" w:rsidR="00CC3D54" w:rsidRPr="009F79DF" w:rsidRDefault="00CC3D54" w:rsidP="00921DD4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873"/>
      </w:tblGrid>
      <w:tr w:rsidR="00CF0D6E" w:rsidRPr="009F79DF" w14:paraId="774BDB1E" w14:textId="77777777" w:rsidTr="004653C2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14:paraId="640D8FA0" w14:textId="77777777" w:rsidR="00CF0D6E" w:rsidRPr="009F79DF" w:rsidRDefault="00CF0D6E" w:rsidP="004653C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9F79DF">
              <w:rPr>
                <w:bCs/>
                <w:sz w:val="26"/>
                <w:szCs w:val="26"/>
                <w:lang w:eastAsia="en-US"/>
              </w:rPr>
              <w:t xml:space="preserve">Перечень должностей работников администрации Нефтеюганского района, замещение которых предусматривает осуществление обработки персональных данных либо осуществление доступа к персональным данным, обрабатываемым </w:t>
            </w:r>
            <w:r w:rsidRPr="009F79DF">
              <w:rPr>
                <w:bCs/>
                <w:sz w:val="26"/>
                <w:szCs w:val="26"/>
                <w:lang w:eastAsia="en-US"/>
              </w:rPr>
              <w:br/>
              <w:t>в администрации Нефтеюганского района</w:t>
            </w:r>
          </w:p>
        </w:tc>
      </w:tr>
      <w:tr w:rsidR="00CF0D6E" w:rsidRPr="009F79DF" w14:paraId="66E13CD6" w14:textId="77777777" w:rsidTr="004653C2">
        <w:trPr>
          <w:cantSplit/>
          <w:jc w:val="center"/>
        </w:trPr>
        <w:tc>
          <w:tcPr>
            <w:tcW w:w="392" w:type="pct"/>
            <w:vAlign w:val="center"/>
          </w:tcPr>
          <w:p w14:paraId="3422009D" w14:textId="77777777" w:rsidR="00CF0D6E" w:rsidRPr="009F79DF" w:rsidRDefault="00CF0D6E" w:rsidP="004653C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№ п/п</w:t>
            </w:r>
          </w:p>
        </w:tc>
        <w:tc>
          <w:tcPr>
            <w:tcW w:w="4608" w:type="pct"/>
            <w:vAlign w:val="center"/>
          </w:tcPr>
          <w:p w14:paraId="177E6479" w14:textId="77777777" w:rsidR="00CF0D6E" w:rsidRPr="009F79DF" w:rsidRDefault="00CF0D6E" w:rsidP="004653C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Структурное подразделение, должность</w:t>
            </w:r>
          </w:p>
        </w:tc>
      </w:tr>
      <w:tr w:rsidR="00CF0D6E" w:rsidRPr="009F79DF" w14:paraId="71A3E748" w14:textId="77777777" w:rsidTr="004653C2">
        <w:trPr>
          <w:jc w:val="center"/>
        </w:trPr>
        <w:tc>
          <w:tcPr>
            <w:tcW w:w="392" w:type="pct"/>
          </w:tcPr>
          <w:p w14:paraId="69E7D780" w14:textId="77777777" w:rsidR="00CF0D6E" w:rsidRPr="009F79DF" w:rsidRDefault="00CF0D6E" w:rsidP="00400DD7">
            <w:pPr>
              <w:pStyle w:val="a2"/>
              <w:numPr>
                <w:ilvl w:val="0"/>
                <w:numId w:val="38"/>
              </w:numPr>
              <w:tabs>
                <w:tab w:val="clear" w:pos="720"/>
              </w:tabs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E4329B4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Глава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Нефтеюганского района</w:t>
            </w:r>
          </w:p>
        </w:tc>
      </w:tr>
      <w:tr w:rsidR="00CF0D6E" w:rsidRPr="009F79DF" w14:paraId="186CF5DB" w14:textId="77777777" w:rsidTr="004653C2">
        <w:trPr>
          <w:jc w:val="center"/>
        </w:trPr>
        <w:tc>
          <w:tcPr>
            <w:tcW w:w="392" w:type="pct"/>
          </w:tcPr>
          <w:p w14:paraId="37ECAFF7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E27657C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первый заместитель главы Нефтеюганского района</w:t>
            </w:r>
          </w:p>
        </w:tc>
      </w:tr>
      <w:tr w:rsidR="00CF0D6E" w:rsidRPr="009F79DF" w14:paraId="43157148" w14:textId="77777777" w:rsidTr="004653C2">
        <w:trPr>
          <w:jc w:val="center"/>
        </w:trPr>
        <w:tc>
          <w:tcPr>
            <w:tcW w:w="392" w:type="pct"/>
          </w:tcPr>
          <w:p w14:paraId="272081B1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51C2072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главы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r w:rsidRPr="009F79DF">
              <w:rPr>
                <w:sz w:val="26"/>
                <w:szCs w:val="26"/>
              </w:rPr>
              <w:t xml:space="preserve">Нефтеюганского </w:t>
            </w:r>
            <w:r w:rsidRPr="009F79DF">
              <w:rPr>
                <w:sz w:val="26"/>
                <w:szCs w:val="26"/>
                <w:lang w:val="en-US"/>
              </w:rPr>
              <w:t>района</w:t>
            </w:r>
          </w:p>
        </w:tc>
      </w:tr>
      <w:tr w:rsidR="00CF0D6E" w:rsidRPr="009F79DF" w14:paraId="74D97EC3" w14:textId="77777777" w:rsidTr="004653C2">
        <w:trPr>
          <w:jc w:val="center"/>
        </w:trPr>
        <w:tc>
          <w:tcPr>
            <w:tcW w:w="392" w:type="pct"/>
          </w:tcPr>
          <w:p w14:paraId="28A7B604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4FE8FA5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управляющий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делами</w:t>
            </w:r>
            <w:proofErr w:type="spellEnd"/>
          </w:p>
        </w:tc>
      </w:tr>
      <w:tr w:rsidR="00CF0D6E" w:rsidRPr="009F79DF" w14:paraId="25AE77AF" w14:textId="77777777" w:rsidTr="004653C2">
        <w:trPr>
          <w:jc w:val="center"/>
        </w:trPr>
        <w:tc>
          <w:tcPr>
            <w:tcW w:w="392" w:type="pct"/>
          </w:tcPr>
          <w:p w14:paraId="56E0E62A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CEAC5AF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помощник главы Нефтеюганского района</w:t>
            </w:r>
          </w:p>
        </w:tc>
      </w:tr>
      <w:tr w:rsidR="00CF0D6E" w:rsidRPr="009F79DF" w14:paraId="4D70389E" w14:textId="77777777" w:rsidTr="004653C2">
        <w:trPr>
          <w:jc w:val="center"/>
        </w:trPr>
        <w:tc>
          <w:tcPr>
            <w:tcW w:w="392" w:type="pct"/>
          </w:tcPr>
          <w:p w14:paraId="31323563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E36F55F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консультант главы Нефтеюганского района</w:t>
            </w:r>
          </w:p>
        </w:tc>
      </w:tr>
      <w:tr w:rsidR="00CF0D6E" w:rsidRPr="009F79DF" w14:paraId="545CDBDD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6538F005" w14:textId="77777777" w:rsidR="00CF0D6E" w:rsidRPr="009F79DF" w:rsidRDefault="00CF0D6E" w:rsidP="004653C2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Юридический комитет</w:t>
            </w:r>
          </w:p>
        </w:tc>
      </w:tr>
      <w:tr w:rsidR="00CF0D6E" w:rsidRPr="009F79DF" w14:paraId="30708D28" w14:textId="77777777" w:rsidTr="004653C2">
        <w:trPr>
          <w:jc w:val="center"/>
        </w:trPr>
        <w:tc>
          <w:tcPr>
            <w:tcW w:w="392" w:type="pct"/>
          </w:tcPr>
          <w:p w14:paraId="096B8448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CBE6D35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F0D6E" w:rsidRPr="009F79DF" w14:paraId="33FC0914" w14:textId="77777777" w:rsidTr="004653C2">
        <w:trPr>
          <w:jc w:val="center"/>
        </w:trPr>
        <w:tc>
          <w:tcPr>
            <w:tcW w:w="392" w:type="pct"/>
          </w:tcPr>
          <w:p w14:paraId="68E3F798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C9E67AD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F0D6E" w:rsidRPr="009F79DF" w14:paraId="1969E624" w14:textId="77777777" w:rsidTr="004653C2">
        <w:trPr>
          <w:jc w:val="center"/>
        </w:trPr>
        <w:tc>
          <w:tcPr>
            <w:tcW w:w="392" w:type="pct"/>
          </w:tcPr>
          <w:p w14:paraId="66F504B4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0C24F52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претензионно-судебной работы</w:t>
            </w:r>
          </w:p>
        </w:tc>
      </w:tr>
      <w:tr w:rsidR="00CF0D6E" w:rsidRPr="009F79DF" w14:paraId="22540EB8" w14:textId="77777777" w:rsidTr="004653C2">
        <w:trPr>
          <w:jc w:val="center"/>
        </w:trPr>
        <w:tc>
          <w:tcPr>
            <w:tcW w:w="392" w:type="pct"/>
          </w:tcPr>
          <w:p w14:paraId="0EAEB565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F718DA6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специалист-эксперт отдела аналитико-договорной работы</w:t>
            </w:r>
          </w:p>
        </w:tc>
      </w:tr>
      <w:tr w:rsidR="00CF0D6E" w:rsidRPr="009F79DF" w14:paraId="78F82DF0" w14:textId="77777777" w:rsidTr="004653C2">
        <w:trPr>
          <w:jc w:val="center"/>
        </w:trPr>
        <w:tc>
          <w:tcPr>
            <w:tcW w:w="392" w:type="pct"/>
          </w:tcPr>
          <w:p w14:paraId="0DC57486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B13FDB0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специалист-эксперт отдела претензионно-судебной работы</w:t>
            </w:r>
          </w:p>
        </w:tc>
      </w:tr>
      <w:tr w:rsidR="00CF0D6E" w:rsidRPr="009F79DF" w14:paraId="77A3EF91" w14:textId="77777777" w:rsidTr="004653C2">
        <w:trPr>
          <w:jc w:val="center"/>
        </w:trPr>
        <w:tc>
          <w:tcPr>
            <w:tcW w:w="392" w:type="pct"/>
          </w:tcPr>
          <w:p w14:paraId="64074AB2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6C967E8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 отдела претензионно-судебной работы</w:t>
            </w:r>
          </w:p>
        </w:tc>
      </w:tr>
      <w:tr w:rsidR="00CF0D6E" w:rsidRPr="009F79DF" w14:paraId="676AABEE" w14:textId="77777777" w:rsidTr="004653C2">
        <w:trPr>
          <w:jc w:val="center"/>
        </w:trPr>
        <w:tc>
          <w:tcPr>
            <w:tcW w:w="392" w:type="pct"/>
          </w:tcPr>
          <w:p w14:paraId="672A8808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5B18C92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 отдела аналитико-договорной работы</w:t>
            </w:r>
          </w:p>
        </w:tc>
      </w:tr>
      <w:tr w:rsidR="00CF0D6E" w:rsidRPr="009F79DF" w14:paraId="3C125BD0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0252C313" w14:textId="77777777" w:rsidR="00CF0D6E" w:rsidRPr="009F79DF" w:rsidRDefault="00CF0D6E" w:rsidP="004653C2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Комитет по экономической политике и предпринимательству</w:t>
            </w:r>
          </w:p>
        </w:tc>
      </w:tr>
      <w:tr w:rsidR="00CF0D6E" w:rsidRPr="009F79DF" w14:paraId="0B76C851" w14:textId="77777777" w:rsidTr="004653C2">
        <w:trPr>
          <w:jc w:val="center"/>
        </w:trPr>
        <w:tc>
          <w:tcPr>
            <w:tcW w:w="392" w:type="pct"/>
          </w:tcPr>
          <w:p w14:paraId="2758FEFA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C3A8115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F0D6E" w:rsidRPr="009F79DF" w14:paraId="4B750366" w14:textId="77777777" w:rsidTr="004653C2">
        <w:trPr>
          <w:jc w:val="center"/>
        </w:trPr>
        <w:tc>
          <w:tcPr>
            <w:tcW w:w="392" w:type="pct"/>
          </w:tcPr>
          <w:p w14:paraId="66EF7C0D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C76FA82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F0D6E" w:rsidRPr="009F79DF" w14:paraId="331A266B" w14:textId="77777777" w:rsidTr="004653C2">
        <w:trPr>
          <w:jc w:val="center"/>
        </w:trPr>
        <w:tc>
          <w:tcPr>
            <w:tcW w:w="392" w:type="pct"/>
          </w:tcPr>
          <w:p w14:paraId="63104668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269E245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начальник отдела развития предпринимательства </w:t>
            </w:r>
          </w:p>
        </w:tc>
      </w:tr>
      <w:tr w:rsidR="00CF0D6E" w:rsidRPr="009F79DF" w14:paraId="3AB3D7AF" w14:textId="77777777" w:rsidTr="004653C2">
        <w:trPr>
          <w:jc w:val="center"/>
        </w:trPr>
        <w:tc>
          <w:tcPr>
            <w:tcW w:w="392" w:type="pct"/>
          </w:tcPr>
          <w:p w14:paraId="0D4096F1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1EB4B49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управления проектной деятельностью</w:t>
            </w:r>
          </w:p>
        </w:tc>
      </w:tr>
      <w:tr w:rsidR="00CF0D6E" w:rsidRPr="009F79DF" w14:paraId="22A40C43" w14:textId="77777777" w:rsidTr="004653C2">
        <w:trPr>
          <w:jc w:val="center"/>
        </w:trPr>
        <w:tc>
          <w:tcPr>
            <w:tcW w:w="392" w:type="pct"/>
          </w:tcPr>
          <w:p w14:paraId="206615D7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760AB9B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социально-экономического развития</w:t>
            </w:r>
          </w:p>
        </w:tc>
      </w:tr>
      <w:tr w:rsidR="00CF0D6E" w:rsidRPr="009F79DF" w14:paraId="0BF3521C" w14:textId="77777777" w:rsidTr="004653C2">
        <w:trPr>
          <w:jc w:val="center"/>
        </w:trPr>
        <w:tc>
          <w:tcPr>
            <w:tcW w:w="392" w:type="pct"/>
          </w:tcPr>
          <w:p w14:paraId="0A772D9A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91D1675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стратегического планирования и инвестиций</w:t>
            </w:r>
          </w:p>
        </w:tc>
      </w:tr>
      <w:tr w:rsidR="00CF0D6E" w:rsidRPr="009F79DF" w14:paraId="4B1756CB" w14:textId="77777777" w:rsidTr="004653C2">
        <w:trPr>
          <w:jc w:val="center"/>
        </w:trPr>
        <w:tc>
          <w:tcPr>
            <w:tcW w:w="392" w:type="pct"/>
          </w:tcPr>
          <w:p w14:paraId="10A1BA37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77192BE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потребительского рынка и защите прав потребителей</w:t>
            </w:r>
          </w:p>
        </w:tc>
      </w:tr>
      <w:tr w:rsidR="00CF0D6E" w:rsidRPr="009F79DF" w14:paraId="6930537E" w14:textId="77777777" w:rsidTr="004653C2">
        <w:trPr>
          <w:jc w:val="center"/>
        </w:trPr>
        <w:tc>
          <w:tcPr>
            <w:tcW w:w="392" w:type="pct"/>
          </w:tcPr>
          <w:p w14:paraId="5969866E" w14:textId="77777777" w:rsidR="00CF0D6E" w:rsidRPr="009F79DF" w:rsidRDefault="00CF0D6E" w:rsidP="004653C2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0571E40" w14:textId="77777777" w:rsidR="00CF0D6E" w:rsidRPr="009F79DF" w:rsidRDefault="00CF0D6E" w:rsidP="004653C2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 отдела развития предпринимательства</w:t>
            </w:r>
          </w:p>
        </w:tc>
      </w:tr>
      <w:tr w:rsidR="00C31085" w:rsidRPr="009F79DF" w14:paraId="4CD09BBE" w14:textId="77777777" w:rsidTr="004653C2">
        <w:trPr>
          <w:jc w:val="center"/>
        </w:trPr>
        <w:tc>
          <w:tcPr>
            <w:tcW w:w="392" w:type="pct"/>
          </w:tcPr>
          <w:p w14:paraId="5C7102F3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68AFB1E" w14:textId="458962F3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 отдела управления проектной деятельностью</w:t>
            </w:r>
          </w:p>
        </w:tc>
      </w:tr>
      <w:tr w:rsidR="00C31085" w:rsidRPr="009F79DF" w14:paraId="65CEDD64" w14:textId="77777777" w:rsidTr="004653C2">
        <w:trPr>
          <w:jc w:val="center"/>
        </w:trPr>
        <w:tc>
          <w:tcPr>
            <w:tcW w:w="392" w:type="pct"/>
          </w:tcPr>
          <w:p w14:paraId="7DFFE53B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D0A0E2E" w14:textId="0AF5501E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специалист-эксперт отдела потребительского рынка и защите прав потребителей</w:t>
            </w:r>
          </w:p>
        </w:tc>
      </w:tr>
      <w:tr w:rsidR="00C31085" w:rsidRPr="009F79DF" w14:paraId="3AA98248" w14:textId="77777777" w:rsidTr="004653C2">
        <w:trPr>
          <w:jc w:val="center"/>
        </w:trPr>
        <w:tc>
          <w:tcPr>
            <w:tcW w:w="392" w:type="pct"/>
          </w:tcPr>
          <w:p w14:paraId="4C1027A2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2CD57AE" w14:textId="62E2A085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специалист-эксперт отдела стратегического планирования и инвестиций</w:t>
            </w:r>
          </w:p>
        </w:tc>
      </w:tr>
      <w:tr w:rsidR="00C31085" w:rsidRPr="009F79DF" w14:paraId="2E89EC3E" w14:textId="77777777" w:rsidTr="004653C2">
        <w:trPr>
          <w:jc w:val="center"/>
        </w:trPr>
        <w:tc>
          <w:tcPr>
            <w:tcW w:w="392" w:type="pct"/>
          </w:tcPr>
          <w:p w14:paraId="13F7D65B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5E71E80" w14:textId="2D0508EE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специалист-эксперт отдела управления проектной деятельностью</w:t>
            </w:r>
          </w:p>
        </w:tc>
      </w:tr>
      <w:tr w:rsidR="00C31085" w:rsidRPr="009F79DF" w14:paraId="2A6F15B3" w14:textId="77777777" w:rsidTr="004653C2">
        <w:trPr>
          <w:jc w:val="center"/>
        </w:trPr>
        <w:tc>
          <w:tcPr>
            <w:tcW w:w="392" w:type="pct"/>
          </w:tcPr>
          <w:p w14:paraId="7C38D4E5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B4C553F" w14:textId="3403DBFC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 отдела социально-экономического развития</w:t>
            </w:r>
          </w:p>
        </w:tc>
      </w:tr>
      <w:tr w:rsidR="00C31085" w:rsidRPr="009F79DF" w14:paraId="7D2C4A9E" w14:textId="77777777" w:rsidTr="004653C2">
        <w:trPr>
          <w:jc w:val="center"/>
        </w:trPr>
        <w:tc>
          <w:tcPr>
            <w:tcW w:w="392" w:type="pct"/>
          </w:tcPr>
          <w:p w14:paraId="02A03645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74E980F" w14:textId="15827821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 отдела управления проектной деятельностью</w:t>
            </w:r>
          </w:p>
        </w:tc>
      </w:tr>
      <w:tr w:rsidR="00C31085" w:rsidRPr="009F79DF" w14:paraId="06CE90EC" w14:textId="77777777" w:rsidTr="004653C2">
        <w:trPr>
          <w:jc w:val="center"/>
        </w:trPr>
        <w:tc>
          <w:tcPr>
            <w:tcW w:w="392" w:type="pct"/>
          </w:tcPr>
          <w:p w14:paraId="7EE81A0C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93C3BCB" w14:textId="49474DE0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 отдела развития предпринимательства</w:t>
            </w:r>
          </w:p>
        </w:tc>
      </w:tr>
      <w:tr w:rsidR="00C31085" w:rsidRPr="009F79DF" w14:paraId="1AD1AA02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27379812" w14:textId="77777777" w:rsidR="00C31085" w:rsidRPr="009F79DF" w:rsidRDefault="00C31085" w:rsidP="00C31085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C31085" w:rsidRPr="009F79DF" w14:paraId="1CB69233" w14:textId="77777777" w:rsidTr="004653C2">
        <w:trPr>
          <w:jc w:val="center"/>
        </w:trPr>
        <w:tc>
          <w:tcPr>
            <w:tcW w:w="392" w:type="pct"/>
          </w:tcPr>
          <w:p w14:paraId="7873BC6E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B10C086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31085" w:rsidRPr="009F79DF" w14:paraId="53071F8D" w14:textId="77777777" w:rsidTr="004653C2">
        <w:trPr>
          <w:jc w:val="center"/>
        </w:trPr>
        <w:tc>
          <w:tcPr>
            <w:tcW w:w="392" w:type="pct"/>
          </w:tcPr>
          <w:p w14:paraId="231366E0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A5E69A1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31085" w:rsidRPr="009F79DF" w14:paraId="51EB68D9" w14:textId="77777777" w:rsidTr="004653C2">
        <w:trPr>
          <w:jc w:val="center"/>
        </w:trPr>
        <w:tc>
          <w:tcPr>
            <w:tcW w:w="392" w:type="pct"/>
          </w:tcPr>
          <w:p w14:paraId="53524ACC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70C6780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по охране окружающей среды и природопользованию</w:t>
            </w:r>
          </w:p>
        </w:tc>
      </w:tr>
      <w:tr w:rsidR="00C31085" w:rsidRPr="009F79DF" w14:paraId="38DB97EA" w14:textId="77777777" w:rsidTr="004653C2">
        <w:trPr>
          <w:jc w:val="center"/>
        </w:trPr>
        <w:tc>
          <w:tcPr>
            <w:tcW w:w="392" w:type="pct"/>
          </w:tcPr>
          <w:p w14:paraId="4F223462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E406E7D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31085" w:rsidRPr="009F79DF" w14:paraId="6A61E61E" w14:textId="77777777" w:rsidTr="004653C2">
        <w:trPr>
          <w:jc w:val="center"/>
        </w:trPr>
        <w:tc>
          <w:tcPr>
            <w:tcW w:w="392" w:type="pct"/>
          </w:tcPr>
          <w:p w14:paraId="5B5FB210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13F09A6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31085" w:rsidRPr="009F79DF" w14:paraId="351247D0" w14:textId="77777777" w:rsidTr="004653C2">
        <w:trPr>
          <w:jc w:val="center"/>
        </w:trPr>
        <w:tc>
          <w:tcPr>
            <w:tcW w:w="392" w:type="pct"/>
          </w:tcPr>
          <w:p w14:paraId="48C5EB4F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BE115E8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ведущий инженер отдела по охране окружающей среды и природопользованию</w:t>
            </w:r>
          </w:p>
        </w:tc>
      </w:tr>
      <w:tr w:rsidR="00C31085" w:rsidRPr="009F79DF" w14:paraId="24CDDA67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1959CB02" w14:textId="77777777" w:rsidR="00C31085" w:rsidRPr="009F79DF" w:rsidRDefault="00C31085" w:rsidP="00C31085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Комитет гражданской защиты населения Нефтеюганского района</w:t>
            </w:r>
          </w:p>
        </w:tc>
      </w:tr>
      <w:tr w:rsidR="00C31085" w:rsidRPr="009F79DF" w14:paraId="00A45139" w14:textId="77777777" w:rsidTr="004653C2">
        <w:trPr>
          <w:jc w:val="center"/>
        </w:trPr>
        <w:tc>
          <w:tcPr>
            <w:tcW w:w="392" w:type="pct"/>
          </w:tcPr>
          <w:p w14:paraId="0840709F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B2D3704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председатель комитета</w:t>
            </w:r>
          </w:p>
        </w:tc>
      </w:tr>
      <w:tr w:rsidR="00C31085" w:rsidRPr="009F79DF" w14:paraId="3BB577DB" w14:textId="77777777" w:rsidTr="004653C2">
        <w:trPr>
          <w:jc w:val="center"/>
        </w:trPr>
        <w:tc>
          <w:tcPr>
            <w:tcW w:w="392" w:type="pct"/>
          </w:tcPr>
          <w:p w14:paraId="3ACCB719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A99072F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C31085" w:rsidRPr="009F79DF" w14:paraId="539E70AA" w14:textId="77777777" w:rsidTr="004653C2">
        <w:trPr>
          <w:jc w:val="center"/>
        </w:trPr>
        <w:tc>
          <w:tcPr>
            <w:tcW w:w="392" w:type="pct"/>
          </w:tcPr>
          <w:p w14:paraId="3BC3E7F9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5A70602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профилактики терроризма и правонарушений</w:t>
            </w:r>
          </w:p>
        </w:tc>
      </w:tr>
      <w:tr w:rsidR="00C31085" w:rsidRPr="009F79DF" w14:paraId="7EA2A678" w14:textId="77777777" w:rsidTr="004653C2">
        <w:trPr>
          <w:jc w:val="center"/>
        </w:trPr>
        <w:tc>
          <w:tcPr>
            <w:tcW w:w="392" w:type="pct"/>
          </w:tcPr>
          <w:p w14:paraId="0054FFDB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7E81CB8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специалист-эксперт отдела профилактики терроризма и правонарушений</w:t>
            </w:r>
          </w:p>
        </w:tc>
      </w:tr>
      <w:tr w:rsidR="00C31085" w:rsidRPr="009F79DF" w14:paraId="768EBF13" w14:textId="77777777" w:rsidTr="004653C2">
        <w:trPr>
          <w:jc w:val="center"/>
        </w:trPr>
        <w:tc>
          <w:tcPr>
            <w:tcW w:w="392" w:type="pct"/>
          </w:tcPr>
          <w:p w14:paraId="40D939D6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88CA47A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</w:t>
            </w:r>
          </w:p>
        </w:tc>
      </w:tr>
      <w:tr w:rsidR="00C31085" w:rsidRPr="009F79DF" w14:paraId="3D8DFA67" w14:textId="77777777" w:rsidTr="004653C2">
        <w:trPr>
          <w:jc w:val="center"/>
        </w:trPr>
        <w:tc>
          <w:tcPr>
            <w:tcW w:w="392" w:type="pct"/>
          </w:tcPr>
          <w:p w14:paraId="5D45252D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0B01121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инженер</w:t>
            </w:r>
            <w:proofErr w:type="spellEnd"/>
          </w:p>
        </w:tc>
      </w:tr>
      <w:tr w:rsidR="00C31085" w:rsidRPr="009F79DF" w14:paraId="40574C00" w14:textId="77777777" w:rsidTr="004653C2">
        <w:trPr>
          <w:jc w:val="center"/>
        </w:trPr>
        <w:tc>
          <w:tcPr>
            <w:tcW w:w="392" w:type="pct"/>
          </w:tcPr>
          <w:p w14:paraId="0ACC0BFA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0F41F08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секретарь комиссии</w:t>
            </w:r>
          </w:p>
        </w:tc>
      </w:tr>
      <w:tr w:rsidR="00C31085" w:rsidRPr="009F79DF" w14:paraId="01027E4F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700B6A86" w14:textId="77777777" w:rsidR="00C31085" w:rsidRPr="009F79DF" w:rsidRDefault="00C31085" w:rsidP="00C31085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Комитет градостроительства и землепользования</w:t>
            </w:r>
          </w:p>
        </w:tc>
      </w:tr>
      <w:tr w:rsidR="00C31085" w:rsidRPr="009F79DF" w14:paraId="09E070DD" w14:textId="77777777" w:rsidTr="004653C2">
        <w:trPr>
          <w:jc w:val="center"/>
        </w:trPr>
        <w:tc>
          <w:tcPr>
            <w:tcW w:w="392" w:type="pct"/>
          </w:tcPr>
          <w:p w14:paraId="57B45844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CAB120E" w14:textId="639FD149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председатель комитета</w:t>
            </w:r>
            <w:r w:rsidR="008624C6" w:rsidRPr="009F79DF">
              <w:rPr>
                <w:sz w:val="26"/>
                <w:szCs w:val="26"/>
              </w:rPr>
              <w:t xml:space="preserve"> – заместитель Главы Нефтеюганского района</w:t>
            </w:r>
          </w:p>
        </w:tc>
      </w:tr>
      <w:tr w:rsidR="00C31085" w:rsidRPr="009F79DF" w14:paraId="69816395" w14:textId="77777777" w:rsidTr="004653C2">
        <w:trPr>
          <w:jc w:val="center"/>
        </w:trPr>
        <w:tc>
          <w:tcPr>
            <w:tcW w:w="392" w:type="pct"/>
          </w:tcPr>
          <w:p w14:paraId="02569698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EDC038F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31085" w:rsidRPr="009F79DF" w14:paraId="21C4EEF5" w14:textId="77777777" w:rsidTr="004653C2">
        <w:trPr>
          <w:jc w:val="center"/>
        </w:trPr>
        <w:tc>
          <w:tcPr>
            <w:tcW w:w="392" w:type="pct"/>
          </w:tcPr>
          <w:p w14:paraId="23D64BC8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F260CC6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земельного кадастра и учета земель</w:t>
            </w:r>
          </w:p>
        </w:tc>
      </w:tr>
      <w:tr w:rsidR="00C31085" w:rsidRPr="009F79DF" w14:paraId="53841A06" w14:textId="77777777" w:rsidTr="004653C2">
        <w:trPr>
          <w:jc w:val="center"/>
        </w:trPr>
        <w:tc>
          <w:tcPr>
            <w:tcW w:w="392" w:type="pct"/>
          </w:tcPr>
          <w:p w14:paraId="1B0FFD8E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F7EEE2D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C31085" w:rsidRPr="009F79DF" w14:paraId="1D808294" w14:textId="77777777" w:rsidTr="004653C2">
        <w:trPr>
          <w:jc w:val="center"/>
        </w:trPr>
        <w:tc>
          <w:tcPr>
            <w:tcW w:w="392" w:type="pct"/>
          </w:tcPr>
          <w:p w14:paraId="0DE744AE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C427B48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подготовки градостроительной документации</w:t>
            </w:r>
          </w:p>
        </w:tc>
      </w:tr>
      <w:tr w:rsidR="00C31085" w:rsidRPr="009F79DF" w14:paraId="118AD71F" w14:textId="77777777" w:rsidTr="004653C2">
        <w:trPr>
          <w:jc w:val="center"/>
        </w:trPr>
        <w:tc>
          <w:tcPr>
            <w:tcW w:w="392" w:type="pct"/>
          </w:tcPr>
          <w:p w14:paraId="661E2056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CCB6267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начальник отдела градостроительного развития территории </w:t>
            </w:r>
          </w:p>
        </w:tc>
      </w:tr>
      <w:tr w:rsidR="00C31085" w:rsidRPr="009F79DF" w14:paraId="008A7B0C" w14:textId="77777777" w:rsidTr="004653C2">
        <w:trPr>
          <w:jc w:val="center"/>
        </w:trPr>
        <w:tc>
          <w:tcPr>
            <w:tcW w:w="392" w:type="pct"/>
          </w:tcPr>
          <w:p w14:paraId="166B819A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557B368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муниципального регулирования застройки</w:t>
            </w:r>
          </w:p>
        </w:tc>
      </w:tr>
      <w:tr w:rsidR="00C31085" w:rsidRPr="009F79DF" w14:paraId="01314C23" w14:textId="77777777" w:rsidTr="004653C2">
        <w:trPr>
          <w:jc w:val="center"/>
        </w:trPr>
        <w:tc>
          <w:tcPr>
            <w:tcW w:w="392" w:type="pct"/>
          </w:tcPr>
          <w:p w14:paraId="5B9F1BCD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1FA7A45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информационного обеспечения градостроительной деятельности</w:t>
            </w:r>
          </w:p>
        </w:tc>
      </w:tr>
      <w:tr w:rsidR="00C31085" w:rsidRPr="009F79DF" w14:paraId="682B44BC" w14:textId="77777777" w:rsidTr="004653C2">
        <w:trPr>
          <w:jc w:val="center"/>
        </w:trPr>
        <w:tc>
          <w:tcPr>
            <w:tcW w:w="392" w:type="pct"/>
          </w:tcPr>
          <w:p w14:paraId="5B428E7E" w14:textId="77777777" w:rsidR="00C31085" w:rsidRPr="009F79DF" w:rsidRDefault="00C31085" w:rsidP="00C31085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36155F4" w14:textId="77777777" w:rsidR="00C31085" w:rsidRPr="009F79DF" w:rsidRDefault="00C31085" w:rsidP="00C31085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81137D" w:rsidRPr="009F79DF" w14:paraId="2FBB297F" w14:textId="77777777" w:rsidTr="004653C2">
        <w:trPr>
          <w:jc w:val="center"/>
        </w:trPr>
        <w:tc>
          <w:tcPr>
            <w:tcW w:w="392" w:type="pct"/>
          </w:tcPr>
          <w:p w14:paraId="34D02A69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0F7DBE2" w14:textId="495E6DE8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специалист-эксперт отдела земельного кадастра и учета земель</w:t>
            </w:r>
          </w:p>
        </w:tc>
      </w:tr>
      <w:tr w:rsidR="0081137D" w:rsidRPr="009F79DF" w14:paraId="038A9AC2" w14:textId="77777777" w:rsidTr="004653C2">
        <w:trPr>
          <w:jc w:val="center"/>
        </w:trPr>
        <w:tc>
          <w:tcPr>
            <w:tcW w:w="392" w:type="pct"/>
          </w:tcPr>
          <w:p w14:paraId="5EF8CAFE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990654B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 отдела земельного кадастра и учета земель</w:t>
            </w:r>
          </w:p>
        </w:tc>
      </w:tr>
      <w:tr w:rsidR="0081137D" w:rsidRPr="009F79DF" w14:paraId="7AFCC95A" w14:textId="77777777" w:rsidTr="004653C2">
        <w:trPr>
          <w:jc w:val="center"/>
        </w:trPr>
        <w:tc>
          <w:tcPr>
            <w:tcW w:w="392" w:type="pct"/>
          </w:tcPr>
          <w:p w14:paraId="775FB3E7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D85A44C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81137D" w:rsidRPr="009F79DF" w14:paraId="625C14B0" w14:textId="77777777" w:rsidTr="004653C2">
        <w:trPr>
          <w:jc w:val="center"/>
        </w:trPr>
        <w:tc>
          <w:tcPr>
            <w:tcW w:w="392" w:type="pct"/>
          </w:tcPr>
          <w:p w14:paraId="4EC5886A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B0F3B21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 отдела информационного обеспечения градостроительной деятельности</w:t>
            </w:r>
          </w:p>
        </w:tc>
      </w:tr>
      <w:tr w:rsidR="0081137D" w:rsidRPr="009F79DF" w14:paraId="2DF08A89" w14:textId="77777777" w:rsidTr="004653C2">
        <w:trPr>
          <w:jc w:val="center"/>
        </w:trPr>
        <w:tc>
          <w:tcPr>
            <w:tcW w:w="392" w:type="pct"/>
          </w:tcPr>
          <w:p w14:paraId="01928A85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DD8B6FA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 отдела градостроительного развития территории</w:t>
            </w:r>
          </w:p>
        </w:tc>
      </w:tr>
      <w:tr w:rsidR="0081137D" w:rsidRPr="009F79DF" w14:paraId="43251562" w14:textId="77777777" w:rsidTr="004653C2">
        <w:trPr>
          <w:jc w:val="center"/>
        </w:trPr>
        <w:tc>
          <w:tcPr>
            <w:tcW w:w="392" w:type="pct"/>
          </w:tcPr>
          <w:p w14:paraId="7FFF7691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6749FDA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 отдела муниципального регулирования застройки</w:t>
            </w:r>
          </w:p>
        </w:tc>
      </w:tr>
      <w:tr w:rsidR="0081137D" w:rsidRPr="009F79DF" w14:paraId="5C15E2B5" w14:textId="77777777" w:rsidTr="004653C2">
        <w:trPr>
          <w:jc w:val="center"/>
        </w:trPr>
        <w:tc>
          <w:tcPr>
            <w:tcW w:w="392" w:type="pct"/>
          </w:tcPr>
          <w:p w14:paraId="00B22A5F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E1022DA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 отдела подготовки градостроительной документации</w:t>
            </w:r>
          </w:p>
        </w:tc>
      </w:tr>
      <w:tr w:rsidR="0081137D" w:rsidRPr="009F79DF" w14:paraId="02F541FD" w14:textId="77777777" w:rsidTr="004653C2">
        <w:trPr>
          <w:jc w:val="center"/>
        </w:trPr>
        <w:tc>
          <w:tcPr>
            <w:tcW w:w="392" w:type="pct"/>
          </w:tcPr>
          <w:p w14:paraId="4EA71311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A9360CB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ведущий специалист отдела подготовки градостроительной документации</w:t>
            </w:r>
          </w:p>
        </w:tc>
      </w:tr>
      <w:tr w:rsidR="0081137D" w:rsidRPr="009F79DF" w14:paraId="603D51F3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15F12C4D" w14:textId="77777777" w:rsidR="0081137D" w:rsidRPr="009F79DF" w:rsidRDefault="0081137D" w:rsidP="0081137D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Управление по вопросам местного самоуправления и обращениям граждан</w:t>
            </w:r>
          </w:p>
        </w:tc>
      </w:tr>
      <w:tr w:rsidR="0081137D" w:rsidRPr="009F79DF" w14:paraId="3EF5A196" w14:textId="77777777" w:rsidTr="004653C2">
        <w:trPr>
          <w:jc w:val="center"/>
        </w:trPr>
        <w:tc>
          <w:tcPr>
            <w:tcW w:w="392" w:type="pct"/>
          </w:tcPr>
          <w:p w14:paraId="2B7DCF2A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48149B7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81137D" w:rsidRPr="009F79DF" w14:paraId="575DC342" w14:textId="77777777" w:rsidTr="004653C2">
        <w:trPr>
          <w:jc w:val="center"/>
        </w:trPr>
        <w:tc>
          <w:tcPr>
            <w:tcW w:w="392" w:type="pct"/>
          </w:tcPr>
          <w:p w14:paraId="7044C27E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8E65529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81137D" w:rsidRPr="009F79DF" w14:paraId="347A6D39" w14:textId="77777777" w:rsidTr="004653C2">
        <w:trPr>
          <w:jc w:val="center"/>
        </w:trPr>
        <w:tc>
          <w:tcPr>
            <w:tcW w:w="392" w:type="pct"/>
          </w:tcPr>
          <w:p w14:paraId="4318B21D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575D508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по взаимодействию с поселениями</w:t>
            </w:r>
          </w:p>
        </w:tc>
      </w:tr>
      <w:tr w:rsidR="0081137D" w:rsidRPr="009F79DF" w14:paraId="53A566E9" w14:textId="77777777" w:rsidTr="004653C2">
        <w:trPr>
          <w:jc w:val="center"/>
        </w:trPr>
        <w:tc>
          <w:tcPr>
            <w:tcW w:w="392" w:type="pct"/>
          </w:tcPr>
          <w:p w14:paraId="57BCEAF6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58ED59C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специалист-эксперт</w:t>
            </w:r>
          </w:p>
        </w:tc>
      </w:tr>
      <w:tr w:rsidR="0081137D" w:rsidRPr="009F79DF" w14:paraId="1F9CAED2" w14:textId="77777777" w:rsidTr="004653C2">
        <w:trPr>
          <w:jc w:val="center"/>
        </w:trPr>
        <w:tc>
          <w:tcPr>
            <w:tcW w:w="392" w:type="pct"/>
          </w:tcPr>
          <w:p w14:paraId="0B69DD0D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751FE7B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</w:t>
            </w:r>
          </w:p>
        </w:tc>
      </w:tr>
      <w:tr w:rsidR="0081137D" w:rsidRPr="009F79DF" w14:paraId="6E0E8F63" w14:textId="77777777" w:rsidTr="004653C2">
        <w:trPr>
          <w:jc w:val="center"/>
        </w:trPr>
        <w:tc>
          <w:tcPr>
            <w:tcW w:w="392" w:type="pct"/>
          </w:tcPr>
          <w:p w14:paraId="58EB64C3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98568B3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эксперт отдела по взаимодействию с поселениями</w:t>
            </w:r>
          </w:p>
        </w:tc>
      </w:tr>
      <w:tr w:rsidR="0081137D" w:rsidRPr="009F79DF" w14:paraId="1243DBB8" w14:textId="77777777" w:rsidTr="004653C2">
        <w:trPr>
          <w:jc w:val="center"/>
        </w:trPr>
        <w:tc>
          <w:tcPr>
            <w:tcW w:w="392" w:type="pct"/>
          </w:tcPr>
          <w:p w14:paraId="3F9FCC8A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076A278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ведущий специалист отдела по взаимодействию с поселениями</w:t>
            </w:r>
          </w:p>
        </w:tc>
      </w:tr>
      <w:tr w:rsidR="0081137D" w:rsidRPr="009F79DF" w14:paraId="48E37326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5050DAB7" w14:textId="77777777" w:rsidR="0081137D" w:rsidRPr="009F79DF" w:rsidRDefault="0081137D" w:rsidP="0081137D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Контрольно-ревизионное управление</w:t>
            </w:r>
          </w:p>
        </w:tc>
      </w:tr>
      <w:tr w:rsidR="0081137D" w:rsidRPr="009F79DF" w14:paraId="18A30737" w14:textId="77777777" w:rsidTr="004653C2">
        <w:trPr>
          <w:jc w:val="center"/>
        </w:trPr>
        <w:tc>
          <w:tcPr>
            <w:tcW w:w="392" w:type="pct"/>
          </w:tcPr>
          <w:p w14:paraId="58C55C62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67604CE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81137D" w:rsidRPr="009F79DF" w14:paraId="49CE9D98" w14:textId="77777777" w:rsidTr="004653C2">
        <w:trPr>
          <w:jc w:val="center"/>
        </w:trPr>
        <w:tc>
          <w:tcPr>
            <w:tcW w:w="392" w:type="pct"/>
          </w:tcPr>
          <w:p w14:paraId="41587B2F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A7A885F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81137D" w:rsidRPr="009F79DF" w14:paraId="5568A7E9" w14:textId="77777777" w:rsidTr="004653C2">
        <w:trPr>
          <w:jc w:val="center"/>
        </w:trPr>
        <w:tc>
          <w:tcPr>
            <w:tcW w:w="392" w:type="pct"/>
          </w:tcPr>
          <w:p w14:paraId="1680BE71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416AFF1" w14:textId="74BFF81B" w:rsidR="0081137D" w:rsidRPr="009F79DF" w:rsidRDefault="0081137D" w:rsidP="008556FE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начальник отдела </w:t>
            </w:r>
            <w:r w:rsidR="008556FE" w:rsidRPr="009F79DF">
              <w:rPr>
                <w:sz w:val="26"/>
                <w:szCs w:val="26"/>
              </w:rPr>
              <w:t>финансового контроля</w:t>
            </w:r>
          </w:p>
        </w:tc>
      </w:tr>
      <w:tr w:rsidR="0081137D" w:rsidRPr="009F79DF" w14:paraId="01357F73" w14:textId="77777777" w:rsidTr="004653C2">
        <w:trPr>
          <w:jc w:val="center"/>
        </w:trPr>
        <w:tc>
          <w:tcPr>
            <w:tcW w:w="392" w:type="pct"/>
          </w:tcPr>
          <w:p w14:paraId="2AFE7D0C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0100251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81137D" w:rsidRPr="009F79DF" w14:paraId="79695DD0" w14:textId="77777777" w:rsidTr="004653C2">
        <w:trPr>
          <w:jc w:val="center"/>
        </w:trPr>
        <w:tc>
          <w:tcPr>
            <w:tcW w:w="392" w:type="pct"/>
          </w:tcPr>
          <w:p w14:paraId="7C66FDB9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6208A61" w14:textId="2B982E4F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главный специалист </w:t>
            </w:r>
            <w:r w:rsidR="008556FE" w:rsidRPr="009F79DF">
              <w:rPr>
                <w:sz w:val="26"/>
                <w:szCs w:val="26"/>
              </w:rPr>
              <w:t>отдела финансового контроля</w:t>
            </w:r>
          </w:p>
        </w:tc>
      </w:tr>
      <w:tr w:rsidR="0081137D" w:rsidRPr="009F79DF" w14:paraId="06B90F06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5A40E5B4" w14:textId="0F3C6C9F" w:rsidR="0081137D" w:rsidRPr="009F79DF" w:rsidRDefault="001849F7" w:rsidP="0081137D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планирования, анализа и отчетности</w:t>
            </w:r>
          </w:p>
        </w:tc>
      </w:tr>
      <w:tr w:rsidR="001849F7" w:rsidRPr="009F79DF" w14:paraId="1EA685F4" w14:textId="77777777" w:rsidTr="004653C2">
        <w:trPr>
          <w:jc w:val="center"/>
        </w:trPr>
        <w:tc>
          <w:tcPr>
            <w:tcW w:w="392" w:type="pct"/>
          </w:tcPr>
          <w:p w14:paraId="04820A7D" w14:textId="77777777" w:rsidR="001849F7" w:rsidRPr="009F79DF" w:rsidRDefault="001849F7" w:rsidP="001849F7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BD8FE75" w14:textId="046D87E0" w:rsidR="001849F7" w:rsidRPr="009F79DF" w:rsidRDefault="001849F7" w:rsidP="001849F7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– главный бухгалтер</w:t>
            </w:r>
          </w:p>
        </w:tc>
      </w:tr>
      <w:tr w:rsidR="001849F7" w:rsidRPr="009F79DF" w14:paraId="19A77867" w14:textId="77777777" w:rsidTr="004653C2">
        <w:trPr>
          <w:jc w:val="center"/>
        </w:trPr>
        <w:tc>
          <w:tcPr>
            <w:tcW w:w="392" w:type="pct"/>
          </w:tcPr>
          <w:p w14:paraId="756DA500" w14:textId="77777777" w:rsidR="001849F7" w:rsidRPr="009F79DF" w:rsidRDefault="001849F7" w:rsidP="001849F7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A5FD628" w14:textId="7902601B" w:rsidR="001849F7" w:rsidRPr="009F79DF" w:rsidRDefault="001849F7" w:rsidP="001849F7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 отдела – заместитель главного бухгалтера</w:t>
            </w:r>
          </w:p>
        </w:tc>
      </w:tr>
      <w:tr w:rsidR="001849F7" w:rsidRPr="009F79DF" w14:paraId="00FD125A" w14:textId="77777777" w:rsidTr="004653C2">
        <w:trPr>
          <w:jc w:val="center"/>
        </w:trPr>
        <w:tc>
          <w:tcPr>
            <w:tcW w:w="392" w:type="pct"/>
          </w:tcPr>
          <w:p w14:paraId="48C2BFEA" w14:textId="77777777" w:rsidR="001849F7" w:rsidRPr="009F79DF" w:rsidRDefault="001849F7" w:rsidP="001849F7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2494C32" w14:textId="6B6AC458" w:rsidR="001849F7" w:rsidRPr="009F79DF" w:rsidRDefault="006D272C" w:rsidP="00184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849F7" w:rsidRPr="009F79DF">
              <w:rPr>
                <w:sz w:val="26"/>
                <w:szCs w:val="26"/>
              </w:rPr>
              <w:t>пециалист-эксперт</w:t>
            </w:r>
          </w:p>
        </w:tc>
      </w:tr>
      <w:tr w:rsidR="0081137D" w:rsidRPr="009F79DF" w14:paraId="58CD6B6A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77AD922B" w14:textId="77777777" w:rsidR="0081137D" w:rsidRPr="009F79DF" w:rsidRDefault="0081137D" w:rsidP="0081137D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Управление информационных технологий и административного реформирования</w:t>
            </w:r>
          </w:p>
        </w:tc>
      </w:tr>
      <w:tr w:rsidR="0081137D" w:rsidRPr="009F79DF" w14:paraId="3B8DE251" w14:textId="77777777" w:rsidTr="004653C2">
        <w:trPr>
          <w:jc w:val="center"/>
        </w:trPr>
        <w:tc>
          <w:tcPr>
            <w:tcW w:w="392" w:type="pct"/>
          </w:tcPr>
          <w:p w14:paraId="5B9E9BA5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EC5F67C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81137D" w:rsidRPr="009F79DF" w14:paraId="68A497EA" w14:textId="77777777" w:rsidTr="004653C2">
        <w:trPr>
          <w:jc w:val="center"/>
        </w:trPr>
        <w:tc>
          <w:tcPr>
            <w:tcW w:w="392" w:type="pct"/>
          </w:tcPr>
          <w:p w14:paraId="4D300D39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7782EB4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81137D" w:rsidRPr="009F79DF" w14:paraId="52A8697E" w14:textId="77777777" w:rsidTr="004653C2">
        <w:trPr>
          <w:jc w:val="center"/>
        </w:trPr>
        <w:tc>
          <w:tcPr>
            <w:tcW w:w="392" w:type="pct"/>
          </w:tcPr>
          <w:p w14:paraId="0D64D4C3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042EDC4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начальник отдела технической защиты информации </w:t>
            </w:r>
          </w:p>
        </w:tc>
      </w:tr>
      <w:tr w:rsidR="0081137D" w:rsidRPr="009F79DF" w14:paraId="1EEE7D49" w14:textId="77777777" w:rsidTr="004653C2">
        <w:trPr>
          <w:jc w:val="center"/>
        </w:trPr>
        <w:tc>
          <w:tcPr>
            <w:tcW w:w="392" w:type="pct"/>
          </w:tcPr>
          <w:p w14:paraId="21E3F931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1DB8E4A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административного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реформирования</w:t>
            </w:r>
            <w:proofErr w:type="spellEnd"/>
          </w:p>
        </w:tc>
      </w:tr>
      <w:tr w:rsidR="0081137D" w:rsidRPr="009F79DF" w14:paraId="6101EBAA" w14:textId="77777777" w:rsidTr="004653C2">
        <w:trPr>
          <w:jc w:val="center"/>
        </w:trPr>
        <w:tc>
          <w:tcPr>
            <w:tcW w:w="392" w:type="pct"/>
          </w:tcPr>
          <w:p w14:paraId="3E49092D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2F1CAE8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службы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связи</w:t>
            </w:r>
            <w:proofErr w:type="spellEnd"/>
          </w:p>
        </w:tc>
      </w:tr>
      <w:tr w:rsidR="0081137D" w:rsidRPr="009F79DF" w14:paraId="547AECD9" w14:textId="77777777" w:rsidTr="004653C2">
        <w:trPr>
          <w:jc w:val="center"/>
        </w:trPr>
        <w:tc>
          <w:tcPr>
            <w:tcW w:w="392" w:type="pct"/>
          </w:tcPr>
          <w:p w14:paraId="21BABA3E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3879C11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 отдела технической защиты информации</w:t>
            </w:r>
          </w:p>
        </w:tc>
      </w:tr>
      <w:tr w:rsidR="0081137D" w:rsidRPr="009F79DF" w14:paraId="63517C3E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0ADD3546" w14:textId="77777777" w:rsidR="0081137D" w:rsidRPr="009F79DF" w:rsidRDefault="0081137D" w:rsidP="0081137D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Управление по связям с общественностью</w:t>
            </w:r>
          </w:p>
        </w:tc>
      </w:tr>
      <w:tr w:rsidR="0081137D" w:rsidRPr="009F79DF" w14:paraId="711CF11C" w14:textId="77777777" w:rsidTr="004653C2">
        <w:trPr>
          <w:jc w:val="center"/>
        </w:trPr>
        <w:tc>
          <w:tcPr>
            <w:tcW w:w="392" w:type="pct"/>
          </w:tcPr>
          <w:p w14:paraId="4818511B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7EC58F1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81137D" w:rsidRPr="009F79DF" w14:paraId="720E1D29" w14:textId="77777777" w:rsidTr="004653C2">
        <w:trPr>
          <w:jc w:val="center"/>
        </w:trPr>
        <w:tc>
          <w:tcPr>
            <w:tcW w:w="392" w:type="pct"/>
          </w:tcPr>
          <w:p w14:paraId="7E5ABE06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A38D9F2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81137D" w:rsidRPr="009F79DF" w14:paraId="502F5DE5" w14:textId="77777777" w:rsidTr="004653C2">
        <w:trPr>
          <w:jc w:val="center"/>
        </w:trPr>
        <w:tc>
          <w:tcPr>
            <w:tcW w:w="392" w:type="pct"/>
          </w:tcPr>
          <w:p w14:paraId="22819EAA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1B0A178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начальник отдела по делам архивов </w:t>
            </w:r>
          </w:p>
        </w:tc>
      </w:tr>
      <w:tr w:rsidR="0081137D" w:rsidRPr="009F79DF" w14:paraId="7D997ECA" w14:textId="77777777" w:rsidTr="004653C2">
        <w:trPr>
          <w:jc w:val="center"/>
        </w:trPr>
        <w:tc>
          <w:tcPr>
            <w:tcW w:w="392" w:type="pct"/>
          </w:tcPr>
          <w:p w14:paraId="44320A36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EBE824C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</w:t>
            </w:r>
          </w:p>
        </w:tc>
      </w:tr>
      <w:tr w:rsidR="0081137D" w:rsidRPr="009F79DF" w14:paraId="4A7E1CB8" w14:textId="77777777" w:rsidTr="004653C2">
        <w:trPr>
          <w:jc w:val="center"/>
        </w:trPr>
        <w:tc>
          <w:tcPr>
            <w:tcW w:w="392" w:type="pct"/>
          </w:tcPr>
          <w:p w14:paraId="04A1FBC7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544C673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главный специалист отдела по делам архивов</w:t>
            </w:r>
          </w:p>
        </w:tc>
      </w:tr>
      <w:tr w:rsidR="0081137D" w:rsidRPr="009F79DF" w14:paraId="718DB19C" w14:textId="77777777" w:rsidTr="004653C2">
        <w:trPr>
          <w:jc w:val="center"/>
        </w:trPr>
        <w:tc>
          <w:tcPr>
            <w:tcW w:w="392" w:type="pct"/>
          </w:tcPr>
          <w:p w14:paraId="63208ABF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2779B4C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ведущий специалист отдела по делам архивов</w:t>
            </w:r>
          </w:p>
        </w:tc>
      </w:tr>
      <w:tr w:rsidR="0081137D" w:rsidRPr="009F79DF" w14:paraId="1C98802F" w14:textId="77777777" w:rsidTr="004653C2">
        <w:trPr>
          <w:jc w:val="center"/>
        </w:trPr>
        <w:tc>
          <w:tcPr>
            <w:tcW w:w="392" w:type="pct"/>
          </w:tcPr>
          <w:p w14:paraId="63E3A960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FE5C3E2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инспектор отдела по делам архивов</w:t>
            </w:r>
          </w:p>
        </w:tc>
      </w:tr>
      <w:tr w:rsidR="0081137D" w:rsidRPr="009F79DF" w14:paraId="69C438A2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217A3EB4" w14:textId="77777777" w:rsidR="0081137D" w:rsidRPr="009F79DF" w:rsidRDefault="0081137D" w:rsidP="0081137D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Управление муниципальной службы, кадров и наград</w:t>
            </w:r>
          </w:p>
        </w:tc>
      </w:tr>
      <w:tr w:rsidR="0081137D" w:rsidRPr="009F79DF" w14:paraId="01ADC98E" w14:textId="77777777" w:rsidTr="004653C2">
        <w:trPr>
          <w:jc w:val="center"/>
        </w:trPr>
        <w:tc>
          <w:tcPr>
            <w:tcW w:w="392" w:type="pct"/>
          </w:tcPr>
          <w:p w14:paraId="27BD965D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F3E3CC3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81137D" w:rsidRPr="009F79DF" w14:paraId="43E442D1" w14:textId="77777777" w:rsidTr="004653C2">
        <w:trPr>
          <w:jc w:val="center"/>
        </w:trPr>
        <w:tc>
          <w:tcPr>
            <w:tcW w:w="392" w:type="pct"/>
          </w:tcPr>
          <w:p w14:paraId="0319EF5B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5003454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81137D" w:rsidRPr="009F79DF" w14:paraId="71789391" w14:textId="77777777" w:rsidTr="004653C2">
        <w:trPr>
          <w:jc w:val="center"/>
        </w:trPr>
        <w:tc>
          <w:tcPr>
            <w:tcW w:w="392" w:type="pct"/>
          </w:tcPr>
          <w:p w14:paraId="26E42902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A05F444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 наград</w:t>
            </w:r>
          </w:p>
        </w:tc>
      </w:tr>
      <w:tr w:rsidR="0081137D" w:rsidRPr="009F79DF" w14:paraId="132B3310" w14:textId="77777777" w:rsidTr="004653C2">
        <w:trPr>
          <w:jc w:val="center"/>
        </w:trPr>
        <w:tc>
          <w:tcPr>
            <w:tcW w:w="392" w:type="pct"/>
          </w:tcPr>
          <w:p w14:paraId="39C20ABA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4224E85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81137D" w:rsidRPr="009F79DF" w14:paraId="38B77AF4" w14:textId="77777777" w:rsidTr="004653C2">
        <w:trPr>
          <w:jc w:val="center"/>
        </w:trPr>
        <w:tc>
          <w:tcPr>
            <w:tcW w:w="392" w:type="pct"/>
          </w:tcPr>
          <w:p w14:paraId="7B52B21E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E8829C7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специалист-эксперт отдела наград</w:t>
            </w:r>
          </w:p>
        </w:tc>
      </w:tr>
      <w:tr w:rsidR="0081137D" w:rsidRPr="009F79DF" w14:paraId="41EEE552" w14:textId="77777777" w:rsidTr="004653C2">
        <w:trPr>
          <w:jc w:val="center"/>
        </w:trPr>
        <w:tc>
          <w:tcPr>
            <w:tcW w:w="392" w:type="pct"/>
          </w:tcPr>
          <w:p w14:paraId="71F4BD4D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50F2AEF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1137D" w:rsidRPr="009F79DF" w14:paraId="0DA3F70E" w14:textId="77777777" w:rsidTr="004653C2">
        <w:trPr>
          <w:jc w:val="center"/>
        </w:trPr>
        <w:tc>
          <w:tcPr>
            <w:tcW w:w="392" w:type="pct"/>
          </w:tcPr>
          <w:p w14:paraId="04E0541C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D075711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инспектор</w:t>
            </w:r>
          </w:p>
        </w:tc>
      </w:tr>
      <w:tr w:rsidR="0081137D" w:rsidRPr="009F79DF" w14:paraId="2BC0498F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66497953" w14:textId="77777777" w:rsidR="0081137D" w:rsidRPr="009F79DF" w:rsidRDefault="0081137D" w:rsidP="0081137D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по сельскому хозяйству</w:t>
            </w:r>
          </w:p>
        </w:tc>
      </w:tr>
      <w:tr w:rsidR="0081137D" w:rsidRPr="009F79DF" w14:paraId="06871328" w14:textId="77777777" w:rsidTr="004653C2">
        <w:trPr>
          <w:jc w:val="center"/>
        </w:trPr>
        <w:tc>
          <w:tcPr>
            <w:tcW w:w="392" w:type="pct"/>
          </w:tcPr>
          <w:p w14:paraId="0AD2B5B7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091DAE3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1137D" w:rsidRPr="009F79DF" w14:paraId="112B64D5" w14:textId="77777777" w:rsidTr="004653C2">
        <w:trPr>
          <w:jc w:val="center"/>
        </w:trPr>
        <w:tc>
          <w:tcPr>
            <w:tcW w:w="392" w:type="pct"/>
          </w:tcPr>
          <w:p w14:paraId="06F68D19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B8FA7F6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1137D" w:rsidRPr="009F79DF" w14:paraId="71DD85BB" w14:textId="77777777" w:rsidTr="004653C2">
        <w:trPr>
          <w:jc w:val="center"/>
        </w:trPr>
        <w:tc>
          <w:tcPr>
            <w:tcW w:w="392" w:type="pct"/>
          </w:tcPr>
          <w:p w14:paraId="48C7F866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A9143A9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1137D" w:rsidRPr="009F79DF" w14:paraId="2E3FB492" w14:textId="77777777" w:rsidTr="004653C2">
        <w:trPr>
          <w:jc w:val="center"/>
        </w:trPr>
        <w:tc>
          <w:tcPr>
            <w:tcW w:w="392" w:type="pct"/>
          </w:tcPr>
          <w:p w14:paraId="5A6040E2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9A5F1F2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ведущий специалист</w:t>
            </w:r>
          </w:p>
        </w:tc>
      </w:tr>
      <w:tr w:rsidR="0081137D" w:rsidRPr="009F79DF" w14:paraId="73F263EE" w14:textId="77777777" w:rsidTr="004653C2">
        <w:trPr>
          <w:jc w:val="center"/>
        </w:trPr>
        <w:tc>
          <w:tcPr>
            <w:tcW w:w="392" w:type="pct"/>
          </w:tcPr>
          <w:p w14:paraId="5CFF0ED8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FE94B16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экономист</w:t>
            </w:r>
            <w:proofErr w:type="spellEnd"/>
          </w:p>
        </w:tc>
      </w:tr>
      <w:tr w:rsidR="0081137D" w:rsidRPr="009F79DF" w14:paraId="0C350294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34F0929B" w14:textId="77777777" w:rsidR="0081137D" w:rsidRPr="009F79DF" w:rsidRDefault="0081137D" w:rsidP="0081137D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организации закупок</w:t>
            </w:r>
          </w:p>
        </w:tc>
      </w:tr>
      <w:tr w:rsidR="0081137D" w:rsidRPr="009F79DF" w14:paraId="766337B9" w14:textId="77777777" w:rsidTr="004653C2">
        <w:trPr>
          <w:jc w:val="center"/>
        </w:trPr>
        <w:tc>
          <w:tcPr>
            <w:tcW w:w="392" w:type="pct"/>
          </w:tcPr>
          <w:p w14:paraId="68B09911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9ED0EF2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1137D" w:rsidRPr="009F79DF" w14:paraId="096E80FE" w14:textId="77777777" w:rsidTr="004653C2">
        <w:trPr>
          <w:jc w:val="center"/>
        </w:trPr>
        <w:tc>
          <w:tcPr>
            <w:tcW w:w="392" w:type="pct"/>
          </w:tcPr>
          <w:p w14:paraId="575D9DEE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D8098B1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1137D" w:rsidRPr="009F79DF" w14:paraId="06C185A7" w14:textId="77777777" w:rsidTr="004653C2">
        <w:trPr>
          <w:jc w:val="center"/>
        </w:trPr>
        <w:tc>
          <w:tcPr>
            <w:tcW w:w="392" w:type="pct"/>
          </w:tcPr>
          <w:p w14:paraId="6F5736B6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FDAC4EC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81137D" w:rsidRPr="009F79DF" w14:paraId="0C2B9DEE" w14:textId="77777777" w:rsidTr="004653C2">
        <w:trPr>
          <w:jc w:val="center"/>
        </w:trPr>
        <w:tc>
          <w:tcPr>
            <w:tcW w:w="392" w:type="pct"/>
          </w:tcPr>
          <w:p w14:paraId="49310B25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9855C1C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1137D" w:rsidRPr="009F79DF" w14:paraId="0A5EDC27" w14:textId="77777777" w:rsidTr="004653C2">
        <w:trPr>
          <w:jc w:val="center"/>
        </w:trPr>
        <w:tc>
          <w:tcPr>
            <w:tcW w:w="392" w:type="pct"/>
          </w:tcPr>
          <w:p w14:paraId="00565B67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BFD2AC7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1137D" w:rsidRPr="009F79DF" w14:paraId="05AEE500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74308D70" w14:textId="77777777" w:rsidR="0081137D" w:rsidRPr="009F79DF" w:rsidRDefault="0081137D" w:rsidP="0081137D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по делам несовершеннолетних, защите их прав</w:t>
            </w:r>
          </w:p>
        </w:tc>
      </w:tr>
      <w:tr w:rsidR="0081137D" w:rsidRPr="009F79DF" w14:paraId="70F2E218" w14:textId="77777777" w:rsidTr="004653C2">
        <w:trPr>
          <w:jc w:val="center"/>
        </w:trPr>
        <w:tc>
          <w:tcPr>
            <w:tcW w:w="392" w:type="pct"/>
          </w:tcPr>
          <w:p w14:paraId="2193DF62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0ED76C9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1137D" w:rsidRPr="009F79DF" w14:paraId="18D24C51" w14:textId="77777777" w:rsidTr="004653C2">
        <w:trPr>
          <w:jc w:val="center"/>
        </w:trPr>
        <w:tc>
          <w:tcPr>
            <w:tcW w:w="392" w:type="pct"/>
          </w:tcPr>
          <w:p w14:paraId="30D8B432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485B736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81137D" w:rsidRPr="009F79DF" w14:paraId="10915AE7" w14:textId="77777777" w:rsidTr="004653C2">
        <w:trPr>
          <w:jc w:val="center"/>
        </w:trPr>
        <w:tc>
          <w:tcPr>
            <w:tcW w:w="392" w:type="pct"/>
          </w:tcPr>
          <w:p w14:paraId="56C66DA8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569A2A5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специалист-эксперт</w:t>
            </w:r>
          </w:p>
        </w:tc>
      </w:tr>
      <w:tr w:rsidR="0081137D" w:rsidRPr="009F79DF" w14:paraId="6381AD68" w14:textId="77777777" w:rsidTr="004653C2">
        <w:trPr>
          <w:jc w:val="center"/>
        </w:trPr>
        <w:tc>
          <w:tcPr>
            <w:tcW w:w="392" w:type="pct"/>
          </w:tcPr>
          <w:p w14:paraId="335903EB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8F82A74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секретарь комиссии</w:t>
            </w:r>
          </w:p>
        </w:tc>
      </w:tr>
      <w:tr w:rsidR="0081137D" w:rsidRPr="009F79DF" w14:paraId="21E39ABD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00E665FF" w14:textId="77777777" w:rsidR="0081137D" w:rsidRPr="009F79DF" w:rsidRDefault="0081137D" w:rsidP="0081137D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социально-трудовых отношений</w:t>
            </w:r>
          </w:p>
        </w:tc>
      </w:tr>
      <w:tr w:rsidR="0081137D" w:rsidRPr="009F79DF" w14:paraId="76F0964C" w14:textId="77777777" w:rsidTr="004653C2">
        <w:trPr>
          <w:jc w:val="center"/>
        </w:trPr>
        <w:tc>
          <w:tcPr>
            <w:tcW w:w="392" w:type="pct"/>
          </w:tcPr>
          <w:p w14:paraId="33B419DB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F50B9B2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DC6EBD" w:rsidRPr="009F79DF" w14:paraId="56584357" w14:textId="77777777" w:rsidTr="004653C2">
        <w:trPr>
          <w:jc w:val="center"/>
        </w:trPr>
        <w:tc>
          <w:tcPr>
            <w:tcW w:w="392" w:type="pct"/>
          </w:tcPr>
          <w:p w14:paraId="4C45B51B" w14:textId="77777777" w:rsidR="00DC6EBD" w:rsidRPr="009F79DF" w:rsidRDefault="00DC6EB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941A4B4" w14:textId="1130AB10" w:rsidR="00DC6EBD" w:rsidRPr="009F79DF" w:rsidRDefault="00DC6EB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81137D" w:rsidRPr="009F79DF" w14:paraId="2D309062" w14:textId="77777777" w:rsidTr="004653C2">
        <w:trPr>
          <w:jc w:val="center"/>
        </w:trPr>
        <w:tc>
          <w:tcPr>
            <w:tcW w:w="392" w:type="pct"/>
          </w:tcPr>
          <w:p w14:paraId="06C2E5C0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DF4A37B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81137D" w:rsidRPr="009F79DF" w14:paraId="33073F16" w14:textId="77777777" w:rsidTr="004653C2">
        <w:trPr>
          <w:jc w:val="center"/>
        </w:trPr>
        <w:tc>
          <w:tcPr>
            <w:tcW w:w="392" w:type="pct"/>
          </w:tcPr>
          <w:p w14:paraId="1F589F1F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5DD3A03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по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охране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труда</w:t>
            </w:r>
            <w:proofErr w:type="spellEnd"/>
          </w:p>
        </w:tc>
      </w:tr>
      <w:tr w:rsidR="0081137D" w:rsidRPr="009F79DF" w14:paraId="3E600036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380BF919" w14:textId="77777777" w:rsidR="0081137D" w:rsidRPr="009F79DF" w:rsidRDefault="0081137D" w:rsidP="0081137D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записи актов гражданского состояния</w:t>
            </w:r>
          </w:p>
        </w:tc>
      </w:tr>
      <w:tr w:rsidR="0081137D" w:rsidRPr="009F79DF" w14:paraId="46E48C1A" w14:textId="77777777" w:rsidTr="004653C2">
        <w:trPr>
          <w:jc w:val="center"/>
        </w:trPr>
        <w:tc>
          <w:tcPr>
            <w:tcW w:w="392" w:type="pct"/>
          </w:tcPr>
          <w:p w14:paraId="03F4E014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445052D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1137D" w:rsidRPr="009F79DF" w14:paraId="1E4AC807" w14:textId="77777777" w:rsidTr="004653C2">
        <w:trPr>
          <w:jc w:val="center"/>
        </w:trPr>
        <w:tc>
          <w:tcPr>
            <w:tcW w:w="392" w:type="pct"/>
          </w:tcPr>
          <w:p w14:paraId="48DFABD8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7D0549C" w14:textId="77777777" w:rsidR="0081137D" w:rsidRPr="009F79DF" w:rsidRDefault="0081137D" w:rsidP="0081137D">
            <w:pPr>
              <w:rPr>
                <w:strike/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специалист-эксперт</w:t>
            </w:r>
          </w:p>
        </w:tc>
      </w:tr>
      <w:tr w:rsidR="0081137D" w:rsidRPr="009F79DF" w14:paraId="1F4E15EA" w14:textId="77777777" w:rsidTr="004653C2">
        <w:trPr>
          <w:jc w:val="center"/>
        </w:trPr>
        <w:tc>
          <w:tcPr>
            <w:tcW w:w="392" w:type="pct"/>
          </w:tcPr>
          <w:p w14:paraId="35E888D7" w14:textId="77777777" w:rsidR="0081137D" w:rsidRPr="009F79DF" w:rsidRDefault="0081137D" w:rsidP="0081137D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4D660D8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1137D" w:rsidRPr="009F79DF" w14:paraId="773BB966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11AB6483" w14:textId="77777777" w:rsidR="0081137D" w:rsidRPr="009F79DF" w:rsidRDefault="0081137D" w:rsidP="0081137D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муниципального контроля</w:t>
            </w:r>
          </w:p>
        </w:tc>
      </w:tr>
      <w:tr w:rsidR="0081137D" w:rsidRPr="009F79DF" w14:paraId="3A6C1D23" w14:textId="77777777" w:rsidTr="004653C2">
        <w:trPr>
          <w:jc w:val="center"/>
        </w:trPr>
        <w:tc>
          <w:tcPr>
            <w:tcW w:w="392" w:type="pct"/>
          </w:tcPr>
          <w:p w14:paraId="494466A8" w14:textId="77777777" w:rsidR="0081137D" w:rsidRPr="009F79DF" w:rsidRDefault="0081137D" w:rsidP="0081137D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0230462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1137D" w:rsidRPr="009F79DF" w14:paraId="7B84FC93" w14:textId="77777777" w:rsidTr="004653C2">
        <w:trPr>
          <w:jc w:val="center"/>
        </w:trPr>
        <w:tc>
          <w:tcPr>
            <w:tcW w:w="392" w:type="pct"/>
          </w:tcPr>
          <w:p w14:paraId="60A69304" w14:textId="77777777" w:rsidR="0081137D" w:rsidRPr="009F79DF" w:rsidRDefault="0081137D" w:rsidP="0081137D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162EF58" w14:textId="77777777" w:rsidR="0081137D" w:rsidRPr="009F79DF" w:rsidRDefault="0081137D" w:rsidP="0081137D">
            <w:pPr>
              <w:rPr>
                <w:sz w:val="26"/>
                <w:szCs w:val="26"/>
                <w:lang w:val="en-US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муниципальный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жилищный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инспектор</w:t>
            </w:r>
            <w:proofErr w:type="spellEnd"/>
          </w:p>
        </w:tc>
      </w:tr>
      <w:tr w:rsidR="0081137D" w:rsidRPr="009F79DF" w14:paraId="23926361" w14:textId="77777777" w:rsidTr="004653C2">
        <w:trPr>
          <w:jc w:val="center"/>
        </w:trPr>
        <w:tc>
          <w:tcPr>
            <w:tcW w:w="392" w:type="pct"/>
          </w:tcPr>
          <w:p w14:paraId="37DA8C1D" w14:textId="77777777" w:rsidR="0081137D" w:rsidRPr="009F79DF" w:rsidRDefault="0081137D" w:rsidP="0081137D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63DFFFD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81137D" w:rsidRPr="009F79DF" w14:paraId="0425243B" w14:textId="77777777" w:rsidTr="004653C2">
        <w:trPr>
          <w:jc w:val="center"/>
        </w:trPr>
        <w:tc>
          <w:tcPr>
            <w:tcW w:w="392" w:type="pct"/>
          </w:tcPr>
          <w:p w14:paraId="41FB4B3E" w14:textId="77777777" w:rsidR="0081137D" w:rsidRPr="009F79DF" w:rsidRDefault="0081137D" w:rsidP="0081137D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0825C8B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1137D" w:rsidRPr="009F79DF" w14:paraId="57B54A0B" w14:textId="77777777" w:rsidTr="004653C2">
        <w:trPr>
          <w:jc w:val="center"/>
        </w:trPr>
        <w:tc>
          <w:tcPr>
            <w:tcW w:w="392" w:type="pct"/>
          </w:tcPr>
          <w:p w14:paraId="1FEB95D8" w14:textId="77777777" w:rsidR="0081137D" w:rsidRPr="009F79DF" w:rsidRDefault="0081137D" w:rsidP="0081137D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BE051F7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ведущий специалист</w:t>
            </w:r>
          </w:p>
        </w:tc>
      </w:tr>
      <w:tr w:rsidR="0081137D" w:rsidRPr="009F79DF" w14:paraId="043AFE47" w14:textId="77777777" w:rsidTr="004653C2">
        <w:trPr>
          <w:jc w:val="center"/>
        </w:trPr>
        <w:tc>
          <w:tcPr>
            <w:tcW w:w="5000" w:type="pct"/>
            <w:gridSpan w:val="2"/>
            <w:vAlign w:val="center"/>
          </w:tcPr>
          <w:p w14:paraId="60E6759D" w14:textId="77777777" w:rsidR="0081137D" w:rsidRPr="009F79DF" w:rsidRDefault="0081137D" w:rsidP="0081137D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организационной работы и делопроизводства</w:t>
            </w:r>
          </w:p>
        </w:tc>
      </w:tr>
      <w:tr w:rsidR="0081137D" w:rsidRPr="009F79DF" w14:paraId="796561D2" w14:textId="77777777" w:rsidTr="004653C2">
        <w:trPr>
          <w:jc w:val="center"/>
        </w:trPr>
        <w:tc>
          <w:tcPr>
            <w:tcW w:w="392" w:type="pct"/>
          </w:tcPr>
          <w:p w14:paraId="66398F08" w14:textId="77777777" w:rsidR="0081137D" w:rsidRPr="009F79DF" w:rsidRDefault="0081137D" w:rsidP="0081137D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9310A4F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1137D" w:rsidRPr="009F79DF" w14:paraId="7E375166" w14:textId="77777777" w:rsidTr="004653C2">
        <w:trPr>
          <w:jc w:val="center"/>
        </w:trPr>
        <w:tc>
          <w:tcPr>
            <w:tcW w:w="392" w:type="pct"/>
          </w:tcPr>
          <w:p w14:paraId="4166AF6C" w14:textId="77777777" w:rsidR="0081137D" w:rsidRPr="009F79DF" w:rsidRDefault="0081137D" w:rsidP="0081137D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B649F13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1137D" w:rsidRPr="009F79DF" w14:paraId="5547E5D7" w14:textId="77777777" w:rsidTr="004653C2">
        <w:trPr>
          <w:jc w:val="center"/>
        </w:trPr>
        <w:tc>
          <w:tcPr>
            <w:tcW w:w="392" w:type="pct"/>
          </w:tcPr>
          <w:p w14:paraId="2B3AAA6C" w14:textId="77777777" w:rsidR="0081137D" w:rsidRPr="009F79DF" w:rsidRDefault="0081137D" w:rsidP="0081137D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4A8A829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1137D" w:rsidRPr="009F79DF" w14:paraId="7AEEB441" w14:textId="77777777" w:rsidTr="004653C2">
        <w:trPr>
          <w:jc w:val="center"/>
        </w:trPr>
        <w:tc>
          <w:tcPr>
            <w:tcW w:w="392" w:type="pct"/>
          </w:tcPr>
          <w:p w14:paraId="424944BE" w14:textId="77777777" w:rsidR="0081137D" w:rsidRPr="009F79DF" w:rsidRDefault="0081137D" w:rsidP="0081137D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FDF0C7C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инспектор</w:t>
            </w:r>
            <w:proofErr w:type="spellEnd"/>
          </w:p>
        </w:tc>
      </w:tr>
      <w:tr w:rsidR="0081137D" w:rsidRPr="009F79DF" w14:paraId="5E67851F" w14:textId="77777777" w:rsidTr="004653C2">
        <w:trPr>
          <w:jc w:val="center"/>
        </w:trPr>
        <w:tc>
          <w:tcPr>
            <w:tcW w:w="5000" w:type="pct"/>
            <w:gridSpan w:val="2"/>
          </w:tcPr>
          <w:p w14:paraId="32861F32" w14:textId="77777777" w:rsidR="0081137D" w:rsidRPr="009F79DF" w:rsidRDefault="0081137D" w:rsidP="008113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Отдел по делам молодежи</w:t>
            </w:r>
          </w:p>
        </w:tc>
      </w:tr>
      <w:tr w:rsidR="0081137D" w:rsidRPr="009F79DF" w14:paraId="2A138F6A" w14:textId="77777777" w:rsidTr="004653C2">
        <w:trPr>
          <w:jc w:val="center"/>
        </w:trPr>
        <w:tc>
          <w:tcPr>
            <w:tcW w:w="392" w:type="pct"/>
          </w:tcPr>
          <w:p w14:paraId="446AECCC" w14:textId="77777777" w:rsidR="0081137D" w:rsidRPr="009F79DF" w:rsidRDefault="0081137D" w:rsidP="0081137D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50B3596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начальник отдела</w:t>
            </w:r>
          </w:p>
        </w:tc>
      </w:tr>
      <w:tr w:rsidR="0081137D" w:rsidRPr="009F79DF" w14:paraId="01BBCE3F" w14:textId="77777777" w:rsidTr="004653C2">
        <w:trPr>
          <w:jc w:val="center"/>
        </w:trPr>
        <w:tc>
          <w:tcPr>
            <w:tcW w:w="392" w:type="pct"/>
          </w:tcPr>
          <w:p w14:paraId="4B7199C4" w14:textId="77777777" w:rsidR="0081137D" w:rsidRPr="009F79DF" w:rsidRDefault="0081137D" w:rsidP="0081137D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024E040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специалист-эксперт</w:t>
            </w:r>
          </w:p>
        </w:tc>
      </w:tr>
      <w:tr w:rsidR="0081137D" w:rsidRPr="009F79DF" w14:paraId="06D3785A" w14:textId="77777777" w:rsidTr="004653C2">
        <w:trPr>
          <w:jc w:val="center"/>
        </w:trPr>
        <w:tc>
          <w:tcPr>
            <w:tcW w:w="392" w:type="pct"/>
          </w:tcPr>
          <w:p w14:paraId="1CE3F5F2" w14:textId="77777777" w:rsidR="0081137D" w:rsidRPr="009F79DF" w:rsidRDefault="0081137D" w:rsidP="0081137D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05EFB16" w14:textId="77777777" w:rsidR="0081137D" w:rsidRPr="009F79DF" w:rsidRDefault="0081137D" w:rsidP="0081137D">
            <w:pPr>
              <w:rPr>
                <w:sz w:val="26"/>
                <w:szCs w:val="26"/>
              </w:rPr>
            </w:pPr>
            <w:r w:rsidRPr="009F79DF">
              <w:rPr>
                <w:sz w:val="26"/>
                <w:szCs w:val="26"/>
              </w:rPr>
              <w:t>методист</w:t>
            </w:r>
          </w:p>
        </w:tc>
      </w:tr>
    </w:tbl>
    <w:p w14:paraId="7DEDEC66" w14:textId="77777777" w:rsidR="005714F4" w:rsidRPr="009F79DF" w:rsidRDefault="005714F4" w:rsidP="00921DD4">
      <w:pPr>
        <w:jc w:val="center"/>
        <w:rPr>
          <w:sz w:val="26"/>
          <w:szCs w:val="26"/>
          <w:lang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873"/>
      </w:tblGrid>
      <w:tr w:rsidR="00CF0D6E" w:rsidRPr="009F79DF" w14:paraId="5882640C" w14:textId="77777777" w:rsidTr="004653C2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B764" w14:textId="77777777" w:rsidR="00CF0D6E" w:rsidRPr="009F79DF" w:rsidRDefault="00CF0D6E" w:rsidP="004653C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</w:rPr>
              <w:t>Перечень должностей служащих Администрации района, замещение которых предусматривает осуществление обработки персональных данных, либо осуществление доступа к персональным данным, обрабатываемым в информационных системах персональных данных других операторов*</w:t>
            </w:r>
          </w:p>
        </w:tc>
      </w:tr>
      <w:tr w:rsidR="00CF0D6E" w:rsidRPr="009F79DF" w14:paraId="09B25C8A" w14:textId="77777777" w:rsidTr="004653C2">
        <w:trPr>
          <w:cantSplit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FB5" w14:textId="77777777" w:rsidR="00CF0D6E" w:rsidRPr="009F79DF" w:rsidRDefault="00CF0D6E" w:rsidP="004653C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4314" w14:textId="77777777" w:rsidR="00CF0D6E" w:rsidRPr="009F79DF" w:rsidRDefault="00CF0D6E" w:rsidP="004653C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Структурное подразделение, должность</w:t>
            </w:r>
          </w:p>
        </w:tc>
      </w:tr>
      <w:tr w:rsidR="00CF0D6E" w:rsidRPr="009F79DF" w14:paraId="4A440C5E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0CB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8A3C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Глава</w:t>
            </w:r>
            <w:proofErr w:type="spellEnd"/>
            <w:r w:rsidRPr="009F79DF">
              <w:rPr>
                <w:sz w:val="26"/>
                <w:szCs w:val="26"/>
                <w:lang w:val="en-US" w:eastAsia="en-US"/>
              </w:rPr>
              <w:t xml:space="preserve"> Нефтеюганского района</w:t>
            </w:r>
          </w:p>
        </w:tc>
      </w:tr>
      <w:tr w:rsidR="00CF0D6E" w:rsidRPr="009F79DF" w14:paraId="0267C67B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538E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4D84" w14:textId="2C01A963" w:rsidR="00CF0D6E" w:rsidRPr="009F79DF" w:rsidRDefault="00375747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первый заместитель Г</w:t>
            </w:r>
            <w:r w:rsidR="00CF0D6E" w:rsidRPr="009F79DF">
              <w:rPr>
                <w:sz w:val="26"/>
                <w:szCs w:val="26"/>
                <w:lang w:eastAsia="en-US"/>
              </w:rPr>
              <w:t>лавы Нефтеюганского района</w:t>
            </w:r>
          </w:p>
        </w:tc>
      </w:tr>
      <w:tr w:rsidR="00CF0D6E" w:rsidRPr="009F79DF" w14:paraId="4BCA6A90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42B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DB43" w14:textId="4D8C24F1" w:rsidR="00CF0D6E" w:rsidRPr="009F79DF" w:rsidRDefault="00375747" w:rsidP="004653C2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заместитель</w:t>
            </w:r>
            <w:proofErr w:type="spellEnd"/>
            <w:r w:rsidRPr="009F79DF">
              <w:rPr>
                <w:sz w:val="26"/>
                <w:szCs w:val="26"/>
                <w:lang w:val="en-US" w:eastAsia="en-US"/>
              </w:rPr>
              <w:t xml:space="preserve"> Г</w:t>
            </w:r>
            <w:r w:rsidR="00CF0D6E" w:rsidRPr="009F79DF">
              <w:rPr>
                <w:sz w:val="26"/>
                <w:szCs w:val="26"/>
                <w:lang w:val="en-US" w:eastAsia="en-US"/>
              </w:rPr>
              <w:t xml:space="preserve">лавы </w:t>
            </w:r>
            <w:r w:rsidR="00CF0D6E" w:rsidRPr="009F79DF">
              <w:rPr>
                <w:sz w:val="26"/>
                <w:szCs w:val="26"/>
                <w:lang w:eastAsia="en-US"/>
              </w:rPr>
              <w:t xml:space="preserve">Нефтеюганского </w:t>
            </w:r>
            <w:r w:rsidR="00CF0D6E" w:rsidRPr="009F79DF">
              <w:rPr>
                <w:sz w:val="26"/>
                <w:szCs w:val="26"/>
                <w:lang w:val="en-US" w:eastAsia="en-US"/>
              </w:rPr>
              <w:t>района</w:t>
            </w:r>
          </w:p>
        </w:tc>
      </w:tr>
      <w:tr w:rsidR="00CF0D6E" w:rsidRPr="009F79DF" w14:paraId="1A826091" w14:textId="77777777" w:rsidTr="004653C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EC42" w14:textId="77777777" w:rsidR="00CF0D6E" w:rsidRPr="009F79DF" w:rsidRDefault="00CF0D6E" w:rsidP="004653C2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Юридический комитет</w:t>
            </w:r>
          </w:p>
        </w:tc>
      </w:tr>
      <w:tr w:rsidR="00CF0D6E" w:rsidRPr="009F79DF" w14:paraId="25B2505A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42F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9D1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специалист-эксперт отдела аналитико-договорной работы</w:t>
            </w:r>
          </w:p>
        </w:tc>
      </w:tr>
      <w:tr w:rsidR="00CF0D6E" w:rsidRPr="009F79DF" w14:paraId="480C2406" w14:textId="77777777" w:rsidTr="004653C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55FA" w14:textId="77777777" w:rsidR="00CF0D6E" w:rsidRPr="009F79DF" w:rsidRDefault="00CF0D6E" w:rsidP="004653C2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Комитет по экономической политике и предпринимательству</w:t>
            </w:r>
          </w:p>
        </w:tc>
      </w:tr>
      <w:tr w:rsidR="00CF0D6E" w:rsidRPr="009F79DF" w14:paraId="474036FF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99B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0777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заместитель начальника отдела развития предпринимательства</w:t>
            </w:r>
          </w:p>
        </w:tc>
      </w:tr>
      <w:tr w:rsidR="00CF0D6E" w:rsidRPr="009F79DF" w14:paraId="3648797E" w14:textId="77777777" w:rsidTr="004653C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BB84" w14:textId="77777777" w:rsidR="00CF0D6E" w:rsidRPr="009F79DF" w:rsidRDefault="00CF0D6E" w:rsidP="004653C2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Комитет по делам народов Севера, охраны окружающей среды и водных ресурсов</w:t>
            </w:r>
          </w:p>
        </w:tc>
      </w:tr>
      <w:tr w:rsidR="00CF0D6E" w:rsidRPr="009F79DF" w14:paraId="70523881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5A4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7745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начальник отдела по охране окружающей среды и природопользованию</w:t>
            </w:r>
          </w:p>
        </w:tc>
      </w:tr>
      <w:tr w:rsidR="00CF0D6E" w:rsidRPr="009F79DF" w14:paraId="699DCD08" w14:textId="77777777" w:rsidTr="004653C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8DAC" w14:textId="77777777" w:rsidR="00CF0D6E" w:rsidRPr="009F79DF" w:rsidRDefault="00CF0D6E" w:rsidP="004653C2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Комитет гражданской защиты населения Нефтеюганского района</w:t>
            </w:r>
          </w:p>
        </w:tc>
      </w:tr>
      <w:tr w:rsidR="00CF0D6E" w:rsidRPr="009F79DF" w14:paraId="1E90F0F8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C08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9FF9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секретарь комиссии</w:t>
            </w:r>
          </w:p>
        </w:tc>
      </w:tr>
      <w:tr w:rsidR="00CF0D6E" w:rsidRPr="009F79DF" w14:paraId="77FE3E2F" w14:textId="77777777" w:rsidTr="004653C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27F2" w14:textId="77777777" w:rsidR="00CF0D6E" w:rsidRPr="009F79DF" w:rsidRDefault="00CF0D6E" w:rsidP="004653C2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</w:rPr>
              <w:t>Комитет градостроительства и землепользования</w:t>
            </w:r>
          </w:p>
        </w:tc>
      </w:tr>
      <w:tr w:rsidR="00CF0D6E" w:rsidRPr="009F79DF" w14:paraId="090922BB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9804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D6E7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заместитель</w:t>
            </w:r>
            <w:proofErr w:type="spellEnd"/>
            <w:r w:rsidRPr="009F79DF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председателя</w:t>
            </w:r>
            <w:proofErr w:type="spellEnd"/>
            <w:r w:rsidRPr="009F79DF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комитета</w:t>
            </w:r>
            <w:proofErr w:type="spellEnd"/>
          </w:p>
        </w:tc>
      </w:tr>
      <w:tr w:rsidR="00CF0D6E" w:rsidRPr="009F79DF" w14:paraId="568944E3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5FF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EBF7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начальник отдела земельного кадастра и учета земель</w:t>
            </w:r>
          </w:p>
        </w:tc>
      </w:tr>
      <w:tr w:rsidR="00CF0D6E" w:rsidRPr="009F79DF" w14:paraId="709A40F5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05A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F5E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начальник отдела подготовки градостроительной документации</w:t>
            </w:r>
          </w:p>
        </w:tc>
      </w:tr>
      <w:tr w:rsidR="00CF0D6E" w:rsidRPr="009F79DF" w14:paraId="3C932D69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1ED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2BA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начальник отдела информационного обеспечения градостроительной деятельности</w:t>
            </w:r>
          </w:p>
        </w:tc>
      </w:tr>
      <w:tr w:rsidR="00CF0D6E" w:rsidRPr="009F79DF" w14:paraId="50325B03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7F0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D75F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специалист-эксперт</w:t>
            </w:r>
            <w:proofErr w:type="spellEnd"/>
            <w:r w:rsidRPr="009F79DF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  <w:r w:rsidRPr="009F79DF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землепользования</w:t>
            </w:r>
            <w:proofErr w:type="spellEnd"/>
          </w:p>
        </w:tc>
      </w:tr>
      <w:tr w:rsidR="00CF0D6E" w:rsidRPr="009F79DF" w14:paraId="1AE91CFD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538A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999D" w14:textId="039D9922" w:rsidR="00CF0D6E" w:rsidRPr="009F79DF" w:rsidRDefault="009D5CE3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специалист-эксперт</w:t>
            </w:r>
            <w:r w:rsidR="00CF0D6E" w:rsidRPr="009F79DF">
              <w:rPr>
                <w:sz w:val="26"/>
                <w:szCs w:val="26"/>
                <w:lang w:eastAsia="en-US"/>
              </w:rPr>
              <w:t xml:space="preserve"> отдела земельного кадастра и учета земель</w:t>
            </w:r>
          </w:p>
        </w:tc>
      </w:tr>
      <w:tr w:rsidR="00CF0D6E" w:rsidRPr="009F79DF" w14:paraId="2C52FCB6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09C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C48C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главный</w:t>
            </w:r>
            <w:proofErr w:type="spellEnd"/>
            <w:r w:rsidRPr="009F79DF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специалист</w:t>
            </w:r>
            <w:proofErr w:type="spellEnd"/>
            <w:r w:rsidRPr="009F79DF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  <w:r w:rsidRPr="009F79DF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землепользования</w:t>
            </w:r>
            <w:proofErr w:type="spellEnd"/>
          </w:p>
        </w:tc>
      </w:tr>
      <w:tr w:rsidR="00CF0D6E" w:rsidRPr="009F79DF" w14:paraId="126F1EA8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165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59EA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главный специалист отдела информационного обеспечения градостроительной деятельности</w:t>
            </w:r>
          </w:p>
        </w:tc>
      </w:tr>
      <w:tr w:rsidR="00CF0D6E" w:rsidRPr="009F79DF" w14:paraId="34C07520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D2CC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B130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главный специалист отдела градостроительного развития территории</w:t>
            </w:r>
          </w:p>
        </w:tc>
      </w:tr>
      <w:tr w:rsidR="00CF0D6E" w:rsidRPr="009F79DF" w14:paraId="59E48786" w14:textId="77777777" w:rsidTr="004653C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1BAC" w14:textId="77777777" w:rsidR="00CF0D6E" w:rsidRPr="009F79DF" w:rsidRDefault="00CF0D6E" w:rsidP="004653C2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Управление по вопросам местного самоуправления и обращениям граждан</w:t>
            </w:r>
          </w:p>
        </w:tc>
      </w:tr>
      <w:tr w:rsidR="00CF0D6E" w:rsidRPr="009F79DF" w14:paraId="5D4E71B7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B0E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D6B9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управления</w:t>
            </w:r>
            <w:proofErr w:type="spellEnd"/>
          </w:p>
        </w:tc>
      </w:tr>
      <w:tr w:rsidR="00CF0D6E" w:rsidRPr="009F79DF" w14:paraId="52E2C93D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2A6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639F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</w:tr>
      <w:tr w:rsidR="00CF0D6E" w:rsidRPr="009F79DF" w14:paraId="34E5F5C3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A60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C053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специалист-эксперт</w:t>
            </w:r>
          </w:p>
        </w:tc>
      </w:tr>
      <w:tr w:rsidR="00CF0D6E" w:rsidRPr="009F79DF" w14:paraId="405746E4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9DC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3CD3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 xml:space="preserve">эксперт </w:t>
            </w:r>
            <w:r w:rsidRPr="009F79DF">
              <w:rPr>
                <w:sz w:val="26"/>
                <w:szCs w:val="26"/>
              </w:rPr>
              <w:t>отдела по взаимодействию с поселениями</w:t>
            </w:r>
          </w:p>
        </w:tc>
      </w:tr>
      <w:tr w:rsidR="00CF0D6E" w:rsidRPr="009F79DF" w14:paraId="0AC808A1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34E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964F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главный специалист</w:t>
            </w:r>
          </w:p>
        </w:tc>
      </w:tr>
      <w:tr w:rsidR="00CF0D6E" w:rsidRPr="009F79DF" w14:paraId="3F596DB2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73F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AC8E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 xml:space="preserve">ведущий специалист </w:t>
            </w:r>
            <w:r w:rsidRPr="009F79DF">
              <w:rPr>
                <w:sz w:val="26"/>
                <w:szCs w:val="26"/>
              </w:rPr>
              <w:t>отдела по взаимодействию с поселениями</w:t>
            </w:r>
          </w:p>
        </w:tc>
      </w:tr>
      <w:tr w:rsidR="00CF0D6E" w:rsidRPr="009F79DF" w14:paraId="74F2B434" w14:textId="77777777" w:rsidTr="004653C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B926" w14:textId="77777777" w:rsidR="00CF0D6E" w:rsidRPr="009F79DF" w:rsidRDefault="00CF0D6E" w:rsidP="004653C2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Управление информационных технологий и административного реформирования</w:t>
            </w:r>
          </w:p>
        </w:tc>
      </w:tr>
      <w:tr w:rsidR="00CF0D6E" w:rsidRPr="009F79DF" w14:paraId="25EEE52A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115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F593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 xml:space="preserve">заместитель начальника управления </w:t>
            </w:r>
          </w:p>
        </w:tc>
      </w:tr>
      <w:tr w:rsidR="00CF0D6E" w:rsidRPr="009F79DF" w14:paraId="16524EB9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5126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174A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 xml:space="preserve">начальник отдела технической защиты информации </w:t>
            </w:r>
          </w:p>
        </w:tc>
      </w:tr>
      <w:tr w:rsidR="00CF0D6E" w:rsidRPr="009F79DF" w14:paraId="756121C0" w14:textId="77777777" w:rsidTr="004653C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C4B4" w14:textId="77777777" w:rsidR="00CF0D6E" w:rsidRPr="009F79DF" w:rsidRDefault="00CF0D6E" w:rsidP="004653C2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Управление по связям с общественностью</w:t>
            </w:r>
          </w:p>
        </w:tc>
      </w:tr>
      <w:tr w:rsidR="00CF0D6E" w:rsidRPr="009F79DF" w14:paraId="2629A94C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667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1671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главный специалист</w:t>
            </w:r>
          </w:p>
        </w:tc>
      </w:tr>
      <w:tr w:rsidR="00CF0D6E" w:rsidRPr="009F79DF" w14:paraId="55EEA714" w14:textId="77777777" w:rsidTr="004653C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D96" w14:textId="77777777" w:rsidR="00CF0D6E" w:rsidRPr="009F79DF" w:rsidRDefault="00CF0D6E" w:rsidP="004653C2">
            <w:pPr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</w:rPr>
              <w:t>Управление муниципальной службы, кадров и наград</w:t>
            </w:r>
          </w:p>
        </w:tc>
      </w:tr>
      <w:tr w:rsidR="00CF0D6E" w:rsidRPr="009F79DF" w14:paraId="3D474A0A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7DF6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C17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</w:tr>
      <w:tr w:rsidR="00CF0D6E" w:rsidRPr="009F79DF" w14:paraId="048E097D" w14:textId="77777777" w:rsidTr="004653C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377F" w14:textId="77777777" w:rsidR="00CF0D6E" w:rsidRPr="009F79DF" w:rsidRDefault="00CF0D6E" w:rsidP="004653C2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Отдел по сельскому хозяйству</w:t>
            </w:r>
          </w:p>
        </w:tc>
      </w:tr>
      <w:tr w:rsidR="00CF0D6E" w:rsidRPr="009F79DF" w14:paraId="30FC5ED1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7BF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3216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F0D6E" w:rsidRPr="009F79DF" w14:paraId="45A6DB50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562F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63E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F0D6E" w:rsidRPr="009F79DF" w14:paraId="533302F0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065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8E7B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F79DF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9F79D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F0D6E" w:rsidRPr="009F79DF" w14:paraId="275686C3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D7F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8F3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в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едущий</w:t>
            </w:r>
            <w:proofErr w:type="spellEnd"/>
            <w:r w:rsidRPr="009F79DF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экономист</w:t>
            </w:r>
            <w:proofErr w:type="spellEnd"/>
          </w:p>
        </w:tc>
      </w:tr>
      <w:tr w:rsidR="00CF0D6E" w:rsidRPr="009F79DF" w14:paraId="76156396" w14:textId="77777777" w:rsidTr="004653C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C16E" w14:textId="77777777" w:rsidR="00CF0D6E" w:rsidRPr="009F79DF" w:rsidRDefault="00CF0D6E" w:rsidP="004653C2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Отдел по делам несовершеннолетних, защите их прав</w:t>
            </w:r>
          </w:p>
        </w:tc>
      </w:tr>
      <w:tr w:rsidR="00CF0D6E" w:rsidRPr="009F79DF" w14:paraId="03BEE851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E66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111B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секретарь комиссии</w:t>
            </w:r>
          </w:p>
        </w:tc>
      </w:tr>
      <w:tr w:rsidR="00CF0D6E" w:rsidRPr="009F79DF" w14:paraId="1E110AFD" w14:textId="77777777" w:rsidTr="004653C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250C" w14:textId="77777777" w:rsidR="00CF0D6E" w:rsidRPr="009F79DF" w:rsidRDefault="00CF0D6E" w:rsidP="004653C2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Отдел записи актов гражданского состояния</w:t>
            </w:r>
          </w:p>
        </w:tc>
      </w:tr>
      <w:tr w:rsidR="00CF0D6E" w:rsidRPr="009F79DF" w14:paraId="3014768C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4648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FEBE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н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ачальник</w:t>
            </w:r>
            <w:proofErr w:type="spellEnd"/>
            <w:r w:rsidRPr="009F79DF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</w:p>
        </w:tc>
      </w:tr>
      <w:tr w:rsidR="00CF0D6E" w:rsidRPr="009F79DF" w14:paraId="51A0630C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A331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4978" w14:textId="77777777" w:rsidR="00CF0D6E" w:rsidRPr="009F79DF" w:rsidRDefault="00CF0D6E" w:rsidP="004653C2">
            <w:pPr>
              <w:rPr>
                <w:strike/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специалист-эксперт</w:t>
            </w:r>
          </w:p>
        </w:tc>
      </w:tr>
      <w:tr w:rsidR="00CF0D6E" w:rsidRPr="009F79DF" w14:paraId="6DBABF15" w14:textId="77777777" w:rsidTr="004653C2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B720" w14:textId="77777777" w:rsidR="00CF0D6E" w:rsidRPr="009F79DF" w:rsidRDefault="00CF0D6E" w:rsidP="004653C2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1273" w14:textId="77777777" w:rsidR="00CF0D6E" w:rsidRPr="009F79DF" w:rsidRDefault="00CF0D6E" w:rsidP="004653C2">
            <w:pPr>
              <w:rPr>
                <w:sz w:val="26"/>
                <w:szCs w:val="26"/>
                <w:lang w:eastAsia="en-US"/>
              </w:rPr>
            </w:pPr>
            <w:r w:rsidRPr="009F79DF">
              <w:rPr>
                <w:sz w:val="26"/>
                <w:szCs w:val="26"/>
                <w:lang w:eastAsia="en-US"/>
              </w:rPr>
              <w:t>г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лавный</w:t>
            </w:r>
            <w:proofErr w:type="spellEnd"/>
            <w:r w:rsidRPr="009F79DF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F79DF">
              <w:rPr>
                <w:sz w:val="26"/>
                <w:szCs w:val="26"/>
                <w:lang w:val="en-US" w:eastAsia="en-US"/>
              </w:rPr>
              <w:t>специалист</w:t>
            </w:r>
            <w:proofErr w:type="spellEnd"/>
          </w:p>
        </w:tc>
      </w:tr>
    </w:tbl>
    <w:p w14:paraId="389E4436" w14:textId="77777777" w:rsidR="00CC3D54" w:rsidRPr="009F79DF" w:rsidRDefault="00CC3D54" w:rsidP="00921DD4">
      <w:pPr>
        <w:jc w:val="center"/>
        <w:rPr>
          <w:sz w:val="26"/>
          <w:szCs w:val="26"/>
          <w:lang w:eastAsia="x-none"/>
        </w:rPr>
      </w:pPr>
    </w:p>
    <w:p w14:paraId="64133FDF" w14:textId="77777777" w:rsidR="00CF0D6E" w:rsidRPr="009F79DF" w:rsidRDefault="00CF0D6E" w:rsidP="00CF0D6E">
      <w:pPr>
        <w:ind w:firstLine="709"/>
        <w:jc w:val="both"/>
      </w:pPr>
      <w:r w:rsidRPr="009F79DF">
        <w:t>* к другим операторам относятся:</w:t>
      </w:r>
    </w:p>
    <w:p w14:paraId="518632DD" w14:textId="19CF4875" w:rsidR="00CF0D6E" w:rsidRPr="009F79DF" w:rsidRDefault="00CF0D6E" w:rsidP="00DA001D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</w:pPr>
      <w:r w:rsidRPr="009F79DF">
        <w:t>БУ «Окружной центр информационно-коммуникационных технологий» (СУФД-онлайн);</w:t>
      </w:r>
    </w:p>
    <w:p w14:paraId="245A34DC" w14:textId="768F5D93" w:rsidR="00CF0D6E" w:rsidRPr="009F79DF" w:rsidRDefault="00CF0D6E" w:rsidP="00DA001D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</w:pPr>
      <w:r w:rsidRPr="009F79DF">
        <w:t>АУ «Югорский НИИ информационных технологий» (Программа для автоматизации рабочих процессов при формировании списков кандидатов в присяжные заседатели «Зодиак»);</w:t>
      </w:r>
    </w:p>
    <w:p w14:paraId="33AA96F7" w14:textId="7BC7548D" w:rsidR="00CF0D6E" w:rsidRPr="009F79DF" w:rsidRDefault="00CF0D6E" w:rsidP="00DA001D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</w:pPr>
      <w:r w:rsidRPr="009F79DF">
        <w:t>БУ «Окружной центр информационно-коммуникационных технологий» (Модуль учета начислений ГИИСУОФ «Электронный бюджет»);</w:t>
      </w:r>
    </w:p>
    <w:p w14:paraId="326E60AA" w14:textId="2903A32E" w:rsidR="00CF0D6E" w:rsidRPr="009F79DF" w:rsidRDefault="00CF0D6E" w:rsidP="00DA001D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</w:pPr>
      <w:r w:rsidRPr="009F79DF">
        <w:t> БУ «Окружной центр информационно-коммуникационных технологий» (Система исполнения регламентов);</w:t>
      </w:r>
    </w:p>
    <w:p w14:paraId="4F7F38EB" w14:textId="5BE85F9B" w:rsidR="00CF0D6E" w:rsidRPr="009F79DF" w:rsidRDefault="00CF0D6E" w:rsidP="00DA001D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</w:pPr>
      <w:r w:rsidRPr="009F79DF">
        <w:t>Федеральная налоговая служба (Единый государственный реестр записей актов гражданского состояния);</w:t>
      </w:r>
    </w:p>
    <w:p w14:paraId="5EB75D12" w14:textId="6C704AD1" w:rsidR="00CF0D6E" w:rsidRPr="009F79DF" w:rsidRDefault="00CF0D6E" w:rsidP="00DA001D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</w:pPr>
      <w:r w:rsidRPr="009F79DF">
        <w:t>БУ «Югорский институт развития строительного комплекса» (ГИСОГД Югры);</w:t>
      </w:r>
    </w:p>
    <w:p w14:paraId="3B7A633E" w14:textId="4D353DFB" w:rsidR="00CF0D6E" w:rsidRPr="009F79DF" w:rsidRDefault="00CF0D6E" w:rsidP="00DA001D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</w:pPr>
      <w:r w:rsidRPr="009F79DF">
        <w:t>Министерство цифрового развития, связи и массовых коммуникаций Российской федерации (Платформа обратной связи);</w:t>
      </w:r>
    </w:p>
    <w:p w14:paraId="613E03FC" w14:textId="67DA8F42" w:rsidR="00CF0D6E" w:rsidRPr="009F79DF" w:rsidRDefault="00CF0D6E" w:rsidP="00DA001D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</w:pPr>
      <w:r w:rsidRPr="009F79DF">
        <w:t>Администрация Президента Российской Федерации (Сетевой справочный телефонный узел);</w:t>
      </w:r>
    </w:p>
    <w:p w14:paraId="232BB8CF" w14:textId="6C255704" w:rsidR="00CF0D6E" w:rsidRPr="009F79DF" w:rsidRDefault="00CF0D6E" w:rsidP="00DA001D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</w:pPr>
      <w:r w:rsidRPr="009F79DF">
        <w:t>Департамент государственной гражданской службы и кадровой политики Ханты-Мансийского автономного округа – Югры (Государственная информационная система «Управление кадрами»);</w:t>
      </w:r>
    </w:p>
    <w:p w14:paraId="5F5DA401" w14:textId="530634A4" w:rsidR="00CF0D6E" w:rsidRPr="009F79DF" w:rsidRDefault="00CF0D6E" w:rsidP="00DA001D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</w:pPr>
      <w:r w:rsidRPr="009F79DF">
        <w:t>АО «Оператор информационной системы» (Государственная информационная система жилищно-коммунального хозяйства)»;</w:t>
      </w:r>
    </w:p>
    <w:p w14:paraId="2669AD28" w14:textId="1A3C9879" w:rsidR="00CF0D6E" w:rsidRPr="009F79DF" w:rsidRDefault="00CF0D6E" w:rsidP="00DA001D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</w:pPr>
      <w:r w:rsidRPr="009F79DF">
        <w:t>Ветеринарная служба Ханты-Мансийского автономного округа – Югры (АИС «Единая информационная база домашних животных и животных без владельцев»);</w:t>
      </w:r>
    </w:p>
    <w:p w14:paraId="3F24957F" w14:textId="4613747F" w:rsidR="00CF0D6E" w:rsidRDefault="00CF0D6E" w:rsidP="00DA001D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</w:pPr>
      <w:r w:rsidRPr="009F79DF">
        <w:t>Департамент Промышленности Ханты-мансийского Округа – Югры (АИАС АПК).</w:t>
      </w:r>
    </w:p>
    <w:p w14:paraId="37869D6D" w14:textId="04F266A9" w:rsidR="00176495" w:rsidRPr="001B35B4" w:rsidRDefault="00DA001D" w:rsidP="00DA001D">
      <w:pPr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</w:t>
      </w:r>
      <w:r w:rsidR="00F86868" w:rsidRPr="009F79DF">
        <w:t>»</w:t>
      </w:r>
      <w:r w:rsidR="00F86868">
        <w:t>.</w:t>
      </w:r>
    </w:p>
    <w:sectPr w:rsidR="00176495" w:rsidRPr="001B35B4" w:rsidSect="00B06392">
      <w:headerReference w:type="first" r:id="rId14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0B15" w14:textId="77777777" w:rsidR="00E175D6" w:rsidRDefault="00E175D6">
      <w:r>
        <w:separator/>
      </w:r>
    </w:p>
  </w:endnote>
  <w:endnote w:type="continuationSeparator" w:id="0">
    <w:p w14:paraId="4C493577" w14:textId="77777777" w:rsidR="00E175D6" w:rsidRDefault="00E1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B6E8" w14:textId="77777777" w:rsidR="004653C2" w:rsidRDefault="004653C2" w:rsidP="00A50B1A">
    <w:pPr>
      <w:pStyle w:val="af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30E8" w14:textId="77777777" w:rsidR="004653C2" w:rsidRDefault="004653C2">
    <w:pPr>
      <w:pStyle w:val="af1"/>
      <w:jc w:val="center"/>
    </w:pPr>
  </w:p>
  <w:p w14:paraId="21FEECC8" w14:textId="77777777" w:rsidR="004653C2" w:rsidRDefault="004653C2" w:rsidP="00A50B1A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3676" w14:textId="77777777" w:rsidR="00E175D6" w:rsidRDefault="00E175D6">
      <w:r>
        <w:separator/>
      </w:r>
    </w:p>
  </w:footnote>
  <w:footnote w:type="continuationSeparator" w:id="0">
    <w:p w14:paraId="045DC4CA" w14:textId="77777777" w:rsidR="00E175D6" w:rsidRDefault="00E1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73E6" w14:textId="77777777" w:rsidR="004653C2" w:rsidRPr="00306812" w:rsidRDefault="004653C2">
    <w:pPr>
      <w:pStyle w:val="ae"/>
      <w:jc w:val="center"/>
      <w:rPr>
        <w:lang w:val="ru-RU"/>
      </w:rPr>
    </w:pPr>
    <w:r>
      <w:rPr>
        <w:lang w:val="ru-RU"/>
      </w:rPr>
      <w:t>2</w:t>
    </w:r>
  </w:p>
  <w:p w14:paraId="5535261B" w14:textId="77777777" w:rsidR="004653C2" w:rsidRPr="00780AC6" w:rsidRDefault="004653C2" w:rsidP="00780A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470061"/>
      <w:docPartObj>
        <w:docPartGallery w:val="Page Numbers (Top of Page)"/>
        <w:docPartUnique/>
      </w:docPartObj>
    </w:sdtPr>
    <w:sdtEndPr/>
    <w:sdtContent>
      <w:p w14:paraId="735DE5FC" w14:textId="44E9576E" w:rsidR="00DE198B" w:rsidRDefault="00DE19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F164FFA" w14:textId="77777777" w:rsidR="004653C2" w:rsidRDefault="004653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788874"/>
      <w:docPartObj>
        <w:docPartGallery w:val="Page Numbers (Top of Page)"/>
        <w:docPartUnique/>
      </w:docPartObj>
    </w:sdtPr>
    <w:sdtEndPr/>
    <w:sdtContent>
      <w:p w14:paraId="7A48E32B" w14:textId="05354892" w:rsidR="00A720AC" w:rsidRDefault="00A720A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32A7E56" w14:textId="77777777" w:rsidR="004653C2" w:rsidRDefault="004653C2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147733"/>
      <w:docPartObj>
        <w:docPartGallery w:val="Page Numbers (Top of Page)"/>
        <w:docPartUnique/>
      </w:docPartObj>
    </w:sdtPr>
    <w:sdtEndPr/>
    <w:sdtContent>
      <w:p w14:paraId="720B50BF" w14:textId="37DD12EC" w:rsidR="000C47F0" w:rsidRDefault="000C47F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578502A" w14:textId="77777777" w:rsidR="004653C2" w:rsidRDefault="004653C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0F5"/>
    <w:multiLevelType w:val="hybridMultilevel"/>
    <w:tmpl w:val="DE62F996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8CD"/>
    <w:multiLevelType w:val="multilevel"/>
    <w:tmpl w:val="CCEC2E0A"/>
    <w:styleLink w:val="a"/>
    <w:lvl w:ilvl="0">
      <w:start w:val="1"/>
      <w:numFmt w:val="bullet"/>
      <w:pStyle w:val="a0"/>
      <w:suff w:val="space"/>
      <w:lvlText w:val="–"/>
      <w:lvlJc w:val="left"/>
      <w:pPr>
        <w:ind w:left="2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2" w15:restartNumberingAfterBreak="0">
    <w:nsid w:val="03434080"/>
    <w:multiLevelType w:val="multilevel"/>
    <w:tmpl w:val="CC7AEC9A"/>
    <w:styleLink w:val="06306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" w15:restartNumberingAfterBreak="0">
    <w:nsid w:val="04682A59"/>
    <w:multiLevelType w:val="hybridMultilevel"/>
    <w:tmpl w:val="982AF484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03830"/>
    <w:multiLevelType w:val="hybridMultilevel"/>
    <w:tmpl w:val="85B86D96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4BB2500"/>
    <w:multiLevelType w:val="multilevel"/>
    <w:tmpl w:val="690A0F88"/>
    <w:styleLink w:val="a1"/>
    <w:lvl w:ilvl="0">
      <w:start w:val="1"/>
      <w:numFmt w:val="none"/>
      <w:lvlText w:val="%1"/>
      <w:lvlJc w:val="center"/>
      <w:pPr>
        <w:ind w:left="113" w:hanging="11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6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D6E5B29"/>
    <w:multiLevelType w:val="hybridMultilevel"/>
    <w:tmpl w:val="72D0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02D44"/>
    <w:multiLevelType w:val="multilevel"/>
    <w:tmpl w:val="F0E8819C"/>
    <w:styleLink w:val="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0E4E0609"/>
    <w:multiLevelType w:val="multilevel"/>
    <w:tmpl w:val="3540239C"/>
    <w:lvl w:ilvl="0">
      <w:start w:val="1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0" w15:restartNumberingAfterBreak="0">
    <w:nsid w:val="1641651F"/>
    <w:multiLevelType w:val="multilevel"/>
    <w:tmpl w:val="62E2F4A4"/>
    <w:styleLink w:val="0079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A6A0317"/>
    <w:multiLevelType w:val="multilevel"/>
    <w:tmpl w:val="1BCE0BC8"/>
    <w:numStyleLink w:val="10"/>
  </w:abstractNum>
  <w:abstractNum w:abstractNumId="12" w15:restartNumberingAfterBreak="0">
    <w:nsid w:val="1A6E2E73"/>
    <w:multiLevelType w:val="multilevel"/>
    <w:tmpl w:val="1BCE0BC8"/>
    <w:styleLink w:val="1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3" w15:restartNumberingAfterBreak="0">
    <w:nsid w:val="1DB15605"/>
    <w:multiLevelType w:val="multilevel"/>
    <w:tmpl w:val="69148D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4" w15:restartNumberingAfterBreak="0">
    <w:nsid w:val="1EE5608C"/>
    <w:multiLevelType w:val="multilevel"/>
    <w:tmpl w:val="013E08C2"/>
    <w:lvl w:ilvl="0">
      <w:start w:val="1"/>
      <w:numFmt w:val="decimal"/>
      <w:pStyle w:val="a2"/>
      <w:suff w:val="nothing"/>
      <w:lvlText w:val="%1."/>
      <w:lvlJc w:val="left"/>
      <w:pPr>
        <w:ind w:left="142" w:firstLine="0"/>
      </w:pPr>
      <w:rPr>
        <w:rFonts w:hint="default"/>
        <w:b w:val="0"/>
        <w:sz w:val="26"/>
        <w:szCs w:val="2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137AD5"/>
    <w:multiLevelType w:val="multilevel"/>
    <w:tmpl w:val="CAA010D2"/>
    <w:lvl w:ilvl="0">
      <w:start w:val="1"/>
      <w:numFmt w:val="decimal"/>
      <w:pStyle w:val="a3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6" w15:restartNumberingAfterBreak="0">
    <w:nsid w:val="2F0B6E02"/>
    <w:multiLevelType w:val="multilevel"/>
    <w:tmpl w:val="66D69E38"/>
    <w:styleLink w:val="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340D02D0"/>
    <w:multiLevelType w:val="hybridMultilevel"/>
    <w:tmpl w:val="0B92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D4D6C"/>
    <w:multiLevelType w:val="hybridMultilevel"/>
    <w:tmpl w:val="F50A3B44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B2009"/>
    <w:multiLevelType w:val="hybridMultilevel"/>
    <w:tmpl w:val="65AE1F0C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A17EE"/>
    <w:multiLevelType w:val="hybridMultilevel"/>
    <w:tmpl w:val="5FD29186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87AD5"/>
    <w:multiLevelType w:val="multilevel"/>
    <w:tmpl w:val="C45450CC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22" w15:restartNumberingAfterBreak="0">
    <w:nsid w:val="39BA5B0C"/>
    <w:multiLevelType w:val="hybridMultilevel"/>
    <w:tmpl w:val="5836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4055"/>
    <w:multiLevelType w:val="multilevel"/>
    <w:tmpl w:val="BCB61684"/>
    <w:styleLink w:val="a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4" w15:restartNumberingAfterBreak="0">
    <w:nsid w:val="4900530D"/>
    <w:multiLevelType w:val="multilevel"/>
    <w:tmpl w:val="6FDA974E"/>
    <w:styleLink w:val="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5" w15:restartNumberingAfterBreak="0">
    <w:nsid w:val="4E625B1E"/>
    <w:multiLevelType w:val="hybridMultilevel"/>
    <w:tmpl w:val="461C1D30"/>
    <w:lvl w:ilvl="0" w:tplc="FE3CDF2C">
      <w:start w:val="1"/>
      <w:numFmt w:val="decimal"/>
      <w:pStyle w:val="a5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6" w15:restartNumberingAfterBreak="0">
    <w:nsid w:val="577C667F"/>
    <w:multiLevelType w:val="hybridMultilevel"/>
    <w:tmpl w:val="B6544810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5493D"/>
    <w:multiLevelType w:val="hybridMultilevel"/>
    <w:tmpl w:val="23CEF656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53833"/>
    <w:multiLevelType w:val="multilevel"/>
    <w:tmpl w:val="65386D58"/>
    <w:lvl w:ilvl="0">
      <w:start w:val="1"/>
      <w:numFmt w:val="decimal"/>
      <w:pStyle w:val="11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9" w15:restartNumberingAfterBreak="0">
    <w:nsid w:val="639A5DA1"/>
    <w:multiLevelType w:val="hybridMultilevel"/>
    <w:tmpl w:val="7D64C17A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46771"/>
    <w:multiLevelType w:val="multilevel"/>
    <w:tmpl w:val="70CCB86E"/>
    <w:styleLink w:val="2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74466505"/>
    <w:multiLevelType w:val="hybridMultilevel"/>
    <w:tmpl w:val="6A26C092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349DB"/>
    <w:multiLevelType w:val="multilevel"/>
    <w:tmpl w:val="4A52A50C"/>
    <w:styleLink w:val="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3" w15:restartNumberingAfterBreak="0">
    <w:nsid w:val="76C955B7"/>
    <w:multiLevelType w:val="multilevel"/>
    <w:tmpl w:val="19B6E02A"/>
    <w:styleLink w:val="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C620CBB"/>
    <w:multiLevelType w:val="multilevel"/>
    <w:tmpl w:val="956495FE"/>
    <w:styleLink w:val="1205063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644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"/>
  </w:num>
  <w:num w:numId="4">
    <w:abstractNumId w:val="28"/>
  </w:num>
  <w:num w:numId="5">
    <w:abstractNumId w:val="10"/>
  </w:num>
  <w:num w:numId="6">
    <w:abstractNumId w:val="2"/>
  </w:num>
  <w:num w:numId="7">
    <w:abstractNumId w:val="33"/>
  </w:num>
  <w:num w:numId="8">
    <w:abstractNumId w:val="3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0"/>
  </w:num>
  <w:num w:numId="12">
    <w:abstractNumId w:val="24"/>
  </w:num>
  <w:num w:numId="13">
    <w:abstractNumId w:val="16"/>
  </w:num>
  <w:num w:numId="14">
    <w:abstractNumId w:val="32"/>
  </w:num>
  <w:num w:numId="15">
    <w:abstractNumId w:val="8"/>
  </w:num>
  <w:num w:numId="16">
    <w:abstractNumId w:val="6"/>
  </w:num>
  <w:num w:numId="17">
    <w:abstractNumId w:val="5"/>
  </w:num>
  <w:num w:numId="18">
    <w:abstractNumId w:val="14"/>
  </w:num>
  <w:num w:numId="19">
    <w:abstractNumId w:val="1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21"/>
    <w:lvlOverride w:ilvl="0">
      <w:lvl w:ilvl="0">
        <w:start w:val="1"/>
        <w:numFmt w:val="bullet"/>
        <w:suff w:val="space"/>
        <w:lvlText w:val="–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24">
    <w:abstractNumId w:val="1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</w:num>
  <w:num w:numId="28">
    <w:abstractNumId w:val="17"/>
  </w:num>
  <w:num w:numId="29">
    <w:abstractNumId w:val="20"/>
  </w:num>
  <w:num w:numId="30">
    <w:abstractNumId w:val="1"/>
    <w:lvlOverride w:ilvl="0">
      <w:lvl w:ilvl="0">
        <w:start w:val="1"/>
        <w:numFmt w:val="bullet"/>
        <w:pStyle w:val="a0"/>
        <w:suff w:val="space"/>
        <w:lvlText w:val="–"/>
        <w:lvlJc w:val="left"/>
        <w:pPr>
          <w:ind w:left="2" w:firstLine="708"/>
        </w:pPr>
        <w:rPr>
          <w:rFonts w:ascii="Times New Roman" w:hAnsi="Times New Roman" w:cs="Times New Roman" w:hint="default"/>
        </w:rPr>
      </w:lvl>
    </w:lvlOverride>
  </w:num>
  <w:num w:numId="31">
    <w:abstractNumId w:val="27"/>
  </w:num>
  <w:num w:numId="32">
    <w:abstractNumId w:val="26"/>
  </w:num>
  <w:num w:numId="33">
    <w:abstractNumId w:val="3"/>
  </w:num>
  <w:num w:numId="34">
    <w:abstractNumId w:val="29"/>
  </w:num>
  <w:num w:numId="35">
    <w:abstractNumId w:val="18"/>
  </w:num>
  <w:num w:numId="36">
    <w:abstractNumId w:val="31"/>
  </w:num>
  <w:num w:numId="37">
    <w:abstractNumId w:val="19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31"/>
    <w:rsid w:val="00003256"/>
    <w:rsid w:val="00005CBB"/>
    <w:rsid w:val="000061EB"/>
    <w:rsid w:val="000064CE"/>
    <w:rsid w:val="00010A99"/>
    <w:rsid w:val="00013E3C"/>
    <w:rsid w:val="00017E1B"/>
    <w:rsid w:val="00021B4F"/>
    <w:rsid w:val="0002339E"/>
    <w:rsid w:val="000259EF"/>
    <w:rsid w:val="00030010"/>
    <w:rsid w:val="00032BA8"/>
    <w:rsid w:val="00032F3D"/>
    <w:rsid w:val="0003316A"/>
    <w:rsid w:val="00034F33"/>
    <w:rsid w:val="00036033"/>
    <w:rsid w:val="00037D34"/>
    <w:rsid w:val="00047C35"/>
    <w:rsid w:val="0005010A"/>
    <w:rsid w:val="00051C30"/>
    <w:rsid w:val="000717B4"/>
    <w:rsid w:val="00072188"/>
    <w:rsid w:val="00073509"/>
    <w:rsid w:val="00074438"/>
    <w:rsid w:val="000769A2"/>
    <w:rsid w:val="000779AE"/>
    <w:rsid w:val="00086D7E"/>
    <w:rsid w:val="00090DE5"/>
    <w:rsid w:val="000973A6"/>
    <w:rsid w:val="000A16A2"/>
    <w:rsid w:val="000A3078"/>
    <w:rsid w:val="000B14A2"/>
    <w:rsid w:val="000B3906"/>
    <w:rsid w:val="000C3B8B"/>
    <w:rsid w:val="000C4097"/>
    <w:rsid w:val="000C47F0"/>
    <w:rsid w:val="000C4CA2"/>
    <w:rsid w:val="000D40D7"/>
    <w:rsid w:val="000D4FC2"/>
    <w:rsid w:val="000E24B7"/>
    <w:rsid w:val="000E7C5C"/>
    <w:rsid w:val="000F1670"/>
    <w:rsid w:val="000F282B"/>
    <w:rsid w:val="000F3F70"/>
    <w:rsid w:val="000F44A5"/>
    <w:rsid w:val="00101214"/>
    <w:rsid w:val="001014DA"/>
    <w:rsid w:val="0010361E"/>
    <w:rsid w:val="00103D86"/>
    <w:rsid w:val="00104172"/>
    <w:rsid w:val="00114CE9"/>
    <w:rsid w:val="0011715E"/>
    <w:rsid w:val="00121F3D"/>
    <w:rsid w:val="001323F0"/>
    <w:rsid w:val="001403AF"/>
    <w:rsid w:val="00140DF5"/>
    <w:rsid w:val="00144F17"/>
    <w:rsid w:val="00145C81"/>
    <w:rsid w:val="00146761"/>
    <w:rsid w:val="00155881"/>
    <w:rsid w:val="00162601"/>
    <w:rsid w:val="00163A81"/>
    <w:rsid w:val="00175316"/>
    <w:rsid w:val="00176495"/>
    <w:rsid w:val="0017709D"/>
    <w:rsid w:val="00180DD1"/>
    <w:rsid w:val="001849F7"/>
    <w:rsid w:val="00187118"/>
    <w:rsid w:val="00190DF2"/>
    <w:rsid w:val="00193CB4"/>
    <w:rsid w:val="001A1C40"/>
    <w:rsid w:val="001A4EE8"/>
    <w:rsid w:val="001B1F1D"/>
    <w:rsid w:val="001B2F5D"/>
    <w:rsid w:val="001B35B4"/>
    <w:rsid w:val="001C34AC"/>
    <w:rsid w:val="001C36E9"/>
    <w:rsid w:val="001C745E"/>
    <w:rsid w:val="001D1240"/>
    <w:rsid w:val="001D3EB5"/>
    <w:rsid w:val="001D7921"/>
    <w:rsid w:val="001E1A3E"/>
    <w:rsid w:val="001E2BB4"/>
    <w:rsid w:val="001E4F39"/>
    <w:rsid w:val="001E7F80"/>
    <w:rsid w:val="001F00DC"/>
    <w:rsid w:val="001F3570"/>
    <w:rsid w:val="00202489"/>
    <w:rsid w:val="00216867"/>
    <w:rsid w:val="00216B03"/>
    <w:rsid w:val="00224F0E"/>
    <w:rsid w:val="00227166"/>
    <w:rsid w:val="00235E7F"/>
    <w:rsid w:val="00243FA8"/>
    <w:rsid w:val="00244DFF"/>
    <w:rsid w:val="00246BEB"/>
    <w:rsid w:val="00254820"/>
    <w:rsid w:val="00256B7B"/>
    <w:rsid w:val="00261AE5"/>
    <w:rsid w:val="00263785"/>
    <w:rsid w:val="00264CFD"/>
    <w:rsid w:val="00265215"/>
    <w:rsid w:val="002660A3"/>
    <w:rsid w:val="002708F0"/>
    <w:rsid w:val="0027099B"/>
    <w:rsid w:val="00271D7A"/>
    <w:rsid w:val="002726E9"/>
    <w:rsid w:val="0028045C"/>
    <w:rsid w:val="00282F5C"/>
    <w:rsid w:val="00284E56"/>
    <w:rsid w:val="002877AD"/>
    <w:rsid w:val="0028791C"/>
    <w:rsid w:val="00290A19"/>
    <w:rsid w:val="00291085"/>
    <w:rsid w:val="002927C0"/>
    <w:rsid w:val="00294406"/>
    <w:rsid w:val="0029493B"/>
    <w:rsid w:val="002A0EB9"/>
    <w:rsid w:val="002A24F1"/>
    <w:rsid w:val="002A5556"/>
    <w:rsid w:val="002A6868"/>
    <w:rsid w:val="002C28F1"/>
    <w:rsid w:val="002D14E2"/>
    <w:rsid w:val="002D1BA6"/>
    <w:rsid w:val="002D2715"/>
    <w:rsid w:val="002D2BF5"/>
    <w:rsid w:val="002E2226"/>
    <w:rsid w:val="002E3C85"/>
    <w:rsid w:val="002E4875"/>
    <w:rsid w:val="002F44E6"/>
    <w:rsid w:val="002F60DA"/>
    <w:rsid w:val="002F6D92"/>
    <w:rsid w:val="0030191D"/>
    <w:rsid w:val="00304E8A"/>
    <w:rsid w:val="00304EA8"/>
    <w:rsid w:val="003058AD"/>
    <w:rsid w:val="00306812"/>
    <w:rsid w:val="00307E65"/>
    <w:rsid w:val="00311F19"/>
    <w:rsid w:val="0031200F"/>
    <w:rsid w:val="003120E7"/>
    <w:rsid w:val="00315BD6"/>
    <w:rsid w:val="0032059B"/>
    <w:rsid w:val="00327644"/>
    <w:rsid w:val="00332C88"/>
    <w:rsid w:val="003341FB"/>
    <w:rsid w:val="00342537"/>
    <w:rsid w:val="00346580"/>
    <w:rsid w:val="003476B9"/>
    <w:rsid w:val="003551D3"/>
    <w:rsid w:val="003559BA"/>
    <w:rsid w:val="003735BC"/>
    <w:rsid w:val="003746C7"/>
    <w:rsid w:val="00374ADC"/>
    <w:rsid w:val="00375747"/>
    <w:rsid w:val="00381016"/>
    <w:rsid w:val="0038297C"/>
    <w:rsid w:val="00382F1D"/>
    <w:rsid w:val="00383E4E"/>
    <w:rsid w:val="00386425"/>
    <w:rsid w:val="00391FA1"/>
    <w:rsid w:val="0039320C"/>
    <w:rsid w:val="00395A3D"/>
    <w:rsid w:val="003A49F0"/>
    <w:rsid w:val="003A5F5F"/>
    <w:rsid w:val="003A69AE"/>
    <w:rsid w:val="003A7AF4"/>
    <w:rsid w:val="003B0962"/>
    <w:rsid w:val="003B48BF"/>
    <w:rsid w:val="003B505D"/>
    <w:rsid w:val="003B7F29"/>
    <w:rsid w:val="003C00F2"/>
    <w:rsid w:val="003C0C92"/>
    <w:rsid w:val="003C0EE6"/>
    <w:rsid w:val="003C115E"/>
    <w:rsid w:val="003C5B72"/>
    <w:rsid w:val="003D2075"/>
    <w:rsid w:val="003D31EA"/>
    <w:rsid w:val="003D3F16"/>
    <w:rsid w:val="003D4FD2"/>
    <w:rsid w:val="003E2AA7"/>
    <w:rsid w:val="003E78A2"/>
    <w:rsid w:val="00400DD7"/>
    <w:rsid w:val="00402BAE"/>
    <w:rsid w:val="0040419A"/>
    <w:rsid w:val="00413701"/>
    <w:rsid w:val="00431AC5"/>
    <w:rsid w:val="00434624"/>
    <w:rsid w:val="00434BC1"/>
    <w:rsid w:val="00443926"/>
    <w:rsid w:val="004455C8"/>
    <w:rsid w:val="004474E9"/>
    <w:rsid w:val="00447CD4"/>
    <w:rsid w:val="00450FD0"/>
    <w:rsid w:val="00454304"/>
    <w:rsid w:val="00454AF4"/>
    <w:rsid w:val="00460A2F"/>
    <w:rsid w:val="00463A1B"/>
    <w:rsid w:val="004653C2"/>
    <w:rsid w:val="00465540"/>
    <w:rsid w:val="00465993"/>
    <w:rsid w:val="00480001"/>
    <w:rsid w:val="004800F6"/>
    <w:rsid w:val="00480A68"/>
    <w:rsid w:val="004828B8"/>
    <w:rsid w:val="00487A9F"/>
    <w:rsid w:val="00492CD0"/>
    <w:rsid w:val="004936C2"/>
    <w:rsid w:val="00494BDE"/>
    <w:rsid w:val="00497D0C"/>
    <w:rsid w:val="004A00B9"/>
    <w:rsid w:val="004A1E70"/>
    <w:rsid w:val="004A6068"/>
    <w:rsid w:val="004A62C8"/>
    <w:rsid w:val="004A6776"/>
    <w:rsid w:val="004B1254"/>
    <w:rsid w:val="004B16D8"/>
    <w:rsid w:val="004B7394"/>
    <w:rsid w:val="004B77CF"/>
    <w:rsid w:val="004C0742"/>
    <w:rsid w:val="004C1370"/>
    <w:rsid w:val="004C3F81"/>
    <w:rsid w:val="004C48A5"/>
    <w:rsid w:val="004C72BA"/>
    <w:rsid w:val="004E370E"/>
    <w:rsid w:val="004E5D5C"/>
    <w:rsid w:val="004E6BEC"/>
    <w:rsid w:val="004E7EFE"/>
    <w:rsid w:val="004F02C1"/>
    <w:rsid w:val="004F0EDE"/>
    <w:rsid w:val="004F4170"/>
    <w:rsid w:val="004F5739"/>
    <w:rsid w:val="00507647"/>
    <w:rsid w:val="0052051A"/>
    <w:rsid w:val="005206D7"/>
    <w:rsid w:val="00522197"/>
    <w:rsid w:val="005237D4"/>
    <w:rsid w:val="0052410B"/>
    <w:rsid w:val="00533B7D"/>
    <w:rsid w:val="00542187"/>
    <w:rsid w:val="00542AD6"/>
    <w:rsid w:val="00542B2A"/>
    <w:rsid w:val="005446B6"/>
    <w:rsid w:val="00546C73"/>
    <w:rsid w:val="00556F04"/>
    <w:rsid w:val="00570139"/>
    <w:rsid w:val="005714F4"/>
    <w:rsid w:val="00574220"/>
    <w:rsid w:val="00580DEA"/>
    <w:rsid w:val="00590C7E"/>
    <w:rsid w:val="005930CA"/>
    <w:rsid w:val="00594565"/>
    <w:rsid w:val="00594B6E"/>
    <w:rsid w:val="00596566"/>
    <w:rsid w:val="005A610D"/>
    <w:rsid w:val="005B1658"/>
    <w:rsid w:val="005B2321"/>
    <w:rsid w:val="005D1B53"/>
    <w:rsid w:val="005D25D2"/>
    <w:rsid w:val="005D5321"/>
    <w:rsid w:val="005E21AE"/>
    <w:rsid w:val="005F039B"/>
    <w:rsid w:val="005F0AFF"/>
    <w:rsid w:val="005F0C35"/>
    <w:rsid w:val="005F1EE2"/>
    <w:rsid w:val="005F4181"/>
    <w:rsid w:val="005F4B36"/>
    <w:rsid w:val="005F6AEA"/>
    <w:rsid w:val="0060124E"/>
    <w:rsid w:val="00601EFB"/>
    <w:rsid w:val="00606027"/>
    <w:rsid w:val="006102C3"/>
    <w:rsid w:val="006103BA"/>
    <w:rsid w:val="00612B0C"/>
    <w:rsid w:val="00612D26"/>
    <w:rsid w:val="00612E1B"/>
    <w:rsid w:val="006141AB"/>
    <w:rsid w:val="006151FD"/>
    <w:rsid w:val="00621236"/>
    <w:rsid w:val="00622C65"/>
    <w:rsid w:val="006250BC"/>
    <w:rsid w:val="006275E1"/>
    <w:rsid w:val="00631366"/>
    <w:rsid w:val="00631DB4"/>
    <w:rsid w:val="00633723"/>
    <w:rsid w:val="006341D3"/>
    <w:rsid w:val="0063493D"/>
    <w:rsid w:val="006375C9"/>
    <w:rsid w:val="00641081"/>
    <w:rsid w:val="0064117A"/>
    <w:rsid w:val="006415A1"/>
    <w:rsid w:val="00642CEB"/>
    <w:rsid w:val="00643A56"/>
    <w:rsid w:val="00651487"/>
    <w:rsid w:val="0065439C"/>
    <w:rsid w:val="00654929"/>
    <w:rsid w:val="00656309"/>
    <w:rsid w:val="00666846"/>
    <w:rsid w:val="006707BD"/>
    <w:rsid w:val="00691E62"/>
    <w:rsid w:val="006923E7"/>
    <w:rsid w:val="0069530D"/>
    <w:rsid w:val="006978E4"/>
    <w:rsid w:val="006A0231"/>
    <w:rsid w:val="006A163B"/>
    <w:rsid w:val="006A6AD9"/>
    <w:rsid w:val="006A6EE1"/>
    <w:rsid w:val="006A71C0"/>
    <w:rsid w:val="006B32E6"/>
    <w:rsid w:val="006B3567"/>
    <w:rsid w:val="006B6249"/>
    <w:rsid w:val="006C2C75"/>
    <w:rsid w:val="006D272C"/>
    <w:rsid w:val="006F3BD9"/>
    <w:rsid w:val="006F5710"/>
    <w:rsid w:val="006F5BE6"/>
    <w:rsid w:val="006F6979"/>
    <w:rsid w:val="00711EAB"/>
    <w:rsid w:val="007133EF"/>
    <w:rsid w:val="00721625"/>
    <w:rsid w:val="00723872"/>
    <w:rsid w:val="0072393A"/>
    <w:rsid w:val="00731A45"/>
    <w:rsid w:val="00732D8A"/>
    <w:rsid w:val="007418D5"/>
    <w:rsid w:val="00744550"/>
    <w:rsid w:val="007502B3"/>
    <w:rsid w:val="0075645D"/>
    <w:rsid w:val="00757317"/>
    <w:rsid w:val="007613E6"/>
    <w:rsid w:val="00764078"/>
    <w:rsid w:val="007652CA"/>
    <w:rsid w:val="007707C7"/>
    <w:rsid w:val="00771AE6"/>
    <w:rsid w:val="00773778"/>
    <w:rsid w:val="00773F2A"/>
    <w:rsid w:val="0077619A"/>
    <w:rsid w:val="00777C63"/>
    <w:rsid w:val="00780AC6"/>
    <w:rsid w:val="007902A8"/>
    <w:rsid w:val="007905DC"/>
    <w:rsid w:val="00792041"/>
    <w:rsid w:val="00794CBE"/>
    <w:rsid w:val="00797092"/>
    <w:rsid w:val="007B3A79"/>
    <w:rsid w:val="007B3D5C"/>
    <w:rsid w:val="007B5DF9"/>
    <w:rsid w:val="007B6EB6"/>
    <w:rsid w:val="007B6F0B"/>
    <w:rsid w:val="007B7281"/>
    <w:rsid w:val="007D312F"/>
    <w:rsid w:val="007D4D20"/>
    <w:rsid w:val="007D6DD3"/>
    <w:rsid w:val="007E2DB8"/>
    <w:rsid w:val="007E7024"/>
    <w:rsid w:val="007E7CC3"/>
    <w:rsid w:val="007F07C4"/>
    <w:rsid w:val="007F17F2"/>
    <w:rsid w:val="007F2498"/>
    <w:rsid w:val="007F79DC"/>
    <w:rsid w:val="0080417E"/>
    <w:rsid w:val="0080549C"/>
    <w:rsid w:val="00805B82"/>
    <w:rsid w:val="0081137D"/>
    <w:rsid w:val="00811FFD"/>
    <w:rsid w:val="00812158"/>
    <w:rsid w:val="00815A2A"/>
    <w:rsid w:val="00821AD5"/>
    <w:rsid w:val="00822099"/>
    <w:rsid w:val="008367C3"/>
    <w:rsid w:val="008405D0"/>
    <w:rsid w:val="00842314"/>
    <w:rsid w:val="00846178"/>
    <w:rsid w:val="0084776E"/>
    <w:rsid w:val="00852865"/>
    <w:rsid w:val="008556FE"/>
    <w:rsid w:val="008572F0"/>
    <w:rsid w:val="00861235"/>
    <w:rsid w:val="0086212B"/>
    <w:rsid w:val="008624C6"/>
    <w:rsid w:val="00866444"/>
    <w:rsid w:val="00870CD5"/>
    <w:rsid w:val="00872779"/>
    <w:rsid w:val="0087277A"/>
    <w:rsid w:val="0087286E"/>
    <w:rsid w:val="00874046"/>
    <w:rsid w:val="00877188"/>
    <w:rsid w:val="0088002D"/>
    <w:rsid w:val="008924B1"/>
    <w:rsid w:val="0089457C"/>
    <w:rsid w:val="008966EB"/>
    <w:rsid w:val="008A4DDD"/>
    <w:rsid w:val="008A5A8F"/>
    <w:rsid w:val="008B0362"/>
    <w:rsid w:val="008B2E0C"/>
    <w:rsid w:val="008B4E76"/>
    <w:rsid w:val="008B74DE"/>
    <w:rsid w:val="008B78BD"/>
    <w:rsid w:val="008B7E9D"/>
    <w:rsid w:val="008C71F9"/>
    <w:rsid w:val="008D20CC"/>
    <w:rsid w:val="008D4850"/>
    <w:rsid w:val="008E3CA1"/>
    <w:rsid w:val="008E45B8"/>
    <w:rsid w:val="008E5670"/>
    <w:rsid w:val="008F22D9"/>
    <w:rsid w:val="008F2C4C"/>
    <w:rsid w:val="008F67D1"/>
    <w:rsid w:val="008F7DA4"/>
    <w:rsid w:val="0090122D"/>
    <w:rsid w:val="00903E6D"/>
    <w:rsid w:val="00904DEF"/>
    <w:rsid w:val="0090557B"/>
    <w:rsid w:val="00915B6C"/>
    <w:rsid w:val="009163A6"/>
    <w:rsid w:val="009202C1"/>
    <w:rsid w:val="00921DD4"/>
    <w:rsid w:val="009227B6"/>
    <w:rsid w:val="00922CEF"/>
    <w:rsid w:val="00923BE7"/>
    <w:rsid w:val="0093148B"/>
    <w:rsid w:val="009319AC"/>
    <w:rsid w:val="00933088"/>
    <w:rsid w:val="00934BB0"/>
    <w:rsid w:val="00935B93"/>
    <w:rsid w:val="00943E69"/>
    <w:rsid w:val="009464C2"/>
    <w:rsid w:val="00946959"/>
    <w:rsid w:val="00950D06"/>
    <w:rsid w:val="00955FD0"/>
    <w:rsid w:val="009570BD"/>
    <w:rsid w:val="009571FE"/>
    <w:rsid w:val="00966DCB"/>
    <w:rsid w:val="00973F47"/>
    <w:rsid w:val="00974E8B"/>
    <w:rsid w:val="0097540F"/>
    <w:rsid w:val="009811A0"/>
    <w:rsid w:val="00983F17"/>
    <w:rsid w:val="009843CD"/>
    <w:rsid w:val="00984A03"/>
    <w:rsid w:val="00984B7E"/>
    <w:rsid w:val="00987294"/>
    <w:rsid w:val="00992EE5"/>
    <w:rsid w:val="009A0C29"/>
    <w:rsid w:val="009A5145"/>
    <w:rsid w:val="009B1357"/>
    <w:rsid w:val="009B5749"/>
    <w:rsid w:val="009C32D2"/>
    <w:rsid w:val="009D2576"/>
    <w:rsid w:val="009D5A0A"/>
    <w:rsid w:val="009D5CE3"/>
    <w:rsid w:val="009D5F1C"/>
    <w:rsid w:val="009D7501"/>
    <w:rsid w:val="009E044B"/>
    <w:rsid w:val="009E3343"/>
    <w:rsid w:val="009E7CA3"/>
    <w:rsid w:val="009F359C"/>
    <w:rsid w:val="009F364E"/>
    <w:rsid w:val="009F5C49"/>
    <w:rsid w:val="009F79DF"/>
    <w:rsid w:val="00A03ACE"/>
    <w:rsid w:val="00A1116A"/>
    <w:rsid w:val="00A130A9"/>
    <w:rsid w:val="00A1451C"/>
    <w:rsid w:val="00A159FB"/>
    <w:rsid w:val="00A15BB9"/>
    <w:rsid w:val="00A1663B"/>
    <w:rsid w:val="00A2196C"/>
    <w:rsid w:val="00A27A1A"/>
    <w:rsid w:val="00A32148"/>
    <w:rsid w:val="00A50B1A"/>
    <w:rsid w:val="00A51301"/>
    <w:rsid w:val="00A51CCC"/>
    <w:rsid w:val="00A530F3"/>
    <w:rsid w:val="00A570F9"/>
    <w:rsid w:val="00A57C7C"/>
    <w:rsid w:val="00A6263C"/>
    <w:rsid w:val="00A66D76"/>
    <w:rsid w:val="00A71C3E"/>
    <w:rsid w:val="00A720AC"/>
    <w:rsid w:val="00A74D74"/>
    <w:rsid w:val="00A76B57"/>
    <w:rsid w:val="00A845EC"/>
    <w:rsid w:val="00A900D6"/>
    <w:rsid w:val="00A9282E"/>
    <w:rsid w:val="00A93E4E"/>
    <w:rsid w:val="00AB2A68"/>
    <w:rsid w:val="00AC0AF5"/>
    <w:rsid w:val="00AC386B"/>
    <w:rsid w:val="00AD2531"/>
    <w:rsid w:val="00AD261E"/>
    <w:rsid w:val="00AD5151"/>
    <w:rsid w:val="00AD625D"/>
    <w:rsid w:val="00AE1FEB"/>
    <w:rsid w:val="00AE30BB"/>
    <w:rsid w:val="00AF19A7"/>
    <w:rsid w:val="00AF4DF1"/>
    <w:rsid w:val="00B04FFD"/>
    <w:rsid w:val="00B05713"/>
    <w:rsid w:val="00B06392"/>
    <w:rsid w:val="00B07414"/>
    <w:rsid w:val="00B20A13"/>
    <w:rsid w:val="00B225F8"/>
    <w:rsid w:val="00B30ED3"/>
    <w:rsid w:val="00B35BDB"/>
    <w:rsid w:val="00B35EF2"/>
    <w:rsid w:val="00B37DDF"/>
    <w:rsid w:val="00B40E1C"/>
    <w:rsid w:val="00B4299C"/>
    <w:rsid w:val="00B4469D"/>
    <w:rsid w:val="00B50951"/>
    <w:rsid w:val="00B55C73"/>
    <w:rsid w:val="00B6612D"/>
    <w:rsid w:val="00B66B88"/>
    <w:rsid w:val="00B66F19"/>
    <w:rsid w:val="00B6719E"/>
    <w:rsid w:val="00B72B23"/>
    <w:rsid w:val="00B73202"/>
    <w:rsid w:val="00B77048"/>
    <w:rsid w:val="00B8322E"/>
    <w:rsid w:val="00B84B75"/>
    <w:rsid w:val="00B85166"/>
    <w:rsid w:val="00B90611"/>
    <w:rsid w:val="00B906B3"/>
    <w:rsid w:val="00BA58D8"/>
    <w:rsid w:val="00BA6B95"/>
    <w:rsid w:val="00BB5877"/>
    <w:rsid w:val="00BB6437"/>
    <w:rsid w:val="00BC3778"/>
    <w:rsid w:val="00BC7124"/>
    <w:rsid w:val="00BC7D94"/>
    <w:rsid w:val="00BD0ADF"/>
    <w:rsid w:val="00BD0AEB"/>
    <w:rsid w:val="00BD2748"/>
    <w:rsid w:val="00BD54A3"/>
    <w:rsid w:val="00BD5E40"/>
    <w:rsid w:val="00BD706C"/>
    <w:rsid w:val="00BD757B"/>
    <w:rsid w:val="00BE0573"/>
    <w:rsid w:val="00BE2846"/>
    <w:rsid w:val="00BE3909"/>
    <w:rsid w:val="00BF16F7"/>
    <w:rsid w:val="00BF33DF"/>
    <w:rsid w:val="00BF346D"/>
    <w:rsid w:val="00BF3EEA"/>
    <w:rsid w:val="00BF4791"/>
    <w:rsid w:val="00BF4FD5"/>
    <w:rsid w:val="00C006A1"/>
    <w:rsid w:val="00C01C6E"/>
    <w:rsid w:val="00C22BFA"/>
    <w:rsid w:val="00C2436A"/>
    <w:rsid w:val="00C31085"/>
    <w:rsid w:val="00C31C3B"/>
    <w:rsid w:val="00C359E3"/>
    <w:rsid w:val="00C36613"/>
    <w:rsid w:val="00C42608"/>
    <w:rsid w:val="00C4387C"/>
    <w:rsid w:val="00C50149"/>
    <w:rsid w:val="00C51C18"/>
    <w:rsid w:val="00C53121"/>
    <w:rsid w:val="00C5333E"/>
    <w:rsid w:val="00C57926"/>
    <w:rsid w:val="00C700BD"/>
    <w:rsid w:val="00C73ED1"/>
    <w:rsid w:val="00C76DE3"/>
    <w:rsid w:val="00C82AC9"/>
    <w:rsid w:val="00C872F8"/>
    <w:rsid w:val="00C903CC"/>
    <w:rsid w:val="00C91B42"/>
    <w:rsid w:val="00C95E86"/>
    <w:rsid w:val="00CA0B81"/>
    <w:rsid w:val="00CA3E81"/>
    <w:rsid w:val="00CA4E1A"/>
    <w:rsid w:val="00CA742C"/>
    <w:rsid w:val="00CB415E"/>
    <w:rsid w:val="00CB60E2"/>
    <w:rsid w:val="00CB72A8"/>
    <w:rsid w:val="00CC06CA"/>
    <w:rsid w:val="00CC1C49"/>
    <w:rsid w:val="00CC3D54"/>
    <w:rsid w:val="00CC5AC9"/>
    <w:rsid w:val="00CD0420"/>
    <w:rsid w:val="00CD1BF5"/>
    <w:rsid w:val="00CD421C"/>
    <w:rsid w:val="00CE5527"/>
    <w:rsid w:val="00CF0D6E"/>
    <w:rsid w:val="00CF101D"/>
    <w:rsid w:val="00CF1EA2"/>
    <w:rsid w:val="00CF3F03"/>
    <w:rsid w:val="00CF60A7"/>
    <w:rsid w:val="00D0075E"/>
    <w:rsid w:val="00D01398"/>
    <w:rsid w:val="00D0471F"/>
    <w:rsid w:val="00D054CC"/>
    <w:rsid w:val="00D076F6"/>
    <w:rsid w:val="00D105D1"/>
    <w:rsid w:val="00D1386F"/>
    <w:rsid w:val="00D14042"/>
    <w:rsid w:val="00D15895"/>
    <w:rsid w:val="00D17E41"/>
    <w:rsid w:val="00D24C95"/>
    <w:rsid w:val="00D2586B"/>
    <w:rsid w:val="00D27FA6"/>
    <w:rsid w:val="00D32DFC"/>
    <w:rsid w:val="00D35F36"/>
    <w:rsid w:val="00D36DAC"/>
    <w:rsid w:val="00D40C90"/>
    <w:rsid w:val="00D42917"/>
    <w:rsid w:val="00D43974"/>
    <w:rsid w:val="00D451BC"/>
    <w:rsid w:val="00D4592E"/>
    <w:rsid w:val="00D45E7B"/>
    <w:rsid w:val="00D60D37"/>
    <w:rsid w:val="00D665F0"/>
    <w:rsid w:val="00D7184B"/>
    <w:rsid w:val="00D736EB"/>
    <w:rsid w:val="00D76EF8"/>
    <w:rsid w:val="00D77684"/>
    <w:rsid w:val="00D879AF"/>
    <w:rsid w:val="00D90232"/>
    <w:rsid w:val="00D90C37"/>
    <w:rsid w:val="00D90E8E"/>
    <w:rsid w:val="00D912C8"/>
    <w:rsid w:val="00D92AA8"/>
    <w:rsid w:val="00D95E7F"/>
    <w:rsid w:val="00D97E41"/>
    <w:rsid w:val="00DA001D"/>
    <w:rsid w:val="00DA00ED"/>
    <w:rsid w:val="00DA5BA4"/>
    <w:rsid w:val="00DB20DD"/>
    <w:rsid w:val="00DB50C9"/>
    <w:rsid w:val="00DC19D7"/>
    <w:rsid w:val="00DC6EBD"/>
    <w:rsid w:val="00DD3B89"/>
    <w:rsid w:val="00DE198B"/>
    <w:rsid w:val="00DE461A"/>
    <w:rsid w:val="00DE6492"/>
    <w:rsid w:val="00DE732D"/>
    <w:rsid w:val="00DE7CDB"/>
    <w:rsid w:val="00DF0D9E"/>
    <w:rsid w:val="00DF3E4B"/>
    <w:rsid w:val="00DF5667"/>
    <w:rsid w:val="00E05F44"/>
    <w:rsid w:val="00E11ED6"/>
    <w:rsid w:val="00E13200"/>
    <w:rsid w:val="00E175D6"/>
    <w:rsid w:val="00E17BC8"/>
    <w:rsid w:val="00E2414F"/>
    <w:rsid w:val="00E32256"/>
    <w:rsid w:val="00E35B21"/>
    <w:rsid w:val="00E37D4E"/>
    <w:rsid w:val="00E4109B"/>
    <w:rsid w:val="00E54606"/>
    <w:rsid w:val="00E6487D"/>
    <w:rsid w:val="00E710B8"/>
    <w:rsid w:val="00E72AD9"/>
    <w:rsid w:val="00E73666"/>
    <w:rsid w:val="00E77798"/>
    <w:rsid w:val="00E8183E"/>
    <w:rsid w:val="00E92E72"/>
    <w:rsid w:val="00E95D3E"/>
    <w:rsid w:val="00EA2938"/>
    <w:rsid w:val="00EA60BC"/>
    <w:rsid w:val="00EB1DFA"/>
    <w:rsid w:val="00EB2672"/>
    <w:rsid w:val="00ED1531"/>
    <w:rsid w:val="00ED338D"/>
    <w:rsid w:val="00ED4C45"/>
    <w:rsid w:val="00ED6B2F"/>
    <w:rsid w:val="00ED730E"/>
    <w:rsid w:val="00ED76E9"/>
    <w:rsid w:val="00EE3AEC"/>
    <w:rsid w:val="00EE54F4"/>
    <w:rsid w:val="00EE5B8A"/>
    <w:rsid w:val="00EF0666"/>
    <w:rsid w:val="00EF1B2F"/>
    <w:rsid w:val="00EF20C7"/>
    <w:rsid w:val="00EF627C"/>
    <w:rsid w:val="00F02D1B"/>
    <w:rsid w:val="00F10903"/>
    <w:rsid w:val="00F10C67"/>
    <w:rsid w:val="00F15058"/>
    <w:rsid w:val="00F167FD"/>
    <w:rsid w:val="00F22466"/>
    <w:rsid w:val="00F228A9"/>
    <w:rsid w:val="00F23FD7"/>
    <w:rsid w:val="00F25E46"/>
    <w:rsid w:val="00F34F29"/>
    <w:rsid w:val="00F3792D"/>
    <w:rsid w:val="00F41756"/>
    <w:rsid w:val="00F571B7"/>
    <w:rsid w:val="00F60E3A"/>
    <w:rsid w:val="00F638F0"/>
    <w:rsid w:val="00F64A8E"/>
    <w:rsid w:val="00F6615C"/>
    <w:rsid w:val="00F72928"/>
    <w:rsid w:val="00F80DE5"/>
    <w:rsid w:val="00F84EF6"/>
    <w:rsid w:val="00F86868"/>
    <w:rsid w:val="00F92A04"/>
    <w:rsid w:val="00F9732B"/>
    <w:rsid w:val="00FA1557"/>
    <w:rsid w:val="00FA2631"/>
    <w:rsid w:val="00FA5CA1"/>
    <w:rsid w:val="00FB1F2F"/>
    <w:rsid w:val="00FB3765"/>
    <w:rsid w:val="00FB3962"/>
    <w:rsid w:val="00FC086D"/>
    <w:rsid w:val="00FC2699"/>
    <w:rsid w:val="00FD1D68"/>
    <w:rsid w:val="00FD5DC1"/>
    <w:rsid w:val="00FD7B2F"/>
    <w:rsid w:val="00FE0F5E"/>
    <w:rsid w:val="00FE3265"/>
    <w:rsid w:val="00FE6673"/>
    <w:rsid w:val="00FF4B7B"/>
    <w:rsid w:val="00FF56DF"/>
    <w:rsid w:val="00FF5A23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A0A6"/>
  <w15:docId w15:val="{4CD9425A-47FC-4E80-B01B-06516900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E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6"/>
    <w:next w:val="a6"/>
    <w:link w:val="13"/>
    <w:qFormat/>
    <w:rsid w:val="00E54606"/>
    <w:pPr>
      <w:keepNext/>
      <w:jc w:val="center"/>
      <w:outlineLvl w:val="0"/>
    </w:pPr>
    <w:rPr>
      <w:sz w:val="26"/>
      <w:szCs w:val="20"/>
      <w:lang w:val="x-none" w:eastAsia="x-none"/>
    </w:rPr>
  </w:style>
  <w:style w:type="paragraph" w:styleId="22">
    <w:name w:val="heading 2"/>
    <w:basedOn w:val="a6"/>
    <w:next w:val="a6"/>
    <w:link w:val="23"/>
    <w:uiPriority w:val="9"/>
    <w:semiHidden/>
    <w:unhideWhenUsed/>
    <w:qFormat/>
    <w:rsid w:val="004C13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6"/>
    <w:next w:val="a6"/>
    <w:link w:val="51"/>
    <w:qFormat/>
    <w:rsid w:val="00E546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val="x-none" w:eastAsia="x-none"/>
    </w:rPr>
  </w:style>
  <w:style w:type="paragraph" w:styleId="60">
    <w:name w:val="heading 6"/>
    <w:basedOn w:val="a6"/>
    <w:next w:val="a6"/>
    <w:link w:val="61"/>
    <w:qFormat/>
    <w:rsid w:val="00E54606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6"/>
    <w:next w:val="a6"/>
    <w:link w:val="90"/>
    <w:qFormat/>
    <w:rsid w:val="00E54606"/>
    <w:pPr>
      <w:keepNext/>
      <w:outlineLvl w:val="8"/>
    </w:pPr>
    <w:rPr>
      <w:rFonts w:ascii="Arial" w:hAnsi="Arial"/>
      <w:b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3">
    <w:name w:val="Заголовок 1 Знак"/>
    <w:basedOn w:val="a7"/>
    <w:link w:val="12"/>
    <w:rsid w:val="00E5460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1">
    <w:name w:val="Заголовок 5 Знак"/>
    <w:basedOn w:val="a7"/>
    <w:link w:val="50"/>
    <w:rsid w:val="00E54606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character" w:customStyle="1" w:styleId="61">
    <w:name w:val="Заголовок 6 Знак"/>
    <w:basedOn w:val="a7"/>
    <w:link w:val="60"/>
    <w:rsid w:val="00E546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7"/>
    <w:link w:val="9"/>
    <w:rsid w:val="00E5460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aa">
    <w:name w:val="Hyperlink"/>
    <w:rsid w:val="00E54606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E54606"/>
    <w:rPr>
      <w:color w:val="000000"/>
    </w:rPr>
  </w:style>
  <w:style w:type="paragraph" w:styleId="ab">
    <w:name w:val="Body Text"/>
    <w:basedOn w:val="a6"/>
    <w:link w:val="ac"/>
    <w:rsid w:val="00E54606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c">
    <w:name w:val="Основной текст Знак"/>
    <w:basedOn w:val="a7"/>
    <w:link w:val="ab"/>
    <w:rsid w:val="00E54606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d">
    <w:name w:val="Знак"/>
    <w:basedOn w:val="a6"/>
    <w:rsid w:val="00E546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6"/>
    <w:link w:val="25"/>
    <w:rsid w:val="00E5460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7"/>
    <w:link w:val="24"/>
    <w:rsid w:val="00E5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6"/>
    <w:link w:val="af"/>
    <w:uiPriority w:val="99"/>
    <w:rsid w:val="00E546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7"/>
    <w:link w:val="ae"/>
    <w:uiPriority w:val="99"/>
    <w:rsid w:val="00E546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7"/>
    <w:rsid w:val="00E54606"/>
  </w:style>
  <w:style w:type="paragraph" w:styleId="af1">
    <w:name w:val="footer"/>
    <w:basedOn w:val="a6"/>
    <w:link w:val="af2"/>
    <w:uiPriority w:val="99"/>
    <w:rsid w:val="00E546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7"/>
    <w:link w:val="af1"/>
    <w:uiPriority w:val="99"/>
    <w:rsid w:val="00E54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6"/>
    <w:rsid w:val="00E54606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6">
    <w:name w:val="Заголовок №1"/>
    <w:basedOn w:val="a6"/>
    <w:link w:val="14"/>
    <w:rsid w:val="00E54606"/>
    <w:pPr>
      <w:shd w:val="clear" w:color="auto" w:fill="FFFFFF"/>
      <w:spacing w:after="300" w:line="240" w:lineRule="atLeast"/>
      <w:outlineLvl w:val="0"/>
    </w:pPr>
    <w:rPr>
      <w:rFonts w:ascii="MS Reference Sans Serif" w:eastAsiaTheme="minorHAnsi" w:hAnsi="MS Reference Sans Serif" w:cstheme="minorBidi"/>
      <w:i/>
      <w:iCs/>
      <w:spacing w:val="40"/>
      <w:sz w:val="29"/>
      <w:szCs w:val="29"/>
      <w:lang w:val="en-US" w:eastAsia="en-US"/>
    </w:rPr>
  </w:style>
  <w:style w:type="paragraph" w:styleId="af3">
    <w:name w:val="Normal (Web)"/>
    <w:basedOn w:val="a6"/>
    <w:uiPriority w:val="99"/>
    <w:rsid w:val="00E54606"/>
    <w:pPr>
      <w:spacing w:before="100" w:beforeAutospacing="1" w:after="100" w:afterAutospacing="1"/>
    </w:pPr>
  </w:style>
  <w:style w:type="character" w:styleId="af4">
    <w:name w:val="line number"/>
    <w:rsid w:val="00E54606"/>
  </w:style>
  <w:style w:type="paragraph" w:styleId="af5">
    <w:name w:val="Balloon Text"/>
    <w:basedOn w:val="a6"/>
    <w:link w:val="af6"/>
    <w:uiPriority w:val="99"/>
    <w:rsid w:val="00E5460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7"/>
    <w:link w:val="af5"/>
    <w:uiPriority w:val="99"/>
    <w:rsid w:val="00E546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8"/>
    <w:uiPriority w:val="59"/>
    <w:rsid w:val="00E5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5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таблица"/>
    <w:basedOn w:val="a6"/>
    <w:rsid w:val="00E54606"/>
    <w:rPr>
      <w:rFonts w:ascii="Arial" w:hAnsi="Arial"/>
      <w:sz w:val="20"/>
      <w:szCs w:val="20"/>
    </w:rPr>
  </w:style>
  <w:style w:type="character" w:styleId="afa">
    <w:name w:val="Strong"/>
    <w:uiPriority w:val="22"/>
    <w:qFormat/>
    <w:rsid w:val="00E54606"/>
    <w:rPr>
      <w:b/>
      <w:bCs/>
    </w:rPr>
  </w:style>
  <w:style w:type="paragraph" w:styleId="afb">
    <w:name w:val="Subtitle"/>
    <w:basedOn w:val="a6"/>
    <w:next w:val="a6"/>
    <w:link w:val="afc"/>
    <w:qFormat/>
    <w:rsid w:val="00E54606"/>
    <w:pPr>
      <w:spacing w:after="60"/>
      <w:jc w:val="center"/>
      <w:outlineLvl w:val="1"/>
    </w:pPr>
    <w:rPr>
      <w:sz w:val="26"/>
    </w:rPr>
  </w:style>
  <w:style w:type="character" w:customStyle="1" w:styleId="afc">
    <w:name w:val="Подзаголовок Знак"/>
    <w:basedOn w:val="a7"/>
    <w:link w:val="afb"/>
    <w:rsid w:val="00E5460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andard">
    <w:name w:val="Standard"/>
    <w:rsid w:val="00E54606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4606"/>
    <w:pPr>
      <w:suppressLineNumbers/>
      <w:ind w:firstLine="0"/>
      <w:jc w:val="left"/>
    </w:pPr>
  </w:style>
  <w:style w:type="paragraph" w:customStyle="1" w:styleId="afd">
    <w:name w:val="Сод табл заголовки"/>
    <w:basedOn w:val="TableContents"/>
    <w:rsid w:val="00E54606"/>
    <w:pPr>
      <w:ind w:left="113"/>
      <w:jc w:val="center"/>
    </w:pPr>
  </w:style>
  <w:style w:type="paragraph" w:customStyle="1" w:styleId="afe">
    <w:name w:val="Сод табл текст"/>
    <w:basedOn w:val="afd"/>
    <w:rsid w:val="00E54606"/>
    <w:pPr>
      <w:suppressAutoHyphens/>
      <w:jc w:val="left"/>
      <w:textAlignment w:val="top"/>
    </w:pPr>
  </w:style>
  <w:style w:type="paragraph" w:customStyle="1" w:styleId="18">
    <w:name w:val="Абзац списка1"/>
    <w:basedOn w:val="a6"/>
    <w:rsid w:val="00E546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">
    <w:name w:val="annotation reference"/>
    <w:uiPriority w:val="99"/>
    <w:rsid w:val="00E54606"/>
    <w:rPr>
      <w:sz w:val="16"/>
      <w:szCs w:val="16"/>
    </w:rPr>
  </w:style>
  <w:style w:type="paragraph" w:styleId="aff0">
    <w:name w:val="annotation text"/>
    <w:basedOn w:val="a6"/>
    <w:link w:val="aff1"/>
    <w:uiPriority w:val="99"/>
    <w:rsid w:val="00E54606"/>
    <w:rPr>
      <w:sz w:val="20"/>
      <w:szCs w:val="20"/>
    </w:rPr>
  </w:style>
  <w:style w:type="character" w:customStyle="1" w:styleId="aff1">
    <w:name w:val="Текст примечания Знак"/>
    <w:basedOn w:val="a7"/>
    <w:link w:val="aff0"/>
    <w:uiPriority w:val="99"/>
    <w:rsid w:val="00E54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 Paragraph"/>
    <w:aliases w:val="Bullet List,FooterText,numbered,Абзац списка (шапка документа)"/>
    <w:basedOn w:val="a6"/>
    <w:link w:val="aff3"/>
    <w:uiPriority w:val="34"/>
    <w:qFormat/>
    <w:rsid w:val="00E54606"/>
    <w:pPr>
      <w:ind w:left="708"/>
    </w:pPr>
  </w:style>
  <w:style w:type="character" w:customStyle="1" w:styleId="23">
    <w:name w:val="Заголовок 2 Знак"/>
    <w:basedOn w:val="a7"/>
    <w:link w:val="22"/>
    <w:uiPriority w:val="9"/>
    <w:semiHidden/>
    <w:rsid w:val="004C1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f3">
    <w:name w:val="Абзац списка Знак"/>
    <w:aliases w:val="Bullet List Знак,FooterText Знак,numbered Знак,Абзац списка (шапка документа) Знак"/>
    <w:link w:val="aff2"/>
    <w:uiPriority w:val="34"/>
    <w:rsid w:val="004C1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4C1370"/>
    <w:rPr>
      <w:b/>
      <w:bCs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4C1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3"/>
    <w:basedOn w:val="a6"/>
    <w:link w:val="32"/>
    <w:uiPriority w:val="99"/>
    <w:semiHidden/>
    <w:unhideWhenUsed/>
    <w:rsid w:val="004C1370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7"/>
    <w:link w:val="31"/>
    <w:uiPriority w:val="99"/>
    <w:semiHidden/>
    <w:rsid w:val="004C1370"/>
    <w:rPr>
      <w:rFonts w:ascii="Calibri" w:eastAsia="Calibri" w:hAnsi="Calibri" w:cs="Times New Roman"/>
      <w:sz w:val="16"/>
      <w:szCs w:val="16"/>
    </w:rPr>
  </w:style>
  <w:style w:type="paragraph" w:styleId="26">
    <w:name w:val="Body Text 2"/>
    <w:basedOn w:val="a6"/>
    <w:link w:val="27"/>
    <w:uiPriority w:val="99"/>
    <w:semiHidden/>
    <w:unhideWhenUsed/>
    <w:rsid w:val="004C1370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7"/>
    <w:link w:val="26"/>
    <w:uiPriority w:val="99"/>
    <w:semiHidden/>
    <w:rsid w:val="004C1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7"/>
    <w:rsid w:val="00BF4791"/>
  </w:style>
  <w:style w:type="paragraph" w:customStyle="1" w:styleId="40">
    <w:name w:val="Большой список уровень 4"/>
    <w:basedOn w:val="30"/>
    <w:qFormat/>
    <w:rsid w:val="0038297C"/>
    <w:pPr>
      <w:numPr>
        <w:ilvl w:val="3"/>
      </w:numPr>
    </w:pPr>
  </w:style>
  <w:style w:type="paragraph" w:customStyle="1" w:styleId="20">
    <w:name w:val="Большой список уровень 2"/>
    <w:basedOn w:val="a6"/>
    <w:link w:val="28"/>
    <w:uiPriority w:val="99"/>
    <w:qFormat/>
    <w:rsid w:val="0038297C"/>
    <w:pPr>
      <w:widowControl w:val="0"/>
      <w:numPr>
        <w:ilvl w:val="1"/>
        <w:numId w:val="4"/>
      </w:num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30">
    <w:name w:val="Большой список уровень 3"/>
    <w:basedOn w:val="20"/>
    <w:uiPriority w:val="99"/>
    <w:qFormat/>
    <w:rsid w:val="0038297C"/>
    <w:pPr>
      <w:numPr>
        <w:ilvl w:val="2"/>
      </w:numPr>
    </w:pPr>
  </w:style>
  <w:style w:type="numbering" w:customStyle="1" w:styleId="a4">
    <w:name w:val="Большой список"/>
    <w:uiPriority w:val="99"/>
    <w:rsid w:val="0038297C"/>
    <w:pPr>
      <w:numPr>
        <w:numId w:val="1"/>
      </w:numPr>
    </w:pPr>
  </w:style>
  <w:style w:type="paragraph" w:customStyle="1" w:styleId="11">
    <w:name w:val="Большой список уровень 1"/>
    <w:basedOn w:val="a6"/>
    <w:next w:val="a6"/>
    <w:link w:val="19"/>
    <w:uiPriority w:val="99"/>
    <w:qFormat/>
    <w:rsid w:val="0038297C"/>
    <w:pPr>
      <w:keepNext/>
      <w:numPr>
        <w:numId w:val="4"/>
      </w:numPr>
      <w:spacing w:before="360" w:line="276" w:lineRule="auto"/>
      <w:jc w:val="center"/>
    </w:pPr>
    <w:rPr>
      <w:rFonts w:cstheme="minorBidi"/>
      <w:b/>
      <w:bCs/>
      <w:caps/>
      <w:sz w:val="26"/>
      <w:szCs w:val="28"/>
      <w:lang w:eastAsia="en-US"/>
    </w:rPr>
  </w:style>
  <w:style w:type="character" w:customStyle="1" w:styleId="19">
    <w:name w:val="Большой список уровень 1 Знак"/>
    <w:basedOn w:val="a7"/>
    <w:link w:val="11"/>
    <w:rsid w:val="0038297C"/>
    <w:rPr>
      <w:rFonts w:ascii="Times New Roman" w:eastAsia="Times New Roman" w:hAnsi="Times New Roman"/>
      <w:b/>
      <w:bCs/>
      <w:caps/>
      <w:sz w:val="26"/>
      <w:szCs w:val="28"/>
    </w:rPr>
  </w:style>
  <w:style w:type="paragraph" w:customStyle="1" w:styleId="a0">
    <w:name w:val="Большой список маркированный"/>
    <w:basedOn w:val="20"/>
    <w:qFormat/>
    <w:rsid w:val="0038297C"/>
    <w:pPr>
      <w:numPr>
        <w:ilvl w:val="0"/>
        <w:numId w:val="3"/>
      </w:numPr>
    </w:pPr>
  </w:style>
  <w:style w:type="numbering" w:customStyle="1" w:styleId="a">
    <w:name w:val="Список с маркерами"/>
    <w:uiPriority w:val="99"/>
    <w:rsid w:val="0038297C"/>
    <w:pPr>
      <w:numPr>
        <w:numId w:val="3"/>
      </w:numPr>
    </w:pPr>
  </w:style>
  <w:style w:type="paragraph" w:customStyle="1" w:styleId="aff6">
    <w:name w:val="Заголовки приложений"/>
    <w:basedOn w:val="a6"/>
    <w:qFormat/>
    <w:rsid w:val="0038297C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aff7">
    <w:name w:val="Утверждение документа"/>
    <w:basedOn w:val="a6"/>
    <w:link w:val="aff8"/>
    <w:qFormat/>
    <w:rsid w:val="00D665F0"/>
    <w:pPr>
      <w:spacing w:line="276" w:lineRule="auto"/>
      <w:ind w:left="4536"/>
      <w:jc w:val="right"/>
    </w:pPr>
    <w:rPr>
      <w:rFonts w:cstheme="minorBidi"/>
      <w:sz w:val="26"/>
      <w:szCs w:val="28"/>
      <w:lang w:eastAsia="en-US"/>
    </w:rPr>
  </w:style>
  <w:style w:type="character" w:customStyle="1" w:styleId="aff8">
    <w:name w:val="Утверждение документа Знак"/>
    <w:basedOn w:val="a7"/>
    <w:link w:val="aff7"/>
    <w:rsid w:val="00D665F0"/>
    <w:rPr>
      <w:rFonts w:ascii="Times New Roman" w:eastAsia="Times New Roman" w:hAnsi="Times New Roman"/>
      <w:sz w:val="26"/>
      <w:szCs w:val="28"/>
    </w:rPr>
  </w:style>
  <w:style w:type="character" w:customStyle="1" w:styleId="aff9">
    <w:name w:val="Слово утверждения документа"/>
    <w:basedOn w:val="a7"/>
    <w:uiPriority w:val="1"/>
    <w:qFormat/>
    <w:rsid w:val="00D665F0"/>
    <w:rPr>
      <w:b w:val="0"/>
      <w:caps/>
    </w:rPr>
  </w:style>
  <w:style w:type="paragraph" w:customStyle="1" w:styleId="affa">
    <w:name w:val="Тело утверждения документа"/>
    <w:basedOn w:val="aff7"/>
    <w:qFormat/>
    <w:rsid w:val="00D665F0"/>
    <w:pPr>
      <w:ind w:left="10206"/>
    </w:pPr>
    <w:rPr>
      <w:rFonts w:cs="Times New Roman"/>
      <w:lang w:eastAsia="ru-RU"/>
    </w:rPr>
  </w:style>
  <w:style w:type="paragraph" w:customStyle="1" w:styleId="affb">
    <w:name w:val="Название таблицы"/>
    <w:basedOn w:val="a6"/>
    <w:qFormat/>
    <w:rsid w:val="00780AC6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paragraph" w:customStyle="1" w:styleId="a2">
    <w:name w:val="Номер строки таблицы"/>
    <w:basedOn w:val="a6"/>
    <w:qFormat/>
    <w:rsid w:val="00780AC6"/>
    <w:pPr>
      <w:widowControl w:val="0"/>
      <w:numPr>
        <w:numId w:val="18"/>
      </w:numPr>
      <w:tabs>
        <w:tab w:val="left" w:pos="720"/>
      </w:tabs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paragraph" w:customStyle="1" w:styleId="affc">
    <w:name w:val="Написание специального слова"/>
    <w:basedOn w:val="a6"/>
    <w:next w:val="a6"/>
    <w:link w:val="affd"/>
    <w:qFormat/>
    <w:rsid w:val="001403AF"/>
    <w:pPr>
      <w:spacing w:line="276" w:lineRule="auto"/>
      <w:jc w:val="both"/>
    </w:pPr>
    <w:rPr>
      <w:spacing w:val="60"/>
      <w:sz w:val="26"/>
    </w:rPr>
  </w:style>
  <w:style w:type="numbering" w:customStyle="1" w:styleId="00791">
    <w:name w:val="Стиль многоуровневый Слева:  0 см Выступ:  079 см1"/>
    <w:basedOn w:val="a9"/>
    <w:rsid w:val="001403AF"/>
    <w:pPr>
      <w:numPr>
        <w:numId w:val="5"/>
      </w:numPr>
    </w:pPr>
  </w:style>
  <w:style w:type="paragraph" w:customStyle="1" w:styleId="affe">
    <w:name w:val="Полужирный"/>
    <w:basedOn w:val="a6"/>
    <w:link w:val="afff"/>
    <w:qFormat/>
    <w:rsid w:val="001403AF"/>
    <w:pPr>
      <w:spacing w:line="276" w:lineRule="auto"/>
      <w:jc w:val="both"/>
    </w:pPr>
    <w:rPr>
      <w:rFonts w:eastAsiaTheme="minorHAnsi" w:cstheme="minorBidi"/>
      <w:b/>
      <w:sz w:val="26"/>
      <w:szCs w:val="28"/>
      <w:lang w:eastAsia="en-US"/>
    </w:rPr>
  </w:style>
  <w:style w:type="table" w:customStyle="1" w:styleId="1a">
    <w:name w:val="Сетка таблицы1"/>
    <w:basedOn w:val="a8"/>
    <w:uiPriority w:val="59"/>
    <w:rsid w:val="001403AF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Полужирный Знак"/>
    <w:basedOn w:val="a7"/>
    <w:link w:val="affe"/>
    <w:rsid w:val="001403AF"/>
    <w:rPr>
      <w:rFonts w:ascii="Times New Roman" w:hAnsi="Times New Roman"/>
      <w:b/>
      <w:sz w:val="26"/>
      <w:szCs w:val="28"/>
    </w:rPr>
  </w:style>
  <w:style w:type="paragraph" w:customStyle="1" w:styleId="afff0">
    <w:name w:val="Стиль Полужирный"/>
    <w:aliases w:val="по центру"/>
    <w:basedOn w:val="affe"/>
    <w:link w:val="afff1"/>
    <w:rsid w:val="001403AF"/>
    <w:pPr>
      <w:jc w:val="center"/>
    </w:pPr>
  </w:style>
  <w:style w:type="character" w:customStyle="1" w:styleId="afff1">
    <w:name w:val="Стиль Полужирный Знак"/>
    <w:aliases w:val="по центру Знак"/>
    <w:basedOn w:val="afff"/>
    <w:link w:val="afff0"/>
    <w:rsid w:val="001403AF"/>
    <w:rPr>
      <w:rFonts w:ascii="Times New Roman" w:hAnsi="Times New Roman"/>
      <w:b/>
      <w:sz w:val="26"/>
      <w:szCs w:val="28"/>
    </w:rPr>
  </w:style>
  <w:style w:type="character" w:customStyle="1" w:styleId="affd">
    <w:name w:val="Написание специального слова Знак"/>
    <w:basedOn w:val="a7"/>
    <w:link w:val="affc"/>
    <w:rsid w:val="001403AF"/>
    <w:rPr>
      <w:rFonts w:ascii="Times New Roman" w:eastAsia="Times New Roman" w:hAnsi="Times New Roman" w:cs="Times New Roman"/>
      <w:spacing w:val="60"/>
      <w:sz w:val="26"/>
      <w:szCs w:val="24"/>
      <w:lang w:eastAsia="ru-RU"/>
    </w:rPr>
  </w:style>
  <w:style w:type="paragraph" w:customStyle="1" w:styleId="a5">
    <w:name w:val="Отступы элементов списка"/>
    <w:basedOn w:val="a6"/>
    <w:link w:val="afff2"/>
    <w:qFormat/>
    <w:rsid w:val="001403AF"/>
    <w:pPr>
      <w:widowControl w:val="0"/>
      <w:numPr>
        <w:numId w:val="9"/>
      </w:numPr>
      <w:tabs>
        <w:tab w:val="left" w:pos="993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6"/>
      <w:szCs w:val="28"/>
    </w:rPr>
  </w:style>
  <w:style w:type="character" w:customStyle="1" w:styleId="afff2">
    <w:name w:val="Отступы элементов списка Знак"/>
    <w:basedOn w:val="a7"/>
    <w:link w:val="a5"/>
    <w:rsid w:val="001403AF"/>
    <w:rPr>
      <w:rFonts w:ascii="Times New Roman" w:eastAsia="Times New Roman" w:hAnsi="Times New Roman" w:cs="Times New Roman"/>
      <w:sz w:val="26"/>
      <w:szCs w:val="28"/>
      <w:lang w:eastAsia="ru-RU"/>
    </w:rPr>
  </w:style>
  <w:style w:type="numbering" w:customStyle="1" w:styleId="063063">
    <w:name w:val="Стиль нумерованный Слева:  063 см Выступ:  063 см"/>
    <w:basedOn w:val="a9"/>
    <w:rsid w:val="001403AF"/>
    <w:pPr>
      <w:numPr>
        <w:numId w:val="6"/>
      </w:numPr>
    </w:pPr>
  </w:style>
  <w:style w:type="numbering" w:customStyle="1" w:styleId="15">
    <w:name w:val="Стиль нумерованный Первая строка:  15 см"/>
    <w:basedOn w:val="a9"/>
    <w:rsid w:val="001403AF"/>
    <w:pPr>
      <w:numPr>
        <w:numId w:val="7"/>
      </w:numPr>
    </w:pPr>
  </w:style>
  <w:style w:type="numbering" w:customStyle="1" w:styleId="1205063">
    <w:name w:val="Стиль многоуровневый 12 пт Слева:  05 см Выступ:  063 см"/>
    <w:basedOn w:val="a9"/>
    <w:rsid w:val="001403AF"/>
    <w:pPr>
      <w:numPr>
        <w:numId w:val="8"/>
      </w:numPr>
    </w:pPr>
  </w:style>
  <w:style w:type="table" w:customStyle="1" w:styleId="afff3">
    <w:name w:val="Название документа"/>
    <w:basedOn w:val="a8"/>
    <w:uiPriority w:val="99"/>
    <w:qFormat/>
    <w:rsid w:val="001403AF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ff4">
    <w:name w:val="Таблицы в шаблонах"/>
    <w:basedOn w:val="a6"/>
    <w:rsid w:val="001403AF"/>
    <w:pPr>
      <w:spacing w:line="276" w:lineRule="auto"/>
      <w:jc w:val="both"/>
    </w:pPr>
    <w:rPr>
      <w:rFonts w:eastAsiaTheme="minorHAnsi" w:cstheme="minorBidi"/>
      <w:sz w:val="22"/>
      <w:lang w:eastAsia="en-US"/>
    </w:rPr>
  </w:style>
  <w:style w:type="paragraph" w:customStyle="1" w:styleId="afff5">
    <w:name w:val="Отступ до тела приказа"/>
    <w:basedOn w:val="a5"/>
    <w:next w:val="a5"/>
    <w:link w:val="afff6"/>
    <w:qFormat/>
    <w:rsid w:val="001403AF"/>
  </w:style>
  <w:style w:type="paragraph" w:customStyle="1" w:styleId="afff7">
    <w:name w:val="Отступ после тела приказа"/>
    <w:basedOn w:val="a5"/>
    <w:next w:val="a5"/>
    <w:qFormat/>
    <w:rsid w:val="001403AF"/>
    <w:pPr>
      <w:spacing w:after="687"/>
    </w:pPr>
  </w:style>
  <w:style w:type="character" w:customStyle="1" w:styleId="afff6">
    <w:name w:val="Отступ до тела приказа Знак"/>
    <w:basedOn w:val="afff2"/>
    <w:link w:val="afff5"/>
    <w:rsid w:val="001403A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fff8">
    <w:name w:val="Атрибуты приказа левый верх"/>
    <w:basedOn w:val="a6"/>
    <w:qFormat/>
    <w:rsid w:val="001403AF"/>
    <w:pPr>
      <w:spacing w:line="276" w:lineRule="auto"/>
    </w:pPr>
    <w:rPr>
      <w:sz w:val="26"/>
    </w:rPr>
  </w:style>
  <w:style w:type="paragraph" w:customStyle="1" w:styleId="afff9">
    <w:name w:val="Атрибуты приказа средний верх"/>
    <w:basedOn w:val="a6"/>
    <w:qFormat/>
    <w:rsid w:val="001403AF"/>
    <w:pPr>
      <w:spacing w:line="276" w:lineRule="auto"/>
      <w:jc w:val="center"/>
    </w:pPr>
    <w:rPr>
      <w:sz w:val="26"/>
    </w:rPr>
  </w:style>
  <w:style w:type="paragraph" w:customStyle="1" w:styleId="afffa">
    <w:name w:val="Атрибуты приказа правый верх"/>
    <w:basedOn w:val="a6"/>
    <w:qFormat/>
    <w:rsid w:val="001403AF"/>
    <w:pPr>
      <w:spacing w:line="276" w:lineRule="auto"/>
      <w:jc w:val="right"/>
    </w:pPr>
    <w:rPr>
      <w:sz w:val="26"/>
    </w:rPr>
  </w:style>
  <w:style w:type="paragraph" w:customStyle="1" w:styleId="afffb">
    <w:name w:val="Атрибуты приказа левый низ"/>
    <w:basedOn w:val="a6"/>
    <w:qFormat/>
    <w:rsid w:val="001403AF"/>
    <w:pPr>
      <w:spacing w:line="276" w:lineRule="auto"/>
    </w:pPr>
    <w:rPr>
      <w:sz w:val="26"/>
    </w:rPr>
  </w:style>
  <w:style w:type="paragraph" w:customStyle="1" w:styleId="afffc">
    <w:name w:val="Атрибуты приказа средний низ"/>
    <w:basedOn w:val="a6"/>
    <w:qFormat/>
    <w:rsid w:val="001403AF"/>
    <w:pPr>
      <w:spacing w:line="276" w:lineRule="auto"/>
      <w:jc w:val="center"/>
    </w:pPr>
    <w:rPr>
      <w:sz w:val="26"/>
    </w:rPr>
  </w:style>
  <w:style w:type="paragraph" w:customStyle="1" w:styleId="afffd">
    <w:name w:val="Атрибуты приказа правый низ"/>
    <w:basedOn w:val="a6"/>
    <w:qFormat/>
    <w:rsid w:val="001403AF"/>
    <w:pPr>
      <w:spacing w:line="276" w:lineRule="auto"/>
      <w:jc w:val="right"/>
    </w:pPr>
    <w:rPr>
      <w:sz w:val="26"/>
    </w:rPr>
  </w:style>
  <w:style w:type="character" w:customStyle="1" w:styleId="afffe">
    <w:name w:val="Слово Приложение"/>
    <w:basedOn w:val="a7"/>
    <w:uiPriority w:val="1"/>
    <w:qFormat/>
    <w:rsid w:val="001403AF"/>
    <w:rPr>
      <w:b w:val="0"/>
      <w:i w:val="0"/>
    </w:rPr>
  </w:style>
  <w:style w:type="paragraph" w:customStyle="1" w:styleId="affff">
    <w:name w:val="Абзац названия документа"/>
    <w:basedOn w:val="a6"/>
    <w:link w:val="affff0"/>
    <w:qFormat/>
    <w:rsid w:val="001403AF"/>
    <w:pPr>
      <w:spacing w:before="360" w:after="360" w:line="276" w:lineRule="auto"/>
    </w:pPr>
    <w:rPr>
      <w:rFonts w:eastAsiaTheme="minorHAnsi" w:cstheme="minorBidi"/>
      <w:sz w:val="26"/>
      <w:szCs w:val="28"/>
      <w:lang w:eastAsia="en-US"/>
    </w:rPr>
  </w:style>
  <w:style w:type="character" w:customStyle="1" w:styleId="affff0">
    <w:name w:val="Абзац названия документа Знак"/>
    <w:basedOn w:val="a7"/>
    <w:link w:val="affff"/>
    <w:rsid w:val="001403AF"/>
    <w:rPr>
      <w:rFonts w:ascii="Times New Roman" w:hAnsi="Times New Roman"/>
      <w:sz w:val="26"/>
      <w:szCs w:val="28"/>
    </w:rPr>
  </w:style>
  <w:style w:type="paragraph" w:customStyle="1" w:styleId="affff1">
    <w:name w:val="Список маркер (КейС)"/>
    <w:basedOn w:val="a6"/>
    <w:rsid w:val="001403AF"/>
    <w:pPr>
      <w:spacing w:line="276" w:lineRule="auto"/>
      <w:jc w:val="both"/>
    </w:pPr>
    <w:rPr>
      <w:sz w:val="26"/>
    </w:rPr>
  </w:style>
  <w:style w:type="paragraph" w:customStyle="1" w:styleId="affff2">
    <w:name w:val="Написание заголовка"/>
    <w:basedOn w:val="a6"/>
    <w:next w:val="a6"/>
    <w:qFormat/>
    <w:rsid w:val="001403AF"/>
    <w:pPr>
      <w:spacing w:line="276" w:lineRule="auto"/>
      <w:jc w:val="center"/>
    </w:pPr>
    <w:rPr>
      <w:rFonts w:eastAsia="Calibri"/>
      <w:b/>
      <w:bCs/>
      <w:sz w:val="26"/>
      <w:szCs w:val="28"/>
    </w:rPr>
  </w:style>
  <w:style w:type="paragraph" w:customStyle="1" w:styleId="affff3">
    <w:name w:val="Написание блока подписей"/>
    <w:basedOn w:val="a6"/>
    <w:next w:val="a6"/>
    <w:qFormat/>
    <w:rsid w:val="001403AF"/>
    <w:pPr>
      <w:widowControl w:val="0"/>
      <w:autoSpaceDE w:val="0"/>
      <w:autoSpaceDN w:val="0"/>
      <w:adjustRightInd w:val="0"/>
      <w:spacing w:line="276" w:lineRule="auto"/>
    </w:pPr>
    <w:rPr>
      <w:rFonts w:eastAsiaTheme="minorHAnsi" w:cstheme="minorBidi"/>
      <w:sz w:val="26"/>
      <w:szCs w:val="28"/>
      <w:lang w:eastAsia="en-US"/>
    </w:rPr>
  </w:style>
  <w:style w:type="paragraph" w:customStyle="1" w:styleId="affff4">
    <w:name w:val="Отступ абзаца"/>
    <w:basedOn w:val="a6"/>
    <w:rsid w:val="001403AF"/>
    <w:pPr>
      <w:spacing w:line="276" w:lineRule="auto"/>
      <w:ind w:firstLine="708"/>
      <w:jc w:val="both"/>
    </w:pPr>
    <w:rPr>
      <w:sz w:val="26"/>
      <w:szCs w:val="20"/>
      <w:lang w:eastAsia="en-US"/>
    </w:rPr>
  </w:style>
  <w:style w:type="numbering" w:customStyle="1" w:styleId="10">
    <w:name w:val="Стиль1"/>
    <w:uiPriority w:val="99"/>
    <w:rsid w:val="001403AF"/>
    <w:pPr>
      <w:numPr>
        <w:numId w:val="10"/>
      </w:numPr>
    </w:pPr>
  </w:style>
  <w:style w:type="numbering" w:customStyle="1" w:styleId="21">
    <w:name w:val="Стиль2"/>
    <w:uiPriority w:val="99"/>
    <w:rsid w:val="001403AF"/>
    <w:pPr>
      <w:numPr>
        <w:numId w:val="11"/>
      </w:numPr>
    </w:pPr>
  </w:style>
  <w:style w:type="numbering" w:customStyle="1" w:styleId="3">
    <w:name w:val="Стиль3"/>
    <w:uiPriority w:val="99"/>
    <w:rsid w:val="001403AF"/>
    <w:pPr>
      <w:numPr>
        <w:numId w:val="12"/>
      </w:numPr>
    </w:pPr>
  </w:style>
  <w:style w:type="numbering" w:customStyle="1" w:styleId="4">
    <w:name w:val="Стиль4"/>
    <w:uiPriority w:val="99"/>
    <w:rsid w:val="001403AF"/>
    <w:pPr>
      <w:numPr>
        <w:numId w:val="13"/>
      </w:numPr>
    </w:pPr>
  </w:style>
  <w:style w:type="numbering" w:customStyle="1" w:styleId="5">
    <w:name w:val="Стиль5"/>
    <w:uiPriority w:val="99"/>
    <w:rsid w:val="001403AF"/>
    <w:pPr>
      <w:numPr>
        <w:numId w:val="14"/>
      </w:numPr>
    </w:pPr>
  </w:style>
  <w:style w:type="paragraph" w:customStyle="1" w:styleId="affff5">
    <w:name w:val="Список маркированный в таблице"/>
    <w:basedOn w:val="a6"/>
    <w:qFormat/>
    <w:rsid w:val="001403AF"/>
    <w:pPr>
      <w:widowControl w:val="0"/>
      <w:autoSpaceDE w:val="0"/>
      <w:autoSpaceDN w:val="0"/>
      <w:adjustRightInd w:val="0"/>
      <w:ind w:firstLine="708"/>
    </w:pPr>
    <w:rPr>
      <w:rFonts w:eastAsiaTheme="minorHAnsi" w:cstheme="minorBidi"/>
      <w:sz w:val="22"/>
      <w:szCs w:val="22"/>
      <w:lang w:eastAsia="en-US"/>
    </w:rPr>
  </w:style>
  <w:style w:type="numbering" w:customStyle="1" w:styleId="6">
    <w:name w:val="Стиль6"/>
    <w:uiPriority w:val="99"/>
    <w:rsid w:val="001403AF"/>
    <w:pPr>
      <w:numPr>
        <w:numId w:val="15"/>
      </w:numPr>
    </w:pPr>
  </w:style>
  <w:style w:type="paragraph" w:styleId="affff6">
    <w:name w:val="Revision"/>
    <w:hidden/>
    <w:uiPriority w:val="99"/>
    <w:semiHidden/>
    <w:rsid w:val="001403AF"/>
    <w:pPr>
      <w:spacing w:after="0" w:line="240" w:lineRule="auto"/>
    </w:pPr>
    <w:rPr>
      <w:rFonts w:ascii="Times New Roman" w:hAnsi="Times New Roman"/>
      <w:sz w:val="20"/>
      <w:szCs w:val="28"/>
    </w:rPr>
  </w:style>
  <w:style w:type="paragraph" w:customStyle="1" w:styleId="affff7">
    <w:name w:val="Стиль Номер строки таблицы + По ширине"/>
    <w:basedOn w:val="a2"/>
    <w:rsid w:val="001403AF"/>
    <w:pPr>
      <w:numPr>
        <w:numId w:val="0"/>
      </w:numPr>
      <w:jc w:val="both"/>
    </w:pPr>
    <w:rPr>
      <w:rFonts w:eastAsia="Times New Roman" w:cs="Times New Roman"/>
      <w:szCs w:val="20"/>
    </w:rPr>
  </w:style>
  <w:style w:type="paragraph" w:customStyle="1" w:styleId="affff8">
    <w:name w:val="Наименование компании"/>
    <w:basedOn w:val="a6"/>
    <w:link w:val="affff9"/>
    <w:qFormat/>
    <w:rsid w:val="001403AF"/>
    <w:pPr>
      <w:widowControl w:val="0"/>
      <w:spacing w:line="276" w:lineRule="auto"/>
      <w:ind w:firstLine="709"/>
      <w:jc w:val="both"/>
    </w:pPr>
    <w:rPr>
      <w:rFonts w:eastAsiaTheme="minorHAnsi" w:cstheme="minorBidi"/>
      <w:spacing w:val="60"/>
      <w:sz w:val="26"/>
      <w:szCs w:val="28"/>
      <w:lang w:eastAsia="en-US"/>
    </w:rPr>
  </w:style>
  <w:style w:type="character" w:customStyle="1" w:styleId="affff9">
    <w:name w:val="Наименование компании Знак"/>
    <w:basedOn w:val="a7"/>
    <w:link w:val="affff8"/>
    <w:rsid w:val="001403AF"/>
    <w:rPr>
      <w:rFonts w:ascii="Times New Roman" w:hAnsi="Times New Roman"/>
      <w:spacing w:val="60"/>
      <w:sz w:val="26"/>
      <w:szCs w:val="28"/>
    </w:rPr>
  </w:style>
  <w:style w:type="paragraph" w:customStyle="1" w:styleId="affffa">
    <w:name w:val="Тело специального слова"/>
    <w:basedOn w:val="a6"/>
    <w:link w:val="affffb"/>
    <w:qFormat/>
    <w:rsid w:val="001403AF"/>
    <w:pPr>
      <w:spacing w:line="276" w:lineRule="auto"/>
    </w:pPr>
    <w:rPr>
      <w:rFonts w:eastAsiaTheme="minorHAnsi" w:cstheme="minorBidi"/>
      <w:sz w:val="26"/>
      <w:szCs w:val="28"/>
      <w:lang w:eastAsia="en-US"/>
    </w:rPr>
  </w:style>
  <w:style w:type="character" w:customStyle="1" w:styleId="affffb">
    <w:name w:val="Тело специального слова Знак"/>
    <w:basedOn w:val="a7"/>
    <w:link w:val="affffa"/>
    <w:rsid w:val="001403AF"/>
    <w:rPr>
      <w:rFonts w:ascii="Times New Roman" w:hAnsi="Times New Roman"/>
      <w:sz w:val="26"/>
      <w:szCs w:val="28"/>
    </w:rPr>
  </w:style>
  <w:style w:type="table" w:customStyle="1" w:styleId="1b">
    <w:name w:val="Название документа1"/>
    <w:basedOn w:val="afff3"/>
    <w:uiPriority w:val="99"/>
    <w:rsid w:val="001403AF"/>
    <w:pPr>
      <w:jc w:val="left"/>
    </w:pPr>
    <w:rPr>
      <w:rFonts w:eastAsiaTheme="minorHAnsi" w:cstheme="minorBidi"/>
      <w:lang w:eastAsia="en-US"/>
    </w:rPr>
    <w:tblPr/>
  </w:style>
  <w:style w:type="character" w:customStyle="1" w:styleId="28">
    <w:name w:val="Большой список уровень 2 Знак"/>
    <w:basedOn w:val="a7"/>
    <w:link w:val="20"/>
    <w:uiPriority w:val="99"/>
    <w:rsid w:val="0090557B"/>
    <w:rPr>
      <w:rFonts w:ascii="Times New Roman" w:hAnsi="Times New Roman"/>
      <w:sz w:val="26"/>
      <w:szCs w:val="28"/>
    </w:rPr>
  </w:style>
  <w:style w:type="paragraph" w:styleId="affffc">
    <w:name w:val="endnote text"/>
    <w:basedOn w:val="a6"/>
    <w:link w:val="affffd"/>
    <w:uiPriority w:val="99"/>
    <w:semiHidden/>
    <w:unhideWhenUsed/>
    <w:rsid w:val="006F5710"/>
    <w:rPr>
      <w:sz w:val="20"/>
      <w:szCs w:val="20"/>
    </w:rPr>
  </w:style>
  <w:style w:type="character" w:customStyle="1" w:styleId="affffd">
    <w:name w:val="Текст концевой сноски Знак"/>
    <w:basedOn w:val="a7"/>
    <w:link w:val="affffc"/>
    <w:uiPriority w:val="99"/>
    <w:semiHidden/>
    <w:rsid w:val="006F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e">
    <w:name w:val="endnote reference"/>
    <w:basedOn w:val="a7"/>
    <w:uiPriority w:val="99"/>
    <w:semiHidden/>
    <w:unhideWhenUsed/>
    <w:rsid w:val="006F5710"/>
    <w:rPr>
      <w:vertAlign w:val="superscript"/>
    </w:rPr>
  </w:style>
  <w:style w:type="paragraph" w:styleId="afffff">
    <w:name w:val="footnote text"/>
    <w:basedOn w:val="a6"/>
    <w:link w:val="afffff0"/>
    <w:uiPriority w:val="99"/>
    <w:semiHidden/>
    <w:unhideWhenUsed/>
    <w:rsid w:val="006F5710"/>
    <w:rPr>
      <w:sz w:val="20"/>
      <w:szCs w:val="20"/>
    </w:rPr>
  </w:style>
  <w:style w:type="character" w:customStyle="1" w:styleId="afffff0">
    <w:name w:val="Текст сноски Знак"/>
    <w:basedOn w:val="a7"/>
    <w:link w:val="afffff"/>
    <w:uiPriority w:val="99"/>
    <w:semiHidden/>
    <w:rsid w:val="006F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otnote reference"/>
    <w:basedOn w:val="a7"/>
    <w:uiPriority w:val="99"/>
    <w:semiHidden/>
    <w:unhideWhenUsed/>
    <w:rsid w:val="006F5710"/>
    <w:rPr>
      <w:vertAlign w:val="superscript"/>
    </w:rPr>
  </w:style>
  <w:style w:type="numbering" w:customStyle="1" w:styleId="1">
    <w:name w:val="Стиль уровень 1"/>
    <w:basedOn w:val="a9"/>
    <w:rsid w:val="00943E69"/>
    <w:pPr>
      <w:numPr>
        <w:numId w:val="16"/>
      </w:numPr>
    </w:pPr>
  </w:style>
  <w:style w:type="paragraph" w:customStyle="1" w:styleId="afffff2">
    <w:name w:val="Стиль полужирный"/>
    <w:basedOn w:val="a6"/>
    <w:link w:val="afffff3"/>
    <w:rsid w:val="00943E69"/>
    <w:pPr>
      <w:spacing w:line="276" w:lineRule="auto"/>
      <w:jc w:val="center"/>
    </w:pPr>
    <w:rPr>
      <w:b/>
      <w:bCs/>
      <w:sz w:val="26"/>
      <w:szCs w:val="28"/>
    </w:rPr>
  </w:style>
  <w:style w:type="character" w:customStyle="1" w:styleId="afffff3">
    <w:name w:val="Стиль полужирный Знак"/>
    <w:basedOn w:val="a7"/>
    <w:link w:val="afffff2"/>
    <w:rsid w:val="00943E69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styleId="afffff4">
    <w:name w:val="FollowedHyperlink"/>
    <w:basedOn w:val="a7"/>
    <w:uiPriority w:val="99"/>
    <w:semiHidden/>
    <w:unhideWhenUsed/>
    <w:rsid w:val="000A3078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7"/>
    <w:rsid w:val="00290A19"/>
  </w:style>
  <w:style w:type="numbering" w:customStyle="1" w:styleId="a1">
    <w:name w:val="Стиль для таблиц"/>
    <w:uiPriority w:val="99"/>
    <w:rsid w:val="00D32DFC"/>
    <w:pPr>
      <w:numPr>
        <w:numId w:val="17"/>
      </w:numPr>
    </w:pPr>
  </w:style>
  <w:style w:type="paragraph" w:customStyle="1" w:styleId="1c">
    <w:name w:val="Основной текст1"/>
    <w:basedOn w:val="a6"/>
    <w:link w:val="BodytextChar"/>
    <w:rsid w:val="00A1663B"/>
    <w:pPr>
      <w:spacing w:line="360" w:lineRule="auto"/>
      <w:ind w:firstLine="720"/>
      <w:jc w:val="both"/>
    </w:pPr>
    <w:rPr>
      <w:sz w:val="26"/>
    </w:rPr>
  </w:style>
  <w:style w:type="paragraph" w:styleId="a3">
    <w:name w:val="List Number"/>
    <w:basedOn w:val="a6"/>
    <w:link w:val="afffff5"/>
    <w:rsid w:val="00A1663B"/>
    <w:pPr>
      <w:numPr>
        <w:numId w:val="19"/>
      </w:numPr>
      <w:spacing w:line="360" w:lineRule="auto"/>
      <w:jc w:val="both"/>
    </w:pPr>
    <w:rPr>
      <w:sz w:val="26"/>
    </w:rPr>
  </w:style>
  <w:style w:type="paragraph" w:styleId="2">
    <w:name w:val="List Number 2"/>
    <w:basedOn w:val="a6"/>
    <w:rsid w:val="00A1663B"/>
    <w:pPr>
      <w:numPr>
        <w:ilvl w:val="1"/>
        <w:numId w:val="19"/>
      </w:numPr>
      <w:spacing w:line="360" w:lineRule="auto"/>
      <w:jc w:val="both"/>
    </w:pPr>
    <w:rPr>
      <w:sz w:val="26"/>
    </w:rPr>
  </w:style>
  <w:style w:type="character" w:customStyle="1" w:styleId="afffff5">
    <w:name w:val="Нумерованный список Знак"/>
    <w:basedOn w:val="a7"/>
    <w:link w:val="a3"/>
    <w:rsid w:val="00A1663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BodytextChar">
    <w:name w:val="Body text Char"/>
    <w:basedOn w:val="a7"/>
    <w:link w:val="1c"/>
    <w:rsid w:val="00A1663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10">
    <w:name w:val="Стиль 11 пт"/>
    <w:basedOn w:val="a7"/>
    <w:rsid w:val="00A1663B"/>
    <w:rPr>
      <w:sz w:val="22"/>
    </w:rPr>
  </w:style>
  <w:style w:type="paragraph" w:customStyle="1" w:styleId="afffff6">
    <w:name w:val="Написание блока согласовано"/>
    <w:basedOn w:val="a6"/>
    <w:qFormat/>
    <w:rsid w:val="00B4299C"/>
    <w:p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ListNumber2">
    <w:name w:val="List Number 2 (шапка документа)"/>
    <w:basedOn w:val="a6"/>
    <w:rsid w:val="00877188"/>
    <w:pPr>
      <w:spacing w:line="360" w:lineRule="auto"/>
      <w:jc w:val="both"/>
    </w:pPr>
    <w:rPr>
      <w:sz w:val="26"/>
    </w:rPr>
  </w:style>
  <w:style w:type="paragraph" w:customStyle="1" w:styleId="afffff7">
    <w:name w:val="Написание блока подготовил"/>
    <w:basedOn w:val="a6"/>
    <w:qFormat/>
    <w:rsid w:val="004E7EFE"/>
    <w:pPr>
      <w:jc w:val="both"/>
    </w:pPr>
    <w:rPr>
      <w:b/>
      <w:sz w:val="26"/>
    </w:rPr>
  </w:style>
  <w:style w:type="paragraph" w:customStyle="1" w:styleId="afffff8">
    <w:name w:val="Написание подписей согласующих"/>
    <w:basedOn w:val="a6"/>
    <w:qFormat/>
    <w:rsid w:val="004E7EFE"/>
    <w:pPr>
      <w:jc w:val="both"/>
    </w:pPr>
    <w:rPr>
      <w:rFonts w:eastAsia="Calibri"/>
      <w:sz w:val="26"/>
      <w:szCs w:val="28"/>
    </w:rPr>
  </w:style>
  <w:style w:type="paragraph" w:customStyle="1" w:styleId="afffff9">
    <w:name w:val="Написание подписей подготовивших"/>
    <w:basedOn w:val="a6"/>
    <w:qFormat/>
    <w:rsid w:val="004E7EFE"/>
    <w:pPr>
      <w:jc w:val="both"/>
    </w:pPr>
    <w:rPr>
      <w:rFonts w:eastAsia="Calibri"/>
      <w:sz w:val="26"/>
      <w:szCs w:val="28"/>
    </w:rPr>
  </w:style>
  <w:style w:type="paragraph" w:customStyle="1" w:styleId="afffffa">
    <w:name w:val="Обычный (шапка документа)"/>
    <w:qFormat/>
    <w:rsid w:val="004E7E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аголовок 1 (шапка документа)"/>
    <w:basedOn w:val="afffffa"/>
    <w:next w:val="afffffa"/>
    <w:link w:val="1e"/>
    <w:qFormat/>
    <w:rsid w:val="004E7EFE"/>
    <w:pPr>
      <w:keepNext/>
      <w:jc w:val="center"/>
      <w:outlineLvl w:val="0"/>
    </w:pPr>
    <w:rPr>
      <w:rFonts w:asciiTheme="minorHAnsi" w:hAnsiTheme="minorHAnsi"/>
      <w:sz w:val="26"/>
      <w:szCs w:val="20"/>
      <w:lang w:val="x-none" w:eastAsia="x-none"/>
    </w:rPr>
  </w:style>
  <w:style w:type="paragraph" w:customStyle="1" w:styleId="29">
    <w:name w:val="Заголовок 2 (шапка документа)"/>
    <w:basedOn w:val="afffffa"/>
    <w:next w:val="afffffa"/>
    <w:link w:val="2a"/>
    <w:uiPriority w:val="9"/>
    <w:semiHidden/>
    <w:unhideWhenUsed/>
    <w:qFormat/>
    <w:rsid w:val="004E7E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2">
    <w:name w:val="Заголовок 5 (шапка документа)"/>
    <w:basedOn w:val="afffffa"/>
    <w:next w:val="afffffa"/>
    <w:link w:val="53"/>
    <w:qFormat/>
    <w:rsid w:val="004E7EFE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val="x-none" w:eastAsia="x-none"/>
    </w:rPr>
  </w:style>
  <w:style w:type="paragraph" w:customStyle="1" w:styleId="62">
    <w:name w:val="Заголовок 6 (шапка документа)"/>
    <w:basedOn w:val="afffffa"/>
    <w:next w:val="afffffa"/>
    <w:link w:val="63"/>
    <w:qFormat/>
    <w:rsid w:val="004E7EF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customStyle="1" w:styleId="91">
    <w:name w:val="Заголовок 9 (шапка документа)"/>
    <w:basedOn w:val="afffffa"/>
    <w:next w:val="afffffa"/>
    <w:link w:val="92"/>
    <w:qFormat/>
    <w:rsid w:val="004E7EFE"/>
    <w:pPr>
      <w:keepNext/>
      <w:outlineLvl w:val="8"/>
    </w:pPr>
    <w:rPr>
      <w:rFonts w:ascii="Arial" w:hAnsi="Arial"/>
      <w:b/>
      <w:szCs w:val="20"/>
      <w:lang w:val="x-none" w:eastAsia="x-none"/>
    </w:rPr>
  </w:style>
  <w:style w:type="character" w:customStyle="1" w:styleId="afffffb">
    <w:name w:val="Шрифт абзаца по умолчанию (шапка документа)"/>
    <w:uiPriority w:val="1"/>
    <w:semiHidden/>
    <w:unhideWhenUsed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rsid w:val="004E7EFE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Заголовок 1 Знак (шапка документа)"/>
    <w:basedOn w:val="afffffb"/>
    <w:link w:val="1d"/>
    <w:rsid w:val="004E7EFE"/>
    <w:rPr>
      <w:rFonts w:asciiTheme="minorHAnsi" w:eastAsia="Times New Roman" w:hAnsiTheme="minorHAnsi" w:cs="Times New Roman"/>
      <w:sz w:val="26"/>
      <w:szCs w:val="20"/>
      <w:lang w:val="x-none" w:eastAsia="x-none" w:bidi="ar-SA"/>
    </w:rPr>
  </w:style>
  <w:style w:type="character" w:customStyle="1" w:styleId="53">
    <w:name w:val="Заголовок 5 Знак (шапка документа)"/>
    <w:basedOn w:val="afffffb"/>
    <w:link w:val="52"/>
    <w:rsid w:val="004E7EFE"/>
    <w:rPr>
      <w:rFonts w:ascii="Arial Narrow" w:eastAsia="Times New Roman" w:hAnsi="Arial Narrow" w:cs="Times New Roman"/>
      <w:b/>
      <w:sz w:val="36"/>
      <w:szCs w:val="20"/>
      <w:lang w:val="x-none" w:eastAsia="x-none" w:bidi="ar-SA"/>
    </w:rPr>
  </w:style>
  <w:style w:type="character" w:customStyle="1" w:styleId="63">
    <w:name w:val="Заголовок 6 Знак (шапка документа)"/>
    <w:basedOn w:val="afffffb"/>
    <w:link w:val="62"/>
    <w:rsid w:val="004E7EFE"/>
    <w:rPr>
      <w:rFonts w:asciiTheme="minorHAnsi" w:eastAsia="Times New Roman" w:hAnsiTheme="minorHAnsi" w:cs="Times New Roman"/>
      <w:b/>
      <w:bCs/>
      <w:sz w:val="22"/>
      <w:szCs w:val="22"/>
      <w:lang w:val="ru-RU" w:eastAsia="ru-RU" w:bidi="ar-SA"/>
    </w:rPr>
  </w:style>
  <w:style w:type="character" w:customStyle="1" w:styleId="92">
    <w:name w:val="Заголовок 9 Знак (шапка документа)"/>
    <w:basedOn w:val="afffffb"/>
    <w:link w:val="91"/>
    <w:rsid w:val="004E7EFE"/>
    <w:rPr>
      <w:rFonts w:ascii="Arial" w:eastAsia="Times New Roman" w:hAnsi="Arial" w:cs="Times New Roman"/>
      <w:b/>
      <w:sz w:val="24"/>
      <w:szCs w:val="20"/>
      <w:lang w:val="x-none" w:eastAsia="x-none" w:bidi="ar-SA"/>
    </w:rPr>
  </w:style>
  <w:style w:type="character" w:customStyle="1" w:styleId="Hyperlink">
    <w:name w:val="Hyperlink (шапка документа)"/>
    <w:rsid w:val="004E7EFE"/>
    <w:rPr>
      <w:rFonts w:ascii="Tahoma" w:eastAsiaTheme="minorHAnsi" w:hAnsi="Tahoma" w:cs="Tahoma" w:hint="default"/>
      <w:color w:val="603813"/>
      <w:sz w:val="31"/>
      <w:szCs w:val="31"/>
      <w:u w:val="single"/>
      <w:lang w:val="ru-RU" w:eastAsia="en-US" w:bidi="ar-SA"/>
    </w:rPr>
  </w:style>
  <w:style w:type="character" w:customStyle="1" w:styleId="shorttext10">
    <w:name w:val="shorttext1 (шапка документа)"/>
    <w:rsid w:val="004E7EFE"/>
    <w:rPr>
      <w:rFonts w:asciiTheme="minorHAnsi" w:eastAsiaTheme="minorHAnsi" w:hAnsiTheme="minorHAnsi" w:cstheme="minorBidi"/>
      <w:color w:val="000000"/>
      <w:sz w:val="22"/>
      <w:szCs w:val="22"/>
      <w:lang w:val="ru-RU" w:eastAsia="en-US" w:bidi="ar-SA"/>
    </w:rPr>
  </w:style>
  <w:style w:type="paragraph" w:customStyle="1" w:styleId="BodyText">
    <w:name w:val="Body Text (шапка документа)"/>
    <w:basedOn w:val="afffffa"/>
    <w:link w:val="afffffc"/>
    <w:rsid w:val="004E7EFE"/>
    <w:rPr>
      <w:rFonts w:ascii="Arial" w:hAnsi="Arial"/>
      <w:sz w:val="26"/>
      <w:lang w:val="x-none" w:eastAsia="x-none"/>
    </w:rPr>
  </w:style>
  <w:style w:type="character" w:customStyle="1" w:styleId="afffffc">
    <w:name w:val="Основной текст Знак (шапка документа)"/>
    <w:basedOn w:val="afffffb"/>
    <w:link w:val="BodyText"/>
    <w:rsid w:val="004E7EFE"/>
    <w:rPr>
      <w:rFonts w:ascii="Arial" w:eastAsia="Times New Roman" w:hAnsi="Arial" w:cs="Times New Roman"/>
      <w:sz w:val="26"/>
      <w:szCs w:val="24"/>
      <w:lang w:val="x-none" w:eastAsia="x-none" w:bidi="ar-SA"/>
    </w:rPr>
  </w:style>
  <w:style w:type="paragraph" w:customStyle="1" w:styleId="afffffd">
    <w:name w:val="Знак (шапка документа)"/>
    <w:basedOn w:val="afffffa"/>
    <w:rsid w:val="004E7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 (шапка документа)"/>
    <w:basedOn w:val="afffffa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Indent2">
    <w:name w:val="Body Text Indent 2 (шапка документа)"/>
    <w:basedOn w:val="afffffa"/>
    <w:link w:val="2b"/>
    <w:rsid w:val="004E7EFE"/>
    <w:pPr>
      <w:spacing w:after="120" w:line="480" w:lineRule="auto"/>
      <w:ind w:left="283"/>
    </w:pPr>
    <w:rPr>
      <w:rFonts w:asciiTheme="minorHAnsi" w:hAnsiTheme="minorHAnsi"/>
    </w:rPr>
  </w:style>
  <w:style w:type="character" w:customStyle="1" w:styleId="2b">
    <w:name w:val="Основной текст с отступом 2 Знак (шапка документа)"/>
    <w:basedOn w:val="afffffb"/>
    <w:link w:val="BodyTextIndent2"/>
    <w:rsid w:val="004E7EFE"/>
    <w:rPr>
      <w:rFonts w:asciiTheme="minorHAnsi" w:eastAsia="Times New Roman" w:hAnsiTheme="minorHAnsi" w:cs="Times New Roman"/>
      <w:sz w:val="24"/>
      <w:szCs w:val="24"/>
      <w:lang w:val="ru-RU" w:eastAsia="ru-RU" w:bidi="ar-SA"/>
    </w:rPr>
  </w:style>
  <w:style w:type="paragraph" w:customStyle="1" w:styleId="header">
    <w:name w:val="header (шапка документа)"/>
    <w:basedOn w:val="afffffa"/>
    <w:link w:val="afffffe"/>
    <w:uiPriority w:val="99"/>
    <w:rsid w:val="004E7EFE"/>
    <w:pPr>
      <w:tabs>
        <w:tab w:val="center" w:pos="4677"/>
        <w:tab w:val="right" w:pos="9355"/>
      </w:tabs>
    </w:pPr>
    <w:rPr>
      <w:rFonts w:asciiTheme="minorHAnsi" w:hAnsiTheme="minorHAnsi"/>
      <w:lang w:val="x-none" w:eastAsia="x-none"/>
    </w:rPr>
  </w:style>
  <w:style w:type="character" w:customStyle="1" w:styleId="afffffe">
    <w:name w:val="Верхний колонтитул Знак (шапка документа)"/>
    <w:basedOn w:val="afffffb"/>
    <w:link w:val="header"/>
    <w:uiPriority w:val="99"/>
    <w:rsid w:val="004E7EFE"/>
    <w:rPr>
      <w:rFonts w:asciiTheme="minorHAnsi" w:eastAsia="Times New Roman" w:hAnsiTheme="minorHAnsi" w:cs="Times New Roman"/>
      <w:sz w:val="24"/>
      <w:szCs w:val="24"/>
      <w:lang w:val="x-none" w:eastAsia="x-none" w:bidi="ar-SA"/>
    </w:rPr>
  </w:style>
  <w:style w:type="character" w:customStyle="1" w:styleId="pagenumber">
    <w:name w:val="page number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footer">
    <w:name w:val="footer (шапка документа)"/>
    <w:basedOn w:val="afffffa"/>
    <w:link w:val="affffff"/>
    <w:uiPriority w:val="99"/>
    <w:rsid w:val="004E7EFE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ffffff">
    <w:name w:val="Нижний колонтитул Знак (шапка документа)"/>
    <w:basedOn w:val="afffffb"/>
    <w:link w:val="footer"/>
    <w:uiPriority w:val="99"/>
    <w:rsid w:val="004E7EFE"/>
    <w:rPr>
      <w:rFonts w:asciiTheme="minorHAnsi" w:eastAsia="Times New Roman" w:hAnsiTheme="minorHAnsi" w:cs="Times New Roman"/>
      <w:sz w:val="24"/>
      <w:szCs w:val="24"/>
      <w:lang w:val="ru-RU" w:eastAsia="ru-RU" w:bidi="ar-SA"/>
    </w:rPr>
  </w:style>
  <w:style w:type="character" w:customStyle="1" w:styleId="1f">
    <w:name w:val="Заголовок №1_ (шапка документа)"/>
    <w:link w:val="1f0"/>
    <w:rsid w:val="004E7EFE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f0">
    <w:name w:val="Заголовок №1 (шапка документа)"/>
    <w:basedOn w:val="afffffa"/>
    <w:link w:val="1f"/>
    <w:rsid w:val="004E7EFE"/>
    <w:pPr>
      <w:shd w:val="clear" w:color="auto" w:fill="FFFFFF"/>
      <w:spacing w:after="300" w:line="240" w:lineRule="atLeast"/>
      <w:outlineLvl w:val="0"/>
    </w:pPr>
    <w:rPr>
      <w:rFonts w:ascii="MS Reference Sans Serif" w:eastAsiaTheme="minorHAnsi" w:hAnsi="MS Reference Sans Serif" w:cstheme="minorBidi"/>
      <w:i/>
      <w:iCs/>
      <w:spacing w:val="40"/>
      <w:sz w:val="29"/>
      <w:szCs w:val="29"/>
      <w:lang w:val="en-US" w:eastAsia="en-US"/>
    </w:rPr>
  </w:style>
  <w:style w:type="paragraph" w:customStyle="1" w:styleId="NormalWeb">
    <w:name w:val="Normal (Web) (шапка документа)"/>
    <w:basedOn w:val="afffffa"/>
    <w:uiPriority w:val="99"/>
    <w:rsid w:val="004E7EFE"/>
    <w:pPr>
      <w:spacing w:before="100" w:beforeAutospacing="1" w:after="100" w:afterAutospacing="1"/>
    </w:pPr>
  </w:style>
  <w:style w:type="character" w:customStyle="1" w:styleId="linenumber">
    <w:name w:val="line number (шапка документа)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BalloonText">
    <w:name w:val="Balloon Text (шапка документа)"/>
    <w:basedOn w:val="afffffa"/>
    <w:link w:val="affffff0"/>
    <w:uiPriority w:val="99"/>
    <w:rsid w:val="004E7EFE"/>
    <w:rPr>
      <w:rFonts w:ascii="Tahoma" w:hAnsi="Tahoma"/>
      <w:sz w:val="16"/>
      <w:szCs w:val="16"/>
      <w:lang w:val="x-none" w:eastAsia="x-none"/>
    </w:rPr>
  </w:style>
  <w:style w:type="character" w:customStyle="1" w:styleId="affffff0">
    <w:name w:val="Текст выноски Знак (шапка документа)"/>
    <w:basedOn w:val="afffffb"/>
    <w:link w:val="BalloonText"/>
    <w:uiPriority w:val="99"/>
    <w:rsid w:val="004E7EFE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customStyle="1" w:styleId="ConsPlusTitle0">
    <w:name w:val="ConsPlusTitle (шапка документа)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uiPriority w:val="59"/>
    <w:rsid w:val="004E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Знак (шапка документа)_0"/>
    <w:basedOn w:val="afffffa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 (шапка документа)"/>
    <w:rsid w:val="004E7E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1">
    <w:name w:val="Знак Знак Знак Знак Знак Знак Знак Знак Знак Знак Знак Знак Знак (шапка документа)"/>
    <w:basedOn w:val="afffffa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0">
    <w:name w:val="ConsPlusNonformat (шапка документа)"/>
    <w:uiPriority w:val="99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 (шапка документа)"/>
    <w:uiPriority w:val="99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2">
    <w:name w:val="таблица (шапка документа)"/>
    <w:basedOn w:val="afffffa"/>
    <w:rsid w:val="004E7EFE"/>
    <w:rPr>
      <w:rFonts w:ascii="Arial" w:hAnsi="Arial"/>
      <w:sz w:val="20"/>
      <w:szCs w:val="20"/>
    </w:rPr>
  </w:style>
  <w:style w:type="character" w:customStyle="1" w:styleId="affffff3">
    <w:name w:val="Строгий (шапка документа)"/>
    <w:uiPriority w:val="22"/>
    <w:qFormat/>
    <w:rsid w:val="004E7EFE"/>
    <w:rPr>
      <w:rFonts w:asciiTheme="minorHAnsi" w:eastAsiaTheme="minorHAnsi" w:hAnsiTheme="minorHAnsi" w:cstheme="minorBidi"/>
      <w:b/>
      <w:bCs/>
      <w:sz w:val="22"/>
      <w:szCs w:val="22"/>
      <w:lang w:val="ru-RU" w:eastAsia="en-US" w:bidi="ar-SA"/>
    </w:rPr>
  </w:style>
  <w:style w:type="paragraph" w:customStyle="1" w:styleId="affffff4">
    <w:name w:val="Подзаголовок (шапка документа)"/>
    <w:basedOn w:val="afffffa"/>
    <w:next w:val="afffffa"/>
    <w:link w:val="affffff5"/>
    <w:qFormat/>
    <w:rsid w:val="004E7EFE"/>
    <w:pPr>
      <w:spacing w:after="60"/>
      <w:jc w:val="center"/>
      <w:outlineLvl w:val="1"/>
    </w:pPr>
    <w:rPr>
      <w:rFonts w:asciiTheme="minorHAnsi" w:hAnsiTheme="minorHAnsi"/>
      <w:sz w:val="26"/>
    </w:rPr>
  </w:style>
  <w:style w:type="character" w:customStyle="1" w:styleId="affffff5">
    <w:name w:val="Подзаголовок Знак (шапка документа)"/>
    <w:basedOn w:val="afffffb"/>
    <w:link w:val="affffff4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paragraph" w:customStyle="1" w:styleId="Standard0">
    <w:name w:val="Standard (шапка документа)"/>
    <w:rsid w:val="004E7EFE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0">
    <w:name w:val="Table Contents (шапка документа)"/>
    <w:basedOn w:val="Standard0"/>
    <w:rsid w:val="004E7EFE"/>
    <w:pPr>
      <w:suppressLineNumbers/>
      <w:ind w:firstLine="0"/>
      <w:jc w:val="left"/>
    </w:pPr>
  </w:style>
  <w:style w:type="paragraph" w:customStyle="1" w:styleId="affffff6">
    <w:name w:val="Сод табл заголовки (шапка документа)"/>
    <w:basedOn w:val="TableContents0"/>
    <w:rsid w:val="004E7EFE"/>
    <w:pPr>
      <w:ind w:left="113"/>
      <w:jc w:val="center"/>
    </w:pPr>
  </w:style>
  <w:style w:type="paragraph" w:customStyle="1" w:styleId="affffff7">
    <w:name w:val="Сод табл текст (шапка документа)"/>
    <w:basedOn w:val="affffff6"/>
    <w:rsid w:val="004E7EFE"/>
    <w:pPr>
      <w:suppressAutoHyphens/>
      <w:jc w:val="left"/>
      <w:textAlignment w:val="top"/>
    </w:pPr>
  </w:style>
  <w:style w:type="paragraph" w:customStyle="1" w:styleId="1f1">
    <w:name w:val="Абзац списка1 (шапка документа)"/>
    <w:basedOn w:val="afffffa"/>
    <w:rsid w:val="004E7E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reference">
    <w:name w:val="annotation reference (шапка документа)"/>
    <w:uiPriority w:val="99"/>
    <w:rsid w:val="004E7EFE"/>
    <w:rPr>
      <w:rFonts w:asciiTheme="minorHAnsi" w:eastAsiaTheme="minorHAnsi" w:hAnsiTheme="minorHAnsi" w:cstheme="minorBidi"/>
      <w:sz w:val="16"/>
      <w:szCs w:val="16"/>
      <w:lang w:val="ru-RU" w:eastAsia="en-US" w:bidi="ar-SA"/>
    </w:rPr>
  </w:style>
  <w:style w:type="paragraph" w:customStyle="1" w:styleId="annotationtext">
    <w:name w:val="annotation text (шапка документа)"/>
    <w:basedOn w:val="afffffa"/>
    <w:link w:val="affffff8"/>
    <w:uiPriority w:val="99"/>
    <w:rsid w:val="004E7EFE"/>
    <w:rPr>
      <w:rFonts w:asciiTheme="minorHAnsi" w:hAnsiTheme="minorHAnsi"/>
      <w:sz w:val="22"/>
      <w:szCs w:val="20"/>
    </w:rPr>
  </w:style>
  <w:style w:type="character" w:customStyle="1" w:styleId="affffff8">
    <w:name w:val="Текст примечания Знак (шапка документа)"/>
    <w:basedOn w:val="afffffb"/>
    <w:link w:val="annotationtext"/>
    <w:uiPriority w:val="99"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2a">
    <w:name w:val="Заголовок 2 Знак (шапка документа)"/>
    <w:basedOn w:val="afffffb"/>
    <w:link w:val="29"/>
    <w:uiPriority w:val="9"/>
    <w:semiHidden/>
    <w:rsid w:val="004E7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paragraph" w:customStyle="1" w:styleId="annotationsubject">
    <w:name w:val="annotation subject (шапка документа)"/>
    <w:basedOn w:val="annotationtext"/>
    <w:next w:val="annotationtext"/>
    <w:link w:val="affffff9"/>
    <w:uiPriority w:val="99"/>
    <w:semiHidden/>
    <w:unhideWhenUsed/>
    <w:rsid w:val="004E7EFE"/>
    <w:rPr>
      <w:b/>
      <w:bCs/>
    </w:rPr>
  </w:style>
  <w:style w:type="character" w:customStyle="1" w:styleId="affffff9">
    <w:name w:val="Тема примечания Знак (шапка документа)"/>
    <w:basedOn w:val="affffff8"/>
    <w:link w:val="annotationsubject"/>
    <w:uiPriority w:val="99"/>
    <w:semiHidden/>
    <w:rsid w:val="004E7EFE"/>
    <w:rPr>
      <w:rFonts w:asciiTheme="minorHAnsi" w:eastAsia="Times New Roman" w:hAnsiTheme="minorHAnsi" w:cs="Times New Roman"/>
      <w:b/>
      <w:bCs/>
      <w:sz w:val="22"/>
      <w:szCs w:val="20"/>
      <w:lang w:val="ru-RU" w:eastAsia="ru-RU" w:bidi="ar-SA"/>
    </w:rPr>
  </w:style>
  <w:style w:type="paragraph" w:customStyle="1" w:styleId="BodyText3">
    <w:name w:val="Body Text 3 (шапка документа)"/>
    <w:basedOn w:val="afffffa"/>
    <w:link w:val="33"/>
    <w:uiPriority w:val="99"/>
    <w:semiHidden/>
    <w:unhideWhenUsed/>
    <w:rsid w:val="004E7EFE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 (шапка документа)"/>
    <w:basedOn w:val="afffffb"/>
    <w:link w:val="BodyText3"/>
    <w:uiPriority w:val="99"/>
    <w:semiHidden/>
    <w:rsid w:val="004E7EFE"/>
    <w:rPr>
      <w:rFonts w:ascii="Calibri" w:eastAsia="Calibri" w:hAnsi="Calibri" w:cs="Times New Roman"/>
      <w:sz w:val="16"/>
      <w:szCs w:val="16"/>
      <w:lang w:val="ru-RU" w:eastAsia="en-US" w:bidi="ar-SA"/>
    </w:rPr>
  </w:style>
  <w:style w:type="paragraph" w:customStyle="1" w:styleId="BodyText2">
    <w:name w:val="Body Text 2 (шапка документа)"/>
    <w:basedOn w:val="afffffa"/>
    <w:link w:val="2c"/>
    <w:uiPriority w:val="99"/>
    <w:semiHidden/>
    <w:unhideWhenUsed/>
    <w:rsid w:val="004E7EFE"/>
    <w:pPr>
      <w:spacing w:after="120" w:line="480" w:lineRule="auto"/>
    </w:pPr>
    <w:rPr>
      <w:rFonts w:asciiTheme="minorHAnsi" w:hAnsiTheme="minorHAnsi"/>
      <w:sz w:val="22"/>
      <w:szCs w:val="20"/>
    </w:rPr>
  </w:style>
  <w:style w:type="character" w:customStyle="1" w:styleId="2c">
    <w:name w:val="Основной текст 2 Знак (шапка документа)"/>
    <w:basedOn w:val="afffffb"/>
    <w:link w:val="BodyText2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blk0">
    <w:name w:val="blk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41">
    <w:name w:val="Большой список уровень 4 (шапка документа)"/>
    <w:basedOn w:val="34"/>
    <w:qFormat/>
    <w:rsid w:val="004E7EFE"/>
    <w:pPr>
      <w:tabs>
        <w:tab w:val="clear" w:pos="1276"/>
      </w:tabs>
      <w:ind w:left="1298" w:hanging="360"/>
    </w:pPr>
  </w:style>
  <w:style w:type="paragraph" w:customStyle="1" w:styleId="2d">
    <w:name w:val="Большой список уровень 2 (шапка документа)"/>
    <w:basedOn w:val="afffffa"/>
    <w:link w:val="2e"/>
    <w:qFormat/>
    <w:rsid w:val="004E7EFE"/>
    <w:pPr>
      <w:widowControl w:val="0"/>
      <w:spacing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34">
    <w:name w:val="Большой список уровень 3 (шапка документа)"/>
    <w:basedOn w:val="2d"/>
    <w:qFormat/>
    <w:rsid w:val="004E7EFE"/>
    <w:pPr>
      <w:tabs>
        <w:tab w:val="num" w:pos="1276"/>
      </w:tabs>
      <w:ind w:firstLine="709"/>
    </w:pPr>
  </w:style>
  <w:style w:type="paragraph" w:customStyle="1" w:styleId="1f2">
    <w:name w:val="Большой список уровень 1 (шапка документа)"/>
    <w:basedOn w:val="afffffa"/>
    <w:next w:val="afffffa"/>
    <w:link w:val="1f3"/>
    <w:qFormat/>
    <w:rsid w:val="004E7EFE"/>
    <w:pPr>
      <w:keepNext/>
      <w:spacing w:before="360" w:line="276" w:lineRule="auto"/>
      <w:jc w:val="center"/>
    </w:pPr>
    <w:rPr>
      <w:rFonts w:asciiTheme="minorHAnsi" w:hAnsiTheme="minorHAnsi" w:cstheme="minorBidi"/>
      <w:b/>
      <w:bCs/>
      <w:caps/>
      <w:sz w:val="26"/>
      <w:szCs w:val="22"/>
      <w:lang w:eastAsia="en-US"/>
    </w:rPr>
  </w:style>
  <w:style w:type="character" w:customStyle="1" w:styleId="1f3">
    <w:name w:val="Большой список уровень 1 Знак (шапка документа)"/>
    <w:basedOn w:val="afffffb"/>
    <w:link w:val="1f2"/>
    <w:rsid w:val="004E7EFE"/>
    <w:rPr>
      <w:rFonts w:asciiTheme="minorHAnsi" w:eastAsia="Times New Roman" w:hAnsiTheme="minorHAnsi" w:cstheme="minorBidi"/>
      <w:b/>
      <w:bCs/>
      <w:caps/>
      <w:sz w:val="26"/>
      <w:szCs w:val="22"/>
      <w:lang w:val="ru-RU" w:eastAsia="en-US" w:bidi="ar-SA"/>
    </w:rPr>
  </w:style>
  <w:style w:type="paragraph" w:customStyle="1" w:styleId="affffffa">
    <w:name w:val="Большой список маркированный (шапка документа)"/>
    <w:basedOn w:val="2d"/>
    <w:qFormat/>
    <w:rsid w:val="004E7EFE"/>
    <w:pPr>
      <w:tabs>
        <w:tab w:val="num" w:pos="1495"/>
      </w:tabs>
      <w:ind w:left="1495" w:hanging="360"/>
    </w:pPr>
  </w:style>
  <w:style w:type="paragraph" w:customStyle="1" w:styleId="affffffb">
    <w:name w:val="Заголовки приложений (шапка документа)"/>
    <w:basedOn w:val="afffffa"/>
    <w:qFormat/>
    <w:rsid w:val="004E7EFE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affffffc">
    <w:name w:val="Утверждение документа (шапка документа)"/>
    <w:basedOn w:val="afffffa"/>
    <w:link w:val="affffffd"/>
    <w:qFormat/>
    <w:rsid w:val="004E7EFE"/>
    <w:pPr>
      <w:spacing w:line="276" w:lineRule="auto"/>
      <w:ind w:left="4536"/>
      <w:jc w:val="right"/>
    </w:pPr>
    <w:rPr>
      <w:rFonts w:asciiTheme="minorHAnsi" w:hAnsiTheme="minorHAnsi" w:cstheme="minorBidi"/>
      <w:sz w:val="26"/>
      <w:szCs w:val="22"/>
      <w:lang w:eastAsia="en-US"/>
    </w:rPr>
  </w:style>
  <w:style w:type="character" w:customStyle="1" w:styleId="affffffd">
    <w:name w:val="Утверждение документа Знак (шапка документа)"/>
    <w:basedOn w:val="afffffb"/>
    <w:link w:val="affffffc"/>
    <w:rsid w:val="004E7EFE"/>
    <w:rPr>
      <w:rFonts w:asciiTheme="minorHAnsi" w:eastAsia="Times New Roman" w:hAnsiTheme="minorHAnsi" w:cstheme="minorBidi"/>
      <w:sz w:val="26"/>
      <w:szCs w:val="22"/>
      <w:lang w:val="ru-RU" w:eastAsia="en-US" w:bidi="ar-SA"/>
    </w:rPr>
  </w:style>
  <w:style w:type="character" w:customStyle="1" w:styleId="affffffe">
    <w:name w:val="Слово утверждения документа (шапка документа)"/>
    <w:basedOn w:val="afffffb"/>
    <w:uiPriority w:val="1"/>
    <w:qFormat/>
    <w:rsid w:val="004E7EFE"/>
    <w:rPr>
      <w:rFonts w:asciiTheme="minorHAnsi" w:eastAsiaTheme="minorHAnsi" w:hAnsiTheme="minorHAnsi" w:cstheme="minorBidi"/>
      <w:b w:val="0"/>
      <w:caps/>
      <w:sz w:val="22"/>
      <w:szCs w:val="22"/>
      <w:lang w:val="ru-RU" w:eastAsia="en-US" w:bidi="ar-SA"/>
    </w:rPr>
  </w:style>
  <w:style w:type="paragraph" w:customStyle="1" w:styleId="afffffff">
    <w:name w:val="Тело утверждения документа (шапка документа)"/>
    <w:basedOn w:val="affffffc"/>
    <w:qFormat/>
    <w:rsid w:val="004E7EFE"/>
    <w:pPr>
      <w:ind w:left="10206"/>
    </w:pPr>
    <w:rPr>
      <w:rFonts w:cs="Times New Roman"/>
      <w:lang w:eastAsia="ru-RU"/>
    </w:rPr>
  </w:style>
  <w:style w:type="paragraph" w:customStyle="1" w:styleId="afffffff0">
    <w:name w:val="Название таблицы (шапка документа)"/>
    <w:basedOn w:val="afffffa"/>
    <w:qFormat/>
    <w:rsid w:val="004E7EFE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paragraph" w:customStyle="1" w:styleId="afffffff1">
    <w:name w:val="Номер строки таблицы (шапка документа)"/>
    <w:basedOn w:val="afffffa"/>
    <w:qFormat/>
    <w:rsid w:val="004E7EFE"/>
    <w:pPr>
      <w:widowControl w:val="0"/>
      <w:numPr>
        <w:numId w:val="22"/>
      </w:numPr>
      <w:tabs>
        <w:tab w:val="left" w:pos="720"/>
      </w:tabs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paragraph" w:customStyle="1" w:styleId="afffffff2">
    <w:name w:val="Написание специального слова (шапка документа)"/>
    <w:basedOn w:val="afffffa"/>
    <w:next w:val="afffffa"/>
    <w:link w:val="afffffff3"/>
    <w:qFormat/>
    <w:rsid w:val="004E7EFE"/>
    <w:pPr>
      <w:spacing w:line="276" w:lineRule="auto"/>
    </w:pPr>
    <w:rPr>
      <w:rFonts w:asciiTheme="minorHAnsi" w:hAnsiTheme="minorHAnsi"/>
      <w:spacing w:val="60"/>
      <w:sz w:val="26"/>
    </w:rPr>
  </w:style>
  <w:style w:type="paragraph" w:customStyle="1" w:styleId="afffffff4">
    <w:name w:val="Полужирный (шапка документа)"/>
    <w:basedOn w:val="afffffa"/>
    <w:link w:val="afffffff5"/>
    <w:qFormat/>
    <w:rsid w:val="004E7EFE"/>
    <w:pPr>
      <w:spacing w:line="276" w:lineRule="auto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table" w:customStyle="1" w:styleId="1f4">
    <w:name w:val="Сетка таблицы1 (шапка документа)"/>
    <w:basedOn w:val="NormalTable"/>
    <w:uiPriority w:val="59"/>
    <w:rsid w:val="004E7EFE"/>
    <w:pPr>
      <w:spacing w:after="0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Полужирный Знак (шапка документа)"/>
    <w:basedOn w:val="afffffb"/>
    <w:link w:val="afffffff4"/>
    <w:rsid w:val="004E7EFE"/>
    <w:rPr>
      <w:rFonts w:asciiTheme="minorHAnsi" w:eastAsiaTheme="minorHAnsi" w:hAnsiTheme="minorHAnsi" w:cstheme="minorBidi"/>
      <w:b/>
      <w:sz w:val="26"/>
      <w:szCs w:val="22"/>
      <w:lang w:val="ru-RU" w:eastAsia="en-US" w:bidi="ar-SA"/>
    </w:rPr>
  </w:style>
  <w:style w:type="paragraph" w:customStyle="1" w:styleId="afffffff6">
    <w:name w:val="Стиль Полужирный (шапка документа)"/>
    <w:aliases w:val="по центру_0"/>
    <w:basedOn w:val="afffffff4"/>
    <w:link w:val="afffffff7"/>
    <w:rsid w:val="004E7EFE"/>
    <w:pPr>
      <w:jc w:val="center"/>
    </w:pPr>
  </w:style>
  <w:style w:type="character" w:customStyle="1" w:styleId="afffffff7">
    <w:name w:val="Стиль Полужирный Знак (шапка документа)"/>
    <w:aliases w:val="по центру Знак_0"/>
    <w:basedOn w:val="afffffff5"/>
    <w:link w:val="afffffff6"/>
    <w:rsid w:val="004E7EFE"/>
    <w:rPr>
      <w:rFonts w:asciiTheme="minorHAnsi" w:eastAsiaTheme="minorHAnsi" w:hAnsiTheme="minorHAnsi" w:cstheme="minorBidi"/>
      <w:b/>
      <w:sz w:val="26"/>
      <w:szCs w:val="22"/>
      <w:lang w:val="ru-RU" w:eastAsia="en-US" w:bidi="ar-SA"/>
    </w:rPr>
  </w:style>
  <w:style w:type="character" w:customStyle="1" w:styleId="afffffff3">
    <w:name w:val="Написание специального слова Знак (шапка документа)"/>
    <w:basedOn w:val="afffffb"/>
    <w:link w:val="afffffff2"/>
    <w:rsid w:val="004E7EFE"/>
    <w:rPr>
      <w:rFonts w:asciiTheme="minorHAnsi" w:eastAsia="Times New Roman" w:hAnsiTheme="minorHAnsi" w:cs="Times New Roman"/>
      <w:spacing w:val="60"/>
      <w:sz w:val="26"/>
      <w:szCs w:val="24"/>
      <w:lang w:val="ru-RU" w:eastAsia="ru-RU" w:bidi="ar-SA"/>
    </w:rPr>
  </w:style>
  <w:style w:type="paragraph" w:customStyle="1" w:styleId="afffffff8">
    <w:name w:val="Отступы элементов списка (шапка документа)"/>
    <w:basedOn w:val="afffffa"/>
    <w:link w:val="afffffff9"/>
    <w:qFormat/>
    <w:rsid w:val="004E7EFE"/>
    <w:pPr>
      <w:widowControl w:val="0"/>
      <w:tabs>
        <w:tab w:val="left" w:pos="993"/>
      </w:tabs>
      <w:autoSpaceDE w:val="0"/>
      <w:autoSpaceDN w:val="0"/>
      <w:adjustRightInd w:val="0"/>
      <w:spacing w:line="276" w:lineRule="auto"/>
      <w:ind w:firstLine="709"/>
    </w:pPr>
    <w:rPr>
      <w:rFonts w:asciiTheme="minorHAnsi" w:hAnsiTheme="minorHAnsi"/>
      <w:sz w:val="26"/>
      <w:szCs w:val="22"/>
    </w:rPr>
  </w:style>
  <w:style w:type="character" w:customStyle="1" w:styleId="afffffff9">
    <w:name w:val="Отступы элементов списка Знак (шапка документа)"/>
    <w:basedOn w:val="afffffb"/>
    <w:link w:val="afffffff8"/>
    <w:rsid w:val="004E7EFE"/>
    <w:rPr>
      <w:rFonts w:asciiTheme="minorHAnsi" w:eastAsia="Times New Roman" w:hAnsiTheme="minorHAnsi" w:cs="Times New Roman"/>
      <w:sz w:val="26"/>
      <w:szCs w:val="22"/>
      <w:lang w:val="ru-RU" w:eastAsia="ru-RU" w:bidi="ar-SA"/>
    </w:rPr>
  </w:style>
  <w:style w:type="table" w:customStyle="1" w:styleId="afffffffa">
    <w:name w:val="Название документа (шапка документа)"/>
    <w:basedOn w:val="NormalTable"/>
    <w:uiPriority w:val="99"/>
    <w:qFormat/>
    <w:rsid w:val="004E7EFE"/>
    <w:pPr>
      <w:spacing w:after="0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ffffffb">
    <w:name w:val="Таблицы в шаблонах (шапка документа)"/>
    <w:basedOn w:val="afffffa"/>
    <w:rsid w:val="004E7EFE"/>
    <w:pPr>
      <w:spacing w:line="276" w:lineRule="auto"/>
    </w:pPr>
    <w:rPr>
      <w:rFonts w:eastAsiaTheme="minorHAnsi" w:cstheme="minorBidi"/>
      <w:sz w:val="22"/>
      <w:lang w:eastAsia="en-US"/>
    </w:rPr>
  </w:style>
  <w:style w:type="paragraph" w:customStyle="1" w:styleId="afffffffc">
    <w:name w:val="Отступ до тела приказа (шапка документа)"/>
    <w:basedOn w:val="afffffff8"/>
    <w:next w:val="afffffff8"/>
    <w:link w:val="afffffffd"/>
    <w:qFormat/>
    <w:rsid w:val="004E7EFE"/>
  </w:style>
  <w:style w:type="paragraph" w:customStyle="1" w:styleId="afffffffe">
    <w:name w:val="Отступ после тела приказа (шапка документа)"/>
    <w:basedOn w:val="afffffff8"/>
    <w:next w:val="afffffff8"/>
    <w:qFormat/>
    <w:rsid w:val="004E7EFE"/>
    <w:pPr>
      <w:spacing w:after="687"/>
    </w:pPr>
  </w:style>
  <w:style w:type="character" w:customStyle="1" w:styleId="afffffffd">
    <w:name w:val="Отступ до тела приказа Знак (шапка документа)"/>
    <w:basedOn w:val="afffffff9"/>
    <w:link w:val="afffffffc"/>
    <w:rsid w:val="004E7EFE"/>
    <w:rPr>
      <w:rFonts w:asciiTheme="minorHAnsi" w:eastAsia="Times New Roman" w:hAnsiTheme="minorHAnsi" w:cs="Times New Roman"/>
      <w:sz w:val="26"/>
      <w:szCs w:val="22"/>
      <w:lang w:val="ru-RU" w:eastAsia="ru-RU" w:bidi="ar-SA"/>
    </w:rPr>
  </w:style>
  <w:style w:type="paragraph" w:customStyle="1" w:styleId="affffffff">
    <w:name w:val="Атрибуты приказа левый верх (шапка документа)"/>
    <w:basedOn w:val="afffffa"/>
    <w:qFormat/>
    <w:rsid w:val="004E7EFE"/>
    <w:pPr>
      <w:spacing w:line="276" w:lineRule="auto"/>
    </w:pPr>
    <w:rPr>
      <w:sz w:val="26"/>
    </w:rPr>
  </w:style>
  <w:style w:type="paragraph" w:customStyle="1" w:styleId="affffffff0">
    <w:name w:val="Атрибуты приказа средний верх (шапка документа)"/>
    <w:basedOn w:val="afffffa"/>
    <w:qFormat/>
    <w:rsid w:val="004E7EFE"/>
    <w:pPr>
      <w:spacing w:line="276" w:lineRule="auto"/>
      <w:jc w:val="center"/>
    </w:pPr>
    <w:rPr>
      <w:sz w:val="26"/>
    </w:rPr>
  </w:style>
  <w:style w:type="paragraph" w:customStyle="1" w:styleId="affffffff1">
    <w:name w:val="Атрибуты приказа правый верх (шапка документа)"/>
    <w:basedOn w:val="afffffa"/>
    <w:qFormat/>
    <w:rsid w:val="004E7EFE"/>
    <w:pPr>
      <w:spacing w:line="276" w:lineRule="auto"/>
      <w:jc w:val="right"/>
    </w:pPr>
    <w:rPr>
      <w:sz w:val="26"/>
    </w:rPr>
  </w:style>
  <w:style w:type="paragraph" w:customStyle="1" w:styleId="affffffff2">
    <w:name w:val="Атрибуты приказа левый низ (шапка документа)"/>
    <w:basedOn w:val="afffffa"/>
    <w:qFormat/>
    <w:rsid w:val="004E7EFE"/>
    <w:pPr>
      <w:spacing w:line="276" w:lineRule="auto"/>
    </w:pPr>
    <w:rPr>
      <w:sz w:val="26"/>
    </w:rPr>
  </w:style>
  <w:style w:type="paragraph" w:customStyle="1" w:styleId="affffffff3">
    <w:name w:val="Атрибуты приказа средний низ (шапка документа)"/>
    <w:basedOn w:val="afffffa"/>
    <w:qFormat/>
    <w:rsid w:val="004E7EFE"/>
    <w:pPr>
      <w:spacing w:line="276" w:lineRule="auto"/>
      <w:jc w:val="center"/>
    </w:pPr>
    <w:rPr>
      <w:sz w:val="26"/>
    </w:rPr>
  </w:style>
  <w:style w:type="paragraph" w:customStyle="1" w:styleId="affffffff4">
    <w:name w:val="Атрибуты приказа правый низ (шапка документа)"/>
    <w:basedOn w:val="afffffa"/>
    <w:qFormat/>
    <w:rsid w:val="004E7EFE"/>
    <w:pPr>
      <w:spacing w:line="276" w:lineRule="auto"/>
      <w:jc w:val="right"/>
    </w:pPr>
    <w:rPr>
      <w:sz w:val="26"/>
    </w:rPr>
  </w:style>
  <w:style w:type="character" w:customStyle="1" w:styleId="affffffff5">
    <w:name w:val="Слово Приложение (шапка документа)"/>
    <w:basedOn w:val="afffffb"/>
    <w:uiPriority w:val="1"/>
    <w:qFormat/>
    <w:rsid w:val="004E7EFE"/>
    <w:rPr>
      <w:rFonts w:asciiTheme="minorHAnsi" w:eastAsiaTheme="minorHAnsi" w:hAnsiTheme="minorHAnsi" w:cstheme="minorBidi"/>
      <w:b w:val="0"/>
      <w:i w:val="0"/>
      <w:sz w:val="22"/>
      <w:szCs w:val="22"/>
      <w:lang w:val="ru-RU" w:eastAsia="en-US" w:bidi="ar-SA"/>
    </w:rPr>
  </w:style>
  <w:style w:type="paragraph" w:customStyle="1" w:styleId="affffffff6">
    <w:name w:val="Абзац названия документа (шапка документа)"/>
    <w:basedOn w:val="afffffa"/>
    <w:link w:val="affffffff7"/>
    <w:qFormat/>
    <w:rsid w:val="004E7EFE"/>
    <w:pPr>
      <w:spacing w:before="360" w:after="360"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affffffff7">
    <w:name w:val="Абзац названия документа Знак (шапка документа)"/>
    <w:basedOn w:val="afffffb"/>
    <w:link w:val="affffffff6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paragraph" w:customStyle="1" w:styleId="affffffff8">
    <w:name w:val="Список маркер (КейС) (шапка документа)"/>
    <w:basedOn w:val="afffffa"/>
    <w:rsid w:val="004E7EFE"/>
    <w:pPr>
      <w:spacing w:line="276" w:lineRule="auto"/>
    </w:pPr>
    <w:rPr>
      <w:sz w:val="26"/>
    </w:rPr>
  </w:style>
  <w:style w:type="paragraph" w:customStyle="1" w:styleId="affffffff9">
    <w:name w:val="Написание заголовка (шапка документа)"/>
    <w:basedOn w:val="afffffa"/>
    <w:next w:val="afffffa"/>
    <w:qFormat/>
    <w:rsid w:val="004E7EFE"/>
    <w:pPr>
      <w:spacing w:line="276" w:lineRule="auto"/>
      <w:jc w:val="center"/>
    </w:pPr>
    <w:rPr>
      <w:rFonts w:eastAsia="Calibri"/>
      <w:b/>
      <w:bCs/>
      <w:sz w:val="26"/>
      <w:szCs w:val="28"/>
    </w:rPr>
  </w:style>
  <w:style w:type="paragraph" w:customStyle="1" w:styleId="affffffffa">
    <w:name w:val="Написание блока подписей (шапка документа)"/>
    <w:basedOn w:val="afffffa"/>
    <w:next w:val="afffffa"/>
    <w:qFormat/>
    <w:rsid w:val="004E7EFE"/>
    <w:pPr>
      <w:widowControl w:val="0"/>
      <w:autoSpaceDE w:val="0"/>
      <w:autoSpaceDN w:val="0"/>
      <w:adjustRightInd w:val="0"/>
      <w:spacing w:line="276" w:lineRule="auto"/>
    </w:pPr>
    <w:rPr>
      <w:rFonts w:eastAsiaTheme="minorHAnsi" w:cstheme="minorBidi"/>
      <w:sz w:val="26"/>
      <w:szCs w:val="28"/>
      <w:lang w:eastAsia="en-US"/>
    </w:rPr>
  </w:style>
  <w:style w:type="paragraph" w:customStyle="1" w:styleId="affffffffb">
    <w:name w:val="Отступ абзаца (шапка документа)"/>
    <w:basedOn w:val="afffffa"/>
    <w:rsid w:val="004E7EFE"/>
    <w:pPr>
      <w:spacing w:line="276" w:lineRule="auto"/>
      <w:ind w:firstLine="708"/>
    </w:pPr>
    <w:rPr>
      <w:sz w:val="26"/>
      <w:szCs w:val="20"/>
      <w:lang w:eastAsia="en-US"/>
    </w:rPr>
  </w:style>
  <w:style w:type="paragraph" w:customStyle="1" w:styleId="affffffffc">
    <w:name w:val="Список маркированный в таблице (шапка документа)"/>
    <w:basedOn w:val="afffffa"/>
    <w:qFormat/>
    <w:rsid w:val="004E7EFE"/>
    <w:pPr>
      <w:widowControl w:val="0"/>
      <w:autoSpaceDE w:val="0"/>
      <w:autoSpaceDN w:val="0"/>
      <w:adjustRightInd w:val="0"/>
      <w:ind w:firstLine="708"/>
    </w:pPr>
    <w:rPr>
      <w:rFonts w:eastAsiaTheme="minorHAnsi" w:cstheme="minorBidi"/>
      <w:sz w:val="22"/>
      <w:szCs w:val="22"/>
      <w:lang w:eastAsia="en-US"/>
    </w:rPr>
  </w:style>
  <w:style w:type="paragraph" w:customStyle="1" w:styleId="Revision">
    <w:name w:val="Revision (шапка документа)"/>
    <w:hidden/>
    <w:uiPriority w:val="99"/>
    <w:semiHidden/>
    <w:rsid w:val="004E7EFE"/>
    <w:pPr>
      <w:spacing w:after="0" w:line="240" w:lineRule="auto"/>
      <w:jc w:val="both"/>
    </w:pPr>
    <w:rPr>
      <w:rFonts w:ascii="Times New Roman" w:hAnsi="Times New Roman"/>
      <w:sz w:val="20"/>
      <w:szCs w:val="28"/>
    </w:rPr>
  </w:style>
  <w:style w:type="paragraph" w:customStyle="1" w:styleId="affffffffd">
    <w:name w:val="Стиль Номер строки таблицы + По ширине (шапка документа)"/>
    <w:basedOn w:val="afffffff1"/>
    <w:rsid w:val="004E7EFE"/>
    <w:pPr>
      <w:numPr>
        <w:numId w:val="0"/>
      </w:numPr>
    </w:pPr>
    <w:rPr>
      <w:rFonts w:eastAsia="Times New Roman" w:cs="Times New Roman"/>
      <w:szCs w:val="20"/>
    </w:rPr>
  </w:style>
  <w:style w:type="paragraph" w:customStyle="1" w:styleId="affffffffe">
    <w:name w:val="Наименование компании (шапка документа)"/>
    <w:basedOn w:val="afffffa"/>
    <w:link w:val="afffffffff"/>
    <w:qFormat/>
    <w:rsid w:val="004E7EFE"/>
    <w:pPr>
      <w:widowControl w:val="0"/>
      <w:spacing w:line="276" w:lineRule="auto"/>
      <w:ind w:firstLine="709"/>
    </w:pPr>
    <w:rPr>
      <w:rFonts w:asciiTheme="minorHAnsi" w:eastAsiaTheme="minorHAnsi" w:hAnsiTheme="minorHAnsi" w:cstheme="minorBidi"/>
      <w:spacing w:val="60"/>
      <w:sz w:val="26"/>
      <w:szCs w:val="22"/>
      <w:lang w:eastAsia="en-US"/>
    </w:rPr>
  </w:style>
  <w:style w:type="character" w:customStyle="1" w:styleId="afffffffff">
    <w:name w:val="Наименование компании Знак (шапка документа)"/>
    <w:basedOn w:val="afffffb"/>
    <w:link w:val="affffffffe"/>
    <w:rsid w:val="004E7EFE"/>
    <w:rPr>
      <w:rFonts w:asciiTheme="minorHAnsi" w:eastAsiaTheme="minorHAnsi" w:hAnsiTheme="minorHAnsi" w:cstheme="minorBidi"/>
      <w:spacing w:val="60"/>
      <w:sz w:val="26"/>
      <w:szCs w:val="22"/>
      <w:lang w:val="ru-RU" w:eastAsia="en-US" w:bidi="ar-SA"/>
    </w:rPr>
  </w:style>
  <w:style w:type="paragraph" w:customStyle="1" w:styleId="afffffffff0">
    <w:name w:val="Тело специального слова (шапка документа)"/>
    <w:basedOn w:val="afffffa"/>
    <w:link w:val="afffffffff1"/>
    <w:qFormat/>
    <w:rsid w:val="004E7EFE"/>
    <w:pPr>
      <w:spacing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afffffffff1">
    <w:name w:val="Тело специального слова Знак (шапка документа)"/>
    <w:basedOn w:val="afffffb"/>
    <w:link w:val="afffffffff0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table" w:customStyle="1" w:styleId="1f5">
    <w:name w:val="Название документа1 (шапка документа)"/>
    <w:basedOn w:val="afffffffa"/>
    <w:uiPriority w:val="99"/>
    <w:rsid w:val="004E7EFE"/>
    <w:pPr>
      <w:jc w:val="left"/>
    </w:pPr>
    <w:rPr>
      <w:rFonts w:eastAsiaTheme="minorHAnsi" w:cstheme="minorBidi"/>
      <w:lang w:eastAsia="en-US"/>
    </w:rPr>
    <w:tblPr/>
  </w:style>
  <w:style w:type="character" w:customStyle="1" w:styleId="2e">
    <w:name w:val="Большой список уровень 2 Знак (шапка документа)"/>
    <w:basedOn w:val="afffffb"/>
    <w:link w:val="2d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paragraph" w:customStyle="1" w:styleId="endnotetext">
    <w:name w:val="endnote text (шапка документа)"/>
    <w:basedOn w:val="afffffa"/>
    <w:link w:val="afffffffff2"/>
    <w:uiPriority w:val="99"/>
    <w:semiHidden/>
    <w:unhideWhenUsed/>
    <w:rsid w:val="004E7EFE"/>
    <w:rPr>
      <w:rFonts w:asciiTheme="minorHAnsi" w:hAnsiTheme="minorHAnsi"/>
      <w:sz w:val="22"/>
      <w:szCs w:val="20"/>
    </w:rPr>
  </w:style>
  <w:style w:type="character" w:customStyle="1" w:styleId="afffffffff2">
    <w:name w:val="Текст концевой сноски Знак (шапка документа)"/>
    <w:basedOn w:val="afffffb"/>
    <w:link w:val="endnotetext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endnotereference">
    <w:name w:val="endnote reference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sz w:val="22"/>
      <w:szCs w:val="22"/>
      <w:vertAlign w:val="superscript"/>
      <w:lang w:val="ru-RU" w:eastAsia="en-US" w:bidi="ar-SA"/>
    </w:rPr>
  </w:style>
  <w:style w:type="paragraph" w:customStyle="1" w:styleId="footnotetext">
    <w:name w:val="footnote text (шапка документа)"/>
    <w:basedOn w:val="afffffa"/>
    <w:link w:val="afffffffff3"/>
    <w:uiPriority w:val="99"/>
    <w:semiHidden/>
    <w:unhideWhenUsed/>
    <w:rsid w:val="004E7EFE"/>
    <w:rPr>
      <w:rFonts w:asciiTheme="minorHAnsi" w:hAnsiTheme="minorHAnsi"/>
      <w:sz w:val="22"/>
      <w:szCs w:val="20"/>
    </w:rPr>
  </w:style>
  <w:style w:type="character" w:customStyle="1" w:styleId="afffffffff3">
    <w:name w:val="Текст сноски Знак (шапка документа)"/>
    <w:basedOn w:val="afffffb"/>
    <w:link w:val="footnotetext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footnotereference">
    <w:name w:val="footnote reference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sz w:val="22"/>
      <w:szCs w:val="22"/>
      <w:vertAlign w:val="superscript"/>
      <w:lang w:val="ru-RU" w:eastAsia="en-US" w:bidi="ar-SA"/>
    </w:rPr>
  </w:style>
  <w:style w:type="paragraph" w:customStyle="1" w:styleId="afffffffff4">
    <w:name w:val="Стиль полужирный (шапка документа)"/>
    <w:basedOn w:val="afffffa"/>
    <w:link w:val="afffffffff5"/>
    <w:rsid w:val="004E7EFE"/>
    <w:pPr>
      <w:spacing w:line="276" w:lineRule="auto"/>
      <w:jc w:val="center"/>
    </w:pPr>
    <w:rPr>
      <w:rFonts w:asciiTheme="minorHAnsi" w:hAnsiTheme="minorHAnsi"/>
      <w:b/>
      <w:bCs/>
      <w:sz w:val="26"/>
      <w:szCs w:val="22"/>
    </w:rPr>
  </w:style>
  <w:style w:type="character" w:customStyle="1" w:styleId="afffffffff5">
    <w:name w:val="Стиль полужирный Знак (шапка документа)"/>
    <w:basedOn w:val="afffffb"/>
    <w:link w:val="afffffffff4"/>
    <w:rsid w:val="004E7EFE"/>
    <w:rPr>
      <w:rFonts w:asciiTheme="minorHAnsi" w:eastAsia="Times New Roman" w:hAnsiTheme="minorHAnsi" w:cs="Times New Roman"/>
      <w:b/>
      <w:bCs/>
      <w:sz w:val="26"/>
      <w:szCs w:val="22"/>
      <w:lang w:val="ru-RU" w:eastAsia="ru-RU" w:bidi="ar-SA"/>
    </w:rPr>
  </w:style>
  <w:style w:type="character" w:customStyle="1" w:styleId="FollowedHyperlink">
    <w:name w:val="FollowedHyperlink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color w:val="800080" w:themeColor="followedHyperlink"/>
      <w:sz w:val="22"/>
      <w:szCs w:val="22"/>
      <w:u w:val="single"/>
      <w:lang w:val="ru-RU" w:eastAsia="en-US" w:bidi="ar-SA"/>
    </w:rPr>
  </w:style>
  <w:style w:type="character" w:customStyle="1" w:styleId="extended-textshort0">
    <w:name w:val="extended-text__short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f6">
    <w:name w:val="Основной текст1 (шапка документа)"/>
    <w:basedOn w:val="afffffa"/>
    <w:link w:val="BodytextChar0"/>
    <w:rsid w:val="004E7EFE"/>
    <w:pPr>
      <w:spacing w:line="360" w:lineRule="auto"/>
      <w:ind w:firstLine="720"/>
    </w:pPr>
    <w:rPr>
      <w:rFonts w:asciiTheme="minorHAnsi" w:hAnsiTheme="minorHAnsi"/>
      <w:sz w:val="26"/>
    </w:rPr>
  </w:style>
  <w:style w:type="paragraph" w:customStyle="1" w:styleId="ListNumber">
    <w:name w:val="List Number (шапка документа)"/>
    <w:basedOn w:val="afffffa"/>
    <w:link w:val="afffffffff6"/>
    <w:rsid w:val="004E7EFE"/>
    <w:pPr>
      <w:spacing w:line="360" w:lineRule="auto"/>
    </w:pPr>
    <w:rPr>
      <w:rFonts w:asciiTheme="minorHAnsi" w:hAnsiTheme="minorHAnsi"/>
      <w:sz w:val="26"/>
    </w:rPr>
  </w:style>
  <w:style w:type="character" w:customStyle="1" w:styleId="afffffffff6">
    <w:name w:val="Нумерованный список Знак (шапка документа)"/>
    <w:basedOn w:val="afffffb"/>
    <w:link w:val="ListNumber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character" w:customStyle="1" w:styleId="BodytextChar0">
    <w:name w:val="Body text Char (шапка документа)"/>
    <w:basedOn w:val="afffffb"/>
    <w:link w:val="1f6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character" w:customStyle="1" w:styleId="111">
    <w:name w:val="Стиль 11 пт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afffffffff7">
    <w:name w:val="Написание блока согласовано (шапка документа)"/>
    <w:basedOn w:val="afffffa"/>
    <w:qFormat/>
    <w:rsid w:val="004E7EFE"/>
    <w:pPr>
      <w:spacing w:line="276" w:lineRule="auto"/>
    </w:pPr>
    <w:rPr>
      <w:rFonts w:eastAsiaTheme="minorHAnsi" w:cstheme="minorBidi"/>
      <w:sz w:val="26"/>
      <w:szCs w:val="28"/>
      <w:lang w:eastAsia="en-US"/>
    </w:rPr>
  </w:style>
  <w:style w:type="numbering" w:customStyle="1" w:styleId="2f">
    <w:name w:val="Список с маркерами2"/>
    <w:uiPriority w:val="99"/>
    <w:rsid w:val="001A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AD35-1171-4A2D-9900-941E8EE8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19263</Words>
  <Characters>109805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Пикулина Надежда Анатольевна</dc:creator>
  <cp:keywords/>
  <dc:description/>
  <cp:lastModifiedBy>Аманалиева Акмоор Айбековна</cp:lastModifiedBy>
  <cp:revision>5</cp:revision>
  <cp:lastPrinted>2023-11-09T06:47:00Z</cp:lastPrinted>
  <dcterms:created xsi:type="dcterms:W3CDTF">2023-11-14T05:18:00Z</dcterms:created>
  <dcterms:modified xsi:type="dcterms:W3CDTF">2023-11-14T05:18:00Z</dcterms:modified>
</cp:coreProperties>
</file>