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CE2" w14:textId="77777777" w:rsidR="00B17A0A" w:rsidRPr="003301B0" w:rsidRDefault="00B17A0A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92516B1" wp14:editId="0EE44A96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E6987" w14:textId="77777777" w:rsidR="00B17A0A" w:rsidRPr="003301B0" w:rsidRDefault="00B17A0A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E832832" w14:textId="77777777" w:rsidR="00B17A0A" w:rsidRPr="003301B0" w:rsidRDefault="00B17A0A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8AA034C" w14:textId="77777777" w:rsidR="00B17A0A" w:rsidRPr="003301B0" w:rsidRDefault="00B17A0A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D4D3B45" w14:textId="77777777" w:rsidR="00B17A0A" w:rsidRPr="003301B0" w:rsidRDefault="00B17A0A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6E7BCE7" w14:textId="77777777" w:rsidR="00B17A0A" w:rsidRPr="00925532" w:rsidRDefault="00B17A0A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346C70E" w14:textId="77777777" w:rsidR="00B17A0A" w:rsidRPr="00925532" w:rsidRDefault="00B17A0A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17A0A" w:rsidRPr="00EB25FD" w14:paraId="7182674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4F3576" w14:textId="77777777" w:rsidR="00B17A0A" w:rsidRPr="00EB25FD" w:rsidRDefault="00B17A0A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5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32C2AD62" w14:textId="1F2A12C8" w:rsidR="00B17A0A" w:rsidRPr="00EB25FD" w:rsidRDefault="00B17A0A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B25F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B25F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5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33</w:t>
            </w:r>
            <w:r w:rsidRPr="00EB25F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B17A0A" w:rsidRPr="00EB25FD" w14:paraId="7D1F3CD3" w14:textId="77777777" w:rsidTr="00D63BB7">
        <w:trPr>
          <w:cantSplit/>
          <w:trHeight w:val="70"/>
        </w:trPr>
        <w:tc>
          <w:tcPr>
            <w:tcW w:w="3119" w:type="dxa"/>
          </w:tcPr>
          <w:p w14:paraId="32C23251" w14:textId="77777777" w:rsidR="00B17A0A" w:rsidRPr="00EB25FD" w:rsidRDefault="00B17A0A" w:rsidP="008A141C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14:paraId="5F112790" w14:textId="77777777" w:rsidR="00B17A0A" w:rsidRPr="00EB25FD" w:rsidRDefault="00B17A0A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027ACDC" w14:textId="77777777" w:rsidR="00B17A0A" w:rsidRPr="00EB25FD" w:rsidRDefault="00B17A0A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26D60BE" w14:textId="77777777" w:rsidR="00B17A0A" w:rsidRDefault="00B17A0A" w:rsidP="008235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EB25FD">
        <w:rPr>
          <w:rFonts w:ascii="Times New Roman" w:hAnsi="Times New Roman" w:cs="Times New Roman"/>
          <w:bCs/>
          <w:sz w:val="24"/>
          <w:szCs w:val="24"/>
        </w:rPr>
        <w:t>.Нефтеюганск</w:t>
      </w:r>
      <w:bookmarkEnd w:id="0"/>
      <w:proofErr w:type="spellEnd"/>
    </w:p>
    <w:p w14:paraId="4732C77F" w14:textId="77777777" w:rsidR="003D7566" w:rsidRDefault="003D7566" w:rsidP="003D75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14:paraId="241CF8E9" w14:textId="4084F188" w:rsidR="0045577B" w:rsidRPr="00F1101B" w:rsidRDefault="0045577B" w:rsidP="003D75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1101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 проведении районного </w:t>
      </w:r>
      <w:r w:rsidR="00E355A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профориентационного </w:t>
      </w:r>
      <w:r w:rsidRPr="00F1101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конкурса </w:t>
      </w:r>
      <w:r w:rsidR="00E355A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среди </w:t>
      </w:r>
      <w:r w:rsidRPr="00F1101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молодежи </w:t>
      </w:r>
    </w:p>
    <w:p w14:paraId="53D3877C" w14:textId="7C72D071" w:rsidR="0045577B" w:rsidRPr="00D96E10" w:rsidRDefault="0045577B" w:rsidP="003D75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«Я – экскурсовод!» </w:t>
      </w:r>
      <w:r w:rsidRPr="009236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 территории Нефтеюганского муниципального района</w:t>
      </w:r>
      <w:r w:rsidRPr="009236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Ханты-Мансийского автономного округа </w:t>
      </w:r>
      <w:r w:rsidR="003D756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–</w:t>
      </w:r>
      <w:r w:rsidRPr="009236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Югры</w:t>
      </w:r>
      <w:r w:rsidRPr="009236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0172D7" w14:textId="5BB3768F" w:rsidR="0045577B" w:rsidRDefault="0045577B" w:rsidP="003D7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D8415D" w14:textId="77777777" w:rsidR="003D7566" w:rsidRPr="00D96E10" w:rsidRDefault="003D7566" w:rsidP="003D7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9F974B" w14:textId="5C64F631" w:rsidR="0045577B" w:rsidRDefault="0045577B" w:rsidP="003D75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D96E1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Нефтеюганского района Ханты-Мансийского автономного округа </w:t>
      </w:r>
      <w:r w:rsidR="003D756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–</w:t>
      </w:r>
      <w:r w:rsidRPr="00D96E1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Югры, Положением о комитете по делам народов Севера, охраны окружающей среды </w:t>
      </w:r>
      <w:r w:rsidR="003D756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</w:r>
      <w:r w:rsidRPr="00D96E1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 водных ресурсов администрации Нефтеюганского района</w:t>
      </w:r>
      <w:r w:rsidR="00D96E10" w:rsidRPr="00D96E1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D96E10" w:rsidRPr="00D96E10">
        <w:rPr>
          <w:rFonts w:ascii="Times New Roman" w:hAnsi="Times New Roman" w:cs="Times New Roman"/>
          <w:sz w:val="26"/>
          <w:szCs w:val="26"/>
        </w:rPr>
        <w:t>утвержденным постановлением администрации Нефтеюганского района</w:t>
      </w:r>
      <w:r w:rsidRPr="00D96E1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от 11.03.2022 № 527-па, </w:t>
      </w:r>
      <w:r w:rsidR="003D756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</w:r>
      <w:r w:rsidRPr="00D96E1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целях реализации муниципальной программы Нефтеюганского района «Развитие туризма»</w:t>
      </w:r>
      <w:r w:rsidR="00D96E10" w:rsidRPr="00D96E1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D96E10" w:rsidRPr="00D96E10">
        <w:rPr>
          <w:rFonts w:ascii="Times New Roman" w:hAnsi="Times New Roman" w:cs="Times New Roman"/>
          <w:sz w:val="26"/>
          <w:szCs w:val="26"/>
        </w:rPr>
        <w:t xml:space="preserve">утвержденной </w:t>
      </w:r>
      <w:r w:rsidR="00D96E1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3D7566">
        <w:rPr>
          <w:rFonts w:ascii="Times New Roman" w:hAnsi="Times New Roman" w:cs="Times New Roman"/>
          <w:sz w:val="26"/>
          <w:szCs w:val="26"/>
        </w:rPr>
        <w:br/>
      </w:r>
      <w:r w:rsidR="00D96E10">
        <w:rPr>
          <w:rFonts w:ascii="Times New Roman" w:hAnsi="Times New Roman" w:cs="Times New Roman"/>
          <w:sz w:val="26"/>
          <w:szCs w:val="26"/>
        </w:rPr>
        <w:t>от 31.10.2022 № 2072-па-нпа</w:t>
      </w:r>
      <w:r w:rsidR="00D96E10" w:rsidRPr="00D96E10">
        <w:rPr>
          <w:rFonts w:ascii="Times New Roman" w:hAnsi="Times New Roman" w:cs="Times New Roman"/>
          <w:sz w:val="26"/>
          <w:szCs w:val="26"/>
        </w:rPr>
        <w:t>, в целях выявления творческой молодежи Нефтеюганского района и содействия профессиональному самоопределению в сфере туризма</w:t>
      </w:r>
      <w:r w:rsidR="003D7566">
        <w:rPr>
          <w:rFonts w:ascii="Times New Roman" w:hAnsi="Times New Roman" w:cs="Times New Roman"/>
          <w:sz w:val="26"/>
          <w:szCs w:val="26"/>
        </w:rPr>
        <w:t xml:space="preserve"> </w:t>
      </w:r>
      <w:r w:rsidR="00D96E10" w:rsidRPr="00D96E10">
        <w:rPr>
          <w:rFonts w:ascii="Times New Roman" w:hAnsi="Times New Roman" w:cs="Times New Roman"/>
          <w:sz w:val="26"/>
          <w:szCs w:val="26"/>
        </w:rPr>
        <w:t>п о с т а н о в л я ю:</w:t>
      </w:r>
      <w:r w:rsidRPr="00D96E1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59B77CF4" w14:textId="77777777" w:rsidR="003D7566" w:rsidRDefault="003D7566" w:rsidP="003D7566">
      <w:pPr>
        <w:pStyle w:val="1"/>
        <w:shd w:val="clear" w:color="auto" w:fill="auto"/>
        <w:tabs>
          <w:tab w:val="left" w:pos="851"/>
          <w:tab w:val="left" w:pos="1134"/>
        </w:tabs>
        <w:ind w:firstLine="0"/>
        <w:jc w:val="both"/>
      </w:pPr>
    </w:p>
    <w:p w14:paraId="2C7BF562" w14:textId="79869A5D" w:rsidR="0045577B" w:rsidRPr="003D7566" w:rsidRDefault="0045577B" w:rsidP="003D7566">
      <w:pPr>
        <w:pStyle w:val="1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</w:pPr>
      <w:r w:rsidRPr="003D7566">
        <w:rPr>
          <w:color w:val="000000"/>
          <w:lang w:eastAsia="ru-RU" w:bidi="ru-RU"/>
        </w:rPr>
        <w:t xml:space="preserve">Провести районный </w:t>
      </w:r>
      <w:r w:rsidR="00E355A5" w:rsidRPr="003D7566">
        <w:rPr>
          <w:color w:val="000000"/>
          <w:lang w:eastAsia="ru-RU" w:bidi="ru-RU"/>
        </w:rPr>
        <w:t xml:space="preserve">профориентационный </w:t>
      </w:r>
      <w:r w:rsidRPr="003D7566">
        <w:rPr>
          <w:color w:val="000000"/>
          <w:lang w:eastAsia="ru-RU" w:bidi="ru-RU"/>
        </w:rPr>
        <w:t xml:space="preserve">конкурс </w:t>
      </w:r>
      <w:r w:rsidR="00E355A5">
        <w:rPr>
          <w:lang w:eastAsia="ru-RU" w:bidi="ru-RU"/>
        </w:rPr>
        <w:t xml:space="preserve">среди </w:t>
      </w:r>
      <w:r w:rsidRPr="00F1101B">
        <w:rPr>
          <w:lang w:eastAsia="ru-RU" w:bidi="ru-RU"/>
        </w:rPr>
        <w:t xml:space="preserve">молодежи </w:t>
      </w:r>
      <w:r w:rsidR="003D7566">
        <w:rPr>
          <w:lang w:eastAsia="ru-RU" w:bidi="ru-RU"/>
        </w:rPr>
        <w:br/>
      </w:r>
      <w:r w:rsidRPr="00F1101B">
        <w:rPr>
          <w:lang w:eastAsia="ru-RU" w:bidi="ru-RU"/>
        </w:rPr>
        <w:t xml:space="preserve">«Я – </w:t>
      </w:r>
      <w:r w:rsidRPr="003D7566">
        <w:rPr>
          <w:color w:val="000000"/>
          <w:lang w:eastAsia="ru-RU" w:bidi="ru-RU"/>
        </w:rPr>
        <w:t xml:space="preserve">экскурсовод» на территории Нефтеюганского района </w:t>
      </w:r>
      <w:r w:rsidR="00A12C33" w:rsidRPr="003D7566">
        <w:rPr>
          <w:color w:val="000000"/>
          <w:lang w:eastAsia="ru-RU" w:bidi="ru-RU"/>
        </w:rPr>
        <w:t xml:space="preserve">Ханты-Мансийского автономного округа – Югры </w:t>
      </w:r>
      <w:r w:rsidRPr="003D7566">
        <w:rPr>
          <w:color w:val="000000"/>
          <w:lang w:eastAsia="ru-RU" w:bidi="ru-RU"/>
        </w:rPr>
        <w:t>(далее - конкурс) в период с 08.04.2024 по 07.06.2024.</w:t>
      </w:r>
    </w:p>
    <w:p w14:paraId="2A8181FA" w14:textId="77777777" w:rsidR="0045577B" w:rsidRDefault="0045577B" w:rsidP="003D7566">
      <w:pPr>
        <w:pStyle w:val="1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</w:pPr>
      <w:r>
        <w:rPr>
          <w:color w:val="000000"/>
          <w:lang w:eastAsia="ru-RU" w:bidi="ru-RU"/>
        </w:rPr>
        <w:t>Утвердить:</w:t>
      </w:r>
    </w:p>
    <w:p w14:paraId="45641156" w14:textId="4CC03FBC" w:rsidR="0045577B" w:rsidRPr="00A12C33" w:rsidRDefault="0045577B" w:rsidP="003D7566">
      <w:pPr>
        <w:pStyle w:val="a3"/>
        <w:numPr>
          <w:ilvl w:val="1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C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Положение о проведении </w:t>
      </w:r>
      <w:r w:rsidR="00E355A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профориентационного </w:t>
      </w:r>
      <w:r w:rsidRPr="00A12C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конкурса </w:t>
      </w:r>
      <w:r w:rsidR="00E355A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среди</w:t>
      </w:r>
      <w:r w:rsidR="00A12C33" w:rsidRPr="00A12C33">
        <w:rPr>
          <w:rFonts w:ascii="Times New Roman" w:hAnsi="Times New Roman" w:cs="Times New Roman"/>
          <w:sz w:val="26"/>
          <w:szCs w:val="26"/>
        </w:rPr>
        <w:t xml:space="preserve"> молодежи «Я – экскурсовод» на территории Нефтеюганского района Ханты-Мансийского автономного округа </w:t>
      </w:r>
      <w:r w:rsidR="003D7566">
        <w:rPr>
          <w:rFonts w:ascii="Times New Roman" w:hAnsi="Times New Roman" w:cs="Times New Roman"/>
          <w:sz w:val="26"/>
          <w:szCs w:val="26"/>
        </w:rPr>
        <w:t>–</w:t>
      </w:r>
      <w:r w:rsidR="00A12C33" w:rsidRPr="00A12C33">
        <w:rPr>
          <w:rFonts w:ascii="Times New Roman" w:hAnsi="Times New Roman" w:cs="Times New Roman"/>
          <w:sz w:val="26"/>
          <w:szCs w:val="26"/>
        </w:rPr>
        <w:t xml:space="preserve"> Югры</w:t>
      </w:r>
      <w:r w:rsidR="00A12C33" w:rsidRPr="00A12C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12C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(приложение 1).</w:t>
      </w:r>
    </w:p>
    <w:p w14:paraId="2AF9EEF4" w14:textId="564B7E76" w:rsidR="0045577B" w:rsidRPr="00A12C33" w:rsidRDefault="0045577B" w:rsidP="003D7566">
      <w:pPr>
        <w:pStyle w:val="a3"/>
        <w:numPr>
          <w:ilvl w:val="1"/>
          <w:numId w:val="10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C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Состав конкурсной комиссии по определению победителей</w:t>
      </w:r>
      <w:r w:rsidR="00E355A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профориентационного</w:t>
      </w:r>
      <w:r w:rsidRPr="00A12C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конкурса </w:t>
      </w:r>
      <w:r w:rsidR="00E355A5">
        <w:rPr>
          <w:rFonts w:ascii="Times New Roman" w:hAnsi="Times New Roman" w:cs="Times New Roman"/>
          <w:sz w:val="26"/>
          <w:szCs w:val="26"/>
        </w:rPr>
        <w:t>среди</w:t>
      </w:r>
      <w:r w:rsidR="00A12C33" w:rsidRPr="00A12C33">
        <w:rPr>
          <w:rFonts w:ascii="Times New Roman" w:hAnsi="Times New Roman" w:cs="Times New Roman"/>
          <w:sz w:val="26"/>
          <w:szCs w:val="26"/>
        </w:rPr>
        <w:t xml:space="preserve"> молодежи «Я – экскурсовод» на территории Нефтеюганского</w:t>
      </w:r>
      <w:r w:rsidR="00A12C33">
        <w:rPr>
          <w:rFonts w:ascii="Times New Roman" w:hAnsi="Times New Roman" w:cs="Times New Roman"/>
          <w:sz w:val="26"/>
          <w:szCs w:val="26"/>
        </w:rPr>
        <w:t xml:space="preserve"> </w:t>
      </w:r>
      <w:r w:rsidR="00A12C33" w:rsidRPr="00A12C33">
        <w:rPr>
          <w:rFonts w:ascii="Times New Roman" w:hAnsi="Times New Roman" w:cs="Times New Roman"/>
          <w:sz w:val="26"/>
          <w:szCs w:val="26"/>
        </w:rPr>
        <w:t xml:space="preserve">района Ханты-Мансийского автономного округа </w:t>
      </w:r>
      <w:r w:rsidR="003D7566">
        <w:rPr>
          <w:rFonts w:ascii="Times New Roman" w:hAnsi="Times New Roman" w:cs="Times New Roman"/>
          <w:sz w:val="26"/>
          <w:szCs w:val="26"/>
        </w:rPr>
        <w:t>–</w:t>
      </w:r>
      <w:r w:rsidR="00A12C33" w:rsidRPr="00A12C33">
        <w:rPr>
          <w:rFonts w:ascii="Times New Roman" w:hAnsi="Times New Roman" w:cs="Times New Roman"/>
          <w:sz w:val="26"/>
          <w:szCs w:val="26"/>
        </w:rPr>
        <w:t xml:space="preserve"> Югры</w:t>
      </w:r>
      <w:r w:rsidR="00A12C33" w:rsidRPr="00A12C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12C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(приложение 2).</w:t>
      </w:r>
    </w:p>
    <w:p w14:paraId="5150D0E5" w14:textId="18ABBF84" w:rsidR="0045577B" w:rsidRPr="003D7566" w:rsidRDefault="0045577B" w:rsidP="003D7566">
      <w:pPr>
        <w:pStyle w:val="1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Определить комитет по делам народов Севера, охраны окружающей среды</w:t>
      </w:r>
      <w:r w:rsidR="003D7566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и водных ресурсов администрации Нефтеюганского района (Воронова О.Ю.) ответственным за организацию и проведение конкурса.</w:t>
      </w:r>
    </w:p>
    <w:p w14:paraId="246ABB42" w14:textId="77777777" w:rsidR="0045577B" w:rsidRPr="003D7566" w:rsidRDefault="0045577B" w:rsidP="003D7566">
      <w:pPr>
        <w:pStyle w:val="1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D9E9331" w14:textId="326B0AC4" w:rsidR="0045577B" w:rsidRDefault="0045577B" w:rsidP="003D7566">
      <w:pPr>
        <w:pStyle w:val="1"/>
        <w:numPr>
          <w:ilvl w:val="0"/>
          <w:numId w:val="9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Контроль за выполнением постановления возложить на директора департамента строительства и жилищно-коммунального комплекса </w:t>
      </w:r>
      <w:r w:rsidR="003D7566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заместителя главы Нефтеюганского района Кошакова</w:t>
      </w:r>
      <w:r w:rsidR="003D7566">
        <w:rPr>
          <w:color w:val="000000"/>
          <w:lang w:eastAsia="ru-RU" w:bidi="ru-RU"/>
        </w:rPr>
        <w:t xml:space="preserve"> В.С.</w:t>
      </w:r>
    </w:p>
    <w:p w14:paraId="37818BD4" w14:textId="77777777" w:rsidR="0045577B" w:rsidRDefault="0045577B" w:rsidP="003D7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FDE135C" w14:textId="77777777" w:rsidR="0045577B" w:rsidRDefault="0045577B" w:rsidP="003D7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599BE57" w14:textId="77777777" w:rsidR="0045577B" w:rsidRDefault="0045577B" w:rsidP="003D7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3C6FCE8" w14:textId="77777777" w:rsidR="003D7566" w:rsidRPr="008B6B28" w:rsidRDefault="003D7566" w:rsidP="008B6B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33E13702" w14:textId="77777777" w:rsidR="003D7566" w:rsidRPr="008B6B28" w:rsidRDefault="003D7566" w:rsidP="000233E6">
      <w:pPr>
        <w:spacing w:after="0" w:line="240" w:lineRule="auto"/>
        <w:rPr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7627C447" w14:textId="0863B297" w:rsidR="0045577B" w:rsidRPr="002F7A2A" w:rsidRDefault="0045577B" w:rsidP="003D756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6"/>
          <w:szCs w:val="26"/>
        </w:rPr>
      </w:pPr>
    </w:p>
    <w:p w14:paraId="6EA1CC3B" w14:textId="77777777" w:rsidR="0045577B" w:rsidRPr="002A55DE" w:rsidRDefault="0045577B" w:rsidP="004557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052F66" w14:textId="620822C3" w:rsidR="0045577B" w:rsidRDefault="0045577B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D2A8747" w14:textId="139492FA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D72EC0" w14:textId="6B2962D9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DC21CA3" w14:textId="0AD17229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0153350" w14:textId="685E422D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31DA872" w14:textId="23D3C6B4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E7A9E18" w14:textId="110FB9C4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3564CC7" w14:textId="40CC2717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3046B0E" w14:textId="0B8BDFCA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0150AD9" w14:textId="124DDEBB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06672BD" w14:textId="054CAF74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9F3B31B" w14:textId="452AF4F7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C047FA0" w14:textId="73A0D312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BCE5159" w14:textId="3513AE41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F10D53F" w14:textId="53D19F5D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BDB8595" w14:textId="1FA073F5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98D34C6" w14:textId="692E87AA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1768A3" w14:textId="521613EC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407355A" w14:textId="139697C3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348D40E" w14:textId="6BFBEA1C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A5129E3" w14:textId="56C0AABA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862836D" w14:textId="3658CEFB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809399F" w14:textId="64F43258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73C52E8" w14:textId="77777777" w:rsidR="003D7566" w:rsidRDefault="003D7566" w:rsidP="00A12C3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BF8343E" w14:textId="3566B3AA" w:rsidR="0045577B" w:rsidRPr="00FC7D72" w:rsidRDefault="0045577B" w:rsidP="0045577B">
      <w:pPr>
        <w:spacing w:after="0" w:line="240" w:lineRule="auto"/>
        <w:ind w:left="5387" w:right="282"/>
        <w:rPr>
          <w:rFonts w:ascii="Times New Roman" w:eastAsia="Calibri" w:hAnsi="Times New Roman" w:cs="Times New Roman"/>
          <w:sz w:val="26"/>
          <w:szCs w:val="26"/>
        </w:rPr>
      </w:pPr>
      <w:r w:rsidRPr="00FC7D72">
        <w:rPr>
          <w:rFonts w:ascii="Times New Roman" w:eastAsia="Calibri" w:hAnsi="Times New Roman" w:cs="Times New Roman"/>
          <w:sz w:val="26"/>
          <w:szCs w:val="26"/>
        </w:rPr>
        <w:t>Приложение</w:t>
      </w:r>
      <w:r w:rsidR="00100039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14:paraId="5BF926B5" w14:textId="77777777" w:rsidR="0045577B" w:rsidRPr="00FC7D72" w:rsidRDefault="0045577B" w:rsidP="0045577B">
      <w:pPr>
        <w:spacing w:after="0" w:line="240" w:lineRule="auto"/>
        <w:ind w:left="5387" w:right="282"/>
        <w:rPr>
          <w:rFonts w:ascii="Times New Roman" w:eastAsia="Calibri" w:hAnsi="Times New Roman" w:cs="Times New Roman"/>
          <w:sz w:val="26"/>
          <w:szCs w:val="26"/>
        </w:rPr>
      </w:pPr>
      <w:r w:rsidRPr="00FC7D72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eastAsia="Calibri" w:hAnsi="Times New Roman" w:cs="Times New Roman"/>
          <w:sz w:val="26"/>
          <w:szCs w:val="26"/>
        </w:rPr>
        <w:t>администрации</w:t>
      </w:r>
    </w:p>
    <w:p w14:paraId="004ED516" w14:textId="77777777" w:rsidR="0045577B" w:rsidRPr="00FC7D72" w:rsidRDefault="0045577B" w:rsidP="0045577B">
      <w:pPr>
        <w:spacing w:after="0" w:line="240" w:lineRule="auto"/>
        <w:ind w:left="5387" w:right="282"/>
        <w:rPr>
          <w:rFonts w:ascii="Times New Roman" w:eastAsia="Calibri" w:hAnsi="Times New Roman" w:cs="Times New Roman"/>
          <w:sz w:val="26"/>
          <w:szCs w:val="26"/>
        </w:rPr>
      </w:pPr>
      <w:r w:rsidRPr="00FC7D72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B514C9C" w14:textId="4BD5D245" w:rsidR="0045577B" w:rsidRPr="00194A22" w:rsidRDefault="003D7566" w:rsidP="0045577B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45577B" w:rsidRPr="00194A22"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7A0A" w:rsidRPr="00B17A0A">
        <w:rPr>
          <w:rFonts w:ascii="Times New Roman" w:eastAsia="Calibri" w:hAnsi="Times New Roman" w:cs="Times New Roman"/>
          <w:sz w:val="26"/>
          <w:szCs w:val="26"/>
        </w:rPr>
        <w:t xml:space="preserve">08.04.2024 </w:t>
      </w:r>
      <w:r w:rsidR="0045577B" w:rsidRPr="00B17A0A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B17A0A" w:rsidRPr="00B17A0A">
        <w:rPr>
          <w:rFonts w:ascii="Times New Roman" w:eastAsia="Calibri" w:hAnsi="Times New Roman" w:cs="Times New Roman"/>
          <w:sz w:val="26"/>
          <w:szCs w:val="26"/>
        </w:rPr>
        <w:t>533-па</w:t>
      </w:r>
    </w:p>
    <w:p w14:paraId="28F4EF8A" w14:textId="77777777" w:rsidR="0045577B" w:rsidRDefault="0045577B" w:rsidP="0045577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D359F40" w14:textId="77777777" w:rsidR="0045577B" w:rsidRDefault="0045577B" w:rsidP="003D75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4D2B3CC8" w14:textId="77777777" w:rsidR="0045577B" w:rsidRPr="006509AD" w:rsidRDefault="0045577B" w:rsidP="004557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ПОЛОЖЕНИЕ</w:t>
      </w:r>
    </w:p>
    <w:p w14:paraId="0EC79907" w14:textId="2A6E3DEC" w:rsidR="0045577B" w:rsidRDefault="0045577B" w:rsidP="0045577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C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9236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проведении районного </w:t>
      </w:r>
      <w:r w:rsidR="00E355A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профориентационного </w:t>
      </w:r>
      <w:r w:rsidRPr="009236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конкурса </w:t>
      </w:r>
      <w:r w:rsidR="00E355A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среди </w:t>
      </w:r>
      <w:r w:rsidRPr="00F1101B">
        <w:rPr>
          <w:rFonts w:ascii="Times New Roman" w:hAnsi="Times New Roman" w:cs="Times New Roman"/>
          <w:sz w:val="26"/>
          <w:szCs w:val="26"/>
          <w:lang w:eastAsia="ru-RU" w:bidi="ru-RU"/>
        </w:rPr>
        <w:t>молодежи</w:t>
      </w:r>
    </w:p>
    <w:p w14:paraId="1A408F93" w14:textId="525551A8" w:rsidR="0045577B" w:rsidRPr="003D7566" w:rsidRDefault="0045577B" w:rsidP="003D75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«Я – экскурсовод!»</w:t>
      </w:r>
      <w:r w:rsidR="003D756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9236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 территории Нефтеюганского муниципального района</w:t>
      </w:r>
      <w:r w:rsidRPr="009236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Ханты-Мансийского автономного округа </w:t>
      </w:r>
      <w:r w:rsidR="003D756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–</w:t>
      </w:r>
      <w:r w:rsidRPr="0092368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Югры</w:t>
      </w:r>
    </w:p>
    <w:p w14:paraId="39D0AD48" w14:textId="77777777" w:rsidR="0045577B" w:rsidRDefault="0045577B" w:rsidP="004557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15946373" w14:textId="01DD654C" w:rsidR="0045577B" w:rsidRPr="003D7566" w:rsidRDefault="0045577B" w:rsidP="003D7566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7566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14:paraId="78B7E068" w14:textId="77777777" w:rsidR="0045577B" w:rsidRDefault="0045577B" w:rsidP="004557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28E75F" w14:textId="30F03028" w:rsidR="0045577B" w:rsidRPr="00260CF8" w:rsidRDefault="0045577B" w:rsidP="003D7566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цели, порядок и условия проведения </w:t>
      </w:r>
      <w:r w:rsidR="00A12C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районного </w:t>
      </w:r>
      <w:r w:rsidR="00E35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профориентационного </w:t>
      </w:r>
      <w:r w:rsidRPr="00260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 w:rsidR="00E355A5">
        <w:rPr>
          <w:rFonts w:ascii="Times New Roman" w:hAnsi="Times New Roman" w:cs="Times New Roman"/>
          <w:sz w:val="26"/>
          <w:szCs w:val="26"/>
          <w:lang w:eastAsia="ru-RU" w:bidi="ru-RU"/>
        </w:rPr>
        <w:t>среди</w:t>
      </w:r>
      <w:r w:rsidRPr="00F1101B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молодежи</w:t>
      </w:r>
      <w:r w:rsidRPr="00F11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«Я – экскурсовод!»</w:t>
      </w:r>
      <w:r w:rsidR="00A12C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3D756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</w:r>
      <w:r w:rsidR="00A12C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 территории</w:t>
      </w:r>
      <w:r w:rsidR="00A12C33" w:rsidRPr="00A12C33">
        <w:rPr>
          <w:color w:val="000000"/>
          <w:lang w:eastAsia="ru-RU" w:bidi="ru-RU"/>
        </w:rPr>
        <w:t xml:space="preserve"> </w:t>
      </w:r>
      <w:r w:rsidR="00A12C33" w:rsidRPr="00A12C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Нефтеюганского </w:t>
      </w:r>
      <w:r w:rsidR="00A12C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муниципального </w:t>
      </w:r>
      <w:r w:rsidR="00A12C33" w:rsidRPr="00A12C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района Ханты-Мансийского автономного округа – Югры</w:t>
      </w:r>
      <w:r w:rsidR="00A12C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60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3D756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60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конкурс).</w:t>
      </w:r>
    </w:p>
    <w:p w14:paraId="59410F70" w14:textId="6E5166A2" w:rsidR="0045577B" w:rsidRPr="00260CF8" w:rsidRDefault="0045577B" w:rsidP="003D7566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ind w:firstLine="709"/>
        <w:jc w:val="both"/>
      </w:pPr>
      <w:r w:rsidRPr="00AF1E79">
        <w:rPr>
          <w:lang w:eastAsia="ru-RU"/>
        </w:rPr>
        <w:t>Организатором конкурса является</w:t>
      </w:r>
      <w:r>
        <w:rPr>
          <w:lang w:eastAsia="ru-RU"/>
        </w:rPr>
        <w:t xml:space="preserve"> </w:t>
      </w:r>
      <w:r w:rsidR="008577C8">
        <w:rPr>
          <w:lang w:eastAsia="ru-RU"/>
        </w:rPr>
        <w:t xml:space="preserve">администрация Нефтеюганского района </w:t>
      </w:r>
      <w:r w:rsidR="003D7566">
        <w:rPr>
          <w:lang w:eastAsia="ru-RU"/>
        </w:rPr>
        <w:br/>
      </w:r>
      <w:r w:rsidR="008577C8">
        <w:rPr>
          <w:lang w:eastAsia="ru-RU"/>
        </w:rPr>
        <w:t xml:space="preserve">в лице </w:t>
      </w:r>
      <w:r>
        <w:rPr>
          <w:color w:val="000000"/>
          <w:lang w:eastAsia="ru-RU" w:bidi="ru-RU"/>
        </w:rPr>
        <w:t>комитет</w:t>
      </w:r>
      <w:r w:rsidR="008577C8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по делам народов Севера, охраны окружающей среды и водных ресурсов</w:t>
      </w:r>
      <w:r w:rsidR="000A7705">
        <w:rPr>
          <w:color w:val="000000"/>
          <w:lang w:eastAsia="ru-RU" w:bidi="ru-RU"/>
        </w:rPr>
        <w:t xml:space="preserve"> (далее </w:t>
      </w:r>
      <w:r w:rsidR="003D7566">
        <w:rPr>
          <w:color w:val="000000"/>
          <w:lang w:eastAsia="ru-RU" w:bidi="ru-RU"/>
        </w:rPr>
        <w:t>-</w:t>
      </w:r>
      <w:r w:rsidR="000A7705">
        <w:rPr>
          <w:color w:val="000000"/>
          <w:lang w:eastAsia="ru-RU" w:bidi="ru-RU"/>
        </w:rPr>
        <w:t xml:space="preserve"> организатор)</w:t>
      </w:r>
      <w:r w:rsidR="008577C8">
        <w:rPr>
          <w:color w:val="000000"/>
          <w:lang w:eastAsia="ru-RU" w:bidi="ru-RU"/>
        </w:rPr>
        <w:t>.</w:t>
      </w:r>
    </w:p>
    <w:p w14:paraId="2FFA130E" w14:textId="43DB4B8A" w:rsidR="0045577B" w:rsidRPr="00260CF8" w:rsidRDefault="0045577B" w:rsidP="003D7566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ind w:firstLine="709"/>
        <w:jc w:val="both"/>
      </w:pPr>
      <w:r w:rsidRPr="00AF1E79">
        <w:rPr>
          <w:lang w:eastAsia="ru-RU"/>
        </w:rPr>
        <w:t>Конкурс проводится среди</w:t>
      </w:r>
      <w:r>
        <w:rPr>
          <w:lang w:eastAsia="ru-RU"/>
        </w:rPr>
        <w:t xml:space="preserve"> жителей Нефтеюганского района в возрасте </w:t>
      </w:r>
      <w:r w:rsidR="003D7566">
        <w:rPr>
          <w:lang w:eastAsia="ru-RU"/>
        </w:rPr>
        <w:br/>
      </w:r>
      <w:r>
        <w:rPr>
          <w:color w:val="000000"/>
          <w:lang w:eastAsia="ru-RU" w:bidi="ru-RU"/>
        </w:rPr>
        <w:t>от 1</w:t>
      </w:r>
      <w:r w:rsidR="00E355A5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до 35 лет.</w:t>
      </w:r>
    </w:p>
    <w:p w14:paraId="1EB9787B" w14:textId="77777777" w:rsidR="0045577B" w:rsidRPr="00F32E63" w:rsidRDefault="0045577B" w:rsidP="0045577B">
      <w:pPr>
        <w:pStyle w:val="1"/>
        <w:shd w:val="clear" w:color="auto" w:fill="auto"/>
        <w:tabs>
          <w:tab w:val="left" w:pos="284"/>
          <w:tab w:val="left" w:pos="1225"/>
        </w:tabs>
        <w:ind w:firstLine="567"/>
        <w:jc w:val="both"/>
      </w:pPr>
    </w:p>
    <w:p w14:paraId="4C4FC88C" w14:textId="5B1ABBCE" w:rsidR="0045577B" w:rsidRPr="003D7566" w:rsidRDefault="0045577B" w:rsidP="003D7566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D756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Цели и задачи конкурса</w:t>
      </w:r>
    </w:p>
    <w:p w14:paraId="2BA3C2E0" w14:textId="77777777" w:rsidR="003D7566" w:rsidRPr="003D7566" w:rsidRDefault="003D7566" w:rsidP="003D7566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BCD6FBD" w14:textId="27FF668C" w:rsidR="0045577B" w:rsidRPr="003D7566" w:rsidRDefault="0045577B" w:rsidP="003D7566">
      <w:pPr>
        <w:pStyle w:val="ConsPlusNormal"/>
        <w:numPr>
          <w:ilvl w:val="1"/>
          <w:numId w:val="1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566">
        <w:rPr>
          <w:rFonts w:ascii="Times New Roman" w:hAnsi="Times New Roman" w:cs="Times New Roman"/>
          <w:sz w:val="26"/>
          <w:szCs w:val="26"/>
        </w:rPr>
        <w:t xml:space="preserve">Цель конкурса – выявление </w:t>
      </w:r>
      <w:r w:rsidR="00E355A5" w:rsidRPr="003D7566">
        <w:rPr>
          <w:rFonts w:ascii="Times New Roman" w:hAnsi="Times New Roman" w:cs="Times New Roman"/>
          <w:sz w:val="26"/>
          <w:szCs w:val="26"/>
        </w:rPr>
        <w:t>потенциальных экскурсоводов среди</w:t>
      </w:r>
      <w:r w:rsidRPr="003D7566">
        <w:rPr>
          <w:rFonts w:ascii="Times New Roman" w:hAnsi="Times New Roman" w:cs="Times New Roman"/>
          <w:sz w:val="26"/>
          <w:szCs w:val="26"/>
        </w:rPr>
        <w:t xml:space="preserve"> молодежи</w:t>
      </w:r>
      <w:r w:rsidR="008577C8" w:rsidRPr="003D7566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3D7566">
        <w:rPr>
          <w:rFonts w:ascii="Times New Roman" w:hAnsi="Times New Roman" w:cs="Times New Roman"/>
          <w:sz w:val="26"/>
          <w:szCs w:val="26"/>
        </w:rPr>
        <w:t xml:space="preserve"> и содействие профессиональному самоопределению в сфере туризма.</w:t>
      </w:r>
    </w:p>
    <w:p w14:paraId="03446714" w14:textId="2C60B9A9" w:rsidR="0045577B" w:rsidRPr="003D7566" w:rsidRDefault="0045577B" w:rsidP="003D7566">
      <w:pPr>
        <w:pStyle w:val="ConsPlusNormal"/>
        <w:numPr>
          <w:ilvl w:val="1"/>
          <w:numId w:val="1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566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Задачи:</w:t>
      </w:r>
    </w:p>
    <w:p w14:paraId="72330D54" w14:textId="209B2408" w:rsidR="0045577B" w:rsidRPr="003D7566" w:rsidRDefault="0045577B" w:rsidP="003D7566">
      <w:pPr>
        <w:pStyle w:val="1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 w:rsidRPr="003D7566">
        <w:rPr>
          <w:color w:val="000000"/>
          <w:lang w:eastAsia="ru-RU" w:bidi="ru-RU"/>
        </w:rPr>
        <w:t>поддержка инициатив молодежи в сфере туризма;</w:t>
      </w:r>
    </w:p>
    <w:p w14:paraId="2B935006" w14:textId="02A325C1" w:rsidR="0045577B" w:rsidRPr="003D7566" w:rsidRDefault="0045577B" w:rsidP="003D7566">
      <w:pPr>
        <w:pStyle w:val="1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  <w:rPr>
          <w:bdr w:val="none" w:sz="0" w:space="0" w:color="auto" w:frame="1"/>
          <w:shd w:val="clear" w:color="auto" w:fill="FFFFFF"/>
          <w:lang w:eastAsia="ru-RU"/>
        </w:rPr>
      </w:pPr>
      <w:r w:rsidRPr="003D7566">
        <w:rPr>
          <w:bdr w:val="none" w:sz="0" w:space="0" w:color="auto" w:frame="1"/>
          <w:shd w:val="clear" w:color="auto" w:fill="FFFFFF"/>
          <w:lang w:eastAsia="ru-RU"/>
        </w:rPr>
        <w:t>привлечение молодежи к изучению истории поселения, культуры и природы родного края;</w:t>
      </w:r>
    </w:p>
    <w:p w14:paraId="4D71AE00" w14:textId="474DB6A2" w:rsidR="0045577B" w:rsidRPr="003D7566" w:rsidRDefault="0045577B" w:rsidP="003D7566">
      <w:pPr>
        <w:pStyle w:val="1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</w:pPr>
      <w:r w:rsidRPr="003D7566">
        <w:rPr>
          <w:bdr w:val="none" w:sz="0" w:space="0" w:color="auto" w:frame="1"/>
          <w:shd w:val="clear" w:color="auto" w:fill="FFFFFF"/>
          <w:lang w:eastAsia="ru-RU"/>
        </w:rPr>
        <w:t>формирование ценностного отношения к сохранению памятников истории, архитектуры и культуры;</w:t>
      </w:r>
    </w:p>
    <w:p w14:paraId="1D2D1C34" w14:textId="1E13D181" w:rsidR="0045577B" w:rsidRPr="003D7566" w:rsidRDefault="0045577B" w:rsidP="003D7566">
      <w:pPr>
        <w:pStyle w:val="1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 w:rsidRPr="003D7566">
        <w:rPr>
          <w:color w:val="000000"/>
          <w:lang w:eastAsia="ru-RU" w:bidi="ru-RU"/>
        </w:rPr>
        <w:t>выявление точек притяжения (туристических магнитов) в Нефтеюганском районе;</w:t>
      </w:r>
    </w:p>
    <w:p w14:paraId="669FC770" w14:textId="2025AB90" w:rsidR="0045577B" w:rsidRPr="003D7566" w:rsidRDefault="0045577B" w:rsidP="003D7566">
      <w:pPr>
        <w:pStyle w:val="a3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5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 профориентации молодежи;</w:t>
      </w:r>
    </w:p>
    <w:p w14:paraId="1AB2F7A5" w14:textId="270F41BE" w:rsidR="0045577B" w:rsidRPr="003D7566" w:rsidRDefault="0045577B" w:rsidP="003D7566">
      <w:pPr>
        <w:pStyle w:val="a3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56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положительного имиджа Нефтеюганского района;</w:t>
      </w:r>
    </w:p>
    <w:p w14:paraId="5ED33441" w14:textId="6858A38C" w:rsidR="0045577B" w:rsidRPr="003D7566" w:rsidRDefault="0045577B" w:rsidP="003D7566">
      <w:pPr>
        <w:pStyle w:val="a3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популяризация путешествий по Ханты-Мансийскому автономному округу </w:t>
      </w:r>
      <w:r w:rsidR="003D756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D7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Югре;</w:t>
      </w:r>
    </w:p>
    <w:p w14:paraId="67888E1B" w14:textId="6A7C99F9" w:rsidR="0045577B" w:rsidRPr="003D7566" w:rsidRDefault="0045577B" w:rsidP="003D7566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3D7566">
        <w:rPr>
          <w:rFonts w:ascii="Times New Roman" w:hAnsi="Times New Roman" w:cs="Times New Roman"/>
          <w:sz w:val="26"/>
          <w:szCs w:val="26"/>
        </w:rPr>
        <w:t>поощрение победителей конкурса.</w:t>
      </w:r>
    </w:p>
    <w:p w14:paraId="7CC0A29B" w14:textId="77777777" w:rsidR="0045577B" w:rsidRPr="003D7566" w:rsidRDefault="0045577B" w:rsidP="00421967">
      <w:pPr>
        <w:pStyle w:val="a3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2B1DBB" w14:textId="77777777" w:rsidR="0045577B" w:rsidRPr="003D7566" w:rsidRDefault="0045577B" w:rsidP="003D7566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75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проведения и номинации конкурса</w:t>
      </w:r>
    </w:p>
    <w:p w14:paraId="62204781" w14:textId="77777777" w:rsidR="0045577B" w:rsidRPr="003D7566" w:rsidRDefault="0045577B" w:rsidP="0045577B">
      <w:pPr>
        <w:pStyle w:val="a3"/>
        <w:tabs>
          <w:tab w:val="left" w:pos="1276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B63FF07" w14:textId="78906FE9" w:rsidR="0045577B" w:rsidRPr="003D7566" w:rsidRDefault="0045577B" w:rsidP="003D7566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ind w:firstLine="709"/>
        <w:jc w:val="both"/>
        <w:rPr>
          <w:lang w:eastAsia="ru-RU" w:bidi="ru-RU"/>
        </w:rPr>
      </w:pPr>
      <w:r w:rsidRPr="003D7566">
        <w:rPr>
          <w:lang w:eastAsia="ru-RU" w:bidi="ru-RU"/>
        </w:rPr>
        <w:t xml:space="preserve">Конкурс проводится в очном формате с участием конкурсной комиссии </w:t>
      </w:r>
      <w:r w:rsidR="003D7566">
        <w:rPr>
          <w:lang w:eastAsia="ru-RU" w:bidi="ru-RU"/>
        </w:rPr>
        <w:br/>
      </w:r>
      <w:r w:rsidR="008577C8" w:rsidRPr="003D7566">
        <w:rPr>
          <w:lang w:eastAsia="ru-RU" w:bidi="ru-RU"/>
        </w:rPr>
        <w:t xml:space="preserve">в составе согласно </w:t>
      </w:r>
      <w:r w:rsidRPr="003D7566">
        <w:rPr>
          <w:lang w:eastAsia="ru-RU" w:bidi="ru-RU"/>
        </w:rPr>
        <w:t>приложени</w:t>
      </w:r>
      <w:r w:rsidR="008577C8" w:rsidRPr="003D7566">
        <w:rPr>
          <w:lang w:eastAsia="ru-RU" w:bidi="ru-RU"/>
        </w:rPr>
        <w:t>ю</w:t>
      </w:r>
      <w:r w:rsidRPr="003D7566">
        <w:rPr>
          <w:lang w:eastAsia="ru-RU" w:bidi="ru-RU"/>
        </w:rPr>
        <w:t xml:space="preserve"> 2</w:t>
      </w:r>
      <w:r w:rsidR="008577C8" w:rsidRPr="003D7566">
        <w:rPr>
          <w:lang w:eastAsia="ru-RU" w:bidi="ru-RU"/>
        </w:rPr>
        <w:t xml:space="preserve"> к настоящему Положению</w:t>
      </w:r>
      <w:r w:rsidRPr="003D7566">
        <w:rPr>
          <w:lang w:eastAsia="ru-RU" w:bidi="ru-RU"/>
        </w:rPr>
        <w:t xml:space="preserve">, регламент экскурсии </w:t>
      </w:r>
      <w:r w:rsidR="003D7566">
        <w:rPr>
          <w:lang w:eastAsia="ru-RU" w:bidi="ru-RU"/>
        </w:rPr>
        <w:br/>
      </w:r>
      <w:r w:rsidRPr="003D7566">
        <w:rPr>
          <w:lang w:eastAsia="ru-RU" w:bidi="ru-RU"/>
        </w:rPr>
        <w:t>от 1</w:t>
      </w:r>
      <w:r w:rsidR="00E355A5" w:rsidRPr="003D7566">
        <w:rPr>
          <w:lang w:eastAsia="ru-RU" w:bidi="ru-RU"/>
        </w:rPr>
        <w:t>0</w:t>
      </w:r>
      <w:r w:rsidRPr="003D7566">
        <w:rPr>
          <w:lang w:eastAsia="ru-RU" w:bidi="ru-RU"/>
        </w:rPr>
        <w:t xml:space="preserve"> до 30 минут.</w:t>
      </w:r>
    </w:p>
    <w:p w14:paraId="163B56E2" w14:textId="58222CB0" w:rsidR="0045577B" w:rsidRPr="003D7566" w:rsidRDefault="0045577B" w:rsidP="003D7566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ind w:firstLine="709"/>
        <w:jc w:val="both"/>
        <w:rPr>
          <w:lang w:eastAsia="ru-RU" w:bidi="ru-RU"/>
        </w:rPr>
      </w:pPr>
      <w:r w:rsidRPr="003D7566">
        <w:rPr>
          <w:lang w:eastAsia="ru-RU" w:bidi="ru-RU"/>
        </w:rPr>
        <w:t>График проведения экскурсии осуществляется по плану с согласованием конкурсной комиссии.</w:t>
      </w:r>
    </w:p>
    <w:p w14:paraId="7D80DD70" w14:textId="1FC336EB" w:rsidR="0045577B" w:rsidRPr="003D7566" w:rsidRDefault="0045577B" w:rsidP="003D7566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ind w:firstLine="709"/>
        <w:jc w:val="both"/>
        <w:rPr>
          <w:lang w:eastAsia="ru-RU" w:bidi="ru-RU"/>
        </w:rPr>
      </w:pPr>
      <w:r w:rsidRPr="003D7566">
        <w:rPr>
          <w:lang w:eastAsia="ru-RU" w:bidi="ru-RU"/>
        </w:rPr>
        <w:t xml:space="preserve">Участники конкурса направляют организаторам на адрес электронной почты заявку </w:t>
      </w:r>
      <w:r w:rsidR="008577C8" w:rsidRPr="003D7566">
        <w:rPr>
          <w:lang w:eastAsia="ru-RU" w:bidi="ru-RU"/>
        </w:rPr>
        <w:t xml:space="preserve">по форме согласно приложению 1 к настоящему Положению </w:t>
      </w:r>
      <w:r w:rsidRPr="003D7566">
        <w:rPr>
          <w:lang w:eastAsia="ru-RU" w:bidi="ru-RU"/>
        </w:rPr>
        <w:t xml:space="preserve">и текст экскурсии в произвольной форме. </w:t>
      </w:r>
    </w:p>
    <w:p w14:paraId="53BBFA83" w14:textId="738756BA" w:rsidR="0045577B" w:rsidRPr="003D7566" w:rsidRDefault="0045577B" w:rsidP="003D7566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ind w:firstLine="709"/>
        <w:jc w:val="both"/>
      </w:pPr>
      <w:r w:rsidRPr="003D7566">
        <w:rPr>
          <w:color w:val="000000"/>
          <w:lang w:eastAsia="ru-RU" w:bidi="ru-RU"/>
        </w:rPr>
        <w:t>Конкурс проводится по следующим темам:</w:t>
      </w:r>
    </w:p>
    <w:p w14:paraId="6D8651EC" w14:textId="1FC88080" w:rsidR="0045577B" w:rsidRPr="003D7566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566">
        <w:rPr>
          <w:rFonts w:ascii="Times New Roman" w:hAnsi="Times New Roman" w:cs="Times New Roman"/>
          <w:sz w:val="26"/>
          <w:szCs w:val="26"/>
        </w:rPr>
        <w:t>территория поселка (экскурсия по населенному пункту, история поселения);</w:t>
      </w:r>
    </w:p>
    <w:p w14:paraId="5501BEDF" w14:textId="2E136EBB" w:rsidR="0045577B" w:rsidRPr="003D7566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566">
        <w:rPr>
          <w:rFonts w:ascii="Times New Roman" w:hAnsi="Times New Roman" w:cs="Times New Roman"/>
          <w:sz w:val="26"/>
          <w:szCs w:val="26"/>
        </w:rPr>
        <w:t>объекты поселения (школьный музей, памятники и монументы, памятники архитектуры, религиозные сооружения, производственные сооружения и др.);</w:t>
      </w:r>
    </w:p>
    <w:p w14:paraId="3F045FD5" w14:textId="7EB9F2BD" w:rsidR="0045577B" w:rsidRPr="003D7566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566">
        <w:rPr>
          <w:rFonts w:ascii="Times New Roman" w:hAnsi="Times New Roman" w:cs="Times New Roman"/>
          <w:sz w:val="26"/>
          <w:szCs w:val="26"/>
        </w:rPr>
        <w:t>природа (парки, заповедники, водные объекты, флора, фауна и др.).</w:t>
      </w:r>
    </w:p>
    <w:p w14:paraId="451EAFFE" w14:textId="43F64311" w:rsidR="0045577B" w:rsidRPr="003D7566" w:rsidRDefault="0045577B" w:rsidP="00583C25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ind w:firstLine="709"/>
        <w:jc w:val="both"/>
        <w:rPr>
          <w:color w:val="000000"/>
          <w:lang w:eastAsia="ru-RU" w:bidi="ru-RU"/>
        </w:rPr>
      </w:pPr>
      <w:r w:rsidRPr="003D7566">
        <w:rPr>
          <w:color w:val="000000"/>
          <w:lang w:eastAsia="ru-RU" w:bidi="ru-RU"/>
        </w:rPr>
        <w:t xml:space="preserve">Конкурс проводится </w:t>
      </w:r>
      <w:r w:rsidR="00E355A5" w:rsidRPr="003D7566">
        <w:rPr>
          <w:color w:val="000000"/>
          <w:lang w:eastAsia="ru-RU" w:bidi="ru-RU"/>
        </w:rPr>
        <w:t>среди молодежи в возрасте от 14 до 35 лет.</w:t>
      </w:r>
    </w:p>
    <w:p w14:paraId="455286B4" w14:textId="3FC7FC21" w:rsidR="0045577B" w:rsidRPr="003D7566" w:rsidRDefault="0045577B" w:rsidP="00583C25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ind w:firstLine="709"/>
        <w:jc w:val="both"/>
        <w:rPr>
          <w:lang w:eastAsia="ru-RU"/>
        </w:rPr>
      </w:pPr>
      <w:r w:rsidRPr="00583C25">
        <w:rPr>
          <w:color w:val="000000"/>
          <w:lang w:eastAsia="ru-RU" w:bidi="ru-RU"/>
        </w:rPr>
        <w:t>Ср</w:t>
      </w:r>
      <w:r w:rsidRPr="003D7566">
        <w:rPr>
          <w:lang w:eastAsia="ru-RU"/>
        </w:rPr>
        <w:t xml:space="preserve">ок проведения конкурса с </w:t>
      </w:r>
      <w:r w:rsidR="00E355A5" w:rsidRPr="003D7566">
        <w:rPr>
          <w:lang w:eastAsia="ru-RU"/>
        </w:rPr>
        <w:t>15</w:t>
      </w:r>
      <w:r w:rsidRPr="003D7566">
        <w:rPr>
          <w:lang w:eastAsia="ru-RU"/>
        </w:rPr>
        <w:t xml:space="preserve">.04.2024 по </w:t>
      </w:r>
      <w:r w:rsidR="00E355A5" w:rsidRPr="003D7566">
        <w:rPr>
          <w:lang w:eastAsia="ru-RU"/>
        </w:rPr>
        <w:t>14</w:t>
      </w:r>
      <w:r w:rsidRPr="003D7566">
        <w:rPr>
          <w:lang w:eastAsia="ru-RU"/>
        </w:rPr>
        <w:t xml:space="preserve">.06.2024 </w:t>
      </w:r>
      <w:r w:rsidR="008577C8" w:rsidRPr="003D7566">
        <w:rPr>
          <w:lang w:eastAsia="ru-RU"/>
        </w:rPr>
        <w:t>в трех этапах:</w:t>
      </w:r>
    </w:p>
    <w:p w14:paraId="0A0682A8" w14:textId="02C17F07" w:rsidR="0045577B" w:rsidRPr="003D7566" w:rsidRDefault="008577C8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25">
        <w:rPr>
          <w:rFonts w:ascii="Times New Roman" w:hAnsi="Times New Roman" w:cs="Times New Roman"/>
          <w:sz w:val="26"/>
          <w:szCs w:val="26"/>
        </w:rPr>
        <w:t>п</w:t>
      </w:r>
      <w:r w:rsidR="0045577B" w:rsidRPr="00583C25">
        <w:rPr>
          <w:rFonts w:ascii="Times New Roman" w:hAnsi="Times New Roman" w:cs="Times New Roman"/>
          <w:sz w:val="26"/>
          <w:szCs w:val="26"/>
        </w:rPr>
        <w:t xml:space="preserve">одготовительный этап - объявление о начале конкурса и сбор заявок </w:t>
      </w:r>
      <w:r w:rsidR="00583C25">
        <w:rPr>
          <w:rFonts w:ascii="Times New Roman" w:hAnsi="Times New Roman" w:cs="Times New Roman"/>
          <w:sz w:val="26"/>
          <w:szCs w:val="26"/>
        </w:rPr>
        <w:br/>
      </w:r>
      <w:r w:rsidR="0045577B" w:rsidRPr="00583C25">
        <w:rPr>
          <w:rFonts w:ascii="Times New Roman" w:hAnsi="Times New Roman" w:cs="Times New Roman"/>
          <w:sz w:val="26"/>
          <w:szCs w:val="26"/>
        </w:rPr>
        <w:t xml:space="preserve">для участия в конкурсе с </w:t>
      </w:r>
      <w:r w:rsidR="00E355A5" w:rsidRPr="00583C25">
        <w:rPr>
          <w:rFonts w:ascii="Times New Roman" w:hAnsi="Times New Roman" w:cs="Times New Roman"/>
          <w:sz w:val="26"/>
          <w:szCs w:val="26"/>
        </w:rPr>
        <w:t>15</w:t>
      </w:r>
      <w:r w:rsidR="0045577B" w:rsidRPr="00583C25">
        <w:rPr>
          <w:rFonts w:ascii="Times New Roman" w:hAnsi="Times New Roman" w:cs="Times New Roman"/>
          <w:sz w:val="26"/>
          <w:szCs w:val="26"/>
        </w:rPr>
        <w:t xml:space="preserve">.04.2024 по 15.05.2024, заявки на участие направляются </w:t>
      </w:r>
      <w:r w:rsidR="00583C25">
        <w:rPr>
          <w:rFonts w:ascii="Times New Roman" w:hAnsi="Times New Roman" w:cs="Times New Roman"/>
          <w:sz w:val="26"/>
          <w:szCs w:val="26"/>
        </w:rPr>
        <w:br/>
      </w:r>
      <w:r w:rsidR="0045577B" w:rsidRPr="00583C25">
        <w:rPr>
          <w:rFonts w:ascii="Times New Roman" w:hAnsi="Times New Roman" w:cs="Times New Roman"/>
          <w:sz w:val="26"/>
          <w:szCs w:val="26"/>
        </w:rPr>
        <w:t xml:space="preserve">в электронном виде на адрес электронной почты </w:t>
      </w:r>
      <w:hyperlink r:id="rId8" w:history="1">
        <w:r w:rsidR="0045577B" w:rsidRPr="00583C25">
          <w:t>ralduginaam@admoil.ru</w:t>
        </w:r>
      </w:hyperlink>
      <w:r w:rsidR="0045577B" w:rsidRPr="00583C25">
        <w:rPr>
          <w:rFonts w:ascii="Times New Roman" w:hAnsi="Times New Roman" w:cs="Times New Roman"/>
          <w:sz w:val="26"/>
          <w:szCs w:val="26"/>
        </w:rPr>
        <w:t xml:space="preserve"> (с темой в </w:t>
      </w:r>
      <w:r w:rsidR="009A48FB" w:rsidRPr="00583C25">
        <w:rPr>
          <w:rFonts w:ascii="Times New Roman" w:hAnsi="Times New Roman" w:cs="Times New Roman"/>
          <w:sz w:val="26"/>
          <w:szCs w:val="26"/>
        </w:rPr>
        <w:t>письме КОНКУРС</w:t>
      </w:r>
      <w:r w:rsidR="0045577B" w:rsidRPr="00583C25">
        <w:rPr>
          <w:rFonts w:ascii="Times New Roman" w:hAnsi="Times New Roman" w:cs="Times New Roman"/>
          <w:sz w:val="26"/>
          <w:szCs w:val="26"/>
        </w:rPr>
        <w:t xml:space="preserve"> «Я – экскурсовод!»);</w:t>
      </w:r>
    </w:p>
    <w:p w14:paraId="36CF23A6" w14:textId="5432D4B5" w:rsidR="0045577B" w:rsidRPr="003D7566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25">
        <w:rPr>
          <w:rFonts w:ascii="Times New Roman" w:hAnsi="Times New Roman" w:cs="Times New Roman"/>
          <w:sz w:val="26"/>
          <w:szCs w:val="26"/>
        </w:rPr>
        <w:t>основной этап – очное представление участниками экскурсии членам комиссии с 20.05.2024 по 0</w:t>
      </w:r>
      <w:r w:rsidR="00E355A5" w:rsidRPr="00583C25">
        <w:rPr>
          <w:rFonts w:ascii="Times New Roman" w:hAnsi="Times New Roman" w:cs="Times New Roman"/>
          <w:sz w:val="26"/>
          <w:szCs w:val="26"/>
        </w:rPr>
        <w:t>9</w:t>
      </w:r>
      <w:r w:rsidRPr="00583C25">
        <w:rPr>
          <w:rFonts w:ascii="Times New Roman" w:hAnsi="Times New Roman" w:cs="Times New Roman"/>
          <w:sz w:val="26"/>
          <w:szCs w:val="26"/>
        </w:rPr>
        <w:t>.06.2024;</w:t>
      </w:r>
    </w:p>
    <w:p w14:paraId="43976F1F" w14:textId="369592B0" w:rsidR="0045577B" w:rsidRPr="003D7566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25">
        <w:rPr>
          <w:rFonts w:ascii="Times New Roman" w:hAnsi="Times New Roman" w:cs="Times New Roman"/>
          <w:sz w:val="26"/>
          <w:szCs w:val="26"/>
        </w:rPr>
        <w:t>заключительный этап - подведение итогов конкурса, объявление победителей, проведение</w:t>
      </w:r>
      <w:r w:rsidRPr="003D756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церемонии награждения победителей с </w:t>
      </w:r>
      <w:r w:rsidR="00E355A5" w:rsidRPr="003D7566">
        <w:rPr>
          <w:rFonts w:ascii="Times New Roman" w:hAnsi="Times New Roman" w:cs="Times New Roman"/>
          <w:color w:val="000000"/>
          <w:sz w:val="26"/>
          <w:szCs w:val="26"/>
          <w:lang w:bidi="ru-RU"/>
        </w:rPr>
        <w:t>10</w:t>
      </w:r>
      <w:r w:rsidRPr="003D756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.06.2024 </w:t>
      </w:r>
      <w:r w:rsidR="00583C25">
        <w:rPr>
          <w:rFonts w:ascii="Times New Roman" w:hAnsi="Times New Roman" w:cs="Times New Roman"/>
          <w:color w:val="000000"/>
          <w:sz w:val="26"/>
          <w:szCs w:val="26"/>
          <w:lang w:bidi="ru-RU"/>
        </w:rPr>
        <w:br/>
      </w:r>
      <w:r w:rsidRPr="003D756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по </w:t>
      </w:r>
      <w:r w:rsidR="00E355A5" w:rsidRPr="003D7566">
        <w:rPr>
          <w:rFonts w:ascii="Times New Roman" w:hAnsi="Times New Roman" w:cs="Times New Roman"/>
          <w:color w:val="000000"/>
          <w:sz w:val="26"/>
          <w:szCs w:val="26"/>
          <w:lang w:bidi="ru-RU"/>
        </w:rPr>
        <w:t>14</w:t>
      </w:r>
      <w:r w:rsidRPr="003D7566">
        <w:rPr>
          <w:rFonts w:ascii="Times New Roman" w:hAnsi="Times New Roman" w:cs="Times New Roman"/>
          <w:color w:val="000000"/>
          <w:sz w:val="26"/>
          <w:szCs w:val="26"/>
          <w:lang w:bidi="ru-RU"/>
        </w:rPr>
        <w:t>.06.2024.</w:t>
      </w:r>
    </w:p>
    <w:p w14:paraId="238ECD9B" w14:textId="77777777" w:rsidR="0045577B" w:rsidRPr="003D7566" w:rsidRDefault="0045577B" w:rsidP="0045577B">
      <w:pPr>
        <w:pStyle w:val="1"/>
        <w:shd w:val="clear" w:color="auto" w:fill="auto"/>
        <w:tabs>
          <w:tab w:val="left" w:pos="1300"/>
        </w:tabs>
        <w:ind w:firstLine="567"/>
      </w:pPr>
    </w:p>
    <w:p w14:paraId="387288E1" w14:textId="77777777" w:rsidR="0045577B" w:rsidRPr="003D7566" w:rsidRDefault="0045577B" w:rsidP="00583C25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75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Критерии оценки конкурсных работ, порядок определения победителей</w:t>
      </w:r>
    </w:p>
    <w:p w14:paraId="1CF9E3DA" w14:textId="77777777" w:rsidR="0045577B" w:rsidRPr="003D7566" w:rsidRDefault="0045577B" w:rsidP="0045577B">
      <w:pPr>
        <w:tabs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9A6D9F1" w14:textId="10F37D53" w:rsidR="0045577B" w:rsidRPr="003D7566" w:rsidRDefault="0045577B" w:rsidP="00583C25">
      <w:pPr>
        <w:pStyle w:val="1"/>
        <w:numPr>
          <w:ilvl w:val="1"/>
          <w:numId w:val="4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</w:pPr>
      <w:r w:rsidRPr="003D7566">
        <w:rPr>
          <w:color w:val="000000"/>
          <w:lang w:eastAsia="ru-RU" w:bidi="ru-RU"/>
        </w:rPr>
        <w:t xml:space="preserve">Оценка участников конкурса осуществляется по 10 балльной системе </w:t>
      </w:r>
      <w:r w:rsidR="00583C25">
        <w:rPr>
          <w:color w:val="000000"/>
          <w:lang w:eastAsia="ru-RU" w:bidi="ru-RU"/>
        </w:rPr>
        <w:br/>
      </w:r>
      <w:r w:rsidRPr="003D7566">
        <w:rPr>
          <w:color w:val="000000"/>
          <w:lang w:eastAsia="ru-RU" w:bidi="ru-RU"/>
        </w:rPr>
        <w:t>по следующим критериям:</w:t>
      </w:r>
    </w:p>
    <w:p w14:paraId="5103D1C9" w14:textId="481672EF" w:rsidR="0045577B" w:rsidRPr="003D7566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25">
        <w:rPr>
          <w:rFonts w:ascii="Times New Roman" w:hAnsi="Times New Roman" w:cs="Times New Roman"/>
          <w:sz w:val="26"/>
          <w:szCs w:val="26"/>
        </w:rPr>
        <w:t>оригинальность экскурсии;</w:t>
      </w:r>
    </w:p>
    <w:p w14:paraId="1A93E0B1" w14:textId="078FC4D1" w:rsidR="0045577B" w:rsidRPr="00583C25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25">
        <w:rPr>
          <w:rFonts w:ascii="Times New Roman" w:hAnsi="Times New Roman" w:cs="Times New Roman"/>
          <w:sz w:val="26"/>
          <w:szCs w:val="26"/>
        </w:rPr>
        <w:t>содержательность материала, полнота раскрытия темы;</w:t>
      </w:r>
    </w:p>
    <w:p w14:paraId="361FA385" w14:textId="045A3EBE" w:rsidR="0045577B" w:rsidRPr="003D7566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25">
        <w:rPr>
          <w:rFonts w:ascii="Times New Roman" w:hAnsi="Times New Roman" w:cs="Times New Roman"/>
          <w:sz w:val="26"/>
          <w:szCs w:val="26"/>
        </w:rPr>
        <w:t>сочетание показа и рассказа в экскурсии;</w:t>
      </w:r>
    </w:p>
    <w:p w14:paraId="76D0E826" w14:textId="3FAE8F53" w:rsidR="0045577B" w:rsidRPr="00583C25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25">
        <w:rPr>
          <w:rFonts w:ascii="Times New Roman" w:hAnsi="Times New Roman" w:cs="Times New Roman"/>
          <w:sz w:val="26"/>
          <w:szCs w:val="26"/>
        </w:rPr>
        <w:t>наличие исследовательской составляющей в работе;</w:t>
      </w:r>
    </w:p>
    <w:p w14:paraId="4766FAE8" w14:textId="36FE6D05" w:rsidR="0045577B" w:rsidRPr="00583C25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25">
        <w:rPr>
          <w:rFonts w:ascii="Times New Roman" w:hAnsi="Times New Roman" w:cs="Times New Roman"/>
          <w:sz w:val="26"/>
          <w:szCs w:val="26"/>
        </w:rPr>
        <w:t>соблюдение регламента;</w:t>
      </w:r>
    </w:p>
    <w:p w14:paraId="54B46EEC" w14:textId="6ED65752" w:rsidR="0045577B" w:rsidRPr="00583C25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25">
        <w:rPr>
          <w:rFonts w:ascii="Times New Roman" w:hAnsi="Times New Roman" w:cs="Times New Roman"/>
          <w:sz w:val="26"/>
          <w:szCs w:val="26"/>
        </w:rPr>
        <w:t>возможность дальнейшего практического применения экскурсии в целом или ее частей;</w:t>
      </w:r>
    </w:p>
    <w:p w14:paraId="29102901" w14:textId="194557DA" w:rsidR="0045577B" w:rsidRPr="00583C25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25">
        <w:rPr>
          <w:rFonts w:ascii="Times New Roman" w:hAnsi="Times New Roman" w:cs="Times New Roman"/>
          <w:sz w:val="26"/>
          <w:szCs w:val="26"/>
        </w:rPr>
        <w:t>свободное, осмысленное владение материалом;</w:t>
      </w:r>
    </w:p>
    <w:p w14:paraId="6C01D9F6" w14:textId="66F6D456" w:rsidR="0045577B" w:rsidRPr="00583C25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25">
        <w:rPr>
          <w:rFonts w:ascii="Times New Roman" w:hAnsi="Times New Roman" w:cs="Times New Roman"/>
          <w:sz w:val="26"/>
          <w:szCs w:val="26"/>
        </w:rPr>
        <w:t>коммуникативность, культура речи, артистизм;</w:t>
      </w:r>
    </w:p>
    <w:p w14:paraId="1E13A0F7" w14:textId="07460C16" w:rsidR="0045577B" w:rsidRPr="003D7566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25">
        <w:rPr>
          <w:rFonts w:ascii="Times New Roman" w:hAnsi="Times New Roman" w:cs="Times New Roman"/>
          <w:sz w:val="26"/>
          <w:szCs w:val="26"/>
        </w:rPr>
        <w:t>положительное воздействие маршрута на формирование привлекательного образа Нефтеюганского района;</w:t>
      </w:r>
    </w:p>
    <w:p w14:paraId="7212DB1A" w14:textId="2E39D812" w:rsidR="0045577B" w:rsidRPr="003D7566" w:rsidRDefault="0045577B" w:rsidP="00583C25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83C25">
        <w:rPr>
          <w:rFonts w:ascii="Times New Roman" w:hAnsi="Times New Roman" w:cs="Times New Roman"/>
          <w:sz w:val="26"/>
          <w:szCs w:val="26"/>
        </w:rPr>
        <w:t>перспективы</w:t>
      </w:r>
      <w:r w:rsidRPr="003D756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(внедрение и развитие экскурсии на постоянной основе).</w:t>
      </w:r>
    </w:p>
    <w:p w14:paraId="38A52666" w14:textId="730F5D95" w:rsidR="00941A2D" w:rsidRPr="00583C25" w:rsidRDefault="00941A2D" w:rsidP="00583C25">
      <w:pPr>
        <w:pStyle w:val="1"/>
        <w:numPr>
          <w:ilvl w:val="1"/>
          <w:numId w:val="4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 w:rsidRPr="00583C25">
        <w:rPr>
          <w:color w:val="000000"/>
          <w:lang w:eastAsia="ru-RU" w:bidi="ru-RU"/>
        </w:rPr>
        <w:t>По результатам конкурса определяются победители I</w:t>
      </w:r>
      <w:r w:rsidRPr="003D7566">
        <w:rPr>
          <w:color w:val="000000"/>
          <w:lang w:eastAsia="ru-RU" w:bidi="ru-RU"/>
        </w:rPr>
        <w:t xml:space="preserve">, </w:t>
      </w:r>
      <w:r w:rsidRPr="00583C25">
        <w:rPr>
          <w:color w:val="000000"/>
          <w:lang w:eastAsia="ru-RU" w:bidi="ru-RU"/>
        </w:rPr>
        <w:t>II</w:t>
      </w:r>
      <w:r w:rsidRPr="003D7566">
        <w:rPr>
          <w:color w:val="000000"/>
          <w:lang w:eastAsia="ru-RU" w:bidi="ru-RU"/>
        </w:rPr>
        <w:t xml:space="preserve">, </w:t>
      </w:r>
      <w:r w:rsidRPr="00583C25">
        <w:rPr>
          <w:color w:val="000000"/>
          <w:lang w:eastAsia="ru-RU" w:bidi="ru-RU"/>
        </w:rPr>
        <w:t>III</w:t>
      </w:r>
      <w:r w:rsidR="00102D01" w:rsidRPr="003D7566">
        <w:rPr>
          <w:color w:val="000000"/>
          <w:lang w:eastAsia="ru-RU" w:bidi="ru-RU"/>
        </w:rPr>
        <w:t xml:space="preserve"> место.</w:t>
      </w:r>
    </w:p>
    <w:p w14:paraId="52789909" w14:textId="03B827EB" w:rsidR="00941A2D" w:rsidRPr="00583C25" w:rsidRDefault="00941A2D" w:rsidP="00583C25">
      <w:pPr>
        <w:pStyle w:val="1"/>
        <w:numPr>
          <w:ilvl w:val="1"/>
          <w:numId w:val="4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 w:rsidRPr="00583C25">
        <w:rPr>
          <w:color w:val="000000"/>
          <w:lang w:eastAsia="ru-RU" w:bidi="ru-RU"/>
        </w:rPr>
        <w:t>По итогам проведения оценки экскурсий членами комиссии составляются оценочные листы с указанием суммы набранных баллов каждым участником конкурса по форме, установленной приложением 3 к настоящему Положению.</w:t>
      </w:r>
    </w:p>
    <w:p w14:paraId="04A4E6F1" w14:textId="7A184FAE" w:rsidR="0045577B" w:rsidRDefault="0045577B" w:rsidP="00583C25">
      <w:pPr>
        <w:pStyle w:val="1"/>
        <w:numPr>
          <w:ilvl w:val="1"/>
          <w:numId w:val="4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</w:pPr>
      <w:r w:rsidRPr="00583C25">
        <w:rPr>
          <w:color w:val="000000"/>
          <w:lang w:eastAsia="ru-RU" w:bidi="ru-RU"/>
        </w:rPr>
        <w:t>Решение конкурсной комиссии оформляется протоколом, который подписывается</w:t>
      </w:r>
      <w:r w:rsidRPr="003D7566">
        <w:rPr>
          <w:lang w:eastAsia="ru-RU" w:bidi="ru-RU"/>
        </w:rPr>
        <w:t xml:space="preserve"> председателем, является окончательным и пересмотру не подлежит.</w:t>
      </w:r>
    </w:p>
    <w:p w14:paraId="11B5D09B" w14:textId="77777777" w:rsidR="00583C25" w:rsidRPr="003D7566" w:rsidRDefault="00583C25" w:rsidP="00583C25">
      <w:pPr>
        <w:pStyle w:val="1"/>
        <w:shd w:val="clear" w:color="auto" w:fill="auto"/>
        <w:tabs>
          <w:tab w:val="left" w:pos="851"/>
          <w:tab w:val="left" w:pos="1134"/>
        </w:tabs>
        <w:ind w:left="709" w:firstLine="0"/>
        <w:jc w:val="both"/>
      </w:pPr>
    </w:p>
    <w:p w14:paraId="453C549D" w14:textId="16210CC4" w:rsidR="0045577B" w:rsidRDefault="0045577B" w:rsidP="00583C25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D7566">
        <w:rPr>
          <w:rFonts w:ascii="Times New Roman" w:hAnsi="Times New Roman" w:cs="Times New Roman"/>
          <w:sz w:val="26"/>
          <w:szCs w:val="26"/>
          <w:lang w:eastAsia="ru-RU" w:bidi="ru-RU"/>
        </w:rPr>
        <w:t>Итоги проведения конкурса</w:t>
      </w:r>
    </w:p>
    <w:p w14:paraId="0CF3774D" w14:textId="77777777" w:rsidR="00583C25" w:rsidRPr="003D7566" w:rsidRDefault="00583C25" w:rsidP="00583C25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686D331" w14:textId="7087DF0E" w:rsidR="0045577B" w:rsidRPr="003D7566" w:rsidRDefault="0045577B" w:rsidP="00100039">
      <w:pPr>
        <w:pStyle w:val="1"/>
        <w:numPr>
          <w:ilvl w:val="1"/>
          <w:numId w:val="3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</w:pPr>
      <w:r w:rsidRPr="003D7566">
        <w:rPr>
          <w:color w:val="000000"/>
          <w:lang w:eastAsia="ru-RU" w:bidi="ru-RU"/>
        </w:rPr>
        <w:t xml:space="preserve">Дата и место проведения церемонии награждения определяется </w:t>
      </w:r>
      <w:r w:rsidR="000A7705" w:rsidRPr="003D7566">
        <w:rPr>
          <w:color w:val="000000"/>
          <w:lang w:eastAsia="ru-RU" w:bidi="ru-RU"/>
        </w:rPr>
        <w:t>организаторами и</w:t>
      </w:r>
      <w:r w:rsidRPr="003D7566">
        <w:rPr>
          <w:color w:val="000000"/>
          <w:lang w:eastAsia="ru-RU" w:bidi="ru-RU"/>
        </w:rPr>
        <w:t xml:space="preserve"> размещается на официальном сайте органов местного самоуправления Нефтеюганского района </w:t>
      </w:r>
      <w:hyperlink r:id="rId9" w:history="1">
        <w:r w:rsidRPr="00100039">
          <w:rPr>
            <w:rStyle w:val="a5"/>
            <w:color w:val="auto"/>
            <w:lang w:val="en-US"/>
          </w:rPr>
          <w:t>http</w:t>
        </w:r>
        <w:r w:rsidRPr="00100039">
          <w:rPr>
            <w:rStyle w:val="a5"/>
            <w:color w:val="auto"/>
          </w:rPr>
          <w:t>://</w:t>
        </w:r>
        <w:proofErr w:type="spellStart"/>
        <w:r w:rsidRPr="00100039">
          <w:rPr>
            <w:rStyle w:val="a5"/>
            <w:color w:val="auto"/>
            <w:lang w:val="en-US"/>
          </w:rPr>
          <w:t>admoil</w:t>
        </w:r>
        <w:proofErr w:type="spellEnd"/>
        <w:r w:rsidRPr="00100039">
          <w:rPr>
            <w:rStyle w:val="a5"/>
            <w:color w:val="auto"/>
          </w:rPr>
          <w:t>.</w:t>
        </w:r>
        <w:proofErr w:type="spellStart"/>
        <w:r w:rsidRPr="00100039">
          <w:rPr>
            <w:rStyle w:val="a5"/>
            <w:color w:val="auto"/>
            <w:lang w:val="en-US"/>
          </w:rPr>
          <w:t>gosuslugi</w:t>
        </w:r>
        <w:proofErr w:type="spellEnd"/>
        <w:r w:rsidRPr="00100039">
          <w:rPr>
            <w:rStyle w:val="a5"/>
            <w:color w:val="auto"/>
          </w:rPr>
          <w:t>.</w:t>
        </w:r>
        <w:proofErr w:type="spellStart"/>
        <w:r w:rsidRPr="00100039">
          <w:rPr>
            <w:rStyle w:val="a5"/>
            <w:color w:val="auto"/>
            <w:lang w:val="en-US"/>
          </w:rPr>
          <w:t>ru</w:t>
        </w:r>
        <w:proofErr w:type="spellEnd"/>
      </w:hyperlink>
      <w:r w:rsidRPr="00100039">
        <w:rPr>
          <w:rStyle w:val="a5"/>
          <w:color w:val="auto"/>
        </w:rPr>
        <w:t>/.</w:t>
      </w:r>
    </w:p>
    <w:p w14:paraId="6D60D591" w14:textId="4CD7953B" w:rsidR="0045577B" w:rsidRPr="00100039" w:rsidRDefault="0045577B" w:rsidP="00100039">
      <w:pPr>
        <w:pStyle w:val="1"/>
        <w:numPr>
          <w:ilvl w:val="1"/>
          <w:numId w:val="3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 w:rsidRPr="003D7566">
        <w:rPr>
          <w:color w:val="000000"/>
          <w:lang w:eastAsia="ru-RU" w:bidi="ru-RU"/>
        </w:rPr>
        <w:t xml:space="preserve">Награждение победителей и призёров конкурса, занявших призовые места </w:t>
      </w:r>
      <w:r w:rsidR="003E4901" w:rsidRPr="003D7566">
        <w:rPr>
          <w:color w:val="000000"/>
          <w:lang w:eastAsia="ru-RU" w:bidi="ru-RU"/>
        </w:rPr>
        <w:t xml:space="preserve">награждаются </w:t>
      </w:r>
      <w:r w:rsidRPr="003D7566">
        <w:rPr>
          <w:color w:val="000000"/>
          <w:lang w:eastAsia="ru-RU" w:bidi="ru-RU"/>
        </w:rPr>
        <w:t>дипломами и подарочными сертификатами.</w:t>
      </w:r>
    </w:p>
    <w:p w14:paraId="0584CC95" w14:textId="2AF39813" w:rsidR="003E4901" w:rsidRPr="00100039" w:rsidRDefault="003E4901" w:rsidP="00100039">
      <w:pPr>
        <w:pStyle w:val="1"/>
        <w:numPr>
          <w:ilvl w:val="1"/>
          <w:numId w:val="3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 w:rsidRPr="00100039">
        <w:rPr>
          <w:color w:val="000000"/>
          <w:lang w:eastAsia="ru-RU" w:bidi="ru-RU"/>
        </w:rPr>
        <w:t xml:space="preserve">Победителям конкурса будет рекомендовано </w:t>
      </w:r>
      <w:r w:rsidR="005F4803" w:rsidRPr="00100039">
        <w:rPr>
          <w:color w:val="000000"/>
          <w:lang w:eastAsia="ru-RU" w:bidi="ru-RU"/>
        </w:rPr>
        <w:t xml:space="preserve">и оказано содействие прохождение </w:t>
      </w:r>
      <w:r w:rsidRPr="00100039">
        <w:rPr>
          <w:color w:val="000000"/>
          <w:lang w:eastAsia="ru-RU" w:bidi="ru-RU"/>
        </w:rPr>
        <w:t>курсов</w:t>
      </w:r>
      <w:r w:rsidR="00102D01" w:rsidRPr="00100039">
        <w:rPr>
          <w:color w:val="000000"/>
          <w:lang w:eastAsia="ru-RU" w:bidi="ru-RU"/>
        </w:rPr>
        <w:t xml:space="preserve"> профессиональной</w:t>
      </w:r>
      <w:r w:rsidRPr="00100039">
        <w:rPr>
          <w:color w:val="000000"/>
          <w:lang w:eastAsia="ru-RU" w:bidi="ru-RU"/>
        </w:rPr>
        <w:t xml:space="preserve"> </w:t>
      </w:r>
      <w:r w:rsidR="005F4803" w:rsidRPr="00100039">
        <w:rPr>
          <w:color w:val="000000"/>
          <w:lang w:eastAsia="ru-RU" w:bidi="ru-RU"/>
        </w:rPr>
        <w:t>переподготовки по</w:t>
      </w:r>
      <w:r w:rsidR="00102D01" w:rsidRPr="00100039">
        <w:rPr>
          <w:color w:val="000000"/>
          <w:lang w:eastAsia="ru-RU" w:bidi="ru-RU"/>
        </w:rPr>
        <w:t xml:space="preserve"> теме «Экскурсовод»</w:t>
      </w:r>
      <w:r w:rsidR="005F4803" w:rsidRPr="00100039">
        <w:rPr>
          <w:color w:val="000000"/>
          <w:lang w:eastAsia="ru-RU" w:bidi="ru-RU"/>
        </w:rPr>
        <w:t>. Обучение организует Фонд развития Ханты-Мансийского автономного округа – Югры.</w:t>
      </w:r>
    </w:p>
    <w:p w14:paraId="36EE028E" w14:textId="452BB43D" w:rsidR="0045577B" w:rsidRPr="00100039" w:rsidRDefault="0045577B" w:rsidP="00100039">
      <w:pPr>
        <w:pStyle w:val="1"/>
        <w:numPr>
          <w:ilvl w:val="1"/>
          <w:numId w:val="3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</w:pPr>
      <w:r w:rsidRPr="003D7566">
        <w:rPr>
          <w:color w:val="000000"/>
          <w:lang w:eastAsia="ru-RU" w:bidi="ru-RU"/>
        </w:rPr>
        <w:t>Финансирование конкурса осуществляется в рамках муниципальной программы Нефтеюганского района «Развитие туризма»</w:t>
      </w:r>
      <w:r w:rsidR="000A7705" w:rsidRPr="003D7566">
        <w:rPr>
          <w:color w:val="000000"/>
          <w:lang w:eastAsia="ru-RU" w:bidi="ru-RU"/>
        </w:rPr>
        <w:t xml:space="preserve">, утвержденной </w:t>
      </w:r>
      <w:r w:rsidR="000A7705" w:rsidRPr="00100039">
        <w:rPr>
          <w:color w:val="000000"/>
          <w:lang w:eastAsia="ru-RU" w:bidi="ru-RU"/>
        </w:rPr>
        <w:t>постановлением</w:t>
      </w:r>
      <w:r w:rsidR="000A7705" w:rsidRPr="003D7566">
        <w:t xml:space="preserve"> администрации Нефтеюганского района от 31.10.2022 № 2072-па-нпа</w:t>
      </w:r>
      <w:r w:rsidRPr="003D7566">
        <w:rPr>
          <w:color w:val="000000"/>
          <w:lang w:eastAsia="ru-RU" w:bidi="ru-RU"/>
        </w:rPr>
        <w:t>.</w:t>
      </w:r>
    </w:p>
    <w:p w14:paraId="38AE5F87" w14:textId="77777777" w:rsidR="00100039" w:rsidRPr="003D7566" w:rsidRDefault="00100039" w:rsidP="00100039">
      <w:pPr>
        <w:pStyle w:val="1"/>
        <w:shd w:val="clear" w:color="auto" w:fill="auto"/>
        <w:tabs>
          <w:tab w:val="left" w:pos="851"/>
          <w:tab w:val="left" w:pos="1134"/>
        </w:tabs>
        <w:ind w:left="709" w:firstLine="0"/>
        <w:jc w:val="both"/>
      </w:pPr>
    </w:p>
    <w:p w14:paraId="63E4C432" w14:textId="77777777" w:rsidR="0045577B" w:rsidRPr="003D7566" w:rsidRDefault="0045577B" w:rsidP="00100039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D756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Заключительные положения</w:t>
      </w:r>
    </w:p>
    <w:p w14:paraId="5A479E5C" w14:textId="77777777" w:rsidR="0045577B" w:rsidRPr="003D7566" w:rsidRDefault="0045577B" w:rsidP="0045577B">
      <w:pPr>
        <w:pStyle w:val="1"/>
        <w:shd w:val="clear" w:color="auto" w:fill="auto"/>
        <w:tabs>
          <w:tab w:val="left" w:pos="333"/>
        </w:tabs>
        <w:ind w:firstLine="567"/>
      </w:pPr>
    </w:p>
    <w:p w14:paraId="0893145B" w14:textId="0C56880D" w:rsidR="0045577B" w:rsidRPr="003D7566" w:rsidRDefault="0045577B" w:rsidP="00100039">
      <w:pPr>
        <w:pStyle w:val="1"/>
        <w:numPr>
          <w:ilvl w:val="0"/>
          <w:numId w:val="14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</w:pPr>
      <w:r w:rsidRPr="003D7566">
        <w:rPr>
          <w:color w:val="000000"/>
          <w:lang w:eastAsia="ru-RU" w:bidi="ru-RU"/>
        </w:rPr>
        <w:t xml:space="preserve">Представленные на конкурс материалы не рецензируются </w:t>
      </w:r>
      <w:r w:rsidR="00100039">
        <w:rPr>
          <w:color w:val="000000"/>
          <w:lang w:eastAsia="ru-RU" w:bidi="ru-RU"/>
        </w:rPr>
        <w:br/>
      </w:r>
      <w:r w:rsidRPr="003D7566">
        <w:rPr>
          <w:color w:val="000000"/>
          <w:lang w:eastAsia="ru-RU" w:bidi="ru-RU"/>
        </w:rPr>
        <w:t>и не возвращаются.</w:t>
      </w:r>
    </w:p>
    <w:p w14:paraId="0D808DE0" w14:textId="436ACACF" w:rsidR="0045577B" w:rsidRPr="003D7566" w:rsidRDefault="00B43FAD" w:rsidP="00100039">
      <w:pPr>
        <w:pStyle w:val="1"/>
        <w:numPr>
          <w:ilvl w:val="0"/>
          <w:numId w:val="14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</w:pPr>
      <w:r w:rsidRPr="003D7566">
        <w:rPr>
          <w:color w:val="000000"/>
          <w:lang w:eastAsia="ru-RU" w:bidi="ru-RU"/>
        </w:rPr>
        <w:t>Организаторы</w:t>
      </w:r>
      <w:r w:rsidR="0045577B" w:rsidRPr="003D7566">
        <w:rPr>
          <w:color w:val="000000"/>
          <w:lang w:eastAsia="ru-RU" w:bidi="ru-RU"/>
        </w:rPr>
        <w:t xml:space="preserve"> не несут ответственности за нарушение авторских прав участников конкурса.</w:t>
      </w:r>
    </w:p>
    <w:p w14:paraId="7F52E434" w14:textId="77777777" w:rsidR="008577C8" w:rsidRPr="00100039" w:rsidRDefault="008577C8" w:rsidP="00100039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03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присланные на конкурс материалы могут использоваться организаторами конкурса с указанием автора.</w:t>
      </w:r>
    </w:p>
    <w:p w14:paraId="17CF814D" w14:textId="77777777" w:rsidR="0045577B" w:rsidRPr="003D7566" w:rsidRDefault="0045577B" w:rsidP="00100039">
      <w:pPr>
        <w:pStyle w:val="1"/>
        <w:shd w:val="clear" w:color="auto" w:fill="auto"/>
        <w:tabs>
          <w:tab w:val="left" w:pos="1256"/>
        </w:tabs>
        <w:ind w:firstLine="0"/>
        <w:jc w:val="both"/>
      </w:pPr>
    </w:p>
    <w:p w14:paraId="0EA01FEC" w14:textId="77777777" w:rsidR="0045577B" w:rsidRPr="003D7566" w:rsidRDefault="0045577B" w:rsidP="00100039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D75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Контактные данные для справок</w:t>
      </w:r>
    </w:p>
    <w:p w14:paraId="2FF55602" w14:textId="77777777" w:rsidR="0045577B" w:rsidRPr="003D7566" w:rsidRDefault="0045577B" w:rsidP="0045577B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1F16A2F" w14:textId="32B105D4" w:rsidR="0045577B" w:rsidRPr="003D7566" w:rsidRDefault="0045577B" w:rsidP="00100039">
      <w:pPr>
        <w:pStyle w:val="1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ind w:firstLine="709"/>
        <w:jc w:val="both"/>
      </w:pPr>
      <w:r w:rsidRPr="003D7566">
        <w:rPr>
          <w:color w:val="000000"/>
          <w:lang w:eastAsia="ru-RU" w:bidi="ru-RU"/>
        </w:rPr>
        <w:t xml:space="preserve">Контактное лицо по вопросам, связанным с организацией и проведением </w:t>
      </w:r>
      <w:r w:rsidR="00B43FAD" w:rsidRPr="003D7566">
        <w:rPr>
          <w:color w:val="000000"/>
          <w:lang w:eastAsia="ru-RU" w:bidi="ru-RU"/>
        </w:rPr>
        <w:t>к</w:t>
      </w:r>
      <w:r w:rsidRPr="003D7566">
        <w:rPr>
          <w:color w:val="000000"/>
          <w:lang w:eastAsia="ru-RU" w:bidi="ru-RU"/>
        </w:rPr>
        <w:t xml:space="preserve">онкурса: </w:t>
      </w:r>
      <w:proofErr w:type="spellStart"/>
      <w:r w:rsidRPr="003D7566">
        <w:rPr>
          <w:color w:val="000000"/>
          <w:lang w:eastAsia="ru-RU" w:bidi="ru-RU"/>
        </w:rPr>
        <w:t>Бухарметова</w:t>
      </w:r>
      <w:proofErr w:type="spellEnd"/>
      <w:r w:rsidRPr="003D7566">
        <w:rPr>
          <w:color w:val="000000"/>
          <w:lang w:eastAsia="ru-RU" w:bidi="ru-RU"/>
        </w:rPr>
        <w:t xml:space="preserve"> Эльвира </w:t>
      </w:r>
      <w:proofErr w:type="spellStart"/>
      <w:r w:rsidRPr="003D7566">
        <w:rPr>
          <w:color w:val="000000"/>
          <w:lang w:eastAsia="ru-RU" w:bidi="ru-RU"/>
        </w:rPr>
        <w:t>Фанзилевна</w:t>
      </w:r>
      <w:proofErr w:type="spellEnd"/>
      <w:r w:rsidRPr="003D7566">
        <w:rPr>
          <w:color w:val="000000"/>
          <w:lang w:eastAsia="ru-RU" w:bidi="ru-RU"/>
        </w:rPr>
        <w:t xml:space="preserve">, заместитель председатель комитета </w:t>
      </w:r>
      <w:r w:rsidR="00100039">
        <w:rPr>
          <w:color w:val="000000"/>
          <w:lang w:eastAsia="ru-RU" w:bidi="ru-RU"/>
        </w:rPr>
        <w:br/>
      </w:r>
      <w:r w:rsidRPr="003D7566">
        <w:rPr>
          <w:color w:val="000000"/>
          <w:lang w:eastAsia="ru-RU" w:bidi="ru-RU"/>
        </w:rPr>
        <w:t>по делам народов Севера, охраны окружающей среды и водных ресурсов</w:t>
      </w:r>
      <w:r w:rsidR="00B43FAD" w:rsidRPr="003D7566">
        <w:rPr>
          <w:color w:val="000000"/>
          <w:lang w:eastAsia="ru-RU" w:bidi="ru-RU"/>
        </w:rPr>
        <w:t xml:space="preserve"> администрации Нефтеюганского района</w:t>
      </w:r>
      <w:r w:rsidRPr="003D7566">
        <w:rPr>
          <w:color w:val="000000"/>
          <w:lang w:eastAsia="ru-RU" w:bidi="ru-RU"/>
        </w:rPr>
        <w:t xml:space="preserve">, 8(3463)250-228, </w:t>
      </w:r>
      <w:hyperlink r:id="rId10" w:history="1">
        <w:r w:rsidRPr="003D7566">
          <w:rPr>
            <w:color w:val="000000"/>
            <w:lang w:val="en-US" w:bidi="en-US"/>
          </w:rPr>
          <w:t>buharmetovaef</w:t>
        </w:r>
        <w:r w:rsidRPr="003D7566">
          <w:rPr>
            <w:color w:val="000000"/>
            <w:lang w:bidi="en-US"/>
          </w:rPr>
          <w:t>@</w:t>
        </w:r>
        <w:r w:rsidRPr="003D7566">
          <w:rPr>
            <w:color w:val="000000"/>
            <w:lang w:val="en-US" w:bidi="en-US"/>
          </w:rPr>
          <w:t>admoil</w:t>
        </w:r>
        <w:r w:rsidRPr="003D7566">
          <w:rPr>
            <w:color w:val="000000"/>
            <w:lang w:bidi="en-US"/>
          </w:rPr>
          <w:t>.</w:t>
        </w:r>
        <w:proofErr w:type="spellStart"/>
        <w:r w:rsidRPr="003D7566">
          <w:rPr>
            <w:color w:val="000000"/>
            <w:lang w:val="en-US" w:bidi="en-US"/>
          </w:rPr>
          <w:t>ru</w:t>
        </w:r>
        <w:proofErr w:type="spellEnd"/>
      </w:hyperlink>
      <w:r w:rsidR="00B43FAD" w:rsidRPr="003D7566">
        <w:rPr>
          <w:color w:val="000000"/>
          <w:lang w:bidi="en-US"/>
        </w:rPr>
        <w:t>.</w:t>
      </w:r>
    </w:p>
    <w:p w14:paraId="40B81F97" w14:textId="0ACBA0AA" w:rsidR="00E405D4" w:rsidRPr="003D7566" w:rsidRDefault="00E405D4">
      <w:pPr>
        <w:rPr>
          <w:rFonts w:ascii="Times New Roman" w:hAnsi="Times New Roman" w:cs="Times New Roman"/>
          <w:sz w:val="26"/>
          <w:szCs w:val="26"/>
        </w:rPr>
      </w:pPr>
    </w:p>
    <w:p w14:paraId="40DF54F4" w14:textId="52CADB26" w:rsidR="0045577B" w:rsidRPr="003D7566" w:rsidRDefault="0045577B">
      <w:pPr>
        <w:rPr>
          <w:rFonts w:ascii="Times New Roman" w:hAnsi="Times New Roman" w:cs="Times New Roman"/>
          <w:sz w:val="26"/>
          <w:szCs w:val="26"/>
        </w:rPr>
      </w:pPr>
    </w:p>
    <w:p w14:paraId="4B4617B9" w14:textId="5B08E2A8" w:rsidR="0045577B" w:rsidRPr="003D7566" w:rsidRDefault="0045577B">
      <w:pPr>
        <w:rPr>
          <w:rFonts w:ascii="Times New Roman" w:hAnsi="Times New Roman" w:cs="Times New Roman"/>
          <w:sz w:val="26"/>
          <w:szCs w:val="26"/>
        </w:rPr>
      </w:pPr>
    </w:p>
    <w:p w14:paraId="7EEC27AF" w14:textId="44BB70EA" w:rsidR="0045577B" w:rsidRPr="003D7566" w:rsidRDefault="0045577B">
      <w:pPr>
        <w:rPr>
          <w:rFonts w:ascii="Times New Roman" w:hAnsi="Times New Roman" w:cs="Times New Roman"/>
          <w:sz w:val="26"/>
          <w:szCs w:val="26"/>
        </w:rPr>
      </w:pPr>
    </w:p>
    <w:p w14:paraId="65E7A316" w14:textId="02687A48" w:rsidR="0045577B" w:rsidRPr="003D7566" w:rsidRDefault="0045577B">
      <w:pPr>
        <w:rPr>
          <w:rFonts w:ascii="Times New Roman" w:hAnsi="Times New Roman" w:cs="Times New Roman"/>
          <w:sz w:val="26"/>
          <w:szCs w:val="26"/>
        </w:rPr>
      </w:pPr>
    </w:p>
    <w:p w14:paraId="7D27D639" w14:textId="7C524024" w:rsidR="0045577B" w:rsidRPr="003D7566" w:rsidRDefault="0045577B">
      <w:pPr>
        <w:rPr>
          <w:rFonts w:ascii="Times New Roman" w:hAnsi="Times New Roman" w:cs="Times New Roman"/>
          <w:sz w:val="26"/>
          <w:szCs w:val="26"/>
        </w:rPr>
      </w:pPr>
    </w:p>
    <w:p w14:paraId="4C846871" w14:textId="0EA79829" w:rsidR="0045577B" w:rsidRPr="003D7566" w:rsidRDefault="0045577B">
      <w:pPr>
        <w:rPr>
          <w:rFonts w:ascii="Times New Roman" w:hAnsi="Times New Roman" w:cs="Times New Roman"/>
          <w:sz w:val="26"/>
          <w:szCs w:val="26"/>
        </w:rPr>
      </w:pPr>
    </w:p>
    <w:p w14:paraId="2A58D186" w14:textId="7810FFEB" w:rsidR="0045577B" w:rsidRPr="003D7566" w:rsidRDefault="0045577B">
      <w:pPr>
        <w:rPr>
          <w:rFonts w:ascii="Times New Roman" w:hAnsi="Times New Roman" w:cs="Times New Roman"/>
          <w:sz w:val="26"/>
          <w:szCs w:val="26"/>
        </w:rPr>
      </w:pPr>
    </w:p>
    <w:p w14:paraId="3F36CD16" w14:textId="3466A26E" w:rsidR="00421967" w:rsidRDefault="00421967"/>
    <w:p w14:paraId="0C22C77F" w14:textId="4C395508" w:rsidR="00421967" w:rsidRDefault="00421967"/>
    <w:p w14:paraId="4E7FE487" w14:textId="1B6EF9F8" w:rsidR="00100039" w:rsidRDefault="00100039"/>
    <w:p w14:paraId="0B785A4A" w14:textId="091CDFAC" w:rsidR="00100039" w:rsidRDefault="00100039"/>
    <w:p w14:paraId="33BD6E20" w14:textId="77777777" w:rsidR="00B17A0A" w:rsidRDefault="00B17A0A"/>
    <w:p w14:paraId="7F85C63E" w14:textId="77777777" w:rsidR="00100039" w:rsidRDefault="00100039"/>
    <w:p w14:paraId="525BB551" w14:textId="0EF1A886" w:rsidR="0045577B" w:rsidRPr="008B0915" w:rsidRDefault="0045577B" w:rsidP="00100039">
      <w:pPr>
        <w:pStyle w:val="1"/>
        <w:shd w:val="clear" w:color="auto" w:fill="auto"/>
        <w:spacing w:line="262" w:lineRule="auto"/>
        <w:ind w:left="5670" w:firstLine="0"/>
      </w:pPr>
      <w:r w:rsidRPr="008B0915">
        <w:rPr>
          <w:color w:val="000000"/>
          <w:lang w:eastAsia="ru-RU" w:bidi="ru-RU"/>
        </w:rPr>
        <w:t xml:space="preserve">Приложение </w:t>
      </w:r>
      <w:r w:rsidR="007535B8">
        <w:rPr>
          <w:color w:val="000000"/>
          <w:lang w:eastAsia="ru-RU" w:bidi="ru-RU"/>
        </w:rPr>
        <w:t>1</w:t>
      </w:r>
    </w:p>
    <w:p w14:paraId="2347C2FD" w14:textId="741DFA83" w:rsidR="0045577B" w:rsidRDefault="0045577B" w:rsidP="00100039">
      <w:pPr>
        <w:pStyle w:val="1"/>
        <w:shd w:val="clear" w:color="auto" w:fill="auto"/>
        <w:ind w:left="567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Положению о проведении районного</w:t>
      </w:r>
      <w:r w:rsidR="00AA362E">
        <w:rPr>
          <w:color w:val="000000"/>
          <w:lang w:eastAsia="ru-RU" w:bidi="ru-RU"/>
        </w:rPr>
        <w:t xml:space="preserve"> профориентационного конкурса</w:t>
      </w:r>
      <w:r>
        <w:rPr>
          <w:color w:val="000000"/>
          <w:lang w:eastAsia="ru-RU" w:bidi="ru-RU"/>
        </w:rPr>
        <w:t xml:space="preserve"> </w:t>
      </w:r>
      <w:r w:rsidR="00AA362E">
        <w:rPr>
          <w:color w:val="000000"/>
          <w:lang w:eastAsia="ru-RU" w:bidi="ru-RU"/>
        </w:rPr>
        <w:t>среди молодежи</w:t>
      </w:r>
      <w:r>
        <w:rPr>
          <w:color w:val="000000"/>
          <w:lang w:eastAsia="ru-RU" w:bidi="ru-RU"/>
        </w:rPr>
        <w:t xml:space="preserve"> </w:t>
      </w:r>
      <w:r w:rsidR="00100039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 xml:space="preserve">на территории Нефтеюганского муниципального района </w:t>
      </w:r>
      <w:r w:rsidR="00100039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 xml:space="preserve">Ханты-Мансийского </w:t>
      </w:r>
      <w:r w:rsidR="00100039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автономного</w:t>
      </w:r>
      <w:r w:rsidR="0010003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округа </w:t>
      </w:r>
      <w:r w:rsidR="00100039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Югры</w:t>
      </w:r>
    </w:p>
    <w:p w14:paraId="4E8F9D0E" w14:textId="7688F507" w:rsidR="00100039" w:rsidRDefault="00100039" w:rsidP="00100039">
      <w:pPr>
        <w:pStyle w:val="1"/>
        <w:shd w:val="clear" w:color="auto" w:fill="auto"/>
        <w:ind w:firstLine="20"/>
        <w:rPr>
          <w:color w:val="000000"/>
          <w:lang w:eastAsia="ru-RU" w:bidi="ru-RU"/>
        </w:rPr>
      </w:pPr>
    </w:p>
    <w:p w14:paraId="7F2D10AA" w14:textId="77777777" w:rsidR="00100039" w:rsidRDefault="00100039" w:rsidP="00100039">
      <w:pPr>
        <w:pStyle w:val="1"/>
        <w:shd w:val="clear" w:color="auto" w:fill="auto"/>
        <w:ind w:firstLine="20"/>
      </w:pPr>
    </w:p>
    <w:p w14:paraId="1310203B" w14:textId="77777777" w:rsidR="0045577B" w:rsidRPr="008B0915" w:rsidRDefault="0045577B" w:rsidP="00100039">
      <w:pPr>
        <w:pStyle w:val="1"/>
        <w:shd w:val="clear" w:color="auto" w:fill="auto"/>
        <w:ind w:firstLine="0"/>
        <w:jc w:val="center"/>
      </w:pPr>
      <w:r w:rsidRPr="008B0915">
        <w:rPr>
          <w:color w:val="000000"/>
          <w:lang w:eastAsia="ru-RU" w:bidi="ru-RU"/>
        </w:rPr>
        <w:t>Анкета - заявка</w:t>
      </w:r>
    </w:p>
    <w:p w14:paraId="06DC9C63" w14:textId="5987347A" w:rsidR="00941A2D" w:rsidRDefault="0045577B" w:rsidP="00100039">
      <w:pPr>
        <w:pStyle w:val="1"/>
        <w:shd w:val="clear" w:color="auto" w:fill="auto"/>
        <w:ind w:firstLine="0"/>
        <w:jc w:val="center"/>
        <w:rPr>
          <w:lang w:eastAsia="ru-RU" w:bidi="ru-RU"/>
        </w:rPr>
      </w:pPr>
      <w:r>
        <w:rPr>
          <w:color w:val="000000"/>
          <w:lang w:eastAsia="ru-RU" w:bidi="ru-RU"/>
        </w:rPr>
        <w:t>на участие в районном</w:t>
      </w:r>
      <w:r w:rsidR="00476235">
        <w:rPr>
          <w:color w:val="000000"/>
          <w:lang w:eastAsia="ru-RU" w:bidi="ru-RU"/>
        </w:rPr>
        <w:t xml:space="preserve"> профориентационном</w:t>
      </w:r>
      <w:r>
        <w:rPr>
          <w:color w:val="000000"/>
          <w:lang w:eastAsia="ru-RU" w:bidi="ru-RU"/>
        </w:rPr>
        <w:t xml:space="preserve"> конкурсе</w:t>
      </w:r>
      <w:r>
        <w:t xml:space="preserve"> </w:t>
      </w:r>
      <w:r w:rsidR="00476235">
        <w:rPr>
          <w:color w:val="000000"/>
          <w:lang w:eastAsia="ru-RU" w:bidi="ru-RU"/>
        </w:rPr>
        <w:t>среди</w:t>
      </w:r>
      <w:r w:rsidRPr="008B0915">
        <w:rPr>
          <w:lang w:eastAsia="ru-RU" w:bidi="ru-RU"/>
        </w:rPr>
        <w:t xml:space="preserve"> молодежи </w:t>
      </w:r>
    </w:p>
    <w:p w14:paraId="6CB13360" w14:textId="3D20718B" w:rsidR="0045577B" w:rsidRDefault="0045577B" w:rsidP="00100039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  <w:r w:rsidRPr="008B0915">
        <w:rPr>
          <w:lang w:eastAsia="ru-RU" w:bidi="ru-RU"/>
        </w:rPr>
        <w:t xml:space="preserve">«Я – экскурсовод!» на территории Нефтеюганского муниципального </w:t>
      </w:r>
      <w:r>
        <w:rPr>
          <w:color w:val="000000"/>
          <w:lang w:eastAsia="ru-RU" w:bidi="ru-RU"/>
        </w:rPr>
        <w:t xml:space="preserve">района </w:t>
      </w:r>
      <w:r w:rsidR="00100039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Ханты-Мансийского автономного округа – Югры</w:t>
      </w:r>
    </w:p>
    <w:p w14:paraId="650CCFB3" w14:textId="77777777" w:rsidR="0045577B" w:rsidRDefault="0045577B" w:rsidP="00100039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5577B" w14:paraId="64B1A357" w14:textId="77777777" w:rsidTr="00FA5969">
        <w:tc>
          <w:tcPr>
            <w:tcW w:w="4814" w:type="dxa"/>
          </w:tcPr>
          <w:p w14:paraId="354B567C" w14:textId="77777777" w:rsidR="00100039" w:rsidRPr="00100039" w:rsidRDefault="00100039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sz w:val="10"/>
                <w:szCs w:val="10"/>
                <w:lang w:eastAsia="ru-RU" w:bidi="ru-RU"/>
              </w:rPr>
            </w:pPr>
          </w:p>
          <w:p w14:paraId="3D7615F6" w14:textId="77777777" w:rsidR="0045577B" w:rsidRDefault="0045577B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Населенный пункт</w:t>
            </w:r>
          </w:p>
          <w:p w14:paraId="1DE660F0" w14:textId="26419822" w:rsidR="00100039" w:rsidRPr="00100039" w:rsidRDefault="00100039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14" w:type="dxa"/>
          </w:tcPr>
          <w:p w14:paraId="2A219082" w14:textId="77777777" w:rsidR="0045577B" w:rsidRDefault="0045577B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lang w:eastAsia="ru-RU" w:bidi="ru-RU"/>
              </w:rPr>
            </w:pPr>
          </w:p>
        </w:tc>
      </w:tr>
      <w:tr w:rsidR="0045577B" w14:paraId="78F28F16" w14:textId="77777777" w:rsidTr="00FA5969">
        <w:tc>
          <w:tcPr>
            <w:tcW w:w="4814" w:type="dxa"/>
          </w:tcPr>
          <w:p w14:paraId="760D2BDD" w14:textId="77777777" w:rsidR="00100039" w:rsidRPr="00100039" w:rsidRDefault="00100039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sz w:val="10"/>
                <w:szCs w:val="10"/>
                <w:lang w:eastAsia="ru-RU" w:bidi="ru-RU"/>
              </w:rPr>
            </w:pPr>
          </w:p>
          <w:p w14:paraId="51C63205" w14:textId="77777777" w:rsidR="0045577B" w:rsidRDefault="0045577B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Название экскурсии</w:t>
            </w:r>
          </w:p>
          <w:p w14:paraId="208830BD" w14:textId="7258BFE2" w:rsidR="00100039" w:rsidRPr="00100039" w:rsidRDefault="00100039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14" w:type="dxa"/>
          </w:tcPr>
          <w:p w14:paraId="23C28845" w14:textId="77777777" w:rsidR="0045577B" w:rsidRDefault="0045577B" w:rsidP="00FA596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lang w:eastAsia="ru-RU" w:bidi="ru-RU"/>
              </w:rPr>
            </w:pPr>
          </w:p>
        </w:tc>
      </w:tr>
      <w:tr w:rsidR="0045577B" w14:paraId="54E0B0A8" w14:textId="77777777" w:rsidTr="00FA5969">
        <w:tc>
          <w:tcPr>
            <w:tcW w:w="4814" w:type="dxa"/>
          </w:tcPr>
          <w:p w14:paraId="0356B24F" w14:textId="77777777" w:rsidR="00100039" w:rsidRPr="00100039" w:rsidRDefault="00100039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sz w:val="10"/>
                <w:szCs w:val="10"/>
                <w:lang w:eastAsia="ru-RU" w:bidi="ru-RU"/>
              </w:rPr>
            </w:pPr>
          </w:p>
          <w:p w14:paraId="47CCE74B" w14:textId="1AD1F2A7" w:rsidR="0045577B" w:rsidRDefault="0045577B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Ф.И.О. автора</w:t>
            </w:r>
          </w:p>
          <w:p w14:paraId="1641B36E" w14:textId="3B79B977" w:rsidR="00100039" w:rsidRPr="00100039" w:rsidRDefault="00100039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14" w:type="dxa"/>
          </w:tcPr>
          <w:p w14:paraId="718D4D70" w14:textId="77777777" w:rsidR="0045577B" w:rsidRDefault="0045577B" w:rsidP="00FA596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lang w:eastAsia="ru-RU" w:bidi="ru-RU"/>
              </w:rPr>
            </w:pPr>
          </w:p>
        </w:tc>
      </w:tr>
      <w:tr w:rsidR="0045577B" w14:paraId="7720273E" w14:textId="77777777" w:rsidTr="00FA5969">
        <w:tc>
          <w:tcPr>
            <w:tcW w:w="4814" w:type="dxa"/>
          </w:tcPr>
          <w:p w14:paraId="06A1EC44" w14:textId="77777777" w:rsidR="00100039" w:rsidRPr="00100039" w:rsidRDefault="00100039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sz w:val="10"/>
                <w:szCs w:val="10"/>
                <w:lang w:eastAsia="ru-RU" w:bidi="ru-RU"/>
              </w:rPr>
            </w:pPr>
          </w:p>
          <w:p w14:paraId="29FA34A6" w14:textId="77777777" w:rsidR="0045577B" w:rsidRDefault="0045577B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Возраст</w:t>
            </w:r>
            <w:r w:rsidR="00102D01">
              <w:rPr>
                <w:color w:val="000000"/>
                <w:lang w:eastAsia="ru-RU" w:bidi="ru-RU"/>
              </w:rPr>
              <w:t xml:space="preserve"> </w:t>
            </w:r>
          </w:p>
          <w:p w14:paraId="734DD9E8" w14:textId="0CF18EA6" w:rsidR="00100039" w:rsidRPr="00100039" w:rsidRDefault="00100039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14" w:type="dxa"/>
          </w:tcPr>
          <w:p w14:paraId="0CAD8050" w14:textId="77777777" w:rsidR="0045577B" w:rsidRDefault="0045577B" w:rsidP="00FA596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lang w:eastAsia="ru-RU" w:bidi="ru-RU"/>
              </w:rPr>
            </w:pPr>
          </w:p>
        </w:tc>
      </w:tr>
      <w:tr w:rsidR="0045577B" w14:paraId="4207F763" w14:textId="77777777" w:rsidTr="00FA5969">
        <w:tc>
          <w:tcPr>
            <w:tcW w:w="4814" w:type="dxa"/>
          </w:tcPr>
          <w:p w14:paraId="0631FD0E" w14:textId="77777777" w:rsidR="00100039" w:rsidRPr="00100039" w:rsidRDefault="00100039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sz w:val="10"/>
                <w:szCs w:val="10"/>
                <w:lang w:eastAsia="ru-RU" w:bidi="ru-RU"/>
              </w:rPr>
            </w:pPr>
          </w:p>
          <w:p w14:paraId="2A7F9F3A" w14:textId="77777777" w:rsidR="0045577B" w:rsidRDefault="0045577B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Место учебы/ работы</w:t>
            </w:r>
          </w:p>
          <w:p w14:paraId="20CB40EF" w14:textId="46C5BA0F" w:rsidR="00100039" w:rsidRPr="00100039" w:rsidRDefault="00100039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14" w:type="dxa"/>
          </w:tcPr>
          <w:p w14:paraId="3086E4E5" w14:textId="77777777" w:rsidR="0045577B" w:rsidRDefault="0045577B" w:rsidP="00FA596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lang w:eastAsia="ru-RU" w:bidi="ru-RU"/>
              </w:rPr>
            </w:pPr>
          </w:p>
        </w:tc>
      </w:tr>
      <w:tr w:rsidR="0045577B" w14:paraId="4161EC97" w14:textId="77777777" w:rsidTr="00FA5969">
        <w:tc>
          <w:tcPr>
            <w:tcW w:w="4814" w:type="dxa"/>
          </w:tcPr>
          <w:p w14:paraId="47358F46" w14:textId="77777777" w:rsidR="00100039" w:rsidRPr="00100039" w:rsidRDefault="00100039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sz w:val="10"/>
                <w:szCs w:val="10"/>
                <w:lang w:eastAsia="ru-RU" w:bidi="ru-RU"/>
              </w:rPr>
            </w:pPr>
          </w:p>
          <w:p w14:paraId="039279B5" w14:textId="7E095602" w:rsidR="00100039" w:rsidRDefault="0045577B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Руководитель проекта (при наличии)</w:t>
            </w:r>
          </w:p>
          <w:p w14:paraId="144E814F" w14:textId="7D0C3C5F" w:rsidR="00100039" w:rsidRPr="00100039" w:rsidRDefault="00100039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14" w:type="dxa"/>
          </w:tcPr>
          <w:p w14:paraId="22C38214" w14:textId="77777777" w:rsidR="0045577B" w:rsidRDefault="0045577B" w:rsidP="00FA596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lang w:eastAsia="ru-RU" w:bidi="ru-RU"/>
              </w:rPr>
            </w:pPr>
          </w:p>
        </w:tc>
      </w:tr>
      <w:tr w:rsidR="0045577B" w14:paraId="2105593B" w14:textId="77777777" w:rsidTr="00FA5969">
        <w:tc>
          <w:tcPr>
            <w:tcW w:w="4814" w:type="dxa"/>
          </w:tcPr>
          <w:p w14:paraId="0FF93546" w14:textId="77777777" w:rsidR="00100039" w:rsidRPr="00100039" w:rsidRDefault="00100039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sz w:val="10"/>
                <w:szCs w:val="10"/>
                <w:lang w:eastAsia="ru-RU" w:bidi="ru-RU"/>
              </w:rPr>
            </w:pPr>
          </w:p>
          <w:p w14:paraId="766D989B" w14:textId="77777777" w:rsidR="0045577B" w:rsidRDefault="0045577B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lang w:val="en-US" w:bidi="en-US"/>
              </w:rPr>
            </w:pPr>
            <w:r>
              <w:rPr>
                <w:color w:val="000000"/>
                <w:lang w:eastAsia="ru-RU" w:bidi="ru-RU"/>
              </w:rPr>
              <w:t xml:space="preserve">Контактный телефон, </w:t>
            </w:r>
            <w:r>
              <w:rPr>
                <w:color w:val="000000"/>
                <w:lang w:val="en-US" w:bidi="en-US"/>
              </w:rPr>
              <w:t>e-mail</w:t>
            </w:r>
          </w:p>
          <w:p w14:paraId="72B4E045" w14:textId="667D77E6" w:rsidR="00100039" w:rsidRPr="00100039" w:rsidRDefault="00100039" w:rsidP="0010003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sz w:val="10"/>
                <w:szCs w:val="10"/>
                <w:lang w:val="en-US" w:bidi="en-US"/>
              </w:rPr>
            </w:pPr>
          </w:p>
        </w:tc>
        <w:tc>
          <w:tcPr>
            <w:tcW w:w="4814" w:type="dxa"/>
          </w:tcPr>
          <w:p w14:paraId="200CAAE8" w14:textId="77777777" w:rsidR="0045577B" w:rsidRDefault="0045577B" w:rsidP="00FA5969">
            <w:pPr>
              <w:pStyle w:val="1"/>
              <w:shd w:val="clear" w:color="auto" w:fill="auto"/>
              <w:ind w:firstLine="0"/>
              <w:jc w:val="center"/>
              <w:rPr>
                <w:color w:val="000000"/>
                <w:lang w:eastAsia="ru-RU" w:bidi="ru-RU"/>
              </w:rPr>
            </w:pPr>
          </w:p>
        </w:tc>
      </w:tr>
    </w:tbl>
    <w:p w14:paraId="6BD6DA45" w14:textId="77777777" w:rsidR="0045577B" w:rsidRDefault="0045577B" w:rsidP="00100039">
      <w:pPr>
        <w:tabs>
          <w:tab w:val="left" w:pos="1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80818D" w14:textId="77777777" w:rsidR="0045577B" w:rsidRDefault="0045577B" w:rsidP="0045577B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Текст экскурсии в произвольной форме на отдельном листе</w:t>
      </w:r>
    </w:p>
    <w:p w14:paraId="16583E53" w14:textId="56CD835D" w:rsidR="0045577B" w:rsidRDefault="0045577B"/>
    <w:p w14:paraId="2535771B" w14:textId="0F270501" w:rsidR="0045577B" w:rsidRDefault="0045577B"/>
    <w:p w14:paraId="66F7A1B2" w14:textId="45031B8E" w:rsidR="0045577B" w:rsidRDefault="0045577B"/>
    <w:p w14:paraId="2344F406" w14:textId="053694A6" w:rsidR="0045577B" w:rsidRDefault="0045577B"/>
    <w:p w14:paraId="19F161AC" w14:textId="77777777" w:rsidR="00B17A0A" w:rsidRDefault="00B17A0A"/>
    <w:p w14:paraId="1BFCA636" w14:textId="46811F76" w:rsidR="0045577B" w:rsidRDefault="0045577B"/>
    <w:p w14:paraId="62A0D465" w14:textId="4F01216C" w:rsidR="0045577B" w:rsidRDefault="0045577B"/>
    <w:p w14:paraId="796C1A4D" w14:textId="4339F5A8" w:rsidR="0045577B" w:rsidRDefault="0045577B"/>
    <w:p w14:paraId="21920746" w14:textId="7A2DC8B7" w:rsidR="0045577B" w:rsidRDefault="0045577B"/>
    <w:p w14:paraId="497A0ED7" w14:textId="6A981968" w:rsidR="0045577B" w:rsidRDefault="0045577B"/>
    <w:p w14:paraId="681399AC" w14:textId="52FB5518" w:rsidR="0045577B" w:rsidRDefault="0045577B"/>
    <w:p w14:paraId="21AEC56E" w14:textId="77777777" w:rsidR="00100039" w:rsidRDefault="00100039" w:rsidP="0045577B">
      <w:pPr>
        <w:pStyle w:val="1"/>
        <w:shd w:val="clear" w:color="auto" w:fill="auto"/>
        <w:ind w:left="5700" w:firstLine="0"/>
        <w:rPr>
          <w:color w:val="000000"/>
          <w:lang w:eastAsia="ru-RU" w:bidi="ru-RU"/>
        </w:rPr>
      </w:pPr>
    </w:p>
    <w:p w14:paraId="51DDCDCD" w14:textId="3A48E42A" w:rsidR="00100039" w:rsidRPr="00FC7D72" w:rsidRDefault="00100039" w:rsidP="00100039">
      <w:pPr>
        <w:spacing w:after="0" w:line="240" w:lineRule="auto"/>
        <w:ind w:left="5387" w:right="282"/>
        <w:rPr>
          <w:rFonts w:ascii="Times New Roman" w:eastAsia="Calibri" w:hAnsi="Times New Roman" w:cs="Times New Roman"/>
          <w:sz w:val="26"/>
          <w:szCs w:val="26"/>
        </w:rPr>
      </w:pPr>
      <w:r w:rsidRPr="00FC7D72">
        <w:rPr>
          <w:rFonts w:ascii="Times New Roman" w:eastAsia="Calibri" w:hAnsi="Times New Roman" w:cs="Times New Roman"/>
          <w:sz w:val="26"/>
          <w:szCs w:val="26"/>
        </w:rPr>
        <w:t>Приложение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2</w:t>
      </w:r>
    </w:p>
    <w:p w14:paraId="452D0E02" w14:textId="77777777" w:rsidR="00100039" w:rsidRPr="00FC7D72" w:rsidRDefault="00100039" w:rsidP="00100039">
      <w:pPr>
        <w:spacing w:after="0" w:line="240" w:lineRule="auto"/>
        <w:ind w:left="5387" w:right="282"/>
        <w:rPr>
          <w:rFonts w:ascii="Times New Roman" w:eastAsia="Calibri" w:hAnsi="Times New Roman" w:cs="Times New Roman"/>
          <w:sz w:val="26"/>
          <w:szCs w:val="26"/>
        </w:rPr>
      </w:pPr>
      <w:r w:rsidRPr="00FC7D72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eastAsia="Calibri" w:hAnsi="Times New Roman" w:cs="Times New Roman"/>
          <w:sz w:val="26"/>
          <w:szCs w:val="26"/>
        </w:rPr>
        <w:t>администрации</w:t>
      </w:r>
    </w:p>
    <w:p w14:paraId="6C7F4914" w14:textId="77777777" w:rsidR="00100039" w:rsidRPr="00FC7D72" w:rsidRDefault="00100039" w:rsidP="00100039">
      <w:pPr>
        <w:spacing w:after="0" w:line="240" w:lineRule="auto"/>
        <w:ind w:left="5387" w:right="282"/>
        <w:rPr>
          <w:rFonts w:ascii="Times New Roman" w:eastAsia="Calibri" w:hAnsi="Times New Roman" w:cs="Times New Roman"/>
          <w:sz w:val="26"/>
          <w:szCs w:val="26"/>
        </w:rPr>
      </w:pPr>
      <w:r w:rsidRPr="00FC7D72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A2362BF" w14:textId="4C1CD4CF" w:rsidR="00100039" w:rsidRPr="00B17A0A" w:rsidRDefault="00100039" w:rsidP="00100039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  <w:r w:rsidRPr="00B17A0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17A0A" w:rsidRPr="00B17A0A">
        <w:rPr>
          <w:rFonts w:ascii="Times New Roman" w:hAnsi="Times New Roman" w:cs="Times New Roman"/>
          <w:color w:val="000000" w:themeColor="text1"/>
          <w:sz w:val="26"/>
          <w:szCs w:val="26"/>
        </w:rPr>
        <w:t>08.04.2024 № 533-па</w:t>
      </w:r>
    </w:p>
    <w:p w14:paraId="0E0784CA" w14:textId="77777777" w:rsidR="00100039" w:rsidRPr="00B17A0A" w:rsidRDefault="00100039" w:rsidP="003E3218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14:paraId="50BEA3CD" w14:textId="77777777" w:rsidR="00100039" w:rsidRDefault="00100039" w:rsidP="00100039">
      <w:pPr>
        <w:pStyle w:val="1"/>
        <w:shd w:val="clear" w:color="auto" w:fill="auto"/>
        <w:ind w:firstLine="0"/>
        <w:rPr>
          <w:color w:val="000000"/>
          <w:lang w:eastAsia="ru-RU" w:bidi="ru-RU"/>
        </w:rPr>
      </w:pPr>
    </w:p>
    <w:p w14:paraId="0823F0EB" w14:textId="0244BBF5" w:rsidR="0045577B" w:rsidRDefault="0045577B" w:rsidP="00100039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СОСТАВ</w:t>
      </w:r>
      <w:r>
        <w:rPr>
          <w:color w:val="000000"/>
          <w:lang w:eastAsia="ru-RU" w:bidi="ru-RU"/>
        </w:rPr>
        <w:br/>
        <w:t xml:space="preserve">конкурсной комиссии по определению победителей районного </w:t>
      </w:r>
      <w:r w:rsidR="00100039">
        <w:rPr>
          <w:color w:val="000000"/>
          <w:lang w:eastAsia="ru-RU" w:bidi="ru-RU"/>
        </w:rPr>
        <w:br/>
      </w:r>
      <w:r w:rsidR="00102D01">
        <w:rPr>
          <w:color w:val="000000"/>
          <w:lang w:eastAsia="ru-RU" w:bidi="ru-RU"/>
        </w:rPr>
        <w:t xml:space="preserve">профориентационного </w:t>
      </w:r>
      <w:r>
        <w:rPr>
          <w:color w:val="000000"/>
          <w:lang w:eastAsia="ru-RU" w:bidi="ru-RU"/>
        </w:rPr>
        <w:t xml:space="preserve">конкурса </w:t>
      </w:r>
      <w:r w:rsidR="00102D01">
        <w:rPr>
          <w:color w:val="000000"/>
          <w:lang w:eastAsia="ru-RU" w:bidi="ru-RU"/>
        </w:rPr>
        <w:t>среди</w:t>
      </w:r>
      <w:r w:rsidRPr="008B0915">
        <w:rPr>
          <w:lang w:eastAsia="ru-RU" w:bidi="ru-RU"/>
        </w:rPr>
        <w:t xml:space="preserve"> молодежи «Я – </w:t>
      </w:r>
      <w:r>
        <w:rPr>
          <w:color w:val="000000"/>
          <w:lang w:eastAsia="ru-RU" w:bidi="ru-RU"/>
        </w:rPr>
        <w:t xml:space="preserve">экскурсовод!» </w:t>
      </w:r>
      <w:r w:rsidR="00100039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на территории Нефтеюганского</w:t>
      </w:r>
      <w:r w:rsidR="00B43FA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муниципального района </w:t>
      </w:r>
      <w:r w:rsidR="00100039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Ханты-Мансийского</w:t>
      </w:r>
      <w:r w:rsidR="0010003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автономного округа </w:t>
      </w:r>
      <w:r w:rsidR="00B43FAD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Югры</w:t>
      </w:r>
    </w:p>
    <w:p w14:paraId="5CED4642" w14:textId="77777777" w:rsidR="00B43FAD" w:rsidRPr="00B43FAD" w:rsidRDefault="00B43FAD" w:rsidP="003E3218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</w:p>
    <w:p w14:paraId="65DE172C" w14:textId="7EC42CE1" w:rsidR="0045577B" w:rsidRDefault="0045577B" w:rsidP="00100039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180"/>
        <w:ind w:firstLine="720"/>
        <w:jc w:val="both"/>
      </w:pPr>
      <w:r>
        <w:rPr>
          <w:color w:val="000000"/>
          <w:lang w:eastAsia="ru-RU" w:bidi="ru-RU"/>
        </w:rPr>
        <w:t xml:space="preserve">Председатель конкурсной комиссии </w:t>
      </w:r>
      <w:r w:rsidR="00100039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Глава Нефтеюганского района</w:t>
      </w:r>
    </w:p>
    <w:p w14:paraId="232401D5" w14:textId="17673AEC" w:rsidR="004E5358" w:rsidRDefault="005F4803" w:rsidP="00100039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18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</w:t>
      </w:r>
      <w:r w:rsidR="0045577B">
        <w:rPr>
          <w:color w:val="000000"/>
          <w:lang w:eastAsia="ru-RU" w:bidi="ru-RU"/>
        </w:rPr>
        <w:t xml:space="preserve">аместитель председателя </w:t>
      </w:r>
      <w:r w:rsidR="00100039">
        <w:rPr>
          <w:color w:val="000000"/>
          <w:lang w:eastAsia="ru-RU" w:bidi="ru-RU"/>
        </w:rPr>
        <w:t>–</w:t>
      </w:r>
      <w:r w:rsidR="0045577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квалифицированный экскурсовод</w:t>
      </w:r>
    </w:p>
    <w:p w14:paraId="7476919B" w14:textId="77E5F9C6" w:rsidR="0045577B" w:rsidRDefault="0045577B" w:rsidP="00100039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180"/>
        <w:ind w:firstLine="720"/>
        <w:jc w:val="both"/>
      </w:pPr>
      <w:r>
        <w:rPr>
          <w:color w:val="000000"/>
          <w:lang w:eastAsia="ru-RU" w:bidi="ru-RU"/>
        </w:rPr>
        <w:t xml:space="preserve">секретарь конкурсной комиссии </w:t>
      </w:r>
      <w:r w:rsidR="00100039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главный специалист комитета по делам народов Севера, охраны окружающей среды и водных ресурсов администрации Нефтеюганского района (без права голоса).</w:t>
      </w:r>
    </w:p>
    <w:p w14:paraId="03BCEFE8" w14:textId="77777777" w:rsidR="0045577B" w:rsidRDefault="0045577B" w:rsidP="00100039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180"/>
        <w:ind w:firstLine="720"/>
        <w:jc w:val="both"/>
      </w:pPr>
      <w:r>
        <w:rPr>
          <w:color w:val="000000"/>
          <w:lang w:eastAsia="ru-RU" w:bidi="ru-RU"/>
        </w:rPr>
        <w:t>Члены конкурсной комиссии:</w:t>
      </w:r>
    </w:p>
    <w:p w14:paraId="024C4FDB" w14:textId="4C4BE39A" w:rsidR="0045577B" w:rsidRPr="003E3218" w:rsidRDefault="0045577B" w:rsidP="00100039">
      <w:pPr>
        <w:pStyle w:val="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851"/>
          <w:tab w:val="left" w:pos="993"/>
        </w:tabs>
        <w:spacing w:after="120"/>
        <w:ind w:firstLine="709"/>
        <w:jc w:val="both"/>
      </w:pPr>
      <w:r>
        <w:rPr>
          <w:color w:val="000000"/>
          <w:lang w:eastAsia="ru-RU" w:bidi="ru-RU"/>
        </w:rPr>
        <w:t>председатель Думы Нефтеюганского района</w:t>
      </w:r>
    </w:p>
    <w:p w14:paraId="166763D0" w14:textId="4782DD1D" w:rsidR="003E3218" w:rsidRPr="003E3218" w:rsidRDefault="003E3218" w:rsidP="00100039">
      <w:pPr>
        <w:pStyle w:val="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993"/>
        </w:tabs>
        <w:spacing w:after="180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3E3218">
        <w:rPr>
          <w:color w:val="000000"/>
          <w:lang w:eastAsia="ru-RU" w:bidi="ru-RU"/>
        </w:rPr>
        <w:t xml:space="preserve">заместитель главы района, курирующий </w:t>
      </w:r>
      <w:r>
        <w:t>у</w:t>
      </w:r>
      <w:r w:rsidRPr="003E3218">
        <w:t>правление по вопросам местного самоуправления и обращениям граждан</w:t>
      </w:r>
    </w:p>
    <w:p w14:paraId="123DA62F" w14:textId="77777777" w:rsidR="0045577B" w:rsidRDefault="0045577B" w:rsidP="00100039">
      <w:pPr>
        <w:pStyle w:val="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851"/>
          <w:tab w:val="left" w:pos="993"/>
        </w:tabs>
        <w:spacing w:after="120"/>
        <w:ind w:firstLine="709"/>
        <w:jc w:val="both"/>
      </w:pPr>
      <w:r>
        <w:rPr>
          <w:color w:val="000000"/>
          <w:lang w:eastAsia="ru-RU" w:bidi="ru-RU"/>
        </w:rPr>
        <w:t>председатель комитета по делам народов Севера, охраны окружающей среды и водных ресурсов администрации Нефтеюганского района</w:t>
      </w:r>
    </w:p>
    <w:p w14:paraId="76D52DF1" w14:textId="1CA7105C" w:rsidR="0045577B" w:rsidRPr="003E3218" w:rsidRDefault="0045577B" w:rsidP="00100039">
      <w:pPr>
        <w:pStyle w:val="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851"/>
          <w:tab w:val="left" w:pos="993"/>
        </w:tabs>
        <w:spacing w:after="120"/>
        <w:ind w:firstLine="709"/>
        <w:jc w:val="both"/>
      </w:pPr>
      <w:r>
        <w:rPr>
          <w:color w:val="000000"/>
          <w:lang w:eastAsia="ru-RU" w:bidi="ru-RU"/>
        </w:rPr>
        <w:t>начальник управления по связ</w:t>
      </w:r>
      <w:r w:rsidR="004E5358"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>м с общественностью администрации Нефтеюганского района</w:t>
      </w:r>
      <w:r w:rsidR="004E5358">
        <w:rPr>
          <w:color w:val="000000"/>
          <w:lang w:eastAsia="ru-RU" w:bidi="ru-RU"/>
        </w:rPr>
        <w:t xml:space="preserve"> (по согласованию)</w:t>
      </w:r>
    </w:p>
    <w:p w14:paraId="502B4973" w14:textId="0F6B157F" w:rsidR="003E3218" w:rsidRDefault="003E3218" w:rsidP="00100039">
      <w:pPr>
        <w:pStyle w:val="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851"/>
          <w:tab w:val="left" w:pos="993"/>
        </w:tabs>
        <w:spacing w:after="120" w:line="230" w:lineRule="auto"/>
        <w:ind w:firstLine="709"/>
        <w:jc w:val="both"/>
      </w:pPr>
      <w:r>
        <w:rPr>
          <w:color w:val="000000"/>
          <w:lang w:eastAsia="ru-RU" w:bidi="ru-RU"/>
        </w:rPr>
        <w:t>заместитель директора департамента культуры и спорта Нефтеюганского района</w:t>
      </w:r>
    </w:p>
    <w:p w14:paraId="05DABF0A" w14:textId="77777777" w:rsidR="0045577B" w:rsidRDefault="0045577B" w:rsidP="00100039">
      <w:pPr>
        <w:pStyle w:val="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851"/>
          <w:tab w:val="left" w:pos="993"/>
        </w:tabs>
        <w:spacing w:after="120"/>
        <w:ind w:firstLine="709"/>
        <w:jc w:val="both"/>
      </w:pPr>
      <w:r>
        <w:rPr>
          <w:color w:val="000000"/>
          <w:lang w:eastAsia="ru-RU" w:bidi="ru-RU"/>
        </w:rPr>
        <w:t>заместитель председателя комитета по делам народов Севера, охраны окружающей среды и водных ресурсов администрации Нефтеюганского района</w:t>
      </w:r>
    </w:p>
    <w:p w14:paraId="0AC055D6" w14:textId="4B525107" w:rsidR="008C6D5C" w:rsidRPr="008C6D5C" w:rsidRDefault="008C6D5C" w:rsidP="00100039">
      <w:pPr>
        <w:pStyle w:val="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851"/>
          <w:tab w:val="left" w:pos="993"/>
        </w:tabs>
        <w:spacing w:after="120"/>
        <w:ind w:firstLine="709"/>
        <w:jc w:val="both"/>
      </w:pPr>
      <w:r>
        <w:t xml:space="preserve">главы городского и сельских поселений </w:t>
      </w:r>
      <w:r>
        <w:rPr>
          <w:color w:val="000000"/>
          <w:lang w:eastAsia="ru-RU" w:bidi="ru-RU"/>
        </w:rPr>
        <w:t>(по согласованию)</w:t>
      </w:r>
      <w:r>
        <w:t>.</w:t>
      </w:r>
    </w:p>
    <w:p w14:paraId="6BB8960B" w14:textId="77777777" w:rsidR="008C6D5C" w:rsidRDefault="008C6D5C" w:rsidP="003E3218">
      <w:pPr>
        <w:pStyle w:val="1"/>
        <w:shd w:val="clear" w:color="auto" w:fill="auto"/>
        <w:tabs>
          <w:tab w:val="left" w:pos="851"/>
        </w:tabs>
        <w:spacing w:after="120"/>
        <w:jc w:val="both"/>
        <w:rPr>
          <w:color w:val="000000"/>
          <w:lang w:eastAsia="ru-RU" w:bidi="ru-RU"/>
        </w:rPr>
      </w:pPr>
    </w:p>
    <w:p w14:paraId="6F4ADEF7" w14:textId="5DB14D23" w:rsidR="008C6D5C" w:rsidRDefault="008C6D5C" w:rsidP="008C6D5C">
      <w:pPr>
        <w:pStyle w:val="1"/>
        <w:shd w:val="clear" w:color="auto" w:fill="auto"/>
        <w:tabs>
          <w:tab w:val="left" w:pos="851"/>
        </w:tabs>
        <w:spacing w:after="120"/>
        <w:ind w:firstLine="0"/>
        <w:sectPr w:rsidR="008C6D5C" w:rsidSect="00B17A0A">
          <w:headerReference w:type="default" r:id="rId11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14:paraId="1A0B118F" w14:textId="4F622C5C" w:rsidR="0045577B" w:rsidRPr="008B0915" w:rsidRDefault="0045577B" w:rsidP="0045577B">
      <w:pPr>
        <w:pStyle w:val="1"/>
        <w:shd w:val="clear" w:color="auto" w:fill="auto"/>
        <w:spacing w:line="262" w:lineRule="auto"/>
        <w:ind w:left="10700" w:firstLine="0"/>
      </w:pPr>
      <w:r w:rsidRPr="008B0915">
        <w:rPr>
          <w:color w:val="000000"/>
          <w:lang w:eastAsia="ru-RU" w:bidi="ru-RU"/>
        </w:rPr>
        <w:t xml:space="preserve">Приложение </w:t>
      </w:r>
      <w:r w:rsidR="007535B8">
        <w:rPr>
          <w:color w:val="000000"/>
          <w:lang w:eastAsia="ru-RU" w:bidi="ru-RU"/>
        </w:rPr>
        <w:t>2</w:t>
      </w:r>
    </w:p>
    <w:p w14:paraId="35AD4A88" w14:textId="044CA290" w:rsidR="0045577B" w:rsidRDefault="0045577B" w:rsidP="0045577B">
      <w:pPr>
        <w:pStyle w:val="1"/>
        <w:shd w:val="clear" w:color="auto" w:fill="auto"/>
        <w:ind w:left="10700" w:firstLine="0"/>
      </w:pPr>
      <w:r>
        <w:rPr>
          <w:color w:val="000000"/>
          <w:lang w:eastAsia="ru-RU" w:bidi="ru-RU"/>
        </w:rPr>
        <w:t xml:space="preserve">к Положению о проведении районного </w:t>
      </w:r>
      <w:r w:rsidR="00AA362E">
        <w:rPr>
          <w:color w:val="000000"/>
          <w:lang w:eastAsia="ru-RU" w:bidi="ru-RU"/>
        </w:rPr>
        <w:t xml:space="preserve">профориентационного </w:t>
      </w:r>
      <w:r>
        <w:rPr>
          <w:color w:val="000000"/>
          <w:lang w:eastAsia="ru-RU" w:bidi="ru-RU"/>
        </w:rPr>
        <w:t xml:space="preserve">конкурса </w:t>
      </w:r>
      <w:r w:rsidR="00AA362E">
        <w:rPr>
          <w:color w:val="000000"/>
          <w:lang w:eastAsia="ru-RU" w:bidi="ru-RU"/>
        </w:rPr>
        <w:t xml:space="preserve">среди </w:t>
      </w:r>
      <w:r w:rsidR="006D5004">
        <w:rPr>
          <w:color w:val="000000"/>
          <w:lang w:eastAsia="ru-RU" w:bidi="ru-RU"/>
        </w:rPr>
        <w:t xml:space="preserve">молодежи </w:t>
      </w:r>
      <w:r w:rsidR="007535B8">
        <w:rPr>
          <w:color w:val="000000"/>
          <w:lang w:eastAsia="ru-RU" w:bidi="ru-RU"/>
        </w:rPr>
        <w:br/>
      </w:r>
      <w:r w:rsidR="006D5004">
        <w:rPr>
          <w:color w:val="000000"/>
          <w:lang w:eastAsia="ru-RU" w:bidi="ru-RU"/>
        </w:rPr>
        <w:t>на</w:t>
      </w:r>
      <w:r>
        <w:rPr>
          <w:color w:val="000000"/>
          <w:lang w:eastAsia="ru-RU" w:bidi="ru-RU"/>
        </w:rPr>
        <w:t xml:space="preserve"> территории Нефтеюганского</w:t>
      </w:r>
    </w:p>
    <w:p w14:paraId="5C2BA12F" w14:textId="506AC872" w:rsidR="0045577B" w:rsidRDefault="0045577B" w:rsidP="007535B8">
      <w:pPr>
        <w:pStyle w:val="1"/>
        <w:shd w:val="clear" w:color="auto" w:fill="auto"/>
        <w:ind w:left="1070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муниципального района Ханты-Мансийского</w:t>
      </w:r>
      <w:r w:rsidR="007535B8">
        <w:t xml:space="preserve"> </w:t>
      </w:r>
      <w:r>
        <w:rPr>
          <w:color w:val="000000"/>
          <w:lang w:eastAsia="ru-RU" w:bidi="ru-RU"/>
        </w:rPr>
        <w:t xml:space="preserve">автономного </w:t>
      </w:r>
      <w:r w:rsidR="007535B8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 xml:space="preserve">округа </w:t>
      </w:r>
      <w:r w:rsidR="007535B8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Югры</w:t>
      </w:r>
    </w:p>
    <w:p w14:paraId="2B98A5B7" w14:textId="1A1A3154" w:rsidR="007535B8" w:rsidRDefault="007535B8" w:rsidP="007535B8">
      <w:pPr>
        <w:pStyle w:val="1"/>
        <w:shd w:val="clear" w:color="auto" w:fill="auto"/>
        <w:ind w:left="10700" w:firstLine="0"/>
        <w:rPr>
          <w:color w:val="000000"/>
          <w:lang w:eastAsia="ru-RU" w:bidi="ru-RU"/>
        </w:rPr>
      </w:pPr>
    </w:p>
    <w:p w14:paraId="79E320CE" w14:textId="77777777" w:rsidR="007535B8" w:rsidRPr="0045577B" w:rsidRDefault="007535B8" w:rsidP="007535B8">
      <w:pPr>
        <w:pStyle w:val="1"/>
        <w:shd w:val="clear" w:color="auto" w:fill="auto"/>
        <w:ind w:left="10700" w:firstLine="0"/>
      </w:pPr>
    </w:p>
    <w:p w14:paraId="10D37180" w14:textId="27BF531A" w:rsidR="0045577B" w:rsidRPr="00600114" w:rsidRDefault="0045577B" w:rsidP="0045577B">
      <w:pPr>
        <w:pStyle w:val="1"/>
        <w:shd w:val="clear" w:color="auto" w:fill="auto"/>
        <w:spacing w:after="280"/>
        <w:ind w:firstLine="0"/>
        <w:jc w:val="center"/>
        <w:rPr>
          <w:color w:val="000000"/>
          <w:lang w:eastAsia="ru-RU" w:bidi="ru-RU"/>
        </w:rPr>
      </w:pPr>
      <w:r w:rsidRPr="008B0915">
        <w:rPr>
          <w:lang w:eastAsia="ru-RU" w:bidi="ru-RU"/>
        </w:rPr>
        <w:t>Оценочный лист районного конкурса по выявлению творческой молодежи «</w:t>
      </w:r>
      <w:r>
        <w:rPr>
          <w:color w:val="000000"/>
          <w:lang w:eastAsia="ru-RU" w:bidi="ru-RU"/>
        </w:rPr>
        <w:t>Я – экскурсовод!» на территории</w:t>
      </w:r>
      <w:r>
        <w:rPr>
          <w:color w:val="000000"/>
          <w:lang w:eastAsia="ru-RU" w:bidi="ru-RU"/>
        </w:rPr>
        <w:br/>
        <w:t xml:space="preserve">Нефтеюганского муниципального района Ханты-Мансийского автономного округа </w:t>
      </w:r>
      <w:r w:rsidR="007535B8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Югры</w:t>
      </w:r>
    </w:p>
    <w:p w14:paraId="1AB604C8" w14:textId="57931C49" w:rsidR="0045577B" w:rsidRDefault="0045577B" w:rsidP="0045577B">
      <w:pPr>
        <w:pStyle w:val="1"/>
        <w:shd w:val="clear" w:color="auto" w:fill="auto"/>
        <w:tabs>
          <w:tab w:val="left" w:leader="underscore" w:pos="10174"/>
        </w:tabs>
        <w:spacing w:after="280"/>
        <w:ind w:firstLine="4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ФИО член</w:t>
      </w:r>
      <w:r w:rsidR="00B43FAD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конкурсной комиссии</w:t>
      </w:r>
      <w:r>
        <w:rPr>
          <w:color w:val="000000"/>
          <w:lang w:eastAsia="ru-RU" w:bidi="ru-RU"/>
        </w:rPr>
        <w:tab/>
      </w:r>
    </w:p>
    <w:tbl>
      <w:tblPr>
        <w:tblStyle w:val="a7"/>
        <w:tblW w:w="14731" w:type="dxa"/>
        <w:tblLook w:val="04A0" w:firstRow="1" w:lastRow="0" w:firstColumn="1" w:lastColumn="0" w:noHBand="0" w:noVBand="1"/>
      </w:tblPr>
      <w:tblGrid>
        <w:gridCol w:w="1001"/>
        <w:gridCol w:w="1478"/>
        <w:gridCol w:w="1650"/>
        <w:gridCol w:w="1028"/>
        <w:gridCol w:w="1673"/>
        <w:gridCol w:w="1186"/>
        <w:gridCol w:w="1337"/>
        <w:gridCol w:w="1233"/>
        <w:gridCol w:w="1836"/>
        <w:gridCol w:w="1602"/>
        <w:gridCol w:w="1241"/>
      </w:tblGrid>
      <w:tr w:rsidR="0045577B" w14:paraId="1E4F4525" w14:textId="77777777" w:rsidTr="007535B8">
        <w:trPr>
          <w:trHeight w:val="1893"/>
        </w:trPr>
        <w:tc>
          <w:tcPr>
            <w:tcW w:w="1129" w:type="dxa"/>
          </w:tcPr>
          <w:p w14:paraId="53E238DC" w14:textId="77777777" w:rsidR="0045577B" w:rsidRDefault="0045577B" w:rsidP="007535B8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  <w:jc w:val="center"/>
            </w:pPr>
            <w:r w:rsidRPr="00026387">
              <w:rPr>
                <w:color w:val="000000"/>
                <w:sz w:val="18"/>
                <w:szCs w:val="18"/>
                <w:lang w:eastAsia="ru-RU" w:bidi="ru-RU"/>
              </w:rPr>
              <w:t>Название экскурсии</w:t>
            </w:r>
          </w:p>
        </w:tc>
        <w:tc>
          <w:tcPr>
            <w:tcW w:w="1409" w:type="dxa"/>
          </w:tcPr>
          <w:p w14:paraId="28AC1F59" w14:textId="77777777" w:rsidR="0045577B" w:rsidRDefault="0045577B" w:rsidP="007535B8">
            <w:pPr>
              <w:pStyle w:val="a9"/>
              <w:shd w:val="clear" w:color="auto" w:fill="auto"/>
              <w:ind w:firstLine="0"/>
              <w:jc w:val="center"/>
              <w:rPr>
                <w:color w:val="000000"/>
                <w:sz w:val="18"/>
                <w:szCs w:val="18"/>
                <w:lang w:eastAsia="ru-RU" w:bidi="ru-RU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О</w:t>
            </w:r>
            <w:r w:rsidRPr="00026387">
              <w:rPr>
                <w:color w:val="000000"/>
                <w:sz w:val="18"/>
                <w:szCs w:val="18"/>
                <w:lang w:eastAsia="ru-RU" w:bidi="ru-RU"/>
              </w:rPr>
              <w:t>ригинальность экскурсии</w:t>
            </w:r>
          </w:p>
          <w:p w14:paraId="6E3B617C" w14:textId="77777777" w:rsidR="0045577B" w:rsidRDefault="0045577B" w:rsidP="007535B8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  <w:jc w:val="center"/>
            </w:pPr>
            <w:r w:rsidRPr="00026387">
              <w:rPr>
                <w:color w:val="000000"/>
                <w:sz w:val="18"/>
                <w:szCs w:val="18"/>
                <w:lang w:eastAsia="ru-RU" w:bidi="ru-RU"/>
              </w:rPr>
              <w:t>(до 10 баллов)</w:t>
            </w:r>
          </w:p>
        </w:tc>
        <w:tc>
          <w:tcPr>
            <w:tcW w:w="1572" w:type="dxa"/>
          </w:tcPr>
          <w:p w14:paraId="7717CF2D" w14:textId="77777777" w:rsidR="0045577B" w:rsidRPr="00026387" w:rsidRDefault="0045577B" w:rsidP="007535B8">
            <w:pPr>
              <w:pStyle w:val="a9"/>
              <w:shd w:val="clear" w:color="auto" w:fill="auto"/>
              <w:ind w:firstLine="0"/>
              <w:jc w:val="center"/>
              <w:rPr>
                <w:color w:val="000000"/>
                <w:sz w:val="18"/>
                <w:szCs w:val="18"/>
                <w:lang w:eastAsia="ru-RU" w:bidi="ru-RU"/>
              </w:rPr>
            </w:pPr>
            <w:r>
              <w:rPr>
                <w:color w:val="1A1A1A"/>
                <w:sz w:val="18"/>
                <w:szCs w:val="18"/>
                <w:shd w:val="clear" w:color="auto" w:fill="FFFFFF"/>
              </w:rPr>
              <w:t>С</w:t>
            </w:r>
            <w:r w:rsidRPr="00026387">
              <w:rPr>
                <w:color w:val="1A1A1A"/>
                <w:sz w:val="18"/>
                <w:szCs w:val="18"/>
                <w:shd w:val="clear" w:color="auto" w:fill="FFFFFF"/>
              </w:rPr>
              <w:t>одержательность материала, полнота раскрытия темы</w:t>
            </w:r>
          </w:p>
          <w:p w14:paraId="6773D85F" w14:textId="77777777" w:rsidR="0045577B" w:rsidRDefault="0045577B" w:rsidP="007535B8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  <w:jc w:val="center"/>
            </w:pPr>
            <w:r w:rsidRPr="00026387">
              <w:rPr>
                <w:color w:val="000000"/>
                <w:sz w:val="18"/>
                <w:szCs w:val="18"/>
                <w:lang w:eastAsia="ru-RU" w:bidi="ru-RU"/>
              </w:rPr>
              <w:t>(до 10 баллов)</w:t>
            </w:r>
          </w:p>
        </w:tc>
        <w:tc>
          <w:tcPr>
            <w:tcW w:w="984" w:type="dxa"/>
          </w:tcPr>
          <w:p w14:paraId="6240AB6C" w14:textId="77777777" w:rsidR="0045577B" w:rsidRPr="005A077D" w:rsidRDefault="0045577B" w:rsidP="007535B8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  <w:jc w:val="center"/>
              <w:rPr>
                <w:color w:val="1A1A1A"/>
                <w:sz w:val="18"/>
                <w:szCs w:val="18"/>
                <w:shd w:val="clear" w:color="auto" w:fill="FFFFFF"/>
              </w:rPr>
            </w:pPr>
            <w:r w:rsidRPr="005A077D">
              <w:rPr>
                <w:color w:val="1A1A1A"/>
                <w:sz w:val="18"/>
                <w:szCs w:val="18"/>
                <w:shd w:val="clear" w:color="auto" w:fill="FFFFFF"/>
              </w:rPr>
              <w:t>Сочетание показа и рассказа в экскурсии</w:t>
            </w:r>
            <w:r>
              <w:rPr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026387">
              <w:rPr>
                <w:color w:val="000000"/>
                <w:sz w:val="18"/>
                <w:szCs w:val="18"/>
                <w:lang w:eastAsia="ru-RU" w:bidi="ru-RU"/>
              </w:rPr>
              <w:t>(до 10 баллов)</w:t>
            </w:r>
          </w:p>
        </w:tc>
        <w:tc>
          <w:tcPr>
            <w:tcW w:w="1593" w:type="dxa"/>
          </w:tcPr>
          <w:p w14:paraId="65FD3230" w14:textId="2823408E" w:rsidR="0045577B" w:rsidRPr="00026387" w:rsidRDefault="0045577B" w:rsidP="007535B8">
            <w:pPr>
              <w:pStyle w:val="a9"/>
              <w:shd w:val="clear" w:color="auto" w:fill="auto"/>
              <w:ind w:firstLine="0"/>
              <w:jc w:val="center"/>
              <w:rPr>
                <w:color w:val="000000"/>
                <w:sz w:val="18"/>
                <w:szCs w:val="18"/>
                <w:lang w:eastAsia="ru-RU" w:bidi="ru-RU"/>
              </w:rPr>
            </w:pPr>
            <w:r>
              <w:rPr>
                <w:color w:val="1A1A1A"/>
                <w:sz w:val="18"/>
                <w:szCs w:val="18"/>
                <w:shd w:val="clear" w:color="auto" w:fill="FFFFFF"/>
              </w:rPr>
              <w:t>Н</w:t>
            </w:r>
            <w:r w:rsidRPr="00026387">
              <w:rPr>
                <w:color w:val="1A1A1A"/>
                <w:sz w:val="18"/>
                <w:szCs w:val="18"/>
                <w:shd w:val="clear" w:color="auto" w:fill="FFFFFF"/>
              </w:rPr>
              <w:t>аличие исследовательской составляющей</w:t>
            </w:r>
            <w:r w:rsidR="007535B8">
              <w:rPr>
                <w:color w:val="1A1A1A"/>
                <w:sz w:val="18"/>
                <w:szCs w:val="18"/>
                <w:shd w:val="clear" w:color="auto" w:fill="FFFFFF"/>
              </w:rPr>
              <w:br/>
            </w:r>
            <w:r w:rsidRPr="00026387">
              <w:rPr>
                <w:color w:val="1A1A1A"/>
                <w:sz w:val="18"/>
                <w:szCs w:val="18"/>
                <w:shd w:val="clear" w:color="auto" w:fill="FFFFFF"/>
              </w:rPr>
              <w:t xml:space="preserve"> в работе</w:t>
            </w:r>
          </w:p>
          <w:p w14:paraId="3D7B411E" w14:textId="71E3D2A7" w:rsidR="0045577B" w:rsidRDefault="0045577B" w:rsidP="007535B8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  <w:jc w:val="center"/>
            </w:pPr>
            <w:r w:rsidRPr="00026387">
              <w:rPr>
                <w:color w:val="000000"/>
                <w:sz w:val="18"/>
                <w:szCs w:val="18"/>
                <w:lang w:eastAsia="ru-RU" w:bidi="ru-RU"/>
              </w:rPr>
              <w:t>(до 10 баллов)</w:t>
            </w:r>
          </w:p>
        </w:tc>
        <w:tc>
          <w:tcPr>
            <w:tcW w:w="1133" w:type="dxa"/>
          </w:tcPr>
          <w:p w14:paraId="3C7DE208" w14:textId="77777777" w:rsidR="0045577B" w:rsidRPr="008B0915" w:rsidRDefault="0045577B" w:rsidP="007535B8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  <w:jc w:val="center"/>
              <w:rPr>
                <w:color w:val="1A1A1A"/>
                <w:shd w:val="clear" w:color="auto" w:fill="FFFFFF"/>
              </w:rPr>
            </w:pPr>
            <w:r w:rsidRPr="008B0915">
              <w:rPr>
                <w:color w:val="1A1A1A"/>
                <w:sz w:val="18"/>
                <w:szCs w:val="18"/>
                <w:shd w:val="clear" w:color="auto" w:fill="FFFFFF"/>
              </w:rPr>
              <w:t>Соблюдение регламента</w:t>
            </w:r>
            <w:r>
              <w:rPr>
                <w:color w:val="1A1A1A"/>
                <w:shd w:val="clear" w:color="auto" w:fill="FFFFFF"/>
              </w:rPr>
              <w:t xml:space="preserve"> </w:t>
            </w:r>
            <w:r w:rsidRPr="00026387">
              <w:rPr>
                <w:color w:val="000000"/>
                <w:sz w:val="18"/>
                <w:szCs w:val="18"/>
                <w:lang w:eastAsia="ru-RU" w:bidi="ru-RU"/>
              </w:rPr>
              <w:t>(до 10 баллов)</w:t>
            </w:r>
          </w:p>
        </w:tc>
        <w:tc>
          <w:tcPr>
            <w:tcW w:w="1276" w:type="dxa"/>
          </w:tcPr>
          <w:p w14:paraId="44552758" w14:textId="77777777" w:rsidR="0045577B" w:rsidRPr="00026387" w:rsidRDefault="0045577B" w:rsidP="007535B8">
            <w:pPr>
              <w:pStyle w:val="a9"/>
              <w:shd w:val="clear" w:color="auto" w:fill="auto"/>
              <w:ind w:firstLine="0"/>
              <w:jc w:val="center"/>
              <w:rPr>
                <w:color w:val="000000"/>
                <w:sz w:val="18"/>
                <w:szCs w:val="18"/>
                <w:lang w:eastAsia="ru-RU" w:bidi="ru-RU"/>
              </w:rPr>
            </w:pPr>
            <w:r>
              <w:rPr>
                <w:color w:val="1A1A1A"/>
                <w:sz w:val="18"/>
                <w:szCs w:val="18"/>
                <w:lang w:eastAsia="ru-RU"/>
              </w:rPr>
              <w:t>В</w:t>
            </w:r>
            <w:r w:rsidRPr="00026387">
              <w:rPr>
                <w:color w:val="1A1A1A"/>
                <w:sz w:val="18"/>
                <w:szCs w:val="18"/>
                <w:lang w:eastAsia="ru-RU"/>
              </w:rPr>
              <w:t>озможность дальнейшего практического применения</w:t>
            </w:r>
          </w:p>
          <w:p w14:paraId="11D33E07" w14:textId="77777777" w:rsidR="0045577B" w:rsidRDefault="0045577B" w:rsidP="007535B8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  <w:jc w:val="center"/>
            </w:pPr>
            <w:r w:rsidRPr="00026387">
              <w:rPr>
                <w:color w:val="000000"/>
                <w:sz w:val="18"/>
                <w:szCs w:val="18"/>
                <w:lang w:eastAsia="ru-RU" w:bidi="ru-RU"/>
              </w:rPr>
              <w:t>(до 10 баллов)</w:t>
            </w:r>
          </w:p>
        </w:tc>
        <w:tc>
          <w:tcPr>
            <w:tcW w:w="1177" w:type="dxa"/>
          </w:tcPr>
          <w:p w14:paraId="6FFF4AF6" w14:textId="77777777" w:rsidR="0045577B" w:rsidRPr="00026387" w:rsidRDefault="0045577B" w:rsidP="007535B8">
            <w:pPr>
              <w:pStyle w:val="a9"/>
              <w:shd w:val="clear" w:color="auto" w:fill="auto"/>
              <w:ind w:firstLine="0"/>
              <w:jc w:val="center"/>
              <w:rPr>
                <w:color w:val="000000"/>
                <w:sz w:val="18"/>
                <w:szCs w:val="18"/>
                <w:lang w:eastAsia="ru-RU" w:bidi="ru-RU"/>
              </w:rPr>
            </w:pPr>
            <w:r>
              <w:rPr>
                <w:color w:val="1A1A1A"/>
                <w:sz w:val="18"/>
                <w:szCs w:val="18"/>
                <w:shd w:val="clear" w:color="auto" w:fill="FFFFFF"/>
              </w:rPr>
              <w:t>С</w:t>
            </w:r>
            <w:r w:rsidRPr="00026387">
              <w:rPr>
                <w:color w:val="1A1A1A"/>
                <w:sz w:val="18"/>
                <w:szCs w:val="18"/>
                <w:shd w:val="clear" w:color="auto" w:fill="FFFFFF"/>
              </w:rPr>
              <w:t>вободное, осмысленное владение материалом</w:t>
            </w:r>
          </w:p>
          <w:p w14:paraId="2FEBB6F4" w14:textId="77777777" w:rsidR="0045577B" w:rsidRDefault="0045577B" w:rsidP="007535B8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  <w:jc w:val="center"/>
            </w:pPr>
            <w:r w:rsidRPr="00026387">
              <w:rPr>
                <w:color w:val="000000"/>
                <w:sz w:val="18"/>
                <w:szCs w:val="18"/>
                <w:lang w:eastAsia="ru-RU" w:bidi="ru-RU"/>
              </w:rPr>
              <w:t>(до 10 баллов)</w:t>
            </w:r>
          </w:p>
        </w:tc>
        <w:tc>
          <w:tcPr>
            <w:tcW w:w="1747" w:type="dxa"/>
          </w:tcPr>
          <w:p w14:paraId="00D68496" w14:textId="77777777" w:rsidR="0045577B" w:rsidRPr="00026387" w:rsidRDefault="0045577B" w:rsidP="007535B8">
            <w:pPr>
              <w:pStyle w:val="a9"/>
              <w:shd w:val="clear" w:color="auto" w:fill="auto"/>
              <w:ind w:firstLine="0"/>
              <w:jc w:val="center"/>
              <w:rPr>
                <w:color w:val="000000"/>
                <w:sz w:val="18"/>
                <w:szCs w:val="18"/>
                <w:lang w:eastAsia="ru-RU" w:bidi="ru-RU"/>
              </w:rPr>
            </w:pPr>
            <w:r>
              <w:rPr>
                <w:color w:val="1A1A1A"/>
                <w:sz w:val="18"/>
                <w:szCs w:val="18"/>
                <w:shd w:val="clear" w:color="auto" w:fill="FFFFFF"/>
              </w:rPr>
              <w:t>К</w:t>
            </w:r>
            <w:r w:rsidRPr="00026387">
              <w:rPr>
                <w:color w:val="1A1A1A"/>
                <w:sz w:val="18"/>
                <w:szCs w:val="18"/>
                <w:shd w:val="clear" w:color="auto" w:fill="FFFFFF"/>
              </w:rPr>
              <w:t>оммуникативность, культура речи, артистизм</w:t>
            </w:r>
          </w:p>
          <w:p w14:paraId="40A92F15" w14:textId="4C154914" w:rsidR="0045577B" w:rsidRDefault="0045577B" w:rsidP="007535B8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  <w:jc w:val="center"/>
            </w:pPr>
            <w:r w:rsidRPr="00026387">
              <w:rPr>
                <w:color w:val="000000"/>
                <w:sz w:val="18"/>
                <w:szCs w:val="18"/>
                <w:lang w:eastAsia="ru-RU" w:bidi="ru-RU"/>
              </w:rPr>
              <w:t>(до 10 баллов)</w:t>
            </w:r>
          </w:p>
        </w:tc>
        <w:tc>
          <w:tcPr>
            <w:tcW w:w="1526" w:type="dxa"/>
          </w:tcPr>
          <w:p w14:paraId="35800223" w14:textId="6B7050DD" w:rsidR="0045577B" w:rsidRDefault="0045577B" w:rsidP="007535B8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  <w:jc w:val="center"/>
            </w:pPr>
            <w:r w:rsidRPr="00026387">
              <w:rPr>
                <w:color w:val="000000"/>
                <w:sz w:val="18"/>
                <w:szCs w:val="18"/>
                <w:lang w:eastAsia="ru-RU" w:bidi="ru-RU"/>
              </w:rPr>
              <w:t>Положительное воздействие на формирование привлекательного образа Нефтеюганского района</w:t>
            </w:r>
            <w:r w:rsidR="007535B8">
              <w:rPr>
                <w:color w:val="000000"/>
                <w:sz w:val="18"/>
                <w:szCs w:val="18"/>
                <w:lang w:eastAsia="ru-RU" w:bidi="ru-RU"/>
              </w:rPr>
              <w:br/>
            </w:r>
            <w:r w:rsidRPr="00026387">
              <w:rPr>
                <w:color w:val="000000"/>
                <w:sz w:val="18"/>
                <w:szCs w:val="18"/>
                <w:lang w:eastAsia="ru-RU" w:bidi="ru-RU"/>
              </w:rPr>
              <w:t xml:space="preserve"> (до 10 баллов</w:t>
            </w:r>
          </w:p>
        </w:tc>
        <w:tc>
          <w:tcPr>
            <w:tcW w:w="1185" w:type="dxa"/>
          </w:tcPr>
          <w:p w14:paraId="0ADEBEED" w14:textId="4413606C" w:rsidR="0045577B" w:rsidRPr="00026387" w:rsidRDefault="0045577B" w:rsidP="007535B8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  <w:jc w:val="center"/>
              <w:rPr>
                <w:color w:val="000000"/>
                <w:sz w:val="18"/>
                <w:szCs w:val="18"/>
                <w:lang w:eastAsia="ru-RU" w:bidi="ru-RU"/>
              </w:rPr>
            </w:pPr>
            <w:r w:rsidRPr="00026387">
              <w:rPr>
                <w:color w:val="000000"/>
                <w:sz w:val="18"/>
                <w:szCs w:val="18"/>
                <w:lang w:eastAsia="ru-RU" w:bidi="ru-RU"/>
              </w:rPr>
              <w:t xml:space="preserve">Перспективы </w:t>
            </w:r>
            <w:r w:rsidR="00B43FAD">
              <w:rPr>
                <w:color w:val="000000"/>
                <w:sz w:val="18"/>
                <w:szCs w:val="18"/>
                <w:lang w:eastAsia="ru-RU" w:bidi="ru-RU"/>
              </w:rPr>
              <w:t>(внедрение</w:t>
            </w:r>
            <w:r w:rsidR="007535B8">
              <w:rPr>
                <w:color w:val="000000"/>
                <w:sz w:val="18"/>
                <w:szCs w:val="18"/>
                <w:lang w:eastAsia="ru-RU" w:bidi="ru-RU"/>
              </w:rPr>
              <w:br/>
            </w:r>
            <w:r w:rsidR="00B43FAD">
              <w:rPr>
                <w:color w:val="000000"/>
                <w:sz w:val="18"/>
                <w:szCs w:val="18"/>
                <w:lang w:eastAsia="ru-RU" w:bidi="ru-RU"/>
              </w:rPr>
              <w:t xml:space="preserve"> и развитие экскурсии на постоянной основе) </w:t>
            </w:r>
            <w:r w:rsidR="00343199">
              <w:rPr>
                <w:color w:val="000000"/>
                <w:sz w:val="18"/>
                <w:szCs w:val="18"/>
                <w:lang w:eastAsia="ru-RU" w:bidi="ru-RU"/>
              </w:rPr>
              <w:br/>
            </w:r>
            <w:r w:rsidRPr="00026387">
              <w:rPr>
                <w:color w:val="000000"/>
                <w:sz w:val="18"/>
                <w:szCs w:val="18"/>
                <w:lang w:eastAsia="ru-RU" w:bidi="ru-RU"/>
              </w:rPr>
              <w:t>(до 10 баллов)</w:t>
            </w:r>
          </w:p>
        </w:tc>
      </w:tr>
      <w:tr w:rsidR="0045577B" w14:paraId="791FA0AF" w14:textId="77777777" w:rsidTr="007535B8">
        <w:trPr>
          <w:trHeight w:val="221"/>
        </w:trPr>
        <w:tc>
          <w:tcPr>
            <w:tcW w:w="1129" w:type="dxa"/>
          </w:tcPr>
          <w:p w14:paraId="621C5503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409" w:type="dxa"/>
          </w:tcPr>
          <w:p w14:paraId="73F6333F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572" w:type="dxa"/>
          </w:tcPr>
          <w:p w14:paraId="4718EBF3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984" w:type="dxa"/>
          </w:tcPr>
          <w:p w14:paraId="2220B10E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593" w:type="dxa"/>
          </w:tcPr>
          <w:p w14:paraId="5B352F84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133" w:type="dxa"/>
          </w:tcPr>
          <w:p w14:paraId="226CB518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276" w:type="dxa"/>
          </w:tcPr>
          <w:p w14:paraId="3F6C20E7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177" w:type="dxa"/>
          </w:tcPr>
          <w:p w14:paraId="323706D3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747" w:type="dxa"/>
          </w:tcPr>
          <w:p w14:paraId="040D9C61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526" w:type="dxa"/>
          </w:tcPr>
          <w:p w14:paraId="1934F2E8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185" w:type="dxa"/>
          </w:tcPr>
          <w:p w14:paraId="1F577491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</w:tr>
      <w:tr w:rsidR="0045577B" w14:paraId="56E931F9" w14:textId="77777777" w:rsidTr="007535B8">
        <w:tc>
          <w:tcPr>
            <w:tcW w:w="1129" w:type="dxa"/>
          </w:tcPr>
          <w:p w14:paraId="4D645AC0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409" w:type="dxa"/>
          </w:tcPr>
          <w:p w14:paraId="1DFA5749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572" w:type="dxa"/>
          </w:tcPr>
          <w:p w14:paraId="27F355B3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984" w:type="dxa"/>
          </w:tcPr>
          <w:p w14:paraId="3D2B8720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593" w:type="dxa"/>
          </w:tcPr>
          <w:p w14:paraId="49EB9AF6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133" w:type="dxa"/>
          </w:tcPr>
          <w:p w14:paraId="6EA49C04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276" w:type="dxa"/>
          </w:tcPr>
          <w:p w14:paraId="3C023EB0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177" w:type="dxa"/>
          </w:tcPr>
          <w:p w14:paraId="3D2BBBE1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747" w:type="dxa"/>
          </w:tcPr>
          <w:p w14:paraId="51D38DB0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526" w:type="dxa"/>
          </w:tcPr>
          <w:p w14:paraId="3BEF88CE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  <w:tc>
          <w:tcPr>
            <w:tcW w:w="1185" w:type="dxa"/>
          </w:tcPr>
          <w:p w14:paraId="6F6027F1" w14:textId="77777777" w:rsidR="0045577B" w:rsidRDefault="0045577B" w:rsidP="00FA5969">
            <w:pPr>
              <w:pStyle w:val="1"/>
              <w:shd w:val="clear" w:color="auto" w:fill="auto"/>
              <w:tabs>
                <w:tab w:val="left" w:leader="underscore" w:pos="10174"/>
              </w:tabs>
              <w:spacing w:after="280"/>
              <w:ind w:firstLine="0"/>
            </w:pPr>
          </w:p>
        </w:tc>
      </w:tr>
    </w:tbl>
    <w:p w14:paraId="0EFC4BFE" w14:textId="06741163" w:rsidR="0045577B" w:rsidRDefault="0045577B"/>
    <w:p w14:paraId="2DCBB8C4" w14:textId="665FF52F" w:rsidR="0045577B" w:rsidRPr="0045577B" w:rsidRDefault="0045577B">
      <w:pPr>
        <w:rPr>
          <w:rFonts w:ascii="Times New Roman" w:hAnsi="Times New Roman" w:cs="Times New Roman"/>
          <w:sz w:val="26"/>
          <w:szCs w:val="26"/>
        </w:rPr>
      </w:pPr>
      <w:r w:rsidRPr="0045577B">
        <w:rPr>
          <w:rFonts w:ascii="Times New Roman" w:hAnsi="Times New Roman" w:cs="Times New Roman"/>
          <w:sz w:val="26"/>
          <w:szCs w:val="26"/>
        </w:rPr>
        <w:t>Дата заполнения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149710C3" w14:textId="3F5F55F5" w:rsidR="0045577B" w:rsidRPr="0045577B" w:rsidRDefault="0045577B">
      <w:pPr>
        <w:rPr>
          <w:rFonts w:ascii="Times New Roman" w:hAnsi="Times New Roman" w:cs="Times New Roman"/>
          <w:sz w:val="26"/>
          <w:szCs w:val="26"/>
        </w:rPr>
      </w:pPr>
      <w:r w:rsidRPr="0045577B"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40648444" w14:textId="77777777" w:rsidR="0045577B" w:rsidRDefault="0045577B"/>
    <w:sectPr w:rsidR="0045577B" w:rsidSect="0045577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8760" w14:textId="77777777" w:rsidR="00A42CB5" w:rsidRDefault="00A42CB5" w:rsidP="00E355A5">
      <w:pPr>
        <w:spacing w:after="0" w:line="240" w:lineRule="auto"/>
      </w:pPr>
      <w:r>
        <w:separator/>
      </w:r>
    </w:p>
  </w:endnote>
  <w:endnote w:type="continuationSeparator" w:id="0">
    <w:p w14:paraId="1DF7A186" w14:textId="77777777" w:rsidR="00A42CB5" w:rsidRDefault="00A42CB5" w:rsidP="00E3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EEFF" w14:textId="77777777" w:rsidR="00A42CB5" w:rsidRDefault="00A42CB5" w:rsidP="00E355A5">
      <w:pPr>
        <w:spacing w:after="0" w:line="240" w:lineRule="auto"/>
      </w:pPr>
      <w:r>
        <w:separator/>
      </w:r>
    </w:p>
  </w:footnote>
  <w:footnote w:type="continuationSeparator" w:id="0">
    <w:p w14:paraId="6CC9B667" w14:textId="77777777" w:rsidR="00A42CB5" w:rsidRDefault="00A42CB5" w:rsidP="00E3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5934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35BE65" w14:textId="5DB82A9E" w:rsidR="003D7566" w:rsidRPr="003D7566" w:rsidRDefault="003D7566" w:rsidP="003D756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75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75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75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D7566">
          <w:rPr>
            <w:rFonts w:ascii="Times New Roman" w:hAnsi="Times New Roman" w:cs="Times New Roman"/>
            <w:sz w:val="24"/>
            <w:szCs w:val="24"/>
          </w:rPr>
          <w:t>2</w:t>
        </w:r>
        <w:r w:rsidRPr="003D75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C6A"/>
    <w:multiLevelType w:val="multilevel"/>
    <w:tmpl w:val="4C4EBF2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F3E00"/>
    <w:multiLevelType w:val="multilevel"/>
    <w:tmpl w:val="746851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14114"/>
    <w:multiLevelType w:val="hybridMultilevel"/>
    <w:tmpl w:val="BDACFD62"/>
    <w:lvl w:ilvl="0" w:tplc="915E4D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5009B4"/>
    <w:multiLevelType w:val="hybridMultilevel"/>
    <w:tmpl w:val="EA9AA4E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E2A2E5A"/>
    <w:multiLevelType w:val="multilevel"/>
    <w:tmpl w:val="65328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2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  <w:color w:val="000000"/>
      </w:rPr>
    </w:lvl>
  </w:abstractNum>
  <w:abstractNum w:abstractNumId="5" w15:restartNumberingAfterBreak="0">
    <w:nsid w:val="3BD23064"/>
    <w:multiLevelType w:val="multilevel"/>
    <w:tmpl w:val="636CBD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6" w15:restartNumberingAfterBreak="0">
    <w:nsid w:val="445F221A"/>
    <w:multiLevelType w:val="multilevel"/>
    <w:tmpl w:val="BE5A0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5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  <w:color w:val="000000"/>
      </w:rPr>
    </w:lvl>
  </w:abstractNum>
  <w:abstractNum w:abstractNumId="7" w15:restartNumberingAfterBreak="0">
    <w:nsid w:val="4EE44F27"/>
    <w:multiLevelType w:val="multilevel"/>
    <w:tmpl w:val="728621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  <w:color w:val="000000"/>
      </w:rPr>
    </w:lvl>
  </w:abstractNum>
  <w:abstractNum w:abstractNumId="8" w15:restartNumberingAfterBreak="0">
    <w:nsid w:val="515B5B40"/>
    <w:multiLevelType w:val="hybridMultilevel"/>
    <w:tmpl w:val="44FE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52FD7"/>
    <w:multiLevelType w:val="multilevel"/>
    <w:tmpl w:val="EB443D6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5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  <w:color w:val="000000"/>
      </w:rPr>
    </w:lvl>
  </w:abstractNum>
  <w:abstractNum w:abstractNumId="10" w15:restartNumberingAfterBreak="0">
    <w:nsid w:val="59D9353F"/>
    <w:multiLevelType w:val="multilevel"/>
    <w:tmpl w:val="BE5A0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5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  <w:color w:val="000000"/>
      </w:rPr>
    </w:lvl>
  </w:abstractNum>
  <w:abstractNum w:abstractNumId="11" w15:restartNumberingAfterBreak="0">
    <w:nsid w:val="625D4E82"/>
    <w:multiLevelType w:val="multilevel"/>
    <w:tmpl w:val="1FDA6E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1760462"/>
    <w:multiLevelType w:val="multilevel"/>
    <w:tmpl w:val="853A9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A92D2F"/>
    <w:multiLevelType w:val="multilevel"/>
    <w:tmpl w:val="907C7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CD52C9"/>
    <w:multiLevelType w:val="multilevel"/>
    <w:tmpl w:val="65328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2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01"/>
    <w:rsid w:val="000A7705"/>
    <w:rsid w:val="00100039"/>
    <w:rsid w:val="00102D01"/>
    <w:rsid w:val="001308A5"/>
    <w:rsid w:val="001339E3"/>
    <w:rsid w:val="003363EB"/>
    <w:rsid w:val="00343199"/>
    <w:rsid w:val="003730F4"/>
    <w:rsid w:val="003D7566"/>
    <w:rsid w:val="003E3218"/>
    <w:rsid w:val="003E4901"/>
    <w:rsid w:val="00421967"/>
    <w:rsid w:val="0045577B"/>
    <w:rsid w:val="00476235"/>
    <w:rsid w:val="00484782"/>
    <w:rsid w:val="004E5358"/>
    <w:rsid w:val="00544B6D"/>
    <w:rsid w:val="00583C25"/>
    <w:rsid w:val="005F4803"/>
    <w:rsid w:val="00632F73"/>
    <w:rsid w:val="00685B8C"/>
    <w:rsid w:val="006D5004"/>
    <w:rsid w:val="007535B8"/>
    <w:rsid w:val="008577C8"/>
    <w:rsid w:val="008C6D5C"/>
    <w:rsid w:val="00941A2D"/>
    <w:rsid w:val="00976DEE"/>
    <w:rsid w:val="009A48FB"/>
    <w:rsid w:val="009F1901"/>
    <w:rsid w:val="00A12C33"/>
    <w:rsid w:val="00A42CB5"/>
    <w:rsid w:val="00AA362E"/>
    <w:rsid w:val="00B17A0A"/>
    <w:rsid w:val="00B43FAD"/>
    <w:rsid w:val="00C76E24"/>
    <w:rsid w:val="00D96E10"/>
    <w:rsid w:val="00E355A5"/>
    <w:rsid w:val="00E405D4"/>
    <w:rsid w:val="00E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16E2"/>
  <w15:chartTrackingRefBased/>
  <w15:docId w15:val="{A3A9DCB7-04A9-4036-8504-9F81D3C1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7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45577B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45577B"/>
  </w:style>
  <w:style w:type="paragraph" w:customStyle="1" w:styleId="ConsPlusNormal">
    <w:name w:val="ConsPlusNormal"/>
    <w:qFormat/>
    <w:rsid w:val="00455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45577B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"/>
    <w:rsid w:val="004557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45577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39"/>
    <w:rsid w:val="0045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4557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45577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E35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55A5"/>
  </w:style>
  <w:style w:type="paragraph" w:styleId="ac">
    <w:name w:val="footer"/>
    <w:basedOn w:val="a"/>
    <w:link w:val="ad"/>
    <w:uiPriority w:val="99"/>
    <w:unhideWhenUsed/>
    <w:rsid w:val="00E35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5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duginaam@admo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uharmetovaef@admo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oil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Ралдугина Антонина Михайловна</dc:creator>
  <cp:keywords/>
  <dc:description/>
  <cp:lastModifiedBy>Аманалиева Акмоор Айбековна</cp:lastModifiedBy>
  <cp:revision>6</cp:revision>
  <cp:lastPrinted>2024-04-09T09:36:00Z</cp:lastPrinted>
  <dcterms:created xsi:type="dcterms:W3CDTF">2024-04-09T09:38:00Z</dcterms:created>
  <dcterms:modified xsi:type="dcterms:W3CDTF">2024-04-09T11:02:00Z</dcterms:modified>
</cp:coreProperties>
</file>