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D60E" w14:textId="77777777" w:rsidR="008D616C" w:rsidRPr="003301B0" w:rsidRDefault="008D616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73CFEFB" wp14:editId="5A0EC770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CC0D0" w14:textId="77777777" w:rsidR="008D616C" w:rsidRPr="003301B0" w:rsidRDefault="008D616C" w:rsidP="008A141C">
      <w:pPr>
        <w:jc w:val="center"/>
        <w:rPr>
          <w:b/>
          <w:sz w:val="20"/>
          <w:szCs w:val="20"/>
        </w:rPr>
      </w:pPr>
    </w:p>
    <w:p w14:paraId="797DAA59" w14:textId="77777777" w:rsidR="008D616C" w:rsidRPr="003301B0" w:rsidRDefault="008D616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4FD20C6" w14:textId="77777777" w:rsidR="008D616C" w:rsidRPr="003301B0" w:rsidRDefault="008D616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DDF434A" w14:textId="77777777" w:rsidR="008D616C" w:rsidRPr="003301B0" w:rsidRDefault="008D616C" w:rsidP="008A141C">
      <w:pPr>
        <w:jc w:val="center"/>
        <w:rPr>
          <w:b/>
          <w:sz w:val="32"/>
        </w:rPr>
      </w:pPr>
    </w:p>
    <w:p w14:paraId="59255548" w14:textId="77777777" w:rsidR="008D616C" w:rsidRPr="00925532" w:rsidRDefault="008D616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8459E7A" w14:textId="77777777" w:rsidR="008D616C" w:rsidRPr="00925532" w:rsidRDefault="008D616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616C" w:rsidRPr="00925532" w14:paraId="42F7919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DD5056" w14:textId="77777777" w:rsidR="008D616C" w:rsidRPr="0096526E" w:rsidRDefault="008D616C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25FDEEA" w14:textId="617EFAF6" w:rsidR="008D616C" w:rsidRPr="0096526E" w:rsidRDefault="008D616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477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D616C" w:rsidRPr="003301B0" w14:paraId="09A1488D" w14:textId="77777777" w:rsidTr="00D63BB7">
        <w:trPr>
          <w:cantSplit/>
          <w:trHeight w:val="70"/>
        </w:trPr>
        <w:tc>
          <w:tcPr>
            <w:tcW w:w="3119" w:type="dxa"/>
          </w:tcPr>
          <w:p w14:paraId="2E996536" w14:textId="77777777" w:rsidR="008D616C" w:rsidRPr="003301B0" w:rsidRDefault="008D616C" w:rsidP="008A141C">
            <w:pPr>
              <w:rPr>
                <w:sz w:val="4"/>
              </w:rPr>
            </w:pPr>
          </w:p>
          <w:p w14:paraId="4DCC9F29" w14:textId="77777777" w:rsidR="008D616C" w:rsidRPr="003301B0" w:rsidRDefault="008D616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E02B9DE" w14:textId="77777777" w:rsidR="008D616C" w:rsidRPr="003301B0" w:rsidRDefault="008D616C" w:rsidP="008A141C">
            <w:pPr>
              <w:jc w:val="right"/>
              <w:rPr>
                <w:sz w:val="20"/>
              </w:rPr>
            </w:pPr>
          </w:p>
        </w:tc>
      </w:tr>
    </w:tbl>
    <w:p w14:paraId="0B6906F8" w14:textId="77777777" w:rsidR="008D616C" w:rsidRDefault="008D616C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4CAE6B0F" w14:textId="1225F74C" w:rsidR="004971CA" w:rsidRDefault="004971CA" w:rsidP="00D2578C">
      <w:pPr>
        <w:jc w:val="center"/>
        <w:rPr>
          <w:color w:val="000000"/>
          <w:sz w:val="26"/>
          <w:szCs w:val="26"/>
          <w:lang w:eastAsia="en-US"/>
        </w:rPr>
      </w:pPr>
    </w:p>
    <w:p w14:paraId="7DB0AFBD" w14:textId="77777777" w:rsidR="004971CA" w:rsidRDefault="004971CA" w:rsidP="00D2578C">
      <w:pPr>
        <w:jc w:val="center"/>
        <w:rPr>
          <w:color w:val="000000"/>
          <w:sz w:val="26"/>
          <w:szCs w:val="26"/>
          <w:lang w:eastAsia="en-US"/>
        </w:rPr>
      </w:pPr>
    </w:p>
    <w:p w14:paraId="7C533036" w14:textId="78646D1C" w:rsidR="00D2578C" w:rsidRPr="00D2578C" w:rsidRDefault="00B32884" w:rsidP="00D2578C">
      <w:pPr>
        <w:jc w:val="center"/>
        <w:rPr>
          <w:sz w:val="26"/>
          <w:szCs w:val="26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4971CA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</w:t>
      </w:r>
      <w:r w:rsidR="004971CA">
        <w:rPr>
          <w:color w:val="000000"/>
          <w:sz w:val="26"/>
          <w:szCs w:val="26"/>
          <w:lang w:eastAsia="en-US"/>
        </w:rPr>
        <w:br/>
      </w:r>
      <w:r w:rsidRPr="00696C45">
        <w:rPr>
          <w:color w:val="000000"/>
          <w:sz w:val="26"/>
          <w:szCs w:val="26"/>
          <w:lang w:eastAsia="en-US"/>
        </w:rPr>
        <w:t xml:space="preserve">Нефтеюганского района </w:t>
      </w:r>
      <w:r w:rsidR="00D2578C" w:rsidRPr="00D2578C">
        <w:rPr>
          <w:sz w:val="26"/>
          <w:szCs w:val="26"/>
        </w:rPr>
        <w:t xml:space="preserve">от </w:t>
      </w:r>
      <w:bookmarkStart w:id="1" w:name="_Hlk162258999"/>
      <w:r w:rsidR="00D2578C" w:rsidRPr="00D2578C">
        <w:rPr>
          <w:sz w:val="26"/>
          <w:szCs w:val="26"/>
        </w:rPr>
        <w:t>13.03.2024 № 307</w:t>
      </w:r>
      <w:bookmarkEnd w:id="1"/>
      <w:r w:rsidR="00D2578C" w:rsidRPr="00D2578C">
        <w:rPr>
          <w:sz w:val="26"/>
          <w:szCs w:val="26"/>
        </w:rPr>
        <w:t xml:space="preserve">-па «О подготовке документации </w:t>
      </w:r>
      <w:r w:rsidR="004971CA">
        <w:rPr>
          <w:sz w:val="26"/>
          <w:szCs w:val="26"/>
        </w:rPr>
        <w:br/>
      </w:r>
      <w:r w:rsidR="00D2578C" w:rsidRPr="00D2578C">
        <w:rPr>
          <w:sz w:val="26"/>
          <w:szCs w:val="26"/>
        </w:rPr>
        <w:t>по планировке территории для размещения объекта: «</w:t>
      </w:r>
      <w:bookmarkStart w:id="2" w:name="_Hlk160458350"/>
      <w:r w:rsidR="00D2578C" w:rsidRPr="00D2578C">
        <w:rPr>
          <w:sz w:val="26"/>
          <w:szCs w:val="26"/>
        </w:rPr>
        <w:t>Модернизация факельного оголовка высокого давления на ГКС-2 Средне-</w:t>
      </w:r>
      <w:proofErr w:type="spellStart"/>
      <w:r w:rsidR="00D2578C" w:rsidRPr="00D2578C">
        <w:rPr>
          <w:sz w:val="26"/>
          <w:szCs w:val="26"/>
        </w:rPr>
        <w:t>Балыкского</w:t>
      </w:r>
      <w:proofErr w:type="spellEnd"/>
      <w:r w:rsidR="00D2578C" w:rsidRPr="00D2578C">
        <w:rPr>
          <w:sz w:val="26"/>
          <w:szCs w:val="26"/>
        </w:rPr>
        <w:t xml:space="preserve"> месторождения</w:t>
      </w:r>
      <w:bookmarkEnd w:id="2"/>
      <w:r w:rsidR="00D2578C" w:rsidRPr="00D2578C">
        <w:rPr>
          <w:sz w:val="26"/>
          <w:szCs w:val="26"/>
        </w:rPr>
        <w:t>»</w:t>
      </w:r>
    </w:p>
    <w:p w14:paraId="3E5A7F36" w14:textId="1E6D8B58" w:rsidR="00B32884" w:rsidRPr="00696C45" w:rsidRDefault="00B32884" w:rsidP="00D2578C">
      <w:pPr>
        <w:tabs>
          <w:tab w:val="right" w:pos="9922"/>
        </w:tabs>
        <w:jc w:val="center"/>
        <w:rPr>
          <w:sz w:val="26"/>
          <w:szCs w:val="26"/>
        </w:rPr>
      </w:pPr>
    </w:p>
    <w:p w14:paraId="30CF1EB9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4DA6C76" w14:textId="3FBAB5A5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A5252B">
        <w:rPr>
          <w:sz w:val="26"/>
          <w:szCs w:val="26"/>
        </w:rPr>
        <w:t>ОО</w:t>
      </w:r>
      <w:r w:rsidR="00D95502">
        <w:rPr>
          <w:sz w:val="26"/>
          <w:szCs w:val="26"/>
        </w:rPr>
        <w:t>О «</w:t>
      </w:r>
      <w:r w:rsidR="00D2578C" w:rsidRPr="00D2578C">
        <w:rPr>
          <w:sz w:val="26"/>
          <w:szCs w:val="26"/>
        </w:rPr>
        <w:t>РН-Юганскнефтегаз</w:t>
      </w:r>
      <w:r w:rsidR="00D95502">
        <w:rPr>
          <w:sz w:val="26"/>
          <w:szCs w:val="26"/>
        </w:rPr>
        <w:t>»</w:t>
      </w:r>
      <w:r w:rsidR="00721AF5" w:rsidRPr="00721AF5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D2578C">
        <w:rPr>
          <w:sz w:val="26"/>
          <w:szCs w:val="26"/>
        </w:rPr>
        <w:t>25.03.2024</w:t>
      </w:r>
      <w:r w:rsidRPr="00696C45">
        <w:rPr>
          <w:sz w:val="26"/>
          <w:szCs w:val="26"/>
        </w:rPr>
        <w:t xml:space="preserve"> </w:t>
      </w:r>
      <w:r w:rsidR="004971CA">
        <w:rPr>
          <w:sz w:val="26"/>
          <w:szCs w:val="26"/>
        </w:rPr>
        <w:br/>
      </w:r>
      <w:r w:rsidRPr="00696C45">
        <w:rPr>
          <w:sz w:val="26"/>
          <w:szCs w:val="26"/>
        </w:rPr>
        <w:t xml:space="preserve">№ </w:t>
      </w:r>
      <w:r w:rsidR="00D2578C">
        <w:rPr>
          <w:sz w:val="26"/>
          <w:szCs w:val="26"/>
        </w:rPr>
        <w:t>03/07-03-2693</w:t>
      </w:r>
      <w:r>
        <w:rPr>
          <w:sz w:val="26"/>
          <w:szCs w:val="26"/>
        </w:rPr>
        <w:t xml:space="preserve"> </w:t>
      </w:r>
      <w:r w:rsidRPr="00696C45">
        <w:rPr>
          <w:color w:val="000000"/>
          <w:sz w:val="26"/>
          <w:szCs w:val="26"/>
        </w:rPr>
        <w:t>п о с т а н о в л я ю:</w:t>
      </w:r>
    </w:p>
    <w:p w14:paraId="1A7FA8C3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2E79F5AA" w14:textId="78D7592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96C45">
        <w:rPr>
          <w:sz w:val="26"/>
          <w:szCs w:val="26"/>
        </w:rPr>
        <w:t xml:space="preserve">Признать </w:t>
      </w:r>
      <w:r w:rsidRPr="00696C4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</w:t>
      </w:r>
      <w:r w:rsidR="00D2578C" w:rsidRPr="00D2578C">
        <w:rPr>
          <w:color w:val="000000"/>
          <w:sz w:val="26"/>
          <w:szCs w:val="26"/>
          <w:lang w:eastAsia="en-US"/>
        </w:rPr>
        <w:t xml:space="preserve">от 13.03.2024 № 307-па «О подготовке документации по планировке территории для размещения объекта: «Модернизация факельного оголовка высокого давления </w:t>
      </w:r>
      <w:r w:rsidR="004971CA">
        <w:rPr>
          <w:color w:val="000000"/>
          <w:sz w:val="26"/>
          <w:szCs w:val="26"/>
          <w:lang w:eastAsia="en-US"/>
        </w:rPr>
        <w:br/>
      </w:r>
      <w:r w:rsidR="00D2578C" w:rsidRPr="00D2578C">
        <w:rPr>
          <w:color w:val="000000"/>
          <w:sz w:val="26"/>
          <w:szCs w:val="26"/>
          <w:lang w:eastAsia="en-US"/>
        </w:rPr>
        <w:t>на ГКС-2 Средне-</w:t>
      </w:r>
      <w:proofErr w:type="spellStart"/>
      <w:r w:rsidR="00D2578C" w:rsidRPr="00D2578C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="00D2578C" w:rsidRPr="00D2578C">
        <w:rPr>
          <w:color w:val="000000"/>
          <w:sz w:val="26"/>
          <w:szCs w:val="26"/>
          <w:lang w:eastAsia="en-US"/>
        </w:rPr>
        <w:t xml:space="preserve"> месторождения»</w:t>
      </w:r>
      <w:r w:rsidR="00D2578C">
        <w:rPr>
          <w:color w:val="000000"/>
          <w:sz w:val="26"/>
          <w:szCs w:val="26"/>
          <w:lang w:eastAsia="en-US"/>
        </w:rPr>
        <w:t>.</w:t>
      </w:r>
    </w:p>
    <w:p w14:paraId="17D256C6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B579F80" w14:textId="55A9C39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D2578C" w:rsidRPr="00D2578C">
        <w:rPr>
          <w:sz w:val="26"/>
          <w:szCs w:val="26"/>
        </w:rPr>
        <w:t>Ченцову М.А.</w:t>
      </w:r>
    </w:p>
    <w:p w14:paraId="6B8EECD4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6520809E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2AF31420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077EB282" w14:textId="77777777" w:rsidR="004971CA" w:rsidRPr="006D1AB0" w:rsidRDefault="004971C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9CF69F7" w14:textId="3FAA68AE" w:rsidR="009F38F6" w:rsidRDefault="009F38F6"/>
    <w:sectPr w:rsidR="009F38F6" w:rsidSect="004971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392C73"/>
    <w:rsid w:val="004971CA"/>
    <w:rsid w:val="00721AF5"/>
    <w:rsid w:val="008D616C"/>
    <w:rsid w:val="009F38F6"/>
    <w:rsid w:val="00A5252B"/>
    <w:rsid w:val="00A735E1"/>
    <w:rsid w:val="00B32884"/>
    <w:rsid w:val="00D2578C"/>
    <w:rsid w:val="00D95502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5F8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4</cp:revision>
  <cp:lastPrinted>2024-04-01T09:33:00Z</cp:lastPrinted>
  <dcterms:created xsi:type="dcterms:W3CDTF">2024-04-02T12:24:00Z</dcterms:created>
  <dcterms:modified xsi:type="dcterms:W3CDTF">2024-04-02T12:24:00Z</dcterms:modified>
</cp:coreProperties>
</file>