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31" w:rsidRPr="00D03B31" w:rsidRDefault="00D03B31" w:rsidP="00D03B3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B31" w:rsidRPr="00D03B31" w:rsidRDefault="00D03B31" w:rsidP="00D03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3B31" w:rsidRPr="00D03B31" w:rsidRDefault="00BA36CF" w:rsidP="00D03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ГЛАВА</w:t>
      </w:r>
      <w:r w:rsidR="00D03B31" w:rsidRPr="00D03B3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 </w:t>
      </w:r>
    </w:p>
    <w:p w:rsidR="00D03B31" w:rsidRPr="00D03B31" w:rsidRDefault="00D03B31" w:rsidP="00D03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03B3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03B31" w:rsidRPr="00D03B31" w:rsidRDefault="00D03B31" w:rsidP="00D03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03B31" w:rsidRPr="00D03B31" w:rsidRDefault="00D03B31" w:rsidP="00D03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03B3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03B31" w:rsidRPr="00D03B31" w:rsidRDefault="00D03B31" w:rsidP="00D03B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03B31" w:rsidRPr="00D03B31" w:rsidTr="00D853B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03B31" w:rsidRPr="00D03B31" w:rsidRDefault="00D03B31" w:rsidP="00BA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A36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D03B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03B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D03B31" w:rsidRPr="00D03B31" w:rsidRDefault="00D03B31" w:rsidP="00BA3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03B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03B3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A36C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</w:t>
            </w:r>
            <w:r w:rsidR="00BA36C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D03B31" w:rsidRPr="00D03B31" w:rsidTr="00D853B6">
        <w:trPr>
          <w:cantSplit/>
          <w:trHeight w:val="232"/>
        </w:trPr>
        <w:tc>
          <w:tcPr>
            <w:tcW w:w="3119" w:type="dxa"/>
          </w:tcPr>
          <w:p w:rsidR="00D03B31" w:rsidRPr="00D03B31" w:rsidRDefault="00D03B31" w:rsidP="00D0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03B31" w:rsidRPr="00D03B31" w:rsidRDefault="00D03B31" w:rsidP="00D0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03B31" w:rsidRPr="00D03B31" w:rsidRDefault="00D03B31" w:rsidP="00D03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8734E" w:rsidRPr="005D6AAF" w:rsidRDefault="00D03B31" w:rsidP="005D6A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B3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5D6AAF" w:rsidRDefault="005D6AAF" w:rsidP="005D6A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AF" w:rsidRDefault="005D6AAF" w:rsidP="005D6A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AF" w:rsidRDefault="00B8734E" w:rsidP="00AE416A">
      <w:pPr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об Общественном совете </w:t>
      </w:r>
    </w:p>
    <w:p w:rsidR="00B8734E" w:rsidRPr="005D6AAF" w:rsidRDefault="00B8734E" w:rsidP="00AE416A">
      <w:pPr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</w:t>
      </w:r>
      <w:r w:rsidR="00E162CF"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E162CF"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B8734E" w:rsidRDefault="00B8734E" w:rsidP="00AE416A">
      <w:pPr>
        <w:spacing w:after="0" w:line="32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AF" w:rsidRPr="005D6AAF" w:rsidRDefault="005D6AAF" w:rsidP="00AE416A">
      <w:pPr>
        <w:spacing w:after="0" w:line="32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34E" w:rsidRDefault="00B8734E" w:rsidP="00AE416A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</w:t>
      </w:r>
      <w:r w:rsidR="00E162CF"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E162CF"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21.07.2014 № 212-ФЗ «Об основах общественного контроля в Российской Федерации», </w:t>
      </w:r>
      <w:r w:rsidR="00B33B0B"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6 </w:t>
      </w:r>
      <w:r w:rsidR="00594A6F"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B33B0B"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94A6F"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Губернатора Ханты-Мансийского автономного округа – Югры</w:t>
      </w:r>
      <w:r w:rsid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3B0B" w:rsidRPr="005D6AAF">
        <w:rPr>
          <w:rFonts w:ascii="Times New Roman" w:hAnsi="Times New Roman" w:cs="Times New Roman"/>
          <w:sz w:val="26"/>
          <w:szCs w:val="26"/>
        </w:rPr>
        <w:t>от 25.12.</w:t>
      </w:r>
      <w:r w:rsidR="00594A6F" w:rsidRPr="005D6AAF">
        <w:rPr>
          <w:rFonts w:ascii="Times New Roman" w:hAnsi="Times New Roman" w:cs="Times New Roman"/>
          <w:sz w:val="26"/>
          <w:szCs w:val="26"/>
        </w:rPr>
        <w:t xml:space="preserve">2014 </w:t>
      </w:r>
      <w:r w:rsidR="00B33B0B" w:rsidRPr="005D6AAF">
        <w:rPr>
          <w:rFonts w:ascii="Times New Roman" w:hAnsi="Times New Roman" w:cs="Times New Roman"/>
          <w:sz w:val="26"/>
          <w:szCs w:val="26"/>
        </w:rPr>
        <w:t>№</w:t>
      </w:r>
      <w:r w:rsidR="00594A6F" w:rsidRPr="005D6AAF">
        <w:rPr>
          <w:rFonts w:ascii="Times New Roman" w:hAnsi="Times New Roman" w:cs="Times New Roman"/>
          <w:sz w:val="26"/>
          <w:szCs w:val="26"/>
        </w:rPr>
        <w:t xml:space="preserve"> 142 «О порядке образования общественных советов и типовом положении </w:t>
      </w:r>
      <w:r w:rsidR="0096771B">
        <w:rPr>
          <w:rFonts w:ascii="Times New Roman" w:hAnsi="Times New Roman" w:cs="Times New Roman"/>
          <w:sz w:val="26"/>
          <w:szCs w:val="26"/>
        </w:rPr>
        <w:br/>
      </w:r>
      <w:r w:rsidR="00594A6F" w:rsidRPr="005D6AAF">
        <w:rPr>
          <w:rFonts w:ascii="Times New Roman" w:hAnsi="Times New Roman" w:cs="Times New Roman"/>
          <w:sz w:val="26"/>
          <w:szCs w:val="26"/>
        </w:rPr>
        <w:t xml:space="preserve">об общественном совете при исполнительном органе государственной власти </w:t>
      </w:r>
      <w:r w:rsidR="00594A6F"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округа – Югры», </w:t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</w:t>
      </w:r>
      <w:r w:rsid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взаимодействия органов местного самоуправления Нефтеюганского района с гражданами Нефтеюганского района, общественными объединениями и иными некоммерческими организациями, содействия в решении важных для населения вопросов экономического </w:t>
      </w:r>
      <w:r w:rsidR="009677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социального развития муниципального образования,</w:t>
      </w:r>
      <w:r w:rsid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5D6AAF" w:rsidRPr="005D6AAF" w:rsidRDefault="005D6AAF" w:rsidP="00AE416A">
      <w:pPr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34E" w:rsidRPr="005D6AAF" w:rsidRDefault="00B8734E" w:rsidP="00AE416A">
      <w:pPr>
        <w:numPr>
          <w:ilvl w:val="0"/>
          <w:numId w:val="1"/>
        </w:numPr>
        <w:tabs>
          <w:tab w:val="left" w:pos="993"/>
        </w:tabs>
        <w:spacing w:after="0" w:line="32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713389"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71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оложение об Общественном совете Нефтеюганского района согласно приложению. </w:t>
      </w:r>
    </w:p>
    <w:p w:rsidR="0004734A" w:rsidRPr="005D6AAF" w:rsidRDefault="0004734A" w:rsidP="00AE416A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2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Признать утратившими силу постановления Главы Нефтеюганского района:</w:t>
      </w:r>
    </w:p>
    <w:p w:rsidR="0004734A" w:rsidRPr="0004734A" w:rsidRDefault="0004734A" w:rsidP="00AE416A">
      <w:pPr>
        <w:pStyle w:val="a6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734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18.06.2013 № 75-п «Об Общественном совете Нефтеюганского района»;</w:t>
      </w:r>
    </w:p>
    <w:p w:rsidR="0004734A" w:rsidRPr="0004734A" w:rsidRDefault="0004734A" w:rsidP="00AE416A">
      <w:pPr>
        <w:pStyle w:val="a6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734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08.06.2015 № 50-п-нпа «О внесении изменений в постановление Главы Нефтеюганского района от 18.06.2013 № 75-п»;</w:t>
      </w:r>
    </w:p>
    <w:p w:rsidR="0004734A" w:rsidRPr="0004734A" w:rsidRDefault="0004734A" w:rsidP="00AE416A">
      <w:pPr>
        <w:pStyle w:val="a6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734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13.07.2015 № 65-п-нпа «О внесении изменений в постановление Главы Нефтеюганского района от 18.06.2013 № 75-п»;</w:t>
      </w:r>
    </w:p>
    <w:p w:rsidR="0004734A" w:rsidRPr="0004734A" w:rsidRDefault="0004734A" w:rsidP="00AE416A">
      <w:pPr>
        <w:pStyle w:val="a6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734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19.09.2017 № 44-пг-нпа «О внесении изменений в постановление Главы Нефтеюганского района от 18.06.2013 № 75-п»;</w:t>
      </w:r>
    </w:p>
    <w:p w:rsidR="0004734A" w:rsidRPr="0004734A" w:rsidRDefault="0004734A" w:rsidP="00AE416A">
      <w:pPr>
        <w:pStyle w:val="a6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734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27.11.2017 № 56-пг-нпа «О внесении изменений в постановление Главы Нефтеюганского района от 18.06.2013 № 75-п».</w:t>
      </w:r>
    </w:p>
    <w:p w:rsidR="00B8734E" w:rsidRPr="005D6AAF" w:rsidRDefault="00B8734E" w:rsidP="00AE416A">
      <w:pPr>
        <w:numPr>
          <w:ilvl w:val="0"/>
          <w:numId w:val="1"/>
        </w:numPr>
        <w:tabs>
          <w:tab w:val="left" w:pos="993"/>
        </w:tabs>
        <w:spacing w:after="0" w:line="320" w:lineRule="exac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6AAF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B8734E" w:rsidRPr="005D6AAF" w:rsidRDefault="00B8734E" w:rsidP="00AE416A">
      <w:pPr>
        <w:numPr>
          <w:ilvl w:val="0"/>
          <w:numId w:val="1"/>
        </w:numPr>
        <w:tabs>
          <w:tab w:val="left" w:pos="993"/>
        </w:tabs>
        <w:spacing w:after="0" w:line="320" w:lineRule="exac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6AA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B8734E" w:rsidRPr="00AE416A" w:rsidRDefault="00B8734E" w:rsidP="00AE416A">
      <w:pPr>
        <w:numPr>
          <w:ilvl w:val="0"/>
          <w:numId w:val="1"/>
        </w:numPr>
        <w:tabs>
          <w:tab w:val="left" w:pos="993"/>
        </w:tabs>
        <w:spacing w:after="0" w:line="320" w:lineRule="exac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416A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</w:t>
      </w:r>
      <w:r w:rsidR="0004734A" w:rsidRPr="00AE416A">
        <w:rPr>
          <w:rFonts w:ascii="Times New Roman" w:hAnsi="Times New Roman" w:cs="Times New Roman"/>
          <w:sz w:val="26"/>
          <w:szCs w:val="26"/>
        </w:rPr>
        <w:t>главы Нефтеюганского района Т.Г.</w:t>
      </w:r>
      <w:r w:rsidRPr="00AE416A">
        <w:rPr>
          <w:rFonts w:ascii="Times New Roman" w:hAnsi="Times New Roman" w:cs="Times New Roman"/>
          <w:sz w:val="26"/>
          <w:szCs w:val="26"/>
        </w:rPr>
        <w:t>Котову.</w:t>
      </w:r>
    </w:p>
    <w:p w:rsidR="00B8734E" w:rsidRDefault="00B8734E" w:rsidP="00AE416A">
      <w:pPr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16A" w:rsidRDefault="00AE416A" w:rsidP="00AE416A">
      <w:pPr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16A" w:rsidRPr="005D6AAF" w:rsidRDefault="00AE416A" w:rsidP="00AE416A">
      <w:pPr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526" w:rsidRPr="005D6AAF" w:rsidRDefault="00B8734E" w:rsidP="00AE416A">
      <w:pPr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района</w:t>
      </w:r>
      <w:r w:rsid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Г.В.Лапковская</w:t>
      </w:r>
      <w:r w:rsid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04526" w:rsidRPr="005D6AAF" w:rsidRDefault="00A04526" w:rsidP="005D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526" w:rsidRPr="005D6AAF" w:rsidRDefault="00A04526" w:rsidP="005D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526" w:rsidRPr="005D6AAF" w:rsidRDefault="00A04526" w:rsidP="005D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526" w:rsidRPr="005D6AAF" w:rsidRDefault="00A04526" w:rsidP="005D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D39" w:rsidRPr="005D6AAF" w:rsidRDefault="00280D39" w:rsidP="005D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34E" w:rsidRPr="005D6AAF" w:rsidRDefault="00B8734E" w:rsidP="005D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E416A" w:rsidRDefault="00AE416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E416A" w:rsidRPr="00AE416A" w:rsidRDefault="00AE416A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E416A">
        <w:rPr>
          <w:rFonts w:ascii="Times New Roman" w:hAnsi="Times New Roman" w:cs="Times New Roman"/>
          <w:sz w:val="26"/>
          <w:szCs w:val="26"/>
        </w:rPr>
        <w:t>Приложение</w:t>
      </w:r>
    </w:p>
    <w:p w:rsidR="00AE416A" w:rsidRPr="00AE416A" w:rsidRDefault="00AE416A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E416A">
        <w:rPr>
          <w:rFonts w:ascii="Times New Roman" w:hAnsi="Times New Roman" w:cs="Times New Roman"/>
          <w:sz w:val="26"/>
          <w:szCs w:val="26"/>
        </w:rPr>
        <w:t xml:space="preserve">к постановлению Главы </w:t>
      </w:r>
    </w:p>
    <w:p w:rsidR="00AE416A" w:rsidRPr="00AE416A" w:rsidRDefault="00AE416A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E416A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AE416A" w:rsidRPr="00AE416A" w:rsidRDefault="00AE416A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E416A">
        <w:rPr>
          <w:rFonts w:ascii="Times New Roman" w:hAnsi="Times New Roman" w:cs="Times New Roman"/>
          <w:sz w:val="26"/>
          <w:szCs w:val="26"/>
        </w:rPr>
        <w:t xml:space="preserve">от </w:t>
      </w:r>
      <w:r w:rsidR="00D03B31">
        <w:rPr>
          <w:rFonts w:ascii="Times New Roman" w:hAnsi="Times New Roman" w:cs="Times New Roman"/>
          <w:sz w:val="26"/>
          <w:szCs w:val="26"/>
        </w:rPr>
        <w:t>1</w:t>
      </w:r>
      <w:r w:rsidR="00BA36CF">
        <w:rPr>
          <w:rFonts w:ascii="Times New Roman" w:hAnsi="Times New Roman" w:cs="Times New Roman"/>
          <w:sz w:val="26"/>
          <w:szCs w:val="26"/>
        </w:rPr>
        <w:t>6</w:t>
      </w:r>
      <w:r w:rsidR="00D03B31">
        <w:rPr>
          <w:rFonts w:ascii="Times New Roman" w:hAnsi="Times New Roman" w:cs="Times New Roman"/>
          <w:sz w:val="26"/>
          <w:szCs w:val="26"/>
        </w:rPr>
        <w:t xml:space="preserve">.05.2018 № </w:t>
      </w:r>
      <w:r w:rsidR="00BA36CF">
        <w:rPr>
          <w:rFonts w:ascii="Times New Roman" w:hAnsi="Times New Roman" w:cs="Times New Roman"/>
          <w:sz w:val="26"/>
          <w:szCs w:val="26"/>
        </w:rPr>
        <w:t>44</w:t>
      </w:r>
      <w:r w:rsidR="00D03B31">
        <w:rPr>
          <w:rFonts w:ascii="Times New Roman" w:hAnsi="Times New Roman" w:cs="Times New Roman"/>
          <w:sz w:val="26"/>
          <w:szCs w:val="26"/>
        </w:rPr>
        <w:t>-п</w:t>
      </w:r>
      <w:r w:rsidR="00BA36CF">
        <w:rPr>
          <w:rFonts w:ascii="Times New Roman" w:hAnsi="Times New Roman" w:cs="Times New Roman"/>
          <w:sz w:val="26"/>
          <w:szCs w:val="26"/>
        </w:rPr>
        <w:t>г</w:t>
      </w:r>
      <w:r w:rsidR="00D03B31">
        <w:rPr>
          <w:rFonts w:ascii="Times New Roman" w:hAnsi="Times New Roman" w:cs="Times New Roman"/>
          <w:sz w:val="26"/>
          <w:szCs w:val="26"/>
        </w:rPr>
        <w:t>-нпа</w:t>
      </w:r>
    </w:p>
    <w:p w:rsidR="00AE416A" w:rsidRPr="005D6AAF" w:rsidRDefault="00AE416A" w:rsidP="005D6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8734E" w:rsidRPr="00CC7F50" w:rsidRDefault="00CC7F50" w:rsidP="005D6A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ПОЛОЖЕНИЕ </w:t>
      </w:r>
    </w:p>
    <w:p w:rsidR="00B8734E" w:rsidRPr="00CC7F50" w:rsidRDefault="00B8734E" w:rsidP="005D6A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hAnsi="Times New Roman" w:cs="Times New Roman"/>
          <w:sz w:val="26"/>
          <w:szCs w:val="26"/>
          <w:lang w:eastAsia="ru-RU"/>
        </w:rPr>
        <w:t>об Общественном совете Нефтеюганск</w:t>
      </w:r>
      <w:r w:rsidR="00E162CF" w:rsidRPr="00CC7F50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CC7F50"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B8734E" w:rsidRPr="00CC7F50" w:rsidRDefault="00B8734E" w:rsidP="005D6A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hAnsi="Times New Roman" w:cs="Times New Roman"/>
          <w:sz w:val="26"/>
          <w:szCs w:val="26"/>
          <w:lang w:eastAsia="ru-RU"/>
        </w:rPr>
        <w:t>(далее – Положение)</w:t>
      </w:r>
    </w:p>
    <w:p w:rsidR="00B8734E" w:rsidRPr="00CC7F50" w:rsidRDefault="00B8734E" w:rsidP="005D6A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734E" w:rsidRPr="00CC7F50" w:rsidRDefault="00B8734E" w:rsidP="005D6AAF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8734E" w:rsidRPr="00CC7F50" w:rsidRDefault="00B8734E" w:rsidP="005D6AA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8734E" w:rsidRPr="00CC7F50" w:rsidRDefault="00B8734E" w:rsidP="00CC7F50">
      <w:pPr>
        <w:pStyle w:val="ConsPlusNormal"/>
        <w:widowControl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</w:t>
      </w:r>
      <w:r w:rsidR="00E162CF" w:rsidRPr="00CC7F50">
        <w:rPr>
          <w:rFonts w:ascii="Times New Roman" w:hAnsi="Times New Roman" w:cs="Times New Roman"/>
          <w:sz w:val="26"/>
          <w:szCs w:val="26"/>
        </w:rPr>
        <w:t xml:space="preserve">создания, </w:t>
      </w:r>
      <w:r w:rsidRPr="00CC7F50">
        <w:rPr>
          <w:rFonts w:ascii="Times New Roman" w:hAnsi="Times New Roman" w:cs="Times New Roman"/>
          <w:sz w:val="26"/>
          <w:szCs w:val="26"/>
        </w:rPr>
        <w:t>формирования и работы Общественного совета Нефтеюганского района (далее – Общественный совет).</w:t>
      </w:r>
    </w:p>
    <w:p w:rsidR="00B8734E" w:rsidRPr="00CC7F50" w:rsidRDefault="00B8734E" w:rsidP="00CC7F50">
      <w:pPr>
        <w:pStyle w:val="ConsPlusNormal"/>
        <w:widowControl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Общественный совет является постоянно действующим консультативно-совещательным органом и создается в целях обеспечения взаимодействия органов местного самоуправления Нефтеюганского района (далее – органы местного самоуправления, муниципальное образование) с гражданами Нефтеюганского района, общественными объединениями и иными негосударственными некоммерческими организациями, осуществляющими деятельность на территории муниципального образования, содействия в решении важных для населения вопросов экономического и социального развития, разработке мер по поддержке гражданских инициатив, вовлечения граждан в непосредственное управление муниципальным образованием,</w:t>
      </w:r>
      <w:r w:rsidR="00E52F0C">
        <w:rPr>
          <w:rFonts w:ascii="Times New Roman" w:hAnsi="Times New Roman" w:cs="Times New Roman"/>
          <w:sz w:val="26"/>
          <w:szCs w:val="26"/>
        </w:rPr>
        <w:br/>
      </w:r>
      <w:r w:rsidRPr="00CC7F50">
        <w:rPr>
          <w:rFonts w:ascii="Times New Roman" w:hAnsi="Times New Roman" w:cs="Times New Roman"/>
          <w:sz w:val="26"/>
          <w:szCs w:val="26"/>
        </w:rPr>
        <w:t xml:space="preserve"> а также реализации их прав на осуществление общественного контроля.</w:t>
      </w:r>
    </w:p>
    <w:p w:rsidR="00B8734E" w:rsidRPr="00CC7F50" w:rsidRDefault="00B8734E" w:rsidP="00CC7F50">
      <w:pPr>
        <w:pStyle w:val="ConsPlusNormal"/>
        <w:widowControl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Общественный совет осуществляет деятельность на основе законодательства Российской Федерации, законов и иных нормативных правовых актов Ханты-Мансийского автономного округа </w:t>
      </w:r>
      <w:r w:rsidR="00E52F0C">
        <w:rPr>
          <w:rFonts w:ascii="Times New Roman" w:hAnsi="Times New Roman" w:cs="Times New Roman"/>
          <w:sz w:val="26"/>
          <w:szCs w:val="26"/>
        </w:rPr>
        <w:t>–</w:t>
      </w:r>
      <w:r w:rsidRPr="00CC7F50">
        <w:rPr>
          <w:rFonts w:ascii="Times New Roman" w:hAnsi="Times New Roman" w:cs="Times New Roman"/>
          <w:sz w:val="26"/>
          <w:szCs w:val="26"/>
        </w:rPr>
        <w:t xml:space="preserve"> Югры, муниципальных нормативных правовых актов Нефтеюганского района, настоящ</w:t>
      </w:r>
      <w:r w:rsidR="00713389" w:rsidRPr="00CC7F50">
        <w:rPr>
          <w:rFonts w:ascii="Times New Roman" w:hAnsi="Times New Roman" w:cs="Times New Roman"/>
          <w:sz w:val="26"/>
          <w:szCs w:val="26"/>
        </w:rPr>
        <w:t>его</w:t>
      </w:r>
      <w:r w:rsidRPr="00CC7F50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713389" w:rsidRPr="00CC7F50">
        <w:rPr>
          <w:rFonts w:ascii="Times New Roman" w:hAnsi="Times New Roman" w:cs="Times New Roman"/>
          <w:sz w:val="26"/>
          <w:szCs w:val="26"/>
        </w:rPr>
        <w:t>я</w:t>
      </w:r>
      <w:r w:rsidRPr="00CC7F50">
        <w:rPr>
          <w:rFonts w:ascii="Times New Roman" w:hAnsi="Times New Roman" w:cs="Times New Roman"/>
          <w:sz w:val="26"/>
          <w:szCs w:val="26"/>
        </w:rPr>
        <w:t>.</w:t>
      </w:r>
    </w:p>
    <w:p w:rsidR="00B8734E" w:rsidRPr="00CC7F50" w:rsidRDefault="00B8734E" w:rsidP="00CC7F50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Общественного совета основывается на принципах открытости, свободного обсуждения и коллективного решения совместных вопросов.</w:t>
      </w:r>
      <w:r w:rsidRPr="00CC7F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34E" w:rsidRPr="00CC7F50" w:rsidRDefault="00B8734E" w:rsidP="00CC7F50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Решения Общественного совета носят рекомендательный характер. </w:t>
      </w:r>
    </w:p>
    <w:p w:rsidR="00B33B0B" w:rsidRPr="00CC7F50" w:rsidRDefault="00B33B0B" w:rsidP="005D6AA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33B0B" w:rsidRPr="00CC7F50" w:rsidRDefault="00B33B0B" w:rsidP="005D6AAF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II. Основные задачи деятельности и функции Общественного совета</w:t>
      </w:r>
    </w:p>
    <w:p w:rsidR="00B33B0B" w:rsidRPr="00CC7F50" w:rsidRDefault="00B33B0B" w:rsidP="005D6AA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33B0B" w:rsidRPr="00CC7F50" w:rsidRDefault="00B33B0B" w:rsidP="008524DD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Основными задачами Общественного совета являются:</w:t>
      </w:r>
    </w:p>
    <w:p w:rsidR="00B33B0B" w:rsidRPr="00CC7F50" w:rsidRDefault="00B33B0B" w:rsidP="008524DD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осуществление общественного контроля за деятельностью органов местного самоуправления в формах и порядке, предусмотренных федеральным законодательством и законодательством Ханты-Мансийского автономного округа – Югры;</w:t>
      </w:r>
    </w:p>
    <w:p w:rsidR="00B33B0B" w:rsidRPr="00CC7F50" w:rsidRDefault="00B33B0B" w:rsidP="008524DD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совершенствование механизма учета общественного мнения и обратной связи органа местного самоуправления с гражданами, общественными объединениями и иными негосударственными некоммерческими организациями;</w:t>
      </w:r>
    </w:p>
    <w:p w:rsidR="00B33B0B" w:rsidRPr="00CC7F50" w:rsidRDefault="00B33B0B" w:rsidP="008524DD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привлечение жителей и представителей общественных объединений </w:t>
      </w:r>
      <w:r w:rsidR="00B610E1">
        <w:rPr>
          <w:rFonts w:ascii="Times New Roman" w:hAnsi="Times New Roman" w:cs="Times New Roman"/>
          <w:sz w:val="26"/>
          <w:szCs w:val="26"/>
        </w:rPr>
        <w:br/>
      </w:r>
      <w:r w:rsidRPr="00CC7F50">
        <w:rPr>
          <w:rFonts w:ascii="Times New Roman" w:hAnsi="Times New Roman" w:cs="Times New Roman"/>
          <w:sz w:val="26"/>
          <w:szCs w:val="26"/>
        </w:rPr>
        <w:t>к решению вопросов местного значения;</w:t>
      </w:r>
    </w:p>
    <w:p w:rsidR="00B33B0B" w:rsidRPr="00CC7F50" w:rsidRDefault="00B33B0B" w:rsidP="008524DD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обеспечение участия представителей общественности в процессе подготовки и реализации управленческих решений в сфере деятельности органов местного самоуправления; </w:t>
      </w:r>
    </w:p>
    <w:p w:rsidR="00B33B0B" w:rsidRPr="00CC7F50" w:rsidRDefault="00B33B0B" w:rsidP="008524DD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информирование общественности и организаций Нефтеюганского района </w:t>
      </w:r>
      <w:r w:rsidR="00B610E1">
        <w:rPr>
          <w:rFonts w:ascii="Times New Roman" w:hAnsi="Times New Roman" w:cs="Times New Roman"/>
          <w:sz w:val="26"/>
          <w:szCs w:val="26"/>
        </w:rPr>
        <w:br/>
      </w:r>
      <w:r w:rsidRPr="00CC7F50">
        <w:rPr>
          <w:rFonts w:ascii="Times New Roman" w:hAnsi="Times New Roman" w:cs="Times New Roman"/>
          <w:sz w:val="26"/>
          <w:szCs w:val="26"/>
        </w:rPr>
        <w:t>о целях, задачах и итогах работы органов местного самоуправления;</w:t>
      </w:r>
    </w:p>
    <w:p w:rsidR="00B33B0B" w:rsidRPr="00CC7F50" w:rsidRDefault="00B33B0B" w:rsidP="008524DD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осуществление контроля за реализацией решений Общественного совета.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Общественный совет в соответствии с возложенными на него задачами осуществляет следующие функции: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организация и проведение общественного мониторинга, общественной экспертизы, общественной проверки, общественного обсуждения, а также иных форм общественного контроля;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выдвижение и поддержка гражданских инициатив, направленных </w:t>
      </w:r>
      <w:r w:rsidR="00AB374B">
        <w:rPr>
          <w:rFonts w:ascii="Times New Roman" w:hAnsi="Times New Roman" w:cs="Times New Roman"/>
          <w:sz w:val="26"/>
          <w:szCs w:val="26"/>
        </w:rPr>
        <w:br/>
      </w:r>
      <w:r w:rsidRPr="00CC7F50">
        <w:rPr>
          <w:rFonts w:ascii="Times New Roman" w:hAnsi="Times New Roman" w:cs="Times New Roman"/>
          <w:sz w:val="26"/>
          <w:szCs w:val="26"/>
        </w:rPr>
        <w:t xml:space="preserve">на реализацию полномочий органов местного самоуправления Нефтеюганского района по решению вопросов местного значения, а также осуществлению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</w:t>
      </w:r>
      <w:r w:rsidR="00AB374B">
        <w:rPr>
          <w:rFonts w:ascii="Times New Roman" w:hAnsi="Times New Roman" w:cs="Times New Roman"/>
          <w:sz w:val="26"/>
          <w:szCs w:val="26"/>
        </w:rPr>
        <w:t>–</w:t>
      </w:r>
      <w:r w:rsidRPr="00CC7F50">
        <w:rPr>
          <w:rFonts w:ascii="Times New Roman" w:hAnsi="Times New Roman" w:cs="Times New Roman"/>
          <w:sz w:val="26"/>
          <w:szCs w:val="26"/>
        </w:rPr>
        <w:t xml:space="preserve"> Югры;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подготовка предложений по совершенствованию деятельности органов местного самоуправления Нефтеюганского района по решению вопросов местного самоуправления и реализации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</w:t>
      </w:r>
      <w:r w:rsidR="00AB374B">
        <w:rPr>
          <w:rFonts w:ascii="Times New Roman" w:hAnsi="Times New Roman" w:cs="Times New Roman"/>
          <w:sz w:val="26"/>
          <w:szCs w:val="26"/>
        </w:rPr>
        <w:t>–</w:t>
      </w:r>
      <w:r w:rsidRPr="00CC7F50">
        <w:rPr>
          <w:rFonts w:ascii="Times New Roman" w:hAnsi="Times New Roman" w:cs="Times New Roman"/>
          <w:sz w:val="26"/>
          <w:szCs w:val="26"/>
        </w:rPr>
        <w:t xml:space="preserve"> Югры;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обсуждение проектов общественно значимых нормативных правовых актов администрации Нефтеюганского района;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участие членов Общественного совета в работе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Нефтеюганского района. </w:t>
      </w:r>
    </w:p>
    <w:p w:rsidR="00B33B0B" w:rsidRPr="00CC7F50" w:rsidRDefault="00B33B0B" w:rsidP="00B610E1">
      <w:pPr>
        <w:pStyle w:val="ConsPlusNormal"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К рассмотрению Общественным советом относятся следующие вопросы: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подготовка предложений органам местного самоуправления Нефтеюганского района по вопросам их деятельности;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обсуждение планов работы органов местного самоуправления и отчетов </w:t>
      </w:r>
      <w:r w:rsidR="00AB374B">
        <w:rPr>
          <w:rFonts w:ascii="Times New Roman" w:hAnsi="Times New Roman" w:cs="Times New Roman"/>
          <w:sz w:val="26"/>
          <w:szCs w:val="26"/>
        </w:rPr>
        <w:br/>
      </w:r>
      <w:r w:rsidRPr="00CC7F50">
        <w:rPr>
          <w:rFonts w:ascii="Times New Roman" w:hAnsi="Times New Roman" w:cs="Times New Roman"/>
          <w:sz w:val="26"/>
          <w:szCs w:val="26"/>
        </w:rPr>
        <w:t>об их деятельности;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рассмотрение отчетов о реализации муниципальных программ;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участие в мероприятиях антикоррупционного характера и кадровой политики администрации Нефтеюганского района;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рассмотрение проектов муниципальных нормативных правовых актов </w:t>
      </w:r>
      <w:r w:rsidR="00AB374B">
        <w:rPr>
          <w:rFonts w:ascii="Times New Roman" w:hAnsi="Times New Roman" w:cs="Times New Roman"/>
          <w:sz w:val="26"/>
          <w:szCs w:val="26"/>
        </w:rPr>
        <w:br/>
      </w:r>
      <w:r w:rsidRPr="00CC7F50">
        <w:rPr>
          <w:rFonts w:ascii="Times New Roman" w:hAnsi="Times New Roman" w:cs="Times New Roman"/>
          <w:sz w:val="26"/>
          <w:szCs w:val="26"/>
        </w:rPr>
        <w:t>и иных документов, подготавливаемых органами местного самоуправления;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рассмотрение планов закупок, организуемых органами местного самоуправления;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рассмотрение проектов инвестиционных программ и отчетов об </w:t>
      </w:r>
      <w:r w:rsidR="00AB374B">
        <w:rPr>
          <w:rFonts w:ascii="Times New Roman" w:hAnsi="Times New Roman" w:cs="Times New Roman"/>
          <w:sz w:val="26"/>
          <w:szCs w:val="26"/>
        </w:rPr>
        <w:br/>
      </w:r>
      <w:r w:rsidRPr="00CC7F50">
        <w:rPr>
          <w:rFonts w:ascii="Times New Roman" w:hAnsi="Times New Roman" w:cs="Times New Roman"/>
          <w:sz w:val="26"/>
          <w:szCs w:val="26"/>
        </w:rPr>
        <w:t>их реализации;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проведение экспертной общественной оценки проектных инициатив, паспортов проектов;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заслушивание информации по вопросам, касающимся соблюдения муниципальными служащими, а также работниками подведомственных организаций, установленных запретов и ограничений, неисполнения возложенных на них обязанностей;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рассмотрение на регулярной основе вопроса доступности получения медицинской помощи, в том числе у «узких» специалистов, наличия в аптечной сети медикаментов для льготной категории граждан;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рассмотрение итогов проведенных контрольных мероприятий;</w:t>
      </w:r>
    </w:p>
    <w:p w:rsidR="00B33B0B" w:rsidRPr="00CC7F50" w:rsidRDefault="00B33B0B" w:rsidP="00B610E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подготовка доклада о деятельности Общественного совета.</w:t>
      </w:r>
    </w:p>
    <w:p w:rsidR="00B33B0B" w:rsidRPr="00CC7F50" w:rsidRDefault="00B33B0B" w:rsidP="005D6AA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33B0B" w:rsidRPr="00CC7F50" w:rsidRDefault="00B33B0B" w:rsidP="005D6AAF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CC7F50">
        <w:rPr>
          <w:rFonts w:ascii="Times New Roman" w:hAnsi="Times New Roman" w:cs="Times New Roman"/>
          <w:sz w:val="26"/>
          <w:szCs w:val="26"/>
        </w:rPr>
        <w:t>. Права Общественного совета</w:t>
      </w:r>
    </w:p>
    <w:p w:rsidR="00B33B0B" w:rsidRPr="00CC7F50" w:rsidRDefault="00B33B0B" w:rsidP="005D6AA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33B0B" w:rsidRPr="00CC7F50" w:rsidRDefault="00B33B0B" w:rsidP="000954B1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Общественный совет для реализации целей и задач имеет право:</w:t>
      </w:r>
    </w:p>
    <w:p w:rsidR="00B33B0B" w:rsidRPr="00CC7F50" w:rsidRDefault="00B33B0B" w:rsidP="000954B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принимать решения по направлениям своей деятельности;</w:t>
      </w:r>
    </w:p>
    <w:p w:rsidR="00B33B0B" w:rsidRPr="00CC7F50" w:rsidRDefault="00B33B0B" w:rsidP="000954B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участвовать в заседаниях коллегиальных органов при органах местного самоуправления, рабочих совещаниях, иных мероприятиях, организуемых органами местного самоуправления;</w:t>
      </w:r>
    </w:p>
    <w:p w:rsidR="00B33B0B" w:rsidRPr="00CC7F50" w:rsidRDefault="00B33B0B" w:rsidP="000954B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деятельности органов местного самоуправления;</w:t>
      </w:r>
    </w:p>
    <w:p w:rsidR="00B33B0B" w:rsidRPr="00CC7F50" w:rsidRDefault="00B33B0B" w:rsidP="000954B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взаимодействовать с Общественной палатой Ханты-Мансийского автономного округа </w:t>
      </w:r>
      <w:r w:rsidR="000954B1">
        <w:rPr>
          <w:rFonts w:ascii="Times New Roman" w:hAnsi="Times New Roman" w:cs="Times New Roman"/>
          <w:sz w:val="26"/>
          <w:szCs w:val="26"/>
        </w:rPr>
        <w:t>–</w:t>
      </w:r>
      <w:r w:rsidRPr="00CC7F50">
        <w:rPr>
          <w:rFonts w:ascii="Times New Roman" w:hAnsi="Times New Roman" w:cs="Times New Roman"/>
          <w:sz w:val="26"/>
          <w:szCs w:val="26"/>
        </w:rPr>
        <w:t xml:space="preserve"> Югры, общественными советами при исполнительных органах государственной власти Ханты-Мансийского автономного округа </w:t>
      </w:r>
      <w:r w:rsidR="000954B1">
        <w:rPr>
          <w:rFonts w:ascii="Times New Roman" w:hAnsi="Times New Roman" w:cs="Times New Roman"/>
          <w:sz w:val="26"/>
          <w:szCs w:val="26"/>
        </w:rPr>
        <w:t>–</w:t>
      </w:r>
      <w:r w:rsidRPr="00CC7F50">
        <w:rPr>
          <w:rFonts w:ascii="Times New Roman" w:hAnsi="Times New Roman" w:cs="Times New Roman"/>
          <w:sz w:val="26"/>
          <w:szCs w:val="26"/>
        </w:rPr>
        <w:t xml:space="preserve"> Югры;</w:t>
      </w:r>
    </w:p>
    <w:p w:rsidR="00B33B0B" w:rsidRPr="00CC7F50" w:rsidRDefault="00B33B0B" w:rsidP="000954B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образовывать комиссии и рабочие группы для подготовки и принятия решений;</w:t>
      </w:r>
    </w:p>
    <w:p w:rsidR="00B33B0B" w:rsidRPr="00CC7F50" w:rsidRDefault="00B33B0B" w:rsidP="000954B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проводить слушания по приоритетным направлениям деятельности органов местного самоуправления;</w:t>
      </w:r>
    </w:p>
    <w:p w:rsidR="00B33B0B" w:rsidRPr="00CC7F50" w:rsidRDefault="00B33B0B" w:rsidP="000954B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приглашать на свои заседания Главу Нефтеюганского района, председателя Думы Нефтеюганского района, руководителей структурных подразделений администрации Нефтеюганского района, представителей общественных объединений и иных негосударственных некоммерческих организаций;</w:t>
      </w:r>
    </w:p>
    <w:p w:rsidR="00B33B0B" w:rsidRPr="00CC7F50" w:rsidRDefault="00B33B0B" w:rsidP="000954B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привлекать к работе в заседаниях Общественного совета лиц, аккредитованных в качестве независимых экспертов, уполномоченных на проведение антикоррупционной экспертизы нормативных правовых актов и их проектов;</w:t>
      </w:r>
    </w:p>
    <w:p w:rsidR="00B33B0B" w:rsidRPr="00CC7F50" w:rsidRDefault="00B33B0B" w:rsidP="000954B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участвовать в качестве представителей от Общественного совета </w:t>
      </w:r>
      <w:r w:rsidRPr="00CC7F50">
        <w:rPr>
          <w:rFonts w:ascii="Times New Roman" w:hAnsi="Times New Roman" w:cs="Times New Roman"/>
          <w:sz w:val="26"/>
          <w:szCs w:val="26"/>
        </w:rPr>
        <w:br/>
        <w:t>в реализации мероприятий по анализу кадрового состава в подведомственных муниципальных организациях Нефтеюганского района на предмет наличия родственных связей между муниципальными служащими и работниками соответствующих организаций, которые влекут или могут повлечь возникновение конфликтов интересов;</w:t>
      </w:r>
    </w:p>
    <w:p w:rsidR="00B33B0B" w:rsidRPr="00CC7F50" w:rsidRDefault="00B33B0B" w:rsidP="000954B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для информационного обеспечения деятельности Общественного совета на официальном сайте органов местного самоуправления Нефтеюганского района создавать раздел «Общественный совет»;</w:t>
      </w:r>
    </w:p>
    <w:p w:rsidR="00B33B0B" w:rsidRPr="00CC7F50" w:rsidRDefault="00B33B0B" w:rsidP="000954B1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взаимодействовать со средствами массовой информации по освещению вопросов, обсуждаемых на заседаниях Общественного совета.</w:t>
      </w:r>
    </w:p>
    <w:p w:rsidR="00B33B0B" w:rsidRPr="00CC7F50" w:rsidRDefault="00B33B0B" w:rsidP="002809BB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обеспечение деятельности Общественного совета осуществляет </w:t>
      </w:r>
      <w:r w:rsidR="002809BB">
        <w:rPr>
          <w:rFonts w:ascii="Times New Roman" w:hAnsi="Times New Roman" w:cs="Times New Roman"/>
          <w:sz w:val="26"/>
          <w:szCs w:val="26"/>
        </w:rPr>
        <w:t>у</w:t>
      </w:r>
      <w:r w:rsidRPr="00CC7F50">
        <w:rPr>
          <w:rFonts w:ascii="Times New Roman" w:hAnsi="Times New Roman" w:cs="Times New Roman"/>
          <w:sz w:val="26"/>
          <w:szCs w:val="26"/>
        </w:rPr>
        <w:t>правление по вопросам местного самоуправления и обращениям граждан администрации Нефтеюганского района (далее – Управление).</w:t>
      </w:r>
    </w:p>
    <w:p w:rsidR="00B33B0B" w:rsidRPr="00CC7F50" w:rsidRDefault="00B33B0B" w:rsidP="002809BB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Управление для обеспечения доступа к информации о деятельности Общественного совета размещает Положение, персональный состав Общественного совета, планы работы, анонсы, уведомления о дате, месте и повестке заседаний, протоколы заседаний, сведения об учете в работе органов местного самоуправления рекомендаций Общественного совета, ежегодный доклад о деятельности Общественного совета на официальном сайте органов местного самоуправления Нефтеюганского района.</w:t>
      </w:r>
    </w:p>
    <w:p w:rsidR="00B8734E" w:rsidRPr="00CC7F50" w:rsidRDefault="00B8734E" w:rsidP="005D6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33B0B" w:rsidRPr="00CC7F5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C7F50">
        <w:rPr>
          <w:rFonts w:ascii="Times New Roman" w:hAnsi="Times New Roman" w:cs="Times New Roman"/>
          <w:sz w:val="26"/>
          <w:szCs w:val="26"/>
        </w:rPr>
        <w:t xml:space="preserve">. </w:t>
      </w:r>
      <w:hyperlink w:anchor="P45" w:history="1">
        <w:r w:rsidRPr="00CC7F5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CC7F50">
        <w:rPr>
          <w:rFonts w:ascii="Times New Roman" w:hAnsi="Times New Roman" w:cs="Times New Roman"/>
          <w:sz w:val="26"/>
          <w:szCs w:val="26"/>
        </w:rPr>
        <w:t xml:space="preserve"> </w:t>
      </w:r>
      <w:r w:rsidR="009442CC" w:rsidRPr="00CC7F50">
        <w:rPr>
          <w:rFonts w:ascii="Times New Roman" w:hAnsi="Times New Roman" w:cs="Times New Roman"/>
          <w:sz w:val="26"/>
          <w:szCs w:val="26"/>
        </w:rPr>
        <w:t>формирования</w:t>
      </w:r>
      <w:r w:rsidRPr="00CC7F50">
        <w:rPr>
          <w:rFonts w:ascii="Times New Roman" w:hAnsi="Times New Roman" w:cs="Times New Roman"/>
          <w:sz w:val="26"/>
          <w:szCs w:val="26"/>
        </w:rPr>
        <w:t xml:space="preserve"> </w:t>
      </w:r>
      <w:r w:rsidR="00DB6C40" w:rsidRPr="00CC7F50">
        <w:rPr>
          <w:rFonts w:ascii="Times New Roman" w:hAnsi="Times New Roman" w:cs="Times New Roman"/>
          <w:sz w:val="26"/>
          <w:szCs w:val="26"/>
        </w:rPr>
        <w:t xml:space="preserve">состава </w:t>
      </w:r>
      <w:r w:rsidRPr="00CC7F50">
        <w:rPr>
          <w:rFonts w:ascii="Times New Roman" w:hAnsi="Times New Roman" w:cs="Times New Roman"/>
          <w:sz w:val="26"/>
          <w:szCs w:val="26"/>
        </w:rPr>
        <w:t xml:space="preserve">Общественного совета </w:t>
      </w:r>
    </w:p>
    <w:p w:rsidR="00B8734E" w:rsidRPr="00CC7F50" w:rsidRDefault="00B8734E" w:rsidP="005D6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B6C40" w:rsidRPr="00CC7F50" w:rsidRDefault="00DB6C40" w:rsidP="00AB4AF3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Общественный совет формируется на основе добровольного участия </w:t>
      </w:r>
      <w:r w:rsidR="00AB4AF3">
        <w:rPr>
          <w:rFonts w:ascii="Times New Roman" w:hAnsi="Times New Roman" w:cs="Times New Roman"/>
          <w:sz w:val="26"/>
          <w:szCs w:val="26"/>
        </w:rPr>
        <w:br/>
      </w:r>
      <w:r w:rsidRPr="00CC7F50">
        <w:rPr>
          <w:rFonts w:ascii="Times New Roman" w:hAnsi="Times New Roman" w:cs="Times New Roman"/>
          <w:sz w:val="26"/>
          <w:szCs w:val="26"/>
        </w:rPr>
        <w:t xml:space="preserve">в его деятельности граждан Нефтеюганского района, постоянно проживающих </w:t>
      </w:r>
      <w:r w:rsidR="00AB4AF3">
        <w:rPr>
          <w:rFonts w:ascii="Times New Roman" w:hAnsi="Times New Roman" w:cs="Times New Roman"/>
          <w:sz w:val="26"/>
          <w:szCs w:val="26"/>
        </w:rPr>
        <w:br/>
      </w:r>
      <w:r w:rsidRPr="00CC7F50">
        <w:rPr>
          <w:rFonts w:ascii="Times New Roman" w:hAnsi="Times New Roman" w:cs="Times New Roman"/>
          <w:sz w:val="26"/>
          <w:szCs w:val="26"/>
        </w:rPr>
        <w:t>в районе, в порядке, установленном настоящим Положением.</w:t>
      </w:r>
    </w:p>
    <w:p w:rsidR="00713389" w:rsidRPr="00AB4AF3" w:rsidRDefault="00713389" w:rsidP="00AB4AF3">
      <w:pPr>
        <w:pStyle w:val="a6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B4AF3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Членом Общественного совета может быть гражданин Российской Федерации, достигший возраста восемнадцати лет.</w:t>
      </w:r>
    </w:p>
    <w:p w:rsidR="00713389" w:rsidRPr="00CC7F50" w:rsidRDefault="00713389" w:rsidP="00AB4AF3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</w:t>
      </w:r>
      <w:r w:rsidR="00AB4AF3">
        <w:rPr>
          <w:rFonts w:ascii="Times New Roman" w:hAnsi="Times New Roman" w:cs="Times New Roman"/>
          <w:sz w:val="26"/>
          <w:szCs w:val="26"/>
        </w:rPr>
        <w:br/>
      </w:r>
      <w:r w:rsidRPr="00CC7F50">
        <w:rPr>
          <w:rFonts w:ascii="Times New Roman" w:hAnsi="Times New Roman" w:cs="Times New Roman"/>
          <w:sz w:val="26"/>
          <w:szCs w:val="26"/>
        </w:rPr>
        <w:t xml:space="preserve">и должности муниципальной службы, а также другие лица, которые в соответствии </w:t>
      </w:r>
      <w:r w:rsidR="00AB4AF3">
        <w:rPr>
          <w:rFonts w:ascii="Times New Roman" w:hAnsi="Times New Roman" w:cs="Times New Roman"/>
          <w:sz w:val="26"/>
          <w:szCs w:val="26"/>
        </w:rPr>
        <w:br/>
      </w:r>
      <w:r w:rsidRPr="00CC7F50">
        <w:rPr>
          <w:rFonts w:ascii="Times New Roman" w:hAnsi="Times New Roman" w:cs="Times New Roman"/>
          <w:sz w:val="26"/>
          <w:szCs w:val="26"/>
        </w:rPr>
        <w:t xml:space="preserve">с Федеральным </w:t>
      </w:r>
      <w:hyperlink r:id="rId9" w:history="1">
        <w:r w:rsidRPr="00CC7F5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7F50">
        <w:rPr>
          <w:rFonts w:ascii="Times New Roman" w:hAnsi="Times New Roman" w:cs="Times New Roman"/>
          <w:sz w:val="26"/>
          <w:szCs w:val="26"/>
        </w:rPr>
        <w:t xml:space="preserve"> от 04.04.2005 № 32-ФЗ «Об Общественной палате Российской Федерации» не могут быть членами Общественной палаты Российской Федерации.</w:t>
      </w:r>
    </w:p>
    <w:p w:rsidR="00713389" w:rsidRPr="00AB4AF3" w:rsidRDefault="00713389" w:rsidP="00AB4AF3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AF3">
        <w:rPr>
          <w:rFonts w:ascii="Times New Roman" w:hAnsi="Times New Roman" w:cs="Times New Roman"/>
          <w:sz w:val="26"/>
          <w:szCs w:val="26"/>
        </w:rPr>
        <w:t xml:space="preserve">Члены Общественного совета исполняют свои обязанности </w:t>
      </w:r>
      <w:r w:rsidR="00AB4AF3">
        <w:rPr>
          <w:rFonts w:ascii="Times New Roman" w:hAnsi="Times New Roman" w:cs="Times New Roman"/>
          <w:sz w:val="26"/>
          <w:szCs w:val="26"/>
        </w:rPr>
        <w:br/>
      </w:r>
      <w:r w:rsidRPr="00AB4AF3">
        <w:rPr>
          <w:rFonts w:ascii="Times New Roman" w:hAnsi="Times New Roman" w:cs="Times New Roman"/>
          <w:sz w:val="26"/>
          <w:szCs w:val="26"/>
        </w:rPr>
        <w:t>на общественных началах.</w:t>
      </w:r>
    </w:p>
    <w:p w:rsidR="00C7655D" w:rsidRPr="00CC7F50" w:rsidRDefault="00713389" w:rsidP="00AB4AF3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Персональный состав Общественного совета утверждается постановлением Главы Нефтеюганского района. </w:t>
      </w:r>
      <w:r w:rsidR="00C7655D" w:rsidRPr="00CC7F50">
        <w:rPr>
          <w:rFonts w:ascii="Times New Roman" w:hAnsi="Times New Roman" w:cs="Times New Roman"/>
          <w:sz w:val="26"/>
          <w:szCs w:val="26"/>
        </w:rPr>
        <w:t>Общая численность членов Общественного совета составляет 22 человека.</w:t>
      </w:r>
    </w:p>
    <w:p w:rsidR="006B5FB8" w:rsidRPr="00CC7F50" w:rsidRDefault="006B5FB8" w:rsidP="00AB4AF3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В состав Общественного совета входят председатель, заместитель председателя, секретарь и члены Общественного совета.</w:t>
      </w:r>
    </w:p>
    <w:p w:rsidR="00B8734E" w:rsidRPr="00CC7F50" w:rsidRDefault="00B8734E" w:rsidP="00AB4AF3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Общественный совет </w:t>
      </w:r>
      <w:r w:rsidR="009442CC" w:rsidRPr="00CC7F50">
        <w:rPr>
          <w:rFonts w:ascii="Times New Roman" w:hAnsi="Times New Roman" w:cs="Times New Roman"/>
          <w:sz w:val="26"/>
          <w:szCs w:val="26"/>
        </w:rPr>
        <w:t>формируется</w:t>
      </w:r>
      <w:r w:rsidRPr="00CC7F50">
        <w:rPr>
          <w:rFonts w:ascii="Times New Roman" w:hAnsi="Times New Roman" w:cs="Times New Roman"/>
          <w:sz w:val="26"/>
          <w:szCs w:val="26"/>
        </w:rPr>
        <w:t xml:space="preserve"> </w:t>
      </w:r>
      <w:r w:rsidR="00B33B0B" w:rsidRPr="00CC7F50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="00AB4AF3">
        <w:rPr>
          <w:rFonts w:ascii="Times New Roman" w:hAnsi="Times New Roman" w:cs="Times New Roman"/>
          <w:sz w:val="26"/>
          <w:szCs w:val="26"/>
        </w:rPr>
        <w:br/>
      </w:r>
      <w:r w:rsidRPr="00CC7F50">
        <w:rPr>
          <w:rFonts w:ascii="Times New Roman" w:hAnsi="Times New Roman" w:cs="Times New Roman"/>
          <w:sz w:val="26"/>
          <w:szCs w:val="26"/>
        </w:rPr>
        <w:t>в следующем порядке:</w:t>
      </w:r>
    </w:p>
    <w:p w:rsidR="00B8734E" w:rsidRPr="00CC7F50" w:rsidRDefault="00B8734E" w:rsidP="00AB4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1/2 состава –</w:t>
      </w:r>
      <w:r w:rsidR="006B5FB8" w:rsidRPr="00CC7F50">
        <w:rPr>
          <w:rFonts w:ascii="Times New Roman" w:hAnsi="Times New Roman" w:cs="Times New Roman"/>
          <w:sz w:val="26"/>
          <w:szCs w:val="26"/>
        </w:rPr>
        <w:t xml:space="preserve"> </w:t>
      </w:r>
      <w:r w:rsidRPr="00CC7F50">
        <w:rPr>
          <w:rFonts w:ascii="Times New Roman" w:hAnsi="Times New Roman" w:cs="Times New Roman"/>
          <w:sz w:val="26"/>
          <w:szCs w:val="26"/>
        </w:rPr>
        <w:t xml:space="preserve">из числа лиц, являющихся председателями общественных советов городского и сельских поселений Нефтеюганского района, представителей муниципального образования в Общественной палате Ханты-Мансийского автономного округа </w:t>
      </w:r>
      <w:r w:rsidR="00AB4AF3">
        <w:rPr>
          <w:rFonts w:ascii="Times New Roman" w:hAnsi="Times New Roman" w:cs="Times New Roman"/>
          <w:sz w:val="26"/>
          <w:szCs w:val="26"/>
        </w:rPr>
        <w:t>–</w:t>
      </w:r>
      <w:r w:rsidRPr="00CC7F50">
        <w:rPr>
          <w:rFonts w:ascii="Times New Roman" w:hAnsi="Times New Roman" w:cs="Times New Roman"/>
          <w:sz w:val="26"/>
          <w:szCs w:val="26"/>
        </w:rPr>
        <w:t xml:space="preserve"> Югры и общественных советах, созданных при исполнительных органах государственной власти Ханты-Мансийского автономного округа </w:t>
      </w:r>
      <w:r w:rsidR="00AB4AF3">
        <w:rPr>
          <w:rFonts w:ascii="Times New Roman" w:hAnsi="Times New Roman" w:cs="Times New Roman"/>
          <w:sz w:val="26"/>
          <w:szCs w:val="26"/>
        </w:rPr>
        <w:t>–</w:t>
      </w:r>
      <w:r w:rsidRPr="00CC7F50">
        <w:rPr>
          <w:rFonts w:ascii="Times New Roman" w:hAnsi="Times New Roman" w:cs="Times New Roman"/>
          <w:sz w:val="26"/>
          <w:szCs w:val="26"/>
        </w:rPr>
        <w:t xml:space="preserve"> Югры, представителя средств массовой информации. </w:t>
      </w:r>
    </w:p>
    <w:p w:rsidR="00B8734E" w:rsidRPr="00CC7F50" w:rsidRDefault="00B8734E" w:rsidP="00AB4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1/2 состава – из числа жителей муниципального образования, представителей общественных объединений и иных негосударственных некоммерческих организаций, в том числе представителей территориального общественного самоуправления (ТОС), осуществляющих свою деятельность на территории Нефтеюганского района.</w:t>
      </w:r>
    </w:p>
    <w:p w:rsidR="00B8734E" w:rsidRPr="00CC7F50" w:rsidRDefault="006B5FB8" w:rsidP="00AB4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Ф</w:t>
      </w:r>
      <w:r w:rsidR="00B30C40" w:rsidRPr="00CC7F50">
        <w:rPr>
          <w:rFonts w:ascii="Times New Roman" w:hAnsi="Times New Roman" w:cs="Times New Roman"/>
          <w:sz w:val="26"/>
          <w:szCs w:val="26"/>
        </w:rPr>
        <w:t>ормирование</w:t>
      </w:r>
      <w:r w:rsidR="00B8734E" w:rsidRPr="00CC7F50">
        <w:rPr>
          <w:rFonts w:ascii="Times New Roman" w:hAnsi="Times New Roman" w:cs="Times New Roman"/>
          <w:sz w:val="26"/>
          <w:szCs w:val="26"/>
        </w:rPr>
        <w:t xml:space="preserve"> второй половины состава Общественного совета начинается </w:t>
      </w:r>
      <w:r w:rsidR="00AB4AF3">
        <w:rPr>
          <w:rFonts w:ascii="Times New Roman" w:hAnsi="Times New Roman" w:cs="Times New Roman"/>
          <w:sz w:val="26"/>
          <w:szCs w:val="26"/>
        </w:rPr>
        <w:br/>
      </w:r>
      <w:r w:rsidR="00B8734E" w:rsidRPr="00CC7F50">
        <w:rPr>
          <w:rFonts w:ascii="Times New Roman" w:hAnsi="Times New Roman" w:cs="Times New Roman"/>
          <w:sz w:val="26"/>
          <w:szCs w:val="26"/>
        </w:rPr>
        <w:t xml:space="preserve">с даты опубликования </w:t>
      </w:r>
      <w:r w:rsidR="00C7655D" w:rsidRPr="00CC7F50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B8734E" w:rsidRPr="00CC7F50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 объявления</w:t>
      </w:r>
      <w:r w:rsidR="002F4086" w:rsidRPr="00CC7F50">
        <w:rPr>
          <w:rFonts w:ascii="Times New Roman" w:hAnsi="Times New Roman" w:cs="Times New Roman"/>
          <w:sz w:val="26"/>
          <w:szCs w:val="26"/>
        </w:rPr>
        <w:t xml:space="preserve"> о процедуре формирования состава Общественного совета</w:t>
      </w:r>
      <w:r w:rsidR="00B8734E" w:rsidRPr="00CC7F50">
        <w:rPr>
          <w:rFonts w:ascii="Times New Roman" w:hAnsi="Times New Roman" w:cs="Times New Roman"/>
          <w:sz w:val="26"/>
          <w:szCs w:val="26"/>
        </w:rPr>
        <w:t>, которое включает</w:t>
      </w:r>
      <w:r w:rsidR="002F4086" w:rsidRPr="00CC7F50">
        <w:rPr>
          <w:rFonts w:ascii="Times New Roman" w:hAnsi="Times New Roman" w:cs="Times New Roman"/>
          <w:sz w:val="26"/>
          <w:szCs w:val="26"/>
        </w:rPr>
        <w:t xml:space="preserve"> в себя</w:t>
      </w:r>
      <w:r w:rsidR="00B8734E" w:rsidRPr="00CC7F50">
        <w:rPr>
          <w:rFonts w:ascii="Times New Roman" w:hAnsi="Times New Roman" w:cs="Times New Roman"/>
          <w:sz w:val="26"/>
          <w:szCs w:val="26"/>
        </w:rPr>
        <w:t>:</w:t>
      </w:r>
    </w:p>
    <w:p w:rsidR="00B8734E" w:rsidRPr="00CC7F50" w:rsidRDefault="00B8734E" w:rsidP="00D06A68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извлечения из Положения об Общественном совете, в том числе требования, предъявляемые к члену Общественного совета;</w:t>
      </w:r>
    </w:p>
    <w:p w:rsidR="009442CC" w:rsidRPr="00CC7F50" w:rsidRDefault="00B8734E" w:rsidP="00D06A68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форму заявления</w:t>
      </w:r>
      <w:r w:rsidR="00C7655D" w:rsidRPr="00CC7F50">
        <w:rPr>
          <w:rFonts w:ascii="Times New Roman" w:hAnsi="Times New Roman" w:cs="Times New Roman"/>
          <w:sz w:val="26"/>
          <w:szCs w:val="26"/>
        </w:rPr>
        <w:t xml:space="preserve"> (приложение к настоящему Положению)</w:t>
      </w:r>
      <w:r w:rsidRPr="00CC7F5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8734E" w:rsidRPr="00CC7F50" w:rsidRDefault="00B8734E" w:rsidP="00D06A68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срок, время и место приема заявлений, почтовый или электронный адрес для направления заявлений;</w:t>
      </w:r>
    </w:p>
    <w:p w:rsidR="00B8734E" w:rsidRPr="00CC7F50" w:rsidRDefault="00B8734E" w:rsidP="00D06A68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номер телефона </w:t>
      </w:r>
      <w:r w:rsidR="00B30C40" w:rsidRPr="00CC7F50">
        <w:rPr>
          <w:rFonts w:ascii="Times New Roman" w:hAnsi="Times New Roman" w:cs="Times New Roman"/>
          <w:sz w:val="26"/>
          <w:szCs w:val="26"/>
        </w:rPr>
        <w:t xml:space="preserve">специалиста </w:t>
      </w:r>
      <w:r w:rsidR="002F4086" w:rsidRPr="00CC7F50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CC7F50">
        <w:rPr>
          <w:rFonts w:ascii="Times New Roman" w:hAnsi="Times New Roman" w:cs="Times New Roman"/>
          <w:sz w:val="26"/>
          <w:szCs w:val="26"/>
        </w:rPr>
        <w:t xml:space="preserve">для получения консультаций </w:t>
      </w:r>
      <w:r w:rsidR="00D06A68">
        <w:rPr>
          <w:rFonts w:ascii="Times New Roman" w:hAnsi="Times New Roman" w:cs="Times New Roman"/>
          <w:sz w:val="26"/>
          <w:szCs w:val="26"/>
        </w:rPr>
        <w:br/>
      </w:r>
      <w:r w:rsidRPr="00CC7F50">
        <w:rPr>
          <w:rFonts w:ascii="Times New Roman" w:hAnsi="Times New Roman" w:cs="Times New Roman"/>
          <w:sz w:val="26"/>
          <w:szCs w:val="26"/>
        </w:rPr>
        <w:t>по вопросам формирования Общественного совета;</w:t>
      </w:r>
    </w:p>
    <w:p w:rsidR="00B8734E" w:rsidRPr="00CC7F50" w:rsidRDefault="00B8734E" w:rsidP="00D06A68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дату окончания приема заявлений.</w:t>
      </w:r>
    </w:p>
    <w:p w:rsidR="00B8734E" w:rsidRPr="00CC7F50" w:rsidRDefault="00B8734E" w:rsidP="00B35463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Срок приема заявлений составляет </w:t>
      </w:r>
      <w:r w:rsidR="002F4086" w:rsidRPr="00CC7F50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Pr="00CC7F50">
        <w:rPr>
          <w:rFonts w:ascii="Times New Roman" w:hAnsi="Times New Roman" w:cs="Times New Roman"/>
          <w:sz w:val="26"/>
          <w:szCs w:val="26"/>
        </w:rPr>
        <w:t xml:space="preserve">10 рабочих дней с даты начала приема заявлений. </w:t>
      </w:r>
    </w:p>
    <w:p w:rsidR="00B8734E" w:rsidRPr="00CC7F50" w:rsidRDefault="00093842" w:rsidP="00B35463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61"/>
      <w:bookmarkEnd w:id="0"/>
      <w:r w:rsidRPr="00CC7F50">
        <w:rPr>
          <w:rFonts w:ascii="Times New Roman" w:hAnsi="Times New Roman" w:cs="Times New Roman"/>
          <w:sz w:val="26"/>
          <w:szCs w:val="26"/>
        </w:rPr>
        <w:t>В</w:t>
      </w:r>
      <w:r w:rsidR="00B8734E" w:rsidRPr="00CC7F50">
        <w:rPr>
          <w:rFonts w:ascii="Times New Roman" w:hAnsi="Times New Roman" w:cs="Times New Roman"/>
          <w:sz w:val="26"/>
          <w:szCs w:val="26"/>
        </w:rPr>
        <w:t xml:space="preserve"> течение 10 рабочих дней после окончания срока приема заявлений </w:t>
      </w:r>
      <w:r w:rsidR="00B35463">
        <w:rPr>
          <w:rFonts w:ascii="Times New Roman" w:hAnsi="Times New Roman" w:cs="Times New Roman"/>
          <w:sz w:val="26"/>
          <w:szCs w:val="26"/>
        </w:rPr>
        <w:br/>
      </w:r>
      <w:r w:rsidR="00B8734E" w:rsidRPr="00CC7F50">
        <w:rPr>
          <w:rFonts w:ascii="Times New Roman" w:hAnsi="Times New Roman" w:cs="Times New Roman"/>
          <w:sz w:val="26"/>
          <w:szCs w:val="26"/>
        </w:rPr>
        <w:t>от граждан проводит</w:t>
      </w:r>
      <w:r w:rsidRPr="00CC7F50">
        <w:rPr>
          <w:rFonts w:ascii="Times New Roman" w:hAnsi="Times New Roman" w:cs="Times New Roman"/>
          <w:sz w:val="26"/>
          <w:szCs w:val="26"/>
        </w:rPr>
        <w:t>ся</w:t>
      </w:r>
      <w:r w:rsidR="00B8734E" w:rsidRPr="00CC7F50">
        <w:rPr>
          <w:rFonts w:ascii="Times New Roman" w:hAnsi="Times New Roman" w:cs="Times New Roman"/>
          <w:sz w:val="26"/>
          <w:szCs w:val="26"/>
        </w:rPr>
        <w:t xml:space="preserve"> </w:t>
      </w:r>
      <w:r w:rsidRPr="00CC7F50">
        <w:rPr>
          <w:rFonts w:ascii="Times New Roman" w:hAnsi="Times New Roman" w:cs="Times New Roman"/>
          <w:sz w:val="26"/>
          <w:szCs w:val="26"/>
        </w:rPr>
        <w:t>отбор кандидатов</w:t>
      </w:r>
      <w:r w:rsidR="00B8734E" w:rsidRPr="00CC7F50">
        <w:rPr>
          <w:rFonts w:ascii="Times New Roman" w:hAnsi="Times New Roman" w:cs="Times New Roman"/>
          <w:sz w:val="26"/>
          <w:szCs w:val="26"/>
        </w:rPr>
        <w:t xml:space="preserve"> и </w:t>
      </w:r>
      <w:r w:rsidRPr="00CC7F50">
        <w:rPr>
          <w:rFonts w:ascii="Times New Roman" w:hAnsi="Times New Roman" w:cs="Times New Roman"/>
          <w:sz w:val="26"/>
          <w:szCs w:val="26"/>
        </w:rPr>
        <w:t>принимается</w:t>
      </w:r>
      <w:r w:rsidR="00B8734E" w:rsidRPr="00CC7F50">
        <w:rPr>
          <w:rFonts w:ascii="Times New Roman" w:hAnsi="Times New Roman" w:cs="Times New Roman"/>
          <w:sz w:val="26"/>
          <w:szCs w:val="26"/>
        </w:rPr>
        <w:t xml:space="preserve"> решение по окончательному составу Общественного совета.</w:t>
      </w:r>
      <w:r w:rsidR="005D6AAF" w:rsidRPr="00CC7F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34E" w:rsidRPr="00CC7F50" w:rsidRDefault="00B8734E" w:rsidP="00B35463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Глава Нефтеюганского района утверждает персональный состав Общественного совета не позднее 5 рабочих дней с даты окончания </w:t>
      </w:r>
      <w:r w:rsidR="00093842" w:rsidRPr="00CC7F50">
        <w:rPr>
          <w:rFonts w:ascii="Times New Roman" w:hAnsi="Times New Roman" w:cs="Times New Roman"/>
          <w:sz w:val="26"/>
          <w:szCs w:val="26"/>
        </w:rPr>
        <w:t>рассмотрения заявлений кандидатов</w:t>
      </w:r>
      <w:r w:rsidRPr="00CC7F50">
        <w:rPr>
          <w:rFonts w:ascii="Times New Roman" w:hAnsi="Times New Roman" w:cs="Times New Roman"/>
          <w:sz w:val="26"/>
          <w:szCs w:val="26"/>
        </w:rPr>
        <w:t>.</w:t>
      </w:r>
    </w:p>
    <w:p w:rsidR="00B8734E" w:rsidRPr="00CC7F50" w:rsidRDefault="00B8734E" w:rsidP="00B35463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Общественный совет собирается на первое заседание не позднее </w:t>
      </w:r>
      <w:r w:rsidR="00B35463">
        <w:rPr>
          <w:rFonts w:ascii="Times New Roman" w:hAnsi="Times New Roman" w:cs="Times New Roman"/>
          <w:sz w:val="26"/>
          <w:szCs w:val="26"/>
        </w:rPr>
        <w:br/>
      </w:r>
      <w:r w:rsidRPr="00CC7F50">
        <w:rPr>
          <w:rFonts w:ascii="Times New Roman" w:hAnsi="Times New Roman" w:cs="Times New Roman"/>
          <w:sz w:val="26"/>
          <w:szCs w:val="26"/>
        </w:rPr>
        <w:t>30 календарных дней со дня утверждения его персонального состава.</w:t>
      </w:r>
    </w:p>
    <w:p w:rsidR="00B8734E" w:rsidRPr="00CC7F50" w:rsidRDefault="00B8734E" w:rsidP="00B35463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В качестве кандидатов на должность председателя и заместителя председателя Общественного совета могут быть выдвинуты лица, имеющие значительный опыт работы в сфере полномочий органов местного самоуправления.</w:t>
      </w:r>
    </w:p>
    <w:p w:rsidR="00B8734E" w:rsidRPr="00CC7F50" w:rsidRDefault="00B8734E" w:rsidP="00B35463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Полномочия члена Общественного совета прекращаются в случае:</w:t>
      </w:r>
    </w:p>
    <w:p w:rsidR="00B8734E" w:rsidRPr="00CC7F50" w:rsidRDefault="00B8734E" w:rsidP="00635DEA">
      <w:pPr>
        <w:pStyle w:val="ConsPlusNormal"/>
        <w:widowControl/>
        <w:numPr>
          <w:ilvl w:val="0"/>
          <w:numId w:val="6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истечения срока его полномочий;</w:t>
      </w:r>
    </w:p>
    <w:p w:rsidR="00B8734E" w:rsidRPr="00CC7F50" w:rsidRDefault="00B8734E" w:rsidP="00635DEA">
      <w:pPr>
        <w:pStyle w:val="ConsPlusNormal"/>
        <w:widowControl/>
        <w:numPr>
          <w:ilvl w:val="0"/>
          <w:numId w:val="6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подачи им заявления о выходе из состава Общественного совета;</w:t>
      </w:r>
    </w:p>
    <w:p w:rsidR="00B8734E" w:rsidRPr="00CC7F50" w:rsidRDefault="00B8734E" w:rsidP="00635DEA">
      <w:pPr>
        <w:pStyle w:val="ConsPlusNormal"/>
        <w:widowControl/>
        <w:numPr>
          <w:ilvl w:val="0"/>
          <w:numId w:val="6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вступления в законную силу вынесенного в отношении него обвинительного приговора суда;</w:t>
      </w:r>
    </w:p>
    <w:p w:rsidR="00B8734E" w:rsidRPr="00CC7F50" w:rsidRDefault="00B8734E" w:rsidP="00635DEA">
      <w:pPr>
        <w:pStyle w:val="ConsPlusNormal"/>
        <w:widowControl/>
        <w:numPr>
          <w:ilvl w:val="0"/>
          <w:numId w:val="6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B8734E" w:rsidRPr="00CC7F50" w:rsidRDefault="00B8734E" w:rsidP="00635DEA">
      <w:pPr>
        <w:pStyle w:val="ConsPlusNormal"/>
        <w:widowControl/>
        <w:numPr>
          <w:ilvl w:val="0"/>
          <w:numId w:val="6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>его смерти.</w:t>
      </w:r>
    </w:p>
    <w:p w:rsidR="00B8734E" w:rsidRPr="00CC7F50" w:rsidRDefault="00B8734E" w:rsidP="00635D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Исключение члена Общественного совета допускается в случае систематического (3 и более) пропуска им заседаний и осуществляется </w:t>
      </w:r>
      <w:r w:rsidR="000D58C9" w:rsidRPr="00CC7F50">
        <w:rPr>
          <w:rFonts w:ascii="Times New Roman" w:hAnsi="Times New Roman" w:cs="Times New Roman"/>
          <w:sz w:val="26"/>
          <w:szCs w:val="26"/>
        </w:rPr>
        <w:t>постановлением Главы Нефтеюганского района</w:t>
      </w:r>
      <w:r w:rsidRPr="00CC7F50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093842" w:rsidRPr="00CC7F50">
        <w:rPr>
          <w:rFonts w:ascii="Times New Roman" w:hAnsi="Times New Roman" w:cs="Times New Roman"/>
          <w:sz w:val="26"/>
          <w:szCs w:val="26"/>
        </w:rPr>
        <w:t>протокола</w:t>
      </w:r>
      <w:r w:rsidRPr="00CC7F50">
        <w:rPr>
          <w:rFonts w:ascii="Times New Roman" w:hAnsi="Times New Roman" w:cs="Times New Roman"/>
          <w:sz w:val="26"/>
          <w:szCs w:val="26"/>
        </w:rPr>
        <w:t xml:space="preserve"> Общественного совета.</w:t>
      </w:r>
    </w:p>
    <w:p w:rsidR="00B8734E" w:rsidRPr="00CC7F50" w:rsidRDefault="00B8734E" w:rsidP="00635DEA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F50">
        <w:rPr>
          <w:rFonts w:ascii="Times New Roman" w:hAnsi="Times New Roman" w:cs="Times New Roman"/>
          <w:sz w:val="26"/>
          <w:szCs w:val="26"/>
        </w:rPr>
        <w:t xml:space="preserve">В случае возникновения обстоятельств, препятствующих члену Общественного совета входить в его состав, или в случае выхода из его состава </w:t>
      </w:r>
      <w:r w:rsidR="00635DEA">
        <w:rPr>
          <w:rFonts w:ascii="Times New Roman" w:hAnsi="Times New Roman" w:cs="Times New Roman"/>
          <w:sz w:val="26"/>
          <w:szCs w:val="26"/>
        </w:rPr>
        <w:br/>
      </w:r>
      <w:r w:rsidRPr="00CC7F50">
        <w:rPr>
          <w:rFonts w:ascii="Times New Roman" w:hAnsi="Times New Roman" w:cs="Times New Roman"/>
          <w:sz w:val="26"/>
          <w:szCs w:val="26"/>
        </w:rPr>
        <w:t>по собственному желанию он обязан не позднее 5 рабочих дней направить председателю Общественного совета письменное заявление о выходе из состава Общественного совета.</w:t>
      </w:r>
    </w:p>
    <w:p w:rsidR="00B8734E" w:rsidRPr="00CC7F50" w:rsidRDefault="00B8734E" w:rsidP="005D6AA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8734E" w:rsidRPr="00CC7F50" w:rsidRDefault="00B8734E" w:rsidP="005D6AAF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86"/>
      <w:bookmarkEnd w:id="1"/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V. Деятельность Общественного совета</w:t>
      </w:r>
    </w:p>
    <w:p w:rsidR="00B8734E" w:rsidRPr="00CC7F50" w:rsidRDefault="00B8734E" w:rsidP="005D6AAF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34E" w:rsidRPr="00F46683" w:rsidRDefault="00B8734E" w:rsidP="00F46683">
      <w:pPr>
        <w:pStyle w:val="a6"/>
        <w:numPr>
          <w:ilvl w:val="1"/>
          <w:numId w:val="10"/>
        </w:numPr>
        <w:tabs>
          <w:tab w:val="left" w:pos="12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первом организационном заседании Общественный совет путем открытого голосования избирает из своего состава председателя Общественного совета, заместителя председателя Общественного совета, секретаря Общественного совета, утверждает план работы на текущий год.</w:t>
      </w:r>
    </w:p>
    <w:p w:rsidR="00B8734E" w:rsidRPr="00F46683" w:rsidRDefault="00B8734E" w:rsidP="00F46683">
      <w:pPr>
        <w:pStyle w:val="a6"/>
        <w:numPr>
          <w:ilvl w:val="1"/>
          <w:numId w:val="10"/>
        </w:numPr>
        <w:tabs>
          <w:tab w:val="left" w:pos="12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Общественного совета проводятся по мере необходимости, </w:t>
      </w:r>
      <w:r w:rsidR="00F466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46683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не реже 1 раза в квартал.</w:t>
      </w:r>
    </w:p>
    <w:p w:rsidR="00B8734E" w:rsidRPr="00F46683" w:rsidRDefault="00B8734E" w:rsidP="00F46683">
      <w:pPr>
        <w:pStyle w:val="a6"/>
        <w:numPr>
          <w:ilvl w:val="1"/>
          <w:numId w:val="10"/>
        </w:numPr>
        <w:tabs>
          <w:tab w:val="left" w:pos="12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Общественного совета считается правомочным при участии </w:t>
      </w:r>
      <w:r w:rsidR="00F466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466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нем не менее половины от установленной численности членов Общественного совета.</w:t>
      </w:r>
    </w:p>
    <w:p w:rsidR="00B8734E" w:rsidRPr="00F46683" w:rsidRDefault="00B8734E" w:rsidP="00F46683">
      <w:pPr>
        <w:pStyle w:val="a6"/>
        <w:numPr>
          <w:ilvl w:val="1"/>
          <w:numId w:val="10"/>
        </w:numPr>
        <w:tabs>
          <w:tab w:val="left" w:pos="12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Общественного совета принимаются открытым голосованием простым большинством голосов (от числа присутствующих).</w:t>
      </w:r>
    </w:p>
    <w:p w:rsidR="00B8734E" w:rsidRPr="00F46683" w:rsidRDefault="00B8734E" w:rsidP="00F46683">
      <w:pPr>
        <w:pStyle w:val="a6"/>
        <w:numPr>
          <w:ilvl w:val="1"/>
          <w:numId w:val="10"/>
        </w:numPr>
        <w:tabs>
          <w:tab w:val="left" w:pos="12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равенстве голосов право решающего голоса принадлежит председательствующему на заседании.</w:t>
      </w:r>
    </w:p>
    <w:p w:rsidR="00B8734E" w:rsidRPr="00F46683" w:rsidRDefault="00B8734E" w:rsidP="00F46683">
      <w:pPr>
        <w:pStyle w:val="a6"/>
        <w:numPr>
          <w:ilvl w:val="1"/>
          <w:numId w:val="10"/>
        </w:numPr>
        <w:tabs>
          <w:tab w:val="left" w:pos="12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Общественного совета, в том числе принятые путем заочного голосования, оформляются протоколом заседания, который подписывает председательствующий.</w:t>
      </w:r>
    </w:p>
    <w:p w:rsidR="00B8734E" w:rsidRPr="00F46683" w:rsidRDefault="00B8734E" w:rsidP="00F46683">
      <w:pPr>
        <w:pStyle w:val="a6"/>
        <w:numPr>
          <w:ilvl w:val="1"/>
          <w:numId w:val="10"/>
        </w:numPr>
        <w:tabs>
          <w:tab w:val="left" w:pos="12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Общественного совета, несогласные с решением Общественного совета, вправе изложить особое мнение, которое в обязательном порядке вносится </w:t>
      </w:r>
      <w:r w:rsid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466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протокол заседания Общественного совета.</w:t>
      </w:r>
    </w:p>
    <w:p w:rsidR="00B8734E" w:rsidRPr="00F46683" w:rsidRDefault="00B8734E" w:rsidP="00F46683">
      <w:pPr>
        <w:pStyle w:val="a6"/>
        <w:numPr>
          <w:ilvl w:val="1"/>
          <w:numId w:val="10"/>
        </w:numPr>
        <w:tabs>
          <w:tab w:val="left" w:pos="12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срока, до которого они могут в письменной форме представить мнение по вопросу, вынесенному на заочное голосование.</w:t>
      </w:r>
    </w:p>
    <w:p w:rsidR="00B8734E" w:rsidRPr="00F46683" w:rsidRDefault="00B8734E" w:rsidP="00F46683">
      <w:pPr>
        <w:pStyle w:val="a6"/>
        <w:numPr>
          <w:ilvl w:val="1"/>
          <w:numId w:val="10"/>
        </w:numPr>
        <w:tabs>
          <w:tab w:val="left" w:pos="12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заочного голосования решение принимается большинством голосов от общего числа членов, участвующих в голосовании. </w:t>
      </w:r>
      <w:r w:rsid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46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число членов, участвующих в заочном голосовании, должно быть не менее половины общего числа членов Общественного совета. В случае равенства голосов решающим является голос председателя Общественного совета, при его отсутствии </w:t>
      </w:r>
      <w:r w:rsid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46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голос заместителя председателя Общественного совета.</w:t>
      </w:r>
    </w:p>
    <w:p w:rsidR="00B8734E" w:rsidRPr="00F46683" w:rsidRDefault="00B8734E" w:rsidP="00F46683">
      <w:pPr>
        <w:pStyle w:val="a6"/>
        <w:numPr>
          <w:ilvl w:val="1"/>
          <w:numId w:val="10"/>
        </w:numPr>
        <w:tabs>
          <w:tab w:val="left" w:pos="12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совета:</w:t>
      </w:r>
    </w:p>
    <w:p w:rsidR="00B8734E" w:rsidRPr="00EE311E" w:rsidRDefault="00B8734E" w:rsidP="00EE311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работу Общественного совета и председательствует на его заседаниях;</w:t>
      </w:r>
    </w:p>
    <w:p w:rsidR="00B8734E" w:rsidRPr="00EE311E" w:rsidRDefault="00B8734E" w:rsidP="00EE311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 протоколы заседаний и другие документы Общественного совета;</w:t>
      </w:r>
    </w:p>
    <w:p w:rsidR="00B8734E" w:rsidRPr="00EE311E" w:rsidRDefault="00B8734E" w:rsidP="00EE311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формирует при участии членов Общественного совета и утверждает план работы, повестку заседания и состав лиц, приглашаемых на заседание Общественного совета;</w:t>
      </w:r>
    </w:p>
    <w:p w:rsidR="00B8734E" w:rsidRPr="00EE311E" w:rsidRDefault="00B8734E" w:rsidP="00EE311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B8734E" w:rsidRPr="00EE311E" w:rsidRDefault="00B8734E" w:rsidP="00EE311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вносит предложения по проектам документов и иных материалов </w:t>
      </w:r>
      <w:r w:rsid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обсуждения на заседаниях Общественного совета и согласует их;</w:t>
      </w:r>
    </w:p>
    <w:p w:rsidR="00B8734E" w:rsidRPr="00EE311E" w:rsidRDefault="00B8734E" w:rsidP="00EE311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B8734E" w:rsidRPr="00EE311E" w:rsidRDefault="00B8734E" w:rsidP="00EE311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 предложения и согласовывает информацию о деятельности Общественного совета, обязательную для размещения на официальном сайте органов местного самоуправления Нефтеюганского района;</w:t>
      </w:r>
    </w:p>
    <w:p w:rsidR="00B8734E" w:rsidRPr="00EE311E" w:rsidRDefault="00B8734E" w:rsidP="00EE311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взаимодействует с руководителями органов местного самоуправления </w:t>
      </w:r>
      <w:r w:rsid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реализации решений Общественного совета;</w:t>
      </w:r>
    </w:p>
    <w:p w:rsidR="00B8734E" w:rsidRPr="00EE311E" w:rsidRDefault="00B8734E" w:rsidP="00EE311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решение, в случае необходимости, о проведении заседания Общественного совета в заочной форме, решения на котором принимаются путем опросного голосования его членов;</w:t>
      </w:r>
    </w:p>
    <w:p w:rsidR="00B8734E" w:rsidRPr="00EE311E" w:rsidRDefault="00B8734E" w:rsidP="00EE311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интересов;</w:t>
      </w:r>
    </w:p>
    <w:p w:rsidR="00B8734E" w:rsidRPr="00EE311E" w:rsidRDefault="00B8734E" w:rsidP="00EE311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подготовку доклада о деятельности Общественного совета.</w:t>
      </w:r>
    </w:p>
    <w:p w:rsidR="00B8734E" w:rsidRPr="00CC7F50" w:rsidRDefault="00B8734E" w:rsidP="00EE311E">
      <w:pPr>
        <w:pStyle w:val="a6"/>
        <w:numPr>
          <w:ilvl w:val="1"/>
          <w:numId w:val="10"/>
        </w:numPr>
        <w:tabs>
          <w:tab w:val="left" w:pos="12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председателя Общественного совета:</w:t>
      </w:r>
    </w:p>
    <w:p w:rsidR="00B8734E" w:rsidRPr="00CC7F50" w:rsidRDefault="00B8734E" w:rsidP="00EE311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поручению председателя Общественного совета председательствует </w:t>
      </w:r>
      <w:r w:rsid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заседаниях общественного совета в его отсутствие (отпуск, болезнь и т.п.);</w:t>
      </w:r>
    </w:p>
    <w:p w:rsidR="00B8734E" w:rsidRPr="00CC7F50" w:rsidRDefault="00B8734E" w:rsidP="00EE311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подготовке планов работы Общественного совета, формировании состава лиц, приглашаемых на заседание Общественного совета;</w:t>
      </w:r>
    </w:p>
    <w:p w:rsidR="00B8734E" w:rsidRPr="00CC7F50" w:rsidRDefault="00B8734E" w:rsidP="00EE311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коллективное обсуждение вопросов, внесенных </w:t>
      </w:r>
      <w:r w:rsid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рассмотрение Общественного совета;</w:t>
      </w:r>
    </w:p>
    <w:p w:rsidR="00B8734E" w:rsidRPr="00CC7F50" w:rsidRDefault="00B8734E" w:rsidP="00EE311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участвует в подготовке доклада о деятельности Общественного совета, </w:t>
      </w:r>
      <w:r w:rsidR="00EE31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случае отсутствия председателя Общественного совета организует подготовку доклада.</w:t>
      </w:r>
    </w:p>
    <w:p w:rsidR="00B8734E" w:rsidRPr="00CC7F50" w:rsidRDefault="00B8734E" w:rsidP="00AA74BC">
      <w:pPr>
        <w:pStyle w:val="a6"/>
        <w:numPr>
          <w:ilvl w:val="1"/>
          <w:numId w:val="10"/>
        </w:numPr>
        <w:tabs>
          <w:tab w:val="left" w:pos="12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совета:</w:t>
      </w:r>
    </w:p>
    <w:p w:rsidR="00B8734E" w:rsidRPr="00CC7F50" w:rsidRDefault="00B8734E" w:rsidP="00AA74BC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Управление о прекращении полномочий члена (членов) Общественного совета и необходимости замещения вакантных мест в Общественном совете;</w:t>
      </w:r>
    </w:p>
    <w:p w:rsidR="00B8734E" w:rsidRPr="00CC7F50" w:rsidRDefault="00B8734E" w:rsidP="00AA74BC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B8734E" w:rsidRPr="00CC7F50" w:rsidRDefault="00B8734E" w:rsidP="00AA74BC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и согласовывает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B8734E" w:rsidRPr="00CC7F50" w:rsidRDefault="00B8734E" w:rsidP="00AA74BC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ведет, оформляет, согласовывает с председателем Общественного совета </w:t>
      </w:r>
      <w:r w:rsidR="00AA74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рассылает членам Общественного совета протоколы заседаний и иные документы </w:t>
      </w:r>
      <w:r w:rsidR="00AA74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материалы;</w:t>
      </w:r>
    </w:p>
    <w:p w:rsidR="00B8734E" w:rsidRPr="00CC7F50" w:rsidRDefault="00B8734E" w:rsidP="00AA74BC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 документацию Общественного совета и готовит в установленном порядке документы, передаваемые на хранение в архив и на уничтожение;</w:t>
      </w:r>
    </w:p>
    <w:p w:rsidR="00B8734E" w:rsidRPr="00CC7F50" w:rsidRDefault="00B8734E" w:rsidP="00AA74BC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заседания Общественного совета в заочной форме путем опросного голосования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B8734E" w:rsidRPr="00CC7F50" w:rsidRDefault="00B8734E" w:rsidP="00AA74BC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готовит и согласовывает с председателем Общественного совета информацию о деятельности Общественного совета, обязательную для размещения </w:t>
      </w:r>
      <w:r w:rsidR="00AA74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органов местного самоуправления Нефтеюганского района.</w:t>
      </w:r>
    </w:p>
    <w:p w:rsidR="00B8734E" w:rsidRPr="00CC7F50" w:rsidRDefault="00B8734E" w:rsidP="00AA74BC">
      <w:pPr>
        <w:pStyle w:val="a6"/>
        <w:numPr>
          <w:ilvl w:val="1"/>
          <w:numId w:val="10"/>
        </w:numPr>
        <w:tabs>
          <w:tab w:val="left" w:pos="12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Общественного совета имеют право:</w:t>
      </w:r>
    </w:p>
    <w:p w:rsidR="00B8734E" w:rsidRPr="00CC7F50" w:rsidRDefault="00B8734E" w:rsidP="00AA74BC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предложения по формированию повестки дня заседаний Общественного совета;</w:t>
      </w:r>
    </w:p>
    <w:p w:rsidR="00B8734E" w:rsidRPr="00CC7F50" w:rsidRDefault="00B8734E" w:rsidP="00AA74BC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возглавлять комиссии и рабочие группы, формируемые Общественным советом;</w:t>
      </w:r>
    </w:p>
    <w:p w:rsidR="00B8734E" w:rsidRPr="00CC7F50" w:rsidRDefault="00B8734E" w:rsidP="00AA74BC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подготовке материалов по рассматриваемым вопросам;</w:t>
      </w:r>
    </w:p>
    <w:p w:rsidR="00B8734E" w:rsidRPr="00CC7F50" w:rsidRDefault="00B8734E" w:rsidP="00AA74BC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не более 5</w:t>
      </w:r>
      <w:r w:rsidR="00BA7700"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</w:t>
      </w: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 даты направления им материалов;</w:t>
      </w:r>
    </w:p>
    <w:p w:rsidR="00B8734E" w:rsidRPr="00CC7F50" w:rsidRDefault="00B8734E" w:rsidP="00AA74BC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выйти из Общественного совета по собственному желанию;</w:t>
      </w:r>
    </w:p>
    <w:p w:rsidR="00B3383A" w:rsidRPr="00CC7F50" w:rsidRDefault="00B8734E" w:rsidP="00AA74BC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подготовке доклада о деятельности Общественного совета</w:t>
      </w:r>
      <w:r w:rsidR="00B3383A"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734E" w:rsidRPr="00CC7F50" w:rsidRDefault="00B3383A" w:rsidP="00AA74BC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иметь удостоверение члена Общественного совета, выданное на срок полномочий в соответствии с формой, утверждённой </w:t>
      </w:r>
      <w:r w:rsidR="004B6000"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</w:t>
      </w:r>
      <w:r w:rsidR="00C7655D"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правовым актом</w:t>
      </w:r>
      <w:r w:rsidR="00BA7700"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 местного самоуправления</w:t>
      </w:r>
      <w:r w:rsidR="00B8734E"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734E" w:rsidRPr="00CC7F50" w:rsidRDefault="00B8734E" w:rsidP="00AA74BC">
      <w:pPr>
        <w:pStyle w:val="a6"/>
        <w:numPr>
          <w:ilvl w:val="1"/>
          <w:numId w:val="10"/>
        </w:numPr>
        <w:tabs>
          <w:tab w:val="left" w:pos="12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Общественного совета обязаны лично участвовать в заседаниях Общественного совета.</w:t>
      </w:r>
    </w:p>
    <w:p w:rsidR="00B8734E" w:rsidRPr="00CC7F50" w:rsidRDefault="00B8734E" w:rsidP="00AA74BC">
      <w:pPr>
        <w:pStyle w:val="a6"/>
        <w:numPr>
          <w:ilvl w:val="1"/>
          <w:numId w:val="10"/>
        </w:numPr>
        <w:tabs>
          <w:tab w:val="left" w:pos="12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полномочий членов Общественного совета составляет </w:t>
      </w:r>
      <w:r w:rsidR="005A7643"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AA74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проведения первого заседания Общественного совета.</w:t>
      </w:r>
    </w:p>
    <w:p w:rsidR="00B8734E" w:rsidRPr="00CC7F50" w:rsidRDefault="00B8734E" w:rsidP="002751FC">
      <w:pPr>
        <w:pStyle w:val="a6"/>
        <w:numPr>
          <w:ilvl w:val="1"/>
          <w:numId w:val="10"/>
        </w:numPr>
        <w:tabs>
          <w:tab w:val="left" w:pos="12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чем за 30 рабочих дней до истечения срока полномочий членов Общественного совета Управление организует процедуру формирования нового состава членов Общественного совета.</w:t>
      </w:r>
    </w:p>
    <w:p w:rsidR="00B8734E" w:rsidRPr="00CC7F50" w:rsidRDefault="00B8734E" w:rsidP="005D6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34E" w:rsidRPr="00CC7F50" w:rsidRDefault="00B8734E" w:rsidP="005D6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A7643"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Ежегодный д</w:t>
      </w: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оклад о деятельности Общественного совета </w:t>
      </w:r>
    </w:p>
    <w:p w:rsidR="00B8734E" w:rsidRPr="00CC7F50" w:rsidRDefault="00B8734E" w:rsidP="005D6A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643" w:rsidRPr="00F3324E" w:rsidRDefault="005A7643" w:rsidP="00F3324E">
      <w:pPr>
        <w:pStyle w:val="a6"/>
        <w:numPr>
          <w:ilvl w:val="0"/>
          <w:numId w:val="1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24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председатель Общественного совета представляет д</w:t>
      </w:r>
      <w:r w:rsidR="00B8734E" w:rsidRPr="00F3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оклад </w:t>
      </w:r>
      <w:r w:rsidR="00F332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8734E" w:rsidRPr="00F3324E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деятельности Общественного совета</w:t>
      </w:r>
      <w:r w:rsidRPr="00F332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734E" w:rsidRPr="00F3324E" w:rsidRDefault="005A7643" w:rsidP="00F3324E">
      <w:pPr>
        <w:pStyle w:val="a6"/>
        <w:numPr>
          <w:ilvl w:val="0"/>
          <w:numId w:val="1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 </w:t>
      </w:r>
      <w:r w:rsidR="00B8734E" w:rsidRPr="00F3324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следующую структуру:</w:t>
      </w:r>
    </w:p>
    <w:p w:rsidR="00B8734E" w:rsidRPr="00CC7F50" w:rsidRDefault="00B8734E" w:rsidP="00D327B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 (реквизиты положения об Общественном совете, дата создания, количество членов в отчетном периоде, анализ состава, ротации, внесенные изменения в Положение об Общественном совете);</w:t>
      </w:r>
    </w:p>
    <w:p w:rsidR="00B8734E" w:rsidRPr="00CC7F50" w:rsidRDefault="00B8734E" w:rsidP="00D327B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Общественного совета (сведения о количестве, форматах проведенных заседаний, рассмотренных вопросах, поручениях и решениях, принятых по итогам их рассмотрения);</w:t>
      </w:r>
    </w:p>
    <w:p w:rsidR="00B8734E" w:rsidRPr="00CC7F50" w:rsidRDefault="00B8734E" w:rsidP="00D327B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информационная открытость Общественного совета (наличие (отсутствие) страницы (сайта) Общественного совета в сети Интернет, количество опубликованных статей, интервью, комментариев и с участием членов Общественного совета, а также иная информация о его деятельности по повышению уровня доверия к нему и открытости для граждан);</w:t>
      </w:r>
    </w:p>
    <w:p w:rsidR="00B8734E" w:rsidRPr="00CC7F50" w:rsidRDefault="00B8734E" w:rsidP="00D327B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поручений и рекомендаций Общественного совета, наиболее социально значимые предложения, поддержанные либо не поддержанные органом местного самоуправления;</w:t>
      </w:r>
    </w:p>
    <w:p w:rsidR="00B8734E" w:rsidRPr="00CC7F50" w:rsidRDefault="00B8734E" w:rsidP="00D327B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экспертная деятельность Общественного совета (разработанные рекомендации в сфере деятельности органов местного самоуправления, сведения </w:t>
      </w:r>
      <w:r w:rsidR="00D327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проведенной экспертизе проектов нормативных правовых актов и иных документов, подготовленных органами местного самоуправления);</w:t>
      </w:r>
    </w:p>
    <w:p w:rsidR="00B8734E" w:rsidRPr="00CC7F50" w:rsidRDefault="00B8734E" w:rsidP="00D327B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мероприятий общественного контроля;</w:t>
      </w:r>
    </w:p>
    <w:p w:rsidR="00B8734E" w:rsidRPr="00CC7F50" w:rsidRDefault="00B8734E" w:rsidP="00D327B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мероприятия, в том числе с привлечением общественности </w:t>
      </w:r>
      <w:r w:rsidR="00D327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и экспертов к деятельности Общественного совета (совместные межотраслевые либо расширенные заседания с привлечением экспертного и научного сообщества, совещания, иные формы взаимодействия, организованные Общественным советом, осуществление приема граждан);</w:t>
      </w:r>
    </w:p>
    <w:p w:rsidR="00B8734E" w:rsidRPr="00CC7F50" w:rsidRDefault="00B8734E" w:rsidP="00D327B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антикоррупционных мероприятиях и кадровой политике органов местного самоуправления;</w:t>
      </w:r>
    </w:p>
    <w:p w:rsidR="00B8734E" w:rsidRPr="00CC7F50" w:rsidRDefault="00B8734E" w:rsidP="00D327B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проблемы, возникающие в деятельности Общественного совета;</w:t>
      </w:r>
    </w:p>
    <w:p w:rsidR="00B8734E" w:rsidRPr="00CC7F50" w:rsidRDefault="00B8734E" w:rsidP="00D327BE">
      <w:pPr>
        <w:pStyle w:val="a6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собственной деятельности.</w:t>
      </w:r>
    </w:p>
    <w:p w:rsidR="00B8734E" w:rsidRPr="00CC7F50" w:rsidRDefault="00B8734E" w:rsidP="00D327B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F50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докладу могут прилагаться иные документы на усмотрение Общественного совета.</w:t>
      </w:r>
    </w:p>
    <w:p w:rsidR="00280D39" w:rsidRDefault="00280D39" w:rsidP="005D6A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50" w:rsidRDefault="00CC7F50" w:rsidP="005D6A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50" w:rsidRDefault="00CC7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A382A" w:rsidRPr="00604942" w:rsidRDefault="005A382A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</w:p>
    <w:p w:rsidR="005A382A" w:rsidRPr="005A382A" w:rsidRDefault="005A382A" w:rsidP="005A382A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к </w:t>
      </w:r>
      <w:r w:rsidRPr="005A382A">
        <w:rPr>
          <w:rFonts w:ascii="Times New Roman" w:hAnsi="Times New Roman"/>
          <w:sz w:val="26"/>
          <w:szCs w:val="26"/>
        </w:rPr>
        <w:t xml:space="preserve">Положению об Общественном </w:t>
      </w:r>
    </w:p>
    <w:p w:rsidR="005A382A" w:rsidRPr="005A382A" w:rsidRDefault="005A382A" w:rsidP="005A382A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5A382A">
        <w:rPr>
          <w:rFonts w:ascii="Times New Roman" w:hAnsi="Times New Roman"/>
          <w:sz w:val="26"/>
          <w:szCs w:val="26"/>
        </w:rPr>
        <w:t>совете Нефтеюганского района</w:t>
      </w:r>
    </w:p>
    <w:p w:rsidR="00CC7F50" w:rsidRPr="005D6AAF" w:rsidRDefault="00CC7F50" w:rsidP="005A382A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</w:tblGrid>
      <w:tr w:rsidR="00BA7700" w:rsidRPr="005D6AAF" w:rsidTr="00C0487D">
        <w:trPr>
          <w:jc w:val="right"/>
        </w:trPr>
        <w:tc>
          <w:tcPr>
            <w:tcW w:w="5245" w:type="dxa"/>
          </w:tcPr>
          <w:p w:rsidR="00BA7700" w:rsidRPr="005D6AAF" w:rsidRDefault="00BA7700" w:rsidP="005D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00" w:rsidRPr="005D6AAF" w:rsidRDefault="00BA7700" w:rsidP="005D6AAF">
            <w:pPr>
              <w:spacing w:after="0" w:line="240" w:lineRule="auto"/>
              <w:rPr>
                <w:rStyle w:val="2"/>
                <w:rFonts w:cs="Times New Roman"/>
                <w:sz w:val="28"/>
                <w:szCs w:val="28"/>
              </w:rPr>
            </w:pPr>
          </w:p>
          <w:p w:rsidR="00BA7700" w:rsidRPr="00A96691" w:rsidRDefault="00BA7700" w:rsidP="00A96691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691">
              <w:rPr>
                <w:rStyle w:val="2"/>
                <w:rFonts w:cs="Times New Roman"/>
                <w:szCs w:val="26"/>
              </w:rPr>
              <w:t>Главе Нефтеюганского района</w:t>
            </w:r>
          </w:p>
          <w:p w:rsidR="00BA7700" w:rsidRPr="005D6AAF" w:rsidRDefault="00BA7700" w:rsidP="005D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___________________________________</w:t>
            </w:r>
          </w:p>
          <w:p w:rsidR="00BA7700" w:rsidRPr="00901DF3" w:rsidRDefault="00BA7700" w:rsidP="005D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BA7700" w:rsidRPr="005D6AAF" w:rsidTr="00C0487D">
        <w:trPr>
          <w:jc w:val="right"/>
        </w:trPr>
        <w:tc>
          <w:tcPr>
            <w:tcW w:w="5245" w:type="dxa"/>
          </w:tcPr>
          <w:p w:rsidR="00BA7700" w:rsidRPr="005D6AAF" w:rsidRDefault="005D6AAF" w:rsidP="005D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7700" w:rsidRPr="005D6AAF" w:rsidTr="00D22E5D">
        <w:trPr>
          <w:jc w:val="right"/>
        </w:trPr>
        <w:tc>
          <w:tcPr>
            <w:tcW w:w="5245" w:type="dxa"/>
          </w:tcPr>
          <w:p w:rsidR="00BA7700" w:rsidRPr="005D6AAF" w:rsidRDefault="00BA7700" w:rsidP="005D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700" w:rsidRPr="00901DF3" w:rsidRDefault="00BA7700" w:rsidP="005D6A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1D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:rsidR="00BA7700" w:rsidRPr="00901DF3" w:rsidRDefault="00BA7700" w:rsidP="005D6A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1D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включении в члены Общественного совета Нефтеюганского района</w:t>
      </w:r>
    </w:p>
    <w:p w:rsidR="00BA7700" w:rsidRPr="005D6AAF" w:rsidRDefault="00BA7700" w:rsidP="005D6A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700" w:rsidRPr="005D6AAF" w:rsidRDefault="00BA7700" w:rsidP="005D6A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1DF3" w:rsidRDefault="00B30C40" w:rsidP="00901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D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</w:t>
      </w:r>
      <w:r w:rsidR="00151992" w:rsidRPr="00901DF3">
        <w:rPr>
          <w:rFonts w:ascii="Times New Roman" w:eastAsia="Times New Roman" w:hAnsi="Times New Roman" w:cs="Times New Roman"/>
          <w:sz w:val="26"/>
          <w:szCs w:val="26"/>
          <w:lang w:eastAsia="ru-RU"/>
        </w:rPr>
        <w:t>у включить меня</w:t>
      </w:r>
      <w:r w:rsidRPr="0090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</w:t>
      </w:r>
      <w:r w:rsidR="00901DF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90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в состав </w:t>
      </w:r>
    </w:p>
    <w:p w:rsidR="00151992" w:rsidRPr="00901DF3" w:rsidRDefault="00901DF3" w:rsidP="00901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5D6AAF" w:rsidRPr="00901D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51992" w:rsidRPr="00901DF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  <w:r w:rsidR="00151992" w:rsidRPr="00901DF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30C40" w:rsidRPr="00901DF3" w:rsidRDefault="00B30C40" w:rsidP="0090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Общественного совета Нефтеюганского района. </w:t>
      </w:r>
    </w:p>
    <w:p w:rsidR="00BA7700" w:rsidRPr="00901DF3" w:rsidRDefault="00BA7700" w:rsidP="00901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Положением об Общественном совете Нефтеюганского района ознакомлен(а). Ограничений, предусмотренных пунктом </w:t>
      </w:r>
      <w:r w:rsidR="00B30C40" w:rsidRPr="00901DF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01DF3">
        <w:rPr>
          <w:rFonts w:ascii="Times New Roman" w:eastAsia="Times New Roman" w:hAnsi="Times New Roman" w:cs="Times New Roman"/>
          <w:sz w:val="26"/>
          <w:szCs w:val="26"/>
          <w:lang w:eastAsia="ru-RU"/>
        </w:rPr>
        <w:t>.3. Положения, не имею.</w:t>
      </w:r>
    </w:p>
    <w:p w:rsidR="00BA7700" w:rsidRPr="00901DF3" w:rsidRDefault="00BA7700" w:rsidP="00901D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DF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себе сообщаю следующие сведения:</w:t>
      </w:r>
    </w:p>
    <w:p w:rsidR="00BA7700" w:rsidRPr="005D6AAF" w:rsidRDefault="00BA7700" w:rsidP="005D6A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24" w:type="dxa"/>
        <w:tblInd w:w="-160" w:type="dxa"/>
        <w:tblLayout w:type="fixed"/>
        <w:tblLook w:val="04A0" w:firstRow="1" w:lastRow="0" w:firstColumn="1" w:lastColumn="0" w:noHBand="0" w:noVBand="1"/>
      </w:tblPr>
      <w:tblGrid>
        <w:gridCol w:w="2614"/>
        <w:gridCol w:w="134"/>
        <w:gridCol w:w="2189"/>
        <w:gridCol w:w="5112"/>
        <w:gridCol w:w="275"/>
      </w:tblGrid>
      <w:tr w:rsidR="00BA7700" w:rsidRPr="005D6AAF" w:rsidTr="00151992">
        <w:trPr>
          <w:cantSplit/>
        </w:trPr>
        <w:tc>
          <w:tcPr>
            <w:tcW w:w="2748" w:type="dxa"/>
            <w:gridSpan w:val="2"/>
            <w:hideMark/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6A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 места жительства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7700" w:rsidRPr="005D6AAF" w:rsidRDefault="00BA7700" w:rsidP="005D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hideMark/>
          </w:tcPr>
          <w:p w:rsidR="00BA7700" w:rsidRPr="005D6AAF" w:rsidRDefault="00BA7700" w:rsidP="005D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A7700" w:rsidRPr="005D6AAF" w:rsidTr="00151992">
        <w:tc>
          <w:tcPr>
            <w:tcW w:w="2614" w:type="dxa"/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hideMark/>
          </w:tcPr>
          <w:p w:rsidR="00BA7700" w:rsidRPr="00901DF3" w:rsidRDefault="00BA7700" w:rsidP="0090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субъекта Российской Федерации, район, город, </w:t>
            </w:r>
            <w:r w:rsidR="00F27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населенный пункт, улица, дом, корпус, квартира)</w:t>
            </w:r>
          </w:p>
        </w:tc>
      </w:tr>
      <w:tr w:rsidR="00BA7700" w:rsidRPr="005D6AAF" w:rsidTr="00151992">
        <w:trPr>
          <w:cantSplit/>
        </w:trPr>
        <w:tc>
          <w:tcPr>
            <w:tcW w:w="2748" w:type="dxa"/>
            <w:gridSpan w:val="2"/>
            <w:hideMark/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6A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дата рождения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hideMark/>
          </w:tcPr>
          <w:p w:rsidR="00BA7700" w:rsidRPr="005D6AAF" w:rsidRDefault="00BA7700" w:rsidP="005D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A7700" w:rsidRPr="005D6AAF" w:rsidTr="00151992">
        <w:tc>
          <w:tcPr>
            <w:tcW w:w="2614" w:type="dxa"/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hideMark/>
          </w:tcPr>
          <w:p w:rsidR="00BA7700" w:rsidRPr="00901DF3" w:rsidRDefault="00BA7700" w:rsidP="005D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(день, месяц год рождения)</w:t>
            </w:r>
          </w:p>
        </w:tc>
      </w:tr>
      <w:tr w:rsidR="00BA7700" w:rsidRPr="005D6AAF" w:rsidTr="00151992">
        <w:trPr>
          <w:cantSplit/>
        </w:trPr>
        <w:tc>
          <w:tcPr>
            <w:tcW w:w="2748" w:type="dxa"/>
            <w:gridSpan w:val="2"/>
            <w:hideMark/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6A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место рождения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hideMark/>
          </w:tcPr>
          <w:p w:rsidR="00BA7700" w:rsidRPr="005D6AAF" w:rsidRDefault="00BA7700" w:rsidP="005D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A7700" w:rsidRPr="005D6AAF" w:rsidTr="00151992">
        <w:trPr>
          <w:cantSplit/>
        </w:trPr>
        <w:tc>
          <w:tcPr>
            <w:tcW w:w="2748" w:type="dxa"/>
            <w:gridSpan w:val="2"/>
            <w:hideMark/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6A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паспортные данные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hideMark/>
          </w:tcPr>
          <w:p w:rsidR="00BA7700" w:rsidRPr="005D6AAF" w:rsidRDefault="00BA7700" w:rsidP="005D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A7700" w:rsidRPr="005D6AAF" w:rsidTr="00151992">
        <w:tc>
          <w:tcPr>
            <w:tcW w:w="2614" w:type="dxa"/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gridSpan w:val="4"/>
            <w:hideMark/>
          </w:tcPr>
          <w:p w:rsidR="00BA7700" w:rsidRPr="00901DF3" w:rsidRDefault="00BA7700" w:rsidP="005D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серия, номер паспорта, дата выдачи, кем выдан)</w:t>
            </w:r>
          </w:p>
          <w:p w:rsidR="00BA7700" w:rsidRPr="005D6AAF" w:rsidRDefault="00BA7700" w:rsidP="005D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00" w:rsidRPr="005D6AAF" w:rsidTr="00151992">
        <w:trPr>
          <w:cantSplit/>
          <w:trHeight w:val="426"/>
        </w:trPr>
        <w:tc>
          <w:tcPr>
            <w:tcW w:w="1004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BA7700" w:rsidRPr="005D6AAF" w:rsidRDefault="00BA7700" w:rsidP="005D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  <w:hideMark/>
          </w:tcPr>
          <w:p w:rsidR="00BA7700" w:rsidRPr="005D6AAF" w:rsidRDefault="00BA7700" w:rsidP="005D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700" w:rsidRPr="005D6AAF" w:rsidTr="00151992">
        <w:trPr>
          <w:cantSplit/>
        </w:trPr>
        <w:tc>
          <w:tcPr>
            <w:tcW w:w="2748" w:type="dxa"/>
            <w:gridSpan w:val="2"/>
            <w:hideMark/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6A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номер телефона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hideMark/>
          </w:tcPr>
          <w:p w:rsidR="00BA7700" w:rsidRPr="005D6AAF" w:rsidRDefault="00BA7700" w:rsidP="005D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A7700" w:rsidRPr="005D6AAF" w:rsidTr="00151992">
        <w:trPr>
          <w:cantSplit/>
        </w:trPr>
        <w:tc>
          <w:tcPr>
            <w:tcW w:w="2748" w:type="dxa"/>
            <w:gridSpan w:val="2"/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6AAF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E-mail </w:t>
            </w:r>
            <w:r w:rsidRPr="005D6A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(при наличии)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BA7700" w:rsidRPr="005D6AAF" w:rsidRDefault="00BA7700" w:rsidP="005D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A7700" w:rsidRPr="005D6AAF" w:rsidTr="00151992">
        <w:trPr>
          <w:cantSplit/>
        </w:trPr>
        <w:tc>
          <w:tcPr>
            <w:tcW w:w="2748" w:type="dxa"/>
            <w:gridSpan w:val="2"/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BA7700" w:rsidRPr="005D6AAF" w:rsidRDefault="0062507D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</w:t>
            </w:r>
            <w:r w:rsidR="00BA7700" w:rsidRPr="005D6A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ровень образования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BA7700" w:rsidRPr="005D6AAF" w:rsidRDefault="00BA7700" w:rsidP="005D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A7700" w:rsidRPr="005D6AAF" w:rsidTr="00151992">
        <w:trPr>
          <w:cantSplit/>
        </w:trPr>
        <w:tc>
          <w:tcPr>
            <w:tcW w:w="2748" w:type="dxa"/>
            <w:gridSpan w:val="2"/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BA7700" w:rsidRPr="005D6AAF" w:rsidRDefault="0062507D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="00BA7700" w:rsidRPr="005D6A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бщественная деятельность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BA7700" w:rsidRPr="005D6AAF" w:rsidRDefault="00BA7700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901DF3" w:rsidRPr="005D6AAF" w:rsidTr="00901DF3">
        <w:trPr>
          <w:gridAfter w:val="1"/>
          <w:wAfter w:w="275" w:type="dxa"/>
        </w:trPr>
        <w:tc>
          <w:tcPr>
            <w:tcW w:w="10049" w:type="dxa"/>
            <w:gridSpan w:val="4"/>
          </w:tcPr>
          <w:p w:rsidR="00901DF3" w:rsidRPr="005D6AAF" w:rsidRDefault="00901DF3" w:rsidP="005D6A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1DF3" w:rsidRPr="00901DF3" w:rsidRDefault="00901DF3" w:rsidP="00901DF3">
            <w:pPr>
              <w:spacing w:after="0" w:line="240" w:lineRule="auto"/>
              <w:ind w:firstLine="7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D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Даю согласие на обработку персональных данных в порядке и на условиях, определенных Федеральным законом от 27.07.2006 № 152-ФЗ «О персональных данных».</w:t>
            </w:r>
          </w:p>
          <w:p w:rsidR="00901DF3" w:rsidRPr="005D6AAF" w:rsidRDefault="00901DF3" w:rsidP="005D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00" w:rsidRPr="005D6AAF" w:rsidTr="00151992">
        <w:trPr>
          <w:gridAfter w:val="1"/>
          <w:wAfter w:w="275" w:type="dxa"/>
          <w:trHeight w:val="255"/>
        </w:trPr>
        <w:tc>
          <w:tcPr>
            <w:tcW w:w="4937" w:type="dxa"/>
            <w:gridSpan w:val="3"/>
          </w:tcPr>
          <w:p w:rsidR="00BA7700" w:rsidRPr="005D6AAF" w:rsidRDefault="00BA7700" w:rsidP="005D6A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00" w:rsidRPr="005D6AAF" w:rsidRDefault="00BA7700" w:rsidP="005D6A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7700" w:rsidRPr="005D6AAF" w:rsidRDefault="00BA7700" w:rsidP="005D6A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AA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BA7700" w:rsidRPr="005D6AAF" w:rsidTr="00151992">
        <w:trPr>
          <w:gridAfter w:val="1"/>
          <w:wAfter w:w="275" w:type="dxa"/>
          <w:trHeight w:val="255"/>
        </w:trPr>
        <w:tc>
          <w:tcPr>
            <w:tcW w:w="4937" w:type="dxa"/>
            <w:gridSpan w:val="3"/>
          </w:tcPr>
          <w:p w:rsidR="00BA7700" w:rsidRPr="005D6AAF" w:rsidRDefault="00BA7700" w:rsidP="005D6A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700" w:rsidRPr="005D6AAF" w:rsidRDefault="00BA7700" w:rsidP="005D6A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700" w:rsidRPr="005D6AAF" w:rsidTr="00151992">
        <w:trPr>
          <w:gridAfter w:val="1"/>
          <w:wAfter w:w="275" w:type="dxa"/>
          <w:trHeight w:val="254"/>
        </w:trPr>
        <w:tc>
          <w:tcPr>
            <w:tcW w:w="4937" w:type="dxa"/>
            <w:gridSpan w:val="3"/>
          </w:tcPr>
          <w:p w:rsidR="00BA7700" w:rsidRPr="005D6AAF" w:rsidRDefault="00BA7700" w:rsidP="005D6A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7700" w:rsidRPr="005D6AAF" w:rsidRDefault="00BA7700" w:rsidP="005D6A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AAF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</w:tr>
    </w:tbl>
    <w:p w:rsidR="00BA7700" w:rsidRPr="005D6AAF" w:rsidRDefault="00BA7700" w:rsidP="005D6A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7700" w:rsidRPr="005D6AAF" w:rsidSect="005D6AA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C0" w:rsidRDefault="00B37EC0">
      <w:pPr>
        <w:spacing w:after="0" w:line="240" w:lineRule="auto"/>
      </w:pPr>
      <w:r>
        <w:separator/>
      </w:r>
    </w:p>
  </w:endnote>
  <w:endnote w:type="continuationSeparator" w:id="0">
    <w:p w:rsidR="00B37EC0" w:rsidRDefault="00B3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C0" w:rsidRDefault="00B37EC0">
      <w:pPr>
        <w:spacing w:after="0" w:line="240" w:lineRule="auto"/>
      </w:pPr>
      <w:r>
        <w:separator/>
      </w:r>
    </w:p>
  </w:footnote>
  <w:footnote w:type="continuationSeparator" w:id="0">
    <w:p w:rsidR="00B37EC0" w:rsidRDefault="00B3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950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07CC" w:rsidRPr="00AE416A" w:rsidRDefault="00B8734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1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1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1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389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E41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407CC" w:rsidRDefault="00B37E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C2"/>
    <w:multiLevelType w:val="hybridMultilevel"/>
    <w:tmpl w:val="5D888820"/>
    <w:lvl w:ilvl="0" w:tplc="706C545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2787"/>
    <w:multiLevelType w:val="hybridMultilevel"/>
    <w:tmpl w:val="4C9A364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75951"/>
    <w:multiLevelType w:val="hybridMultilevel"/>
    <w:tmpl w:val="5CBC27D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75E67"/>
    <w:multiLevelType w:val="hybridMultilevel"/>
    <w:tmpl w:val="0FC2EACA"/>
    <w:lvl w:ilvl="0" w:tplc="706C545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706C5452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84E03"/>
    <w:multiLevelType w:val="hybridMultilevel"/>
    <w:tmpl w:val="C1627526"/>
    <w:lvl w:ilvl="0" w:tplc="C6A892D0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4832B3"/>
    <w:multiLevelType w:val="multilevel"/>
    <w:tmpl w:val="636A758E"/>
    <w:lvl w:ilvl="0">
      <w:start w:val="1"/>
      <w:numFmt w:val="decimal"/>
      <w:lvlText w:val="2.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3C9029F"/>
    <w:multiLevelType w:val="multilevel"/>
    <w:tmpl w:val="F2D8DB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546C7DAA"/>
    <w:multiLevelType w:val="hybridMultilevel"/>
    <w:tmpl w:val="583A0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C9751B"/>
    <w:multiLevelType w:val="hybridMultilevel"/>
    <w:tmpl w:val="BA32C87A"/>
    <w:lvl w:ilvl="0" w:tplc="5B74E6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523A3"/>
    <w:multiLevelType w:val="hybridMultilevel"/>
    <w:tmpl w:val="C41C008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C1853"/>
    <w:multiLevelType w:val="multilevel"/>
    <w:tmpl w:val="C02E33E0"/>
    <w:lvl w:ilvl="0">
      <w:start w:val="1"/>
      <w:numFmt w:val="decimal"/>
      <w:lvlText w:val="3.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C0D52E4"/>
    <w:multiLevelType w:val="multilevel"/>
    <w:tmpl w:val="52ACF3C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3D"/>
    <w:rsid w:val="0004734A"/>
    <w:rsid w:val="000649CA"/>
    <w:rsid w:val="00093842"/>
    <w:rsid w:val="000954B1"/>
    <w:rsid w:val="000D42C0"/>
    <w:rsid w:val="000D58C9"/>
    <w:rsid w:val="000E777E"/>
    <w:rsid w:val="00112459"/>
    <w:rsid w:val="00151992"/>
    <w:rsid w:val="002751FC"/>
    <w:rsid w:val="002809BB"/>
    <w:rsid w:val="00280D39"/>
    <w:rsid w:val="002F4086"/>
    <w:rsid w:val="00385A38"/>
    <w:rsid w:val="004B6000"/>
    <w:rsid w:val="004D7ED8"/>
    <w:rsid w:val="004F6535"/>
    <w:rsid w:val="00513033"/>
    <w:rsid w:val="00594A6F"/>
    <w:rsid w:val="005A382A"/>
    <w:rsid w:val="005A7643"/>
    <w:rsid w:val="005D6AAF"/>
    <w:rsid w:val="0062507D"/>
    <w:rsid w:val="00635DEA"/>
    <w:rsid w:val="00693A0B"/>
    <w:rsid w:val="006B5FB8"/>
    <w:rsid w:val="00713389"/>
    <w:rsid w:val="00823F9F"/>
    <w:rsid w:val="008524DD"/>
    <w:rsid w:val="00901DF3"/>
    <w:rsid w:val="009442CC"/>
    <w:rsid w:val="0096771B"/>
    <w:rsid w:val="00A04526"/>
    <w:rsid w:val="00A606C8"/>
    <w:rsid w:val="00A96691"/>
    <w:rsid w:val="00AA74BC"/>
    <w:rsid w:val="00AB374B"/>
    <w:rsid w:val="00AB4AF3"/>
    <w:rsid w:val="00AC35E7"/>
    <w:rsid w:val="00AE416A"/>
    <w:rsid w:val="00B30C40"/>
    <w:rsid w:val="00B3383A"/>
    <w:rsid w:val="00B33B0B"/>
    <w:rsid w:val="00B35463"/>
    <w:rsid w:val="00B37EC0"/>
    <w:rsid w:val="00B610E1"/>
    <w:rsid w:val="00B8734E"/>
    <w:rsid w:val="00BA36CF"/>
    <w:rsid w:val="00BA7700"/>
    <w:rsid w:val="00C7655D"/>
    <w:rsid w:val="00CC7F50"/>
    <w:rsid w:val="00CE53F7"/>
    <w:rsid w:val="00D03B31"/>
    <w:rsid w:val="00D06A68"/>
    <w:rsid w:val="00D22E5D"/>
    <w:rsid w:val="00D327BE"/>
    <w:rsid w:val="00D33C4C"/>
    <w:rsid w:val="00D73F0A"/>
    <w:rsid w:val="00DB6C40"/>
    <w:rsid w:val="00E162CF"/>
    <w:rsid w:val="00E52F0C"/>
    <w:rsid w:val="00EC193D"/>
    <w:rsid w:val="00EE311E"/>
    <w:rsid w:val="00F1185B"/>
    <w:rsid w:val="00F27757"/>
    <w:rsid w:val="00F3324E"/>
    <w:rsid w:val="00F42161"/>
    <w:rsid w:val="00F46683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34E"/>
  </w:style>
  <w:style w:type="paragraph" w:styleId="a5">
    <w:name w:val="No Spacing"/>
    <w:uiPriority w:val="1"/>
    <w:qFormat/>
    <w:rsid w:val="004D7E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A7643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BA7700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7700"/>
    <w:pPr>
      <w:widowControl w:val="0"/>
      <w:shd w:val="clear" w:color="auto" w:fill="FFFFFF"/>
      <w:spacing w:before="480" w:after="240" w:line="368" w:lineRule="exact"/>
      <w:jc w:val="both"/>
    </w:pPr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AE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16A"/>
  </w:style>
  <w:style w:type="paragraph" w:styleId="a9">
    <w:name w:val="Balloon Text"/>
    <w:basedOn w:val="a"/>
    <w:link w:val="aa"/>
    <w:uiPriority w:val="99"/>
    <w:semiHidden/>
    <w:unhideWhenUsed/>
    <w:rsid w:val="00D0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34E"/>
  </w:style>
  <w:style w:type="paragraph" w:styleId="a5">
    <w:name w:val="No Spacing"/>
    <w:uiPriority w:val="1"/>
    <w:qFormat/>
    <w:rsid w:val="004D7E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A7643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BA7700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7700"/>
    <w:pPr>
      <w:widowControl w:val="0"/>
      <w:shd w:val="clear" w:color="auto" w:fill="FFFFFF"/>
      <w:spacing w:before="480" w:after="240" w:line="368" w:lineRule="exact"/>
      <w:jc w:val="both"/>
    </w:pPr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AE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16A"/>
  </w:style>
  <w:style w:type="paragraph" w:styleId="a9">
    <w:name w:val="Balloon Text"/>
    <w:basedOn w:val="a"/>
    <w:link w:val="aa"/>
    <w:uiPriority w:val="99"/>
    <w:semiHidden/>
    <w:unhideWhenUsed/>
    <w:rsid w:val="00D0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0A6B6F7AA33C7AD3742AB2357473F794584F7B5DB83F7BB8EEE2F2CR7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Лукашева Лариса Александровна</cp:lastModifiedBy>
  <cp:revision>2</cp:revision>
  <dcterms:created xsi:type="dcterms:W3CDTF">2018-05-17T07:11:00Z</dcterms:created>
  <dcterms:modified xsi:type="dcterms:W3CDTF">2018-05-17T07:11:00Z</dcterms:modified>
</cp:coreProperties>
</file>