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E05E1" w14:textId="77777777" w:rsidR="00461088" w:rsidRPr="003301B0" w:rsidRDefault="00461088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ECB87AE" wp14:editId="3120DDD4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4759C" w14:textId="77777777" w:rsidR="00461088" w:rsidRPr="003301B0" w:rsidRDefault="00461088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5A0B898" w14:textId="77777777" w:rsidR="00461088" w:rsidRPr="003301B0" w:rsidRDefault="00461088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1D6474F" w14:textId="77777777" w:rsidR="00461088" w:rsidRPr="003301B0" w:rsidRDefault="00461088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47A5BFF" w14:textId="77777777" w:rsidR="00461088" w:rsidRPr="003301B0" w:rsidRDefault="00461088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35280541" w14:textId="77777777" w:rsidR="00461088" w:rsidRPr="00925532" w:rsidRDefault="00461088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5B5E6142" w14:textId="77777777" w:rsidR="00461088" w:rsidRPr="00925532" w:rsidRDefault="00461088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61088" w:rsidRPr="00925532" w14:paraId="2B9DD267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4EC6083A" w14:textId="77777777" w:rsidR="00461088" w:rsidRPr="00461088" w:rsidRDefault="00461088" w:rsidP="008A1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1088">
              <w:rPr>
                <w:rFonts w:ascii="Times New Roman" w:hAnsi="Times New Roman" w:cs="Times New Roman"/>
                <w:sz w:val="26"/>
                <w:szCs w:val="26"/>
              </w:rPr>
              <w:t>22.03.2024</w:t>
            </w:r>
          </w:p>
        </w:tc>
        <w:tc>
          <w:tcPr>
            <w:tcW w:w="6595" w:type="dxa"/>
            <w:vMerge w:val="restart"/>
          </w:tcPr>
          <w:p w14:paraId="1E367E73" w14:textId="72522D8D" w:rsidR="00461088" w:rsidRPr="00461088" w:rsidRDefault="00461088" w:rsidP="008A14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6108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4610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39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4</w:t>
            </w:r>
            <w:r w:rsidRPr="004610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  <w:tr w:rsidR="00461088" w:rsidRPr="003301B0" w14:paraId="2309B24E" w14:textId="77777777" w:rsidTr="00D63BB7">
        <w:trPr>
          <w:cantSplit/>
          <w:trHeight w:val="70"/>
        </w:trPr>
        <w:tc>
          <w:tcPr>
            <w:tcW w:w="3119" w:type="dxa"/>
          </w:tcPr>
          <w:p w14:paraId="609D7DFA" w14:textId="77777777" w:rsidR="00461088" w:rsidRPr="003301B0" w:rsidRDefault="00461088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14F6C161" w14:textId="77777777" w:rsidR="00461088" w:rsidRPr="003301B0" w:rsidRDefault="00461088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59656CBF" w14:textId="77777777" w:rsidR="00461088" w:rsidRPr="003301B0" w:rsidRDefault="00461088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537ED398" w14:textId="460A28C9" w:rsidR="00FE2274" w:rsidRPr="00461088" w:rsidRDefault="00461088" w:rsidP="00FE2274">
      <w:pPr>
        <w:pStyle w:val="a4"/>
        <w:rPr>
          <w:b w:val="0"/>
          <w:szCs w:val="26"/>
        </w:rPr>
      </w:pPr>
      <w:proofErr w:type="spellStart"/>
      <w:r w:rsidRPr="00461088">
        <w:rPr>
          <w:b w:val="0"/>
        </w:rPr>
        <w:t>г.Нефтеюганск</w:t>
      </w:r>
      <w:bookmarkEnd w:id="0"/>
      <w:proofErr w:type="spellEnd"/>
    </w:p>
    <w:p w14:paraId="088B551D" w14:textId="77777777" w:rsidR="00461088" w:rsidRDefault="00461088" w:rsidP="00FE2274">
      <w:pPr>
        <w:pStyle w:val="a4"/>
        <w:rPr>
          <w:b w:val="0"/>
          <w:szCs w:val="26"/>
        </w:rPr>
      </w:pPr>
    </w:p>
    <w:p w14:paraId="3D3285E1" w14:textId="52A46A35" w:rsidR="007F4FF2" w:rsidRPr="00A8761E" w:rsidRDefault="007F4FF2" w:rsidP="00FE2274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bookmarkStart w:id="1" w:name="_Hlk156484807"/>
      <w:r w:rsidR="00DC0541" w:rsidRPr="00DC0541">
        <w:rPr>
          <w:b w:val="0"/>
          <w:szCs w:val="26"/>
          <w:lang w:eastAsia="ru-RU"/>
        </w:rPr>
        <w:t>Высоконапорный водовод КНС-1ЮБ - к.2 Южно-</w:t>
      </w:r>
      <w:proofErr w:type="spellStart"/>
      <w:r w:rsidR="00DC0541" w:rsidRPr="00DC0541">
        <w:rPr>
          <w:b w:val="0"/>
          <w:szCs w:val="26"/>
          <w:lang w:eastAsia="ru-RU"/>
        </w:rPr>
        <w:t>Балыкского</w:t>
      </w:r>
      <w:proofErr w:type="spellEnd"/>
      <w:r w:rsidR="00DC0541" w:rsidRPr="00DC0541">
        <w:rPr>
          <w:b w:val="0"/>
          <w:szCs w:val="26"/>
          <w:lang w:eastAsia="ru-RU"/>
        </w:rPr>
        <w:t xml:space="preserve"> месторождения (Южно-</w:t>
      </w:r>
      <w:proofErr w:type="spellStart"/>
      <w:r w:rsidR="00DC0541" w:rsidRPr="00DC0541">
        <w:rPr>
          <w:b w:val="0"/>
          <w:szCs w:val="26"/>
          <w:lang w:eastAsia="ru-RU"/>
        </w:rPr>
        <w:t>Балыкский</w:t>
      </w:r>
      <w:proofErr w:type="spellEnd"/>
      <w:r w:rsidR="00DC0541" w:rsidRPr="00DC0541">
        <w:rPr>
          <w:b w:val="0"/>
          <w:szCs w:val="26"/>
          <w:lang w:eastAsia="ru-RU"/>
        </w:rPr>
        <w:t xml:space="preserve"> лицензионный участок), целевой программы 2025 года</w:t>
      </w:r>
      <w:bookmarkEnd w:id="1"/>
      <w:r w:rsidRPr="00A8761E">
        <w:rPr>
          <w:b w:val="0"/>
          <w:szCs w:val="26"/>
        </w:rPr>
        <w:t>»</w:t>
      </w:r>
    </w:p>
    <w:p w14:paraId="5646EBDE" w14:textId="43886368" w:rsidR="007F4FF2" w:rsidRDefault="007F4FF2" w:rsidP="00FE22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5A69EA" w14:textId="77777777" w:rsidR="00FE2274" w:rsidRPr="00A8761E" w:rsidRDefault="00FE2274" w:rsidP="00FE22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2223EC3F" w:rsidR="007F4FF2" w:rsidRPr="00C52672" w:rsidRDefault="007F4FF2" w:rsidP="00FE2274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</w:t>
      </w:r>
      <w:r w:rsid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79D0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FE227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E79D0" w:rsidRPr="00C526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22.07.2022</w:t>
      </w:r>
      <w:r w:rsidR="00FE227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№ 351-п «Об установлении в 2022</w:t>
      </w:r>
      <w:r w:rsidR="00D96D02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634D" w:rsidRPr="005A63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5A634D" w:rsidRPr="003A69F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78F8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FE227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C526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0A629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C52672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FE227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875EA5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C0541">
        <w:rPr>
          <w:rFonts w:ascii="Times New Roman" w:eastAsia="Times New Roman" w:hAnsi="Times New Roman" w:cs="Times New Roman"/>
          <w:sz w:val="26"/>
          <w:szCs w:val="26"/>
          <w:lang w:eastAsia="ru-RU"/>
        </w:rPr>
        <w:t>29.02.2024</w:t>
      </w:r>
      <w:r w:rsidR="00875EA5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DC0541">
        <w:rPr>
          <w:rFonts w:ascii="Times New Roman" w:eastAsia="Times New Roman" w:hAnsi="Times New Roman" w:cs="Times New Roman"/>
          <w:sz w:val="26"/>
          <w:szCs w:val="26"/>
          <w:lang w:eastAsia="ru-RU"/>
        </w:rPr>
        <w:t>213</w:t>
      </w:r>
      <w:r w:rsidR="00875EA5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DC0541" w:rsidRPr="00DC05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FE227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C0541" w:rsidRPr="00DC054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«Высоконапорный водовод КНС-1ЮБ - к.2 Южно-</w:t>
      </w:r>
      <w:proofErr w:type="spellStart"/>
      <w:r w:rsidR="00DC0541" w:rsidRPr="00DC0541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Балыкского</w:t>
      </w:r>
      <w:proofErr w:type="spellEnd"/>
      <w:r w:rsidR="00DC0541" w:rsidRPr="00DC05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 (Южно-</w:t>
      </w:r>
      <w:proofErr w:type="spellStart"/>
      <w:r w:rsidR="00DC0541" w:rsidRPr="00DC0541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Балыкский</w:t>
      </w:r>
      <w:proofErr w:type="spellEnd"/>
      <w:r w:rsidR="00DC0541" w:rsidRPr="00DC05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лицензионный участок), целевой программы 2025 года</w:t>
      </w:r>
      <w:r w:rsidR="00875EA5" w:rsidRPr="00C52672">
        <w:rPr>
          <w:rFonts w:ascii="Times New Roman" w:hAnsi="Times New Roman" w:cs="Times New Roman"/>
          <w:bCs/>
          <w:sz w:val="26"/>
          <w:szCs w:val="26"/>
        </w:rPr>
        <w:t>»,</w:t>
      </w:r>
      <w:r w:rsidR="00875EA5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</w:t>
      </w:r>
      <w:r w:rsidR="00DC0541" w:rsidRPr="00DC05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заявления общества </w:t>
      </w:r>
      <w:r w:rsidR="00FE227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C0541" w:rsidRPr="00DC05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ограниченной ответственностью «Самарский научно-исследовательский </w:t>
      </w:r>
      <w:r w:rsidR="00FE227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C0541" w:rsidRPr="00DC05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проектный институт нефтедобычи» </w:t>
      </w:r>
      <w:r w:rsidRPr="00C526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DC0541">
        <w:rPr>
          <w:rFonts w:ascii="Times New Roman" w:hAnsi="Times New Roman" w:cs="Times New Roman"/>
          <w:color w:val="000000" w:themeColor="text1"/>
          <w:sz w:val="26"/>
          <w:szCs w:val="26"/>
        </w:rPr>
        <w:t>01.03.2024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DC0541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ИСХ-98-03060-24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E227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5267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Pr="00C52672" w:rsidRDefault="007F4FF2" w:rsidP="00FE2274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572AE395" w:rsidR="007F4FF2" w:rsidRPr="00B43614" w:rsidRDefault="007F4FF2" w:rsidP="00FE227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FE227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DC0541" w:rsidRPr="00DC0541">
        <w:rPr>
          <w:rFonts w:ascii="Times New Roman" w:hAnsi="Times New Roman"/>
          <w:sz w:val="26"/>
          <w:szCs w:val="26"/>
        </w:rPr>
        <w:t>Высоконапорный водовод КНС-1ЮБ - к.2 Южно-</w:t>
      </w:r>
      <w:proofErr w:type="spellStart"/>
      <w:r w:rsidR="00DC0541" w:rsidRPr="00DC0541">
        <w:rPr>
          <w:rFonts w:ascii="Times New Roman" w:hAnsi="Times New Roman"/>
          <w:sz w:val="26"/>
          <w:szCs w:val="26"/>
        </w:rPr>
        <w:t>Балыкского</w:t>
      </w:r>
      <w:proofErr w:type="spellEnd"/>
      <w:r w:rsidR="00DC0541" w:rsidRPr="00DC0541">
        <w:rPr>
          <w:rFonts w:ascii="Times New Roman" w:hAnsi="Times New Roman"/>
          <w:sz w:val="26"/>
          <w:szCs w:val="26"/>
        </w:rPr>
        <w:t xml:space="preserve"> месторождения (Южно-</w:t>
      </w:r>
      <w:proofErr w:type="spellStart"/>
      <w:r w:rsidR="00DC0541" w:rsidRPr="00DC0541">
        <w:rPr>
          <w:rFonts w:ascii="Times New Roman" w:hAnsi="Times New Roman"/>
          <w:sz w:val="26"/>
          <w:szCs w:val="26"/>
        </w:rPr>
        <w:t>Балыкский</w:t>
      </w:r>
      <w:proofErr w:type="spellEnd"/>
      <w:r w:rsidR="00DC0541" w:rsidRPr="00DC0541">
        <w:rPr>
          <w:rFonts w:ascii="Times New Roman" w:hAnsi="Times New Roman"/>
          <w:sz w:val="26"/>
          <w:szCs w:val="26"/>
        </w:rPr>
        <w:t xml:space="preserve"> лицензионный участок), целевой программы 2025 года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2369BBE6" w:rsidR="007F4FF2" w:rsidRPr="00D96D02" w:rsidRDefault="007F4FF2" w:rsidP="00FE227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DC0541" w:rsidRPr="00DC0541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FE2274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DC0541" w:rsidRPr="00DC0541">
        <w:rPr>
          <w:rFonts w:ascii="Times New Roman" w:hAnsi="Times New Roman"/>
          <w:sz w:val="26"/>
          <w:szCs w:val="26"/>
        </w:rPr>
        <w:t>Высоконапорный водовод КНС-1ЮБ - к.2 Южно-</w:t>
      </w:r>
      <w:proofErr w:type="spellStart"/>
      <w:r w:rsidR="00DC0541" w:rsidRPr="00DC0541">
        <w:rPr>
          <w:rFonts w:ascii="Times New Roman" w:hAnsi="Times New Roman"/>
          <w:sz w:val="26"/>
          <w:szCs w:val="26"/>
        </w:rPr>
        <w:t>Балыкского</w:t>
      </w:r>
      <w:proofErr w:type="spellEnd"/>
      <w:r w:rsidR="00DC0541" w:rsidRPr="00DC0541">
        <w:rPr>
          <w:rFonts w:ascii="Times New Roman" w:hAnsi="Times New Roman"/>
          <w:sz w:val="26"/>
          <w:szCs w:val="26"/>
        </w:rPr>
        <w:t xml:space="preserve"> месторождения (Южно-</w:t>
      </w:r>
      <w:proofErr w:type="spellStart"/>
      <w:r w:rsidR="00DC0541" w:rsidRPr="00DC0541">
        <w:rPr>
          <w:rFonts w:ascii="Times New Roman" w:hAnsi="Times New Roman"/>
          <w:sz w:val="26"/>
          <w:szCs w:val="26"/>
        </w:rPr>
        <w:t>Балыкский</w:t>
      </w:r>
      <w:proofErr w:type="spellEnd"/>
      <w:r w:rsidR="00DC0541" w:rsidRPr="00DC0541">
        <w:rPr>
          <w:rFonts w:ascii="Times New Roman" w:hAnsi="Times New Roman"/>
          <w:sz w:val="26"/>
          <w:szCs w:val="26"/>
        </w:rPr>
        <w:t xml:space="preserve"> лицензионный участок), целевой программы 2025 года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 xml:space="preserve">в государственной информационной системе </w:t>
      </w:r>
      <w:r w:rsidR="00D96D02" w:rsidRPr="00D96D02">
        <w:rPr>
          <w:rFonts w:ascii="Times New Roman" w:hAnsi="Times New Roman" w:cs="Times New Roman"/>
          <w:sz w:val="26"/>
          <w:szCs w:val="26"/>
        </w:rPr>
        <w:lastRenderedPageBreak/>
        <w:t>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FE227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21DA0C4D" w:rsidR="007F4FF2" w:rsidRPr="00A8761E" w:rsidRDefault="007F4FF2" w:rsidP="00FE227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FE227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FE227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FE227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95BA472" w14:textId="77777777" w:rsidR="00FE2274" w:rsidRPr="006D1AB0" w:rsidRDefault="00FE2274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DDE91E" w14:textId="3BC07CA9" w:rsidR="00BB2B65" w:rsidRPr="00FF7A38" w:rsidRDefault="00BB2B65" w:rsidP="00FE22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461088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0725E" w14:textId="77777777" w:rsidR="00666161" w:rsidRDefault="00666161" w:rsidP="00FE2274">
      <w:pPr>
        <w:spacing w:after="0" w:line="240" w:lineRule="auto"/>
      </w:pPr>
      <w:r>
        <w:separator/>
      </w:r>
    </w:p>
  </w:endnote>
  <w:endnote w:type="continuationSeparator" w:id="0">
    <w:p w14:paraId="04220D5E" w14:textId="77777777" w:rsidR="00666161" w:rsidRDefault="00666161" w:rsidP="00FE2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22371" w14:textId="77777777" w:rsidR="00666161" w:rsidRDefault="00666161" w:rsidP="00FE2274">
      <w:pPr>
        <w:spacing w:after="0" w:line="240" w:lineRule="auto"/>
      </w:pPr>
      <w:r>
        <w:separator/>
      </w:r>
    </w:p>
  </w:footnote>
  <w:footnote w:type="continuationSeparator" w:id="0">
    <w:p w14:paraId="54A9029B" w14:textId="77777777" w:rsidR="00666161" w:rsidRDefault="00666161" w:rsidP="00FE2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751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541D443" w14:textId="040FB09C" w:rsidR="00FE2274" w:rsidRPr="00FE2274" w:rsidRDefault="00FE2274" w:rsidP="00FE227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E227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E227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E227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E2274">
          <w:rPr>
            <w:rFonts w:ascii="Times New Roman" w:hAnsi="Times New Roman" w:cs="Times New Roman"/>
            <w:sz w:val="24"/>
            <w:szCs w:val="24"/>
          </w:rPr>
          <w:t>2</w:t>
        </w:r>
        <w:r w:rsidRPr="00FE227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A6299"/>
    <w:rsid w:val="000E4334"/>
    <w:rsid w:val="000F5667"/>
    <w:rsid w:val="00125EBF"/>
    <w:rsid w:val="001424FB"/>
    <w:rsid w:val="001E5388"/>
    <w:rsid w:val="002078F8"/>
    <w:rsid w:val="003113BD"/>
    <w:rsid w:val="003A69F2"/>
    <w:rsid w:val="00461088"/>
    <w:rsid w:val="00462160"/>
    <w:rsid w:val="00486FB7"/>
    <w:rsid w:val="004F446D"/>
    <w:rsid w:val="005458D0"/>
    <w:rsid w:val="005A634D"/>
    <w:rsid w:val="005E79D0"/>
    <w:rsid w:val="00666161"/>
    <w:rsid w:val="0069515E"/>
    <w:rsid w:val="0072437B"/>
    <w:rsid w:val="007F4FF2"/>
    <w:rsid w:val="0083696C"/>
    <w:rsid w:val="008472EA"/>
    <w:rsid w:val="00875EA5"/>
    <w:rsid w:val="00A10FE0"/>
    <w:rsid w:val="00A65026"/>
    <w:rsid w:val="00B060AE"/>
    <w:rsid w:val="00BB2B65"/>
    <w:rsid w:val="00C52672"/>
    <w:rsid w:val="00D80DC6"/>
    <w:rsid w:val="00D96D02"/>
    <w:rsid w:val="00DC0541"/>
    <w:rsid w:val="00EF610E"/>
    <w:rsid w:val="00F2508D"/>
    <w:rsid w:val="00F30EEC"/>
    <w:rsid w:val="00FA38CF"/>
    <w:rsid w:val="00FE2274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E2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2274"/>
  </w:style>
  <w:style w:type="paragraph" w:styleId="a8">
    <w:name w:val="footer"/>
    <w:basedOn w:val="a"/>
    <w:link w:val="a9"/>
    <w:uiPriority w:val="99"/>
    <w:unhideWhenUsed/>
    <w:rsid w:val="00FE2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2274"/>
  </w:style>
  <w:style w:type="paragraph" w:styleId="aa">
    <w:name w:val="No Spacing"/>
    <w:link w:val="ab"/>
    <w:uiPriority w:val="1"/>
    <w:qFormat/>
    <w:rsid w:val="004610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rsid w:val="0046108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2024-03-21T10:07:00Z</cp:lastPrinted>
  <dcterms:created xsi:type="dcterms:W3CDTF">2024-03-21T10:07:00Z</dcterms:created>
  <dcterms:modified xsi:type="dcterms:W3CDTF">2024-03-25T10:18:00Z</dcterms:modified>
</cp:coreProperties>
</file>