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553F" w14:textId="5D74EA02" w:rsidR="00525144" w:rsidRPr="00A5307F" w:rsidRDefault="00525144" w:rsidP="009237B4">
      <w:pPr>
        <w:pStyle w:val="a3"/>
        <w:ind w:left="5103" w:firstLine="0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102734B8" w14:textId="77777777" w:rsidR="00525144" w:rsidRPr="00A5307F" w:rsidRDefault="00525144" w:rsidP="009237B4">
      <w:pPr>
        <w:pStyle w:val="a3"/>
        <w:ind w:left="5103" w:firstLine="0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A53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A5307F">
        <w:rPr>
          <w:rFonts w:ascii="Times New Roman" w:hAnsi="Times New Roman"/>
          <w:sz w:val="26"/>
          <w:szCs w:val="26"/>
        </w:rPr>
        <w:t>Нефтеюганского района</w:t>
      </w:r>
    </w:p>
    <w:p w14:paraId="4AA78066" w14:textId="27C38024" w:rsidR="00AE4969" w:rsidRDefault="00797994" w:rsidP="009237B4">
      <w:pPr>
        <w:ind w:left="5103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6E44D9" wp14:editId="15FE6E9E">
            <wp:simplePos x="0" y="0"/>
            <wp:positionH relativeFrom="page">
              <wp:align>center</wp:align>
            </wp:positionH>
            <wp:positionV relativeFrom="paragraph">
              <wp:posOffset>731634</wp:posOffset>
            </wp:positionV>
            <wp:extent cx="6461843" cy="8155959"/>
            <wp:effectExtent l="19050" t="19050" r="15240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843" cy="81559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44">
        <w:rPr>
          <w:rFonts w:ascii="Times New Roman" w:hAnsi="Times New Roman"/>
          <w:sz w:val="26"/>
          <w:szCs w:val="26"/>
        </w:rPr>
        <w:t xml:space="preserve">от </w:t>
      </w:r>
      <w:r w:rsidR="002D677F">
        <w:rPr>
          <w:rFonts w:ascii="Times New Roman" w:hAnsi="Times New Roman"/>
          <w:sz w:val="26"/>
          <w:szCs w:val="26"/>
        </w:rPr>
        <w:t>22.01.2024 № 36-па</w:t>
      </w:r>
    </w:p>
    <w:sectPr w:rsidR="00AE4969" w:rsidSect="009237B4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89CF" w14:textId="77777777" w:rsidR="009237B4" w:rsidRDefault="009237B4" w:rsidP="009237B4">
      <w:pPr>
        <w:spacing w:after="0" w:line="240" w:lineRule="auto"/>
      </w:pPr>
      <w:r>
        <w:separator/>
      </w:r>
    </w:p>
  </w:endnote>
  <w:endnote w:type="continuationSeparator" w:id="0">
    <w:p w14:paraId="1B5F394F" w14:textId="77777777" w:rsidR="009237B4" w:rsidRDefault="009237B4" w:rsidP="0092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327C8" w14:textId="77777777" w:rsidR="009237B4" w:rsidRDefault="009237B4" w:rsidP="009237B4">
      <w:pPr>
        <w:spacing w:after="0" w:line="240" w:lineRule="auto"/>
      </w:pPr>
      <w:r>
        <w:separator/>
      </w:r>
    </w:p>
  </w:footnote>
  <w:footnote w:type="continuationSeparator" w:id="0">
    <w:p w14:paraId="63D39E02" w14:textId="77777777" w:rsidR="009237B4" w:rsidRDefault="009237B4" w:rsidP="00923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3906769"/>
      <w:docPartObj>
        <w:docPartGallery w:val="Page Numbers (Top of Page)"/>
        <w:docPartUnique/>
      </w:docPartObj>
    </w:sdtPr>
    <w:sdtEndPr/>
    <w:sdtContent>
      <w:p w14:paraId="54547E81" w14:textId="7486E02C" w:rsidR="009237B4" w:rsidRDefault="009237B4" w:rsidP="009237B4">
        <w:pPr>
          <w:pStyle w:val="a5"/>
          <w:jc w:val="center"/>
        </w:pPr>
        <w:r w:rsidRPr="009237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37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37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237B4">
          <w:rPr>
            <w:rFonts w:ascii="Times New Roman" w:hAnsi="Times New Roman" w:cs="Times New Roman"/>
            <w:sz w:val="24"/>
            <w:szCs w:val="24"/>
          </w:rPr>
          <w:t>2</w:t>
        </w:r>
        <w:r w:rsidRPr="009237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44"/>
    <w:rsid w:val="002D677F"/>
    <w:rsid w:val="00525144"/>
    <w:rsid w:val="00797994"/>
    <w:rsid w:val="009237B4"/>
    <w:rsid w:val="00AE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D051"/>
  <w15:chartTrackingRefBased/>
  <w15:docId w15:val="{3A1DAB5A-3146-4ACD-B2B6-53935AE1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2514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25144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2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37B4"/>
  </w:style>
  <w:style w:type="paragraph" w:styleId="a7">
    <w:name w:val="footer"/>
    <w:basedOn w:val="a"/>
    <w:link w:val="a8"/>
    <w:uiPriority w:val="99"/>
    <w:unhideWhenUsed/>
    <w:rsid w:val="0092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Лукашева Лариса Александровна</cp:lastModifiedBy>
  <cp:revision>3</cp:revision>
  <cp:lastPrinted>2024-01-29T09:56:00Z</cp:lastPrinted>
  <dcterms:created xsi:type="dcterms:W3CDTF">2024-01-29T09:56:00Z</dcterms:created>
  <dcterms:modified xsi:type="dcterms:W3CDTF">2024-01-30T11:13:00Z</dcterms:modified>
</cp:coreProperties>
</file>