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E635E" w14:textId="77777777" w:rsidR="00984058" w:rsidRPr="003301B0" w:rsidRDefault="00984058" w:rsidP="00984058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377C4842" wp14:editId="35ECECDC">
            <wp:extent cx="595630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6EE1C" w14:textId="77777777" w:rsidR="00984058" w:rsidRPr="003301B0" w:rsidRDefault="00984058" w:rsidP="00984058">
      <w:pPr>
        <w:spacing w:after="0" w:line="240" w:lineRule="auto"/>
        <w:jc w:val="center"/>
        <w:rPr>
          <w:b/>
          <w:sz w:val="20"/>
          <w:szCs w:val="20"/>
        </w:rPr>
      </w:pPr>
    </w:p>
    <w:p w14:paraId="65B95D4B" w14:textId="77777777" w:rsidR="00984058" w:rsidRPr="00984058" w:rsidRDefault="00984058" w:rsidP="00984058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984058">
        <w:rPr>
          <w:rFonts w:ascii="Times New Roman" w:hAnsi="Times New Roman" w:cs="Times New Roman"/>
          <w:b/>
          <w:sz w:val="42"/>
          <w:szCs w:val="42"/>
        </w:rPr>
        <w:t xml:space="preserve">ГЛАВА </w:t>
      </w:r>
    </w:p>
    <w:p w14:paraId="133CFE22" w14:textId="77777777" w:rsidR="00984058" w:rsidRPr="00984058" w:rsidRDefault="00984058" w:rsidP="0098405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984058">
        <w:rPr>
          <w:rFonts w:ascii="Times New Roman" w:hAnsi="Times New Roman" w:cs="Times New Roman"/>
          <w:b/>
          <w:sz w:val="42"/>
          <w:szCs w:val="42"/>
        </w:rPr>
        <w:t>НЕФТЕЮГАНСКОГО РАЙОНА</w:t>
      </w:r>
    </w:p>
    <w:p w14:paraId="25EE29CE" w14:textId="77777777" w:rsidR="00984058" w:rsidRPr="00984058" w:rsidRDefault="00984058" w:rsidP="009840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3CC69A4E" w14:textId="77777777" w:rsidR="00984058" w:rsidRPr="00984058" w:rsidRDefault="00984058" w:rsidP="0098405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984058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14:paraId="2A1A6D57" w14:textId="77777777" w:rsidR="00984058" w:rsidRPr="00984058" w:rsidRDefault="00984058" w:rsidP="00984058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84058" w:rsidRPr="00984058" w14:paraId="41C5C855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2E175A0" w14:textId="2E80FEBC" w:rsidR="00984058" w:rsidRPr="00984058" w:rsidRDefault="00984058" w:rsidP="00984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405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84058">
              <w:rPr>
                <w:rFonts w:ascii="Times New Roman" w:hAnsi="Times New Roman" w:cs="Times New Roman"/>
                <w:sz w:val="26"/>
                <w:szCs w:val="26"/>
              </w:rPr>
              <w:t>.06.2023</w:t>
            </w:r>
          </w:p>
        </w:tc>
        <w:tc>
          <w:tcPr>
            <w:tcW w:w="6595" w:type="dxa"/>
            <w:vMerge w:val="restart"/>
          </w:tcPr>
          <w:p w14:paraId="2E6A5EDB" w14:textId="4D26F4DD" w:rsidR="00984058" w:rsidRPr="00984058" w:rsidRDefault="00984058" w:rsidP="00984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8405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8405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3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5</w:t>
            </w:r>
            <w:r w:rsidRPr="0098405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-пг</w:t>
            </w:r>
          </w:p>
        </w:tc>
      </w:tr>
      <w:tr w:rsidR="00984058" w:rsidRPr="00984058" w14:paraId="37CE8153" w14:textId="77777777" w:rsidTr="00D63BB7">
        <w:trPr>
          <w:cantSplit/>
          <w:trHeight w:val="70"/>
        </w:trPr>
        <w:tc>
          <w:tcPr>
            <w:tcW w:w="3119" w:type="dxa"/>
          </w:tcPr>
          <w:p w14:paraId="5BA33760" w14:textId="77777777" w:rsidR="00984058" w:rsidRPr="00984058" w:rsidRDefault="00984058" w:rsidP="00984058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14:paraId="1F903731" w14:textId="77777777" w:rsidR="00984058" w:rsidRPr="00984058" w:rsidRDefault="00984058" w:rsidP="00984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7AA21A0E" w14:textId="77777777" w:rsidR="00984058" w:rsidRPr="00984058" w:rsidRDefault="00984058" w:rsidP="00984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84418E9" w14:textId="77777777" w:rsidR="00984058" w:rsidRPr="00984058" w:rsidRDefault="00984058" w:rsidP="0098405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984058">
        <w:rPr>
          <w:rFonts w:ascii="Times New Roman" w:hAnsi="Times New Roman" w:cs="Times New Roman"/>
        </w:rPr>
        <w:t>г.Нефтеюганск</w:t>
      </w:r>
      <w:proofErr w:type="spellEnd"/>
    </w:p>
    <w:bookmarkEnd w:id="0"/>
    <w:p w14:paraId="61868400" w14:textId="23D527A3" w:rsidR="00AA6FD4" w:rsidRPr="00EB77F8" w:rsidRDefault="00AA6FD4" w:rsidP="00D041A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0D43790" w14:textId="57530C6E" w:rsidR="00724ECD" w:rsidRPr="00C476D8" w:rsidRDefault="00724ECD" w:rsidP="00AA6FD4">
      <w:pPr>
        <w:pStyle w:val="22"/>
        <w:shd w:val="clear" w:color="auto" w:fill="auto"/>
        <w:spacing w:before="0" w:after="0" w:line="240" w:lineRule="auto"/>
        <w:rPr>
          <w:sz w:val="26"/>
          <w:szCs w:val="26"/>
        </w:rPr>
      </w:pPr>
      <w:bookmarkStart w:id="1" w:name="_Hlk134645024"/>
      <w:r w:rsidRPr="00C476D8">
        <w:rPr>
          <w:color w:val="000000"/>
          <w:sz w:val="26"/>
          <w:szCs w:val="26"/>
          <w:lang w:eastAsia="ru-RU" w:bidi="ru-RU"/>
        </w:rPr>
        <w:t xml:space="preserve">О </w:t>
      </w:r>
      <w:r w:rsidR="000F3166" w:rsidRPr="00C476D8">
        <w:rPr>
          <w:color w:val="000000"/>
          <w:sz w:val="26"/>
          <w:szCs w:val="26"/>
          <w:lang w:eastAsia="ru-RU" w:bidi="ru-RU"/>
        </w:rPr>
        <w:t xml:space="preserve">внесении изменений в постановление </w:t>
      </w:r>
      <w:r w:rsidR="00682859" w:rsidRPr="00C476D8">
        <w:rPr>
          <w:color w:val="000000"/>
          <w:sz w:val="26"/>
          <w:szCs w:val="26"/>
          <w:lang w:eastAsia="ru-RU" w:bidi="ru-RU"/>
        </w:rPr>
        <w:t>Г</w:t>
      </w:r>
      <w:r w:rsidRPr="00C476D8">
        <w:rPr>
          <w:color w:val="000000"/>
          <w:sz w:val="26"/>
          <w:szCs w:val="26"/>
          <w:lang w:eastAsia="ru-RU" w:bidi="ru-RU"/>
        </w:rPr>
        <w:t>лавы Нефтеюганского района</w:t>
      </w:r>
      <w:r w:rsidR="00682859" w:rsidRPr="00C476D8">
        <w:rPr>
          <w:color w:val="000000"/>
          <w:sz w:val="26"/>
          <w:szCs w:val="26"/>
          <w:lang w:eastAsia="ru-RU" w:bidi="ru-RU"/>
        </w:rPr>
        <w:t xml:space="preserve"> </w:t>
      </w:r>
      <w:r w:rsidR="00AA6FD4">
        <w:rPr>
          <w:color w:val="000000"/>
          <w:sz w:val="26"/>
          <w:szCs w:val="26"/>
          <w:lang w:eastAsia="ru-RU" w:bidi="ru-RU"/>
        </w:rPr>
        <w:br/>
      </w:r>
      <w:r w:rsidR="00682859" w:rsidRPr="00C476D8">
        <w:rPr>
          <w:color w:val="000000"/>
          <w:sz w:val="26"/>
          <w:szCs w:val="26"/>
          <w:lang w:eastAsia="ru-RU" w:bidi="ru-RU"/>
        </w:rPr>
        <w:t>от 18.0</w:t>
      </w:r>
      <w:r w:rsidR="000A1D85" w:rsidRPr="00C476D8">
        <w:rPr>
          <w:color w:val="000000"/>
          <w:sz w:val="26"/>
          <w:szCs w:val="26"/>
          <w:lang w:eastAsia="ru-RU" w:bidi="ru-RU"/>
        </w:rPr>
        <w:t>5</w:t>
      </w:r>
      <w:r w:rsidR="00682859" w:rsidRPr="00C476D8">
        <w:rPr>
          <w:color w:val="000000"/>
          <w:sz w:val="26"/>
          <w:szCs w:val="26"/>
          <w:lang w:eastAsia="ru-RU" w:bidi="ru-RU"/>
        </w:rPr>
        <w:t>.2021 № 5</w:t>
      </w:r>
      <w:r w:rsidR="000A1D85" w:rsidRPr="00C476D8">
        <w:rPr>
          <w:color w:val="000000"/>
          <w:sz w:val="26"/>
          <w:szCs w:val="26"/>
          <w:lang w:eastAsia="ru-RU" w:bidi="ru-RU"/>
        </w:rPr>
        <w:t>5</w:t>
      </w:r>
      <w:r w:rsidR="00682859" w:rsidRPr="00C476D8">
        <w:rPr>
          <w:color w:val="000000"/>
          <w:sz w:val="26"/>
          <w:szCs w:val="26"/>
          <w:lang w:eastAsia="ru-RU" w:bidi="ru-RU"/>
        </w:rPr>
        <w:t xml:space="preserve">-пг «О премии Главы Нефтеюганского района </w:t>
      </w:r>
      <w:r w:rsidR="00AA6FD4">
        <w:rPr>
          <w:color w:val="000000"/>
          <w:sz w:val="26"/>
          <w:szCs w:val="26"/>
          <w:lang w:eastAsia="ru-RU" w:bidi="ru-RU"/>
        </w:rPr>
        <w:br/>
      </w:r>
      <w:r w:rsidRPr="00C476D8">
        <w:rPr>
          <w:color w:val="000000"/>
          <w:sz w:val="26"/>
          <w:szCs w:val="26"/>
          <w:lang w:eastAsia="ru-RU" w:bidi="ru-RU"/>
        </w:rPr>
        <w:t>в целях поощрения и поддержки талантливой молодежи</w:t>
      </w:r>
      <w:r w:rsidR="00682859" w:rsidRPr="00C476D8">
        <w:rPr>
          <w:color w:val="000000"/>
          <w:sz w:val="26"/>
          <w:szCs w:val="26"/>
          <w:lang w:eastAsia="ru-RU" w:bidi="ru-RU"/>
        </w:rPr>
        <w:t>»</w:t>
      </w:r>
    </w:p>
    <w:bookmarkEnd w:id="1"/>
    <w:p w14:paraId="36A127FB" w14:textId="2810B1A7" w:rsidR="00D041AF" w:rsidRDefault="00D041AF" w:rsidP="00AA6F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37C1768" w14:textId="77777777" w:rsidR="00AA6FD4" w:rsidRPr="00C476D8" w:rsidRDefault="00AA6FD4" w:rsidP="00AA6F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BE13459" w14:textId="6B4274F4" w:rsidR="00724ECD" w:rsidRPr="00C476D8" w:rsidRDefault="00724ECD" w:rsidP="00AA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76D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30.12.2020 № 489-ФЗ </w:t>
      </w:r>
      <w:r w:rsidR="00AA6FD4">
        <w:rPr>
          <w:rFonts w:ascii="Times New Roman" w:hAnsi="Times New Roman" w:cs="Times New Roman"/>
          <w:sz w:val="26"/>
          <w:szCs w:val="26"/>
        </w:rPr>
        <w:br/>
      </w:r>
      <w:r w:rsidRPr="00C476D8">
        <w:rPr>
          <w:rFonts w:ascii="Times New Roman" w:hAnsi="Times New Roman" w:cs="Times New Roman"/>
          <w:sz w:val="26"/>
          <w:szCs w:val="26"/>
        </w:rPr>
        <w:t xml:space="preserve">«О молодёжной политике в Российской Федерации», </w:t>
      </w:r>
      <w:r w:rsidR="00896F43" w:rsidRPr="00C476D8">
        <w:rPr>
          <w:rFonts w:ascii="Times New Roman" w:hAnsi="Times New Roman" w:cs="Times New Roman"/>
          <w:sz w:val="26"/>
          <w:szCs w:val="26"/>
        </w:rPr>
        <w:t xml:space="preserve">во исполнение </w:t>
      </w:r>
      <w:r w:rsidR="006E63D1" w:rsidRPr="00C476D8">
        <w:rPr>
          <w:rFonts w:ascii="Times New Roman" w:hAnsi="Times New Roman" w:cs="Times New Roman"/>
          <w:sz w:val="26"/>
          <w:szCs w:val="26"/>
        </w:rPr>
        <w:t>постановлени</w:t>
      </w:r>
      <w:r w:rsidR="00896F43" w:rsidRPr="00C476D8">
        <w:rPr>
          <w:rFonts w:ascii="Times New Roman" w:hAnsi="Times New Roman" w:cs="Times New Roman"/>
          <w:sz w:val="26"/>
          <w:szCs w:val="26"/>
        </w:rPr>
        <w:t>я</w:t>
      </w:r>
      <w:r w:rsidR="006E63D1" w:rsidRPr="00C476D8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от </w:t>
      </w:r>
      <w:r w:rsidR="00D10E96" w:rsidRPr="00C476D8">
        <w:rPr>
          <w:rFonts w:ascii="Times New Roman" w:hAnsi="Times New Roman" w:cs="Times New Roman"/>
          <w:sz w:val="26"/>
          <w:szCs w:val="26"/>
        </w:rPr>
        <w:t xml:space="preserve">31.10.2022 № 2062-па-нпа </w:t>
      </w:r>
      <w:r w:rsidR="00AA6FD4">
        <w:rPr>
          <w:rFonts w:ascii="Times New Roman" w:hAnsi="Times New Roman" w:cs="Times New Roman"/>
          <w:sz w:val="26"/>
          <w:szCs w:val="26"/>
        </w:rPr>
        <w:br/>
      </w:r>
      <w:r w:rsidR="00D10E96" w:rsidRPr="00C476D8">
        <w:rPr>
          <w:rFonts w:ascii="Times New Roman" w:hAnsi="Times New Roman" w:cs="Times New Roman"/>
          <w:sz w:val="26"/>
          <w:szCs w:val="26"/>
        </w:rPr>
        <w:t>«О муниципальной программе Нефтеюганского района «Развитие гражданского общества»</w:t>
      </w:r>
      <w:r w:rsidR="00483624" w:rsidRPr="00C476D8">
        <w:rPr>
          <w:rFonts w:ascii="Times New Roman" w:hAnsi="Times New Roman" w:cs="Times New Roman"/>
          <w:sz w:val="26"/>
          <w:szCs w:val="26"/>
        </w:rPr>
        <w:t>, в целях поощрения и поддержки талантливой</w:t>
      </w:r>
      <w:r w:rsidR="00804A29" w:rsidRPr="00C476D8">
        <w:rPr>
          <w:rFonts w:ascii="Times New Roman" w:hAnsi="Times New Roman" w:cs="Times New Roman"/>
          <w:sz w:val="26"/>
          <w:szCs w:val="26"/>
        </w:rPr>
        <w:t xml:space="preserve"> молодёжи Нефтеюганского </w:t>
      </w:r>
      <w:proofErr w:type="gramStart"/>
      <w:r w:rsidR="00804A29" w:rsidRPr="00C476D8">
        <w:rPr>
          <w:rFonts w:ascii="Times New Roman" w:hAnsi="Times New Roman" w:cs="Times New Roman"/>
          <w:sz w:val="26"/>
          <w:szCs w:val="26"/>
        </w:rPr>
        <w:t>района</w:t>
      </w:r>
      <w:r w:rsidR="00483624" w:rsidRPr="00C476D8">
        <w:rPr>
          <w:rFonts w:ascii="Times New Roman" w:hAnsi="Times New Roman" w:cs="Times New Roman"/>
          <w:sz w:val="26"/>
          <w:szCs w:val="26"/>
        </w:rPr>
        <w:t xml:space="preserve"> </w:t>
      </w:r>
      <w:r w:rsidRPr="00C476D8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C476D8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  <w:r w:rsidR="00D10E96" w:rsidRPr="00C476D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41F3EF" w14:textId="77777777" w:rsidR="001B62CC" w:rsidRPr="00C476D8" w:rsidRDefault="001B62CC" w:rsidP="00AA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A2BEEEF" w14:textId="62B83EFF" w:rsidR="00583BEB" w:rsidRPr="00AA6FD4" w:rsidRDefault="00682859" w:rsidP="00AA6FD4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FD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</w:t>
      </w:r>
      <w:r w:rsidR="00583BEB" w:rsidRPr="00AA6F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</w:t>
      </w:r>
      <w:r w:rsidRPr="00AA6F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Главы Нефтеюганского района </w:t>
      </w:r>
      <w:r w:rsidR="00AA6FD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A6FD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18.0</w:t>
      </w:r>
      <w:r w:rsidR="000A1D85" w:rsidRPr="00AA6FD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A6FD4">
        <w:rPr>
          <w:rFonts w:ascii="Times New Roman" w:eastAsia="Times New Roman" w:hAnsi="Times New Roman" w:cs="Times New Roman"/>
          <w:sz w:val="26"/>
          <w:szCs w:val="26"/>
          <w:lang w:eastAsia="ru-RU"/>
        </w:rPr>
        <w:t>.2021 № 5</w:t>
      </w:r>
      <w:r w:rsidR="000A1D85" w:rsidRPr="00AA6FD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A6FD4">
        <w:rPr>
          <w:rFonts w:ascii="Times New Roman" w:eastAsia="Times New Roman" w:hAnsi="Times New Roman" w:cs="Times New Roman"/>
          <w:sz w:val="26"/>
          <w:szCs w:val="26"/>
          <w:lang w:eastAsia="ru-RU"/>
        </w:rPr>
        <w:t>-пг «О премии Главы Нефтеюганского района в целях поощрения и поддержки талантливой молодежи»</w:t>
      </w:r>
      <w:r w:rsidR="00583BEB" w:rsidRPr="00AA6FD4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изложив приложения № 1, 2 в редакции согласно приложениям № 1, 2 к настоящему постановлению.</w:t>
      </w:r>
    </w:p>
    <w:p w14:paraId="511C4C71" w14:textId="3ABCD267" w:rsidR="00CA10A7" w:rsidRPr="00AA6FD4" w:rsidRDefault="00896F43" w:rsidP="00AA6FD4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FD4">
        <w:rPr>
          <w:rFonts w:ascii="Times New Roman" w:hAnsi="Times New Roman" w:cs="Times New Roman"/>
          <w:sz w:val="26"/>
          <w:szCs w:val="26"/>
        </w:rPr>
        <w:t>Н</w:t>
      </w:r>
      <w:r w:rsidR="00D041AF" w:rsidRPr="00AA6FD4">
        <w:rPr>
          <w:rFonts w:ascii="Times New Roman" w:hAnsi="Times New Roman" w:cs="Times New Roman"/>
          <w:sz w:val="26"/>
          <w:szCs w:val="26"/>
        </w:rPr>
        <w:t xml:space="preserve">астоящее постановление подлежит </w:t>
      </w:r>
      <w:r w:rsidR="00CA10A7" w:rsidRPr="00AA6FD4">
        <w:rPr>
          <w:rFonts w:ascii="Times New Roman" w:hAnsi="Times New Roman" w:cs="Times New Roman"/>
          <w:sz w:val="26"/>
          <w:szCs w:val="26"/>
        </w:rPr>
        <w:t>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C3C7C95" w14:textId="6ECC2BA4" w:rsidR="00904A8C" w:rsidRPr="00AA6FD4" w:rsidRDefault="00483624" w:rsidP="00AA6FD4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FD4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</w:t>
      </w:r>
      <w:r w:rsidR="00896F43" w:rsidRPr="00AA6FD4">
        <w:rPr>
          <w:rFonts w:ascii="Times New Roman" w:hAnsi="Times New Roman" w:cs="Times New Roman"/>
          <w:sz w:val="26"/>
          <w:szCs w:val="26"/>
        </w:rPr>
        <w:t xml:space="preserve"> </w:t>
      </w:r>
      <w:r w:rsidR="00904A8C" w:rsidRPr="00AA6FD4">
        <w:rPr>
          <w:rFonts w:ascii="Times New Roman" w:hAnsi="Times New Roman" w:cs="Times New Roman"/>
          <w:sz w:val="26"/>
          <w:szCs w:val="26"/>
        </w:rPr>
        <w:t>заместителя главы Нефтеюганского района</w:t>
      </w:r>
      <w:r w:rsidR="00896F43" w:rsidRPr="00AA6FD4">
        <w:rPr>
          <w:rFonts w:ascii="Times New Roman" w:hAnsi="Times New Roman" w:cs="Times New Roman"/>
          <w:sz w:val="26"/>
          <w:szCs w:val="26"/>
        </w:rPr>
        <w:t xml:space="preserve"> </w:t>
      </w:r>
      <w:r w:rsidR="00EA3680" w:rsidRPr="00AA6FD4">
        <w:rPr>
          <w:rFonts w:ascii="Times New Roman" w:hAnsi="Times New Roman" w:cs="Times New Roman"/>
          <w:sz w:val="26"/>
          <w:szCs w:val="26"/>
        </w:rPr>
        <w:t>Бородкину О.В.</w:t>
      </w:r>
    </w:p>
    <w:p w14:paraId="059F9D0E" w14:textId="33FA34C0" w:rsidR="005F0A69" w:rsidRPr="00EB77F8" w:rsidRDefault="005F0A69" w:rsidP="00AA6F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0C66CF7" w14:textId="774EF095" w:rsidR="004669F5" w:rsidRPr="00EB77F8" w:rsidRDefault="004669F5" w:rsidP="00AA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A706E74" w14:textId="364A2864" w:rsidR="004669F5" w:rsidRPr="00EB77F8" w:rsidRDefault="004669F5" w:rsidP="00AA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654DCA3" w14:textId="77777777" w:rsidR="00AA6FD4" w:rsidRPr="00D61F66" w:rsidRDefault="00AA6FD4" w:rsidP="00A36330">
      <w:pPr>
        <w:rPr>
          <w:rFonts w:ascii="Times New Roman" w:eastAsia="Calibri" w:hAnsi="Times New Roman"/>
          <w:sz w:val="26"/>
          <w:szCs w:val="26"/>
        </w:rPr>
      </w:pPr>
      <w:r w:rsidRPr="00D61F66">
        <w:rPr>
          <w:rFonts w:ascii="Times New Roman" w:eastAsia="Calibri" w:hAnsi="Times New Roman"/>
          <w:sz w:val="26"/>
          <w:szCs w:val="26"/>
        </w:rPr>
        <w:t>Глава района</w:t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61F66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08CBAC64" w14:textId="64B1DC14" w:rsidR="00D041AF" w:rsidRDefault="00D041AF" w:rsidP="00AA6FD4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238D09" w14:textId="31E648E5" w:rsidR="00896F43" w:rsidRDefault="00896F43" w:rsidP="00AA6FD4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873CA0" w14:textId="612DB23F" w:rsidR="00896F43" w:rsidRDefault="00896F43" w:rsidP="00AA6FD4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1BF8D9" w14:textId="19266E22" w:rsidR="00896F43" w:rsidRDefault="00896F43" w:rsidP="00AA6FD4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5BC4E6" w14:textId="6DAD87A5" w:rsidR="00896F43" w:rsidRDefault="00896F43" w:rsidP="00AA6FD4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39B5DC" w14:textId="02028893" w:rsidR="001F03CA" w:rsidRDefault="001F03CA" w:rsidP="00AA6FD4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3E261A" w14:textId="09487DDB" w:rsidR="001F03CA" w:rsidRDefault="001F03CA" w:rsidP="00AA6FD4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12D352" w14:textId="77777777" w:rsidR="0007608C" w:rsidRDefault="0007608C" w:rsidP="00AA6F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7225A2F" w14:textId="4E1A226A" w:rsidR="005F0A69" w:rsidRPr="00EB77F8" w:rsidRDefault="005F0A69" w:rsidP="001D7243">
      <w:pPr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A8454C">
        <w:rPr>
          <w:rFonts w:ascii="Times New Roman" w:hAnsi="Times New Roman" w:cs="Times New Roman"/>
          <w:sz w:val="26"/>
          <w:szCs w:val="26"/>
        </w:rPr>
        <w:t xml:space="preserve">№ </w:t>
      </w:r>
      <w:r w:rsidRPr="00EB77F8">
        <w:rPr>
          <w:rFonts w:ascii="Times New Roman" w:hAnsi="Times New Roman" w:cs="Times New Roman"/>
          <w:sz w:val="26"/>
          <w:szCs w:val="26"/>
        </w:rPr>
        <w:t>1</w:t>
      </w:r>
    </w:p>
    <w:p w14:paraId="7DF4EB7C" w14:textId="50A105DF" w:rsidR="005F0A69" w:rsidRPr="00EB77F8" w:rsidRDefault="005F0A69" w:rsidP="00AA6FD4">
      <w:pPr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1D7243">
        <w:rPr>
          <w:rFonts w:ascii="Times New Roman" w:hAnsi="Times New Roman" w:cs="Times New Roman"/>
          <w:sz w:val="26"/>
          <w:szCs w:val="26"/>
        </w:rPr>
        <w:t xml:space="preserve">Главы </w:t>
      </w:r>
      <w:r w:rsidRPr="00EB77F8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37FAE2CB" w14:textId="452D4498" w:rsidR="005F0A69" w:rsidRPr="00EB77F8" w:rsidRDefault="005F0A69" w:rsidP="001D7243">
      <w:pPr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от </w:t>
      </w:r>
      <w:r w:rsidR="00984058">
        <w:rPr>
          <w:rFonts w:ascii="Times New Roman" w:hAnsi="Times New Roman" w:cs="Times New Roman"/>
          <w:sz w:val="26"/>
          <w:szCs w:val="26"/>
        </w:rPr>
        <w:t>02.06.2023</w:t>
      </w:r>
      <w:r w:rsidRPr="00EB77F8">
        <w:rPr>
          <w:rFonts w:ascii="Times New Roman" w:hAnsi="Times New Roman" w:cs="Times New Roman"/>
          <w:sz w:val="26"/>
          <w:szCs w:val="26"/>
        </w:rPr>
        <w:t xml:space="preserve"> № </w:t>
      </w:r>
      <w:r w:rsidR="00984058">
        <w:rPr>
          <w:rFonts w:ascii="Times New Roman" w:hAnsi="Times New Roman" w:cs="Times New Roman"/>
          <w:sz w:val="26"/>
          <w:szCs w:val="26"/>
        </w:rPr>
        <w:t>35-пг</w:t>
      </w:r>
    </w:p>
    <w:p w14:paraId="0CD156CB" w14:textId="77777777" w:rsidR="00CC5FBC" w:rsidRDefault="00CC5FBC" w:rsidP="00AA6F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9B16EC" w14:textId="41D200A1" w:rsidR="00682859" w:rsidRPr="00EB77F8" w:rsidRDefault="00682859" w:rsidP="001D7243">
      <w:pPr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EB77F8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EB77F8">
        <w:rPr>
          <w:rFonts w:ascii="Times New Roman" w:hAnsi="Times New Roman" w:cs="Times New Roman"/>
          <w:sz w:val="26"/>
          <w:szCs w:val="26"/>
        </w:rPr>
        <w:t>1</w:t>
      </w:r>
    </w:p>
    <w:p w14:paraId="06CB1CDA" w14:textId="306F06D7" w:rsidR="00682859" w:rsidRDefault="00682859" w:rsidP="001D7243">
      <w:pPr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>
        <w:rPr>
          <w:rFonts w:ascii="Times New Roman" w:hAnsi="Times New Roman" w:cs="Times New Roman"/>
          <w:sz w:val="26"/>
          <w:szCs w:val="26"/>
        </w:rPr>
        <w:t>Главы</w:t>
      </w:r>
    </w:p>
    <w:p w14:paraId="62D7A45F" w14:textId="77777777" w:rsidR="00682859" w:rsidRPr="00EB77F8" w:rsidRDefault="00682859" w:rsidP="001D7243">
      <w:pPr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319F2B15" w14:textId="4767A33E" w:rsidR="00682859" w:rsidRDefault="0059446F" w:rsidP="001D7243">
      <w:pPr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82859" w:rsidRPr="00EB77F8">
        <w:rPr>
          <w:rFonts w:ascii="Times New Roman" w:hAnsi="Times New Roman" w:cs="Times New Roman"/>
          <w:sz w:val="26"/>
          <w:szCs w:val="26"/>
        </w:rPr>
        <w:t>т</w:t>
      </w:r>
      <w:r w:rsidR="00682859">
        <w:rPr>
          <w:rFonts w:ascii="Times New Roman" w:hAnsi="Times New Roman" w:cs="Times New Roman"/>
          <w:sz w:val="26"/>
          <w:szCs w:val="26"/>
        </w:rPr>
        <w:t xml:space="preserve"> 18.05.2021</w:t>
      </w:r>
      <w:r w:rsidR="00682859" w:rsidRPr="00EB77F8">
        <w:rPr>
          <w:rFonts w:ascii="Times New Roman" w:hAnsi="Times New Roman" w:cs="Times New Roman"/>
          <w:sz w:val="26"/>
          <w:szCs w:val="26"/>
        </w:rPr>
        <w:t xml:space="preserve"> № </w:t>
      </w:r>
      <w:r w:rsidR="00682859">
        <w:rPr>
          <w:rFonts w:ascii="Times New Roman" w:hAnsi="Times New Roman" w:cs="Times New Roman"/>
          <w:sz w:val="26"/>
          <w:szCs w:val="26"/>
        </w:rPr>
        <w:t>55-пг</w:t>
      </w:r>
    </w:p>
    <w:p w14:paraId="42449BD8" w14:textId="77777777" w:rsidR="00682859" w:rsidRDefault="00682859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D1B97CA" w14:textId="77777777" w:rsidR="00682859" w:rsidRDefault="00682859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E0F258" w14:textId="1E10A5FB" w:rsidR="005F0A69" w:rsidRPr="00EB77F8" w:rsidRDefault="004669F5" w:rsidP="004669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Положение</w:t>
      </w:r>
    </w:p>
    <w:p w14:paraId="29BDD563" w14:textId="2170F7CF" w:rsidR="005F0A69" w:rsidRPr="00EB77F8" w:rsidRDefault="004669F5" w:rsidP="004669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о премии </w:t>
      </w:r>
      <w:r w:rsidR="00682859">
        <w:rPr>
          <w:rFonts w:ascii="Times New Roman" w:hAnsi="Times New Roman" w:cs="Times New Roman"/>
          <w:sz w:val="26"/>
          <w:szCs w:val="26"/>
        </w:rPr>
        <w:t>Г</w:t>
      </w:r>
      <w:r w:rsidRPr="00EB77F8">
        <w:rPr>
          <w:rFonts w:ascii="Times New Roman" w:hAnsi="Times New Roman" w:cs="Times New Roman"/>
          <w:sz w:val="26"/>
          <w:szCs w:val="26"/>
        </w:rPr>
        <w:t xml:space="preserve">лавы </w:t>
      </w:r>
      <w:r w:rsidR="00CC5FBC">
        <w:rPr>
          <w:rFonts w:ascii="Times New Roman" w:hAnsi="Times New Roman" w:cs="Times New Roman"/>
          <w:sz w:val="26"/>
          <w:szCs w:val="26"/>
        </w:rPr>
        <w:t>Н</w:t>
      </w:r>
      <w:r w:rsidRPr="00EB77F8">
        <w:rPr>
          <w:rFonts w:ascii="Times New Roman" w:hAnsi="Times New Roman" w:cs="Times New Roman"/>
          <w:sz w:val="26"/>
          <w:szCs w:val="26"/>
        </w:rPr>
        <w:t>ефтеюганского района</w:t>
      </w:r>
    </w:p>
    <w:p w14:paraId="72B01260" w14:textId="460E3DEC" w:rsidR="005F0A69" w:rsidRPr="00EB77F8" w:rsidRDefault="004669F5" w:rsidP="004669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в целях поощрения и поддержки талантливой молодежи</w:t>
      </w:r>
    </w:p>
    <w:p w14:paraId="2B6A6765" w14:textId="77777777" w:rsidR="004669F5" w:rsidRPr="00EB77F8" w:rsidRDefault="004669F5" w:rsidP="004669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7BDDDCA" w14:textId="4F799A20" w:rsidR="005F0A69" w:rsidRPr="00AA6FD4" w:rsidRDefault="005F0A69" w:rsidP="00AA6FD4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6FD4">
        <w:rPr>
          <w:rFonts w:ascii="Times New Roman" w:hAnsi="Times New Roman" w:cs="Times New Roman"/>
          <w:sz w:val="26"/>
          <w:szCs w:val="26"/>
        </w:rPr>
        <w:t>Общие положения</w:t>
      </w:r>
    </w:p>
    <w:p w14:paraId="155B8B58" w14:textId="77777777" w:rsidR="004669F5" w:rsidRPr="00EB77F8" w:rsidRDefault="004669F5" w:rsidP="004669F5">
      <w:pPr>
        <w:pStyle w:val="a3"/>
        <w:spacing w:after="0" w:line="240" w:lineRule="auto"/>
        <w:ind w:left="1414"/>
        <w:rPr>
          <w:rFonts w:ascii="Times New Roman" w:hAnsi="Times New Roman" w:cs="Times New Roman"/>
          <w:sz w:val="26"/>
          <w:szCs w:val="26"/>
        </w:rPr>
      </w:pPr>
    </w:p>
    <w:p w14:paraId="7F97DE1A" w14:textId="6FA9319A" w:rsidR="00980B6D" w:rsidRPr="00AA6FD4" w:rsidRDefault="005F0A69" w:rsidP="00AA6FD4">
      <w:pPr>
        <w:pStyle w:val="a3"/>
        <w:numPr>
          <w:ilvl w:val="1"/>
          <w:numId w:val="12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FD4">
        <w:rPr>
          <w:rFonts w:ascii="Times New Roman" w:hAnsi="Times New Roman" w:cs="Times New Roman"/>
          <w:sz w:val="26"/>
          <w:szCs w:val="26"/>
        </w:rPr>
        <w:t>Преми</w:t>
      </w:r>
      <w:r w:rsidR="00980B6D" w:rsidRPr="00AA6FD4">
        <w:rPr>
          <w:rFonts w:ascii="Times New Roman" w:hAnsi="Times New Roman" w:cs="Times New Roman"/>
          <w:sz w:val="26"/>
          <w:szCs w:val="26"/>
        </w:rPr>
        <w:t>ю</w:t>
      </w:r>
      <w:r w:rsidRPr="00AA6FD4">
        <w:rPr>
          <w:rFonts w:ascii="Times New Roman" w:hAnsi="Times New Roman" w:cs="Times New Roman"/>
          <w:sz w:val="26"/>
          <w:szCs w:val="26"/>
        </w:rPr>
        <w:t xml:space="preserve"> </w:t>
      </w:r>
      <w:r w:rsidR="00682859" w:rsidRPr="00AA6FD4">
        <w:rPr>
          <w:rFonts w:ascii="Times New Roman" w:hAnsi="Times New Roman" w:cs="Times New Roman"/>
          <w:sz w:val="26"/>
          <w:szCs w:val="26"/>
        </w:rPr>
        <w:t>Г</w:t>
      </w:r>
      <w:r w:rsidRPr="00AA6FD4">
        <w:rPr>
          <w:rFonts w:ascii="Times New Roman" w:hAnsi="Times New Roman" w:cs="Times New Roman"/>
          <w:sz w:val="26"/>
          <w:szCs w:val="26"/>
        </w:rPr>
        <w:t>лавы Нефтеюганского района в целях поощрения и поддержки талантливой молодеж</w:t>
      </w:r>
      <w:r w:rsidR="00904A8C" w:rsidRPr="00AA6FD4">
        <w:rPr>
          <w:rFonts w:ascii="Times New Roman" w:hAnsi="Times New Roman" w:cs="Times New Roman"/>
          <w:sz w:val="26"/>
          <w:szCs w:val="26"/>
        </w:rPr>
        <w:t xml:space="preserve">и (далее </w:t>
      </w:r>
      <w:r w:rsidR="007224D2" w:rsidRPr="00AA6FD4">
        <w:rPr>
          <w:rFonts w:ascii="Times New Roman" w:hAnsi="Times New Roman" w:cs="Times New Roman"/>
          <w:sz w:val="26"/>
          <w:szCs w:val="26"/>
        </w:rPr>
        <w:t>–</w:t>
      </w:r>
      <w:r w:rsidR="00904A8C" w:rsidRPr="00AA6FD4">
        <w:rPr>
          <w:rFonts w:ascii="Times New Roman" w:hAnsi="Times New Roman" w:cs="Times New Roman"/>
          <w:sz w:val="26"/>
          <w:szCs w:val="26"/>
        </w:rPr>
        <w:t xml:space="preserve"> Премия) учреждает </w:t>
      </w:r>
      <w:r w:rsidR="00AF2B79" w:rsidRPr="00AA6FD4">
        <w:rPr>
          <w:rFonts w:ascii="Times New Roman" w:hAnsi="Times New Roman" w:cs="Times New Roman"/>
          <w:sz w:val="26"/>
          <w:szCs w:val="26"/>
        </w:rPr>
        <w:t>Г</w:t>
      </w:r>
      <w:r w:rsidRPr="00AA6FD4">
        <w:rPr>
          <w:rFonts w:ascii="Times New Roman" w:hAnsi="Times New Roman" w:cs="Times New Roman"/>
          <w:sz w:val="26"/>
          <w:szCs w:val="26"/>
        </w:rPr>
        <w:t>лав</w:t>
      </w:r>
      <w:r w:rsidR="00980B6D" w:rsidRPr="00AA6FD4">
        <w:rPr>
          <w:rFonts w:ascii="Times New Roman" w:hAnsi="Times New Roman" w:cs="Times New Roman"/>
          <w:sz w:val="26"/>
          <w:szCs w:val="26"/>
        </w:rPr>
        <w:t>а</w:t>
      </w:r>
      <w:r w:rsidRPr="00AA6FD4">
        <w:rPr>
          <w:rFonts w:ascii="Times New Roman" w:hAnsi="Times New Roman" w:cs="Times New Roman"/>
          <w:sz w:val="26"/>
          <w:szCs w:val="26"/>
        </w:rPr>
        <w:t xml:space="preserve"> Нефтеюганского ра</w:t>
      </w:r>
      <w:r w:rsidR="00627F08" w:rsidRPr="00AA6FD4">
        <w:rPr>
          <w:rFonts w:ascii="Times New Roman" w:hAnsi="Times New Roman" w:cs="Times New Roman"/>
          <w:sz w:val="26"/>
          <w:szCs w:val="26"/>
        </w:rPr>
        <w:t xml:space="preserve">йона </w:t>
      </w:r>
      <w:r w:rsidR="00980B6D" w:rsidRPr="00AA6FD4">
        <w:rPr>
          <w:rFonts w:ascii="Times New Roman" w:hAnsi="Times New Roman" w:cs="Times New Roman"/>
          <w:sz w:val="26"/>
          <w:szCs w:val="26"/>
        </w:rPr>
        <w:t xml:space="preserve">для </w:t>
      </w:r>
      <w:r w:rsidR="007224D2" w:rsidRPr="00AA6FD4">
        <w:rPr>
          <w:rFonts w:ascii="Times New Roman" w:hAnsi="Times New Roman" w:cs="Times New Roman"/>
          <w:sz w:val="26"/>
          <w:szCs w:val="26"/>
        </w:rPr>
        <w:t>граж</w:t>
      </w:r>
      <w:r w:rsidR="00BC3719" w:rsidRPr="00AA6FD4">
        <w:rPr>
          <w:rFonts w:ascii="Times New Roman" w:hAnsi="Times New Roman" w:cs="Times New Roman"/>
          <w:sz w:val="26"/>
          <w:szCs w:val="26"/>
        </w:rPr>
        <w:t xml:space="preserve">дан </w:t>
      </w:r>
      <w:r w:rsidR="00980B6D" w:rsidRPr="00AA6FD4">
        <w:rPr>
          <w:rFonts w:ascii="Times New Roman" w:hAnsi="Times New Roman" w:cs="Times New Roman"/>
          <w:sz w:val="26"/>
          <w:szCs w:val="26"/>
        </w:rPr>
        <w:t>в возрасте от 14 до 35 лет</w:t>
      </w:r>
      <w:r w:rsidR="002D4536" w:rsidRPr="00AA6FD4">
        <w:rPr>
          <w:rFonts w:ascii="Times New Roman" w:hAnsi="Times New Roman" w:cs="Times New Roman"/>
          <w:sz w:val="26"/>
          <w:szCs w:val="26"/>
        </w:rPr>
        <w:t>, проживающих в Нефтеюганском районе, проявивших себя в профессиональной или общественной деятельности, добившихся заметных результатов в овладении наукой, искусством, в других сферах деятельности</w:t>
      </w:r>
      <w:r w:rsidR="007224D2" w:rsidRPr="00AA6FD4">
        <w:rPr>
          <w:rFonts w:ascii="Times New Roman" w:hAnsi="Times New Roman" w:cs="Times New Roman"/>
          <w:sz w:val="26"/>
          <w:szCs w:val="26"/>
        </w:rPr>
        <w:t xml:space="preserve"> (далее – Граждане)</w:t>
      </w:r>
      <w:r w:rsidR="002D4536" w:rsidRPr="00AA6FD4">
        <w:rPr>
          <w:rFonts w:ascii="Times New Roman" w:hAnsi="Times New Roman" w:cs="Times New Roman"/>
          <w:sz w:val="26"/>
          <w:szCs w:val="26"/>
        </w:rPr>
        <w:t>.</w:t>
      </w:r>
    </w:p>
    <w:p w14:paraId="1EC339BF" w14:textId="009636DB" w:rsidR="006F6F8B" w:rsidRPr="00AA6FD4" w:rsidRDefault="006F6F8B" w:rsidP="00AA6FD4">
      <w:pPr>
        <w:pStyle w:val="a3"/>
        <w:numPr>
          <w:ilvl w:val="1"/>
          <w:numId w:val="12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FD4">
        <w:rPr>
          <w:rFonts w:ascii="Times New Roman" w:hAnsi="Times New Roman" w:cs="Times New Roman"/>
          <w:sz w:val="26"/>
          <w:szCs w:val="26"/>
        </w:rPr>
        <w:t>Премия присуждается за достижения пред</w:t>
      </w:r>
      <w:r w:rsidR="00267343" w:rsidRPr="00AA6FD4">
        <w:rPr>
          <w:rFonts w:ascii="Times New Roman" w:hAnsi="Times New Roman" w:cs="Times New Roman"/>
          <w:sz w:val="26"/>
          <w:szCs w:val="26"/>
        </w:rPr>
        <w:t>ыдущих 3 лет</w:t>
      </w:r>
      <w:r w:rsidRPr="00AA6FD4">
        <w:rPr>
          <w:rFonts w:ascii="Times New Roman" w:hAnsi="Times New Roman" w:cs="Times New Roman"/>
          <w:sz w:val="26"/>
          <w:szCs w:val="26"/>
        </w:rPr>
        <w:t>, но не более 1 раза в 3 года.</w:t>
      </w:r>
    </w:p>
    <w:p w14:paraId="3ED14881" w14:textId="43FD2EFE" w:rsidR="006F6F8B" w:rsidRPr="00AA6FD4" w:rsidRDefault="006F6F8B" w:rsidP="00AA6FD4">
      <w:pPr>
        <w:pStyle w:val="a3"/>
        <w:numPr>
          <w:ilvl w:val="1"/>
          <w:numId w:val="12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FD4">
        <w:rPr>
          <w:rFonts w:ascii="Times New Roman" w:hAnsi="Times New Roman" w:cs="Times New Roman"/>
          <w:sz w:val="26"/>
          <w:szCs w:val="26"/>
        </w:rPr>
        <w:t xml:space="preserve">Премия присуждается вне зависимости от получения </w:t>
      </w:r>
      <w:r w:rsidR="007224D2" w:rsidRPr="00AA6FD4">
        <w:rPr>
          <w:rFonts w:ascii="Times New Roman" w:hAnsi="Times New Roman" w:cs="Times New Roman"/>
          <w:sz w:val="26"/>
          <w:szCs w:val="26"/>
        </w:rPr>
        <w:t>Г</w:t>
      </w:r>
      <w:r w:rsidRPr="00AA6FD4">
        <w:rPr>
          <w:rFonts w:ascii="Times New Roman" w:hAnsi="Times New Roman" w:cs="Times New Roman"/>
          <w:sz w:val="26"/>
          <w:szCs w:val="26"/>
        </w:rPr>
        <w:t>ражданами других видов поощрений, вознаграждений и выплат.</w:t>
      </w:r>
    </w:p>
    <w:p w14:paraId="0F737024" w14:textId="166ACD4F" w:rsidR="006F6F8B" w:rsidRPr="00AA6FD4" w:rsidRDefault="006F6F8B" w:rsidP="00AA6FD4">
      <w:pPr>
        <w:pStyle w:val="a3"/>
        <w:numPr>
          <w:ilvl w:val="1"/>
          <w:numId w:val="12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FD4">
        <w:rPr>
          <w:rFonts w:ascii="Times New Roman" w:hAnsi="Times New Roman" w:cs="Times New Roman"/>
          <w:sz w:val="26"/>
          <w:szCs w:val="26"/>
        </w:rPr>
        <w:t>Размер Премии составляет 10 000 (десять тысяч) рублей</w:t>
      </w:r>
      <w:r w:rsidR="00F418A9" w:rsidRPr="00AA6FD4">
        <w:rPr>
          <w:rFonts w:ascii="Times New Roman" w:hAnsi="Times New Roman" w:cs="Times New Roman"/>
          <w:sz w:val="26"/>
          <w:szCs w:val="26"/>
        </w:rPr>
        <w:t xml:space="preserve"> (в том числе налог на доходы физических лиц 13%)</w:t>
      </w:r>
      <w:r w:rsidRPr="00AA6FD4">
        <w:rPr>
          <w:rFonts w:ascii="Times New Roman" w:hAnsi="Times New Roman" w:cs="Times New Roman"/>
          <w:sz w:val="26"/>
          <w:szCs w:val="26"/>
        </w:rPr>
        <w:t>.</w:t>
      </w:r>
    </w:p>
    <w:p w14:paraId="6233B7B1" w14:textId="595F6BE0" w:rsidR="00F418A9" w:rsidRPr="00AA6FD4" w:rsidRDefault="00F418A9" w:rsidP="00AA6FD4">
      <w:pPr>
        <w:pStyle w:val="a3"/>
        <w:numPr>
          <w:ilvl w:val="1"/>
          <w:numId w:val="12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FD4">
        <w:rPr>
          <w:rFonts w:ascii="Times New Roman" w:hAnsi="Times New Roman" w:cs="Times New Roman"/>
          <w:sz w:val="26"/>
          <w:szCs w:val="26"/>
        </w:rPr>
        <w:t>Гражданам, удостоенным Премии, вручаются дипломы. Церемония вручения дипломов</w:t>
      </w:r>
      <w:r w:rsidR="002C5545" w:rsidRPr="00AA6FD4">
        <w:rPr>
          <w:rFonts w:ascii="Times New Roman" w:hAnsi="Times New Roman" w:cs="Times New Roman"/>
          <w:sz w:val="26"/>
          <w:szCs w:val="26"/>
        </w:rPr>
        <w:t xml:space="preserve"> </w:t>
      </w:r>
      <w:r w:rsidRPr="00AA6FD4">
        <w:rPr>
          <w:rFonts w:ascii="Times New Roman" w:hAnsi="Times New Roman" w:cs="Times New Roman"/>
          <w:sz w:val="26"/>
          <w:szCs w:val="26"/>
        </w:rPr>
        <w:t xml:space="preserve">осуществляется в торжественной обстановке до </w:t>
      </w:r>
      <w:r w:rsidR="002C5545" w:rsidRPr="00AA6FD4">
        <w:rPr>
          <w:rFonts w:ascii="Times New Roman" w:hAnsi="Times New Roman" w:cs="Times New Roman"/>
          <w:sz w:val="26"/>
          <w:szCs w:val="26"/>
        </w:rPr>
        <w:t>0</w:t>
      </w:r>
      <w:r w:rsidRPr="00AA6FD4">
        <w:rPr>
          <w:rFonts w:ascii="Times New Roman" w:hAnsi="Times New Roman" w:cs="Times New Roman"/>
          <w:sz w:val="26"/>
          <w:szCs w:val="26"/>
        </w:rPr>
        <w:t>1 июля текущего года.</w:t>
      </w:r>
    </w:p>
    <w:p w14:paraId="07A2AB79" w14:textId="77777777" w:rsidR="004669F5" w:rsidRPr="00EB77F8" w:rsidRDefault="004669F5" w:rsidP="00AA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8E276B" w14:textId="622AFA2C" w:rsidR="00FB5E61" w:rsidRDefault="00FB5E61" w:rsidP="00AA6FD4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Номинации Премии</w:t>
      </w:r>
    </w:p>
    <w:p w14:paraId="2348F39D" w14:textId="77777777" w:rsidR="00FB5E61" w:rsidRDefault="00FB5E61" w:rsidP="00FB5E61">
      <w:pPr>
        <w:pStyle w:val="a3"/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0F3F35A" w14:textId="25CC6565" w:rsidR="00FB5E61" w:rsidRDefault="00FB5E61" w:rsidP="00AA6FD4">
      <w:pPr>
        <w:pStyle w:val="a3"/>
        <w:numPr>
          <w:ilvl w:val="1"/>
          <w:numId w:val="12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Премия присуждается по номинациям за успехи в следующих областях:</w:t>
      </w:r>
    </w:p>
    <w:p w14:paraId="19CB9F1C" w14:textId="706B3B7D" w:rsidR="00FB5E61" w:rsidRPr="00AA6FD4" w:rsidRDefault="00FB5E61" w:rsidP="00AA6FD4">
      <w:pPr>
        <w:pStyle w:val="a3"/>
        <w:numPr>
          <w:ilvl w:val="0"/>
          <w:numId w:val="14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FD4">
        <w:rPr>
          <w:rFonts w:ascii="Times New Roman" w:hAnsi="Times New Roman" w:cs="Times New Roman"/>
          <w:sz w:val="26"/>
          <w:szCs w:val="26"/>
        </w:rPr>
        <w:t xml:space="preserve">в области </w:t>
      </w:r>
      <w:proofErr w:type="spellStart"/>
      <w:r w:rsidRPr="00AA6FD4">
        <w:rPr>
          <w:rFonts w:ascii="Times New Roman" w:hAnsi="Times New Roman" w:cs="Times New Roman"/>
          <w:sz w:val="26"/>
          <w:szCs w:val="26"/>
        </w:rPr>
        <w:t>медиакоммуникаций</w:t>
      </w:r>
      <w:proofErr w:type="spellEnd"/>
      <w:r w:rsidRPr="00AA6FD4">
        <w:rPr>
          <w:rFonts w:ascii="Times New Roman" w:hAnsi="Times New Roman" w:cs="Times New Roman"/>
          <w:sz w:val="26"/>
          <w:szCs w:val="26"/>
        </w:rPr>
        <w:t>;</w:t>
      </w:r>
    </w:p>
    <w:p w14:paraId="33A3BFBA" w14:textId="1F1C5B8F" w:rsidR="00FB5E61" w:rsidRPr="00AA6FD4" w:rsidRDefault="00FB5E61" w:rsidP="00AA6FD4">
      <w:pPr>
        <w:pStyle w:val="a3"/>
        <w:numPr>
          <w:ilvl w:val="0"/>
          <w:numId w:val="14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FD4">
        <w:rPr>
          <w:rFonts w:ascii="Times New Roman" w:hAnsi="Times New Roman" w:cs="Times New Roman"/>
          <w:sz w:val="26"/>
          <w:szCs w:val="26"/>
        </w:rPr>
        <w:t>в добровольческой (волонтерской деятельности);</w:t>
      </w:r>
    </w:p>
    <w:p w14:paraId="2BFF1225" w14:textId="4D8A4157" w:rsidR="00FB5E61" w:rsidRPr="00AA6FD4" w:rsidRDefault="00FB5E61" w:rsidP="00AA6FD4">
      <w:pPr>
        <w:pStyle w:val="a3"/>
        <w:numPr>
          <w:ilvl w:val="0"/>
          <w:numId w:val="14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FD4">
        <w:rPr>
          <w:rFonts w:ascii="Times New Roman" w:hAnsi="Times New Roman" w:cs="Times New Roman"/>
          <w:sz w:val="26"/>
          <w:szCs w:val="26"/>
        </w:rPr>
        <w:t>в общественно-политической Деятельности;</w:t>
      </w:r>
    </w:p>
    <w:p w14:paraId="7367EB88" w14:textId="3EDDFA48" w:rsidR="00FB5E61" w:rsidRPr="00AA6FD4" w:rsidRDefault="00FB5E61" w:rsidP="00AA6FD4">
      <w:pPr>
        <w:pStyle w:val="a3"/>
        <w:numPr>
          <w:ilvl w:val="0"/>
          <w:numId w:val="14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FD4">
        <w:rPr>
          <w:rFonts w:ascii="Times New Roman" w:hAnsi="Times New Roman" w:cs="Times New Roman"/>
          <w:sz w:val="26"/>
          <w:szCs w:val="26"/>
        </w:rPr>
        <w:t>в формировании здорового образа жизни;</w:t>
      </w:r>
    </w:p>
    <w:p w14:paraId="74C3B54B" w14:textId="3ADED1E7" w:rsidR="00FB5E61" w:rsidRPr="00AA6FD4" w:rsidRDefault="00FB5E61" w:rsidP="00AA6FD4">
      <w:pPr>
        <w:pStyle w:val="a3"/>
        <w:numPr>
          <w:ilvl w:val="0"/>
          <w:numId w:val="14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FD4">
        <w:rPr>
          <w:rFonts w:ascii="Times New Roman" w:hAnsi="Times New Roman" w:cs="Times New Roman"/>
          <w:sz w:val="26"/>
          <w:szCs w:val="26"/>
        </w:rPr>
        <w:t>в области патриотического и духовно-нравственного воспитания;</w:t>
      </w:r>
    </w:p>
    <w:p w14:paraId="130EE5E0" w14:textId="2CB37648" w:rsidR="00FB5E61" w:rsidRPr="00AA6FD4" w:rsidRDefault="00FB5E61" w:rsidP="00AA6FD4">
      <w:pPr>
        <w:pStyle w:val="a3"/>
        <w:numPr>
          <w:ilvl w:val="0"/>
          <w:numId w:val="14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FD4">
        <w:rPr>
          <w:rFonts w:ascii="Times New Roman" w:hAnsi="Times New Roman" w:cs="Times New Roman"/>
          <w:sz w:val="26"/>
          <w:szCs w:val="26"/>
        </w:rPr>
        <w:t>в развитии студенческого или школьного потенциала;</w:t>
      </w:r>
    </w:p>
    <w:p w14:paraId="3D8AB33B" w14:textId="161AC426" w:rsidR="00FB5E61" w:rsidRPr="00AA6FD4" w:rsidRDefault="002B0EFC" w:rsidP="00AA6FD4">
      <w:pPr>
        <w:pStyle w:val="a3"/>
        <w:numPr>
          <w:ilvl w:val="0"/>
          <w:numId w:val="14"/>
        </w:numPr>
        <w:tabs>
          <w:tab w:val="left" w:pos="1162"/>
          <w:tab w:val="center" w:pos="517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FD4">
        <w:rPr>
          <w:rFonts w:ascii="Times New Roman" w:hAnsi="Times New Roman" w:cs="Times New Roman"/>
          <w:sz w:val="26"/>
          <w:szCs w:val="26"/>
        </w:rPr>
        <w:t>в области науки,</w:t>
      </w:r>
      <w:r w:rsidR="00FB5E61" w:rsidRPr="00AA6FD4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Pr="00AA6FD4">
        <w:rPr>
          <w:rFonts w:ascii="Times New Roman" w:hAnsi="Times New Roman" w:cs="Times New Roman"/>
          <w:sz w:val="26"/>
          <w:szCs w:val="26"/>
        </w:rPr>
        <w:t xml:space="preserve"> и научно-технического развития</w:t>
      </w:r>
      <w:r w:rsidR="00FB5E61" w:rsidRPr="00AA6FD4">
        <w:rPr>
          <w:rFonts w:ascii="Times New Roman" w:hAnsi="Times New Roman" w:cs="Times New Roman"/>
          <w:sz w:val="26"/>
          <w:szCs w:val="26"/>
        </w:rPr>
        <w:t>;</w:t>
      </w:r>
      <w:r w:rsidR="00FB5E61" w:rsidRPr="00AA6FD4">
        <w:rPr>
          <w:rFonts w:ascii="Times New Roman" w:hAnsi="Times New Roman" w:cs="Times New Roman"/>
          <w:sz w:val="26"/>
          <w:szCs w:val="26"/>
        </w:rPr>
        <w:tab/>
      </w:r>
    </w:p>
    <w:p w14:paraId="0D0AAEC3" w14:textId="059EAF48" w:rsidR="00FB5E61" w:rsidRPr="00AA6FD4" w:rsidRDefault="00FB5E61" w:rsidP="00AA6FD4">
      <w:pPr>
        <w:pStyle w:val="a3"/>
        <w:numPr>
          <w:ilvl w:val="0"/>
          <w:numId w:val="14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FD4">
        <w:rPr>
          <w:rFonts w:ascii="Times New Roman" w:hAnsi="Times New Roman" w:cs="Times New Roman"/>
          <w:sz w:val="26"/>
          <w:szCs w:val="26"/>
        </w:rPr>
        <w:t>в творческой деятельности;</w:t>
      </w:r>
    </w:p>
    <w:p w14:paraId="229661B9" w14:textId="0F4B3C71" w:rsidR="00FB5E61" w:rsidRPr="00AA6FD4" w:rsidRDefault="00FB5E61" w:rsidP="00AA6FD4">
      <w:pPr>
        <w:pStyle w:val="a3"/>
        <w:numPr>
          <w:ilvl w:val="0"/>
          <w:numId w:val="14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FD4">
        <w:rPr>
          <w:rFonts w:ascii="Times New Roman" w:hAnsi="Times New Roman" w:cs="Times New Roman"/>
          <w:sz w:val="26"/>
          <w:szCs w:val="26"/>
        </w:rPr>
        <w:t>в развитии системы межнациональных отношений, профилактику экстремизма в молодежной среде;</w:t>
      </w:r>
    </w:p>
    <w:p w14:paraId="0833D1BB" w14:textId="2F5CDF8A" w:rsidR="00FB5E61" w:rsidRPr="00AA6FD4" w:rsidRDefault="00FB5E61" w:rsidP="00AA6FD4">
      <w:pPr>
        <w:pStyle w:val="a3"/>
        <w:numPr>
          <w:ilvl w:val="0"/>
          <w:numId w:val="14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FD4">
        <w:rPr>
          <w:rFonts w:ascii="Times New Roman" w:hAnsi="Times New Roman" w:cs="Times New Roman"/>
          <w:sz w:val="26"/>
          <w:szCs w:val="26"/>
        </w:rPr>
        <w:t>в области сохранения культуры коренных малочисленных народов Севера.</w:t>
      </w:r>
    </w:p>
    <w:p w14:paraId="37A0DABA" w14:textId="77777777" w:rsidR="00FB5E61" w:rsidRDefault="00FB5E61" w:rsidP="00E906DD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249C51F8" w14:textId="49E17BB9" w:rsidR="005F0A69" w:rsidRDefault="005F0A69" w:rsidP="00AA6FD4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10F5">
        <w:rPr>
          <w:rFonts w:ascii="Times New Roman" w:hAnsi="Times New Roman" w:cs="Times New Roman"/>
          <w:sz w:val="26"/>
          <w:szCs w:val="26"/>
        </w:rPr>
        <w:t>Порядок выдвижения кандидатур на Премию</w:t>
      </w:r>
    </w:p>
    <w:p w14:paraId="2FD19013" w14:textId="1590FBDA" w:rsidR="009310F5" w:rsidRDefault="009310F5" w:rsidP="009310F5">
      <w:pPr>
        <w:tabs>
          <w:tab w:val="left" w:pos="284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 w14:paraId="3CB220F3" w14:textId="41649745" w:rsidR="009310F5" w:rsidRPr="00AA6FD4" w:rsidRDefault="009310F5" w:rsidP="00AA6FD4">
      <w:pPr>
        <w:pStyle w:val="a3"/>
        <w:numPr>
          <w:ilvl w:val="1"/>
          <w:numId w:val="12"/>
        </w:numPr>
        <w:tabs>
          <w:tab w:val="left" w:pos="284"/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FD4">
        <w:rPr>
          <w:rFonts w:ascii="Times New Roman" w:hAnsi="Times New Roman" w:cs="Times New Roman"/>
          <w:sz w:val="26"/>
          <w:szCs w:val="26"/>
        </w:rPr>
        <w:t xml:space="preserve">Граждан на присуждение Премии могут выдвигать </w:t>
      </w:r>
      <w:r w:rsidR="00C14D69" w:rsidRPr="00AA6FD4">
        <w:rPr>
          <w:rFonts w:ascii="Times New Roman" w:hAnsi="Times New Roman" w:cs="Times New Roman"/>
          <w:sz w:val="26"/>
          <w:szCs w:val="26"/>
        </w:rPr>
        <w:t xml:space="preserve">орган местного самоуправления Нефтеюганского района, </w:t>
      </w:r>
      <w:r w:rsidRPr="00AA6FD4">
        <w:rPr>
          <w:rFonts w:ascii="Times New Roman" w:hAnsi="Times New Roman" w:cs="Times New Roman"/>
          <w:sz w:val="26"/>
          <w:szCs w:val="26"/>
        </w:rPr>
        <w:t xml:space="preserve">органы местного самоуправления муниципальных образований, входящих в состав Нефтеюганского района, детские </w:t>
      </w:r>
      <w:r w:rsidR="00AA6FD4">
        <w:rPr>
          <w:rFonts w:ascii="Times New Roman" w:hAnsi="Times New Roman" w:cs="Times New Roman"/>
          <w:sz w:val="26"/>
          <w:szCs w:val="26"/>
        </w:rPr>
        <w:br/>
      </w:r>
      <w:r w:rsidRPr="00AA6FD4">
        <w:rPr>
          <w:rFonts w:ascii="Times New Roman" w:hAnsi="Times New Roman" w:cs="Times New Roman"/>
          <w:sz w:val="26"/>
          <w:szCs w:val="26"/>
        </w:rPr>
        <w:t xml:space="preserve">и молодежные общественные объединения Нефтеюганского района, некоммерческие организации Нефтеюганского района, Молодежный парламент при Думе Нефтеюганского района, Советы молодежи поселений Нефтеюганского района, учреждения Нефтеюганского района (далее </w:t>
      </w:r>
      <w:r w:rsidR="00AA6FD4">
        <w:rPr>
          <w:rFonts w:ascii="Times New Roman" w:hAnsi="Times New Roman" w:cs="Times New Roman"/>
          <w:sz w:val="26"/>
          <w:szCs w:val="26"/>
        </w:rPr>
        <w:t>–</w:t>
      </w:r>
      <w:r w:rsidRPr="00AA6FD4">
        <w:rPr>
          <w:rFonts w:ascii="Times New Roman" w:hAnsi="Times New Roman" w:cs="Times New Roman"/>
          <w:sz w:val="26"/>
          <w:szCs w:val="26"/>
        </w:rPr>
        <w:t xml:space="preserve"> Организация).</w:t>
      </w:r>
    </w:p>
    <w:p w14:paraId="2816FDB4" w14:textId="287B533A" w:rsidR="006724B4" w:rsidRPr="00AA6FD4" w:rsidRDefault="00596702" w:rsidP="00AA6FD4">
      <w:pPr>
        <w:pStyle w:val="a3"/>
        <w:numPr>
          <w:ilvl w:val="1"/>
          <w:numId w:val="12"/>
        </w:numPr>
        <w:tabs>
          <w:tab w:val="left" w:pos="284"/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FD4">
        <w:rPr>
          <w:rFonts w:ascii="Times New Roman" w:hAnsi="Times New Roman" w:cs="Times New Roman"/>
          <w:sz w:val="26"/>
          <w:szCs w:val="26"/>
        </w:rPr>
        <w:t xml:space="preserve">На каждого </w:t>
      </w:r>
      <w:r w:rsidR="007224D2" w:rsidRPr="00AA6FD4">
        <w:rPr>
          <w:rFonts w:ascii="Times New Roman" w:hAnsi="Times New Roman" w:cs="Times New Roman"/>
          <w:sz w:val="26"/>
          <w:szCs w:val="26"/>
        </w:rPr>
        <w:t>Г</w:t>
      </w:r>
      <w:r w:rsidRPr="00AA6FD4">
        <w:rPr>
          <w:rFonts w:ascii="Times New Roman" w:hAnsi="Times New Roman" w:cs="Times New Roman"/>
          <w:sz w:val="26"/>
          <w:szCs w:val="26"/>
        </w:rPr>
        <w:t xml:space="preserve">ражданина Организация оформляет представление </w:t>
      </w:r>
      <w:r w:rsidR="00AA6FD4">
        <w:rPr>
          <w:rFonts w:ascii="Times New Roman" w:hAnsi="Times New Roman" w:cs="Times New Roman"/>
          <w:sz w:val="26"/>
          <w:szCs w:val="26"/>
        </w:rPr>
        <w:br/>
      </w:r>
      <w:r w:rsidRPr="00AA6FD4">
        <w:rPr>
          <w:rFonts w:ascii="Times New Roman" w:hAnsi="Times New Roman" w:cs="Times New Roman"/>
          <w:sz w:val="26"/>
          <w:szCs w:val="26"/>
        </w:rPr>
        <w:t>на присуждение Премии (дал</w:t>
      </w:r>
      <w:r w:rsidR="006724B4" w:rsidRPr="00AA6FD4">
        <w:rPr>
          <w:rFonts w:ascii="Times New Roman" w:hAnsi="Times New Roman" w:cs="Times New Roman"/>
          <w:sz w:val="26"/>
          <w:szCs w:val="26"/>
        </w:rPr>
        <w:t xml:space="preserve">ее </w:t>
      </w:r>
      <w:r w:rsidR="007224D2" w:rsidRPr="00AA6FD4">
        <w:rPr>
          <w:rFonts w:ascii="Times New Roman" w:hAnsi="Times New Roman" w:cs="Times New Roman"/>
          <w:sz w:val="26"/>
          <w:szCs w:val="26"/>
        </w:rPr>
        <w:t>–</w:t>
      </w:r>
      <w:r w:rsidR="006724B4" w:rsidRPr="00AA6FD4">
        <w:rPr>
          <w:rFonts w:ascii="Times New Roman" w:hAnsi="Times New Roman" w:cs="Times New Roman"/>
          <w:sz w:val="26"/>
          <w:szCs w:val="26"/>
        </w:rPr>
        <w:t xml:space="preserve"> </w:t>
      </w:r>
      <w:r w:rsidR="001C5464" w:rsidRPr="00AA6FD4">
        <w:rPr>
          <w:rFonts w:ascii="Times New Roman" w:hAnsi="Times New Roman" w:cs="Times New Roman"/>
          <w:sz w:val="26"/>
          <w:szCs w:val="26"/>
        </w:rPr>
        <w:t>П</w:t>
      </w:r>
      <w:r w:rsidR="006724B4" w:rsidRPr="00AA6FD4">
        <w:rPr>
          <w:rFonts w:ascii="Times New Roman" w:hAnsi="Times New Roman" w:cs="Times New Roman"/>
          <w:sz w:val="26"/>
          <w:szCs w:val="26"/>
        </w:rPr>
        <w:t xml:space="preserve">редставление) </w:t>
      </w:r>
      <w:r w:rsidR="00CD2869" w:rsidRPr="00AA6FD4">
        <w:rPr>
          <w:rFonts w:ascii="Times New Roman" w:hAnsi="Times New Roman" w:cs="Times New Roman"/>
          <w:sz w:val="26"/>
          <w:szCs w:val="26"/>
        </w:rPr>
        <w:t xml:space="preserve">в форме, установленной приложением </w:t>
      </w:r>
      <w:r w:rsidR="009732CF" w:rsidRPr="00AA6FD4">
        <w:rPr>
          <w:rFonts w:ascii="Times New Roman" w:hAnsi="Times New Roman" w:cs="Times New Roman"/>
          <w:sz w:val="26"/>
          <w:szCs w:val="26"/>
        </w:rPr>
        <w:t xml:space="preserve">№ </w:t>
      </w:r>
      <w:r w:rsidR="000B0018" w:rsidRPr="00AA6FD4">
        <w:rPr>
          <w:rFonts w:ascii="Times New Roman" w:hAnsi="Times New Roman" w:cs="Times New Roman"/>
          <w:sz w:val="26"/>
          <w:szCs w:val="26"/>
        </w:rPr>
        <w:t xml:space="preserve">1 </w:t>
      </w:r>
      <w:r w:rsidR="00CD2869" w:rsidRPr="00AA6FD4">
        <w:rPr>
          <w:rFonts w:ascii="Times New Roman" w:hAnsi="Times New Roman" w:cs="Times New Roman"/>
          <w:sz w:val="26"/>
          <w:szCs w:val="26"/>
        </w:rPr>
        <w:t xml:space="preserve">к </w:t>
      </w:r>
      <w:r w:rsidR="00A4528E" w:rsidRPr="00AA6FD4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="00CD2869" w:rsidRPr="00AA6FD4">
        <w:rPr>
          <w:rFonts w:ascii="Times New Roman" w:hAnsi="Times New Roman" w:cs="Times New Roman"/>
          <w:sz w:val="26"/>
          <w:szCs w:val="26"/>
        </w:rPr>
        <w:t>Положению,</w:t>
      </w:r>
      <w:r w:rsidRPr="00AA6FD4">
        <w:rPr>
          <w:rFonts w:ascii="Times New Roman" w:hAnsi="Times New Roman" w:cs="Times New Roman"/>
          <w:sz w:val="26"/>
          <w:szCs w:val="26"/>
        </w:rPr>
        <w:t xml:space="preserve"> с приложением копий </w:t>
      </w:r>
      <w:r w:rsidR="00E00C9D" w:rsidRPr="00AA6FD4">
        <w:rPr>
          <w:rFonts w:ascii="Times New Roman" w:hAnsi="Times New Roman" w:cs="Times New Roman"/>
          <w:sz w:val="26"/>
          <w:szCs w:val="26"/>
        </w:rPr>
        <w:t xml:space="preserve">не более </w:t>
      </w:r>
      <w:r w:rsidR="00AA6FD4">
        <w:rPr>
          <w:rFonts w:ascii="Times New Roman" w:hAnsi="Times New Roman" w:cs="Times New Roman"/>
          <w:sz w:val="26"/>
          <w:szCs w:val="26"/>
        </w:rPr>
        <w:br/>
      </w:r>
      <w:r w:rsidR="00E00C9D" w:rsidRPr="00AA6FD4">
        <w:rPr>
          <w:rFonts w:ascii="Times New Roman" w:hAnsi="Times New Roman" w:cs="Times New Roman"/>
          <w:sz w:val="26"/>
          <w:szCs w:val="26"/>
        </w:rPr>
        <w:t xml:space="preserve">5 </w:t>
      </w:r>
      <w:r w:rsidRPr="00AA6FD4">
        <w:rPr>
          <w:rFonts w:ascii="Times New Roman" w:hAnsi="Times New Roman" w:cs="Times New Roman"/>
          <w:sz w:val="26"/>
          <w:szCs w:val="26"/>
        </w:rPr>
        <w:t xml:space="preserve">наградных дипломов по итогам олимпиад, конкурсов научных работ, творческих </w:t>
      </w:r>
      <w:r w:rsidR="00AA6FD4">
        <w:rPr>
          <w:rFonts w:ascii="Times New Roman" w:hAnsi="Times New Roman" w:cs="Times New Roman"/>
          <w:sz w:val="26"/>
          <w:szCs w:val="26"/>
        </w:rPr>
        <w:br/>
      </w:r>
      <w:r w:rsidRPr="00AA6FD4">
        <w:rPr>
          <w:rFonts w:ascii="Times New Roman" w:hAnsi="Times New Roman" w:cs="Times New Roman"/>
          <w:sz w:val="26"/>
          <w:szCs w:val="26"/>
        </w:rPr>
        <w:t>и иных конкурсов по направлению его деятельности, статей и иных документов, характеризующих его достижения</w:t>
      </w:r>
      <w:r w:rsidR="00977C98" w:rsidRPr="00AA6FD4">
        <w:rPr>
          <w:rFonts w:ascii="Times New Roman" w:hAnsi="Times New Roman" w:cs="Times New Roman"/>
          <w:sz w:val="26"/>
          <w:szCs w:val="26"/>
        </w:rPr>
        <w:t>, а также благодарственных писем и грамот</w:t>
      </w:r>
      <w:r w:rsidR="00D5246F" w:rsidRPr="00AA6FD4">
        <w:rPr>
          <w:rFonts w:ascii="Times New Roman" w:hAnsi="Times New Roman" w:cs="Times New Roman"/>
          <w:sz w:val="26"/>
          <w:szCs w:val="26"/>
        </w:rPr>
        <w:t xml:space="preserve"> (самые значимые за последние 3 года)</w:t>
      </w:r>
      <w:r w:rsidR="006724B4" w:rsidRPr="00AA6FD4">
        <w:rPr>
          <w:rFonts w:ascii="Times New Roman" w:hAnsi="Times New Roman" w:cs="Times New Roman"/>
          <w:sz w:val="26"/>
          <w:szCs w:val="26"/>
        </w:rPr>
        <w:t>.</w:t>
      </w:r>
    </w:p>
    <w:p w14:paraId="696F6720" w14:textId="490F3D1A" w:rsidR="00596702" w:rsidRPr="00AA6FD4" w:rsidRDefault="00596702" w:rsidP="00AA6FD4">
      <w:pPr>
        <w:pStyle w:val="a3"/>
        <w:numPr>
          <w:ilvl w:val="1"/>
          <w:numId w:val="12"/>
        </w:numPr>
        <w:tabs>
          <w:tab w:val="left" w:pos="284"/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FD4">
        <w:rPr>
          <w:rFonts w:ascii="Times New Roman" w:hAnsi="Times New Roman" w:cs="Times New Roman"/>
          <w:sz w:val="26"/>
          <w:szCs w:val="26"/>
        </w:rPr>
        <w:t xml:space="preserve">Организация направляет </w:t>
      </w:r>
      <w:r w:rsidR="001C5464" w:rsidRPr="00AA6FD4">
        <w:rPr>
          <w:rFonts w:ascii="Times New Roman" w:hAnsi="Times New Roman" w:cs="Times New Roman"/>
          <w:sz w:val="26"/>
          <w:szCs w:val="26"/>
        </w:rPr>
        <w:t>П</w:t>
      </w:r>
      <w:r w:rsidRPr="00AA6FD4">
        <w:rPr>
          <w:rFonts w:ascii="Times New Roman" w:hAnsi="Times New Roman" w:cs="Times New Roman"/>
          <w:sz w:val="26"/>
          <w:szCs w:val="26"/>
        </w:rPr>
        <w:t xml:space="preserve">редставление с прилагаемыми документами </w:t>
      </w:r>
      <w:r w:rsidR="00AA6FD4">
        <w:rPr>
          <w:rFonts w:ascii="Times New Roman" w:hAnsi="Times New Roman" w:cs="Times New Roman"/>
          <w:sz w:val="26"/>
          <w:szCs w:val="26"/>
        </w:rPr>
        <w:br/>
      </w:r>
      <w:r w:rsidRPr="00AA6FD4">
        <w:rPr>
          <w:rFonts w:ascii="Times New Roman" w:hAnsi="Times New Roman" w:cs="Times New Roman"/>
          <w:sz w:val="26"/>
          <w:szCs w:val="26"/>
        </w:rPr>
        <w:t xml:space="preserve">в отдел по делам молодежи </w:t>
      </w:r>
      <w:r w:rsidR="000E726F" w:rsidRPr="00AA6FD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AA6FD4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FB5E61" w:rsidRPr="00AA6FD4">
        <w:rPr>
          <w:rFonts w:ascii="Times New Roman" w:hAnsi="Times New Roman" w:cs="Times New Roman"/>
          <w:sz w:val="26"/>
          <w:szCs w:val="26"/>
        </w:rPr>
        <w:t xml:space="preserve"> в срок</w:t>
      </w:r>
      <w:r w:rsidRPr="00AA6FD4">
        <w:rPr>
          <w:rFonts w:ascii="Times New Roman" w:hAnsi="Times New Roman" w:cs="Times New Roman"/>
          <w:sz w:val="26"/>
          <w:szCs w:val="26"/>
        </w:rPr>
        <w:t xml:space="preserve"> </w:t>
      </w:r>
      <w:r w:rsidR="00AA6FD4">
        <w:rPr>
          <w:rFonts w:ascii="Times New Roman" w:hAnsi="Times New Roman" w:cs="Times New Roman"/>
          <w:sz w:val="26"/>
          <w:szCs w:val="26"/>
        </w:rPr>
        <w:br/>
      </w:r>
      <w:r w:rsidR="006C29F9" w:rsidRPr="00AA6FD4">
        <w:rPr>
          <w:rFonts w:ascii="Times New Roman" w:hAnsi="Times New Roman" w:cs="Times New Roman"/>
          <w:sz w:val="26"/>
          <w:szCs w:val="26"/>
        </w:rPr>
        <w:t>до 05 июня</w:t>
      </w:r>
      <w:r w:rsidRPr="00AA6FD4">
        <w:rPr>
          <w:rFonts w:ascii="Times New Roman" w:hAnsi="Times New Roman" w:cs="Times New Roman"/>
          <w:sz w:val="26"/>
          <w:szCs w:val="26"/>
        </w:rPr>
        <w:t xml:space="preserve"> текущего года. </w:t>
      </w:r>
    </w:p>
    <w:p w14:paraId="762BC304" w14:textId="77777777" w:rsidR="001B62CC" w:rsidRPr="002B0EFC" w:rsidRDefault="001B62CC" w:rsidP="001B62CC">
      <w:pPr>
        <w:pStyle w:val="a3"/>
        <w:spacing w:after="0" w:line="240" w:lineRule="auto"/>
        <w:ind w:left="1414"/>
        <w:rPr>
          <w:rFonts w:ascii="Times New Roman" w:hAnsi="Times New Roman" w:cs="Times New Roman"/>
          <w:sz w:val="26"/>
          <w:szCs w:val="26"/>
        </w:rPr>
      </w:pPr>
    </w:p>
    <w:p w14:paraId="38A5C402" w14:textId="64F53A99" w:rsidR="001D7243" w:rsidRPr="002B0EFC" w:rsidRDefault="001D7243" w:rsidP="00AA6FD4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B0EFC">
        <w:rPr>
          <w:rFonts w:ascii="Times New Roman" w:hAnsi="Times New Roman" w:cs="Times New Roman"/>
          <w:sz w:val="26"/>
          <w:szCs w:val="26"/>
        </w:rPr>
        <w:t>Порядок формирования</w:t>
      </w:r>
      <w:r w:rsidR="0076383A" w:rsidRPr="002B0EFC">
        <w:rPr>
          <w:rFonts w:ascii="Times New Roman" w:hAnsi="Times New Roman" w:cs="Times New Roman"/>
          <w:sz w:val="26"/>
          <w:szCs w:val="26"/>
        </w:rPr>
        <w:t xml:space="preserve"> </w:t>
      </w:r>
      <w:r w:rsidR="007224D2" w:rsidRPr="002B0EFC">
        <w:rPr>
          <w:rFonts w:ascii="Times New Roman" w:hAnsi="Times New Roman" w:cs="Times New Roman"/>
          <w:sz w:val="26"/>
          <w:szCs w:val="26"/>
        </w:rPr>
        <w:t>и деятельности</w:t>
      </w:r>
      <w:r w:rsidRPr="002B0EFC">
        <w:rPr>
          <w:rFonts w:ascii="Times New Roman" w:hAnsi="Times New Roman" w:cs="Times New Roman"/>
          <w:sz w:val="26"/>
          <w:szCs w:val="26"/>
        </w:rPr>
        <w:t xml:space="preserve"> </w:t>
      </w:r>
      <w:r w:rsidR="00152E74" w:rsidRPr="002B0EFC">
        <w:rPr>
          <w:rFonts w:ascii="Times New Roman" w:hAnsi="Times New Roman" w:cs="Times New Roman"/>
          <w:sz w:val="26"/>
          <w:szCs w:val="26"/>
        </w:rPr>
        <w:t>к</w:t>
      </w:r>
      <w:r w:rsidRPr="002B0EFC">
        <w:rPr>
          <w:rFonts w:ascii="Times New Roman" w:hAnsi="Times New Roman" w:cs="Times New Roman"/>
          <w:sz w:val="26"/>
          <w:szCs w:val="26"/>
        </w:rPr>
        <w:t xml:space="preserve">омиссии </w:t>
      </w:r>
      <w:r w:rsidR="00AA6FD4">
        <w:rPr>
          <w:rFonts w:ascii="Times New Roman" w:hAnsi="Times New Roman" w:cs="Times New Roman"/>
          <w:sz w:val="26"/>
          <w:szCs w:val="26"/>
        </w:rPr>
        <w:br/>
      </w:r>
      <w:r w:rsidR="00E52F18" w:rsidRPr="002B0EFC">
        <w:rPr>
          <w:rFonts w:ascii="Times New Roman" w:hAnsi="Times New Roman" w:cs="Times New Roman"/>
          <w:sz w:val="26"/>
          <w:szCs w:val="26"/>
        </w:rPr>
        <w:t>по присуждению Премии</w:t>
      </w:r>
    </w:p>
    <w:p w14:paraId="4A5D4403" w14:textId="77777777" w:rsidR="001D7243" w:rsidRPr="002B0EFC" w:rsidRDefault="001D7243" w:rsidP="001D7243">
      <w:pPr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 w14:paraId="77070546" w14:textId="2ED5F24C" w:rsidR="001D7243" w:rsidRPr="002B0EFC" w:rsidRDefault="001D7243" w:rsidP="00AA6FD4">
      <w:pPr>
        <w:pStyle w:val="a3"/>
        <w:numPr>
          <w:ilvl w:val="1"/>
          <w:numId w:val="12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EFC">
        <w:rPr>
          <w:rFonts w:ascii="Times New Roman" w:hAnsi="Times New Roman" w:cs="Times New Roman"/>
          <w:sz w:val="26"/>
          <w:szCs w:val="26"/>
        </w:rPr>
        <w:t xml:space="preserve">Для определения </w:t>
      </w:r>
      <w:r w:rsidR="001A0664" w:rsidRPr="002B0EFC">
        <w:rPr>
          <w:rFonts w:ascii="Times New Roman" w:hAnsi="Times New Roman" w:cs="Times New Roman"/>
          <w:sz w:val="26"/>
          <w:szCs w:val="26"/>
        </w:rPr>
        <w:t>кандидатов</w:t>
      </w:r>
      <w:r w:rsidRPr="002B0EFC">
        <w:rPr>
          <w:rFonts w:ascii="Times New Roman" w:hAnsi="Times New Roman" w:cs="Times New Roman"/>
          <w:sz w:val="26"/>
          <w:szCs w:val="26"/>
        </w:rPr>
        <w:t xml:space="preserve"> для присуждения Премии создается </w:t>
      </w:r>
      <w:r w:rsidR="001C5464" w:rsidRPr="002B0EFC">
        <w:rPr>
          <w:rFonts w:ascii="Times New Roman" w:hAnsi="Times New Roman" w:cs="Times New Roman"/>
          <w:sz w:val="26"/>
          <w:szCs w:val="26"/>
        </w:rPr>
        <w:t>к</w:t>
      </w:r>
      <w:r w:rsidRPr="002B0EFC">
        <w:rPr>
          <w:rFonts w:ascii="Times New Roman" w:hAnsi="Times New Roman" w:cs="Times New Roman"/>
          <w:sz w:val="26"/>
          <w:szCs w:val="26"/>
        </w:rPr>
        <w:t>омиссия</w:t>
      </w:r>
      <w:r w:rsidR="00152E74" w:rsidRPr="002B0EFC">
        <w:rPr>
          <w:rFonts w:ascii="Times New Roman" w:hAnsi="Times New Roman" w:cs="Times New Roman"/>
          <w:sz w:val="26"/>
          <w:szCs w:val="26"/>
        </w:rPr>
        <w:t xml:space="preserve"> по присуждению Премии (далее – Комиссия)</w:t>
      </w:r>
      <w:r w:rsidRPr="002B0EF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36234A1" w14:textId="60BD2AF8" w:rsidR="001D7243" w:rsidRPr="002B0EFC" w:rsidRDefault="001D7243" w:rsidP="00AA6FD4">
      <w:pPr>
        <w:pStyle w:val="a3"/>
        <w:numPr>
          <w:ilvl w:val="1"/>
          <w:numId w:val="12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EFC">
        <w:rPr>
          <w:rFonts w:ascii="Times New Roman" w:hAnsi="Times New Roman" w:cs="Times New Roman"/>
          <w:sz w:val="26"/>
          <w:szCs w:val="26"/>
        </w:rPr>
        <w:t>Состав Комиссии утверждается постановлением</w:t>
      </w:r>
      <w:r w:rsidR="00B276C6" w:rsidRPr="002B0EFC">
        <w:rPr>
          <w:rFonts w:ascii="Times New Roman" w:hAnsi="Times New Roman" w:cs="Times New Roman"/>
          <w:sz w:val="26"/>
          <w:szCs w:val="26"/>
        </w:rPr>
        <w:t xml:space="preserve"> Главы Нефтеюганского района</w:t>
      </w:r>
      <w:r w:rsidRPr="002B0EF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989FB66" w14:textId="68B3A435" w:rsidR="001D7243" w:rsidRPr="002B0EFC" w:rsidRDefault="001D7243" w:rsidP="00AA6FD4">
      <w:pPr>
        <w:pStyle w:val="a3"/>
        <w:numPr>
          <w:ilvl w:val="1"/>
          <w:numId w:val="12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EFC">
        <w:rPr>
          <w:rFonts w:ascii="Times New Roman" w:hAnsi="Times New Roman" w:cs="Times New Roman"/>
          <w:sz w:val="26"/>
          <w:szCs w:val="26"/>
        </w:rPr>
        <w:t xml:space="preserve">Возглавляет Комиссию председатель Комиссии, а в его отсутствие </w:t>
      </w:r>
      <w:r w:rsidR="00AA6FD4">
        <w:rPr>
          <w:rFonts w:ascii="Times New Roman" w:hAnsi="Times New Roman" w:cs="Times New Roman"/>
          <w:sz w:val="26"/>
          <w:szCs w:val="26"/>
        </w:rPr>
        <w:t>–</w:t>
      </w:r>
      <w:r w:rsidRPr="002B0EFC">
        <w:rPr>
          <w:rFonts w:ascii="Times New Roman" w:hAnsi="Times New Roman" w:cs="Times New Roman"/>
          <w:sz w:val="26"/>
          <w:szCs w:val="26"/>
        </w:rPr>
        <w:t xml:space="preserve"> заместитель председателя Комиссии. </w:t>
      </w:r>
    </w:p>
    <w:p w14:paraId="4D7E5C02" w14:textId="5D32DE07" w:rsidR="001D7243" w:rsidRPr="002B0EFC" w:rsidRDefault="001D7243" w:rsidP="00AA6FD4">
      <w:pPr>
        <w:pStyle w:val="a3"/>
        <w:numPr>
          <w:ilvl w:val="1"/>
          <w:numId w:val="12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EFC">
        <w:rPr>
          <w:rFonts w:ascii="Times New Roman" w:hAnsi="Times New Roman" w:cs="Times New Roman"/>
          <w:sz w:val="26"/>
          <w:szCs w:val="26"/>
        </w:rPr>
        <w:t>Заседание Комиссии проводится в очной или заочной форме. Конкретную форму проведения заседания Комиссии определяет председатель Комиссии.</w:t>
      </w:r>
    </w:p>
    <w:p w14:paraId="039C9E69" w14:textId="4EAF6516" w:rsidR="001D7243" w:rsidRPr="002B0EFC" w:rsidRDefault="001D7243" w:rsidP="00AA6FD4">
      <w:pPr>
        <w:pStyle w:val="a3"/>
        <w:numPr>
          <w:ilvl w:val="1"/>
          <w:numId w:val="12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EFC">
        <w:rPr>
          <w:rFonts w:ascii="Times New Roman" w:hAnsi="Times New Roman" w:cs="Times New Roman"/>
          <w:sz w:val="26"/>
          <w:szCs w:val="26"/>
        </w:rPr>
        <w:t xml:space="preserve">При проведении Комиссии в заочной форме, членам Комиссии направляется повестка заседания, согласование проекта протокола осуществляется </w:t>
      </w:r>
      <w:r w:rsidR="00AA6FD4">
        <w:rPr>
          <w:rFonts w:ascii="Times New Roman" w:hAnsi="Times New Roman" w:cs="Times New Roman"/>
          <w:sz w:val="26"/>
          <w:szCs w:val="26"/>
        </w:rPr>
        <w:br/>
      </w:r>
      <w:r w:rsidRPr="002B0EFC">
        <w:rPr>
          <w:rFonts w:ascii="Times New Roman" w:hAnsi="Times New Roman" w:cs="Times New Roman"/>
          <w:sz w:val="26"/>
          <w:szCs w:val="26"/>
        </w:rPr>
        <w:t>в системе электронного документооборота «Дело».</w:t>
      </w:r>
    </w:p>
    <w:p w14:paraId="1F8A75C8" w14:textId="5D0852ED" w:rsidR="00964E65" w:rsidRPr="002B0EFC" w:rsidRDefault="00964E65" w:rsidP="00AA6FD4">
      <w:pPr>
        <w:pStyle w:val="a3"/>
        <w:numPr>
          <w:ilvl w:val="1"/>
          <w:numId w:val="12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EFC">
        <w:rPr>
          <w:rFonts w:ascii="Times New Roman" w:hAnsi="Times New Roman" w:cs="Times New Roman"/>
          <w:sz w:val="26"/>
          <w:szCs w:val="26"/>
        </w:rPr>
        <w:t xml:space="preserve">Заседание Комиссии правомочно, если на нем присутствует 2/3 от общего числа членов </w:t>
      </w:r>
      <w:r w:rsidR="00962F2B" w:rsidRPr="002B0EFC">
        <w:rPr>
          <w:rFonts w:ascii="Times New Roman" w:hAnsi="Times New Roman" w:cs="Times New Roman"/>
          <w:sz w:val="26"/>
          <w:szCs w:val="26"/>
        </w:rPr>
        <w:t>Комиссии</w:t>
      </w:r>
      <w:r w:rsidRPr="002B0EFC">
        <w:rPr>
          <w:rFonts w:ascii="Times New Roman" w:hAnsi="Times New Roman" w:cs="Times New Roman"/>
          <w:sz w:val="26"/>
          <w:szCs w:val="26"/>
        </w:rPr>
        <w:t>.</w:t>
      </w:r>
    </w:p>
    <w:p w14:paraId="2A75C1EA" w14:textId="23623713" w:rsidR="001D7243" w:rsidRPr="002B0EFC" w:rsidRDefault="001D7243" w:rsidP="00AA6FD4">
      <w:pPr>
        <w:pStyle w:val="a3"/>
        <w:numPr>
          <w:ilvl w:val="1"/>
          <w:numId w:val="12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EFC">
        <w:rPr>
          <w:rFonts w:ascii="Times New Roman" w:hAnsi="Times New Roman" w:cs="Times New Roman"/>
          <w:sz w:val="26"/>
          <w:szCs w:val="26"/>
        </w:rPr>
        <w:t>Комиссия при осуществлении своей деятельности имеет право привлекать для анализа, консультаций специалистов по поступившим представлениям.</w:t>
      </w:r>
    </w:p>
    <w:p w14:paraId="2BC093F6" w14:textId="77777777" w:rsidR="00B276C6" w:rsidRPr="002B0EFC" w:rsidRDefault="00B276C6" w:rsidP="001D7243">
      <w:pPr>
        <w:pStyle w:val="a3"/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A0A896" w14:textId="60A14F57" w:rsidR="001D7243" w:rsidRPr="002B0EFC" w:rsidRDefault="001D7243" w:rsidP="00AA6FD4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B0EFC">
        <w:rPr>
          <w:rFonts w:ascii="Times New Roman" w:hAnsi="Times New Roman" w:cs="Times New Roman"/>
          <w:sz w:val="26"/>
          <w:szCs w:val="26"/>
        </w:rPr>
        <w:t>Порядок рассмотрения представлений</w:t>
      </w:r>
    </w:p>
    <w:p w14:paraId="7366374E" w14:textId="77777777" w:rsidR="00CD2094" w:rsidRPr="002B0EFC" w:rsidRDefault="00CD2094" w:rsidP="00CD2094">
      <w:pPr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 w14:paraId="51A1E8DC" w14:textId="46CAF85A" w:rsidR="001D7243" w:rsidRPr="002B0EFC" w:rsidRDefault="001D7243" w:rsidP="00AA6FD4">
      <w:pPr>
        <w:pStyle w:val="a3"/>
        <w:numPr>
          <w:ilvl w:val="1"/>
          <w:numId w:val="12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EFC">
        <w:rPr>
          <w:rFonts w:ascii="Times New Roman" w:hAnsi="Times New Roman" w:cs="Times New Roman"/>
          <w:sz w:val="26"/>
          <w:szCs w:val="26"/>
        </w:rPr>
        <w:t xml:space="preserve">Комиссия в течение </w:t>
      </w:r>
      <w:r w:rsidR="00BC3719" w:rsidRPr="002B0EFC">
        <w:rPr>
          <w:rFonts w:ascii="Times New Roman" w:hAnsi="Times New Roman" w:cs="Times New Roman"/>
          <w:sz w:val="26"/>
          <w:szCs w:val="26"/>
        </w:rPr>
        <w:t>10</w:t>
      </w:r>
      <w:r w:rsidRPr="002B0EFC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r w:rsidR="002C5545" w:rsidRPr="002B0EFC">
        <w:rPr>
          <w:rFonts w:ascii="Times New Roman" w:hAnsi="Times New Roman" w:cs="Times New Roman"/>
          <w:sz w:val="26"/>
          <w:szCs w:val="26"/>
        </w:rPr>
        <w:t>после срока</w:t>
      </w:r>
      <w:r w:rsidRPr="002B0EFC">
        <w:rPr>
          <w:rFonts w:ascii="Times New Roman" w:hAnsi="Times New Roman" w:cs="Times New Roman"/>
          <w:sz w:val="26"/>
          <w:szCs w:val="26"/>
        </w:rPr>
        <w:t xml:space="preserve">, указанного </w:t>
      </w:r>
      <w:r w:rsidR="00AA6FD4">
        <w:rPr>
          <w:rFonts w:ascii="Times New Roman" w:hAnsi="Times New Roman" w:cs="Times New Roman"/>
          <w:sz w:val="26"/>
          <w:szCs w:val="26"/>
        </w:rPr>
        <w:br/>
      </w:r>
      <w:r w:rsidRPr="002B0EFC">
        <w:rPr>
          <w:rFonts w:ascii="Times New Roman" w:hAnsi="Times New Roman" w:cs="Times New Roman"/>
          <w:sz w:val="26"/>
          <w:szCs w:val="26"/>
        </w:rPr>
        <w:t>в п.3.3 настоящего Положения, рассматривает их на соответствие условиям, указанным в пунктах 1.1, 1.2, 2.1, 3.1, 3.2.</w:t>
      </w:r>
    </w:p>
    <w:p w14:paraId="4B6F16FD" w14:textId="5513369C" w:rsidR="001D7243" w:rsidRPr="002B0EFC" w:rsidRDefault="001D7243" w:rsidP="00AA6FD4">
      <w:pPr>
        <w:pStyle w:val="a3"/>
        <w:numPr>
          <w:ilvl w:val="1"/>
          <w:numId w:val="12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EFC">
        <w:rPr>
          <w:rFonts w:ascii="Times New Roman" w:hAnsi="Times New Roman" w:cs="Times New Roman"/>
          <w:sz w:val="26"/>
          <w:szCs w:val="26"/>
        </w:rPr>
        <w:t xml:space="preserve">В случае несоответствия </w:t>
      </w:r>
      <w:r w:rsidR="0043776C" w:rsidRPr="002B0EFC">
        <w:rPr>
          <w:rFonts w:ascii="Times New Roman" w:hAnsi="Times New Roman" w:cs="Times New Roman"/>
          <w:sz w:val="26"/>
          <w:szCs w:val="26"/>
        </w:rPr>
        <w:t>П</w:t>
      </w:r>
      <w:r w:rsidRPr="002B0EFC">
        <w:rPr>
          <w:rFonts w:ascii="Times New Roman" w:hAnsi="Times New Roman" w:cs="Times New Roman"/>
          <w:sz w:val="26"/>
          <w:szCs w:val="26"/>
        </w:rPr>
        <w:t xml:space="preserve">редставления условиям, установленным пунктами 1.1, 1.2, 2.1, 3.1, 3.2 настоящего Положения, </w:t>
      </w:r>
      <w:r w:rsidR="0043776C" w:rsidRPr="002B0EFC">
        <w:rPr>
          <w:rFonts w:ascii="Times New Roman" w:hAnsi="Times New Roman" w:cs="Times New Roman"/>
          <w:sz w:val="26"/>
          <w:szCs w:val="26"/>
        </w:rPr>
        <w:t>П</w:t>
      </w:r>
      <w:r w:rsidRPr="002B0EFC">
        <w:rPr>
          <w:rFonts w:ascii="Times New Roman" w:hAnsi="Times New Roman" w:cs="Times New Roman"/>
          <w:sz w:val="26"/>
          <w:szCs w:val="26"/>
        </w:rPr>
        <w:t xml:space="preserve">редставление отклоняется, </w:t>
      </w:r>
      <w:r w:rsidR="00AA6FD4">
        <w:rPr>
          <w:rFonts w:ascii="Times New Roman" w:hAnsi="Times New Roman" w:cs="Times New Roman"/>
          <w:sz w:val="26"/>
          <w:szCs w:val="26"/>
        </w:rPr>
        <w:br/>
      </w:r>
      <w:r w:rsidRPr="002B0EFC">
        <w:rPr>
          <w:rFonts w:ascii="Times New Roman" w:hAnsi="Times New Roman" w:cs="Times New Roman"/>
          <w:sz w:val="26"/>
          <w:szCs w:val="26"/>
        </w:rPr>
        <w:t xml:space="preserve">о чем отдел по делам молодежи </w:t>
      </w:r>
      <w:r w:rsidR="000E726F" w:rsidRPr="002B0EF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2B0EFC">
        <w:rPr>
          <w:rFonts w:ascii="Times New Roman" w:hAnsi="Times New Roman" w:cs="Times New Roman"/>
          <w:sz w:val="26"/>
          <w:szCs w:val="26"/>
        </w:rPr>
        <w:t xml:space="preserve">Нефтеюганского района в течение </w:t>
      </w:r>
      <w:r w:rsidR="00AA6FD4">
        <w:rPr>
          <w:rFonts w:ascii="Times New Roman" w:hAnsi="Times New Roman" w:cs="Times New Roman"/>
          <w:sz w:val="26"/>
          <w:szCs w:val="26"/>
        </w:rPr>
        <w:br/>
      </w:r>
      <w:r w:rsidR="00BC3719" w:rsidRPr="002B0EFC">
        <w:rPr>
          <w:rFonts w:ascii="Times New Roman" w:hAnsi="Times New Roman" w:cs="Times New Roman"/>
          <w:sz w:val="26"/>
          <w:szCs w:val="26"/>
        </w:rPr>
        <w:t>10</w:t>
      </w:r>
      <w:r w:rsidRPr="002B0EFC">
        <w:rPr>
          <w:rFonts w:ascii="Times New Roman" w:hAnsi="Times New Roman" w:cs="Times New Roman"/>
          <w:sz w:val="26"/>
          <w:szCs w:val="26"/>
        </w:rPr>
        <w:t xml:space="preserve"> рабочих дней со дня принятия решения Комиссией письменно уведомляет Организацию.</w:t>
      </w:r>
    </w:p>
    <w:p w14:paraId="5AFA7053" w14:textId="5EE85D53" w:rsidR="007C2B32" w:rsidRPr="002B0EFC" w:rsidRDefault="001D7243" w:rsidP="00AA6FD4">
      <w:pPr>
        <w:pStyle w:val="a3"/>
        <w:numPr>
          <w:ilvl w:val="1"/>
          <w:numId w:val="12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EFC">
        <w:rPr>
          <w:rFonts w:ascii="Times New Roman" w:hAnsi="Times New Roman" w:cs="Times New Roman"/>
          <w:sz w:val="26"/>
          <w:szCs w:val="26"/>
        </w:rPr>
        <w:t xml:space="preserve">Комиссия </w:t>
      </w:r>
      <w:r w:rsidR="00054CAE" w:rsidRPr="002B0EFC">
        <w:rPr>
          <w:rFonts w:ascii="Times New Roman" w:hAnsi="Times New Roman" w:cs="Times New Roman"/>
          <w:sz w:val="26"/>
          <w:szCs w:val="26"/>
        </w:rPr>
        <w:t xml:space="preserve">оценивает </w:t>
      </w:r>
      <w:r w:rsidR="0043776C" w:rsidRPr="002B0EFC">
        <w:rPr>
          <w:rFonts w:ascii="Times New Roman" w:hAnsi="Times New Roman" w:cs="Times New Roman"/>
          <w:sz w:val="26"/>
          <w:szCs w:val="26"/>
        </w:rPr>
        <w:t>П</w:t>
      </w:r>
      <w:r w:rsidR="00054CAE" w:rsidRPr="002B0EFC">
        <w:rPr>
          <w:rFonts w:ascii="Times New Roman" w:hAnsi="Times New Roman" w:cs="Times New Roman"/>
          <w:sz w:val="26"/>
          <w:szCs w:val="26"/>
        </w:rPr>
        <w:t xml:space="preserve">редставления, признанные соответствующими условиям, указанным в пунктах 1.1, 1.2, 2.1, 3.1, 3.2, на основании критериев, указанных в приложении </w:t>
      </w:r>
      <w:r w:rsidR="009732CF" w:rsidRPr="002B0EFC">
        <w:rPr>
          <w:rFonts w:ascii="Times New Roman" w:hAnsi="Times New Roman" w:cs="Times New Roman"/>
          <w:sz w:val="26"/>
          <w:szCs w:val="26"/>
        </w:rPr>
        <w:t xml:space="preserve">№ </w:t>
      </w:r>
      <w:r w:rsidR="00054CAE" w:rsidRPr="002B0EFC">
        <w:rPr>
          <w:rFonts w:ascii="Times New Roman" w:hAnsi="Times New Roman" w:cs="Times New Roman"/>
          <w:sz w:val="26"/>
          <w:szCs w:val="26"/>
        </w:rPr>
        <w:t>2 к настоящему Положению</w:t>
      </w:r>
      <w:r w:rsidR="009C6006" w:rsidRPr="002B0EFC">
        <w:rPr>
          <w:rFonts w:ascii="Times New Roman" w:hAnsi="Times New Roman" w:cs="Times New Roman"/>
          <w:sz w:val="26"/>
          <w:szCs w:val="26"/>
        </w:rPr>
        <w:t>.</w:t>
      </w:r>
      <w:r w:rsidR="001A0664" w:rsidRPr="002B0EF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37B185" w14:textId="5D22E699" w:rsidR="00FB5E61" w:rsidRPr="002B0EFC" w:rsidRDefault="007C2B32" w:rsidP="00AA6FD4">
      <w:pPr>
        <w:pStyle w:val="a3"/>
        <w:numPr>
          <w:ilvl w:val="1"/>
          <w:numId w:val="12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EFC">
        <w:rPr>
          <w:rFonts w:ascii="Times New Roman" w:hAnsi="Times New Roman" w:cs="Times New Roman"/>
          <w:sz w:val="26"/>
          <w:szCs w:val="26"/>
        </w:rPr>
        <w:t xml:space="preserve">Комиссия </w:t>
      </w:r>
      <w:r w:rsidR="00A52390" w:rsidRPr="002B0EFC">
        <w:rPr>
          <w:rFonts w:ascii="Times New Roman" w:hAnsi="Times New Roman" w:cs="Times New Roman"/>
          <w:sz w:val="26"/>
          <w:szCs w:val="26"/>
        </w:rPr>
        <w:t>распределяет кандидатов для присуждения Премии</w:t>
      </w:r>
      <w:r w:rsidR="006C29F9" w:rsidRPr="002B0EFC">
        <w:rPr>
          <w:rFonts w:ascii="Times New Roman" w:hAnsi="Times New Roman" w:cs="Times New Roman"/>
          <w:sz w:val="26"/>
          <w:szCs w:val="26"/>
        </w:rPr>
        <w:t xml:space="preserve"> </w:t>
      </w:r>
      <w:r w:rsidR="00AA6FD4">
        <w:rPr>
          <w:rFonts w:ascii="Times New Roman" w:hAnsi="Times New Roman" w:cs="Times New Roman"/>
          <w:sz w:val="26"/>
          <w:szCs w:val="26"/>
        </w:rPr>
        <w:br/>
      </w:r>
      <w:r w:rsidR="00FB5E61" w:rsidRPr="002B0EFC">
        <w:rPr>
          <w:rFonts w:ascii="Times New Roman" w:hAnsi="Times New Roman" w:cs="Times New Roman"/>
          <w:sz w:val="26"/>
          <w:szCs w:val="26"/>
        </w:rPr>
        <w:t xml:space="preserve">по номинациям, указанными в п. 2.1, в соответствии с направленными Представлениями.  </w:t>
      </w:r>
    </w:p>
    <w:p w14:paraId="4CCE24F0" w14:textId="1EF552F3" w:rsidR="00E906DD" w:rsidRPr="002B0EFC" w:rsidRDefault="001A0664" w:rsidP="00AA6FD4">
      <w:pPr>
        <w:pStyle w:val="a3"/>
        <w:numPr>
          <w:ilvl w:val="1"/>
          <w:numId w:val="12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EFC">
        <w:rPr>
          <w:rFonts w:ascii="Times New Roman" w:hAnsi="Times New Roman" w:cs="Times New Roman"/>
          <w:sz w:val="26"/>
          <w:szCs w:val="26"/>
        </w:rPr>
        <w:t xml:space="preserve">Комиссия определяет </w:t>
      </w:r>
      <w:r w:rsidR="009433E7" w:rsidRPr="002B0EFC">
        <w:rPr>
          <w:rFonts w:ascii="Times New Roman" w:hAnsi="Times New Roman" w:cs="Times New Roman"/>
          <w:sz w:val="26"/>
          <w:szCs w:val="26"/>
        </w:rPr>
        <w:t xml:space="preserve">не более </w:t>
      </w:r>
      <w:r w:rsidRPr="002B0EFC">
        <w:rPr>
          <w:rFonts w:ascii="Times New Roman" w:hAnsi="Times New Roman" w:cs="Times New Roman"/>
          <w:sz w:val="26"/>
          <w:szCs w:val="26"/>
        </w:rPr>
        <w:t xml:space="preserve">10 кандидатов для присуждения Премии, </w:t>
      </w:r>
      <w:r w:rsidR="007C2B32" w:rsidRPr="002B0EFC">
        <w:rPr>
          <w:rFonts w:ascii="Times New Roman" w:hAnsi="Times New Roman" w:cs="Times New Roman"/>
          <w:sz w:val="26"/>
          <w:szCs w:val="26"/>
        </w:rPr>
        <w:t>набравши</w:t>
      </w:r>
      <w:r w:rsidRPr="002B0EFC">
        <w:rPr>
          <w:rFonts w:ascii="Times New Roman" w:hAnsi="Times New Roman" w:cs="Times New Roman"/>
          <w:sz w:val="26"/>
          <w:szCs w:val="26"/>
        </w:rPr>
        <w:t>х наи</w:t>
      </w:r>
      <w:r w:rsidR="007C2B32" w:rsidRPr="002B0EFC">
        <w:rPr>
          <w:rFonts w:ascii="Times New Roman" w:hAnsi="Times New Roman" w:cs="Times New Roman"/>
          <w:sz w:val="26"/>
          <w:szCs w:val="26"/>
        </w:rPr>
        <w:t>большее количество баллов</w:t>
      </w:r>
      <w:r w:rsidRPr="002B0EFC">
        <w:rPr>
          <w:rFonts w:ascii="Times New Roman" w:hAnsi="Times New Roman" w:cs="Times New Roman"/>
          <w:sz w:val="26"/>
          <w:szCs w:val="26"/>
        </w:rPr>
        <w:t xml:space="preserve">, но не более чем 3 кандидатов </w:t>
      </w:r>
      <w:r w:rsidR="00AA6FD4">
        <w:rPr>
          <w:rFonts w:ascii="Times New Roman" w:hAnsi="Times New Roman" w:cs="Times New Roman"/>
          <w:sz w:val="26"/>
          <w:szCs w:val="26"/>
        </w:rPr>
        <w:br/>
      </w:r>
      <w:r w:rsidRPr="002B0EFC">
        <w:rPr>
          <w:rFonts w:ascii="Times New Roman" w:hAnsi="Times New Roman" w:cs="Times New Roman"/>
          <w:sz w:val="26"/>
          <w:szCs w:val="26"/>
        </w:rPr>
        <w:t>в номинации</w:t>
      </w:r>
      <w:r w:rsidR="007C2B32" w:rsidRPr="002B0EFC">
        <w:rPr>
          <w:rFonts w:ascii="Times New Roman" w:hAnsi="Times New Roman" w:cs="Times New Roman"/>
          <w:sz w:val="26"/>
          <w:szCs w:val="26"/>
        </w:rPr>
        <w:t>.</w:t>
      </w:r>
    </w:p>
    <w:p w14:paraId="1553EAAA" w14:textId="447C062D" w:rsidR="001F53A3" w:rsidRPr="002B0EFC" w:rsidRDefault="001F53A3" w:rsidP="00AA6FD4">
      <w:pPr>
        <w:pStyle w:val="a3"/>
        <w:numPr>
          <w:ilvl w:val="1"/>
          <w:numId w:val="12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EFC">
        <w:rPr>
          <w:rFonts w:ascii="Times New Roman" w:hAnsi="Times New Roman" w:cs="Times New Roman"/>
          <w:sz w:val="26"/>
          <w:szCs w:val="26"/>
        </w:rPr>
        <w:t xml:space="preserve">Решение об утверждении кандидатов для присуждения Премии </w:t>
      </w:r>
      <w:r w:rsidR="003F5430" w:rsidRPr="002B0EFC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2C5545" w:rsidRPr="002B0EFC">
        <w:rPr>
          <w:rFonts w:ascii="Times New Roman" w:hAnsi="Times New Roman" w:cs="Times New Roman"/>
          <w:sz w:val="26"/>
          <w:szCs w:val="26"/>
        </w:rPr>
        <w:t>–</w:t>
      </w:r>
      <w:r w:rsidR="003F5430" w:rsidRPr="002B0EFC">
        <w:rPr>
          <w:rFonts w:ascii="Times New Roman" w:hAnsi="Times New Roman" w:cs="Times New Roman"/>
          <w:sz w:val="26"/>
          <w:szCs w:val="26"/>
        </w:rPr>
        <w:t xml:space="preserve"> </w:t>
      </w:r>
      <w:r w:rsidR="0043776C" w:rsidRPr="002B0EFC">
        <w:rPr>
          <w:rFonts w:ascii="Times New Roman" w:hAnsi="Times New Roman" w:cs="Times New Roman"/>
          <w:sz w:val="26"/>
          <w:szCs w:val="26"/>
        </w:rPr>
        <w:t>Р</w:t>
      </w:r>
      <w:r w:rsidR="003F5430" w:rsidRPr="002B0EFC">
        <w:rPr>
          <w:rFonts w:ascii="Times New Roman" w:hAnsi="Times New Roman" w:cs="Times New Roman"/>
          <w:sz w:val="26"/>
          <w:szCs w:val="26"/>
        </w:rPr>
        <w:t xml:space="preserve">ешение) </w:t>
      </w:r>
      <w:r w:rsidRPr="002B0EFC">
        <w:rPr>
          <w:rFonts w:ascii="Times New Roman" w:hAnsi="Times New Roman" w:cs="Times New Roman"/>
          <w:sz w:val="26"/>
          <w:szCs w:val="26"/>
        </w:rPr>
        <w:t xml:space="preserve">принимается большинством голосов от числа присутствующих </w:t>
      </w:r>
      <w:r w:rsidR="00AA6FD4">
        <w:rPr>
          <w:rFonts w:ascii="Times New Roman" w:hAnsi="Times New Roman" w:cs="Times New Roman"/>
          <w:sz w:val="26"/>
          <w:szCs w:val="26"/>
        </w:rPr>
        <w:br/>
      </w:r>
      <w:r w:rsidRPr="002B0EFC">
        <w:rPr>
          <w:rFonts w:ascii="Times New Roman" w:hAnsi="Times New Roman" w:cs="Times New Roman"/>
          <w:sz w:val="26"/>
          <w:szCs w:val="26"/>
        </w:rPr>
        <w:t>на заседании членов Комиссии и оформляется протоколом, который подписывают все присутствующие на заседании члены Комиссии. При равенстве голосов решающим является голос председательствующего на заседании</w:t>
      </w:r>
      <w:r w:rsidR="0043776C" w:rsidRPr="002B0EFC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2B0EF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AEA420A" w14:textId="6505B447" w:rsidR="001D7243" w:rsidRPr="002B0EFC" w:rsidRDefault="001D7243" w:rsidP="00AA6FD4">
      <w:pPr>
        <w:pStyle w:val="a3"/>
        <w:numPr>
          <w:ilvl w:val="1"/>
          <w:numId w:val="12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EFC">
        <w:rPr>
          <w:rFonts w:ascii="Times New Roman" w:hAnsi="Times New Roman" w:cs="Times New Roman"/>
          <w:sz w:val="26"/>
          <w:szCs w:val="26"/>
        </w:rPr>
        <w:t xml:space="preserve">Отдел по делам молодежи </w:t>
      </w:r>
      <w:r w:rsidR="000E726F" w:rsidRPr="002B0EF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2B0EFC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AA6FD4">
        <w:rPr>
          <w:rFonts w:ascii="Times New Roman" w:hAnsi="Times New Roman" w:cs="Times New Roman"/>
          <w:sz w:val="26"/>
          <w:szCs w:val="26"/>
        </w:rPr>
        <w:br/>
      </w:r>
      <w:r w:rsidR="001F53A3" w:rsidRPr="002B0EFC">
        <w:rPr>
          <w:rFonts w:ascii="Times New Roman" w:hAnsi="Times New Roman" w:cs="Times New Roman"/>
          <w:sz w:val="26"/>
          <w:szCs w:val="26"/>
        </w:rPr>
        <w:t xml:space="preserve">на основании протокола заседания Комиссии </w:t>
      </w:r>
      <w:r w:rsidRPr="002B0EFC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1F53A3" w:rsidRPr="002B0EFC">
        <w:rPr>
          <w:rFonts w:ascii="Times New Roman" w:hAnsi="Times New Roman" w:cs="Times New Roman"/>
          <w:sz w:val="26"/>
          <w:szCs w:val="26"/>
        </w:rPr>
        <w:t>3</w:t>
      </w:r>
      <w:r w:rsidRPr="002B0EFC">
        <w:rPr>
          <w:rFonts w:ascii="Times New Roman" w:hAnsi="Times New Roman" w:cs="Times New Roman"/>
          <w:sz w:val="26"/>
          <w:szCs w:val="26"/>
        </w:rPr>
        <w:t xml:space="preserve"> рабочих дней со дня принятия Комиссией </w:t>
      </w:r>
      <w:r w:rsidR="0043776C" w:rsidRPr="002B0EFC">
        <w:rPr>
          <w:rFonts w:ascii="Times New Roman" w:hAnsi="Times New Roman" w:cs="Times New Roman"/>
          <w:sz w:val="26"/>
          <w:szCs w:val="26"/>
        </w:rPr>
        <w:t>Р</w:t>
      </w:r>
      <w:r w:rsidRPr="002B0EFC">
        <w:rPr>
          <w:rFonts w:ascii="Times New Roman" w:hAnsi="Times New Roman" w:cs="Times New Roman"/>
          <w:sz w:val="26"/>
          <w:szCs w:val="26"/>
        </w:rPr>
        <w:t>ешения</w:t>
      </w:r>
      <w:r w:rsidR="001F53A3" w:rsidRPr="002B0EFC">
        <w:rPr>
          <w:rFonts w:ascii="Times New Roman" w:hAnsi="Times New Roman" w:cs="Times New Roman"/>
          <w:sz w:val="26"/>
          <w:szCs w:val="26"/>
        </w:rPr>
        <w:t xml:space="preserve"> </w:t>
      </w:r>
      <w:r w:rsidRPr="002B0EFC">
        <w:rPr>
          <w:rFonts w:ascii="Times New Roman" w:hAnsi="Times New Roman" w:cs="Times New Roman"/>
          <w:sz w:val="26"/>
          <w:szCs w:val="26"/>
        </w:rPr>
        <w:t xml:space="preserve">вносит Главе Нефтеюганского района проект распоряжения Главы Нефтеюганского района </w:t>
      </w:r>
      <w:r w:rsidR="003F5430" w:rsidRPr="002B0EFC">
        <w:rPr>
          <w:rFonts w:ascii="Times New Roman" w:hAnsi="Times New Roman" w:cs="Times New Roman"/>
          <w:sz w:val="26"/>
          <w:szCs w:val="26"/>
        </w:rPr>
        <w:t>«О</w:t>
      </w:r>
      <w:r w:rsidRPr="002B0EFC">
        <w:rPr>
          <w:rFonts w:ascii="Times New Roman" w:hAnsi="Times New Roman" w:cs="Times New Roman"/>
          <w:sz w:val="26"/>
          <w:szCs w:val="26"/>
        </w:rPr>
        <w:t xml:space="preserve"> присуждении </w:t>
      </w:r>
      <w:r w:rsidR="003F5430" w:rsidRPr="002B0EFC">
        <w:rPr>
          <w:rFonts w:ascii="Times New Roman" w:hAnsi="Times New Roman" w:cs="Times New Roman"/>
          <w:sz w:val="26"/>
          <w:szCs w:val="26"/>
        </w:rPr>
        <w:t>п</w:t>
      </w:r>
      <w:r w:rsidRPr="002B0EFC">
        <w:rPr>
          <w:rFonts w:ascii="Times New Roman" w:hAnsi="Times New Roman" w:cs="Times New Roman"/>
          <w:sz w:val="26"/>
          <w:szCs w:val="26"/>
        </w:rPr>
        <w:t>ремии</w:t>
      </w:r>
      <w:r w:rsidR="003F5430" w:rsidRPr="002B0EFC">
        <w:rPr>
          <w:rFonts w:ascii="Times New Roman" w:hAnsi="Times New Roman" w:cs="Times New Roman"/>
          <w:sz w:val="26"/>
          <w:szCs w:val="26"/>
        </w:rPr>
        <w:t xml:space="preserve"> Главы Нефтеюганского района в целях поощрения и поддержки талантливой молодежи»</w:t>
      </w:r>
      <w:r w:rsidR="0043776C" w:rsidRPr="002B0EFC">
        <w:rPr>
          <w:rFonts w:ascii="Times New Roman" w:hAnsi="Times New Roman" w:cs="Times New Roman"/>
          <w:sz w:val="26"/>
          <w:szCs w:val="26"/>
        </w:rPr>
        <w:t xml:space="preserve"> (далее – Распоряжение)</w:t>
      </w:r>
      <w:r w:rsidRPr="002B0EFC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689CBA6A" w14:textId="1FE812C4" w:rsidR="001F53A3" w:rsidRPr="002B0EFC" w:rsidRDefault="001D7243" w:rsidP="00AA6FD4">
      <w:pPr>
        <w:pStyle w:val="a3"/>
        <w:numPr>
          <w:ilvl w:val="1"/>
          <w:numId w:val="12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EFC">
        <w:rPr>
          <w:rFonts w:ascii="Times New Roman" w:hAnsi="Times New Roman" w:cs="Times New Roman"/>
          <w:sz w:val="26"/>
          <w:szCs w:val="26"/>
        </w:rPr>
        <w:t xml:space="preserve">Распоряжение </w:t>
      </w:r>
      <w:r w:rsidR="001F53A3" w:rsidRPr="002B0EFC">
        <w:rPr>
          <w:rFonts w:ascii="Times New Roman" w:hAnsi="Times New Roman" w:cs="Times New Roman"/>
          <w:sz w:val="26"/>
          <w:szCs w:val="26"/>
        </w:rPr>
        <w:t>подлежит размещению на официальном сайте органов местного самоуправления Нефтеюганского района.</w:t>
      </w:r>
    </w:p>
    <w:p w14:paraId="66F53BAD" w14:textId="26E1F005" w:rsidR="009433E7" w:rsidRPr="002B0EFC" w:rsidRDefault="009433E7" w:rsidP="00AA6FD4">
      <w:pPr>
        <w:pStyle w:val="a3"/>
        <w:numPr>
          <w:ilvl w:val="1"/>
          <w:numId w:val="12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EFC">
        <w:rPr>
          <w:rFonts w:ascii="Times New Roman" w:hAnsi="Times New Roman" w:cs="Times New Roman"/>
          <w:sz w:val="26"/>
          <w:szCs w:val="26"/>
        </w:rPr>
        <w:t xml:space="preserve">Отдел по делам молодежи </w:t>
      </w:r>
      <w:r w:rsidR="000E726F" w:rsidRPr="002B0EF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2B0EFC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AA6FD4">
        <w:rPr>
          <w:rFonts w:ascii="Times New Roman" w:hAnsi="Times New Roman" w:cs="Times New Roman"/>
          <w:sz w:val="26"/>
          <w:szCs w:val="26"/>
        </w:rPr>
        <w:br/>
      </w:r>
      <w:r w:rsidRPr="002B0EFC">
        <w:rPr>
          <w:rFonts w:ascii="Times New Roman" w:hAnsi="Times New Roman" w:cs="Times New Roman"/>
          <w:sz w:val="26"/>
          <w:szCs w:val="26"/>
        </w:rPr>
        <w:t xml:space="preserve">в течение 3 рабочих дней со дня подписания Распоряжения направляет в адрес Организаций письменное уведомление о Гражданах, удостоенных Премии. </w:t>
      </w:r>
    </w:p>
    <w:p w14:paraId="3A43A309" w14:textId="084B1482" w:rsidR="00E52F18" w:rsidRPr="002B0EFC" w:rsidRDefault="00E52F18" w:rsidP="00AA6FD4">
      <w:pPr>
        <w:pStyle w:val="a3"/>
        <w:numPr>
          <w:ilvl w:val="1"/>
          <w:numId w:val="12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EFC">
        <w:rPr>
          <w:rFonts w:ascii="Times New Roman" w:hAnsi="Times New Roman" w:cs="Times New Roman"/>
          <w:sz w:val="26"/>
          <w:szCs w:val="26"/>
        </w:rPr>
        <w:t xml:space="preserve">Выплата </w:t>
      </w:r>
      <w:r w:rsidR="00CD6C09" w:rsidRPr="002B0EFC">
        <w:rPr>
          <w:rFonts w:ascii="Times New Roman" w:hAnsi="Times New Roman" w:cs="Times New Roman"/>
          <w:sz w:val="26"/>
          <w:szCs w:val="26"/>
        </w:rPr>
        <w:t xml:space="preserve">премии </w:t>
      </w:r>
      <w:r w:rsidRPr="002B0EFC">
        <w:rPr>
          <w:rFonts w:ascii="Times New Roman" w:hAnsi="Times New Roman" w:cs="Times New Roman"/>
          <w:sz w:val="26"/>
          <w:szCs w:val="26"/>
        </w:rPr>
        <w:t xml:space="preserve">осуществляется управлением отчетности и программно-целевого планирования администрации Нефтеюганского района, путем перечисления денежных средств на счета </w:t>
      </w:r>
      <w:r w:rsidR="00CD6C09" w:rsidRPr="002B0EFC">
        <w:rPr>
          <w:rFonts w:ascii="Times New Roman" w:hAnsi="Times New Roman" w:cs="Times New Roman"/>
          <w:sz w:val="26"/>
          <w:szCs w:val="26"/>
        </w:rPr>
        <w:t>Граждан, удостоенных</w:t>
      </w:r>
      <w:r w:rsidRPr="002B0EFC">
        <w:rPr>
          <w:rFonts w:ascii="Times New Roman" w:hAnsi="Times New Roman" w:cs="Times New Roman"/>
          <w:sz w:val="26"/>
          <w:szCs w:val="26"/>
        </w:rPr>
        <w:t xml:space="preserve"> Премии, открытые в кредитных организациях, в течение 30 дней после утверждения </w:t>
      </w:r>
      <w:r w:rsidR="0043776C" w:rsidRPr="002B0EFC">
        <w:rPr>
          <w:rFonts w:ascii="Times New Roman" w:hAnsi="Times New Roman" w:cs="Times New Roman"/>
          <w:sz w:val="26"/>
          <w:szCs w:val="26"/>
        </w:rPr>
        <w:t>Р</w:t>
      </w:r>
      <w:r w:rsidRPr="002B0EFC">
        <w:rPr>
          <w:rFonts w:ascii="Times New Roman" w:hAnsi="Times New Roman" w:cs="Times New Roman"/>
          <w:sz w:val="26"/>
          <w:szCs w:val="26"/>
        </w:rPr>
        <w:t>аспоряжения.</w:t>
      </w:r>
    </w:p>
    <w:p w14:paraId="2E4CAB65" w14:textId="77777777" w:rsidR="001D7243" w:rsidRPr="002B0EFC" w:rsidRDefault="001D7243" w:rsidP="00195A0A">
      <w:pPr>
        <w:pStyle w:val="a3"/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2040B82" w14:textId="7A33A7A7" w:rsidR="005F0A69" w:rsidRPr="002B0EFC" w:rsidRDefault="005F0A69" w:rsidP="00AA6FD4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B0EFC">
        <w:rPr>
          <w:rFonts w:ascii="Times New Roman" w:hAnsi="Times New Roman" w:cs="Times New Roman"/>
          <w:sz w:val="26"/>
          <w:szCs w:val="26"/>
        </w:rPr>
        <w:t>Финансовое обеспечение Премии</w:t>
      </w:r>
    </w:p>
    <w:p w14:paraId="639A15CA" w14:textId="77777777" w:rsidR="00CD2094" w:rsidRPr="002B0EFC" w:rsidRDefault="00CD2094" w:rsidP="004669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44FDB173" w14:textId="2AB3A6B5" w:rsidR="000E2B8F" w:rsidRPr="002B0EFC" w:rsidRDefault="00FB5E61" w:rsidP="00785B13">
      <w:pPr>
        <w:tabs>
          <w:tab w:val="left" w:pos="11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EFC">
        <w:rPr>
          <w:rFonts w:ascii="Times New Roman" w:hAnsi="Times New Roman" w:cs="Times New Roman"/>
          <w:sz w:val="26"/>
          <w:szCs w:val="26"/>
        </w:rPr>
        <w:t>6</w:t>
      </w:r>
      <w:r w:rsidR="005F0A69" w:rsidRPr="002B0EFC">
        <w:rPr>
          <w:rFonts w:ascii="Times New Roman" w:hAnsi="Times New Roman" w:cs="Times New Roman"/>
          <w:sz w:val="26"/>
          <w:szCs w:val="26"/>
        </w:rPr>
        <w:t>.1.</w:t>
      </w:r>
      <w:r w:rsidR="005F0A69" w:rsidRPr="002B0EFC">
        <w:rPr>
          <w:rFonts w:ascii="Times New Roman" w:hAnsi="Times New Roman" w:cs="Times New Roman"/>
          <w:sz w:val="26"/>
          <w:szCs w:val="26"/>
        </w:rPr>
        <w:tab/>
      </w:r>
      <w:r w:rsidR="00785B13" w:rsidRPr="002B0EFC">
        <w:rPr>
          <w:rFonts w:ascii="Times New Roman" w:hAnsi="Times New Roman" w:cs="Times New Roman"/>
          <w:sz w:val="26"/>
          <w:szCs w:val="26"/>
        </w:rPr>
        <w:t>Ф</w:t>
      </w:r>
      <w:r w:rsidR="005F0A69" w:rsidRPr="002B0EFC">
        <w:rPr>
          <w:rFonts w:ascii="Times New Roman" w:hAnsi="Times New Roman" w:cs="Times New Roman"/>
          <w:sz w:val="26"/>
          <w:szCs w:val="26"/>
        </w:rPr>
        <w:t>инансировани</w:t>
      </w:r>
      <w:r w:rsidR="00785B13" w:rsidRPr="002B0EFC">
        <w:rPr>
          <w:rFonts w:ascii="Times New Roman" w:hAnsi="Times New Roman" w:cs="Times New Roman"/>
          <w:sz w:val="26"/>
          <w:szCs w:val="26"/>
        </w:rPr>
        <w:t>е</w:t>
      </w:r>
      <w:r w:rsidR="005F0A69" w:rsidRPr="002B0EFC">
        <w:rPr>
          <w:rFonts w:ascii="Times New Roman" w:hAnsi="Times New Roman" w:cs="Times New Roman"/>
          <w:sz w:val="26"/>
          <w:szCs w:val="26"/>
        </w:rPr>
        <w:t xml:space="preserve"> Премии </w:t>
      </w:r>
      <w:r w:rsidR="00785B13" w:rsidRPr="002B0EFC">
        <w:rPr>
          <w:rFonts w:ascii="Times New Roman" w:hAnsi="Times New Roman" w:cs="Times New Roman"/>
          <w:sz w:val="26"/>
          <w:szCs w:val="26"/>
        </w:rPr>
        <w:t xml:space="preserve">осуществляется в рамках </w:t>
      </w:r>
      <w:r w:rsidR="000E2B8F" w:rsidRPr="002B0EFC">
        <w:rPr>
          <w:rFonts w:ascii="Times New Roman" w:hAnsi="Times New Roman" w:cs="Times New Roman"/>
          <w:sz w:val="26"/>
          <w:szCs w:val="26"/>
        </w:rPr>
        <w:t>реализации муниципальной программы Нефтеюганского района «Развитие гражданского общества</w:t>
      </w:r>
      <w:r w:rsidR="00AA6FD4">
        <w:rPr>
          <w:rFonts w:ascii="Times New Roman" w:hAnsi="Times New Roman" w:cs="Times New Roman"/>
          <w:sz w:val="26"/>
          <w:szCs w:val="26"/>
        </w:rPr>
        <w:t>.</w:t>
      </w:r>
      <w:r w:rsidR="000E2B8F" w:rsidRPr="002B0EFC">
        <w:rPr>
          <w:rFonts w:ascii="Times New Roman" w:hAnsi="Times New Roman" w:cs="Times New Roman"/>
          <w:sz w:val="26"/>
          <w:szCs w:val="26"/>
        </w:rPr>
        <w:t>».</w:t>
      </w:r>
    </w:p>
    <w:p w14:paraId="7366098C" w14:textId="77777777" w:rsidR="000E2B8F" w:rsidRPr="002B0EFC" w:rsidRDefault="000E2B8F" w:rsidP="00785B13">
      <w:pPr>
        <w:tabs>
          <w:tab w:val="left" w:pos="11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875409" w14:textId="77777777" w:rsidR="00682859" w:rsidRPr="002B0EFC" w:rsidRDefault="00682859" w:rsidP="00785B13">
      <w:pPr>
        <w:tabs>
          <w:tab w:val="left" w:pos="11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3F4C17" w14:textId="77777777" w:rsidR="00CD2094" w:rsidRPr="002B0EFC" w:rsidRDefault="00CD2094" w:rsidP="002D766F">
      <w:pPr>
        <w:tabs>
          <w:tab w:val="left" w:pos="11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DB27DFE" w14:textId="77777777" w:rsidR="00BE0178" w:rsidRPr="00EB77F8" w:rsidRDefault="00BE0178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3984B40" w14:textId="77777777" w:rsidR="00BE0178" w:rsidRPr="00EB77F8" w:rsidRDefault="00BE0178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48B7ECA" w14:textId="77777777" w:rsidR="00BE0178" w:rsidRDefault="00BE0178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2F03F82" w14:textId="77777777" w:rsidR="00B02BC3" w:rsidRDefault="00B02BC3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5C12435" w14:textId="77777777" w:rsidR="00B02BC3" w:rsidRDefault="00B02BC3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D96F81F" w14:textId="77777777" w:rsidR="00B02BC3" w:rsidRDefault="00B02BC3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3B98245" w14:textId="77777777" w:rsidR="00B02BC3" w:rsidRDefault="00B02BC3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CACD7FD" w14:textId="77777777" w:rsidR="00E906DD" w:rsidRDefault="00E906DD" w:rsidP="00AA6F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58789A" w14:textId="2E400926" w:rsidR="00BE0178" w:rsidRPr="00EB77F8" w:rsidRDefault="00BE0178" w:rsidP="00E543EC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Приложение</w:t>
      </w:r>
      <w:r w:rsidR="006724B4">
        <w:rPr>
          <w:rFonts w:ascii="Times New Roman" w:hAnsi="Times New Roman" w:cs="Times New Roman"/>
          <w:sz w:val="26"/>
          <w:szCs w:val="26"/>
        </w:rPr>
        <w:t xml:space="preserve"> </w:t>
      </w:r>
      <w:r w:rsidR="009732CF">
        <w:rPr>
          <w:rFonts w:ascii="Times New Roman" w:hAnsi="Times New Roman" w:cs="Times New Roman"/>
          <w:sz w:val="26"/>
          <w:szCs w:val="26"/>
        </w:rPr>
        <w:t xml:space="preserve">№ </w:t>
      </w:r>
      <w:r w:rsidR="0043776C">
        <w:rPr>
          <w:rFonts w:ascii="Times New Roman" w:hAnsi="Times New Roman" w:cs="Times New Roman"/>
          <w:sz w:val="26"/>
          <w:szCs w:val="26"/>
        </w:rPr>
        <w:t>1</w:t>
      </w:r>
    </w:p>
    <w:p w14:paraId="55179811" w14:textId="13CCC28D" w:rsidR="00BE0178" w:rsidRPr="00EB77F8" w:rsidRDefault="00BE0178" w:rsidP="00E543EC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к Положению о премии </w:t>
      </w:r>
    </w:p>
    <w:p w14:paraId="0531A224" w14:textId="5CE9F5FB" w:rsidR="00BE0178" w:rsidRPr="00EB77F8" w:rsidRDefault="00682859" w:rsidP="00E543EC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BE0178" w:rsidRPr="00EB77F8">
        <w:rPr>
          <w:rFonts w:ascii="Times New Roman" w:hAnsi="Times New Roman" w:cs="Times New Roman"/>
          <w:sz w:val="26"/>
          <w:szCs w:val="26"/>
        </w:rPr>
        <w:t xml:space="preserve">лавы Нефтеюганского района </w:t>
      </w:r>
    </w:p>
    <w:p w14:paraId="0B7F4ACA" w14:textId="77777777" w:rsidR="00E543EC" w:rsidRDefault="00BE0178" w:rsidP="00E543EC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в целях поощрения и поддержки</w:t>
      </w:r>
      <w:r w:rsidR="00E543E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8F5200" w14:textId="70BC8676" w:rsidR="00BE0178" w:rsidRPr="00EB77F8" w:rsidRDefault="00BE0178" w:rsidP="00E543EC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талантливой молодежи</w:t>
      </w:r>
    </w:p>
    <w:p w14:paraId="5649ACD4" w14:textId="68A7F5FE" w:rsidR="000B749E" w:rsidRDefault="000B749E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E951287" w14:textId="77777777" w:rsidR="00AA6FD4" w:rsidRPr="00EB77F8" w:rsidRDefault="00AA6FD4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3783142" w14:textId="54DD2BF5" w:rsidR="000B749E" w:rsidRPr="00EB77F8" w:rsidRDefault="00CD2094" w:rsidP="0046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Представление о награждении </w:t>
      </w:r>
    </w:p>
    <w:p w14:paraId="15068E91" w14:textId="732C2983" w:rsidR="000B749E" w:rsidRDefault="00CD2094" w:rsidP="0046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премией </w:t>
      </w:r>
      <w:r w:rsidR="00682859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EB7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лавы </w:t>
      </w:r>
      <w:r w:rsidR="006F289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EB7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ефтеюганского района </w:t>
      </w:r>
    </w:p>
    <w:p w14:paraId="34F95AF7" w14:textId="77777777" w:rsidR="00FE7A70" w:rsidRDefault="00FE7A70" w:rsidP="0046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EBE3D2" w14:textId="3186F7A2" w:rsidR="000B749E" w:rsidRPr="00E543EC" w:rsidRDefault="00E543EC" w:rsidP="004669F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543E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Фамилия                            Имя                                Отчеств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</w:t>
      </w:r>
      <w:r w:rsidR="006F289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6F289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</w:t>
      </w:r>
    </w:p>
    <w:p w14:paraId="3B341BF4" w14:textId="77777777" w:rsidR="00ED372F" w:rsidRPr="00EB77F8" w:rsidRDefault="00ED372F" w:rsidP="00E90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128FCAC8" w14:textId="4E81317E" w:rsidR="000B749E" w:rsidRPr="00EB77F8" w:rsidRDefault="000B749E" w:rsidP="00E543E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работы (место учебы), занимаемая должность </w:t>
      </w:r>
    </w:p>
    <w:p w14:paraId="316305D1" w14:textId="08515FA2" w:rsidR="000B749E" w:rsidRPr="00EB77F8" w:rsidRDefault="000B749E" w:rsidP="00466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7F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</w:t>
      </w:r>
      <w:r w:rsidR="003E3F96" w:rsidRPr="00EB77F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="00E543E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14:paraId="22DFD5B5" w14:textId="1F4679EC" w:rsidR="000B749E" w:rsidRPr="009002C7" w:rsidRDefault="000B749E" w:rsidP="00ED3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002C7">
        <w:rPr>
          <w:rFonts w:ascii="Times New Roman" w:eastAsia="Times New Roman" w:hAnsi="Times New Roman" w:cs="Times New Roman"/>
          <w:sz w:val="20"/>
          <w:szCs w:val="24"/>
          <w:lang w:eastAsia="ru-RU"/>
        </w:rPr>
        <w:t>(полное наименование организации)</w:t>
      </w:r>
    </w:p>
    <w:p w14:paraId="731B6BD6" w14:textId="1F84CFD1" w:rsidR="00500048" w:rsidRPr="00500048" w:rsidRDefault="000B749E" w:rsidP="0050004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7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рождения </w:t>
      </w:r>
      <w:r w:rsidR="00CD2094" w:rsidRPr="00EB77F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</w:t>
      </w:r>
      <w:r w:rsidR="00500048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14:paraId="2D35FFDF" w14:textId="06046ECD" w:rsidR="000B749E" w:rsidRPr="00E543EC" w:rsidRDefault="000B749E" w:rsidP="00500048">
      <w:pPr>
        <w:pStyle w:val="a3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43EC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(число, месяц, год)</w:t>
      </w:r>
    </w:p>
    <w:p w14:paraId="0BA5C623" w14:textId="42501DCD" w:rsidR="000B749E" w:rsidRPr="00EB77F8" w:rsidRDefault="000B749E" w:rsidP="0050004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7F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рождения   __________________________________________</w:t>
      </w:r>
      <w:r w:rsidR="003E3F96" w:rsidRPr="00EB77F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</w:p>
    <w:p w14:paraId="71AEE210" w14:textId="1D407563" w:rsidR="000B749E" w:rsidRPr="009002C7" w:rsidRDefault="00E543EC" w:rsidP="00E54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002C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</w:t>
      </w:r>
      <w:r w:rsidR="00500048" w:rsidRPr="009002C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  <w:r w:rsidRPr="009002C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0B749E" w:rsidRPr="009002C7">
        <w:rPr>
          <w:rFonts w:ascii="Times New Roman" w:eastAsia="Times New Roman" w:hAnsi="Times New Roman" w:cs="Times New Roman"/>
          <w:sz w:val="20"/>
          <w:szCs w:val="24"/>
          <w:lang w:eastAsia="ru-RU"/>
        </w:rPr>
        <w:t>(республика, край, область, округ, город, район, поселок, село, деревня)</w:t>
      </w:r>
    </w:p>
    <w:p w14:paraId="5D23663D" w14:textId="77777777" w:rsidR="000B749E" w:rsidRPr="00EB77F8" w:rsidRDefault="000B749E" w:rsidP="00466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6C1509" w14:textId="6DA12C0B" w:rsidR="00500048" w:rsidRPr="00500048" w:rsidRDefault="00C61CD2" w:rsidP="0050004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Образование </w:t>
      </w:r>
      <w:r w:rsidR="006F289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 w:rsidR="00ED372F" w:rsidRPr="00EB77F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</w:p>
    <w:p w14:paraId="707C573B" w14:textId="356C8706" w:rsidR="000B749E" w:rsidRPr="009002C7" w:rsidRDefault="00500048" w:rsidP="00500048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002C7">
        <w:rPr>
          <w:rFonts w:ascii="Times New Roman" w:eastAsia="Times New Roman" w:hAnsi="Times New Roman" w:cs="Times New Roman"/>
          <w:szCs w:val="26"/>
          <w:lang w:eastAsia="ru-RU"/>
        </w:rPr>
        <w:t xml:space="preserve">                                   </w:t>
      </w:r>
      <w:r w:rsidR="000B749E" w:rsidRPr="009002C7">
        <w:rPr>
          <w:rFonts w:ascii="Times New Roman" w:eastAsia="Times New Roman" w:hAnsi="Times New Roman" w:cs="Times New Roman"/>
          <w:sz w:val="20"/>
          <w:szCs w:val="24"/>
          <w:lang w:eastAsia="ru-RU"/>
        </w:rPr>
        <w:t>(полное наименование учебного заведения, год окончания)</w:t>
      </w:r>
    </w:p>
    <w:p w14:paraId="7913652C" w14:textId="77777777" w:rsidR="00E543EC" w:rsidRPr="00E543EC" w:rsidRDefault="00E543EC" w:rsidP="00E543EC">
      <w:pPr>
        <w:pStyle w:val="a3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2AFBD" w14:textId="07F4852F" w:rsidR="00977C98" w:rsidRPr="009002C7" w:rsidRDefault="000B749E" w:rsidP="00977C9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Какими </w:t>
      </w:r>
      <w:r w:rsidR="00977C98" w:rsidRPr="009002C7">
        <w:rPr>
          <w:rFonts w:ascii="Times New Roman" w:hAnsi="Times New Roman" w:cs="Times New Roman"/>
          <w:sz w:val="26"/>
          <w:szCs w:val="26"/>
        </w:rPr>
        <w:t xml:space="preserve">наградными дипломами по итогам олимпиад, конкурсов научных работ, творческих и иных конкурсов по направлению его деятельности, статей и иных документов, характеризующих достижения, а также благодарственными письмами </w:t>
      </w:r>
      <w:r w:rsidR="00AA6FD4">
        <w:rPr>
          <w:rFonts w:ascii="Times New Roman" w:hAnsi="Times New Roman" w:cs="Times New Roman"/>
          <w:sz w:val="26"/>
          <w:szCs w:val="26"/>
        </w:rPr>
        <w:br/>
      </w:r>
      <w:r w:rsidR="00977C98" w:rsidRPr="009002C7">
        <w:rPr>
          <w:rFonts w:ascii="Times New Roman" w:hAnsi="Times New Roman" w:cs="Times New Roman"/>
          <w:sz w:val="26"/>
          <w:szCs w:val="26"/>
        </w:rPr>
        <w:t xml:space="preserve">и грамотами </w:t>
      </w:r>
      <w:r w:rsidRPr="009002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награжден(а), даты награждения</w:t>
      </w:r>
      <w:r w:rsidR="00D757D2" w:rsidRPr="0090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(не более 5) ________</w:t>
      </w:r>
      <w:r w:rsidR="00977C98" w:rsidRPr="009002C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</w:p>
    <w:p w14:paraId="32E5D67C" w14:textId="70564480" w:rsidR="000B749E" w:rsidRPr="009002C7" w:rsidRDefault="00500048" w:rsidP="00500048">
      <w:pPr>
        <w:pStyle w:val="a3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2C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</w:t>
      </w:r>
    </w:p>
    <w:p w14:paraId="388EE16E" w14:textId="77777777" w:rsidR="00500048" w:rsidRPr="009002C7" w:rsidRDefault="00500048" w:rsidP="00500048">
      <w:pPr>
        <w:pStyle w:val="a3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841934" w14:textId="5FFA2113" w:rsidR="00FE7A70" w:rsidRPr="009002C7" w:rsidRDefault="000B749E" w:rsidP="00AA6FD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2C7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Характеристика</w:t>
      </w:r>
      <w:r w:rsidR="00FE7A70" w:rsidRPr="0090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включающая описание ключевых результатов деятельности </w:t>
      </w:r>
      <w:r w:rsidR="00AA6FD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0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указанием </w:t>
      </w:r>
      <w:r w:rsidR="00E00C9D" w:rsidRPr="0090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социально-значимых </w:t>
      </w:r>
      <w:r w:rsidR="00FE7A70" w:rsidRPr="009002C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достижений</w:t>
      </w:r>
      <w:r w:rsidR="00977C98" w:rsidRPr="0090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социального эффекта</w:t>
      </w:r>
      <w:r w:rsidR="00FE7A70" w:rsidRPr="0090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</w:t>
      </w:r>
      <w:r w:rsidR="00E00C9D" w:rsidRPr="009002C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9002C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 w:rsidR="00FE7A70" w:rsidRPr="009002C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9002C7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14:paraId="0E3DBF36" w14:textId="77777777" w:rsidR="00500048" w:rsidRPr="00EB77F8" w:rsidRDefault="00500048" w:rsidP="00466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3712FA" w14:textId="3BFE2BB7" w:rsidR="000B749E" w:rsidRPr="00EB77F8" w:rsidRDefault="000B749E" w:rsidP="0050004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7F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оценка достижения кандидата, мотивирующая его выдвижение</w:t>
      </w:r>
    </w:p>
    <w:p w14:paraId="21DFF27D" w14:textId="3B4E51D0" w:rsidR="000B749E" w:rsidRPr="00EB77F8" w:rsidRDefault="000B749E" w:rsidP="00466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7F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</w:t>
      </w:r>
      <w:r w:rsidR="003E3F96" w:rsidRPr="00EB77F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="0050004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14:paraId="27666E04" w14:textId="46A5691D" w:rsidR="000B749E" w:rsidRPr="009002C7" w:rsidRDefault="000B749E" w:rsidP="00500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002C7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организации, учреждения, предприятия, общественного объединения)</w:t>
      </w:r>
    </w:p>
    <w:p w14:paraId="1F9769AB" w14:textId="77777777" w:rsidR="000B749E" w:rsidRPr="00EB77F8" w:rsidRDefault="000B749E" w:rsidP="00466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BD9346" w14:textId="77777777" w:rsidR="000B749E" w:rsidRPr="009002C7" w:rsidRDefault="000B749E" w:rsidP="00500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7F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Кандидатура ____________________________________________рекомендована ________________________________________</w:t>
      </w:r>
      <w:r w:rsidR="003E3F96" w:rsidRPr="00EB77F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  <w:r w:rsidRPr="00EB7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002C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учреждения, предприятия, общественного объединения)</w:t>
      </w:r>
    </w:p>
    <w:p w14:paraId="59616D35" w14:textId="77777777" w:rsidR="00F36B2C" w:rsidRDefault="00F36B2C" w:rsidP="00500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76AB1" w14:textId="5075AF71" w:rsidR="00F36B2C" w:rsidRDefault="00F36B2C" w:rsidP="00F36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 копии наградных документов - ___ шт.</w:t>
      </w:r>
    </w:p>
    <w:p w14:paraId="76B4B302" w14:textId="77777777" w:rsidR="00F36B2C" w:rsidRPr="00500048" w:rsidRDefault="00F36B2C" w:rsidP="00500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4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13"/>
        <w:gridCol w:w="4167"/>
        <w:gridCol w:w="4167"/>
      </w:tblGrid>
      <w:tr w:rsidR="00F36B2C" w:rsidRPr="00EB77F8" w14:paraId="12F24CEC" w14:textId="0E85AB69" w:rsidTr="00F36B2C">
        <w:trPr>
          <w:trHeight w:val="425"/>
        </w:trPr>
        <w:tc>
          <w:tcPr>
            <w:tcW w:w="5813" w:type="dxa"/>
          </w:tcPr>
          <w:p w14:paraId="4E52A6C6" w14:textId="29BF6078" w:rsidR="00F36B2C" w:rsidRPr="00EB77F8" w:rsidRDefault="00F36B2C" w:rsidP="001B62CC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Руководитель учреждения    __________             </w:t>
            </w:r>
          </w:p>
          <w:p w14:paraId="53D4D1F8" w14:textId="420D3819" w:rsidR="00F36B2C" w:rsidRPr="00EB77F8" w:rsidRDefault="00F36B2C" w:rsidP="001B62CC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(подпись)                         </w:t>
            </w:r>
          </w:p>
          <w:p w14:paraId="4AA8562C" w14:textId="70FEAA64" w:rsidR="00F36B2C" w:rsidRPr="00EB77F8" w:rsidRDefault="00F36B2C" w:rsidP="001B62CC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(Ф.И.О.) __________________</w:t>
            </w:r>
          </w:p>
          <w:p w14:paraId="36FEC195" w14:textId="37EF9C43" w:rsidR="00F36B2C" w:rsidRPr="00EB77F8" w:rsidRDefault="00F36B2C" w:rsidP="001B62CC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«__» ______ ______ года</w:t>
            </w:r>
          </w:p>
          <w:p w14:paraId="665544AC" w14:textId="5B239C0E" w:rsidR="00F36B2C" w:rsidRPr="00EB77F8" w:rsidRDefault="00F36B2C" w:rsidP="00C61CD2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4167" w:type="dxa"/>
            <w:tcBorders>
              <w:left w:val="nil"/>
            </w:tcBorders>
          </w:tcPr>
          <w:p w14:paraId="58F68DA6" w14:textId="77777777" w:rsidR="00F36B2C" w:rsidRPr="00EB77F8" w:rsidRDefault="00F36B2C" w:rsidP="0046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91E1AAD" w14:textId="2888F355" w:rsidR="00F36B2C" w:rsidRPr="00EB77F8" w:rsidRDefault="00F36B2C" w:rsidP="00ED3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167" w:type="dxa"/>
            <w:tcBorders>
              <w:left w:val="nil"/>
            </w:tcBorders>
          </w:tcPr>
          <w:p w14:paraId="390D96DD" w14:textId="77777777" w:rsidR="00F36B2C" w:rsidRPr="00EB77F8" w:rsidRDefault="00F36B2C" w:rsidP="0046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F546D0C" w14:textId="77777777" w:rsidR="000B0018" w:rsidRDefault="000B0018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587AA419" w14:textId="77777777" w:rsidR="00BC3719" w:rsidRPr="00AA6FD4" w:rsidRDefault="00BC3719" w:rsidP="000B0018">
      <w:pPr>
        <w:spacing w:after="0" w:line="240" w:lineRule="auto"/>
        <w:ind w:left="5812"/>
        <w:rPr>
          <w:rFonts w:ascii="Times New Roman" w:hAnsi="Times New Roman" w:cs="Times New Roman"/>
          <w:sz w:val="2"/>
          <w:szCs w:val="2"/>
        </w:rPr>
      </w:pPr>
    </w:p>
    <w:p w14:paraId="37D8D061" w14:textId="35A00F60" w:rsidR="000B0018" w:rsidRPr="00EB77F8" w:rsidRDefault="000B0018" w:rsidP="000B0018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32CF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2</w:t>
      </w:r>
    </w:p>
    <w:p w14:paraId="13BEDA5B" w14:textId="77777777" w:rsidR="000B0018" w:rsidRPr="00EB77F8" w:rsidRDefault="000B0018" w:rsidP="000B0018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к Положению о премии </w:t>
      </w:r>
    </w:p>
    <w:p w14:paraId="1BCB829E" w14:textId="77777777" w:rsidR="000B0018" w:rsidRPr="00EB77F8" w:rsidRDefault="000B0018" w:rsidP="000B0018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EB77F8">
        <w:rPr>
          <w:rFonts w:ascii="Times New Roman" w:hAnsi="Times New Roman" w:cs="Times New Roman"/>
          <w:sz w:val="26"/>
          <w:szCs w:val="26"/>
        </w:rPr>
        <w:t xml:space="preserve">лавы Нефтеюганского района </w:t>
      </w:r>
    </w:p>
    <w:p w14:paraId="695EABA8" w14:textId="77777777" w:rsidR="000B0018" w:rsidRDefault="000B0018" w:rsidP="000B0018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в целях поощрения и поддержки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EC3813" w14:textId="77777777" w:rsidR="000B0018" w:rsidRPr="00EB77F8" w:rsidRDefault="000B0018" w:rsidP="000B0018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талантливой молодежи</w:t>
      </w:r>
    </w:p>
    <w:p w14:paraId="04815A37" w14:textId="7DA6C7AF" w:rsidR="000B0018" w:rsidRDefault="000B0018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02477798" w14:textId="77777777" w:rsidR="00AA6FD4" w:rsidRDefault="00AA6FD4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2EBA27B0" w14:textId="2667012B" w:rsidR="000B0018" w:rsidRPr="00AA6FD4" w:rsidRDefault="00E52418" w:rsidP="00AA6FD4">
      <w:pPr>
        <w:pStyle w:val="a3"/>
        <w:tabs>
          <w:tab w:val="left" w:pos="11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0B0018" w:rsidRPr="00E52418">
        <w:rPr>
          <w:rFonts w:ascii="Times New Roman" w:hAnsi="Times New Roman" w:cs="Times New Roman"/>
          <w:sz w:val="26"/>
          <w:szCs w:val="26"/>
        </w:rPr>
        <w:t xml:space="preserve">ритерии отбора </w:t>
      </w:r>
      <w:r w:rsidR="0043776C" w:rsidRPr="00E52418">
        <w:rPr>
          <w:rFonts w:ascii="Times New Roman" w:hAnsi="Times New Roman" w:cs="Times New Roman"/>
          <w:sz w:val="26"/>
          <w:szCs w:val="26"/>
        </w:rPr>
        <w:t>кандидатов</w:t>
      </w:r>
      <w:r w:rsidR="0043776C" w:rsidRPr="0043776C">
        <w:rPr>
          <w:rFonts w:ascii="Times New Roman" w:hAnsi="Times New Roman" w:cs="Times New Roman"/>
          <w:sz w:val="26"/>
          <w:szCs w:val="26"/>
        </w:rPr>
        <w:t xml:space="preserve"> для присуждения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43776C" w:rsidRPr="0043776C">
        <w:rPr>
          <w:rFonts w:ascii="Times New Roman" w:hAnsi="Times New Roman" w:cs="Times New Roman"/>
          <w:sz w:val="26"/>
          <w:szCs w:val="26"/>
        </w:rPr>
        <w:t>ремии</w:t>
      </w:r>
      <w:r w:rsidRPr="00E52418">
        <w:t xml:space="preserve"> </w:t>
      </w:r>
      <w:r w:rsidRPr="00E52418">
        <w:rPr>
          <w:rFonts w:ascii="Times New Roman" w:hAnsi="Times New Roman" w:cs="Times New Roman"/>
          <w:sz w:val="26"/>
          <w:szCs w:val="26"/>
        </w:rPr>
        <w:t>Главы Нефтеюганского района в целях поощрения и поддержки талантливой молодежи</w:t>
      </w:r>
    </w:p>
    <w:p w14:paraId="36E953D9" w14:textId="77777777" w:rsidR="000B0018" w:rsidRDefault="000B0018" w:rsidP="00AA6FD4">
      <w:pPr>
        <w:pStyle w:val="a3"/>
        <w:tabs>
          <w:tab w:val="left" w:pos="11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highlight w:val="lightGray"/>
        </w:rPr>
      </w:pPr>
    </w:p>
    <w:tbl>
      <w:tblPr>
        <w:tblStyle w:val="af4"/>
        <w:tblW w:w="9747" w:type="dxa"/>
        <w:tblLook w:val="04A0" w:firstRow="1" w:lastRow="0" w:firstColumn="1" w:lastColumn="0" w:noHBand="0" w:noVBand="1"/>
      </w:tblPr>
      <w:tblGrid>
        <w:gridCol w:w="6912"/>
        <w:gridCol w:w="2835"/>
      </w:tblGrid>
      <w:tr w:rsidR="000B0018" w14:paraId="199746C4" w14:textId="77777777" w:rsidTr="00E32DB0">
        <w:tc>
          <w:tcPr>
            <w:tcW w:w="6912" w:type="dxa"/>
          </w:tcPr>
          <w:p w14:paraId="3691478E" w14:textId="77777777" w:rsidR="000B0018" w:rsidRPr="00AA6FD4" w:rsidRDefault="000B0018" w:rsidP="00E32DB0">
            <w:pPr>
              <w:pStyle w:val="a3"/>
              <w:tabs>
                <w:tab w:val="left" w:pos="117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FD4">
              <w:rPr>
                <w:rFonts w:ascii="Times New Roman" w:hAnsi="Times New Roman" w:cs="Times New Roman"/>
                <w:sz w:val="26"/>
                <w:szCs w:val="26"/>
              </w:rPr>
              <w:t>Критерии</w:t>
            </w:r>
          </w:p>
        </w:tc>
        <w:tc>
          <w:tcPr>
            <w:tcW w:w="2835" w:type="dxa"/>
          </w:tcPr>
          <w:p w14:paraId="7E72EA66" w14:textId="77777777" w:rsidR="000B0018" w:rsidRPr="00AA6FD4" w:rsidRDefault="000B0018" w:rsidP="00E32DB0">
            <w:pPr>
              <w:pStyle w:val="a3"/>
              <w:tabs>
                <w:tab w:val="left" w:pos="117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FD4"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</w:tc>
      </w:tr>
      <w:tr w:rsidR="000B0018" w:rsidRPr="009002C7" w14:paraId="37EE6C20" w14:textId="77777777" w:rsidTr="00E32DB0">
        <w:tc>
          <w:tcPr>
            <w:tcW w:w="9747" w:type="dxa"/>
            <w:gridSpan w:val="2"/>
          </w:tcPr>
          <w:p w14:paraId="613F5107" w14:textId="58A483D2" w:rsidR="00F22B3B" w:rsidRPr="00AA6FD4" w:rsidRDefault="000B0018" w:rsidP="00C61CD2">
            <w:pPr>
              <w:pStyle w:val="a3"/>
              <w:tabs>
                <w:tab w:val="left" w:pos="117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FD4">
              <w:rPr>
                <w:rFonts w:ascii="Times New Roman" w:hAnsi="Times New Roman" w:cs="Times New Roman"/>
                <w:sz w:val="26"/>
                <w:szCs w:val="26"/>
              </w:rPr>
              <w:t>Наличие призовых мест в мероприятиях</w:t>
            </w:r>
            <w:r w:rsidR="00F22B3B" w:rsidRPr="00AA6FD4">
              <w:rPr>
                <w:rFonts w:ascii="Times New Roman" w:hAnsi="Times New Roman" w:cs="Times New Roman"/>
                <w:sz w:val="26"/>
                <w:szCs w:val="26"/>
              </w:rPr>
              <w:t xml:space="preserve">, благодарственных писем </w:t>
            </w:r>
            <w:r w:rsidR="00AA6FD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F22B3B" w:rsidRPr="00AA6FD4">
              <w:rPr>
                <w:rFonts w:ascii="Times New Roman" w:hAnsi="Times New Roman" w:cs="Times New Roman"/>
                <w:sz w:val="26"/>
                <w:szCs w:val="26"/>
              </w:rPr>
              <w:t xml:space="preserve">и грамот </w:t>
            </w:r>
            <w:r w:rsidRPr="00AA6FD4">
              <w:rPr>
                <w:rFonts w:ascii="Times New Roman" w:hAnsi="Times New Roman" w:cs="Times New Roman"/>
                <w:sz w:val="26"/>
                <w:szCs w:val="26"/>
              </w:rPr>
              <w:t xml:space="preserve">различного уровня по направлению </w:t>
            </w:r>
            <w:r w:rsidR="00F22B3B" w:rsidRPr="00AA6FD4">
              <w:rPr>
                <w:rFonts w:ascii="Times New Roman" w:hAnsi="Times New Roman" w:cs="Times New Roman"/>
                <w:sz w:val="26"/>
                <w:szCs w:val="26"/>
              </w:rPr>
              <w:t>номинации</w:t>
            </w:r>
            <w:r w:rsidR="00977C98" w:rsidRPr="00AA6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B827C7B" w14:textId="12252F0E" w:rsidR="00C61CD2" w:rsidRPr="00AA6FD4" w:rsidRDefault="00F22B3B" w:rsidP="00F22B3B">
            <w:pPr>
              <w:pStyle w:val="a3"/>
              <w:tabs>
                <w:tab w:val="left" w:pos="117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FD4">
              <w:rPr>
                <w:rFonts w:ascii="Times New Roman" w:hAnsi="Times New Roman" w:cs="Times New Roman"/>
                <w:sz w:val="26"/>
                <w:szCs w:val="26"/>
              </w:rPr>
              <w:t>(балл ставится по итогу документа наивысшего уровня)</w:t>
            </w:r>
          </w:p>
        </w:tc>
      </w:tr>
      <w:tr w:rsidR="000B0018" w:rsidRPr="009002C7" w14:paraId="21364217" w14:textId="77777777" w:rsidTr="00E32DB0">
        <w:tc>
          <w:tcPr>
            <w:tcW w:w="6912" w:type="dxa"/>
          </w:tcPr>
          <w:p w14:paraId="50B6E19D" w14:textId="77777777" w:rsidR="000B0018" w:rsidRPr="00AA6FD4" w:rsidRDefault="000B0018" w:rsidP="00E32DB0">
            <w:pPr>
              <w:pStyle w:val="a3"/>
              <w:tabs>
                <w:tab w:val="left" w:pos="117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6FD4">
              <w:rPr>
                <w:rFonts w:ascii="Times New Roman" w:hAnsi="Times New Roman" w:cs="Times New Roman"/>
                <w:sz w:val="26"/>
                <w:szCs w:val="26"/>
              </w:rPr>
              <w:t>Международный уровень</w:t>
            </w:r>
          </w:p>
        </w:tc>
        <w:tc>
          <w:tcPr>
            <w:tcW w:w="2835" w:type="dxa"/>
          </w:tcPr>
          <w:p w14:paraId="12FA23A6" w14:textId="77777777" w:rsidR="000B0018" w:rsidRPr="00AA6FD4" w:rsidRDefault="000B0018" w:rsidP="00E32DB0">
            <w:pPr>
              <w:pStyle w:val="a3"/>
              <w:tabs>
                <w:tab w:val="left" w:pos="117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6F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B0018" w:rsidRPr="009002C7" w14:paraId="6AEC99FC" w14:textId="77777777" w:rsidTr="00E32DB0">
        <w:tc>
          <w:tcPr>
            <w:tcW w:w="6912" w:type="dxa"/>
          </w:tcPr>
          <w:p w14:paraId="39923B55" w14:textId="77777777" w:rsidR="000B0018" w:rsidRPr="00AA6FD4" w:rsidRDefault="000B0018" w:rsidP="00E32DB0">
            <w:pPr>
              <w:pStyle w:val="a3"/>
              <w:tabs>
                <w:tab w:val="left" w:pos="117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6FD4">
              <w:rPr>
                <w:rFonts w:ascii="Times New Roman" w:hAnsi="Times New Roman" w:cs="Times New Roman"/>
                <w:sz w:val="26"/>
                <w:szCs w:val="26"/>
              </w:rPr>
              <w:t>Всероссийский уровень</w:t>
            </w:r>
          </w:p>
        </w:tc>
        <w:tc>
          <w:tcPr>
            <w:tcW w:w="2835" w:type="dxa"/>
          </w:tcPr>
          <w:p w14:paraId="39FAF097" w14:textId="77777777" w:rsidR="000B0018" w:rsidRPr="00AA6FD4" w:rsidRDefault="000B0018" w:rsidP="00E32DB0">
            <w:pPr>
              <w:pStyle w:val="a3"/>
              <w:tabs>
                <w:tab w:val="left" w:pos="117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6F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B0018" w:rsidRPr="009002C7" w14:paraId="7B66A3BA" w14:textId="77777777" w:rsidTr="00E32DB0">
        <w:tc>
          <w:tcPr>
            <w:tcW w:w="6912" w:type="dxa"/>
          </w:tcPr>
          <w:p w14:paraId="11DC3D2E" w14:textId="77777777" w:rsidR="000B0018" w:rsidRPr="00AA6FD4" w:rsidRDefault="000B0018" w:rsidP="00E32DB0">
            <w:pPr>
              <w:pStyle w:val="a3"/>
              <w:tabs>
                <w:tab w:val="left" w:pos="117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6FD4">
              <w:rPr>
                <w:rFonts w:ascii="Times New Roman" w:hAnsi="Times New Roman" w:cs="Times New Roman"/>
                <w:sz w:val="26"/>
                <w:szCs w:val="26"/>
              </w:rPr>
              <w:t>Региональный уровень</w:t>
            </w:r>
          </w:p>
        </w:tc>
        <w:tc>
          <w:tcPr>
            <w:tcW w:w="2835" w:type="dxa"/>
          </w:tcPr>
          <w:p w14:paraId="4923BF17" w14:textId="77777777" w:rsidR="000B0018" w:rsidRPr="00AA6FD4" w:rsidRDefault="000B0018" w:rsidP="00E32DB0">
            <w:pPr>
              <w:pStyle w:val="a3"/>
              <w:tabs>
                <w:tab w:val="left" w:pos="117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6F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B0018" w:rsidRPr="009002C7" w14:paraId="3DAAA86D" w14:textId="77777777" w:rsidTr="00E32DB0">
        <w:tc>
          <w:tcPr>
            <w:tcW w:w="6912" w:type="dxa"/>
          </w:tcPr>
          <w:p w14:paraId="2BA416A0" w14:textId="77777777" w:rsidR="000B0018" w:rsidRPr="00AA6FD4" w:rsidRDefault="000B0018" w:rsidP="00E32DB0">
            <w:pPr>
              <w:pStyle w:val="a3"/>
              <w:tabs>
                <w:tab w:val="left" w:pos="117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6FD4">
              <w:rPr>
                <w:rFonts w:ascii="Times New Roman" w:hAnsi="Times New Roman" w:cs="Times New Roman"/>
                <w:sz w:val="26"/>
                <w:szCs w:val="26"/>
              </w:rPr>
              <w:t>Муниципальный уровень</w:t>
            </w:r>
          </w:p>
        </w:tc>
        <w:tc>
          <w:tcPr>
            <w:tcW w:w="2835" w:type="dxa"/>
          </w:tcPr>
          <w:p w14:paraId="5104BBEF" w14:textId="77777777" w:rsidR="000B0018" w:rsidRPr="00AA6FD4" w:rsidRDefault="000B0018" w:rsidP="00E32DB0">
            <w:pPr>
              <w:pStyle w:val="a3"/>
              <w:tabs>
                <w:tab w:val="left" w:pos="117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6F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B0018" w:rsidRPr="009002C7" w14:paraId="083F31D1" w14:textId="77777777" w:rsidTr="00E32DB0">
        <w:tc>
          <w:tcPr>
            <w:tcW w:w="9747" w:type="dxa"/>
            <w:gridSpan w:val="2"/>
          </w:tcPr>
          <w:p w14:paraId="570C26F4" w14:textId="07D32A78" w:rsidR="00E31701" w:rsidRPr="00AA6FD4" w:rsidRDefault="00E31701" w:rsidP="00F22B3B">
            <w:pPr>
              <w:pStyle w:val="a3"/>
              <w:tabs>
                <w:tab w:val="left" w:pos="117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F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Ключевые результаты деятельности </w:t>
            </w:r>
          </w:p>
        </w:tc>
      </w:tr>
      <w:tr w:rsidR="000B0018" w:rsidRPr="009002C7" w14:paraId="0F628BF6" w14:textId="77777777" w:rsidTr="00E32DB0">
        <w:tc>
          <w:tcPr>
            <w:tcW w:w="6912" w:type="dxa"/>
          </w:tcPr>
          <w:p w14:paraId="7B66C3DD" w14:textId="4862B351" w:rsidR="000B0018" w:rsidRPr="009002C7" w:rsidRDefault="00F22B3B" w:rsidP="00F22B3B">
            <w:pPr>
              <w:pStyle w:val="a3"/>
              <w:tabs>
                <w:tab w:val="left" w:pos="117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E31701" w:rsidRPr="0090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оциально-значимы</w:t>
            </w:r>
            <w:r w:rsidRPr="0090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E31701" w:rsidRPr="0090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достижени</w:t>
            </w:r>
            <w:r w:rsidRPr="0090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2835" w:type="dxa"/>
          </w:tcPr>
          <w:p w14:paraId="3074E42E" w14:textId="05056F3C" w:rsidR="000B0018" w:rsidRPr="009002C7" w:rsidRDefault="00E31701" w:rsidP="00977C98">
            <w:pPr>
              <w:pStyle w:val="a3"/>
              <w:tabs>
                <w:tab w:val="left" w:pos="117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02C7">
              <w:rPr>
                <w:rFonts w:ascii="Times New Roman" w:hAnsi="Times New Roman" w:cs="Times New Roman"/>
                <w:sz w:val="26"/>
                <w:szCs w:val="26"/>
              </w:rPr>
              <w:t>1-5</w:t>
            </w:r>
          </w:p>
        </w:tc>
      </w:tr>
      <w:tr w:rsidR="00E31701" w:rsidRPr="009002C7" w14:paraId="343857DC" w14:textId="77777777" w:rsidTr="00E32DB0">
        <w:tc>
          <w:tcPr>
            <w:tcW w:w="6912" w:type="dxa"/>
          </w:tcPr>
          <w:p w14:paraId="507F01B9" w14:textId="67D787F6" w:rsidR="00E31701" w:rsidRPr="009002C7" w:rsidRDefault="00E31701" w:rsidP="00F22B3B">
            <w:pPr>
              <w:pStyle w:val="a3"/>
              <w:tabs>
                <w:tab w:val="left" w:pos="117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02C7"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Социальный </w:t>
            </w:r>
            <w:r w:rsidR="00F22B3B" w:rsidRPr="009002C7"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Pr="009002C7">
              <w:rPr>
                <w:rFonts w:ascii="Times New Roman" w:hAnsi="Times New Roman" w:cs="Times New Roman"/>
                <w:sz w:val="26"/>
                <w:szCs w:val="26"/>
              </w:rPr>
              <w:t xml:space="preserve">ффект </w:t>
            </w:r>
          </w:p>
        </w:tc>
        <w:tc>
          <w:tcPr>
            <w:tcW w:w="2835" w:type="dxa"/>
          </w:tcPr>
          <w:p w14:paraId="3371EA5A" w14:textId="713033C7" w:rsidR="00E31701" w:rsidRPr="009002C7" w:rsidRDefault="00F22B3B" w:rsidP="00977C98">
            <w:pPr>
              <w:pStyle w:val="a3"/>
              <w:tabs>
                <w:tab w:val="left" w:pos="117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02C7">
              <w:rPr>
                <w:rFonts w:ascii="Times New Roman" w:hAnsi="Times New Roman" w:cs="Times New Roman"/>
                <w:sz w:val="26"/>
                <w:szCs w:val="26"/>
              </w:rPr>
              <w:t>1-3</w:t>
            </w:r>
          </w:p>
        </w:tc>
      </w:tr>
    </w:tbl>
    <w:p w14:paraId="445AE4AC" w14:textId="1CEF12B2" w:rsidR="006F2897" w:rsidRDefault="00AA6FD4" w:rsidP="00AA6F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 w:rsidR="00C14D69">
        <w:rPr>
          <w:rFonts w:ascii="Times New Roman" w:hAnsi="Times New Roman" w:cs="Times New Roman"/>
          <w:sz w:val="26"/>
          <w:szCs w:val="26"/>
        </w:rPr>
        <w:t>.</w:t>
      </w:r>
      <w:r w:rsidR="0068285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6D13E1E" w14:textId="5448F66A" w:rsidR="00E52418" w:rsidRDefault="00E52418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0E22218B" w14:textId="4E6D8D97" w:rsidR="00E52418" w:rsidRDefault="00E52418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5BDDA741" w14:textId="61665ACD" w:rsidR="00E52418" w:rsidRDefault="00E52418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2EB663C8" w14:textId="261ECC6B" w:rsidR="00E52418" w:rsidRDefault="00E52418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0694F9C5" w14:textId="1C3EA654" w:rsidR="00E52418" w:rsidRDefault="00E52418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2A7F9AFD" w14:textId="7C69B7C5" w:rsidR="00E52418" w:rsidRDefault="00E52418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7EBBF4ED" w14:textId="0BB02BC0" w:rsidR="00E52418" w:rsidRDefault="00E52418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008B1DC6" w14:textId="7401F12B" w:rsidR="00E52418" w:rsidRDefault="00E52418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098E0054" w14:textId="27AF3F5A" w:rsidR="00E52418" w:rsidRDefault="00E52418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091E3950" w14:textId="67896ED4" w:rsidR="00E52418" w:rsidRDefault="00E52418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1E6DA0C5" w14:textId="6EBD72AA" w:rsidR="00E52418" w:rsidRDefault="00E52418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74E4E070" w14:textId="0B830C1F" w:rsidR="00E52418" w:rsidRDefault="00E52418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3D74B63D" w14:textId="418005BF" w:rsidR="00E52418" w:rsidRDefault="00E52418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67694414" w14:textId="4C65AF59" w:rsidR="00E52418" w:rsidRDefault="00E52418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4B10E468" w14:textId="77777777" w:rsidR="00F22B3B" w:rsidRDefault="00F22B3B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62174711" w14:textId="77777777" w:rsidR="00F22B3B" w:rsidRDefault="00F22B3B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320E367C" w14:textId="77777777" w:rsidR="00F22B3B" w:rsidRDefault="00F22B3B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664D0EAF" w14:textId="77777777" w:rsidR="00F22B3B" w:rsidRDefault="00F22B3B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7404BB60" w14:textId="74954E1A" w:rsidR="00E52418" w:rsidRDefault="00E52418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1EE241F2" w14:textId="73F64532" w:rsidR="00E52418" w:rsidRDefault="00E52418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49C98181" w14:textId="77777777" w:rsidR="00BC3719" w:rsidRDefault="00BC3719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09768EE6" w14:textId="2454D0C4" w:rsidR="00E52418" w:rsidRDefault="00E52418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64D9C66B" w14:textId="119DE133" w:rsidR="00E52418" w:rsidRDefault="00E52418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5CE76BD6" w14:textId="2F998F8A" w:rsidR="00E52418" w:rsidRDefault="00E52418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31245F1A" w14:textId="5B61243D" w:rsidR="00AA6FD4" w:rsidRDefault="00AA6FD4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38B8100D" w14:textId="77777777" w:rsidR="00AA6FD4" w:rsidRDefault="00AA6FD4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02283817" w14:textId="2E76006B" w:rsidR="00500048" w:rsidRPr="00EB77F8" w:rsidRDefault="00500048" w:rsidP="00500048">
      <w:pPr>
        <w:spacing w:after="0" w:line="240" w:lineRule="auto"/>
        <w:ind w:firstLine="6379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A8454C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2</w:t>
      </w:r>
    </w:p>
    <w:p w14:paraId="6B71E3C2" w14:textId="6E9F932D" w:rsidR="00CA10A7" w:rsidRDefault="00500048" w:rsidP="00500048">
      <w:pPr>
        <w:spacing w:after="0" w:line="240" w:lineRule="auto"/>
        <w:ind w:firstLine="6379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AA6FD4">
        <w:rPr>
          <w:rFonts w:ascii="Times New Roman" w:hAnsi="Times New Roman" w:cs="Times New Roman"/>
          <w:sz w:val="26"/>
          <w:szCs w:val="26"/>
        </w:rPr>
        <w:t>Главы</w:t>
      </w:r>
    </w:p>
    <w:p w14:paraId="02B317B0" w14:textId="77777777" w:rsidR="00500048" w:rsidRPr="00EB77F8" w:rsidRDefault="00500048" w:rsidP="00500048">
      <w:pPr>
        <w:spacing w:after="0" w:line="240" w:lineRule="auto"/>
        <w:ind w:firstLine="6379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6C28B6EE" w14:textId="1C02F93F" w:rsidR="00ED372F" w:rsidRDefault="00500048" w:rsidP="00984058">
      <w:pPr>
        <w:spacing w:after="0" w:line="240" w:lineRule="auto"/>
        <w:ind w:firstLine="6379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от </w:t>
      </w:r>
      <w:r w:rsidR="00984058">
        <w:rPr>
          <w:rFonts w:ascii="Times New Roman" w:hAnsi="Times New Roman" w:cs="Times New Roman"/>
          <w:sz w:val="26"/>
          <w:szCs w:val="26"/>
        </w:rPr>
        <w:t>02.06.2023</w:t>
      </w:r>
      <w:r w:rsidR="00984058" w:rsidRPr="00EB77F8">
        <w:rPr>
          <w:rFonts w:ascii="Times New Roman" w:hAnsi="Times New Roman" w:cs="Times New Roman"/>
          <w:sz w:val="26"/>
          <w:szCs w:val="26"/>
        </w:rPr>
        <w:t xml:space="preserve"> № </w:t>
      </w:r>
      <w:r w:rsidR="00984058">
        <w:rPr>
          <w:rFonts w:ascii="Times New Roman" w:hAnsi="Times New Roman" w:cs="Times New Roman"/>
          <w:sz w:val="26"/>
          <w:szCs w:val="26"/>
        </w:rPr>
        <w:t>35-пг</w:t>
      </w:r>
    </w:p>
    <w:p w14:paraId="3920A44D" w14:textId="77777777" w:rsidR="00984058" w:rsidRPr="00EB77F8" w:rsidRDefault="00984058" w:rsidP="00984058">
      <w:pPr>
        <w:spacing w:after="0" w:line="240" w:lineRule="auto"/>
        <w:ind w:firstLine="6379"/>
        <w:rPr>
          <w:rFonts w:ascii="Times New Roman" w:hAnsi="Times New Roman" w:cs="Times New Roman"/>
          <w:sz w:val="26"/>
          <w:szCs w:val="26"/>
        </w:rPr>
      </w:pPr>
    </w:p>
    <w:p w14:paraId="66B4C9DC" w14:textId="3DA6A8F5" w:rsidR="00682859" w:rsidRPr="00EB77F8" w:rsidRDefault="00682859" w:rsidP="00682859">
      <w:pPr>
        <w:spacing w:after="0" w:line="240" w:lineRule="auto"/>
        <w:ind w:firstLine="637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EB77F8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2</w:t>
      </w:r>
    </w:p>
    <w:p w14:paraId="40B0F9E7" w14:textId="77777777" w:rsidR="00682859" w:rsidRDefault="00682859" w:rsidP="00682859">
      <w:pPr>
        <w:spacing w:after="0" w:line="240" w:lineRule="auto"/>
        <w:ind w:firstLine="6379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>
        <w:rPr>
          <w:rFonts w:ascii="Times New Roman" w:hAnsi="Times New Roman" w:cs="Times New Roman"/>
          <w:sz w:val="26"/>
          <w:szCs w:val="26"/>
        </w:rPr>
        <w:t>Главы</w:t>
      </w:r>
    </w:p>
    <w:p w14:paraId="606FEBDB" w14:textId="77777777" w:rsidR="00682859" w:rsidRPr="00EB77F8" w:rsidRDefault="00682859" w:rsidP="00682859">
      <w:pPr>
        <w:spacing w:after="0" w:line="240" w:lineRule="auto"/>
        <w:ind w:firstLine="6379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40B821B3" w14:textId="5B269A81" w:rsidR="00682859" w:rsidRDefault="00583BEB" w:rsidP="00682859">
      <w:pPr>
        <w:spacing w:after="0" w:line="240" w:lineRule="auto"/>
        <w:ind w:firstLine="637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82859" w:rsidRPr="00EB77F8">
        <w:rPr>
          <w:rFonts w:ascii="Times New Roman" w:hAnsi="Times New Roman" w:cs="Times New Roman"/>
          <w:sz w:val="26"/>
          <w:szCs w:val="26"/>
        </w:rPr>
        <w:t>т</w:t>
      </w:r>
      <w:r w:rsidR="00682859">
        <w:rPr>
          <w:rFonts w:ascii="Times New Roman" w:hAnsi="Times New Roman" w:cs="Times New Roman"/>
          <w:sz w:val="26"/>
          <w:szCs w:val="26"/>
        </w:rPr>
        <w:t xml:space="preserve"> 18.05.2021</w:t>
      </w:r>
      <w:r w:rsidR="00682859" w:rsidRPr="00EB77F8">
        <w:rPr>
          <w:rFonts w:ascii="Times New Roman" w:hAnsi="Times New Roman" w:cs="Times New Roman"/>
          <w:sz w:val="26"/>
          <w:szCs w:val="26"/>
        </w:rPr>
        <w:t xml:space="preserve"> № </w:t>
      </w:r>
      <w:r w:rsidR="00682859">
        <w:rPr>
          <w:rFonts w:ascii="Times New Roman" w:hAnsi="Times New Roman" w:cs="Times New Roman"/>
          <w:sz w:val="26"/>
          <w:szCs w:val="26"/>
        </w:rPr>
        <w:t>55-пг</w:t>
      </w:r>
    </w:p>
    <w:p w14:paraId="43BB12E0" w14:textId="77777777" w:rsidR="00682859" w:rsidRDefault="00682859" w:rsidP="004669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ACFF908" w14:textId="77777777" w:rsidR="00682859" w:rsidRDefault="00682859" w:rsidP="004669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47DA6C3" w14:textId="49469272" w:rsidR="000B749E" w:rsidRPr="00EB77F8" w:rsidRDefault="000B749E" w:rsidP="000D57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6F2897">
        <w:rPr>
          <w:rFonts w:ascii="Times New Roman" w:hAnsi="Times New Roman" w:cs="Times New Roman"/>
          <w:sz w:val="26"/>
          <w:szCs w:val="26"/>
        </w:rPr>
        <w:t>Комиссии</w:t>
      </w:r>
      <w:r w:rsidRPr="00EB77F8">
        <w:rPr>
          <w:rFonts w:ascii="Times New Roman" w:hAnsi="Times New Roman" w:cs="Times New Roman"/>
          <w:sz w:val="26"/>
          <w:szCs w:val="26"/>
        </w:rPr>
        <w:t xml:space="preserve"> по присуждению</w:t>
      </w:r>
    </w:p>
    <w:p w14:paraId="13738D6A" w14:textId="0E028F3E" w:rsidR="000B749E" w:rsidRPr="00EB77F8" w:rsidRDefault="000B749E" w:rsidP="000D57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премии </w:t>
      </w:r>
      <w:r w:rsidR="00AF2B79">
        <w:rPr>
          <w:rFonts w:ascii="Times New Roman" w:hAnsi="Times New Roman" w:cs="Times New Roman"/>
          <w:sz w:val="26"/>
          <w:szCs w:val="26"/>
        </w:rPr>
        <w:t>Г</w:t>
      </w:r>
      <w:r w:rsidRPr="00EB77F8">
        <w:rPr>
          <w:rFonts w:ascii="Times New Roman" w:hAnsi="Times New Roman" w:cs="Times New Roman"/>
          <w:sz w:val="26"/>
          <w:szCs w:val="26"/>
        </w:rPr>
        <w:t>лавы Нефтеюганского района</w:t>
      </w:r>
    </w:p>
    <w:p w14:paraId="5304D7AD" w14:textId="10076A2A" w:rsidR="000B749E" w:rsidRPr="00EB77F8" w:rsidRDefault="000B749E" w:rsidP="000D57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в целях поощрения и поддержки талантливой молодежи</w:t>
      </w:r>
    </w:p>
    <w:p w14:paraId="7BD2DC37" w14:textId="77777777" w:rsidR="003E3F96" w:rsidRPr="00EB77F8" w:rsidRDefault="003E3F96" w:rsidP="004669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E719C8E" w14:textId="35BAB6E2" w:rsidR="00ED372F" w:rsidRDefault="000B749E" w:rsidP="000D5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6F2897">
        <w:rPr>
          <w:rFonts w:ascii="Times New Roman" w:hAnsi="Times New Roman" w:cs="Times New Roman"/>
          <w:sz w:val="26"/>
          <w:szCs w:val="26"/>
        </w:rPr>
        <w:t>Комиссии</w:t>
      </w:r>
      <w:r w:rsidRPr="00EB77F8">
        <w:rPr>
          <w:rFonts w:ascii="Times New Roman" w:hAnsi="Times New Roman" w:cs="Times New Roman"/>
          <w:sz w:val="26"/>
          <w:szCs w:val="26"/>
        </w:rPr>
        <w:t xml:space="preserve"> </w:t>
      </w:r>
      <w:r w:rsidRPr="00E52418">
        <w:rPr>
          <w:rFonts w:ascii="Times New Roman" w:hAnsi="Times New Roman" w:cs="Times New Roman"/>
          <w:sz w:val="26"/>
          <w:szCs w:val="26"/>
        </w:rPr>
        <w:t>–</w:t>
      </w:r>
      <w:r w:rsidR="003E3E4A" w:rsidRPr="00E52418">
        <w:rPr>
          <w:rFonts w:ascii="Times New Roman" w:hAnsi="Times New Roman" w:cs="Times New Roman"/>
          <w:sz w:val="26"/>
          <w:szCs w:val="26"/>
        </w:rPr>
        <w:t xml:space="preserve"> </w:t>
      </w:r>
      <w:r w:rsidRPr="00E52418">
        <w:rPr>
          <w:rFonts w:ascii="Times New Roman" w:hAnsi="Times New Roman" w:cs="Times New Roman"/>
          <w:sz w:val="26"/>
          <w:szCs w:val="26"/>
        </w:rPr>
        <w:t>заместитель главы Нефтеюганского района</w:t>
      </w:r>
    </w:p>
    <w:p w14:paraId="5706D87D" w14:textId="77777777" w:rsidR="000D5709" w:rsidRPr="000D5709" w:rsidRDefault="000D5709" w:rsidP="000D5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1F427E1F" w14:textId="72395833" w:rsidR="000B749E" w:rsidRPr="00E52418" w:rsidRDefault="000D5709" w:rsidP="000D5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6F2897" w:rsidRPr="00E52418">
        <w:rPr>
          <w:rFonts w:ascii="Times New Roman" w:hAnsi="Times New Roman" w:cs="Times New Roman"/>
          <w:sz w:val="26"/>
          <w:szCs w:val="26"/>
        </w:rPr>
        <w:t>а</w:t>
      </w:r>
      <w:r w:rsidR="000B749E" w:rsidRPr="00E52418">
        <w:rPr>
          <w:rFonts w:ascii="Times New Roman" w:hAnsi="Times New Roman" w:cs="Times New Roman"/>
          <w:sz w:val="26"/>
          <w:szCs w:val="26"/>
        </w:rPr>
        <w:t xml:space="preserve">меститель председателя </w:t>
      </w:r>
      <w:r w:rsidR="006F2897" w:rsidRPr="00E52418">
        <w:rPr>
          <w:rFonts w:ascii="Times New Roman" w:hAnsi="Times New Roman" w:cs="Times New Roman"/>
          <w:sz w:val="26"/>
          <w:szCs w:val="26"/>
        </w:rPr>
        <w:t>Комиссии</w:t>
      </w:r>
      <w:r w:rsidR="000B749E" w:rsidRPr="00E52418">
        <w:rPr>
          <w:rFonts w:ascii="Times New Roman" w:hAnsi="Times New Roman" w:cs="Times New Roman"/>
          <w:sz w:val="26"/>
          <w:szCs w:val="26"/>
        </w:rPr>
        <w:t xml:space="preserve"> – </w:t>
      </w:r>
      <w:r w:rsidR="00195A0A" w:rsidRPr="00E52418">
        <w:rPr>
          <w:rFonts w:ascii="Times New Roman" w:hAnsi="Times New Roman" w:cs="Times New Roman"/>
          <w:sz w:val="26"/>
          <w:szCs w:val="26"/>
        </w:rPr>
        <w:t>представитель</w:t>
      </w:r>
      <w:r w:rsidR="006F2897" w:rsidRPr="00E52418">
        <w:rPr>
          <w:rFonts w:ascii="Times New Roman" w:hAnsi="Times New Roman" w:cs="Times New Roman"/>
          <w:sz w:val="26"/>
          <w:szCs w:val="26"/>
        </w:rPr>
        <w:t xml:space="preserve"> отдела по делам </w:t>
      </w:r>
      <w:r w:rsidR="006F2897" w:rsidRPr="002B0EFC">
        <w:rPr>
          <w:rFonts w:ascii="Times New Roman" w:hAnsi="Times New Roman" w:cs="Times New Roman"/>
          <w:sz w:val="26"/>
          <w:szCs w:val="26"/>
        </w:rPr>
        <w:t>молодежи</w:t>
      </w:r>
      <w:r w:rsidR="000E726F" w:rsidRPr="002B0EFC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195A0A" w:rsidRPr="00E52418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8B09C52" w14:textId="77777777" w:rsidR="00ED372F" w:rsidRPr="00E52418" w:rsidRDefault="00ED372F" w:rsidP="000D5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54ED251B" w14:textId="5CF404E3" w:rsidR="000B749E" w:rsidRPr="00E52418" w:rsidRDefault="00D86614" w:rsidP="000D5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418">
        <w:rPr>
          <w:rFonts w:ascii="Times New Roman" w:hAnsi="Times New Roman" w:cs="Times New Roman"/>
          <w:sz w:val="26"/>
          <w:szCs w:val="26"/>
        </w:rPr>
        <w:t xml:space="preserve">Члены </w:t>
      </w:r>
      <w:r w:rsidR="006F2897" w:rsidRPr="00E52418">
        <w:rPr>
          <w:rFonts w:ascii="Times New Roman" w:hAnsi="Times New Roman" w:cs="Times New Roman"/>
          <w:sz w:val="26"/>
          <w:szCs w:val="26"/>
        </w:rPr>
        <w:t>Комиссии</w:t>
      </w:r>
      <w:r w:rsidRPr="00E52418">
        <w:rPr>
          <w:rFonts w:ascii="Times New Roman" w:hAnsi="Times New Roman" w:cs="Times New Roman"/>
          <w:sz w:val="26"/>
          <w:szCs w:val="26"/>
        </w:rPr>
        <w:t>:</w:t>
      </w:r>
      <w:r w:rsidR="00195A0A" w:rsidRPr="00E5241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648B3FB" w14:textId="77777777" w:rsidR="00ED372F" w:rsidRPr="00E52418" w:rsidRDefault="00ED372F" w:rsidP="000D5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28B55F57" w14:textId="2C2FE403" w:rsidR="00D86614" w:rsidRDefault="00195A0A" w:rsidP="000D5709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418">
        <w:rPr>
          <w:rFonts w:ascii="Times New Roman" w:hAnsi="Times New Roman" w:cs="Times New Roman"/>
          <w:sz w:val="26"/>
          <w:szCs w:val="26"/>
        </w:rPr>
        <w:t>представитель</w:t>
      </w:r>
      <w:r w:rsidR="00D86614" w:rsidRPr="00E52418">
        <w:rPr>
          <w:rFonts w:ascii="Times New Roman" w:hAnsi="Times New Roman" w:cs="Times New Roman"/>
          <w:sz w:val="26"/>
          <w:szCs w:val="26"/>
        </w:rPr>
        <w:t xml:space="preserve"> департамента культуры и спорта Нефтеюганского района</w:t>
      </w:r>
    </w:p>
    <w:p w14:paraId="444B21E7" w14:textId="77777777" w:rsidR="000D5709" w:rsidRPr="000D5709" w:rsidRDefault="000D5709" w:rsidP="000D570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7D008284" w14:textId="3D467E52" w:rsidR="00500048" w:rsidRDefault="00195A0A" w:rsidP="000D5709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418">
        <w:rPr>
          <w:rFonts w:ascii="Times New Roman" w:hAnsi="Times New Roman" w:cs="Times New Roman"/>
          <w:sz w:val="26"/>
          <w:szCs w:val="26"/>
        </w:rPr>
        <w:t>представитель</w:t>
      </w:r>
      <w:r w:rsidR="006F2897" w:rsidRPr="00E52418">
        <w:rPr>
          <w:rFonts w:ascii="Times New Roman" w:hAnsi="Times New Roman" w:cs="Times New Roman"/>
          <w:sz w:val="26"/>
          <w:szCs w:val="26"/>
        </w:rPr>
        <w:t xml:space="preserve"> департамента образования Нефтеюганского района</w:t>
      </w:r>
    </w:p>
    <w:p w14:paraId="5468E2E2" w14:textId="77777777" w:rsidR="000D5709" w:rsidRPr="000D5709" w:rsidRDefault="000D5709" w:rsidP="000D57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DAC8EA7" w14:textId="2E15CAC3" w:rsidR="00682859" w:rsidRPr="000D5709" w:rsidRDefault="00195A0A" w:rsidP="000D5709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418">
        <w:rPr>
          <w:rFonts w:ascii="Times New Roman" w:hAnsi="Times New Roman" w:cs="Times New Roman"/>
          <w:sz w:val="26"/>
          <w:szCs w:val="26"/>
        </w:rPr>
        <w:t>представитель</w:t>
      </w:r>
      <w:r w:rsidR="00CA10A7" w:rsidRPr="00E52418">
        <w:rPr>
          <w:rFonts w:ascii="Times New Roman" w:hAnsi="Times New Roman" w:cs="Times New Roman"/>
          <w:sz w:val="26"/>
          <w:szCs w:val="26"/>
        </w:rPr>
        <w:t xml:space="preserve"> МАУ НР «КМЦ</w:t>
      </w:r>
      <w:r w:rsidR="00CA10A7">
        <w:rPr>
          <w:rFonts w:ascii="Times New Roman" w:hAnsi="Times New Roman" w:cs="Times New Roman"/>
          <w:sz w:val="26"/>
          <w:szCs w:val="26"/>
        </w:rPr>
        <w:t xml:space="preserve"> «Перспектива».</w:t>
      </w:r>
    </w:p>
    <w:p w14:paraId="1FE979BB" w14:textId="187C8665" w:rsidR="00682859" w:rsidRPr="00ED372F" w:rsidRDefault="00682859" w:rsidP="0068285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  <w:r w:rsidR="000D5709">
        <w:rPr>
          <w:rFonts w:ascii="Times New Roman" w:hAnsi="Times New Roman" w:cs="Times New Roman"/>
          <w:sz w:val="26"/>
          <w:szCs w:val="26"/>
        </w:rPr>
        <w:t>.</w:t>
      </w:r>
    </w:p>
    <w:p w14:paraId="0D97503F" w14:textId="77777777" w:rsidR="005F0A69" w:rsidRPr="00ED372F" w:rsidRDefault="005F0A69" w:rsidP="00466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0EE47FF" w14:textId="77777777" w:rsidR="00D83A76" w:rsidRPr="00ED372F" w:rsidRDefault="00D83A76" w:rsidP="00466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D83A76" w:rsidRPr="00ED372F" w:rsidSect="00AA6FD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85C39" w14:textId="77777777" w:rsidR="00312218" w:rsidRDefault="00312218" w:rsidP="00D041AF">
      <w:pPr>
        <w:spacing w:after="0" w:line="240" w:lineRule="auto"/>
      </w:pPr>
      <w:r>
        <w:separator/>
      </w:r>
    </w:p>
  </w:endnote>
  <w:endnote w:type="continuationSeparator" w:id="0">
    <w:p w14:paraId="6C896503" w14:textId="77777777" w:rsidR="00312218" w:rsidRDefault="00312218" w:rsidP="00D04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A5F01" w14:textId="77777777" w:rsidR="00312218" w:rsidRDefault="00312218" w:rsidP="00D041AF">
      <w:pPr>
        <w:spacing w:after="0" w:line="240" w:lineRule="auto"/>
      </w:pPr>
      <w:r>
        <w:separator/>
      </w:r>
    </w:p>
  </w:footnote>
  <w:footnote w:type="continuationSeparator" w:id="0">
    <w:p w14:paraId="585DD32C" w14:textId="77777777" w:rsidR="00312218" w:rsidRDefault="00312218" w:rsidP="00D04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74355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99A06F" w14:textId="4FD087CB" w:rsidR="00D041AF" w:rsidRPr="00D041AF" w:rsidRDefault="00D041AF" w:rsidP="00D041AF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041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41A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041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0EF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041A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1966"/>
    <w:multiLevelType w:val="hybridMultilevel"/>
    <w:tmpl w:val="33C43A5A"/>
    <w:lvl w:ilvl="0" w:tplc="C3541B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950E88"/>
    <w:multiLevelType w:val="hybridMultilevel"/>
    <w:tmpl w:val="493C1174"/>
    <w:lvl w:ilvl="0" w:tplc="C73A9B6E">
      <w:start w:val="1"/>
      <w:numFmt w:val="decimal"/>
      <w:lvlText w:val="%1."/>
      <w:lvlJc w:val="left"/>
      <w:pPr>
        <w:ind w:left="1099" w:hanging="3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175D62"/>
    <w:multiLevelType w:val="multilevel"/>
    <w:tmpl w:val="564046F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E7C3A49"/>
    <w:multiLevelType w:val="hybridMultilevel"/>
    <w:tmpl w:val="A80C7730"/>
    <w:lvl w:ilvl="0" w:tplc="C73A9B6E">
      <w:start w:val="1"/>
      <w:numFmt w:val="decimal"/>
      <w:lvlText w:val="%1."/>
      <w:lvlJc w:val="left"/>
      <w:pPr>
        <w:ind w:left="1808" w:hanging="3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99781D"/>
    <w:multiLevelType w:val="hybridMultilevel"/>
    <w:tmpl w:val="85B03E32"/>
    <w:lvl w:ilvl="0" w:tplc="C3541B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29A4A85"/>
    <w:multiLevelType w:val="hybridMultilevel"/>
    <w:tmpl w:val="18002030"/>
    <w:lvl w:ilvl="0" w:tplc="C3541BA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8E07288"/>
    <w:multiLevelType w:val="multilevel"/>
    <w:tmpl w:val="564046F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5A705016"/>
    <w:multiLevelType w:val="hybridMultilevel"/>
    <w:tmpl w:val="3C4EE528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19320A4"/>
    <w:multiLevelType w:val="hybridMultilevel"/>
    <w:tmpl w:val="DC0A04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8721D16"/>
    <w:multiLevelType w:val="multilevel"/>
    <w:tmpl w:val="F472541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69762848"/>
    <w:multiLevelType w:val="hybridMultilevel"/>
    <w:tmpl w:val="29D42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C291A"/>
    <w:multiLevelType w:val="hybridMultilevel"/>
    <w:tmpl w:val="05669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36487"/>
    <w:multiLevelType w:val="multilevel"/>
    <w:tmpl w:val="B6B2743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 w15:restartNumberingAfterBreak="0">
    <w:nsid w:val="7D602259"/>
    <w:multiLevelType w:val="hybridMultilevel"/>
    <w:tmpl w:val="DE54E8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5"/>
  </w:num>
  <w:num w:numId="5">
    <w:abstractNumId w:val="0"/>
  </w:num>
  <w:num w:numId="6">
    <w:abstractNumId w:val="10"/>
  </w:num>
  <w:num w:numId="7">
    <w:abstractNumId w:val="4"/>
  </w:num>
  <w:num w:numId="8">
    <w:abstractNumId w:val="8"/>
  </w:num>
  <w:num w:numId="9">
    <w:abstractNumId w:val="11"/>
  </w:num>
  <w:num w:numId="10">
    <w:abstractNumId w:val="1"/>
  </w:num>
  <w:num w:numId="11">
    <w:abstractNumId w:val="3"/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92"/>
    <w:rsid w:val="00027D6B"/>
    <w:rsid w:val="00054CAE"/>
    <w:rsid w:val="0007608C"/>
    <w:rsid w:val="000763B1"/>
    <w:rsid w:val="000A1D85"/>
    <w:rsid w:val="000B0018"/>
    <w:rsid w:val="000B749E"/>
    <w:rsid w:val="000C4897"/>
    <w:rsid w:val="000D5709"/>
    <w:rsid w:val="000E0C92"/>
    <w:rsid w:val="000E2B8F"/>
    <w:rsid w:val="000E726F"/>
    <w:rsid w:val="000F3166"/>
    <w:rsid w:val="00152E74"/>
    <w:rsid w:val="00195A0A"/>
    <w:rsid w:val="00196642"/>
    <w:rsid w:val="001A0664"/>
    <w:rsid w:val="001B62CC"/>
    <w:rsid w:val="001C15C7"/>
    <w:rsid w:val="001C5464"/>
    <w:rsid w:val="001D7243"/>
    <w:rsid w:val="001E2D3D"/>
    <w:rsid w:val="001E38D6"/>
    <w:rsid w:val="001F03CA"/>
    <w:rsid w:val="001F53A3"/>
    <w:rsid w:val="00267343"/>
    <w:rsid w:val="00267F25"/>
    <w:rsid w:val="00281C09"/>
    <w:rsid w:val="0028232F"/>
    <w:rsid w:val="002969D8"/>
    <w:rsid w:val="002B0EFC"/>
    <w:rsid w:val="002C494D"/>
    <w:rsid w:val="002C5545"/>
    <w:rsid w:val="002D4536"/>
    <w:rsid w:val="002D766F"/>
    <w:rsid w:val="002E7FD6"/>
    <w:rsid w:val="00304AE5"/>
    <w:rsid w:val="00312218"/>
    <w:rsid w:val="00343836"/>
    <w:rsid w:val="003566DD"/>
    <w:rsid w:val="003B45CD"/>
    <w:rsid w:val="003E3E4A"/>
    <w:rsid w:val="003E3F96"/>
    <w:rsid w:val="003F5430"/>
    <w:rsid w:val="0043776C"/>
    <w:rsid w:val="004669F5"/>
    <w:rsid w:val="00473160"/>
    <w:rsid w:val="00475CA1"/>
    <w:rsid w:val="00483624"/>
    <w:rsid w:val="004B535C"/>
    <w:rsid w:val="00500048"/>
    <w:rsid w:val="00540539"/>
    <w:rsid w:val="00583093"/>
    <w:rsid w:val="00583BEB"/>
    <w:rsid w:val="005855E0"/>
    <w:rsid w:val="0059446F"/>
    <w:rsid w:val="00596702"/>
    <w:rsid w:val="005F0A69"/>
    <w:rsid w:val="00627F08"/>
    <w:rsid w:val="00635AE1"/>
    <w:rsid w:val="006724B4"/>
    <w:rsid w:val="00682859"/>
    <w:rsid w:val="006B1B10"/>
    <w:rsid w:val="006C29F9"/>
    <w:rsid w:val="006D1A1C"/>
    <w:rsid w:val="006E2A86"/>
    <w:rsid w:val="006E63D1"/>
    <w:rsid w:val="006F2897"/>
    <w:rsid w:val="006F6F8B"/>
    <w:rsid w:val="00717263"/>
    <w:rsid w:val="007224D2"/>
    <w:rsid w:val="00724ECD"/>
    <w:rsid w:val="00727DE2"/>
    <w:rsid w:val="0076383A"/>
    <w:rsid w:val="00785B13"/>
    <w:rsid w:val="007C16B0"/>
    <w:rsid w:val="007C2B32"/>
    <w:rsid w:val="007D27A1"/>
    <w:rsid w:val="00804A29"/>
    <w:rsid w:val="00810B5F"/>
    <w:rsid w:val="00870E42"/>
    <w:rsid w:val="00896F43"/>
    <w:rsid w:val="009002C7"/>
    <w:rsid w:val="00904A8C"/>
    <w:rsid w:val="009259EA"/>
    <w:rsid w:val="009310F5"/>
    <w:rsid w:val="009433E7"/>
    <w:rsid w:val="00946930"/>
    <w:rsid w:val="00956368"/>
    <w:rsid w:val="00962F2B"/>
    <w:rsid w:val="00964E65"/>
    <w:rsid w:val="00972351"/>
    <w:rsid w:val="009732CF"/>
    <w:rsid w:val="00977C98"/>
    <w:rsid w:val="00980B6D"/>
    <w:rsid w:val="00984058"/>
    <w:rsid w:val="009A2C55"/>
    <w:rsid w:val="009C6006"/>
    <w:rsid w:val="009D2B78"/>
    <w:rsid w:val="009F443D"/>
    <w:rsid w:val="009F53AA"/>
    <w:rsid w:val="009F7397"/>
    <w:rsid w:val="00A0065F"/>
    <w:rsid w:val="00A11E5A"/>
    <w:rsid w:val="00A40977"/>
    <w:rsid w:val="00A4528E"/>
    <w:rsid w:val="00A52390"/>
    <w:rsid w:val="00A8454C"/>
    <w:rsid w:val="00AA6FD4"/>
    <w:rsid w:val="00AF2B79"/>
    <w:rsid w:val="00B02BC3"/>
    <w:rsid w:val="00B276C6"/>
    <w:rsid w:val="00B75689"/>
    <w:rsid w:val="00B847BF"/>
    <w:rsid w:val="00B9571F"/>
    <w:rsid w:val="00BC3719"/>
    <w:rsid w:val="00BE0178"/>
    <w:rsid w:val="00C14D69"/>
    <w:rsid w:val="00C476D8"/>
    <w:rsid w:val="00C61CD2"/>
    <w:rsid w:val="00C72E0D"/>
    <w:rsid w:val="00C857C3"/>
    <w:rsid w:val="00CA10A7"/>
    <w:rsid w:val="00CB0739"/>
    <w:rsid w:val="00CB30AB"/>
    <w:rsid w:val="00CB4A8F"/>
    <w:rsid w:val="00CC5FBC"/>
    <w:rsid w:val="00CD2094"/>
    <w:rsid w:val="00CD2869"/>
    <w:rsid w:val="00CD3B80"/>
    <w:rsid w:val="00CD6C09"/>
    <w:rsid w:val="00CE56A1"/>
    <w:rsid w:val="00CF6860"/>
    <w:rsid w:val="00D041AF"/>
    <w:rsid w:val="00D07FAC"/>
    <w:rsid w:val="00D10E96"/>
    <w:rsid w:val="00D5246F"/>
    <w:rsid w:val="00D757D2"/>
    <w:rsid w:val="00D80FCA"/>
    <w:rsid w:val="00D836EE"/>
    <w:rsid w:val="00D83A76"/>
    <w:rsid w:val="00D86614"/>
    <w:rsid w:val="00DD5333"/>
    <w:rsid w:val="00DE6B79"/>
    <w:rsid w:val="00DE7223"/>
    <w:rsid w:val="00E00C9D"/>
    <w:rsid w:val="00E262C9"/>
    <w:rsid w:val="00E31701"/>
    <w:rsid w:val="00E52418"/>
    <w:rsid w:val="00E52F18"/>
    <w:rsid w:val="00E543EC"/>
    <w:rsid w:val="00E55FEF"/>
    <w:rsid w:val="00E62BBE"/>
    <w:rsid w:val="00E7339C"/>
    <w:rsid w:val="00E906DD"/>
    <w:rsid w:val="00EA3680"/>
    <w:rsid w:val="00EB77F8"/>
    <w:rsid w:val="00EC05B8"/>
    <w:rsid w:val="00ED372F"/>
    <w:rsid w:val="00F114E5"/>
    <w:rsid w:val="00F152D8"/>
    <w:rsid w:val="00F22B3B"/>
    <w:rsid w:val="00F36B2C"/>
    <w:rsid w:val="00F418A9"/>
    <w:rsid w:val="00F716A0"/>
    <w:rsid w:val="00FB5E61"/>
    <w:rsid w:val="00FE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B240"/>
  <w15:docId w15:val="{E746069A-294A-45C8-B38A-2E5E673D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E55FEF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724E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ECD"/>
    <w:pPr>
      <w:widowControl w:val="0"/>
      <w:shd w:val="clear" w:color="auto" w:fill="FFFFFF"/>
      <w:spacing w:before="540" w:after="360" w:line="211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804A29"/>
    <w:pPr>
      <w:ind w:left="720"/>
      <w:contextualSpacing/>
    </w:pPr>
  </w:style>
  <w:style w:type="paragraph" w:styleId="a4">
    <w:name w:val="No Spacing"/>
    <w:uiPriority w:val="1"/>
    <w:qFormat/>
    <w:rsid w:val="004669F5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CD209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209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209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209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D2094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D04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41AF"/>
  </w:style>
  <w:style w:type="paragraph" w:styleId="ac">
    <w:name w:val="footer"/>
    <w:basedOn w:val="a"/>
    <w:link w:val="ad"/>
    <w:uiPriority w:val="99"/>
    <w:unhideWhenUsed/>
    <w:rsid w:val="00D04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41AF"/>
  </w:style>
  <w:style w:type="paragraph" w:styleId="ae">
    <w:name w:val="Balloon Text"/>
    <w:basedOn w:val="a"/>
    <w:link w:val="af"/>
    <w:uiPriority w:val="99"/>
    <w:semiHidden/>
    <w:unhideWhenUsed/>
    <w:rsid w:val="006B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1B1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55FE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styleId="af0">
    <w:name w:val="Hyperlink"/>
    <w:rsid w:val="00E55FEF"/>
    <w:rPr>
      <w:color w:val="0000FF"/>
      <w:u w:val="none"/>
    </w:rPr>
  </w:style>
  <w:style w:type="paragraph" w:styleId="af1">
    <w:name w:val="Body Text"/>
    <w:basedOn w:val="a"/>
    <w:link w:val="af2"/>
    <w:uiPriority w:val="99"/>
    <w:rsid w:val="00E55FE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val="x-none" w:eastAsia="x-none"/>
    </w:rPr>
  </w:style>
  <w:style w:type="character" w:customStyle="1" w:styleId="af2">
    <w:name w:val="Основной текст Знак"/>
    <w:basedOn w:val="a0"/>
    <w:link w:val="af1"/>
    <w:uiPriority w:val="99"/>
    <w:rsid w:val="00E55FEF"/>
    <w:rPr>
      <w:rFonts w:ascii="Arial" w:eastAsia="Times New Roman" w:hAnsi="Arial" w:cs="Times New Roman"/>
      <w:sz w:val="26"/>
      <w:szCs w:val="24"/>
      <w:lang w:val="x-none" w:eastAsia="x-none"/>
    </w:rPr>
  </w:style>
  <w:style w:type="paragraph" w:customStyle="1" w:styleId="ConsPlusNonformat">
    <w:name w:val="ConsPlusNonformat"/>
    <w:uiPriority w:val="99"/>
    <w:rsid w:val="00E55F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Заголовки приложений"/>
    <w:basedOn w:val="a"/>
    <w:uiPriority w:val="99"/>
    <w:qFormat/>
    <w:rsid w:val="00E55FEF"/>
    <w:pPr>
      <w:spacing w:after="0"/>
      <w:ind w:firstLine="567"/>
      <w:jc w:val="center"/>
    </w:pPr>
    <w:rPr>
      <w:rFonts w:ascii="Arial" w:eastAsia="Calibri" w:hAnsi="Arial" w:cs="Times New Roman"/>
      <w:b/>
      <w:sz w:val="26"/>
      <w:szCs w:val="28"/>
    </w:rPr>
  </w:style>
  <w:style w:type="table" w:styleId="af4">
    <w:name w:val="Table Grid"/>
    <w:basedOn w:val="a1"/>
    <w:uiPriority w:val="59"/>
    <w:rsid w:val="00A00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ds-2</dc:creator>
  <cp:lastModifiedBy>Аманалиева Акмоор Айбековна</cp:lastModifiedBy>
  <cp:revision>6</cp:revision>
  <cp:lastPrinted>2023-06-05T11:27:00Z</cp:lastPrinted>
  <dcterms:created xsi:type="dcterms:W3CDTF">2023-06-05T11:29:00Z</dcterms:created>
  <dcterms:modified xsi:type="dcterms:W3CDTF">2023-06-06T11:00:00Z</dcterms:modified>
</cp:coreProperties>
</file>