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18C3" w14:textId="77777777" w:rsidR="00C3765F" w:rsidRPr="003301B0" w:rsidRDefault="00C3765F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34A0CAF" wp14:editId="2AD572C9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3B1BA" w14:textId="77777777" w:rsidR="00C3765F" w:rsidRPr="003301B0" w:rsidRDefault="00C3765F" w:rsidP="008A141C">
      <w:pPr>
        <w:jc w:val="center"/>
        <w:rPr>
          <w:b/>
          <w:sz w:val="20"/>
          <w:szCs w:val="20"/>
        </w:rPr>
      </w:pPr>
    </w:p>
    <w:p w14:paraId="440611F3" w14:textId="77777777" w:rsidR="00C3765F" w:rsidRPr="003301B0" w:rsidRDefault="00C3765F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7EB67E7" w14:textId="77777777" w:rsidR="00C3765F" w:rsidRPr="003301B0" w:rsidRDefault="00C3765F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CFDCD7A" w14:textId="77777777" w:rsidR="00C3765F" w:rsidRPr="003301B0" w:rsidRDefault="00C3765F" w:rsidP="008A141C">
      <w:pPr>
        <w:jc w:val="center"/>
        <w:rPr>
          <w:b/>
          <w:sz w:val="32"/>
        </w:rPr>
      </w:pPr>
    </w:p>
    <w:p w14:paraId="0FC0A2E1" w14:textId="77777777" w:rsidR="00C3765F" w:rsidRPr="00925532" w:rsidRDefault="00C3765F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C35583E" w14:textId="77777777" w:rsidR="00C3765F" w:rsidRPr="00925532" w:rsidRDefault="00C3765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765F" w:rsidRPr="00925532" w14:paraId="7757212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873FCD" w14:textId="77777777" w:rsidR="00C3765F" w:rsidRPr="0096526E" w:rsidRDefault="00C3765F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40A79049" w14:textId="55679627" w:rsidR="00C3765F" w:rsidRPr="0096526E" w:rsidRDefault="00C3765F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342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3765F" w:rsidRPr="003301B0" w14:paraId="7CFED046" w14:textId="77777777" w:rsidTr="00D63BB7">
        <w:trPr>
          <w:cantSplit/>
          <w:trHeight w:val="70"/>
        </w:trPr>
        <w:tc>
          <w:tcPr>
            <w:tcW w:w="3119" w:type="dxa"/>
          </w:tcPr>
          <w:p w14:paraId="64A0A153" w14:textId="77777777" w:rsidR="00C3765F" w:rsidRPr="003301B0" w:rsidRDefault="00C3765F" w:rsidP="008A141C">
            <w:pPr>
              <w:rPr>
                <w:sz w:val="4"/>
              </w:rPr>
            </w:pPr>
          </w:p>
          <w:p w14:paraId="0159CF3D" w14:textId="77777777" w:rsidR="00C3765F" w:rsidRPr="003301B0" w:rsidRDefault="00C3765F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D7001B8" w14:textId="77777777" w:rsidR="00C3765F" w:rsidRPr="003301B0" w:rsidRDefault="00C3765F" w:rsidP="008A141C">
            <w:pPr>
              <w:jc w:val="right"/>
              <w:rPr>
                <w:sz w:val="20"/>
              </w:rPr>
            </w:pPr>
          </w:p>
        </w:tc>
      </w:tr>
    </w:tbl>
    <w:p w14:paraId="5689107A" w14:textId="77777777" w:rsidR="00C3765F" w:rsidRPr="0096526E" w:rsidRDefault="00C3765F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1F20E62F" w14:textId="77777777" w:rsidR="00C3765F" w:rsidRDefault="00C3765F" w:rsidP="007C11EF">
      <w:pPr>
        <w:spacing w:line="280" w:lineRule="exact"/>
        <w:jc w:val="center"/>
        <w:rPr>
          <w:sz w:val="26"/>
          <w:szCs w:val="26"/>
        </w:rPr>
      </w:pPr>
    </w:p>
    <w:p w14:paraId="3F0A8213" w14:textId="59A1615C" w:rsidR="00AB417B" w:rsidRPr="00AB417B" w:rsidRDefault="00AB417B" w:rsidP="007C11EF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B77185" w:rsidRPr="00F82332">
        <w:rPr>
          <w:sz w:val="26"/>
        </w:rPr>
        <w:t xml:space="preserve">Нефтесборный трубопровод к.40-т.вр.к.40 </w:t>
      </w:r>
      <w:proofErr w:type="spellStart"/>
      <w:r w:rsidR="00B77185" w:rsidRPr="00F82332">
        <w:rPr>
          <w:sz w:val="26"/>
        </w:rPr>
        <w:t>Петелинского</w:t>
      </w:r>
      <w:proofErr w:type="spellEnd"/>
      <w:r w:rsidR="00B77185" w:rsidRPr="00F82332">
        <w:rPr>
          <w:sz w:val="26"/>
        </w:rPr>
        <w:t xml:space="preserve"> месторождения</w:t>
      </w:r>
      <w:r w:rsidR="003F423B">
        <w:rPr>
          <w:sz w:val="26"/>
        </w:rPr>
        <w:t xml:space="preserve"> </w:t>
      </w:r>
      <w:r w:rsidR="00B77185" w:rsidRPr="00F82332">
        <w:rPr>
          <w:sz w:val="26"/>
        </w:rPr>
        <w:t>(</w:t>
      </w:r>
      <w:proofErr w:type="spellStart"/>
      <w:r w:rsidR="00B77185" w:rsidRPr="00F82332">
        <w:rPr>
          <w:sz w:val="26"/>
        </w:rPr>
        <w:t>Петелинский</w:t>
      </w:r>
      <w:proofErr w:type="spellEnd"/>
      <w:r w:rsidR="00B77185" w:rsidRPr="00F82332">
        <w:rPr>
          <w:sz w:val="26"/>
        </w:rPr>
        <w:t xml:space="preserve"> лицензионной участок), целевой программы 2025 года</w:t>
      </w:r>
      <w:r w:rsidR="001F260B" w:rsidRPr="00BD5AD3">
        <w:rPr>
          <w:sz w:val="26"/>
          <w:szCs w:val="26"/>
        </w:rPr>
        <w:t>»</w:t>
      </w:r>
    </w:p>
    <w:p w14:paraId="112CE9BF" w14:textId="69CA35E9" w:rsidR="00AB417B" w:rsidRDefault="00AB417B" w:rsidP="007C11EF">
      <w:pPr>
        <w:spacing w:line="280" w:lineRule="exact"/>
        <w:jc w:val="both"/>
        <w:rPr>
          <w:sz w:val="26"/>
          <w:szCs w:val="26"/>
        </w:rPr>
      </w:pPr>
    </w:p>
    <w:p w14:paraId="0D832D59" w14:textId="77777777" w:rsidR="007C11EF" w:rsidRPr="00AB417B" w:rsidRDefault="007C11EF" w:rsidP="007C11EF">
      <w:pPr>
        <w:spacing w:line="280" w:lineRule="exact"/>
        <w:jc w:val="both"/>
        <w:rPr>
          <w:sz w:val="26"/>
          <w:szCs w:val="26"/>
        </w:rPr>
      </w:pPr>
    </w:p>
    <w:p w14:paraId="03100BDF" w14:textId="2E1547A5" w:rsidR="00AB417B" w:rsidRPr="00AB417B" w:rsidRDefault="001B1CBE" w:rsidP="007C11EF">
      <w:pPr>
        <w:tabs>
          <w:tab w:val="left" w:pos="709"/>
        </w:tabs>
        <w:spacing w:line="280" w:lineRule="exact"/>
        <w:ind w:firstLine="709"/>
        <w:jc w:val="both"/>
        <w:rPr>
          <w:sz w:val="26"/>
          <w:szCs w:val="26"/>
        </w:rPr>
      </w:pPr>
      <w:r w:rsidRPr="001B1CBE">
        <w:rPr>
          <w:sz w:val="26"/>
          <w:szCs w:val="26"/>
        </w:rPr>
        <w:t xml:space="preserve">В соответствии </w:t>
      </w:r>
      <w:r w:rsidR="00AD710F">
        <w:rPr>
          <w:sz w:val="26"/>
          <w:szCs w:val="26"/>
        </w:rPr>
        <w:t>со</w:t>
      </w:r>
      <w:r w:rsidRPr="001B1CBE">
        <w:rPr>
          <w:sz w:val="26"/>
          <w:szCs w:val="26"/>
        </w:rPr>
        <w:t xml:space="preserve"> стать</w:t>
      </w:r>
      <w:r w:rsidR="00AD710F">
        <w:rPr>
          <w:sz w:val="26"/>
          <w:szCs w:val="26"/>
        </w:rPr>
        <w:t>ей</w:t>
      </w:r>
      <w:r w:rsidRPr="001B1CBE">
        <w:rPr>
          <w:sz w:val="26"/>
          <w:szCs w:val="26"/>
        </w:rPr>
        <w:t xml:space="preserve"> 45</w:t>
      </w:r>
      <w:r w:rsidR="00BD37C3">
        <w:rPr>
          <w:sz w:val="26"/>
          <w:szCs w:val="26"/>
        </w:rPr>
        <w:t xml:space="preserve"> </w:t>
      </w:r>
      <w:r w:rsidRPr="001B1CBE">
        <w:rPr>
          <w:sz w:val="26"/>
          <w:szCs w:val="26"/>
        </w:rPr>
        <w:t xml:space="preserve">Градостроительного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</w:t>
      </w:r>
      <w:r w:rsidR="007A628F" w:rsidRPr="007A628F">
        <w:rPr>
          <w:sz w:val="26"/>
          <w:szCs w:val="26"/>
        </w:rPr>
        <w:t>Устав</w:t>
      </w:r>
      <w:r w:rsidR="00A054CE">
        <w:rPr>
          <w:sz w:val="26"/>
          <w:szCs w:val="26"/>
        </w:rPr>
        <w:t>ом</w:t>
      </w:r>
      <w:r w:rsidR="007A628F" w:rsidRPr="007A628F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C11EF">
        <w:rPr>
          <w:sz w:val="26"/>
          <w:szCs w:val="26"/>
        </w:rPr>
        <w:t>–</w:t>
      </w:r>
      <w:r w:rsidR="007A628F" w:rsidRPr="007A628F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C11EF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общества с ограниченной ответственностью</w:t>
      </w:r>
      <w:r w:rsidR="001F260B">
        <w:rPr>
          <w:sz w:val="26"/>
          <w:szCs w:val="26"/>
        </w:rPr>
        <w:t xml:space="preserve"> «</w:t>
      </w:r>
      <w:r w:rsidR="00A869B8">
        <w:rPr>
          <w:sz w:val="26"/>
          <w:szCs w:val="26"/>
        </w:rPr>
        <w:t>Самарский научно-исследовательский и проектный институт нефтедобычи</w:t>
      </w:r>
      <w:r w:rsidR="001F260B">
        <w:rPr>
          <w:sz w:val="26"/>
          <w:szCs w:val="26"/>
        </w:rPr>
        <w:t xml:space="preserve">» (далее – </w:t>
      </w:r>
      <w:r w:rsidR="00A869B8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proofErr w:type="spellStart"/>
      <w:r w:rsidR="00A869B8">
        <w:rPr>
          <w:sz w:val="26"/>
          <w:szCs w:val="26"/>
        </w:rPr>
        <w:t>СамараНИПИнефть</w:t>
      </w:r>
      <w:proofErr w:type="spellEnd"/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7D1FAD">
        <w:rPr>
          <w:sz w:val="26"/>
          <w:szCs w:val="26"/>
        </w:rPr>
        <w:t>05.03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A869B8">
        <w:rPr>
          <w:sz w:val="26"/>
          <w:szCs w:val="26"/>
        </w:rPr>
        <w:t>ИСХ-98-</w:t>
      </w:r>
      <w:r w:rsidR="007D1FAD">
        <w:rPr>
          <w:sz w:val="26"/>
          <w:szCs w:val="26"/>
        </w:rPr>
        <w:t>03302</w:t>
      </w:r>
      <w:r w:rsidR="00A869B8">
        <w:rPr>
          <w:sz w:val="26"/>
          <w:szCs w:val="26"/>
        </w:rPr>
        <w:t xml:space="preserve">-24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7C11EF">
      <w:pPr>
        <w:spacing w:line="280" w:lineRule="exact"/>
        <w:jc w:val="both"/>
        <w:rPr>
          <w:sz w:val="26"/>
          <w:szCs w:val="26"/>
        </w:rPr>
      </w:pPr>
    </w:p>
    <w:p w14:paraId="65076951" w14:textId="4FDE053C" w:rsidR="00DE6369" w:rsidRPr="001C4FB1" w:rsidRDefault="00DE6369" w:rsidP="007C11EF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F6431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F82332">
        <w:rPr>
          <w:sz w:val="26"/>
        </w:rPr>
        <w:t xml:space="preserve">Нефтесборный трубопровод к.40-т.вр.к.40 </w:t>
      </w:r>
      <w:proofErr w:type="spellStart"/>
      <w:r w:rsidRPr="00F82332">
        <w:rPr>
          <w:sz w:val="26"/>
        </w:rPr>
        <w:t>Петелинского</w:t>
      </w:r>
      <w:proofErr w:type="spellEnd"/>
      <w:r w:rsidRPr="00F82332">
        <w:rPr>
          <w:sz w:val="26"/>
        </w:rPr>
        <w:t xml:space="preserve"> месторождения</w:t>
      </w:r>
      <w:r>
        <w:rPr>
          <w:sz w:val="26"/>
        </w:rPr>
        <w:t xml:space="preserve"> </w:t>
      </w:r>
      <w:r w:rsidRPr="00F82332">
        <w:rPr>
          <w:sz w:val="26"/>
        </w:rPr>
        <w:t>(</w:t>
      </w:r>
      <w:proofErr w:type="spellStart"/>
      <w:r w:rsidRPr="00F82332">
        <w:rPr>
          <w:sz w:val="26"/>
        </w:rPr>
        <w:t>Петелинский</w:t>
      </w:r>
      <w:proofErr w:type="spellEnd"/>
      <w:r w:rsidRPr="00F82332">
        <w:rPr>
          <w:sz w:val="26"/>
        </w:rPr>
        <w:t xml:space="preserve"> лицензионной участок), целевой программы 2025 года</w:t>
      </w:r>
      <w:r w:rsidRPr="00311406">
        <w:rPr>
          <w:sz w:val="26"/>
          <w:szCs w:val="26"/>
        </w:rPr>
        <w:t>»</w:t>
      </w:r>
      <w:r w:rsidR="00C064F4">
        <w:rPr>
          <w:sz w:val="26"/>
          <w:szCs w:val="26"/>
        </w:rPr>
        <w:t>.</w:t>
      </w:r>
    </w:p>
    <w:p w14:paraId="68602C4E" w14:textId="3B2313E5" w:rsidR="00DE6369" w:rsidRPr="00C064F4" w:rsidRDefault="00DE6369" w:rsidP="007C11EF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</w:t>
      </w:r>
      <w:r w:rsidR="00C064F4" w:rsidRPr="00C064F4">
        <w:rPr>
          <w:sz w:val="26"/>
          <w:szCs w:val="26"/>
        </w:rPr>
        <w:t>на разработку документации по планировке территории</w:t>
      </w:r>
      <w:r w:rsidR="00C064F4">
        <w:rPr>
          <w:sz w:val="26"/>
          <w:szCs w:val="26"/>
        </w:rPr>
        <w:t xml:space="preserve"> </w:t>
      </w:r>
      <w:r w:rsidR="00C064F4" w:rsidRPr="00C064F4">
        <w:rPr>
          <w:sz w:val="26"/>
          <w:szCs w:val="26"/>
        </w:rPr>
        <w:t xml:space="preserve">для размещения линейного объекта: «Нефтесборный трубопровод к.40-т.вр.к.40 </w:t>
      </w:r>
      <w:proofErr w:type="spellStart"/>
      <w:r w:rsidR="00C064F4" w:rsidRPr="00C064F4">
        <w:rPr>
          <w:sz w:val="26"/>
          <w:szCs w:val="26"/>
        </w:rPr>
        <w:t>Петелинского</w:t>
      </w:r>
      <w:proofErr w:type="spellEnd"/>
      <w:r w:rsidR="00C064F4" w:rsidRPr="00C064F4">
        <w:rPr>
          <w:sz w:val="26"/>
          <w:szCs w:val="26"/>
        </w:rPr>
        <w:t xml:space="preserve"> месторождения (</w:t>
      </w:r>
      <w:proofErr w:type="spellStart"/>
      <w:r w:rsidR="00C064F4" w:rsidRPr="00C064F4">
        <w:rPr>
          <w:sz w:val="26"/>
          <w:szCs w:val="26"/>
        </w:rPr>
        <w:t>Петелинский</w:t>
      </w:r>
      <w:proofErr w:type="spellEnd"/>
      <w:r w:rsidR="00C064F4" w:rsidRPr="00C064F4">
        <w:rPr>
          <w:sz w:val="26"/>
          <w:szCs w:val="26"/>
        </w:rPr>
        <w:t xml:space="preserve"> лицензионной участок), целевой программы 2025 года» в границах Нефтеюганского района Ханты-Мансийского автономного округа Тюменской области</w:t>
      </w:r>
      <w:r w:rsidRPr="00C064F4">
        <w:rPr>
          <w:sz w:val="26"/>
          <w:szCs w:val="26"/>
        </w:rPr>
        <w:t xml:space="preserve"> (приложени</w:t>
      </w:r>
      <w:r w:rsidR="00DE714D" w:rsidRPr="00C064F4">
        <w:rPr>
          <w:sz w:val="26"/>
          <w:szCs w:val="26"/>
        </w:rPr>
        <w:t>е</w:t>
      </w:r>
      <w:r w:rsidRPr="00C064F4">
        <w:rPr>
          <w:sz w:val="26"/>
          <w:szCs w:val="26"/>
        </w:rPr>
        <w:t>).</w:t>
      </w:r>
    </w:p>
    <w:p w14:paraId="4C908B0B" w14:textId="0F7CA47B" w:rsidR="00DE6369" w:rsidRPr="008C3C28" w:rsidRDefault="00DE6369" w:rsidP="007C11EF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</w:t>
      </w:r>
      <w:r w:rsidRPr="008E6315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СамараНИПИнефть</w:t>
      </w:r>
      <w:proofErr w:type="spellEnd"/>
      <w:r w:rsidRPr="008E631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033159D" w14:textId="77777777" w:rsidR="00DE6369" w:rsidRDefault="00DE6369" w:rsidP="007C11EF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2D1021A" w14:textId="715EBFE8" w:rsidR="00DE6369" w:rsidRPr="00311406" w:rsidRDefault="00DE6369" w:rsidP="007C11EF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C11EF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30C08CEB" w:rsidR="00AB417B" w:rsidRDefault="00AB417B" w:rsidP="007C11EF">
      <w:pPr>
        <w:spacing w:line="280" w:lineRule="exact"/>
        <w:jc w:val="both"/>
        <w:rPr>
          <w:sz w:val="26"/>
          <w:szCs w:val="26"/>
        </w:rPr>
      </w:pPr>
    </w:p>
    <w:p w14:paraId="65EAF3BA" w14:textId="77777777" w:rsidR="007C11EF" w:rsidRPr="00AB417B" w:rsidRDefault="007C11EF" w:rsidP="007C11EF">
      <w:pPr>
        <w:spacing w:line="280" w:lineRule="exact"/>
        <w:jc w:val="both"/>
        <w:rPr>
          <w:sz w:val="26"/>
          <w:szCs w:val="26"/>
        </w:rPr>
      </w:pPr>
    </w:p>
    <w:p w14:paraId="13EE382C" w14:textId="77777777" w:rsidR="00AB417B" w:rsidRDefault="00AB417B" w:rsidP="007C11EF">
      <w:pPr>
        <w:spacing w:line="280" w:lineRule="exact"/>
        <w:jc w:val="both"/>
        <w:rPr>
          <w:sz w:val="26"/>
          <w:szCs w:val="26"/>
        </w:rPr>
      </w:pPr>
    </w:p>
    <w:p w14:paraId="6DD07C77" w14:textId="5AF52709" w:rsidR="007A628F" w:rsidRDefault="00AB417B" w:rsidP="007C11EF">
      <w:pPr>
        <w:spacing w:line="280" w:lineRule="exact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44A54F79" w14:textId="0195170B" w:rsidR="00BA2AF0" w:rsidRDefault="00BA2AF0" w:rsidP="002C7832">
      <w:pPr>
        <w:jc w:val="both"/>
        <w:rPr>
          <w:sz w:val="26"/>
          <w:szCs w:val="26"/>
        </w:rPr>
      </w:pPr>
    </w:p>
    <w:p w14:paraId="4FA1A6C2" w14:textId="77777777" w:rsidR="007C11EF" w:rsidRDefault="007C11EF" w:rsidP="002C7832">
      <w:pPr>
        <w:jc w:val="both"/>
        <w:rPr>
          <w:sz w:val="26"/>
          <w:szCs w:val="26"/>
        </w:rPr>
      </w:pPr>
    </w:p>
    <w:p w14:paraId="3D502CCF" w14:textId="0207D4A0" w:rsidR="007A628F" w:rsidRDefault="007A628F" w:rsidP="00BA2AF0">
      <w:pPr>
        <w:jc w:val="both"/>
        <w:rPr>
          <w:sz w:val="26"/>
          <w:szCs w:val="26"/>
        </w:rPr>
      </w:pPr>
    </w:p>
    <w:p w14:paraId="779EB490" w14:textId="2C7C4195" w:rsidR="00DE6369" w:rsidRDefault="00B67923" w:rsidP="00C064F4">
      <w:pPr>
        <w:autoSpaceDE w:val="0"/>
        <w:autoSpaceDN w:val="0"/>
        <w:rPr>
          <w:sz w:val="26"/>
          <w:szCs w:val="20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4152C" wp14:editId="69243117">
                <wp:simplePos x="0" y="0"/>
                <wp:positionH relativeFrom="column">
                  <wp:posOffset>3499485</wp:posOffset>
                </wp:positionH>
                <wp:positionV relativeFrom="paragraph">
                  <wp:posOffset>-691515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DC039" w14:textId="0D88D101" w:rsidR="00AD710F" w:rsidRPr="00A5307F" w:rsidRDefault="00AD710F" w:rsidP="00AD710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52641E54" w14:textId="77777777" w:rsidR="00AD710F" w:rsidRPr="00A5307F" w:rsidRDefault="00AD710F" w:rsidP="00AD710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65EC4B43" w14:textId="64B593D3" w:rsidR="00AD710F" w:rsidRPr="00A5307F" w:rsidRDefault="00AD710F" w:rsidP="00AD710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C3765F" w:rsidRPr="00C3765F">
                              <w:rPr>
                                <w:sz w:val="26"/>
                                <w:szCs w:val="26"/>
                              </w:rPr>
                              <w:t>15.03.2024 № 3</w:t>
                            </w:r>
                            <w:r w:rsidR="00C3765F">
                              <w:rPr>
                                <w:sz w:val="26"/>
                                <w:szCs w:val="26"/>
                              </w:rPr>
                              <w:t>42</w:t>
                            </w:r>
                            <w:r w:rsidR="00C3765F" w:rsidRPr="00C3765F">
                              <w:rPr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4152C" id="Прямоугольник 253" o:spid="_x0000_s1026" style="position:absolute;margin-left:275.55pt;margin-top:-54.45pt;width:257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7Eg8/jAAAADAEAAA8AAAAAAAAA&#10;AAAAAAAAUgQAAGRycy9kb3ducmV2LnhtbFBLBQYAAAAABAAEAPMAAABiBQAAAAA=&#10;" filled="f" stroked="f">
                <v:textbox>
                  <w:txbxContent>
                    <w:p w14:paraId="2A1DC039" w14:textId="0D88D101" w:rsidR="00AD710F" w:rsidRPr="00A5307F" w:rsidRDefault="00AD710F" w:rsidP="00AD710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52641E54" w14:textId="77777777" w:rsidR="00AD710F" w:rsidRPr="00A5307F" w:rsidRDefault="00AD710F" w:rsidP="00AD710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65EC4B43" w14:textId="64B593D3" w:rsidR="00AD710F" w:rsidRPr="00A5307F" w:rsidRDefault="00AD710F" w:rsidP="00AD710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C3765F" w:rsidRPr="00C3765F">
                        <w:rPr>
                          <w:sz w:val="26"/>
                          <w:szCs w:val="26"/>
                        </w:rPr>
                        <w:t>15.03.2024 № 3</w:t>
                      </w:r>
                      <w:r w:rsidR="00C3765F">
                        <w:rPr>
                          <w:sz w:val="26"/>
                          <w:szCs w:val="26"/>
                        </w:rPr>
                        <w:t>42</w:t>
                      </w:r>
                      <w:r w:rsidR="00C3765F" w:rsidRPr="00C3765F">
                        <w:rPr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CF9EE59" w14:textId="77777777" w:rsidR="007C11EF" w:rsidRDefault="007C11EF" w:rsidP="00B77185">
      <w:pPr>
        <w:autoSpaceDE w:val="0"/>
        <w:autoSpaceDN w:val="0"/>
        <w:jc w:val="center"/>
        <w:rPr>
          <w:sz w:val="26"/>
          <w:szCs w:val="20"/>
        </w:rPr>
      </w:pPr>
    </w:p>
    <w:p w14:paraId="01B0A962" w14:textId="77777777" w:rsidR="007C11EF" w:rsidRDefault="007C11EF" w:rsidP="00B77185">
      <w:pPr>
        <w:autoSpaceDE w:val="0"/>
        <w:autoSpaceDN w:val="0"/>
        <w:jc w:val="center"/>
        <w:rPr>
          <w:sz w:val="26"/>
          <w:szCs w:val="20"/>
        </w:rPr>
      </w:pPr>
    </w:p>
    <w:p w14:paraId="55818CA2" w14:textId="4B39C112" w:rsidR="00B77185" w:rsidRPr="00B77185" w:rsidRDefault="00B77185" w:rsidP="00B77185">
      <w:pPr>
        <w:autoSpaceDE w:val="0"/>
        <w:autoSpaceDN w:val="0"/>
        <w:jc w:val="center"/>
        <w:rPr>
          <w:sz w:val="26"/>
          <w:szCs w:val="20"/>
        </w:rPr>
      </w:pPr>
      <w:r w:rsidRPr="00B77185">
        <w:rPr>
          <w:sz w:val="26"/>
          <w:szCs w:val="20"/>
        </w:rPr>
        <w:t>ЗАДАНИЕ</w:t>
      </w:r>
    </w:p>
    <w:p w14:paraId="35AAA1A5" w14:textId="414C8686" w:rsidR="00B77185" w:rsidRPr="00B77185" w:rsidRDefault="00B77185" w:rsidP="00B77185">
      <w:pPr>
        <w:autoSpaceDE w:val="0"/>
        <w:autoSpaceDN w:val="0"/>
        <w:jc w:val="center"/>
        <w:rPr>
          <w:sz w:val="26"/>
          <w:szCs w:val="20"/>
        </w:rPr>
      </w:pPr>
      <w:r w:rsidRPr="00B77185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77185" w:rsidRPr="00B77185" w14:paraId="46C916B5" w14:textId="77777777" w:rsidTr="003E51DD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812E0" w14:textId="77777777" w:rsidR="00B77185" w:rsidRPr="00B77185" w:rsidRDefault="00B77185" w:rsidP="00B77185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 xml:space="preserve">для размещения линейного объекта: «Нефтесборный трубопровод к.40-т.вр.к.40 </w:t>
            </w:r>
            <w:proofErr w:type="spellStart"/>
            <w:r w:rsidRPr="00B77185">
              <w:rPr>
                <w:sz w:val="26"/>
                <w:szCs w:val="20"/>
              </w:rPr>
              <w:t>Петелинского</w:t>
            </w:r>
            <w:proofErr w:type="spellEnd"/>
            <w:r w:rsidRPr="00B77185">
              <w:rPr>
                <w:sz w:val="26"/>
                <w:szCs w:val="20"/>
              </w:rPr>
              <w:t xml:space="preserve"> месторождения (</w:t>
            </w:r>
            <w:proofErr w:type="spellStart"/>
            <w:r w:rsidRPr="00B77185">
              <w:rPr>
                <w:sz w:val="26"/>
                <w:szCs w:val="20"/>
              </w:rPr>
              <w:t>Петелинский</w:t>
            </w:r>
            <w:proofErr w:type="spellEnd"/>
            <w:r w:rsidRPr="00B77185">
              <w:rPr>
                <w:sz w:val="26"/>
                <w:szCs w:val="20"/>
              </w:rPr>
              <w:t xml:space="preserve"> лицензионной участок), </w:t>
            </w:r>
            <w:r w:rsidRPr="00B77185">
              <w:rPr>
                <w:sz w:val="26"/>
                <w:szCs w:val="20"/>
              </w:rPr>
              <w:br/>
              <w:t xml:space="preserve">целевой программы 2025 года» в границах Нефтеюганского района </w:t>
            </w:r>
            <w:r w:rsidRPr="00B77185">
              <w:rPr>
                <w:sz w:val="26"/>
                <w:szCs w:val="20"/>
              </w:rPr>
              <w:br/>
              <w:t>Ханты-Мансийского автономного округа Тюменской области</w:t>
            </w:r>
          </w:p>
        </w:tc>
      </w:tr>
    </w:tbl>
    <w:p w14:paraId="2B78F6FF" w14:textId="77777777" w:rsidR="00B77185" w:rsidRPr="00B77185" w:rsidRDefault="00B77185" w:rsidP="00B77185">
      <w:pPr>
        <w:autoSpaceDE w:val="0"/>
        <w:autoSpaceDN w:val="0"/>
        <w:jc w:val="center"/>
        <w:rPr>
          <w:sz w:val="20"/>
          <w:szCs w:val="20"/>
        </w:rPr>
      </w:pPr>
      <w:r w:rsidRPr="00B77185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5AA854ED" w14:textId="77777777" w:rsidR="00B77185" w:rsidRPr="00B77185" w:rsidRDefault="00B77185" w:rsidP="00B77185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729"/>
      </w:tblGrid>
      <w:tr w:rsidR="00B77185" w:rsidRPr="00B77185" w14:paraId="13ADDED8" w14:textId="77777777" w:rsidTr="00B77185">
        <w:tc>
          <w:tcPr>
            <w:tcW w:w="4972" w:type="dxa"/>
            <w:gridSpan w:val="2"/>
          </w:tcPr>
          <w:p w14:paraId="06CEDC19" w14:textId="77777777" w:rsidR="00B77185" w:rsidRPr="00B77185" w:rsidRDefault="00B77185" w:rsidP="00B77185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4729" w:type="dxa"/>
          </w:tcPr>
          <w:p w14:paraId="48DE4FF2" w14:textId="77777777" w:rsidR="00B77185" w:rsidRPr="00B77185" w:rsidRDefault="00B77185" w:rsidP="00B77185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Содержание</w:t>
            </w:r>
          </w:p>
        </w:tc>
      </w:tr>
      <w:tr w:rsidR="00B77185" w:rsidRPr="00B77185" w14:paraId="0EF78CA4" w14:textId="77777777" w:rsidTr="00B77185">
        <w:tc>
          <w:tcPr>
            <w:tcW w:w="566" w:type="dxa"/>
          </w:tcPr>
          <w:p w14:paraId="104AB57A" w14:textId="77777777" w:rsidR="00B77185" w:rsidRPr="00B77185" w:rsidRDefault="00B77185" w:rsidP="00B77185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1.</w:t>
            </w:r>
          </w:p>
        </w:tc>
        <w:tc>
          <w:tcPr>
            <w:tcW w:w="4406" w:type="dxa"/>
          </w:tcPr>
          <w:p w14:paraId="1D20B4DB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bookmarkStart w:id="2" w:name="P182"/>
            <w:bookmarkEnd w:id="2"/>
            <w:r w:rsidRPr="00B77185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4729" w:type="dxa"/>
          </w:tcPr>
          <w:p w14:paraId="0AC6FD7E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B77185" w:rsidRPr="00B77185" w14:paraId="1FF4F9E5" w14:textId="77777777" w:rsidTr="00B77185">
        <w:tc>
          <w:tcPr>
            <w:tcW w:w="566" w:type="dxa"/>
          </w:tcPr>
          <w:p w14:paraId="49DB1617" w14:textId="77777777" w:rsidR="00B77185" w:rsidRPr="00B77185" w:rsidRDefault="00B77185" w:rsidP="00B77185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2.</w:t>
            </w:r>
          </w:p>
        </w:tc>
        <w:tc>
          <w:tcPr>
            <w:tcW w:w="4406" w:type="dxa"/>
          </w:tcPr>
          <w:p w14:paraId="74EB5821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bookmarkStart w:id="3" w:name="P185"/>
            <w:bookmarkEnd w:id="3"/>
            <w:r w:rsidRPr="00B77185">
              <w:rPr>
                <w:sz w:val="26"/>
                <w:szCs w:val="20"/>
              </w:rPr>
              <w:t>Инициатор подготовки документации по планировке территории</w:t>
            </w:r>
          </w:p>
        </w:tc>
        <w:tc>
          <w:tcPr>
            <w:tcW w:w="4729" w:type="dxa"/>
          </w:tcPr>
          <w:p w14:paraId="03A0D9C9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ООО «РН-Юганскнефтегаз»,</w:t>
            </w:r>
          </w:p>
          <w:p w14:paraId="4CCFA7CB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ОГРН 1058602819538,</w:t>
            </w:r>
          </w:p>
          <w:p w14:paraId="5565044A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ИНН/КПП 8604035473 / 860401001,</w:t>
            </w:r>
          </w:p>
          <w:p w14:paraId="1F627A27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628301, г. Нефтеюганск, ул. Ленина, стр. 26</w:t>
            </w:r>
          </w:p>
        </w:tc>
      </w:tr>
      <w:tr w:rsidR="00B77185" w:rsidRPr="00B77185" w14:paraId="6F90DA7C" w14:textId="77777777" w:rsidTr="00B77185">
        <w:tc>
          <w:tcPr>
            <w:tcW w:w="566" w:type="dxa"/>
          </w:tcPr>
          <w:p w14:paraId="142383DC" w14:textId="77777777" w:rsidR="00B77185" w:rsidRPr="00B77185" w:rsidRDefault="00B77185" w:rsidP="00B77185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3.</w:t>
            </w:r>
          </w:p>
        </w:tc>
        <w:tc>
          <w:tcPr>
            <w:tcW w:w="4406" w:type="dxa"/>
          </w:tcPr>
          <w:p w14:paraId="31865535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bookmarkStart w:id="4" w:name="P188"/>
            <w:bookmarkEnd w:id="4"/>
            <w:r w:rsidRPr="00B77185">
              <w:rPr>
                <w:sz w:val="26"/>
                <w:szCs w:val="20"/>
              </w:rPr>
              <w:t xml:space="preserve">Источник финансирования работ </w:t>
            </w:r>
            <w:r w:rsidRPr="00B77185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729" w:type="dxa"/>
          </w:tcPr>
          <w:p w14:paraId="097F9445" w14:textId="77777777" w:rsidR="00B77185" w:rsidRPr="00B77185" w:rsidRDefault="00B77185" w:rsidP="00B77185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 xml:space="preserve">Средства Заявителя (силами подрядной организации ООО «РН-Юганскнефтегаз» - </w:t>
            </w:r>
          </w:p>
          <w:p w14:paraId="7E67CF83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ООО «</w:t>
            </w:r>
            <w:proofErr w:type="spellStart"/>
            <w:r w:rsidRPr="00B77185">
              <w:rPr>
                <w:sz w:val="26"/>
                <w:szCs w:val="20"/>
              </w:rPr>
              <w:t>СамараНИПИнефть</w:t>
            </w:r>
            <w:proofErr w:type="spellEnd"/>
            <w:r w:rsidRPr="00B77185">
              <w:rPr>
                <w:sz w:val="26"/>
                <w:szCs w:val="20"/>
              </w:rPr>
              <w:t>»)</w:t>
            </w:r>
          </w:p>
        </w:tc>
      </w:tr>
      <w:tr w:rsidR="00B77185" w:rsidRPr="00B77185" w14:paraId="1567EA0A" w14:textId="77777777" w:rsidTr="00B77185">
        <w:tc>
          <w:tcPr>
            <w:tcW w:w="566" w:type="dxa"/>
          </w:tcPr>
          <w:p w14:paraId="231AB7AB" w14:textId="77777777" w:rsidR="00B77185" w:rsidRPr="00B77185" w:rsidRDefault="00B77185" w:rsidP="00B77185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4.</w:t>
            </w:r>
          </w:p>
        </w:tc>
        <w:tc>
          <w:tcPr>
            <w:tcW w:w="4406" w:type="dxa"/>
          </w:tcPr>
          <w:p w14:paraId="5304CEE5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91"/>
            <w:bookmarkEnd w:id="5"/>
            <w:r w:rsidRPr="00B77185">
              <w:rPr>
                <w:sz w:val="26"/>
                <w:szCs w:val="20"/>
              </w:rPr>
              <w:t xml:space="preserve">Вид и наименование планируемого </w:t>
            </w:r>
            <w:r w:rsidRPr="00B77185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729" w:type="dxa"/>
          </w:tcPr>
          <w:p w14:paraId="7A8214BC" w14:textId="77777777" w:rsidR="00B77185" w:rsidRPr="00B77185" w:rsidRDefault="00B77185" w:rsidP="00B77185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Вид объекта: линейный.</w:t>
            </w:r>
          </w:p>
          <w:p w14:paraId="6B625F90" w14:textId="77777777" w:rsidR="00B77185" w:rsidRPr="00B77185" w:rsidRDefault="00B77185" w:rsidP="00B77185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 xml:space="preserve">Наименование: «Нефтесборный трубопровод к.40-т.вр.к.40 </w:t>
            </w:r>
            <w:proofErr w:type="spellStart"/>
            <w:r w:rsidRPr="00B77185">
              <w:rPr>
                <w:sz w:val="26"/>
                <w:szCs w:val="20"/>
              </w:rPr>
              <w:t>Петелинского</w:t>
            </w:r>
            <w:proofErr w:type="spellEnd"/>
            <w:r w:rsidRPr="00B77185">
              <w:rPr>
                <w:sz w:val="26"/>
                <w:szCs w:val="20"/>
              </w:rPr>
              <w:t xml:space="preserve"> месторождения (</w:t>
            </w:r>
            <w:proofErr w:type="spellStart"/>
            <w:r w:rsidRPr="00B77185">
              <w:rPr>
                <w:sz w:val="26"/>
                <w:szCs w:val="20"/>
              </w:rPr>
              <w:t>Петелинский</w:t>
            </w:r>
            <w:proofErr w:type="spellEnd"/>
            <w:r w:rsidRPr="00B77185">
              <w:rPr>
                <w:sz w:val="26"/>
                <w:szCs w:val="20"/>
              </w:rPr>
              <w:t xml:space="preserve"> лицензионной участок), целевой программы 2025 года».</w:t>
            </w:r>
          </w:p>
          <w:p w14:paraId="37F90D7A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Основные характеристики:</w:t>
            </w:r>
          </w:p>
          <w:p w14:paraId="6886C607" w14:textId="77777777" w:rsidR="00B77185" w:rsidRPr="00B77185" w:rsidRDefault="00B77185" w:rsidP="00B77185">
            <w:pPr>
              <w:widowControl w:val="0"/>
              <w:numPr>
                <w:ilvl w:val="0"/>
                <w:numId w:val="30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протяжённость – 481,40 м.</w:t>
            </w:r>
          </w:p>
        </w:tc>
      </w:tr>
      <w:tr w:rsidR="00B77185" w:rsidRPr="00B77185" w14:paraId="668113B1" w14:textId="77777777" w:rsidTr="00B77185">
        <w:tc>
          <w:tcPr>
            <w:tcW w:w="566" w:type="dxa"/>
          </w:tcPr>
          <w:p w14:paraId="4E8A3FE6" w14:textId="77777777" w:rsidR="00B77185" w:rsidRPr="00B77185" w:rsidRDefault="00B77185" w:rsidP="00B77185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5.</w:t>
            </w:r>
          </w:p>
        </w:tc>
        <w:tc>
          <w:tcPr>
            <w:tcW w:w="4406" w:type="dxa"/>
          </w:tcPr>
          <w:p w14:paraId="28C23239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94"/>
            <w:bookmarkEnd w:id="6"/>
            <w:r w:rsidRPr="00B77185">
              <w:rPr>
                <w:sz w:val="26"/>
                <w:szCs w:val="20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729" w:type="dxa"/>
          </w:tcPr>
          <w:p w14:paraId="3D0D7C1D" w14:textId="77777777" w:rsidR="00B77185" w:rsidRPr="00B77185" w:rsidRDefault="00B77185" w:rsidP="00B77185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 xml:space="preserve">Нефтеюганский район </w:t>
            </w:r>
          </w:p>
          <w:p w14:paraId="495F4258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B77185" w:rsidRPr="00B77185" w14:paraId="1967B6D1" w14:textId="77777777" w:rsidTr="00B77185">
        <w:tc>
          <w:tcPr>
            <w:tcW w:w="566" w:type="dxa"/>
          </w:tcPr>
          <w:p w14:paraId="00DD5275" w14:textId="77777777" w:rsidR="00B77185" w:rsidRPr="00B77185" w:rsidRDefault="00B77185" w:rsidP="00B77185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6.</w:t>
            </w:r>
          </w:p>
        </w:tc>
        <w:tc>
          <w:tcPr>
            <w:tcW w:w="4406" w:type="dxa"/>
          </w:tcPr>
          <w:p w14:paraId="45B10E39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bookmarkStart w:id="7" w:name="P197"/>
            <w:bookmarkEnd w:id="7"/>
            <w:r w:rsidRPr="00B77185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4729" w:type="dxa"/>
          </w:tcPr>
          <w:p w14:paraId="347B71A2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B77185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7EC31962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1DB1B406" w14:textId="77777777" w:rsidR="00B77185" w:rsidRPr="00B77185" w:rsidRDefault="00B77185" w:rsidP="00B77185">
            <w:pPr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4554018D" w14:textId="77777777" w:rsidR="00B77185" w:rsidRPr="00B77185" w:rsidRDefault="00B77185" w:rsidP="00B77185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42CC60FA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B77185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B77185">
              <w:rPr>
                <w:sz w:val="26"/>
                <w:szCs w:val="20"/>
              </w:rPr>
              <w:t>включает в себя:</w:t>
            </w:r>
          </w:p>
          <w:p w14:paraId="35B14018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чертёж красных линий;</w:t>
            </w:r>
          </w:p>
          <w:p w14:paraId="6BF4BA6C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чертёж границ зон планируемого размещения линейных объектов;</w:t>
            </w:r>
          </w:p>
          <w:p w14:paraId="26A0BC0B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5AC0BE" w14:textId="77777777" w:rsidR="00B77185" w:rsidRPr="00B77185" w:rsidRDefault="00B77185" w:rsidP="00B77185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57A1358E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5E905E3A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B77185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B77185">
              <w:rPr>
                <w:sz w:val="26"/>
                <w:szCs w:val="20"/>
              </w:rPr>
              <w:t>содержит следующие схемы:</w:t>
            </w:r>
          </w:p>
          <w:p w14:paraId="637BC883" w14:textId="77777777" w:rsidR="00B77185" w:rsidRPr="00B77185" w:rsidRDefault="00B77185" w:rsidP="00B77185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EC82395" w14:textId="77777777" w:rsidR="00B77185" w:rsidRPr="00B77185" w:rsidRDefault="00B77185" w:rsidP="00B77185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7F09C45F" w14:textId="77777777" w:rsidR="00B77185" w:rsidRPr="00B77185" w:rsidRDefault="00B77185" w:rsidP="00B77185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34BF6806" w14:textId="77777777" w:rsidR="00B77185" w:rsidRPr="00B77185" w:rsidRDefault="00B77185" w:rsidP="00B77185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2E067D3B" w14:textId="77777777" w:rsidR="00B77185" w:rsidRPr="00B77185" w:rsidRDefault="00B77185" w:rsidP="00B77185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49FF0C1C" w14:textId="77777777" w:rsidR="00B77185" w:rsidRPr="00B77185" w:rsidRDefault="00B77185" w:rsidP="00B77185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880798B" w14:textId="77777777" w:rsidR="00B77185" w:rsidRPr="00B77185" w:rsidRDefault="00B77185" w:rsidP="00B77185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3C3AE80" w14:textId="77777777" w:rsidR="00B77185" w:rsidRPr="00B77185" w:rsidRDefault="00B77185" w:rsidP="00B77185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150A38A6" w14:textId="77777777" w:rsidR="00B77185" w:rsidRPr="00B77185" w:rsidRDefault="00B77185" w:rsidP="00B77185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442BEB1B" w14:textId="77777777" w:rsidR="00B77185" w:rsidRPr="00B77185" w:rsidRDefault="00B77185" w:rsidP="00B77185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63E74A7D" w14:textId="77777777" w:rsidR="00B77185" w:rsidRPr="00B77185" w:rsidRDefault="00B77185" w:rsidP="00B77185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3B219BE4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136644AF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5565B2A8" w14:textId="77777777" w:rsidR="00B77185" w:rsidRPr="00B77185" w:rsidRDefault="00B77185" w:rsidP="00B77185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чертёж (чертежи) межевания территории;</w:t>
            </w:r>
          </w:p>
          <w:p w14:paraId="3983C301" w14:textId="77777777" w:rsidR="00B77185" w:rsidRPr="00B77185" w:rsidRDefault="00B77185" w:rsidP="00B77185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0EDCCD64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47C02881" w14:textId="77777777" w:rsidR="00B77185" w:rsidRPr="00B77185" w:rsidRDefault="00B77185" w:rsidP="00B77185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31DEB907" w14:textId="77777777" w:rsidR="00B77185" w:rsidRPr="00B77185" w:rsidRDefault="00B77185" w:rsidP="00B77185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486D050E" w14:textId="77777777" w:rsidR="00B77185" w:rsidRPr="00B77185" w:rsidRDefault="00B77185" w:rsidP="00B77185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B77185">
              <w:rPr>
                <w:sz w:val="26"/>
                <w:szCs w:val="20"/>
              </w:rPr>
              <w:t>•</w:t>
            </w:r>
            <w:r w:rsidRPr="00B77185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</w:tbl>
    <w:p w14:paraId="1CFFF391" w14:textId="77777777" w:rsidR="00D874FE" w:rsidRPr="00D874FE" w:rsidRDefault="00D874FE" w:rsidP="00D874FE"/>
    <w:p w14:paraId="0F9508A8" w14:textId="67F564A0" w:rsidR="00D874FE" w:rsidRDefault="00D874FE" w:rsidP="00DE6369">
      <w:pPr>
        <w:spacing w:after="200" w:line="276" w:lineRule="auto"/>
        <w:rPr>
          <w:sz w:val="26"/>
          <w:szCs w:val="20"/>
        </w:rPr>
      </w:pPr>
    </w:p>
    <w:sectPr w:rsidR="00D874FE" w:rsidSect="00C3765F">
      <w:headerReference w:type="even" r:id="rId9"/>
      <w:headerReference w:type="default" r:id="rId10"/>
      <w:foot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4A77" w14:textId="77777777" w:rsidR="007B77C1" w:rsidRDefault="007B77C1" w:rsidP="00177C90">
      <w:r>
        <w:separator/>
      </w:r>
    </w:p>
  </w:endnote>
  <w:endnote w:type="continuationSeparator" w:id="0">
    <w:p w14:paraId="0729E891" w14:textId="77777777" w:rsidR="007B77C1" w:rsidRDefault="007B77C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7AF6D2A5" w:rsidR="0004600B" w:rsidRDefault="0004600B" w:rsidP="007C11EF">
    <w:pPr>
      <w:pStyle w:val="af1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217C" w14:textId="77777777" w:rsidR="007B77C1" w:rsidRDefault="007B77C1" w:rsidP="00177C90">
      <w:r>
        <w:separator/>
      </w:r>
    </w:p>
  </w:footnote>
  <w:footnote w:type="continuationSeparator" w:id="0">
    <w:p w14:paraId="36FCF548" w14:textId="77777777" w:rsidR="007B77C1" w:rsidRDefault="007B77C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E375D79"/>
    <w:multiLevelType w:val="multilevel"/>
    <w:tmpl w:val="E41C8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5"/>
  </w:num>
  <w:num w:numId="4">
    <w:abstractNumId w:val="30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3"/>
  </w:num>
  <w:num w:numId="10">
    <w:abstractNumId w:val="16"/>
  </w:num>
  <w:num w:numId="11">
    <w:abstractNumId w:val="28"/>
  </w:num>
  <w:num w:numId="12">
    <w:abstractNumId w:val="24"/>
  </w:num>
  <w:num w:numId="13">
    <w:abstractNumId w:val="14"/>
  </w:num>
  <w:num w:numId="14">
    <w:abstractNumId w:val="6"/>
  </w:num>
  <w:num w:numId="15">
    <w:abstractNumId w:val="2"/>
  </w:num>
  <w:num w:numId="16">
    <w:abstractNumId w:val="29"/>
  </w:num>
  <w:num w:numId="17">
    <w:abstractNumId w:val="4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7"/>
  </w:num>
  <w:num w:numId="27">
    <w:abstractNumId w:val="21"/>
  </w:num>
  <w:num w:numId="28">
    <w:abstractNumId w:val="7"/>
  </w:num>
  <w:num w:numId="29">
    <w:abstractNumId w:val="22"/>
  </w:num>
  <w:num w:numId="30">
    <w:abstractNumId w:val="10"/>
  </w:num>
  <w:num w:numId="3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C6F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1CBE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489B"/>
    <w:rsid w:val="002C6769"/>
    <w:rsid w:val="002C7832"/>
    <w:rsid w:val="002F0BBD"/>
    <w:rsid w:val="002F6A70"/>
    <w:rsid w:val="003014B1"/>
    <w:rsid w:val="003127EA"/>
    <w:rsid w:val="0031725E"/>
    <w:rsid w:val="003239EB"/>
    <w:rsid w:val="003249A4"/>
    <w:rsid w:val="00360E1D"/>
    <w:rsid w:val="003B682E"/>
    <w:rsid w:val="003C725B"/>
    <w:rsid w:val="003E74DA"/>
    <w:rsid w:val="003F423B"/>
    <w:rsid w:val="004120EE"/>
    <w:rsid w:val="00456419"/>
    <w:rsid w:val="00467285"/>
    <w:rsid w:val="00470B3D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187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53432"/>
    <w:rsid w:val="007625C9"/>
    <w:rsid w:val="00777EAC"/>
    <w:rsid w:val="007928D5"/>
    <w:rsid w:val="007931BE"/>
    <w:rsid w:val="007946C9"/>
    <w:rsid w:val="0079623C"/>
    <w:rsid w:val="007A18E0"/>
    <w:rsid w:val="007A628F"/>
    <w:rsid w:val="007B77C1"/>
    <w:rsid w:val="007C11EF"/>
    <w:rsid w:val="007D1FAD"/>
    <w:rsid w:val="007D6C17"/>
    <w:rsid w:val="007E3AB2"/>
    <w:rsid w:val="007E7B50"/>
    <w:rsid w:val="007F126D"/>
    <w:rsid w:val="00812424"/>
    <w:rsid w:val="00821040"/>
    <w:rsid w:val="00825EA7"/>
    <w:rsid w:val="00826D89"/>
    <w:rsid w:val="00832FFD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645E4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54CE"/>
    <w:rsid w:val="00A11B82"/>
    <w:rsid w:val="00A15A83"/>
    <w:rsid w:val="00A17473"/>
    <w:rsid w:val="00A2307E"/>
    <w:rsid w:val="00A23538"/>
    <w:rsid w:val="00A33E38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D710F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923"/>
    <w:rsid w:val="00B67B29"/>
    <w:rsid w:val="00B75DB5"/>
    <w:rsid w:val="00B770AD"/>
    <w:rsid w:val="00B77185"/>
    <w:rsid w:val="00B8266F"/>
    <w:rsid w:val="00B84CA1"/>
    <w:rsid w:val="00BA0869"/>
    <w:rsid w:val="00BA2AF0"/>
    <w:rsid w:val="00BD37C3"/>
    <w:rsid w:val="00BE7079"/>
    <w:rsid w:val="00C064F4"/>
    <w:rsid w:val="00C066D8"/>
    <w:rsid w:val="00C10BEC"/>
    <w:rsid w:val="00C15246"/>
    <w:rsid w:val="00C22034"/>
    <w:rsid w:val="00C34509"/>
    <w:rsid w:val="00C3765F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10F46"/>
    <w:rsid w:val="00D33284"/>
    <w:rsid w:val="00D355A6"/>
    <w:rsid w:val="00D5289B"/>
    <w:rsid w:val="00D707E0"/>
    <w:rsid w:val="00D83646"/>
    <w:rsid w:val="00D874FE"/>
    <w:rsid w:val="00D93BCC"/>
    <w:rsid w:val="00D95943"/>
    <w:rsid w:val="00DA0CF1"/>
    <w:rsid w:val="00DA2576"/>
    <w:rsid w:val="00DB44DB"/>
    <w:rsid w:val="00DD03DF"/>
    <w:rsid w:val="00DD093D"/>
    <w:rsid w:val="00DE6369"/>
    <w:rsid w:val="00DE6D3B"/>
    <w:rsid w:val="00DE714D"/>
    <w:rsid w:val="00E15D98"/>
    <w:rsid w:val="00E24EB1"/>
    <w:rsid w:val="00E32756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64319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7A6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9</cp:revision>
  <cp:lastPrinted>2019-02-28T04:39:00Z</cp:lastPrinted>
  <dcterms:created xsi:type="dcterms:W3CDTF">2024-03-14T07:16:00Z</dcterms:created>
  <dcterms:modified xsi:type="dcterms:W3CDTF">2024-03-19T05:45:00Z</dcterms:modified>
</cp:coreProperties>
</file>