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28" w:rsidRDefault="001D4A28" w:rsidP="001D4A2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D4A2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D4A28">
        <w:rPr>
          <w:rFonts w:ascii="Times New Roman" w:hAnsi="Times New Roman"/>
          <w:b/>
          <w:sz w:val="42"/>
          <w:szCs w:val="42"/>
        </w:rPr>
        <w:t>НЕ</w:t>
      </w:r>
      <w:r w:rsidRPr="001D4A28">
        <w:rPr>
          <w:rFonts w:ascii="Times New Roman" w:hAnsi="Times New Roman"/>
          <w:b/>
          <w:sz w:val="42"/>
          <w:szCs w:val="42"/>
        </w:rPr>
        <w:t>Ф</w:t>
      </w:r>
      <w:r w:rsidRPr="001D4A28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D4A2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D4A28" w:rsidRPr="001D4A28" w:rsidRDefault="001D4A28" w:rsidP="001D4A2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4A28" w:rsidRPr="001D4A28" w:rsidTr="008E5B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D4A28" w:rsidRPr="001D4A28" w:rsidRDefault="001D4A28" w:rsidP="001D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18.03.2016</w:t>
            </w:r>
          </w:p>
        </w:tc>
        <w:tc>
          <w:tcPr>
            <w:tcW w:w="6595" w:type="dxa"/>
            <w:vMerge w:val="restart"/>
          </w:tcPr>
          <w:p w:rsidR="001D4A28" w:rsidRPr="001D4A28" w:rsidRDefault="001D4A28" w:rsidP="001D4A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4A28">
              <w:rPr>
                <w:rFonts w:ascii="Times New Roman" w:hAnsi="Times New Roman"/>
                <w:sz w:val="26"/>
                <w:szCs w:val="26"/>
              </w:rPr>
              <w:t>№</w:t>
            </w:r>
            <w:r w:rsidRPr="001D4A2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38</w:t>
            </w:r>
            <w:r w:rsidRPr="001D4A28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1D4A28" w:rsidRPr="001D4A28" w:rsidTr="008E5B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D4A28" w:rsidRPr="001D4A28" w:rsidRDefault="001D4A28" w:rsidP="001D4A28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1D4A28" w:rsidRPr="001D4A28" w:rsidRDefault="001D4A28" w:rsidP="001D4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D4A28" w:rsidRPr="001D4A28" w:rsidRDefault="001D4A28" w:rsidP="001D4A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D4A28" w:rsidRPr="001D4A28" w:rsidRDefault="001D4A28" w:rsidP="001D4A2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D4A28">
        <w:rPr>
          <w:rFonts w:ascii="Times New Roman" w:hAnsi="Times New Roman"/>
        </w:rPr>
        <w:t>г</w:t>
      </w:r>
      <w:proofErr w:type="gramStart"/>
      <w:r w:rsidRPr="001D4A28">
        <w:rPr>
          <w:rFonts w:ascii="Times New Roman" w:hAnsi="Times New Roman"/>
        </w:rPr>
        <w:t>.Н</w:t>
      </w:r>
      <w:proofErr w:type="gramEnd"/>
      <w:r w:rsidRPr="001D4A28">
        <w:rPr>
          <w:rFonts w:ascii="Times New Roman" w:hAnsi="Times New Roman"/>
        </w:rPr>
        <w:t>ефтеюганск</w:t>
      </w:r>
      <w:proofErr w:type="spellEnd"/>
    </w:p>
    <w:p w:rsidR="005A0FCF" w:rsidRDefault="005A0FCF" w:rsidP="001D4A2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0FCF" w:rsidRDefault="00A02EB1" w:rsidP="005A0FC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 w:rsidR="005A0FCF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A02EB1" w:rsidRPr="005A0FCF" w:rsidRDefault="00A02EB1" w:rsidP="005A0FC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hAnsi="Times New Roman"/>
          <w:sz w:val="26"/>
          <w:szCs w:val="26"/>
        </w:rPr>
        <w:t>Нефтеюганского района от 15.01.2016 № 24-па-нпа</w:t>
      </w:r>
    </w:p>
    <w:p w:rsidR="00884D54" w:rsidRPr="005A0FCF" w:rsidRDefault="00884D54" w:rsidP="005A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D54" w:rsidRPr="005A0FCF" w:rsidRDefault="00884D54" w:rsidP="005A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2EB1" w:rsidRPr="005A0FCF" w:rsidRDefault="00A02EB1" w:rsidP="005A0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hAnsi="Times New Roman"/>
          <w:sz w:val="26"/>
          <w:szCs w:val="26"/>
        </w:rPr>
        <w:t xml:space="preserve">В соответствии с </w:t>
      </w:r>
      <w:r w:rsidR="004E4F1A" w:rsidRPr="005A0FCF">
        <w:rPr>
          <w:rFonts w:ascii="Times New Roman" w:hAnsi="Times New Roman"/>
          <w:sz w:val="26"/>
          <w:szCs w:val="26"/>
        </w:rPr>
        <w:t>Федеральным</w:t>
      </w:r>
      <w:r w:rsidR="005A0FCF">
        <w:rPr>
          <w:rFonts w:ascii="Times New Roman" w:hAnsi="Times New Roman"/>
          <w:sz w:val="26"/>
          <w:szCs w:val="26"/>
        </w:rPr>
        <w:t>и</w:t>
      </w:r>
      <w:r w:rsidR="004E4F1A" w:rsidRPr="005A0FCF">
        <w:rPr>
          <w:rFonts w:ascii="Times New Roman" w:hAnsi="Times New Roman"/>
          <w:sz w:val="26"/>
          <w:szCs w:val="26"/>
        </w:rPr>
        <w:t xml:space="preserve"> закон</w:t>
      </w:r>
      <w:r w:rsidR="005A0FCF">
        <w:rPr>
          <w:rFonts w:ascii="Times New Roman" w:hAnsi="Times New Roman"/>
          <w:sz w:val="26"/>
          <w:szCs w:val="26"/>
        </w:rPr>
        <w:t>ами</w:t>
      </w:r>
      <w:r w:rsidR="004E4F1A" w:rsidRPr="005A0FCF">
        <w:rPr>
          <w:rFonts w:ascii="Times New Roman" w:hAnsi="Times New Roman"/>
          <w:sz w:val="26"/>
          <w:szCs w:val="26"/>
        </w:rPr>
        <w:t xml:space="preserve"> от 29.12.2012 № 273-ФЗ </w:t>
      </w:r>
      <w:r w:rsidR="005A0FCF">
        <w:rPr>
          <w:rFonts w:ascii="Times New Roman" w:hAnsi="Times New Roman"/>
          <w:sz w:val="26"/>
          <w:szCs w:val="26"/>
        </w:rPr>
        <w:br/>
      </w:r>
      <w:r w:rsidR="004E4F1A" w:rsidRPr="005A0FCF">
        <w:rPr>
          <w:rFonts w:ascii="Times New Roman" w:hAnsi="Times New Roman"/>
          <w:sz w:val="26"/>
          <w:szCs w:val="26"/>
        </w:rPr>
        <w:t xml:space="preserve">«Об образовании в Российской Федерации», </w:t>
      </w:r>
      <w:r w:rsidRPr="005A0FCF">
        <w:rPr>
          <w:rFonts w:ascii="Times New Roman" w:hAnsi="Times New Roman"/>
          <w:sz w:val="26"/>
          <w:szCs w:val="26"/>
        </w:rPr>
        <w:t>от 21.12.1994 № 68-ФЗ «О защите населения и территорий от чрезвычайных ситуаций природного и техногенного характера» (с изме</w:t>
      </w:r>
      <w:r w:rsidR="005A0FCF">
        <w:rPr>
          <w:rFonts w:ascii="Times New Roman" w:hAnsi="Times New Roman"/>
          <w:sz w:val="26"/>
          <w:szCs w:val="26"/>
        </w:rPr>
        <w:t xml:space="preserve">нениями на 30.12.2015 № 448-ФЗ) </w:t>
      </w:r>
      <w:r w:rsidRPr="005A0F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0FCF">
        <w:rPr>
          <w:rFonts w:ascii="Times New Roman" w:hAnsi="Times New Roman"/>
          <w:sz w:val="26"/>
          <w:szCs w:val="26"/>
        </w:rPr>
        <w:t>п</w:t>
      </w:r>
      <w:proofErr w:type="gramEnd"/>
      <w:r w:rsidRPr="005A0FCF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DC4AEF" w:rsidRPr="005A0FCF" w:rsidRDefault="00DC4AEF" w:rsidP="005A0FC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EB1" w:rsidRPr="005A0FCF" w:rsidRDefault="004E4F1A" w:rsidP="005A0F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hAnsi="Times New Roman"/>
          <w:sz w:val="26"/>
          <w:szCs w:val="26"/>
        </w:rPr>
        <w:t xml:space="preserve">Внести изменения в приложение к </w:t>
      </w:r>
      <w:r w:rsidR="00A02EB1" w:rsidRPr="005A0FCF">
        <w:rPr>
          <w:rFonts w:ascii="Times New Roman" w:hAnsi="Times New Roman"/>
          <w:sz w:val="26"/>
          <w:szCs w:val="26"/>
        </w:rPr>
        <w:t>постановлению администрации Нефтеюганского района от 15.01.2016 № 24-па-нпа «Об утверждении порядка подготовки и обучения населения Нефтеюганского района в области гражданской обороны и защиты от чрезвычайных ситуаций природного и техногенного характера»</w:t>
      </w:r>
      <w:r w:rsidR="005A0FCF">
        <w:rPr>
          <w:rFonts w:ascii="Times New Roman" w:hAnsi="Times New Roman"/>
          <w:sz w:val="26"/>
          <w:szCs w:val="26"/>
        </w:rPr>
        <w:t>,</w:t>
      </w:r>
      <w:r w:rsidR="00A02EB1" w:rsidRPr="005A0FCF">
        <w:rPr>
          <w:rFonts w:ascii="Times New Roman" w:hAnsi="Times New Roman"/>
          <w:sz w:val="26"/>
          <w:szCs w:val="26"/>
        </w:rPr>
        <w:t xml:space="preserve"> изложи</w:t>
      </w:r>
      <w:r w:rsidRPr="005A0FCF">
        <w:rPr>
          <w:rFonts w:ascii="Times New Roman" w:hAnsi="Times New Roman"/>
          <w:sz w:val="26"/>
          <w:szCs w:val="26"/>
        </w:rPr>
        <w:t>в пункт 3</w:t>
      </w:r>
      <w:r w:rsidR="00A02EB1" w:rsidRPr="005A0FCF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106987" w:rsidRPr="005A0FCF" w:rsidRDefault="00A02EB1" w:rsidP="005A0FCF">
      <w:pPr>
        <w:tabs>
          <w:tab w:val="num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FCF">
        <w:rPr>
          <w:rFonts w:ascii="Times New Roman" w:hAnsi="Times New Roman"/>
          <w:sz w:val="26"/>
          <w:szCs w:val="26"/>
        </w:rPr>
        <w:t>«</w:t>
      </w:r>
      <w:r w:rsidR="004E4F1A" w:rsidRPr="005A0FCF">
        <w:rPr>
          <w:rFonts w:ascii="Times New Roman" w:hAnsi="Times New Roman"/>
          <w:sz w:val="26"/>
          <w:szCs w:val="26"/>
        </w:rPr>
        <w:t>3</w:t>
      </w:r>
      <w:r w:rsidR="00106987" w:rsidRPr="005A0FCF">
        <w:rPr>
          <w:rFonts w:ascii="Times New Roman" w:hAnsi="Times New Roman"/>
          <w:sz w:val="26"/>
          <w:szCs w:val="26"/>
        </w:rPr>
        <w:t>.</w:t>
      </w:r>
      <w:r w:rsidR="004E4F1A" w:rsidRPr="005A0FCF">
        <w:rPr>
          <w:rFonts w:ascii="Times New Roman" w:hAnsi="Times New Roman"/>
          <w:sz w:val="26"/>
          <w:szCs w:val="26"/>
        </w:rPr>
        <w:t xml:space="preserve"> </w:t>
      </w:r>
      <w:r w:rsidR="00106987"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Обучение населения на территории Нефтеюганского района </w:t>
      </w:r>
      <w:proofErr w:type="gramStart"/>
      <w:r w:rsidR="00106987" w:rsidRPr="005A0FCF">
        <w:rPr>
          <w:rFonts w:ascii="Times New Roman" w:eastAsia="Times New Roman" w:hAnsi="Times New Roman"/>
          <w:sz w:val="26"/>
          <w:szCs w:val="26"/>
          <w:lang w:eastAsia="ru-RU"/>
        </w:rPr>
        <w:t>является обязательным для соответствующих групп населения и проводится</w:t>
      </w:r>
      <w:proofErr w:type="gramEnd"/>
      <w:r w:rsidR="00106987"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установленном порядке:</w:t>
      </w:r>
    </w:p>
    <w:p w:rsidR="00106987" w:rsidRPr="005A0FCF" w:rsidRDefault="00106987" w:rsidP="005A0FCF">
      <w:pPr>
        <w:pStyle w:val="a5"/>
        <w:numPr>
          <w:ilvl w:val="0"/>
          <w:numId w:val="10"/>
        </w:numPr>
        <w:tabs>
          <w:tab w:val="left" w:pos="993"/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общеобразовательных организациях, организациях </w:t>
      </w:r>
      <w:r w:rsidR="004E4F1A"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среднего </w:t>
      </w: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профессионального образования и высшего образования;</w:t>
      </w:r>
    </w:p>
    <w:p w:rsidR="00106987" w:rsidRPr="005A0FCF" w:rsidRDefault="00106987" w:rsidP="005A0FCF">
      <w:pPr>
        <w:pStyle w:val="a5"/>
        <w:numPr>
          <w:ilvl w:val="0"/>
          <w:numId w:val="10"/>
        </w:numPr>
        <w:tabs>
          <w:tab w:val="left" w:pos="993"/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в организациях </w:t>
      </w:r>
      <w:proofErr w:type="gramStart"/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>дополнительного</w:t>
      </w:r>
      <w:proofErr w:type="gramEnd"/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и (или) иных организациях, имеющих соответствующую лицензию;</w:t>
      </w:r>
    </w:p>
    <w:p w:rsidR="00A02EB1" w:rsidRPr="005A0FCF" w:rsidRDefault="00106987" w:rsidP="005A0FCF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  <w:tab w:val="num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по месту работы, </w:t>
      </w:r>
      <w:r w:rsidR="004E4F1A" w:rsidRPr="005A0FCF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учебы, </w:t>
      </w:r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>месту жительства граждан по программам, разработанным на основе примерных программ, утвержденных МЧС России</w:t>
      </w:r>
      <w:proofErr w:type="gramStart"/>
      <w:r w:rsidRPr="005A0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A0FCF">
        <w:rPr>
          <w:rFonts w:ascii="Times New Roman" w:hAnsi="Times New Roman"/>
          <w:sz w:val="26"/>
          <w:szCs w:val="26"/>
        </w:rPr>
        <w:t>»</w:t>
      </w:r>
      <w:r w:rsidR="005A0FCF">
        <w:rPr>
          <w:rFonts w:ascii="Times New Roman" w:hAnsi="Times New Roman"/>
          <w:sz w:val="26"/>
          <w:szCs w:val="26"/>
        </w:rPr>
        <w:t>.</w:t>
      </w:r>
      <w:proofErr w:type="gramEnd"/>
    </w:p>
    <w:p w:rsidR="005A0FCF" w:rsidRPr="005A0FCF" w:rsidRDefault="005A0FCF" w:rsidP="005A0F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A0FCF" w:rsidRPr="00DC4A86" w:rsidRDefault="005A0FCF" w:rsidP="005A0F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5A0FCF" w:rsidRPr="00DC4A86" w:rsidRDefault="005A0FCF" w:rsidP="005A0F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4A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C4A8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района </w:t>
      </w:r>
      <w:proofErr w:type="spellStart"/>
      <w:r>
        <w:rPr>
          <w:rFonts w:ascii="Times New Roman" w:hAnsi="Times New Roman"/>
          <w:sz w:val="26"/>
          <w:szCs w:val="26"/>
        </w:rPr>
        <w:t>С.А.Кудашкина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35DDD" w:rsidRPr="005A0FCF" w:rsidRDefault="00035DDD" w:rsidP="005A0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5DDD" w:rsidRDefault="00035DDD" w:rsidP="005A0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A0FCF" w:rsidRPr="005A0FCF" w:rsidRDefault="005A0FCF" w:rsidP="005A0F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A0FCF" w:rsidRPr="00B72C3A" w:rsidRDefault="005A0FCF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0FCF">
        <w:rPr>
          <w:rFonts w:ascii="Times New Roman" w:hAnsi="Times New Roman"/>
          <w:sz w:val="26"/>
          <w:szCs w:val="26"/>
        </w:rPr>
        <w:t>Глава администрации района</w:t>
      </w:r>
      <w:r w:rsidRPr="005A0FCF">
        <w:rPr>
          <w:rFonts w:ascii="Times New Roman" w:hAnsi="Times New Roman"/>
          <w:sz w:val="26"/>
          <w:szCs w:val="26"/>
        </w:rPr>
        <w:tab/>
      </w:r>
      <w:r w:rsidRPr="005A0FCF">
        <w:rPr>
          <w:rFonts w:ascii="Times New Roman" w:hAnsi="Times New Roman"/>
          <w:sz w:val="26"/>
          <w:szCs w:val="26"/>
        </w:rPr>
        <w:tab/>
      </w:r>
      <w:r w:rsidRPr="005A0FCF">
        <w:rPr>
          <w:rFonts w:ascii="Times New Roman" w:hAnsi="Times New Roman"/>
          <w:sz w:val="26"/>
          <w:szCs w:val="26"/>
        </w:rPr>
        <w:tab/>
      </w:r>
      <w:r w:rsidRPr="005A0FCF">
        <w:rPr>
          <w:rFonts w:ascii="Times New Roman" w:hAnsi="Times New Roman"/>
          <w:sz w:val="26"/>
          <w:szCs w:val="26"/>
        </w:rPr>
        <w:tab/>
      </w:r>
      <w:r w:rsidRPr="005A0FCF">
        <w:rPr>
          <w:rFonts w:ascii="Times New Roman" w:hAnsi="Times New Roman"/>
          <w:sz w:val="26"/>
          <w:szCs w:val="26"/>
        </w:rPr>
        <w:tab/>
      </w:r>
      <w:proofErr w:type="spellStart"/>
      <w:r w:rsidRPr="005A0FCF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5A0FCF" w:rsidRPr="00B72C3A" w:rsidSect="005A0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BF"/>
    <w:multiLevelType w:val="hybridMultilevel"/>
    <w:tmpl w:val="0972A17A"/>
    <w:lvl w:ilvl="0" w:tplc="9DE6E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D1D66"/>
    <w:multiLevelType w:val="hybridMultilevel"/>
    <w:tmpl w:val="EB1C258A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28A0D7FC">
      <w:start w:val="1"/>
      <w:numFmt w:val="decimal"/>
      <w:lvlText w:val="2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AF90C93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>
    <w:nsid w:val="29BA0936"/>
    <w:multiLevelType w:val="multilevel"/>
    <w:tmpl w:val="29FC04B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A6EE5"/>
    <w:multiLevelType w:val="hybridMultilevel"/>
    <w:tmpl w:val="22266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0B693A"/>
    <w:multiLevelType w:val="hybridMultilevel"/>
    <w:tmpl w:val="E6C6FCAE"/>
    <w:lvl w:ilvl="0" w:tplc="B6AC71B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A85877"/>
    <w:multiLevelType w:val="hybridMultilevel"/>
    <w:tmpl w:val="B1EE6A54"/>
    <w:lvl w:ilvl="0" w:tplc="7212B45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4E44D702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0CC6BE6">
      <w:numFmt w:val="none"/>
      <w:lvlText w:val=""/>
      <w:lvlJc w:val="left"/>
      <w:pPr>
        <w:tabs>
          <w:tab w:val="num" w:pos="360"/>
        </w:tabs>
      </w:pPr>
    </w:lvl>
    <w:lvl w:ilvl="3" w:tplc="F18AD558">
      <w:numFmt w:val="none"/>
      <w:lvlText w:val=""/>
      <w:lvlJc w:val="left"/>
      <w:pPr>
        <w:tabs>
          <w:tab w:val="num" w:pos="360"/>
        </w:tabs>
      </w:pPr>
    </w:lvl>
    <w:lvl w:ilvl="4" w:tplc="408805B4">
      <w:numFmt w:val="none"/>
      <w:lvlText w:val=""/>
      <w:lvlJc w:val="left"/>
      <w:pPr>
        <w:tabs>
          <w:tab w:val="num" w:pos="360"/>
        </w:tabs>
      </w:pPr>
    </w:lvl>
    <w:lvl w:ilvl="5" w:tplc="025E4A2A">
      <w:numFmt w:val="none"/>
      <w:lvlText w:val=""/>
      <w:lvlJc w:val="left"/>
      <w:pPr>
        <w:tabs>
          <w:tab w:val="num" w:pos="360"/>
        </w:tabs>
      </w:pPr>
    </w:lvl>
    <w:lvl w:ilvl="6" w:tplc="B77241F0">
      <w:numFmt w:val="none"/>
      <w:lvlText w:val=""/>
      <w:lvlJc w:val="left"/>
      <w:pPr>
        <w:tabs>
          <w:tab w:val="num" w:pos="360"/>
        </w:tabs>
      </w:pPr>
    </w:lvl>
    <w:lvl w:ilvl="7" w:tplc="E5126080">
      <w:numFmt w:val="none"/>
      <w:lvlText w:val=""/>
      <w:lvlJc w:val="left"/>
      <w:pPr>
        <w:tabs>
          <w:tab w:val="num" w:pos="360"/>
        </w:tabs>
      </w:pPr>
    </w:lvl>
    <w:lvl w:ilvl="8" w:tplc="8C16A9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D03FB0"/>
    <w:multiLevelType w:val="hybridMultilevel"/>
    <w:tmpl w:val="B36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15E8"/>
    <w:multiLevelType w:val="hybridMultilevel"/>
    <w:tmpl w:val="5A7CE27A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FF21394"/>
    <w:multiLevelType w:val="hybridMultilevel"/>
    <w:tmpl w:val="D38894D4"/>
    <w:lvl w:ilvl="0" w:tplc="9FDC2884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EA255A"/>
    <w:multiLevelType w:val="multilevel"/>
    <w:tmpl w:val="113214F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6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6E74216E"/>
    <w:multiLevelType w:val="hybridMultilevel"/>
    <w:tmpl w:val="504E59F0"/>
    <w:lvl w:ilvl="0" w:tplc="6E3A4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346768"/>
    <w:multiLevelType w:val="multilevel"/>
    <w:tmpl w:val="B61CE92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F0363D"/>
    <w:multiLevelType w:val="hybridMultilevel"/>
    <w:tmpl w:val="AD1699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AEF"/>
    <w:rsid w:val="00000194"/>
    <w:rsid w:val="00013939"/>
    <w:rsid w:val="00023540"/>
    <w:rsid w:val="00035DDD"/>
    <w:rsid w:val="000C6FF7"/>
    <w:rsid w:val="000E04B4"/>
    <w:rsid w:val="000F53F3"/>
    <w:rsid w:val="00106987"/>
    <w:rsid w:val="0015186C"/>
    <w:rsid w:val="0019444A"/>
    <w:rsid w:val="001C07A9"/>
    <w:rsid w:val="001D4A28"/>
    <w:rsid w:val="00202A2F"/>
    <w:rsid w:val="00286018"/>
    <w:rsid w:val="002A6797"/>
    <w:rsid w:val="002F5909"/>
    <w:rsid w:val="00354B77"/>
    <w:rsid w:val="00414E16"/>
    <w:rsid w:val="00425A35"/>
    <w:rsid w:val="00454CB4"/>
    <w:rsid w:val="00464B3E"/>
    <w:rsid w:val="00465AE9"/>
    <w:rsid w:val="00483A70"/>
    <w:rsid w:val="004927F4"/>
    <w:rsid w:val="004E4F1A"/>
    <w:rsid w:val="004F7770"/>
    <w:rsid w:val="005073BB"/>
    <w:rsid w:val="00527610"/>
    <w:rsid w:val="00552ECF"/>
    <w:rsid w:val="005865A6"/>
    <w:rsid w:val="005A0FCF"/>
    <w:rsid w:val="005B6219"/>
    <w:rsid w:val="006A0035"/>
    <w:rsid w:val="00713B53"/>
    <w:rsid w:val="00754BBF"/>
    <w:rsid w:val="00755CE5"/>
    <w:rsid w:val="007774DD"/>
    <w:rsid w:val="007944C0"/>
    <w:rsid w:val="007B3CA9"/>
    <w:rsid w:val="008066D8"/>
    <w:rsid w:val="00806A10"/>
    <w:rsid w:val="00836F42"/>
    <w:rsid w:val="008540AA"/>
    <w:rsid w:val="00884D54"/>
    <w:rsid w:val="008A4598"/>
    <w:rsid w:val="008B2AAC"/>
    <w:rsid w:val="008B5016"/>
    <w:rsid w:val="008D7C2A"/>
    <w:rsid w:val="00973A8B"/>
    <w:rsid w:val="009A6CA2"/>
    <w:rsid w:val="009B0E8C"/>
    <w:rsid w:val="009C2329"/>
    <w:rsid w:val="00A02EB1"/>
    <w:rsid w:val="00A16953"/>
    <w:rsid w:val="00AA1665"/>
    <w:rsid w:val="00B026B6"/>
    <w:rsid w:val="00B166D0"/>
    <w:rsid w:val="00B5401D"/>
    <w:rsid w:val="00B96D50"/>
    <w:rsid w:val="00BC524E"/>
    <w:rsid w:val="00BE5430"/>
    <w:rsid w:val="00C41793"/>
    <w:rsid w:val="00C45B15"/>
    <w:rsid w:val="00C47D7B"/>
    <w:rsid w:val="00C64A31"/>
    <w:rsid w:val="00C76671"/>
    <w:rsid w:val="00C85671"/>
    <w:rsid w:val="00CA7B00"/>
    <w:rsid w:val="00CC724C"/>
    <w:rsid w:val="00D0493D"/>
    <w:rsid w:val="00D57927"/>
    <w:rsid w:val="00D93AAA"/>
    <w:rsid w:val="00DC4AEF"/>
    <w:rsid w:val="00DD6EAB"/>
    <w:rsid w:val="00E257EB"/>
    <w:rsid w:val="00E31568"/>
    <w:rsid w:val="00E50865"/>
    <w:rsid w:val="00E50FC9"/>
    <w:rsid w:val="00EC32F1"/>
    <w:rsid w:val="00EE322E"/>
    <w:rsid w:val="00F7477B"/>
    <w:rsid w:val="00F85CF7"/>
    <w:rsid w:val="00F95304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1D4A2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A35"/>
    <w:pPr>
      <w:ind w:left="720"/>
      <w:contextualSpacing/>
    </w:pPr>
  </w:style>
  <w:style w:type="paragraph" w:customStyle="1" w:styleId="a6">
    <w:name w:val="Знак Знак Знак Знак"/>
    <w:basedOn w:val="a"/>
    <w:rsid w:val="00E50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1D4A2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 Знак"/>
    <w:basedOn w:val="a"/>
    <w:rsid w:val="001D4A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8976-E711-47FF-9A14-0E144DB3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2016-03-15T11:24:00Z</cp:lastPrinted>
  <dcterms:created xsi:type="dcterms:W3CDTF">2016-03-18T09:48:00Z</dcterms:created>
  <dcterms:modified xsi:type="dcterms:W3CDTF">2016-03-18T09:48:00Z</dcterms:modified>
</cp:coreProperties>
</file>