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DF2" w:rsidRPr="00731F66" w:rsidRDefault="006A7DF2" w:rsidP="000D1BE0">
      <w:pPr>
        <w:spacing w:after="0" w:line="240" w:lineRule="auto"/>
        <w:ind w:left="1068" w:right="-801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731F66">
        <w:rPr>
          <w:rFonts w:ascii="Times New Roman" w:hAnsi="Times New Roman" w:cs="Times New Roman"/>
          <w:sz w:val="26"/>
          <w:szCs w:val="26"/>
        </w:rPr>
        <w:t xml:space="preserve"> Таблица 3</w:t>
      </w:r>
    </w:p>
    <w:p w:rsidR="006A7DF2" w:rsidRPr="00731F66" w:rsidRDefault="006A7DF2" w:rsidP="000D1BE0">
      <w:pPr>
        <w:spacing w:after="0" w:line="240" w:lineRule="auto"/>
        <w:ind w:right="-801"/>
        <w:jc w:val="right"/>
        <w:rPr>
          <w:rFonts w:ascii="Times New Roman" w:hAnsi="Times New Roman" w:cs="Times New Roman"/>
          <w:sz w:val="26"/>
          <w:szCs w:val="26"/>
        </w:rPr>
      </w:pPr>
    </w:p>
    <w:p w:rsidR="006A7DF2" w:rsidRDefault="006A7DF2" w:rsidP="00731F6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A7DF2" w:rsidRPr="00731F66" w:rsidRDefault="006A7DF2" w:rsidP="00731F6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31F66">
        <w:rPr>
          <w:rFonts w:ascii="Times New Roman" w:hAnsi="Times New Roman" w:cs="Times New Roman"/>
          <w:sz w:val="26"/>
          <w:szCs w:val="26"/>
        </w:rPr>
        <w:t>Перечень объектов капитального строительства</w:t>
      </w:r>
    </w:p>
    <w:p w:rsidR="006A7DF2" w:rsidRPr="00731F66" w:rsidRDefault="006A7DF2" w:rsidP="00731F6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0005" w:type="dxa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67"/>
        <w:gridCol w:w="2041"/>
        <w:gridCol w:w="2384"/>
        <w:gridCol w:w="1416"/>
        <w:gridCol w:w="1561"/>
        <w:gridCol w:w="2036"/>
      </w:tblGrid>
      <w:tr w:rsidR="006A7DF2" w:rsidRPr="002C76CE" w:rsidTr="00F3382C">
        <w:tc>
          <w:tcPr>
            <w:tcW w:w="567" w:type="dxa"/>
            <w:vAlign w:val="center"/>
          </w:tcPr>
          <w:p w:rsidR="006A7DF2" w:rsidRPr="00731F66" w:rsidRDefault="006A7DF2" w:rsidP="00F33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76C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041" w:type="dxa"/>
            <w:vAlign w:val="center"/>
          </w:tcPr>
          <w:p w:rsidR="006A7DF2" w:rsidRPr="00731F66" w:rsidRDefault="006A7DF2" w:rsidP="00F33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Муниципальное образование</w:t>
            </w:r>
          </w:p>
        </w:tc>
        <w:tc>
          <w:tcPr>
            <w:tcW w:w="2384" w:type="dxa"/>
            <w:vAlign w:val="center"/>
          </w:tcPr>
          <w:p w:rsidR="006A7DF2" w:rsidRPr="00731F66" w:rsidRDefault="006A7DF2" w:rsidP="00F33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76CE">
              <w:rPr>
                <w:rFonts w:ascii="Times New Roman" w:hAnsi="Times New Roman" w:cs="Times New Roman"/>
                <w:sz w:val="26"/>
                <w:szCs w:val="26"/>
              </w:rPr>
              <w:t>Наименование объекта</w:t>
            </w:r>
          </w:p>
        </w:tc>
        <w:tc>
          <w:tcPr>
            <w:tcW w:w="1416" w:type="dxa"/>
            <w:vAlign w:val="center"/>
          </w:tcPr>
          <w:p w:rsidR="006A7DF2" w:rsidRPr="00731F66" w:rsidRDefault="006A7DF2" w:rsidP="00F33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76CE">
              <w:rPr>
                <w:rFonts w:ascii="Times New Roman" w:hAnsi="Times New Roman" w:cs="Times New Roman"/>
                <w:sz w:val="26"/>
                <w:szCs w:val="26"/>
              </w:rPr>
              <w:t>Мощность</w:t>
            </w:r>
          </w:p>
        </w:tc>
        <w:tc>
          <w:tcPr>
            <w:tcW w:w="1561" w:type="dxa"/>
            <w:vAlign w:val="center"/>
          </w:tcPr>
          <w:p w:rsidR="006A7DF2" w:rsidRPr="00731F66" w:rsidRDefault="006A7DF2" w:rsidP="00F33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76CE">
              <w:rPr>
                <w:rFonts w:ascii="Times New Roman" w:hAnsi="Times New Roman" w:cs="Times New Roman"/>
                <w:sz w:val="26"/>
                <w:szCs w:val="26"/>
              </w:rPr>
              <w:t>Срок строительства (проектирования)</w:t>
            </w:r>
          </w:p>
        </w:tc>
        <w:tc>
          <w:tcPr>
            <w:tcW w:w="2036" w:type="dxa"/>
            <w:vAlign w:val="center"/>
          </w:tcPr>
          <w:p w:rsidR="006A7DF2" w:rsidRPr="00731F66" w:rsidRDefault="006A7DF2" w:rsidP="00F33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76CE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</w:tr>
      <w:tr w:rsidR="006A7DF2" w:rsidRPr="002C76CE" w:rsidTr="00F3382C">
        <w:tc>
          <w:tcPr>
            <w:tcW w:w="567" w:type="dxa"/>
          </w:tcPr>
          <w:p w:rsidR="006A7DF2" w:rsidRPr="00731F66" w:rsidRDefault="006A7DF2" w:rsidP="00731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76C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41" w:type="dxa"/>
          </w:tcPr>
          <w:p w:rsidR="006A7DF2" w:rsidRPr="00731F66" w:rsidRDefault="006A7DF2" w:rsidP="00D64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384" w:type="dxa"/>
          </w:tcPr>
          <w:p w:rsidR="006A7DF2" w:rsidRPr="00731F66" w:rsidRDefault="006A7DF2" w:rsidP="00731F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76C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6" w:type="dxa"/>
          </w:tcPr>
          <w:p w:rsidR="006A7DF2" w:rsidRPr="00731F66" w:rsidRDefault="006A7DF2" w:rsidP="00731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76C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61" w:type="dxa"/>
          </w:tcPr>
          <w:p w:rsidR="006A7DF2" w:rsidRPr="00731F66" w:rsidRDefault="006A7DF2" w:rsidP="00731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76C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036" w:type="dxa"/>
          </w:tcPr>
          <w:p w:rsidR="006A7DF2" w:rsidRPr="00731F66" w:rsidRDefault="006A7DF2" w:rsidP="00731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76C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6A7DF2" w:rsidRPr="002C76CE" w:rsidTr="00F3382C">
        <w:tc>
          <w:tcPr>
            <w:tcW w:w="567" w:type="dxa"/>
          </w:tcPr>
          <w:p w:rsidR="006A7DF2" w:rsidRPr="00731F66" w:rsidRDefault="006A7DF2" w:rsidP="00731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041" w:type="dxa"/>
          </w:tcPr>
          <w:p w:rsidR="006A7DF2" w:rsidRPr="00731F66" w:rsidRDefault="00F3382C" w:rsidP="00731F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сп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6A7DF2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proofErr w:type="gramEnd"/>
            <w:r w:rsidR="006A7DF2">
              <w:rPr>
                <w:rFonts w:ascii="Times New Roman" w:hAnsi="Times New Roman" w:cs="Times New Roman"/>
                <w:sz w:val="26"/>
                <w:szCs w:val="26"/>
              </w:rPr>
              <w:t>аркатеевы</w:t>
            </w:r>
            <w:proofErr w:type="spellEnd"/>
          </w:p>
        </w:tc>
        <w:tc>
          <w:tcPr>
            <w:tcW w:w="2384" w:type="dxa"/>
          </w:tcPr>
          <w:p w:rsidR="006A7DF2" w:rsidRPr="00731F66" w:rsidRDefault="006A7DF2" w:rsidP="00731F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Модульная лыжная база</w:t>
            </w:r>
          </w:p>
        </w:tc>
        <w:tc>
          <w:tcPr>
            <w:tcW w:w="1416" w:type="dxa"/>
          </w:tcPr>
          <w:p w:rsidR="006A7DF2" w:rsidRPr="00731F66" w:rsidRDefault="006A7DF2" w:rsidP="00731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 чел/час</w:t>
            </w:r>
          </w:p>
        </w:tc>
        <w:tc>
          <w:tcPr>
            <w:tcW w:w="1561" w:type="dxa"/>
          </w:tcPr>
          <w:p w:rsidR="006A7DF2" w:rsidRPr="00731F66" w:rsidRDefault="006A7DF2" w:rsidP="00731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2015-2016</w:t>
            </w:r>
          </w:p>
        </w:tc>
        <w:tc>
          <w:tcPr>
            <w:tcW w:w="2036" w:type="dxa"/>
            <w:vMerge w:val="restart"/>
          </w:tcPr>
          <w:p w:rsidR="00F3382C" w:rsidRDefault="006A7DF2" w:rsidP="00731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76CE">
              <w:rPr>
                <w:rFonts w:ascii="Times New Roman" w:hAnsi="Times New Roman" w:cs="Times New Roman"/>
                <w:sz w:val="26"/>
                <w:szCs w:val="26"/>
              </w:rPr>
              <w:t xml:space="preserve">бюджет автономного округа, </w:t>
            </w:r>
          </w:p>
          <w:p w:rsidR="006A7DF2" w:rsidRPr="00731F66" w:rsidRDefault="006A7DF2" w:rsidP="00731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76C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</w:tr>
      <w:tr w:rsidR="006A7DF2" w:rsidRPr="002C76CE" w:rsidTr="00F3382C">
        <w:tc>
          <w:tcPr>
            <w:tcW w:w="567" w:type="dxa"/>
          </w:tcPr>
          <w:p w:rsidR="006A7DF2" w:rsidRPr="00731F66" w:rsidRDefault="006A7DF2" w:rsidP="00AD4C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2C76C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041" w:type="dxa"/>
          </w:tcPr>
          <w:p w:rsidR="006A7DF2" w:rsidRPr="00731F66" w:rsidRDefault="006A7DF2" w:rsidP="00AD4C0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C76CE">
              <w:rPr>
                <w:rFonts w:ascii="Times New Roman" w:hAnsi="Times New Roman" w:cs="Times New Roman"/>
                <w:sz w:val="26"/>
                <w:szCs w:val="26"/>
              </w:rPr>
              <w:t>Сингапай</w:t>
            </w:r>
            <w:proofErr w:type="spellEnd"/>
          </w:p>
        </w:tc>
        <w:tc>
          <w:tcPr>
            <w:tcW w:w="2384" w:type="dxa"/>
          </w:tcPr>
          <w:p w:rsidR="006A7DF2" w:rsidRPr="00731F66" w:rsidRDefault="006A7DF2" w:rsidP="00AD4C0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76CE">
              <w:rPr>
                <w:rFonts w:ascii="Times New Roman" w:hAnsi="Times New Roman" w:cs="Times New Roman"/>
                <w:sz w:val="26"/>
                <w:szCs w:val="26"/>
              </w:rPr>
              <w:t>Физкультурно-оздоровительный комплекс</w:t>
            </w:r>
          </w:p>
        </w:tc>
        <w:tc>
          <w:tcPr>
            <w:tcW w:w="1416" w:type="dxa"/>
          </w:tcPr>
          <w:p w:rsidR="006A7DF2" w:rsidRPr="00731F66" w:rsidRDefault="006A7DF2" w:rsidP="00AD4C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76CE">
              <w:rPr>
                <w:rFonts w:ascii="Times New Roman" w:hAnsi="Times New Roman" w:cs="Times New Roman"/>
                <w:sz w:val="26"/>
                <w:szCs w:val="26"/>
              </w:rPr>
              <w:t>80 чел/час</w:t>
            </w:r>
          </w:p>
        </w:tc>
        <w:tc>
          <w:tcPr>
            <w:tcW w:w="1561" w:type="dxa"/>
          </w:tcPr>
          <w:p w:rsidR="006A7DF2" w:rsidRPr="00731F66" w:rsidRDefault="006A7DF2" w:rsidP="00AD4C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76CE">
              <w:rPr>
                <w:rFonts w:ascii="Times New Roman" w:hAnsi="Times New Roman" w:cs="Times New Roman"/>
                <w:sz w:val="26"/>
                <w:szCs w:val="26"/>
              </w:rPr>
              <w:t>2015-2016;</w:t>
            </w:r>
          </w:p>
          <w:p w:rsidR="006A7DF2" w:rsidRPr="00731F66" w:rsidRDefault="006A7DF2" w:rsidP="00AD4C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76CE">
              <w:rPr>
                <w:rFonts w:ascii="Times New Roman" w:hAnsi="Times New Roman" w:cs="Times New Roman"/>
                <w:sz w:val="26"/>
                <w:szCs w:val="26"/>
              </w:rPr>
              <w:t>2019-2020</w:t>
            </w:r>
          </w:p>
        </w:tc>
        <w:tc>
          <w:tcPr>
            <w:tcW w:w="2036" w:type="dxa"/>
            <w:vMerge/>
          </w:tcPr>
          <w:p w:rsidR="006A7DF2" w:rsidRPr="002C76CE" w:rsidRDefault="006A7DF2" w:rsidP="00731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A7DF2" w:rsidRPr="002C76CE" w:rsidTr="00F3382C">
        <w:tc>
          <w:tcPr>
            <w:tcW w:w="567" w:type="dxa"/>
          </w:tcPr>
          <w:p w:rsidR="006A7DF2" w:rsidRPr="00731F66" w:rsidRDefault="006A7DF2" w:rsidP="00731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C76C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041" w:type="dxa"/>
          </w:tcPr>
          <w:p w:rsidR="006A7DF2" w:rsidRPr="00731F66" w:rsidRDefault="006A7DF2" w:rsidP="00731F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гп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C76C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2C76CE">
              <w:rPr>
                <w:rFonts w:ascii="Times New Roman" w:hAnsi="Times New Roman" w:cs="Times New Roman"/>
                <w:sz w:val="26"/>
                <w:szCs w:val="26"/>
              </w:rPr>
              <w:t>ойковский</w:t>
            </w:r>
            <w:proofErr w:type="spellEnd"/>
          </w:p>
        </w:tc>
        <w:tc>
          <w:tcPr>
            <w:tcW w:w="2384" w:type="dxa"/>
          </w:tcPr>
          <w:p w:rsidR="006A7DF2" w:rsidRPr="00731F66" w:rsidRDefault="006A7DF2" w:rsidP="00731F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76CE">
              <w:rPr>
                <w:rFonts w:ascii="Times New Roman" w:hAnsi="Times New Roman" w:cs="Times New Roman"/>
                <w:sz w:val="26"/>
                <w:szCs w:val="26"/>
              </w:rPr>
              <w:t>Физкультурно-оздоровительный комплекс</w:t>
            </w:r>
          </w:p>
        </w:tc>
        <w:tc>
          <w:tcPr>
            <w:tcW w:w="1416" w:type="dxa"/>
          </w:tcPr>
          <w:p w:rsidR="006A7DF2" w:rsidRPr="00731F66" w:rsidRDefault="006A7DF2" w:rsidP="00731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76CE">
              <w:rPr>
                <w:rFonts w:ascii="Times New Roman" w:hAnsi="Times New Roman" w:cs="Times New Roman"/>
                <w:sz w:val="26"/>
                <w:szCs w:val="26"/>
              </w:rPr>
              <w:t>115 чел/час</w:t>
            </w:r>
          </w:p>
        </w:tc>
        <w:tc>
          <w:tcPr>
            <w:tcW w:w="1561" w:type="dxa"/>
          </w:tcPr>
          <w:p w:rsidR="006A7DF2" w:rsidRPr="00731F66" w:rsidRDefault="006A7DF2" w:rsidP="00731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76CE">
              <w:rPr>
                <w:rFonts w:ascii="Times New Roman" w:hAnsi="Times New Roman" w:cs="Times New Roman"/>
                <w:sz w:val="26"/>
                <w:szCs w:val="26"/>
              </w:rPr>
              <w:t>2013-2014;</w:t>
            </w:r>
          </w:p>
          <w:p w:rsidR="006A7DF2" w:rsidRPr="00731F66" w:rsidRDefault="006A7DF2" w:rsidP="00731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76CE">
              <w:rPr>
                <w:rFonts w:ascii="Times New Roman" w:hAnsi="Times New Roman" w:cs="Times New Roman"/>
                <w:sz w:val="26"/>
                <w:szCs w:val="26"/>
              </w:rPr>
              <w:t>2019-2020</w:t>
            </w:r>
          </w:p>
        </w:tc>
        <w:tc>
          <w:tcPr>
            <w:tcW w:w="2036" w:type="dxa"/>
            <w:vMerge/>
            <w:vAlign w:val="center"/>
          </w:tcPr>
          <w:p w:rsidR="006A7DF2" w:rsidRPr="00731F66" w:rsidRDefault="006A7DF2" w:rsidP="00731F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A7DF2" w:rsidRPr="00731F66" w:rsidRDefault="006A7DF2" w:rsidP="00731F6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A7DF2" w:rsidRPr="00731F66" w:rsidSect="009874D4">
      <w:pgSz w:w="11906" w:h="16838"/>
      <w:pgMar w:top="1134" w:right="14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81998"/>
    <w:multiLevelType w:val="multilevel"/>
    <w:tmpl w:val="6C1CD7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F66"/>
    <w:rsid w:val="000D1BE0"/>
    <w:rsid w:val="001058F7"/>
    <w:rsid w:val="00165C4A"/>
    <w:rsid w:val="00263F5A"/>
    <w:rsid w:val="002B54D6"/>
    <w:rsid w:val="002C5DA8"/>
    <w:rsid w:val="002C76CE"/>
    <w:rsid w:val="00493BB2"/>
    <w:rsid w:val="004D3EE7"/>
    <w:rsid w:val="00531DF8"/>
    <w:rsid w:val="00660F4B"/>
    <w:rsid w:val="006A1699"/>
    <w:rsid w:val="006A7DF2"/>
    <w:rsid w:val="00731F66"/>
    <w:rsid w:val="008439F1"/>
    <w:rsid w:val="008A416B"/>
    <w:rsid w:val="009874D4"/>
    <w:rsid w:val="00A175D9"/>
    <w:rsid w:val="00A52A7B"/>
    <w:rsid w:val="00AD4C06"/>
    <w:rsid w:val="00B27FF0"/>
    <w:rsid w:val="00BF6513"/>
    <w:rsid w:val="00C104DE"/>
    <w:rsid w:val="00C8626B"/>
    <w:rsid w:val="00D64657"/>
    <w:rsid w:val="00D710DF"/>
    <w:rsid w:val="00DE6D37"/>
    <w:rsid w:val="00DF5439"/>
    <w:rsid w:val="00F3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4DE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4DE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34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Лукашева Лариса Александровна</cp:lastModifiedBy>
  <cp:revision>2</cp:revision>
  <cp:lastPrinted>2014-12-29T04:00:00Z</cp:lastPrinted>
  <dcterms:created xsi:type="dcterms:W3CDTF">2015-01-10T08:14:00Z</dcterms:created>
  <dcterms:modified xsi:type="dcterms:W3CDTF">2015-01-10T08:14:00Z</dcterms:modified>
</cp:coreProperties>
</file>