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E224" w14:textId="77777777" w:rsidR="00556E26" w:rsidRPr="003301B0" w:rsidRDefault="00556E26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3EB9E69" wp14:editId="2128EC2D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73F70" w14:textId="77777777" w:rsidR="00556E26" w:rsidRPr="003301B0" w:rsidRDefault="00556E26" w:rsidP="008A141C">
      <w:pPr>
        <w:jc w:val="center"/>
        <w:rPr>
          <w:b/>
          <w:sz w:val="20"/>
          <w:szCs w:val="20"/>
        </w:rPr>
      </w:pPr>
    </w:p>
    <w:p w14:paraId="19D9AD04" w14:textId="77777777" w:rsidR="00556E26" w:rsidRPr="003301B0" w:rsidRDefault="00556E26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4ECF39B6" w14:textId="77777777" w:rsidR="00556E26" w:rsidRPr="003301B0" w:rsidRDefault="00556E26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7EE5CAFD" w14:textId="77777777" w:rsidR="00556E26" w:rsidRPr="003301B0" w:rsidRDefault="00556E26" w:rsidP="008A141C">
      <w:pPr>
        <w:jc w:val="center"/>
        <w:rPr>
          <w:b/>
          <w:sz w:val="32"/>
        </w:rPr>
      </w:pPr>
    </w:p>
    <w:p w14:paraId="50A93DE0" w14:textId="77777777" w:rsidR="00556E26" w:rsidRPr="00925532" w:rsidRDefault="00556E26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07B79EDC" w14:textId="77777777" w:rsidR="00556E26" w:rsidRPr="00925532" w:rsidRDefault="00556E26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56E26" w:rsidRPr="00925532" w14:paraId="7A379577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A56014A" w14:textId="77777777" w:rsidR="00556E26" w:rsidRPr="0096526E" w:rsidRDefault="00556E26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407C4388" w14:textId="571AE893" w:rsidR="00556E26" w:rsidRPr="0096526E" w:rsidRDefault="00556E26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331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556E26" w:rsidRPr="003301B0" w14:paraId="1E34A3E4" w14:textId="77777777" w:rsidTr="00D63BB7">
        <w:trPr>
          <w:cantSplit/>
          <w:trHeight w:val="70"/>
        </w:trPr>
        <w:tc>
          <w:tcPr>
            <w:tcW w:w="3119" w:type="dxa"/>
          </w:tcPr>
          <w:p w14:paraId="416DE6FF" w14:textId="77777777" w:rsidR="00556E26" w:rsidRPr="003301B0" w:rsidRDefault="00556E26" w:rsidP="008A141C">
            <w:pPr>
              <w:rPr>
                <w:sz w:val="4"/>
              </w:rPr>
            </w:pPr>
          </w:p>
          <w:p w14:paraId="3043ACB7" w14:textId="77777777" w:rsidR="00556E26" w:rsidRPr="003301B0" w:rsidRDefault="00556E26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F45A76C" w14:textId="77777777" w:rsidR="00556E26" w:rsidRPr="003301B0" w:rsidRDefault="00556E26" w:rsidP="008A141C">
            <w:pPr>
              <w:jc w:val="right"/>
              <w:rPr>
                <w:sz w:val="20"/>
              </w:rPr>
            </w:pPr>
          </w:p>
        </w:tc>
      </w:tr>
    </w:tbl>
    <w:p w14:paraId="64802A82" w14:textId="77777777" w:rsidR="00556E26" w:rsidRPr="0096526E" w:rsidRDefault="00556E26" w:rsidP="0096526E">
      <w:pPr>
        <w:jc w:val="center"/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4AA75740" w14:textId="77777777" w:rsidR="002117FD" w:rsidRDefault="002117FD" w:rsidP="0004600B">
      <w:pPr>
        <w:jc w:val="center"/>
        <w:rPr>
          <w:sz w:val="26"/>
          <w:szCs w:val="26"/>
        </w:rPr>
      </w:pPr>
    </w:p>
    <w:p w14:paraId="3F0A8213" w14:textId="19897DAF" w:rsid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252B10" w:rsidRPr="00252B10">
        <w:rPr>
          <w:sz w:val="26"/>
          <w:szCs w:val="26"/>
        </w:rPr>
        <w:t xml:space="preserve">Техническое перевооружение водоводов высокого давления </w:t>
      </w:r>
      <w:proofErr w:type="spellStart"/>
      <w:r w:rsidR="00252B10" w:rsidRPr="00252B10">
        <w:rPr>
          <w:sz w:val="26"/>
          <w:szCs w:val="26"/>
        </w:rPr>
        <w:t>Малобалыкского</w:t>
      </w:r>
      <w:proofErr w:type="spellEnd"/>
      <w:r w:rsidR="00252B10" w:rsidRPr="00252B10">
        <w:rPr>
          <w:sz w:val="26"/>
          <w:szCs w:val="26"/>
        </w:rPr>
        <w:t xml:space="preserve"> месторождения, инв. №№ 63311, 63312, Ч8283, Ч8284, Ч8288 2022г. 1 очередь</w:t>
      </w:r>
      <w:r w:rsidR="001F260B" w:rsidRPr="00BD5AD3">
        <w:rPr>
          <w:sz w:val="26"/>
          <w:szCs w:val="26"/>
        </w:rPr>
        <w:t>»</w:t>
      </w:r>
    </w:p>
    <w:p w14:paraId="31BC6B12" w14:textId="24644ED5" w:rsidR="002117FD" w:rsidRDefault="002117FD" w:rsidP="002117FD">
      <w:pPr>
        <w:spacing w:line="280" w:lineRule="exact"/>
        <w:jc w:val="center"/>
        <w:rPr>
          <w:sz w:val="26"/>
          <w:szCs w:val="26"/>
        </w:rPr>
      </w:pPr>
    </w:p>
    <w:p w14:paraId="37310B2F" w14:textId="77777777" w:rsidR="002117FD" w:rsidRPr="00AB417B" w:rsidRDefault="002117FD" w:rsidP="002117FD">
      <w:pPr>
        <w:spacing w:line="280" w:lineRule="exact"/>
        <w:jc w:val="center"/>
        <w:rPr>
          <w:sz w:val="26"/>
          <w:szCs w:val="26"/>
        </w:rPr>
      </w:pPr>
    </w:p>
    <w:p w14:paraId="03100BDF" w14:textId="108F7F4F" w:rsidR="00AB417B" w:rsidRPr="00AB417B" w:rsidRDefault="00F13B7E" w:rsidP="002117FD">
      <w:pPr>
        <w:spacing w:line="280" w:lineRule="exact"/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2D13CD">
        <w:rPr>
          <w:sz w:val="26"/>
          <w:szCs w:val="26"/>
        </w:rPr>
        <w:t>со статьей 45</w:t>
      </w:r>
      <w:r w:rsidR="00EE6CFA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2117FD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2117FD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r w:rsidR="001F260B">
        <w:rPr>
          <w:sz w:val="26"/>
          <w:szCs w:val="26"/>
        </w:rPr>
        <w:t xml:space="preserve"> (далее – </w:t>
      </w:r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0D100D">
        <w:rPr>
          <w:sz w:val="26"/>
          <w:szCs w:val="26"/>
        </w:rPr>
        <w:t>26</w:t>
      </w:r>
      <w:r>
        <w:rPr>
          <w:sz w:val="26"/>
          <w:szCs w:val="26"/>
        </w:rPr>
        <w:t>.02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252B10">
        <w:rPr>
          <w:sz w:val="26"/>
          <w:szCs w:val="26"/>
        </w:rPr>
        <w:t>3842121492</w:t>
      </w:r>
      <w:r w:rsidR="00A869B8">
        <w:rPr>
          <w:sz w:val="26"/>
          <w:szCs w:val="26"/>
        </w:rPr>
        <w:t xml:space="preserve"> </w:t>
      </w:r>
      <w:r w:rsidR="002117FD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2117FD">
      <w:pPr>
        <w:spacing w:line="280" w:lineRule="exact"/>
        <w:ind w:firstLine="709"/>
        <w:jc w:val="both"/>
        <w:rPr>
          <w:sz w:val="26"/>
          <w:szCs w:val="26"/>
        </w:rPr>
      </w:pPr>
    </w:p>
    <w:p w14:paraId="4565D026" w14:textId="6020C851" w:rsidR="005F7147" w:rsidRPr="001C4FB1" w:rsidRDefault="005F7147" w:rsidP="002117FD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bookmarkStart w:id="1" w:name="_Hlk161065968"/>
      <w:r>
        <w:rPr>
          <w:sz w:val="26"/>
          <w:szCs w:val="26"/>
        </w:rPr>
        <w:t>Подготовить проект планировки и проект межевания территории (далее – Документаци</w:t>
      </w:r>
      <w:r w:rsidR="007F7A55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Pr="00252B10">
        <w:rPr>
          <w:sz w:val="26"/>
          <w:szCs w:val="26"/>
        </w:rPr>
        <w:t xml:space="preserve">Техническое перевооружение водоводов высокого давления </w:t>
      </w:r>
      <w:proofErr w:type="spellStart"/>
      <w:r w:rsidRPr="00252B10">
        <w:rPr>
          <w:sz w:val="26"/>
          <w:szCs w:val="26"/>
        </w:rPr>
        <w:t>Малобалыкского</w:t>
      </w:r>
      <w:proofErr w:type="spellEnd"/>
      <w:r w:rsidRPr="00252B10">
        <w:rPr>
          <w:sz w:val="26"/>
          <w:szCs w:val="26"/>
        </w:rPr>
        <w:t xml:space="preserve"> месторождения, инв. №№ 63311, 63312, Ч8283, Ч8284, Ч8288 2022г. 1 очередь</w:t>
      </w:r>
      <w:r w:rsidRPr="00311406">
        <w:rPr>
          <w:sz w:val="26"/>
          <w:szCs w:val="26"/>
        </w:rPr>
        <w:t>»</w:t>
      </w:r>
      <w:r w:rsidR="007F7A55">
        <w:rPr>
          <w:sz w:val="26"/>
          <w:szCs w:val="26"/>
        </w:rPr>
        <w:t>.</w:t>
      </w:r>
    </w:p>
    <w:p w14:paraId="6DEF0A42" w14:textId="7D0B27AA" w:rsidR="005F7147" w:rsidRPr="001C4FB1" w:rsidRDefault="005F7147" w:rsidP="002117FD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техническое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Pr="00252B10">
        <w:rPr>
          <w:sz w:val="26"/>
          <w:szCs w:val="26"/>
        </w:rPr>
        <w:t xml:space="preserve">Техническое перевооружение водоводов высокого давления </w:t>
      </w:r>
      <w:proofErr w:type="spellStart"/>
      <w:r w:rsidRPr="00252B10">
        <w:rPr>
          <w:sz w:val="26"/>
          <w:szCs w:val="26"/>
        </w:rPr>
        <w:t>Малобалыкского</w:t>
      </w:r>
      <w:proofErr w:type="spellEnd"/>
      <w:r w:rsidRPr="00252B10">
        <w:rPr>
          <w:sz w:val="26"/>
          <w:szCs w:val="26"/>
        </w:rPr>
        <w:t xml:space="preserve"> месторождения, инв. №№ 63311, 63312, Ч8283, Ч8284, Ч8288 2022г. 1 очередь</w:t>
      </w:r>
      <w:r w:rsidRPr="00E43818">
        <w:rPr>
          <w:sz w:val="26"/>
          <w:szCs w:val="26"/>
        </w:rPr>
        <w:t>» (</w:t>
      </w:r>
      <w:r w:rsidR="005F7C1A">
        <w:rPr>
          <w:sz w:val="26"/>
          <w:szCs w:val="26"/>
        </w:rPr>
        <w:t>приложение</w:t>
      </w:r>
      <w:r w:rsidRPr="00E43818">
        <w:rPr>
          <w:sz w:val="26"/>
          <w:szCs w:val="26"/>
        </w:rPr>
        <w:t>).</w:t>
      </w:r>
    </w:p>
    <w:p w14:paraId="0669789F" w14:textId="77777777" w:rsidR="005F7147" w:rsidRPr="008C3C28" w:rsidRDefault="005F7147" w:rsidP="002117FD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17451BF2" w14:textId="77777777" w:rsidR="005F7147" w:rsidRDefault="005F7147" w:rsidP="002117FD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14DBE86" w14:textId="32664D7F" w:rsidR="005F7147" w:rsidRDefault="005F7147" w:rsidP="002117FD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2117FD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p w14:paraId="19B7BF8E" w14:textId="77777777" w:rsidR="002117FD" w:rsidRPr="002117FD" w:rsidRDefault="002117FD" w:rsidP="002117FD">
      <w:pPr>
        <w:tabs>
          <w:tab w:val="left" w:pos="993"/>
        </w:tabs>
        <w:spacing w:line="280" w:lineRule="exact"/>
        <w:jc w:val="both"/>
        <w:rPr>
          <w:sz w:val="26"/>
          <w:szCs w:val="26"/>
        </w:rPr>
      </w:pPr>
    </w:p>
    <w:bookmarkEnd w:id="1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77777777" w:rsidR="00AB417B" w:rsidRDefault="00AB417B" w:rsidP="00AB417B">
      <w:pPr>
        <w:jc w:val="both"/>
        <w:rPr>
          <w:sz w:val="26"/>
          <w:szCs w:val="26"/>
        </w:rPr>
      </w:pPr>
    </w:p>
    <w:p w14:paraId="393EA87E" w14:textId="5392D0CD" w:rsidR="002117FD" w:rsidRDefault="00AB417B" w:rsidP="002C7832">
      <w:pPr>
        <w:jc w:val="both"/>
        <w:rPr>
          <w:sz w:val="26"/>
          <w:szCs w:val="26"/>
        </w:rPr>
      </w:pPr>
      <w:r w:rsidRPr="00AB417B">
        <w:rPr>
          <w:sz w:val="26"/>
          <w:szCs w:val="26"/>
        </w:rPr>
        <w:t>Глав</w:t>
      </w:r>
      <w:r w:rsidR="00CD1C7A">
        <w:rPr>
          <w:sz w:val="26"/>
          <w:szCs w:val="26"/>
        </w:rPr>
        <w:t>а</w:t>
      </w:r>
      <w:r w:rsidRPr="00AB417B">
        <w:rPr>
          <w:sz w:val="26"/>
          <w:szCs w:val="26"/>
        </w:rPr>
        <w:t xml:space="preserve"> района                                             </w:t>
      </w:r>
      <w:r w:rsidR="00CC6568">
        <w:rPr>
          <w:sz w:val="26"/>
          <w:szCs w:val="26"/>
        </w:rPr>
        <w:t xml:space="preserve">                                    </w:t>
      </w:r>
      <w:r w:rsidRPr="00AB417B">
        <w:rPr>
          <w:sz w:val="26"/>
          <w:szCs w:val="26"/>
        </w:rPr>
        <w:t xml:space="preserve">       </w:t>
      </w:r>
      <w:proofErr w:type="spellStart"/>
      <w:r w:rsidR="0004600B">
        <w:rPr>
          <w:sz w:val="26"/>
          <w:szCs w:val="26"/>
        </w:rPr>
        <w:t>А.А.Бочко</w:t>
      </w:r>
      <w:proofErr w:type="spellEnd"/>
    </w:p>
    <w:p w14:paraId="3399C711" w14:textId="77777777" w:rsidR="002117FD" w:rsidRDefault="002117FD" w:rsidP="002C7832">
      <w:pPr>
        <w:jc w:val="both"/>
        <w:rPr>
          <w:noProof/>
          <w:sz w:val="26"/>
          <w:szCs w:val="26"/>
        </w:rPr>
        <w:sectPr w:rsidR="002117FD" w:rsidSect="00556E26">
          <w:headerReference w:type="even" r:id="rId9"/>
          <w:headerReference w:type="default" r:id="rId10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14:paraId="35137842" w14:textId="77777777" w:rsidR="002117FD" w:rsidRPr="00A5307F" w:rsidRDefault="002117FD" w:rsidP="00FC0EB2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 xml:space="preserve">Приложение </w:t>
      </w:r>
    </w:p>
    <w:p w14:paraId="46F94050" w14:textId="77777777" w:rsidR="002117FD" w:rsidRDefault="002117FD" w:rsidP="00FC0EB2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администрации</w:t>
      </w:r>
      <w:r w:rsidRPr="00A5307F">
        <w:rPr>
          <w:sz w:val="26"/>
          <w:szCs w:val="26"/>
        </w:rPr>
        <w:t xml:space="preserve"> </w:t>
      </w:r>
    </w:p>
    <w:p w14:paraId="632509B6" w14:textId="77777777" w:rsidR="002117FD" w:rsidRPr="00A5307F" w:rsidRDefault="002117FD" w:rsidP="00FC0EB2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>Нефтеюганского района</w:t>
      </w:r>
    </w:p>
    <w:p w14:paraId="1EF2845A" w14:textId="3CCEFC7A" w:rsidR="002117FD" w:rsidRPr="00A5307F" w:rsidRDefault="002117FD" w:rsidP="00FC0EB2">
      <w:pPr>
        <w:pStyle w:val="ad"/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56E26" w:rsidRPr="00556E26">
        <w:rPr>
          <w:sz w:val="26"/>
          <w:szCs w:val="26"/>
        </w:rPr>
        <w:t>15.03.2024 № 3</w:t>
      </w:r>
      <w:r w:rsidR="00556E26">
        <w:rPr>
          <w:sz w:val="26"/>
          <w:szCs w:val="26"/>
        </w:rPr>
        <w:t>31</w:t>
      </w:r>
      <w:r w:rsidR="00556E26" w:rsidRPr="00556E26">
        <w:rPr>
          <w:sz w:val="26"/>
          <w:szCs w:val="26"/>
        </w:rPr>
        <w:t>-па</w:t>
      </w:r>
    </w:p>
    <w:p w14:paraId="58CC467D" w14:textId="77777777" w:rsidR="002117FD" w:rsidRDefault="002117FD" w:rsidP="00FC0EB2">
      <w:pPr>
        <w:pStyle w:val="af"/>
        <w:tabs>
          <w:tab w:val="clear" w:pos="4677"/>
          <w:tab w:val="clear" w:pos="9355"/>
        </w:tabs>
        <w:ind w:left="5670"/>
        <w:rPr>
          <w:sz w:val="26"/>
          <w:szCs w:val="26"/>
        </w:rPr>
      </w:pPr>
    </w:p>
    <w:p w14:paraId="2FB9026D" w14:textId="77777777" w:rsidR="002117FD" w:rsidRDefault="002117FD" w:rsidP="00FC0EB2">
      <w:pPr>
        <w:pStyle w:val="af"/>
        <w:tabs>
          <w:tab w:val="clear" w:pos="4677"/>
          <w:tab w:val="clear" w:pos="9355"/>
        </w:tabs>
        <w:ind w:left="5670"/>
        <w:rPr>
          <w:sz w:val="26"/>
          <w:szCs w:val="26"/>
        </w:rPr>
      </w:pPr>
    </w:p>
    <w:p w14:paraId="20D036F7" w14:textId="34D186CD" w:rsidR="000841B5" w:rsidRDefault="000841B5" w:rsidP="000841B5">
      <w:pPr>
        <w:jc w:val="center"/>
      </w:pPr>
      <w:r>
        <w:t>ТЕХНИЧЕСКОЕ ЗАДАНИЕ</w:t>
      </w:r>
    </w:p>
    <w:p w14:paraId="259D81C9" w14:textId="1171F318" w:rsidR="000841B5" w:rsidRPr="000841B5" w:rsidRDefault="000841B5" w:rsidP="000841B5">
      <w:pPr>
        <w:jc w:val="center"/>
      </w:pPr>
      <w:r>
        <w:t>НА РАЗРАБОТКУ ДОКУМЕНТАЦИИ ПО ПЛАНИРОВКЕ ТЕРРИТОРИИ</w:t>
      </w:r>
      <w:bookmarkStart w:id="2" w:name="OLE_LINK7"/>
      <w:bookmarkStart w:id="3" w:name="OLE_LINK8"/>
    </w:p>
    <w:p w14:paraId="2688C7C6" w14:textId="77777777" w:rsidR="000841B5" w:rsidRPr="00405F01" w:rsidRDefault="000841B5" w:rsidP="000841B5">
      <w:pPr>
        <w:autoSpaceDE w:val="0"/>
        <w:autoSpaceDN w:val="0"/>
        <w:adjustRightInd w:val="0"/>
        <w:jc w:val="center"/>
        <w:rPr>
          <w:b/>
        </w:rPr>
      </w:pPr>
      <w:r w:rsidRPr="00405F01">
        <w:rPr>
          <w:b/>
        </w:rPr>
        <w:t>«</w:t>
      </w:r>
      <w:r w:rsidRPr="00204A68">
        <w:rPr>
          <w:b/>
          <w:color w:val="000000"/>
        </w:rPr>
        <w:t xml:space="preserve">Техническое перевооружение водоводов высокого давления </w:t>
      </w:r>
      <w:proofErr w:type="spellStart"/>
      <w:r w:rsidRPr="00204A68">
        <w:rPr>
          <w:b/>
          <w:color w:val="000000"/>
        </w:rPr>
        <w:t>Малобалыкского</w:t>
      </w:r>
      <w:proofErr w:type="spellEnd"/>
      <w:r w:rsidRPr="00204A68">
        <w:rPr>
          <w:b/>
          <w:color w:val="000000"/>
        </w:rPr>
        <w:t xml:space="preserve"> месторождения, инв. №№ 63311, 63312, Ч8283, Ч8284, Ч8288 2022г. 1 очередь</w:t>
      </w:r>
      <w:r w:rsidRPr="00405F01">
        <w:rPr>
          <w:b/>
        </w:rPr>
        <w:t>»</w:t>
      </w:r>
    </w:p>
    <w:p w14:paraId="6864C2E8" w14:textId="77777777" w:rsidR="000841B5" w:rsidRPr="00B53507" w:rsidRDefault="000841B5" w:rsidP="000841B5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4"/>
        <w:gridCol w:w="5710"/>
      </w:tblGrid>
      <w:tr w:rsidR="000841B5" w:rsidRPr="005523EF" w14:paraId="0F7841F0" w14:textId="77777777" w:rsidTr="00F81D35">
        <w:trPr>
          <w:trHeight w:val="333"/>
        </w:trPr>
        <w:tc>
          <w:tcPr>
            <w:tcW w:w="0" w:type="auto"/>
            <w:vAlign w:val="center"/>
          </w:tcPr>
          <w:p w14:paraId="7C961F29" w14:textId="77777777" w:rsidR="000841B5" w:rsidRPr="005523EF" w:rsidRDefault="000841B5" w:rsidP="00F81D35">
            <w:pPr>
              <w:pStyle w:val="a8"/>
              <w:ind w:left="284"/>
              <w:jc w:val="center"/>
              <w:rPr>
                <w:b/>
              </w:rPr>
            </w:pPr>
            <w:r w:rsidRPr="005523EF">
              <w:rPr>
                <w:b/>
              </w:rPr>
              <w:t>Наименование позиции</w:t>
            </w:r>
          </w:p>
        </w:tc>
        <w:tc>
          <w:tcPr>
            <w:tcW w:w="5710" w:type="dxa"/>
            <w:vAlign w:val="center"/>
          </w:tcPr>
          <w:p w14:paraId="263662C7" w14:textId="77777777" w:rsidR="000841B5" w:rsidRPr="005523EF" w:rsidRDefault="000841B5" w:rsidP="00F81D35">
            <w:pPr>
              <w:ind w:firstLine="335"/>
              <w:jc w:val="center"/>
              <w:rPr>
                <w:b/>
              </w:rPr>
            </w:pPr>
            <w:r w:rsidRPr="005523EF">
              <w:rPr>
                <w:b/>
              </w:rPr>
              <w:t>Содержание</w:t>
            </w:r>
          </w:p>
        </w:tc>
      </w:tr>
      <w:tr w:rsidR="000841B5" w:rsidRPr="005523EF" w14:paraId="47A59EE9" w14:textId="77777777" w:rsidTr="00F81D35">
        <w:tc>
          <w:tcPr>
            <w:tcW w:w="0" w:type="auto"/>
            <w:vAlign w:val="center"/>
          </w:tcPr>
          <w:p w14:paraId="13865F45" w14:textId="77777777" w:rsidR="000841B5" w:rsidRPr="005523EF" w:rsidRDefault="000841B5" w:rsidP="00F81D35">
            <w:pPr>
              <w:pStyle w:val="a8"/>
              <w:numPr>
                <w:ilvl w:val="0"/>
                <w:numId w:val="26"/>
              </w:numPr>
              <w:ind w:left="0" w:firstLine="0"/>
            </w:pPr>
            <w:r w:rsidRPr="005523EF">
              <w:t>Вид разрабатываемой документации по планировке территории</w:t>
            </w:r>
          </w:p>
        </w:tc>
        <w:tc>
          <w:tcPr>
            <w:tcW w:w="5710" w:type="dxa"/>
            <w:vAlign w:val="center"/>
          </w:tcPr>
          <w:p w14:paraId="25018DB2" w14:textId="77777777" w:rsidR="000841B5" w:rsidRPr="005523EF" w:rsidRDefault="000841B5" w:rsidP="00F81D35">
            <w:r w:rsidRPr="005523EF">
              <w:t>Проект планировки территории. Проект межевания территории</w:t>
            </w:r>
          </w:p>
        </w:tc>
      </w:tr>
      <w:tr w:rsidR="000841B5" w:rsidRPr="005523EF" w14:paraId="6AA4898C" w14:textId="77777777" w:rsidTr="00F81D35">
        <w:tc>
          <w:tcPr>
            <w:tcW w:w="0" w:type="auto"/>
            <w:vAlign w:val="center"/>
          </w:tcPr>
          <w:p w14:paraId="37CE21CB" w14:textId="77777777" w:rsidR="000841B5" w:rsidRPr="005523EF" w:rsidRDefault="000841B5" w:rsidP="00F81D35">
            <w:pPr>
              <w:pStyle w:val="a8"/>
              <w:numPr>
                <w:ilvl w:val="0"/>
                <w:numId w:val="26"/>
              </w:numPr>
              <w:ind w:left="0" w:firstLine="0"/>
            </w:pPr>
            <w:r w:rsidRPr="005523EF">
              <w:t>Инициатор подготовки документации по планировке территории</w:t>
            </w:r>
          </w:p>
        </w:tc>
        <w:tc>
          <w:tcPr>
            <w:tcW w:w="5710" w:type="dxa"/>
            <w:vAlign w:val="center"/>
          </w:tcPr>
          <w:p w14:paraId="79F337B8" w14:textId="27785272" w:rsidR="000841B5" w:rsidRPr="005523EF" w:rsidRDefault="000841B5" w:rsidP="00F81D35">
            <w:pPr>
              <w:ind w:right="-5"/>
            </w:pPr>
            <w:r w:rsidRPr="005523EF">
              <w:t xml:space="preserve">Публичное акционерное общество «Нефтяная компания «Роснефть», ОГРН 1027700043502 </w:t>
            </w:r>
            <w:r w:rsidR="002117FD">
              <w:br/>
            </w:r>
            <w:r w:rsidRPr="005523EF">
              <w:t>от 19.07.2002 г.</w:t>
            </w:r>
          </w:p>
          <w:p w14:paraId="02AD78EC" w14:textId="77777777" w:rsidR="000841B5" w:rsidRPr="005523EF" w:rsidRDefault="000841B5" w:rsidP="00F81D35">
            <w:pPr>
              <w:ind w:right="-5"/>
            </w:pPr>
            <w:r w:rsidRPr="005523EF">
              <w:t>115035, г. Москва, Софийская набережная, 26/1</w:t>
            </w:r>
          </w:p>
          <w:p w14:paraId="54049893" w14:textId="77777777" w:rsidR="000841B5" w:rsidRPr="005523EF" w:rsidRDefault="000841B5" w:rsidP="00F81D35">
            <w:pPr>
              <w:ind w:right="-5"/>
            </w:pPr>
            <w:r w:rsidRPr="005523EF">
              <w:t>ИНН 7706107510 КПП 770601001</w:t>
            </w:r>
          </w:p>
          <w:p w14:paraId="4F5E2B00" w14:textId="77777777" w:rsidR="000841B5" w:rsidRPr="005523EF" w:rsidRDefault="000841B5" w:rsidP="00F81D35">
            <w:pPr>
              <w:ind w:right="-5"/>
            </w:pPr>
            <w:r w:rsidRPr="005523EF">
              <w:t>Доверенность №11-72/</w:t>
            </w:r>
            <w:r>
              <w:t>167</w:t>
            </w:r>
            <w:r w:rsidRPr="005523EF">
              <w:t xml:space="preserve"> от </w:t>
            </w:r>
            <w:r>
              <w:t>18</w:t>
            </w:r>
            <w:r w:rsidRPr="005523EF">
              <w:t>.0</w:t>
            </w:r>
            <w:r>
              <w:t>6</w:t>
            </w:r>
            <w:r w:rsidRPr="005523EF">
              <w:t>.2019 г.</w:t>
            </w:r>
          </w:p>
        </w:tc>
      </w:tr>
      <w:tr w:rsidR="000841B5" w:rsidRPr="005523EF" w14:paraId="767A6D03" w14:textId="77777777" w:rsidTr="00F81D35">
        <w:tc>
          <w:tcPr>
            <w:tcW w:w="0" w:type="auto"/>
            <w:vAlign w:val="center"/>
          </w:tcPr>
          <w:p w14:paraId="453DA4F0" w14:textId="77777777" w:rsidR="000841B5" w:rsidRPr="005523EF" w:rsidRDefault="000841B5" w:rsidP="00F81D35">
            <w:pPr>
              <w:pStyle w:val="a8"/>
              <w:numPr>
                <w:ilvl w:val="0"/>
                <w:numId w:val="26"/>
              </w:numPr>
              <w:ind w:left="0" w:firstLine="0"/>
            </w:pPr>
            <w:r w:rsidRPr="005523EF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710" w:type="dxa"/>
            <w:vAlign w:val="center"/>
          </w:tcPr>
          <w:p w14:paraId="68ED664C" w14:textId="77777777" w:rsidR="000841B5" w:rsidRPr="005523EF" w:rsidRDefault="000841B5" w:rsidP="00F81D35">
            <w:pPr>
              <w:ind w:left="-74" w:right="-5"/>
            </w:pPr>
            <w:r w:rsidRPr="005523EF">
              <w:t>За счет собственных средств ПАО «НК «Роснефть»,</w:t>
            </w:r>
          </w:p>
        </w:tc>
      </w:tr>
      <w:tr w:rsidR="000841B5" w:rsidRPr="005523EF" w14:paraId="6362CA69" w14:textId="77777777" w:rsidTr="00F81D35">
        <w:tc>
          <w:tcPr>
            <w:tcW w:w="0" w:type="auto"/>
            <w:vAlign w:val="center"/>
          </w:tcPr>
          <w:p w14:paraId="51B51283" w14:textId="77777777" w:rsidR="000841B5" w:rsidRPr="005523EF" w:rsidRDefault="000841B5" w:rsidP="00F81D35">
            <w:pPr>
              <w:pStyle w:val="a8"/>
              <w:numPr>
                <w:ilvl w:val="0"/>
                <w:numId w:val="26"/>
              </w:numPr>
              <w:ind w:left="0" w:firstLine="0"/>
            </w:pPr>
            <w:r w:rsidRPr="005523EF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5710" w:type="dxa"/>
            <w:vAlign w:val="center"/>
          </w:tcPr>
          <w:p w14:paraId="2A940056" w14:textId="77777777" w:rsidR="000841B5" w:rsidRDefault="000841B5" w:rsidP="00F81D35">
            <w:pPr>
              <w:autoSpaceDE w:val="0"/>
              <w:autoSpaceDN w:val="0"/>
              <w:adjustRightInd w:val="0"/>
            </w:pPr>
            <w:r w:rsidRPr="009C1262">
              <w:t xml:space="preserve">Полное наименование объекта: </w:t>
            </w:r>
          </w:p>
          <w:p w14:paraId="0ADDA76E" w14:textId="77777777" w:rsidR="000841B5" w:rsidRDefault="000841B5" w:rsidP="00F81D35">
            <w:pPr>
              <w:autoSpaceDE w:val="0"/>
              <w:autoSpaceDN w:val="0"/>
              <w:adjustRightInd w:val="0"/>
            </w:pPr>
            <w:r w:rsidRPr="00B53507">
              <w:t>«</w:t>
            </w:r>
            <w:r w:rsidRPr="00204A68">
              <w:rPr>
                <w:color w:val="000000"/>
              </w:rPr>
              <w:t xml:space="preserve">Техническое перевооружение водоводов высокого давления </w:t>
            </w:r>
            <w:proofErr w:type="spellStart"/>
            <w:r w:rsidRPr="00204A68">
              <w:rPr>
                <w:color w:val="000000"/>
              </w:rPr>
              <w:t>Малобалыкского</w:t>
            </w:r>
            <w:proofErr w:type="spellEnd"/>
            <w:r w:rsidRPr="00204A68">
              <w:rPr>
                <w:color w:val="000000"/>
              </w:rPr>
              <w:t xml:space="preserve"> месторождения, инв. №№ 63311, 63312, Ч8283, Ч8284, Ч8288 2022г. 1 очередь</w:t>
            </w:r>
            <w:r w:rsidRPr="00B53507">
              <w:t>»</w:t>
            </w:r>
            <w:r>
              <w:t>.</w:t>
            </w:r>
          </w:p>
          <w:p w14:paraId="5CBAC9A8" w14:textId="77777777" w:rsidR="000841B5" w:rsidRDefault="000841B5" w:rsidP="002117FD">
            <w:pPr>
              <w:autoSpaceDE w:val="0"/>
              <w:autoSpaceDN w:val="0"/>
              <w:adjustRightInd w:val="0"/>
            </w:pPr>
            <w:r w:rsidRPr="008E5169">
              <w:t>Его основные характеристики представлены в приложении № 1 к заданию</w:t>
            </w:r>
            <w:r>
              <w:t>.</w:t>
            </w:r>
          </w:p>
          <w:p w14:paraId="10B3F8F7" w14:textId="6156DF20" w:rsidR="002117FD" w:rsidRPr="00023F59" w:rsidRDefault="002117FD" w:rsidP="002117FD">
            <w:pPr>
              <w:autoSpaceDE w:val="0"/>
              <w:autoSpaceDN w:val="0"/>
              <w:adjustRightInd w:val="0"/>
            </w:pPr>
          </w:p>
        </w:tc>
      </w:tr>
      <w:tr w:rsidR="000841B5" w:rsidRPr="005523EF" w14:paraId="6A97A2A8" w14:textId="77777777" w:rsidTr="00F81D35">
        <w:tc>
          <w:tcPr>
            <w:tcW w:w="0" w:type="auto"/>
            <w:vAlign w:val="center"/>
          </w:tcPr>
          <w:p w14:paraId="5FFBFE33" w14:textId="77777777" w:rsidR="000841B5" w:rsidRPr="005523EF" w:rsidRDefault="000841B5" w:rsidP="00F81D35">
            <w:pPr>
              <w:pStyle w:val="a8"/>
              <w:numPr>
                <w:ilvl w:val="0"/>
                <w:numId w:val="26"/>
              </w:numPr>
              <w:ind w:left="0" w:firstLine="0"/>
            </w:pPr>
            <w:r w:rsidRPr="005523EF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710" w:type="dxa"/>
            <w:vAlign w:val="center"/>
          </w:tcPr>
          <w:p w14:paraId="6153E57C" w14:textId="77777777" w:rsidR="000841B5" w:rsidRPr="005523EF" w:rsidRDefault="000841B5" w:rsidP="00F81D35">
            <w:pPr>
              <w:ind w:left="-74" w:right="-5"/>
            </w:pPr>
            <w:r w:rsidRPr="005523EF">
              <w:t xml:space="preserve">Муниципальное образование </w:t>
            </w:r>
            <w:r>
              <w:t>Нефтеюганский</w:t>
            </w:r>
            <w:r w:rsidRPr="005523EF">
              <w:t xml:space="preserve"> район Ханты-Мансийского автономного округа – Югры Тюменской области</w:t>
            </w:r>
          </w:p>
        </w:tc>
      </w:tr>
      <w:tr w:rsidR="000841B5" w:rsidRPr="005523EF" w14:paraId="706A1924" w14:textId="77777777" w:rsidTr="00F81D35">
        <w:tc>
          <w:tcPr>
            <w:tcW w:w="0" w:type="auto"/>
            <w:vAlign w:val="center"/>
          </w:tcPr>
          <w:p w14:paraId="5647F45A" w14:textId="77777777" w:rsidR="000841B5" w:rsidRPr="005523EF" w:rsidRDefault="000841B5" w:rsidP="00F81D35">
            <w:pPr>
              <w:pStyle w:val="a8"/>
              <w:numPr>
                <w:ilvl w:val="0"/>
                <w:numId w:val="26"/>
              </w:numPr>
              <w:ind w:left="0" w:right="-11" w:firstLine="0"/>
            </w:pPr>
            <w:r w:rsidRPr="005523EF">
              <w:t>Состав документации по планировке территории</w:t>
            </w:r>
          </w:p>
        </w:tc>
        <w:tc>
          <w:tcPr>
            <w:tcW w:w="5710" w:type="dxa"/>
            <w:vAlign w:val="center"/>
          </w:tcPr>
          <w:p w14:paraId="2175FB10" w14:textId="77777777" w:rsidR="000841B5" w:rsidRPr="00415798" w:rsidRDefault="000841B5" w:rsidP="00F81D35">
            <w:pPr>
              <w:ind w:left="-74" w:right="-5"/>
              <w:jc w:val="both"/>
            </w:pPr>
            <w:r w:rsidRPr="00415798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462D4A89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52914CAD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14:paraId="2B3759B2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планировки территории. Графическая часть";</w:t>
            </w:r>
          </w:p>
          <w:p w14:paraId="0578DB22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2 "Положение о размещении линейных объектов".</w:t>
            </w:r>
          </w:p>
          <w:p w14:paraId="087B562F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Материалы по обоснованию проекта планировки территории включают в себя:</w:t>
            </w:r>
          </w:p>
          <w:p w14:paraId="7EA610B4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3 "Материалы по обоснованию проекта планировки территории. Графическая часть";</w:t>
            </w:r>
          </w:p>
          <w:p w14:paraId="43DBBC1B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4 "Материалы по обоснованию проекта планировки территории. Пояснительная записка".</w:t>
            </w:r>
          </w:p>
          <w:p w14:paraId="5FCC353E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382378C5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планировки территории. Графическая часть" включает в себя:</w:t>
            </w:r>
          </w:p>
          <w:p w14:paraId="43DCF0F6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чертеж красных линий;</w:t>
            </w:r>
          </w:p>
          <w:p w14:paraId="0E14ED94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чертеж границ зон планируемого размещения линейных объектов;</w:t>
            </w:r>
          </w:p>
          <w:p w14:paraId="53EB02EF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79DC5F31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163CC8E0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чертеже красных линий отображаются:</w:t>
            </w:r>
          </w:p>
          <w:p w14:paraId="34F2E668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57E03FD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2E6BE371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7C013A6B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562B08F1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существующих и планируемых элементов планировочной структуры.</w:t>
            </w:r>
          </w:p>
          <w:p w14:paraId="4C02D8F2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чертеже границ зон планируемого размещения линейных объектов отображаются:</w:t>
            </w:r>
          </w:p>
          <w:p w14:paraId="24499C20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6F733CB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448AC71E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1B05919B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3FAFBAA1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3978BBA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7D84538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EE46FB4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5C9E17B1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37FFD032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6BE2E168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79EE4B6A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5D00C6E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5979B997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2DD1C9B2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64338475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276D71B2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2CAF7070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требований к цветовому решению внешнего облика таких объектов;</w:t>
            </w:r>
          </w:p>
          <w:p w14:paraId="61794A0F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требований к строительным материалам, определяющим внешний облик таких объектов;</w:t>
            </w:r>
          </w:p>
          <w:p w14:paraId="051B0555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78A84639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6A9AE952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53F5EF4A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з) информация о необходимости осуществления мероприятий по охране окружающей среды;</w:t>
            </w:r>
          </w:p>
          <w:p w14:paraId="1CE9D76E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51FA5FDE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</w:p>
          <w:p w14:paraId="0D3C9760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6887FB8A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43C9C9C7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схема использования территории в период подготовки проекта планировки территории;</w:t>
            </w:r>
          </w:p>
          <w:p w14:paraId="2F4EBFAB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схема организации улично-дорожной сети и движения транспорта;</w:t>
            </w:r>
          </w:p>
          <w:p w14:paraId="7B1BDDEE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771DF95B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схема границ территорий объектов культурного наследия;</w:t>
            </w:r>
          </w:p>
          <w:p w14:paraId="53F408AD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53FDAEFC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462EE718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з) схема конструктивных и планировочных решений.</w:t>
            </w:r>
          </w:p>
          <w:p w14:paraId="10644CA1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72DC65D9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C3C19DD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78B8F9A4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6B4DF7EB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292CEF94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BEFC853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78E4DD88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F13B23F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31AA273B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67AFBE26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5C1EAF17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202FE5CA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688F4774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BB51B82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4DED396B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0C0ACFE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категории улиц и дорог;</w:t>
            </w:r>
          </w:p>
          <w:p w14:paraId="1AB94E10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51F481B8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2C215BBE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16C95115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з) хозяйственные проезды и скотопрогоны, сооружения для перехода диких животных;</w:t>
            </w:r>
          </w:p>
          <w:p w14:paraId="443849ED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и) основные пути пешеходного движения, пешеходные переходы на одном и разных уровнях;</w:t>
            </w:r>
          </w:p>
          <w:p w14:paraId="3E78E4E3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к) направления движения наземного общественного пассажирского транспорта;</w:t>
            </w:r>
          </w:p>
          <w:p w14:paraId="3EF19F7F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5680AC78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21654F90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зон планируемого размещения линейных объектов;</w:t>
            </w:r>
          </w:p>
          <w:p w14:paraId="46AA043B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37118C3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24CFB5B3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4F7A6B18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горизонтали, отображающие проектный рельеф в виде параллельных линий;</w:t>
            </w:r>
          </w:p>
          <w:p w14:paraId="266B541B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7E866838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05593970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AFD325D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6E81E7DC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8A8C71B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4DEB04BD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территорий выявленных объектов культурного наследия.</w:t>
            </w:r>
          </w:p>
          <w:p w14:paraId="4C21ADC3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4313E948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DE94805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297CD1FE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490BF96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зон с особыми условиями использования территорий:</w:t>
            </w:r>
          </w:p>
          <w:p w14:paraId="3012ADD1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установленные в соответствии с законодательством Российской Федерации;</w:t>
            </w:r>
          </w:p>
          <w:p w14:paraId="57A2F9F9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подлежащие установлению, изменению в связи с размещением линейных объектов;</w:t>
            </w:r>
          </w:p>
          <w:p w14:paraId="225CB780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59F86E82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особо охраняемых природных территорий, границы лесничеств.</w:t>
            </w:r>
          </w:p>
          <w:p w14:paraId="2AB4563B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635CE994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E79ABED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1CC5A926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5F6C8A1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477BC0AC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719B6DCF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2D08A8B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455FE983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ось планируемого линейного объекта с нанесением пикетажа и (или) километровых отметок;</w:t>
            </w:r>
          </w:p>
          <w:p w14:paraId="0B8E198A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65767987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0D212B4E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4C86FB18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715BA48D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63C4B772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обоснование определения границ зон планируемого размещения линейных объектов;</w:t>
            </w:r>
          </w:p>
          <w:p w14:paraId="0CBE84EE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3FE6340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513237FC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0E9A9F0F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5CD4B420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670F19DF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49606F94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13A56C5E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4C3AFF54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исходные данные, используемые при подготовке проекта планировки территории;</w:t>
            </w:r>
          </w:p>
          <w:p w14:paraId="0E6227AA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решение о подготовке документации по планировке территории с приложением задания.</w:t>
            </w:r>
          </w:p>
          <w:p w14:paraId="669858AE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</w:p>
          <w:p w14:paraId="7D8F06B0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73009B53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Основная часть проекта межевания территории включает в себя:</w:t>
            </w:r>
          </w:p>
          <w:p w14:paraId="7953B60F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межевания территории. Графическая часть";</w:t>
            </w:r>
          </w:p>
          <w:p w14:paraId="1B7C67D8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2 "Проект межевания территории. Текстовая часть".</w:t>
            </w:r>
          </w:p>
          <w:p w14:paraId="0EA88FD4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Материалы по обоснованию проекта межевания территории включают в себя:</w:t>
            </w:r>
          </w:p>
          <w:p w14:paraId="73A280FE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3 "Материалы по обоснованию проекта межевания территории. Графическая часть";</w:t>
            </w:r>
          </w:p>
          <w:p w14:paraId="3C3B8D54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4 "Материалы по обоснованию проекта межевания территории. Пояснительная записка".</w:t>
            </w:r>
          </w:p>
          <w:p w14:paraId="53A9AF7F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2FBE8F21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чертеже (чертежах) межевания территории отображаются:</w:t>
            </w:r>
          </w:p>
          <w:p w14:paraId="3C859F5C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6D3F5300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31602B40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516800A7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1DEDEEAC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4BE9F475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2 "Проект межевания территории. Текстовая часть" должен содержать следующую информацию:</w:t>
            </w:r>
          </w:p>
          <w:p w14:paraId="6953FA47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55B56476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условные номера образуемых земельных участков;</w:t>
            </w:r>
          </w:p>
          <w:p w14:paraId="2ADBE793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номера характерных точек образуемых земельных участков;</w:t>
            </w:r>
          </w:p>
          <w:p w14:paraId="514FAAAC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кадастровые номера земельных участков, из которых образуются земельные участки;</w:t>
            </w:r>
          </w:p>
          <w:p w14:paraId="78537221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площадь образуемых земельных участков;</w:t>
            </w:r>
          </w:p>
          <w:p w14:paraId="344E608A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способы образования земельных участков;</w:t>
            </w:r>
          </w:p>
          <w:p w14:paraId="3DDA4E0C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сведения об отнесении (</w:t>
            </w:r>
            <w:proofErr w:type="spellStart"/>
            <w:r w:rsidRPr="00415798">
              <w:rPr>
                <w:color w:val="000000"/>
              </w:rPr>
              <w:t>неотнесении</w:t>
            </w:r>
            <w:proofErr w:type="spellEnd"/>
            <w:r w:rsidRPr="00415798">
              <w:rPr>
                <w:color w:val="000000"/>
              </w:rPr>
              <w:t>) образуемых земельных участков к территории общего пользования;</w:t>
            </w:r>
          </w:p>
          <w:p w14:paraId="7AF0F9DF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09AEE636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15C26562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5DB82A2E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7D370EC8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перечень координат характерных точек образуемых земельных участков;</w:t>
            </w:r>
          </w:p>
          <w:p w14:paraId="443F1A53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43E1ABCF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4388ECE1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76F454EB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166AABC4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существующих земельных участков;</w:t>
            </w:r>
          </w:p>
          <w:p w14:paraId="154C435D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29C1135D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6F10A2AF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6C3E13D9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248C6AD6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39EB6916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з) местоположение существующих объектов капитального строительства;</w:t>
            </w:r>
          </w:p>
          <w:p w14:paraId="172B4690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и) границы особо охраняемых природных территорий;</w:t>
            </w:r>
          </w:p>
          <w:p w14:paraId="723EC66B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6D4EFB58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0A0D3E35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 xml:space="preserve"> Раздел 4 "Материалы по обоснованию проекта межевания территории. Пояснительная записка" содержит:</w:t>
            </w:r>
          </w:p>
          <w:p w14:paraId="391825A3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6E68A266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обоснование способа образования земельного участка;</w:t>
            </w:r>
          </w:p>
          <w:p w14:paraId="3F2B0822" w14:textId="77777777" w:rsidR="000841B5" w:rsidRPr="00415798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обоснование определения размеров образуемого земельного участка;</w:t>
            </w:r>
          </w:p>
          <w:p w14:paraId="70E3DB89" w14:textId="77777777" w:rsidR="000841B5" w:rsidRPr="00F53290" w:rsidRDefault="000841B5" w:rsidP="00F81D35">
            <w:pPr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0841B5" w:rsidRPr="005523EF" w14:paraId="65152C36" w14:textId="77777777" w:rsidTr="00F81D35">
        <w:tc>
          <w:tcPr>
            <w:tcW w:w="0" w:type="auto"/>
            <w:vAlign w:val="center"/>
          </w:tcPr>
          <w:p w14:paraId="31537C61" w14:textId="77777777" w:rsidR="000841B5" w:rsidRPr="005523EF" w:rsidRDefault="000841B5" w:rsidP="00F81D35">
            <w:pPr>
              <w:pStyle w:val="a8"/>
              <w:numPr>
                <w:ilvl w:val="0"/>
                <w:numId w:val="26"/>
              </w:numPr>
              <w:ind w:left="0" w:right="-11" w:firstLine="0"/>
            </w:pPr>
            <w:r>
              <w:t>Требования к подготовке документации по планировке территории</w:t>
            </w:r>
          </w:p>
        </w:tc>
        <w:tc>
          <w:tcPr>
            <w:tcW w:w="5710" w:type="dxa"/>
            <w:vAlign w:val="center"/>
          </w:tcPr>
          <w:p w14:paraId="6AD76A48" w14:textId="77777777" w:rsidR="000841B5" w:rsidRPr="00415798" w:rsidRDefault="000841B5" w:rsidP="00F81D35">
            <w:pPr>
              <w:ind w:left="-74" w:right="-5"/>
              <w:jc w:val="both"/>
            </w:pPr>
            <w:r>
              <w:t>Документацию по планировке территории выполнить в соответствии с Градостроительным кодексом РФ. 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0841B5" w:rsidRPr="005523EF" w14:paraId="08BE0658" w14:textId="77777777" w:rsidTr="00F81D35">
        <w:tc>
          <w:tcPr>
            <w:tcW w:w="0" w:type="auto"/>
            <w:vAlign w:val="center"/>
          </w:tcPr>
          <w:p w14:paraId="784E0EB9" w14:textId="77777777" w:rsidR="000841B5" w:rsidRDefault="000841B5" w:rsidP="00F81D35">
            <w:pPr>
              <w:pStyle w:val="a8"/>
              <w:numPr>
                <w:ilvl w:val="0"/>
                <w:numId w:val="26"/>
              </w:numPr>
              <w:ind w:left="0" w:right="-11" w:firstLine="0"/>
            </w:pPr>
            <w:r>
              <w:t>Сроки выполнения работ</w:t>
            </w:r>
          </w:p>
        </w:tc>
        <w:tc>
          <w:tcPr>
            <w:tcW w:w="5710" w:type="dxa"/>
            <w:vAlign w:val="center"/>
          </w:tcPr>
          <w:p w14:paraId="6597B9C1" w14:textId="77777777" w:rsidR="000841B5" w:rsidRDefault="000841B5" w:rsidP="00F81D35">
            <w:pPr>
              <w:ind w:left="-74" w:right="-5"/>
              <w:jc w:val="both"/>
            </w:pPr>
            <w:r>
              <w:t>В соответствии с календарным планом работ</w:t>
            </w:r>
          </w:p>
        </w:tc>
      </w:tr>
    </w:tbl>
    <w:p w14:paraId="0F74A75C" w14:textId="77777777" w:rsidR="002117FD" w:rsidRDefault="002117FD" w:rsidP="000841B5">
      <w:pPr>
        <w:ind w:firstLine="709"/>
        <w:jc w:val="right"/>
        <w:sectPr w:rsidR="002117FD" w:rsidSect="002117FD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BB664B6" w14:textId="34BE9E36" w:rsidR="000841B5" w:rsidRPr="00D20EEC" w:rsidRDefault="000841B5" w:rsidP="000841B5">
      <w:pPr>
        <w:ind w:firstLine="709"/>
        <w:jc w:val="right"/>
      </w:pPr>
      <w:r w:rsidRPr="00D20EEC">
        <w:t>Приложение №1</w:t>
      </w:r>
    </w:p>
    <w:p w14:paraId="3F426485" w14:textId="77777777" w:rsidR="000841B5" w:rsidRPr="00D20EEC" w:rsidRDefault="000841B5" w:rsidP="000841B5">
      <w:pPr>
        <w:ind w:firstLine="709"/>
        <w:jc w:val="right"/>
      </w:pPr>
      <w:r w:rsidRPr="00D20EEC">
        <w:t>к заданию</w:t>
      </w:r>
    </w:p>
    <w:p w14:paraId="71172A50" w14:textId="77777777" w:rsidR="000841B5" w:rsidRPr="00D20EEC" w:rsidRDefault="000841B5" w:rsidP="000841B5">
      <w:pPr>
        <w:ind w:firstLine="709"/>
        <w:jc w:val="right"/>
      </w:pPr>
      <w:r w:rsidRPr="00D20EEC">
        <w:t>на разработку документации</w:t>
      </w:r>
    </w:p>
    <w:p w14:paraId="20BF43C3" w14:textId="77777777" w:rsidR="000841B5" w:rsidRPr="00D20EEC" w:rsidRDefault="000841B5" w:rsidP="000841B5">
      <w:pPr>
        <w:ind w:firstLine="709"/>
        <w:jc w:val="right"/>
      </w:pPr>
      <w:r w:rsidRPr="00D20EEC">
        <w:t>по планировке территории</w:t>
      </w:r>
    </w:p>
    <w:p w14:paraId="64975DB0" w14:textId="77777777" w:rsidR="000841B5" w:rsidRPr="00D20EEC" w:rsidRDefault="000841B5" w:rsidP="000841B5">
      <w:pPr>
        <w:ind w:firstLine="709"/>
      </w:pPr>
    </w:p>
    <w:p w14:paraId="1DF21E94" w14:textId="77777777" w:rsidR="000841B5" w:rsidRDefault="000841B5" w:rsidP="000841B5">
      <w:pPr>
        <w:ind w:right="284" w:firstLine="709"/>
        <w:jc w:val="both"/>
        <w:rPr>
          <w:color w:val="000000"/>
        </w:rPr>
      </w:pPr>
      <w:r>
        <w:rPr>
          <w:color w:val="000000"/>
        </w:rPr>
        <w:t>Таблица 1</w:t>
      </w:r>
      <w:r w:rsidRPr="00D20EEC">
        <w:rPr>
          <w:color w:val="000000"/>
        </w:rPr>
        <w:t xml:space="preserve"> – Характеристика и технико-экономические показатели проектируемых линейных объектов</w:t>
      </w:r>
    </w:p>
    <w:p w14:paraId="6C8BCDFC" w14:textId="77777777" w:rsidR="000841B5" w:rsidRDefault="000841B5" w:rsidP="000841B5">
      <w:pPr>
        <w:ind w:right="284" w:firstLine="709"/>
        <w:jc w:val="both"/>
        <w:rPr>
          <w:color w:val="000000"/>
        </w:rPr>
      </w:pPr>
    </w:p>
    <w:tbl>
      <w:tblPr>
        <w:tblW w:w="10348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5103"/>
      </w:tblGrid>
      <w:tr w:rsidR="000841B5" w:rsidRPr="00204A68" w14:paraId="26E7A187" w14:textId="77777777" w:rsidTr="00F81D35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4A6A1B8E" w14:textId="77777777" w:rsidR="000841B5" w:rsidRDefault="000841B5" w:rsidP="00F81D35">
            <w:pPr>
              <w:jc w:val="center"/>
              <w:rPr>
                <w:rFonts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63AFFCB6" w14:textId="77777777" w:rsidR="000841B5" w:rsidRPr="00204A68" w:rsidRDefault="000841B5" w:rsidP="00F81D35">
            <w:pPr>
              <w:jc w:val="center"/>
              <w:rPr>
                <w:rFonts w:cs="Arial"/>
              </w:rPr>
            </w:pPr>
            <w:r w:rsidRPr="00204A68">
              <w:rPr>
                <w:rFonts w:cs="Arial"/>
              </w:rPr>
              <w:t>Наименование объекта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17EC20F" w14:textId="77777777" w:rsidR="000841B5" w:rsidRPr="00204A68" w:rsidRDefault="000841B5" w:rsidP="00F81D35">
            <w:pPr>
              <w:ind w:left="-57" w:right="-57"/>
              <w:jc w:val="center"/>
              <w:rPr>
                <w:rFonts w:cs="Arial"/>
              </w:rPr>
            </w:pPr>
            <w:r w:rsidRPr="00204A68">
              <w:rPr>
                <w:rFonts w:cs="Arial"/>
              </w:rPr>
              <w:t>Характеристика</w:t>
            </w:r>
          </w:p>
        </w:tc>
      </w:tr>
      <w:tr w:rsidR="000841B5" w:rsidRPr="00204A68" w14:paraId="07E04B13" w14:textId="77777777" w:rsidTr="00F81D35">
        <w:trPr>
          <w:trHeight w:val="251"/>
        </w:trPr>
        <w:tc>
          <w:tcPr>
            <w:tcW w:w="1034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770F" w14:textId="77777777" w:rsidR="000841B5" w:rsidRPr="00204A68" w:rsidRDefault="000841B5" w:rsidP="00F81D35">
            <w:pPr>
              <w:rPr>
                <w:rFonts w:cs="Arial"/>
              </w:rPr>
            </w:pPr>
          </w:p>
        </w:tc>
      </w:tr>
      <w:tr w:rsidR="000841B5" w:rsidRPr="00204A68" w14:paraId="311D0FE4" w14:textId="77777777" w:rsidTr="00F81D35">
        <w:trPr>
          <w:trHeight w:val="72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ACDC76" w14:textId="77777777" w:rsidR="000841B5" w:rsidRPr="00204A68" w:rsidRDefault="000841B5" w:rsidP="00F81D35">
            <w:pPr>
              <w:rPr>
                <w:rFonts w:cs="Arial"/>
                <w:bCs/>
              </w:rPr>
            </w:pPr>
            <w:r w:rsidRPr="00204A68">
              <w:rPr>
                <w:rFonts w:cs="Arial"/>
                <w:bCs/>
              </w:rPr>
              <w:t>1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27C6C" w14:textId="77777777" w:rsidR="000841B5" w:rsidRPr="00204A68" w:rsidRDefault="000841B5" w:rsidP="00F81D35">
            <w:pPr>
              <w:rPr>
                <w:b/>
              </w:rPr>
            </w:pPr>
            <w:r w:rsidRPr="00204A68">
              <w:rPr>
                <w:b/>
              </w:rPr>
              <w:t xml:space="preserve">Высоконапорный водовод т.вр.к.586 – к.547(к.586), </w:t>
            </w:r>
          </w:p>
          <w:p w14:paraId="1ABC281C" w14:textId="77777777" w:rsidR="000841B5" w:rsidRPr="00204A68" w:rsidRDefault="000841B5" w:rsidP="00F81D35">
            <w:pPr>
              <w:rPr>
                <w:rFonts w:cs="Arial"/>
              </w:rPr>
            </w:pPr>
            <w:r w:rsidRPr="00204A68">
              <w:t>в том числе: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5B6ACD" w14:textId="77777777" w:rsidR="000841B5" w:rsidRPr="00204A68" w:rsidRDefault="000841B5" w:rsidP="00F81D35">
            <w:pPr>
              <w:rPr>
                <w:rFonts w:cs="Arial"/>
                <w:b/>
              </w:rPr>
            </w:pPr>
            <w:r w:rsidRPr="00204A68">
              <w:rPr>
                <w:rFonts w:cs="Arial"/>
                <w:b/>
              </w:rPr>
              <w:t xml:space="preserve">Общая протяженность трубопровода- 2225,18м  </w:t>
            </w:r>
          </w:p>
        </w:tc>
      </w:tr>
      <w:tr w:rsidR="000841B5" w:rsidRPr="00204A68" w14:paraId="172C713E" w14:textId="77777777" w:rsidTr="00F81D35">
        <w:trPr>
          <w:trHeight w:val="27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F77A5D" w14:textId="77777777" w:rsidR="000841B5" w:rsidRPr="00204A68" w:rsidRDefault="000841B5" w:rsidP="00F81D35">
            <w:pPr>
              <w:rPr>
                <w:rFonts w:cs="Arial"/>
                <w:bCs/>
              </w:rPr>
            </w:pPr>
            <w:r w:rsidRPr="00204A68">
              <w:rPr>
                <w:rFonts w:cs="Arial"/>
                <w:bCs/>
              </w:rPr>
              <w:t>1.1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E2824" w14:textId="77777777" w:rsidR="000841B5" w:rsidRPr="00204A68" w:rsidRDefault="000841B5" w:rsidP="00F81D35">
            <w:pPr>
              <w:rPr>
                <w:rFonts w:cs="Arial"/>
              </w:rPr>
            </w:pPr>
            <w:r w:rsidRPr="00204A68">
              <w:rPr>
                <w:rFonts w:cs="Arial"/>
              </w:rPr>
              <w:t>Участок т.вр.к.586-уз.1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F6A533" w14:textId="77777777" w:rsidR="000841B5" w:rsidRPr="00204A68" w:rsidRDefault="000841B5" w:rsidP="00F81D35">
            <w:pPr>
              <w:rPr>
                <w:rFonts w:cs="Arial"/>
                <w:b/>
              </w:rPr>
            </w:pPr>
            <w:r w:rsidRPr="00204A68">
              <w:rPr>
                <w:rFonts w:cs="Arial"/>
                <w:b/>
              </w:rPr>
              <w:t>Диаметр трубопровода – 168х16мм</w:t>
            </w:r>
            <w:r w:rsidRPr="00204A68">
              <w:rPr>
                <w:rFonts w:cs="Arial"/>
                <w:b/>
                <w:color w:val="FF0000"/>
              </w:rPr>
              <w:t xml:space="preserve">  </w:t>
            </w:r>
            <w:r w:rsidRPr="00204A68">
              <w:rPr>
                <w:rFonts w:cs="Arial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841B5" w:rsidRPr="00204A68" w14:paraId="7CDF14A9" w14:textId="77777777" w:rsidTr="00F81D35">
        <w:trPr>
          <w:trHeight w:val="287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011797" w14:textId="77777777" w:rsidR="000841B5" w:rsidRPr="00204A68" w:rsidRDefault="000841B5" w:rsidP="00F81D35">
            <w:pPr>
              <w:rPr>
                <w:rFonts w:cs="Arial"/>
                <w:bCs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F2BAF3" w14:textId="77777777" w:rsidR="000841B5" w:rsidRPr="00204A68" w:rsidRDefault="000841B5" w:rsidP="00F81D35">
            <w:pPr>
              <w:rPr>
                <w:rFonts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FAAD82" w14:textId="77777777" w:rsidR="000841B5" w:rsidRPr="00204A68" w:rsidRDefault="000841B5" w:rsidP="00F81D35">
            <w:pPr>
              <w:rPr>
                <w:rFonts w:cs="Arial"/>
                <w:b/>
              </w:rPr>
            </w:pPr>
            <w:r w:rsidRPr="00204A68">
              <w:rPr>
                <w:rFonts w:cs="Arial"/>
                <w:b/>
              </w:rPr>
              <w:t xml:space="preserve">Протяженность </w:t>
            </w:r>
            <w:proofErr w:type="gramStart"/>
            <w:r w:rsidRPr="00204A68">
              <w:rPr>
                <w:rFonts w:cs="Arial"/>
                <w:b/>
              </w:rPr>
              <w:t>трубопровода  -</w:t>
            </w:r>
            <w:proofErr w:type="gramEnd"/>
            <w:r w:rsidRPr="00204A68">
              <w:rPr>
                <w:rFonts w:cs="Arial"/>
                <w:b/>
              </w:rPr>
              <w:t xml:space="preserve"> 145 м  </w:t>
            </w:r>
          </w:p>
        </w:tc>
      </w:tr>
      <w:tr w:rsidR="000841B5" w:rsidRPr="00204A68" w14:paraId="67FAF960" w14:textId="77777777" w:rsidTr="00F81D35">
        <w:trPr>
          <w:trHeight w:val="27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289FB1" w14:textId="77777777" w:rsidR="000841B5" w:rsidRPr="00204A68" w:rsidRDefault="000841B5" w:rsidP="00F81D35">
            <w:pPr>
              <w:rPr>
                <w:rFonts w:cs="Arial"/>
                <w:bCs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830C5C" w14:textId="77777777" w:rsidR="000841B5" w:rsidRPr="00204A68" w:rsidRDefault="000841B5" w:rsidP="00F81D35">
            <w:pPr>
              <w:rPr>
                <w:rFonts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7E1512" w14:textId="77777777" w:rsidR="000841B5" w:rsidRPr="00204A68" w:rsidRDefault="000841B5" w:rsidP="00F81D35">
            <w:pPr>
              <w:rPr>
                <w:rFonts w:cs="Arial"/>
              </w:rPr>
            </w:pPr>
            <w:r w:rsidRPr="00204A68">
              <w:rPr>
                <w:rFonts w:cs="Arial"/>
              </w:rPr>
              <w:t>Транспортируемая среда –вода</w:t>
            </w:r>
          </w:p>
        </w:tc>
      </w:tr>
      <w:tr w:rsidR="000841B5" w:rsidRPr="00204A68" w14:paraId="103E87CF" w14:textId="77777777" w:rsidTr="00F81D35">
        <w:trPr>
          <w:trHeight w:val="10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3DCDAA" w14:textId="77777777" w:rsidR="000841B5" w:rsidRPr="00204A68" w:rsidRDefault="000841B5" w:rsidP="00F81D35">
            <w:pPr>
              <w:rPr>
                <w:rFonts w:cs="Arial"/>
                <w:bCs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07BAEA" w14:textId="77777777" w:rsidR="000841B5" w:rsidRPr="00204A68" w:rsidRDefault="000841B5" w:rsidP="00F81D35">
            <w:pPr>
              <w:rPr>
                <w:rFonts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9A79C7" w14:textId="77777777" w:rsidR="000841B5" w:rsidRPr="00204A68" w:rsidRDefault="000841B5" w:rsidP="00F81D35">
            <w:pPr>
              <w:rPr>
                <w:rFonts w:cs="Arial"/>
              </w:rPr>
            </w:pPr>
            <w:r w:rsidRPr="00204A68">
              <w:rPr>
                <w:rFonts w:cs="Arial"/>
              </w:rPr>
              <w:t xml:space="preserve">Рабочее давление – 23,0 МПа  </w:t>
            </w:r>
          </w:p>
        </w:tc>
      </w:tr>
      <w:tr w:rsidR="000841B5" w:rsidRPr="00204A68" w14:paraId="3B2E2EBC" w14:textId="77777777" w:rsidTr="00F81D35">
        <w:trPr>
          <w:trHeight w:val="17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CD2BC" w14:textId="77777777" w:rsidR="000841B5" w:rsidRPr="00204A68" w:rsidRDefault="000841B5" w:rsidP="00F81D35">
            <w:pPr>
              <w:rPr>
                <w:rFonts w:cs="Arial"/>
                <w:bCs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D5B87" w14:textId="77777777" w:rsidR="000841B5" w:rsidRPr="00204A68" w:rsidRDefault="000841B5" w:rsidP="00F81D35">
            <w:pPr>
              <w:rPr>
                <w:rFonts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8D0CBB" w14:textId="77777777" w:rsidR="000841B5" w:rsidRPr="00204A68" w:rsidRDefault="000841B5" w:rsidP="00F81D35">
            <w:pPr>
              <w:rPr>
                <w:rFonts w:cs="Arial"/>
              </w:rPr>
            </w:pPr>
            <w:r w:rsidRPr="00204A68">
              <w:rPr>
                <w:rFonts w:cs="Arial"/>
              </w:rPr>
              <w:t>Проектная мощность – 1460 м3/</w:t>
            </w:r>
            <w:proofErr w:type="spellStart"/>
            <w:r w:rsidRPr="00204A68">
              <w:rPr>
                <w:rFonts w:cs="Arial"/>
              </w:rPr>
              <w:t>сут</w:t>
            </w:r>
            <w:proofErr w:type="spellEnd"/>
            <w:r w:rsidRPr="00204A68">
              <w:rPr>
                <w:rFonts w:cs="Arial"/>
              </w:rPr>
              <w:t>.</w:t>
            </w:r>
          </w:p>
        </w:tc>
      </w:tr>
      <w:tr w:rsidR="000841B5" w:rsidRPr="00204A68" w14:paraId="75904315" w14:textId="77777777" w:rsidTr="00F81D35">
        <w:trPr>
          <w:trHeight w:val="27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C3C31A" w14:textId="77777777" w:rsidR="000841B5" w:rsidRPr="00204A68" w:rsidRDefault="000841B5" w:rsidP="00F81D35">
            <w:pPr>
              <w:rPr>
                <w:rFonts w:cs="Arial"/>
                <w:bCs/>
              </w:rPr>
            </w:pPr>
            <w:r w:rsidRPr="00204A68">
              <w:rPr>
                <w:rFonts w:cs="Arial"/>
                <w:bCs/>
              </w:rPr>
              <w:t>1.2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0B05B" w14:textId="77777777" w:rsidR="000841B5" w:rsidRPr="00204A68" w:rsidRDefault="000841B5" w:rsidP="00F81D35">
            <w:pPr>
              <w:rPr>
                <w:rFonts w:cs="Arial"/>
              </w:rPr>
            </w:pPr>
            <w:r w:rsidRPr="00204A68">
              <w:rPr>
                <w:rFonts w:cs="Arial"/>
              </w:rPr>
              <w:t>Перемычка т.вр.к.586-к.586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1A9342" w14:textId="77777777" w:rsidR="000841B5" w:rsidRPr="00204A68" w:rsidRDefault="000841B5" w:rsidP="00F81D35">
            <w:pPr>
              <w:rPr>
                <w:rFonts w:cs="Arial"/>
                <w:b/>
              </w:rPr>
            </w:pPr>
            <w:r w:rsidRPr="00204A68">
              <w:rPr>
                <w:rFonts w:cs="Arial"/>
                <w:b/>
              </w:rPr>
              <w:t>Диаметр трубопровода – 168х16мм</w:t>
            </w:r>
            <w:r w:rsidRPr="00204A68">
              <w:rPr>
                <w:rFonts w:cs="Arial"/>
                <w:b/>
                <w:color w:val="FF0000"/>
              </w:rPr>
              <w:t xml:space="preserve">  </w:t>
            </w:r>
            <w:r w:rsidRPr="00204A68">
              <w:rPr>
                <w:rFonts w:cs="Arial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841B5" w:rsidRPr="00204A68" w14:paraId="1BD90F7F" w14:textId="77777777" w:rsidTr="00F81D35">
        <w:trPr>
          <w:trHeight w:val="287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6A836D" w14:textId="77777777" w:rsidR="000841B5" w:rsidRPr="00204A68" w:rsidRDefault="000841B5" w:rsidP="00F81D35">
            <w:pPr>
              <w:rPr>
                <w:rFonts w:cs="Arial"/>
                <w:bCs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0BDBF" w14:textId="77777777" w:rsidR="000841B5" w:rsidRPr="00204A68" w:rsidRDefault="000841B5" w:rsidP="00F81D35">
            <w:pPr>
              <w:rPr>
                <w:rFonts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C175D" w14:textId="77777777" w:rsidR="000841B5" w:rsidRPr="00204A68" w:rsidRDefault="000841B5" w:rsidP="00F81D35">
            <w:pPr>
              <w:rPr>
                <w:rFonts w:cs="Arial"/>
                <w:b/>
              </w:rPr>
            </w:pPr>
            <w:r w:rsidRPr="00204A68">
              <w:rPr>
                <w:rFonts w:cs="Arial"/>
                <w:b/>
              </w:rPr>
              <w:t xml:space="preserve">Протяженность </w:t>
            </w:r>
            <w:proofErr w:type="gramStart"/>
            <w:r w:rsidRPr="00204A68">
              <w:rPr>
                <w:rFonts w:cs="Arial"/>
                <w:b/>
              </w:rPr>
              <w:t>трубопровода  -</w:t>
            </w:r>
            <w:proofErr w:type="gramEnd"/>
            <w:r w:rsidRPr="00204A68">
              <w:rPr>
                <w:rFonts w:cs="Arial"/>
                <w:b/>
              </w:rPr>
              <w:t xml:space="preserve"> 437,87м  </w:t>
            </w:r>
          </w:p>
        </w:tc>
      </w:tr>
      <w:tr w:rsidR="000841B5" w:rsidRPr="00204A68" w14:paraId="512D3736" w14:textId="77777777" w:rsidTr="00F81D35">
        <w:trPr>
          <w:trHeight w:val="27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344444" w14:textId="77777777" w:rsidR="000841B5" w:rsidRPr="00204A68" w:rsidRDefault="000841B5" w:rsidP="00F81D35">
            <w:pPr>
              <w:rPr>
                <w:rFonts w:cs="Arial"/>
                <w:bCs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BC954" w14:textId="77777777" w:rsidR="000841B5" w:rsidRPr="00204A68" w:rsidRDefault="000841B5" w:rsidP="00F81D35">
            <w:pPr>
              <w:rPr>
                <w:rFonts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D7999F" w14:textId="77777777" w:rsidR="000841B5" w:rsidRPr="00204A68" w:rsidRDefault="000841B5" w:rsidP="00F81D35">
            <w:pPr>
              <w:rPr>
                <w:rFonts w:cs="Arial"/>
              </w:rPr>
            </w:pPr>
            <w:r w:rsidRPr="00204A68">
              <w:rPr>
                <w:rFonts w:cs="Arial"/>
              </w:rPr>
              <w:t>Транспортируемая среда –</w:t>
            </w:r>
            <w:r w:rsidRPr="00204A68">
              <w:t xml:space="preserve"> </w:t>
            </w:r>
            <w:r w:rsidRPr="00204A68">
              <w:rPr>
                <w:rFonts w:cs="Arial"/>
              </w:rPr>
              <w:t>вода</w:t>
            </w:r>
          </w:p>
        </w:tc>
      </w:tr>
      <w:tr w:rsidR="000841B5" w:rsidRPr="00204A68" w14:paraId="3CD3C456" w14:textId="77777777" w:rsidTr="00F81D35">
        <w:trPr>
          <w:trHeight w:val="10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ABF346" w14:textId="77777777" w:rsidR="000841B5" w:rsidRPr="00204A68" w:rsidRDefault="000841B5" w:rsidP="00F81D35">
            <w:pPr>
              <w:rPr>
                <w:rFonts w:cs="Arial"/>
                <w:bCs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0AA68" w14:textId="77777777" w:rsidR="000841B5" w:rsidRPr="00204A68" w:rsidRDefault="000841B5" w:rsidP="00F81D35">
            <w:pPr>
              <w:rPr>
                <w:rFonts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B639C9" w14:textId="77777777" w:rsidR="000841B5" w:rsidRPr="00204A68" w:rsidRDefault="000841B5" w:rsidP="00F81D35">
            <w:pPr>
              <w:rPr>
                <w:rFonts w:cs="Arial"/>
              </w:rPr>
            </w:pPr>
            <w:r w:rsidRPr="00204A68">
              <w:rPr>
                <w:rFonts w:cs="Arial"/>
              </w:rPr>
              <w:t xml:space="preserve">Рабочее давление – 23,0 МПа  </w:t>
            </w:r>
          </w:p>
        </w:tc>
      </w:tr>
      <w:tr w:rsidR="000841B5" w:rsidRPr="00204A68" w14:paraId="05617636" w14:textId="77777777" w:rsidTr="00F81D35">
        <w:trPr>
          <w:trHeight w:val="17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FFBDF" w14:textId="77777777" w:rsidR="000841B5" w:rsidRPr="00204A68" w:rsidRDefault="000841B5" w:rsidP="00F81D35">
            <w:pPr>
              <w:rPr>
                <w:rFonts w:cs="Arial"/>
                <w:bCs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E71AE" w14:textId="77777777" w:rsidR="000841B5" w:rsidRPr="00204A68" w:rsidRDefault="000841B5" w:rsidP="00F81D35">
            <w:pPr>
              <w:rPr>
                <w:rFonts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2BE79E" w14:textId="77777777" w:rsidR="000841B5" w:rsidRPr="00204A68" w:rsidRDefault="000841B5" w:rsidP="00F81D35">
            <w:pPr>
              <w:rPr>
                <w:rFonts w:cs="Arial"/>
              </w:rPr>
            </w:pPr>
            <w:r w:rsidRPr="00204A68">
              <w:rPr>
                <w:rFonts w:cs="Arial"/>
              </w:rPr>
              <w:t>Проектная мощность – 567 м3/</w:t>
            </w:r>
            <w:proofErr w:type="spellStart"/>
            <w:r w:rsidRPr="00204A68">
              <w:rPr>
                <w:rFonts w:cs="Arial"/>
              </w:rPr>
              <w:t>сут</w:t>
            </w:r>
            <w:proofErr w:type="spellEnd"/>
            <w:r w:rsidRPr="00204A68">
              <w:rPr>
                <w:rFonts w:cs="Arial"/>
              </w:rPr>
              <w:t>.</w:t>
            </w:r>
          </w:p>
        </w:tc>
      </w:tr>
      <w:tr w:rsidR="000841B5" w:rsidRPr="00204A68" w14:paraId="08195D86" w14:textId="77777777" w:rsidTr="00F81D35">
        <w:trPr>
          <w:trHeight w:val="17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00B8FB" w14:textId="77777777" w:rsidR="000841B5" w:rsidRPr="00204A68" w:rsidRDefault="000841B5" w:rsidP="00F81D35">
            <w:pPr>
              <w:rPr>
                <w:rFonts w:cs="Arial"/>
                <w:bCs/>
              </w:rPr>
            </w:pPr>
            <w:r w:rsidRPr="00204A68">
              <w:rPr>
                <w:rFonts w:cs="Arial"/>
                <w:bCs/>
              </w:rPr>
              <w:t>1.3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533F9" w14:textId="77777777" w:rsidR="000841B5" w:rsidRPr="00204A68" w:rsidRDefault="000841B5" w:rsidP="00F81D35">
            <w:pPr>
              <w:rPr>
                <w:rFonts w:cs="Arial"/>
              </w:rPr>
            </w:pPr>
            <w:r w:rsidRPr="00204A68">
              <w:rPr>
                <w:rFonts w:cs="Arial"/>
              </w:rPr>
              <w:t>Участок уз.1-уз.2</w:t>
            </w:r>
          </w:p>
          <w:p w14:paraId="4567B98A" w14:textId="77777777" w:rsidR="000841B5" w:rsidRPr="00204A68" w:rsidRDefault="000841B5" w:rsidP="00F81D35">
            <w:pPr>
              <w:rPr>
                <w:rFonts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45B40E" w14:textId="77777777" w:rsidR="000841B5" w:rsidRPr="00204A68" w:rsidRDefault="000841B5" w:rsidP="00F81D35">
            <w:pPr>
              <w:rPr>
                <w:rFonts w:cs="Arial"/>
                <w:b/>
              </w:rPr>
            </w:pPr>
            <w:r w:rsidRPr="00204A68">
              <w:rPr>
                <w:rFonts w:cs="Arial"/>
                <w:b/>
              </w:rPr>
              <w:t>Диаметр трубопровода – 168х16мм</w:t>
            </w:r>
            <w:r w:rsidRPr="00204A68">
              <w:rPr>
                <w:rFonts w:cs="Arial"/>
                <w:b/>
                <w:color w:val="FF0000"/>
              </w:rPr>
              <w:t xml:space="preserve">  </w:t>
            </w:r>
            <w:r w:rsidRPr="00204A68">
              <w:rPr>
                <w:rFonts w:cs="Arial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841B5" w:rsidRPr="00204A68" w14:paraId="4267A9A8" w14:textId="77777777" w:rsidTr="00F81D35">
        <w:trPr>
          <w:trHeight w:val="17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58863" w14:textId="77777777" w:rsidR="000841B5" w:rsidRPr="00204A68" w:rsidRDefault="000841B5" w:rsidP="00F81D35">
            <w:pPr>
              <w:rPr>
                <w:rFonts w:cs="Arial"/>
                <w:bCs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EE2C55" w14:textId="77777777" w:rsidR="000841B5" w:rsidRPr="00204A68" w:rsidRDefault="000841B5" w:rsidP="00F81D35">
            <w:pPr>
              <w:rPr>
                <w:rFonts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27A813" w14:textId="77777777" w:rsidR="000841B5" w:rsidRPr="00204A68" w:rsidRDefault="000841B5" w:rsidP="00F81D35">
            <w:pPr>
              <w:rPr>
                <w:rFonts w:cs="Arial"/>
                <w:b/>
              </w:rPr>
            </w:pPr>
            <w:r w:rsidRPr="00204A68">
              <w:rPr>
                <w:rFonts w:cs="Arial"/>
                <w:b/>
              </w:rPr>
              <w:t xml:space="preserve">Протяженность </w:t>
            </w:r>
            <w:proofErr w:type="gramStart"/>
            <w:r w:rsidRPr="00204A68">
              <w:rPr>
                <w:rFonts w:cs="Arial"/>
                <w:b/>
              </w:rPr>
              <w:t>трубопровода  -</w:t>
            </w:r>
            <w:proofErr w:type="gramEnd"/>
            <w:r w:rsidRPr="00204A68">
              <w:rPr>
                <w:rFonts w:cs="Arial"/>
                <w:b/>
              </w:rPr>
              <w:t xml:space="preserve"> 1439м  </w:t>
            </w:r>
          </w:p>
        </w:tc>
      </w:tr>
      <w:tr w:rsidR="000841B5" w:rsidRPr="00204A68" w14:paraId="32A665AF" w14:textId="77777777" w:rsidTr="00F81D35">
        <w:trPr>
          <w:trHeight w:val="17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E47A2F" w14:textId="77777777" w:rsidR="000841B5" w:rsidRPr="00204A68" w:rsidRDefault="000841B5" w:rsidP="00F81D35">
            <w:pPr>
              <w:rPr>
                <w:rFonts w:cs="Arial"/>
                <w:bCs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3022FB" w14:textId="77777777" w:rsidR="000841B5" w:rsidRPr="00204A68" w:rsidRDefault="000841B5" w:rsidP="00F81D35">
            <w:pPr>
              <w:rPr>
                <w:rFonts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BAE315" w14:textId="77777777" w:rsidR="000841B5" w:rsidRPr="00204A68" w:rsidRDefault="000841B5" w:rsidP="00F81D35">
            <w:pPr>
              <w:rPr>
                <w:rFonts w:cs="Arial"/>
              </w:rPr>
            </w:pPr>
            <w:r w:rsidRPr="00204A68">
              <w:rPr>
                <w:rFonts w:cs="Arial"/>
              </w:rPr>
              <w:t>Транспортируемая среда –</w:t>
            </w:r>
            <w:r w:rsidRPr="00204A68">
              <w:t xml:space="preserve"> </w:t>
            </w:r>
            <w:r w:rsidRPr="00204A68">
              <w:rPr>
                <w:rFonts w:cs="Arial"/>
              </w:rPr>
              <w:t>вода</w:t>
            </w:r>
          </w:p>
        </w:tc>
      </w:tr>
      <w:tr w:rsidR="000841B5" w:rsidRPr="00204A68" w14:paraId="7228DC02" w14:textId="77777777" w:rsidTr="00F81D35">
        <w:trPr>
          <w:trHeight w:val="17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97C83C" w14:textId="77777777" w:rsidR="000841B5" w:rsidRPr="00204A68" w:rsidRDefault="000841B5" w:rsidP="00F81D35">
            <w:pPr>
              <w:rPr>
                <w:rFonts w:cs="Arial"/>
                <w:bCs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E98196" w14:textId="77777777" w:rsidR="000841B5" w:rsidRPr="00204A68" w:rsidRDefault="000841B5" w:rsidP="00F81D35">
            <w:pPr>
              <w:rPr>
                <w:rFonts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1D1E86" w14:textId="77777777" w:rsidR="000841B5" w:rsidRPr="00204A68" w:rsidRDefault="000841B5" w:rsidP="00F81D35">
            <w:pPr>
              <w:rPr>
                <w:rFonts w:cs="Arial"/>
              </w:rPr>
            </w:pPr>
            <w:r w:rsidRPr="00204A68">
              <w:rPr>
                <w:rFonts w:cs="Arial"/>
              </w:rPr>
              <w:t xml:space="preserve">Рабочее давление – 23,0 МПа  </w:t>
            </w:r>
          </w:p>
        </w:tc>
      </w:tr>
      <w:tr w:rsidR="000841B5" w:rsidRPr="00204A68" w14:paraId="7FAC46F5" w14:textId="77777777" w:rsidTr="00F81D35">
        <w:trPr>
          <w:trHeight w:val="17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8D370F" w14:textId="77777777" w:rsidR="000841B5" w:rsidRPr="00204A68" w:rsidRDefault="000841B5" w:rsidP="00F81D35">
            <w:pPr>
              <w:rPr>
                <w:rFonts w:cs="Arial"/>
                <w:bCs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85F784" w14:textId="77777777" w:rsidR="000841B5" w:rsidRPr="00204A68" w:rsidRDefault="000841B5" w:rsidP="00F81D35">
            <w:pPr>
              <w:rPr>
                <w:rFonts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755E38" w14:textId="77777777" w:rsidR="000841B5" w:rsidRPr="00204A68" w:rsidRDefault="000841B5" w:rsidP="00F81D35">
            <w:pPr>
              <w:rPr>
                <w:rFonts w:cs="Arial"/>
              </w:rPr>
            </w:pPr>
            <w:r w:rsidRPr="00204A68">
              <w:rPr>
                <w:rFonts w:cs="Arial"/>
              </w:rPr>
              <w:t>Проектная мощность – 893 м3/</w:t>
            </w:r>
            <w:proofErr w:type="spellStart"/>
            <w:r w:rsidRPr="00204A68">
              <w:rPr>
                <w:rFonts w:cs="Arial"/>
              </w:rPr>
              <w:t>сут</w:t>
            </w:r>
            <w:proofErr w:type="spellEnd"/>
            <w:r w:rsidRPr="00204A68">
              <w:rPr>
                <w:rFonts w:cs="Arial"/>
              </w:rPr>
              <w:t>.</w:t>
            </w:r>
          </w:p>
        </w:tc>
      </w:tr>
      <w:tr w:rsidR="000841B5" w:rsidRPr="00204A68" w14:paraId="64AF4B01" w14:textId="77777777" w:rsidTr="00F81D35">
        <w:trPr>
          <w:trHeight w:val="17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2B2330" w14:textId="77777777" w:rsidR="000841B5" w:rsidRPr="00204A68" w:rsidRDefault="000841B5" w:rsidP="00F81D35">
            <w:pPr>
              <w:rPr>
                <w:rFonts w:cs="Arial"/>
              </w:rPr>
            </w:pPr>
            <w:r w:rsidRPr="00204A68">
              <w:rPr>
                <w:rFonts w:cs="Arial"/>
              </w:rPr>
              <w:t>1.4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F1976C" w14:textId="77777777" w:rsidR="000841B5" w:rsidRPr="00204A68" w:rsidRDefault="000841B5" w:rsidP="00F81D35">
            <w:pPr>
              <w:rPr>
                <w:rFonts w:cs="Arial"/>
              </w:rPr>
            </w:pPr>
            <w:r w:rsidRPr="00204A68">
              <w:rPr>
                <w:rFonts w:cs="Arial"/>
              </w:rPr>
              <w:t>Перемычка т.вр.к.586 – к.547(к.586)</w:t>
            </w:r>
          </w:p>
          <w:p w14:paraId="434AB970" w14:textId="77777777" w:rsidR="000841B5" w:rsidRPr="00204A68" w:rsidRDefault="000841B5" w:rsidP="00F81D35">
            <w:pPr>
              <w:rPr>
                <w:rFonts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B8E82A" w14:textId="77777777" w:rsidR="000841B5" w:rsidRPr="00204A68" w:rsidRDefault="000841B5" w:rsidP="00F81D35">
            <w:pPr>
              <w:rPr>
                <w:rFonts w:cs="Arial"/>
                <w:b/>
              </w:rPr>
            </w:pPr>
            <w:r w:rsidRPr="00204A68">
              <w:rPr>
                <w:rFonts w:cs="Arial"/>
                <w:b/>
              </w:rPr>
              <w:t>Диаметр трубопровода – 168х16мм</w:t>
            </w:r>
            <w:r w:rsidRPr="00204A68">
              <w:rPr>
                <w:rFonts w:cs="Arial"/>
                <w:b/>
                <w:color w:val="FF0000"/>
              </w:rPr>
              <w:t xml:space="preserve">  </w:t>
            </w:r>
            <w:r w:rsidRPr="00204A68">
              <w:rPr>
                <w:rFonts w:cs="Arial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841B5" w:rsidRPr="00204A68" w14:paraId="2832A637" w14:textId="77777777" w:rsidTr="00F81D35">
        <w:trPr>
          <w:trHeight w:val="17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D4499" w14:textId="77777777" w:rsidR="000841B5" w:rsidRPr="00204A68" w:rsidRDefault="000841B5" w:rsidP="00F81D35">
            <w:pPr>
              <w:rPr>
                <w:rFonts w:cs="Arial"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9D7640" w14:textId="77777777" w:rsidR="000841B5" w:rsidRPr="00204A68" w:rsidRDefault="000841B5" w:rsidP="00F81D35">
            <w:pPr>
              <w:rPr>
                <w:rFonts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CE58D5" w14:textId="77777777" w:rsidR="000841B5" w:rsidRPr="00204A68" w:rsidRDefault="000841B5" w:rsidP="00F81D35">
            <w:pPr>
              <w:rPr>
                <w:rFonts w:cs="Arial"/>
                <w:b/>
              </w:rPr>
            </w:pPr>
            <w:r w:rsidRPr="00204A68">
              <w:rPr>
                <w:rFonts w:cs="Arial"/>
                <w:b/>
              </w:rPr>
              <w:t xml:space="preserve">Протяженность </w:t>
            </w:r>
            <w:proofErr w:type="gramStart"/>
            <w:r w:rsidRPr="00204A68">
              <w:rPr>
                <w:rFonts w:cs="Arial"/>
                <w:b/>
              </w:rPr>
              <w:t>трубопровода  -</w:t>
            </w:r>
            <w:proofErr w:type="gramEnd"/>
            <w:r w:rsidRPr="00204A68">
              <w:rPr>
                <w:rFonts w:cs="Arial"/>
                <w:b/>
              </w:rPr>
              <w:t xml:space="preserve"> 117,16м  </w:t>
            </w:r>
          </w:p>
        </w:tc>
      </w:tr>
      <w:tr w:rsidR="000841B5" w:rsidRPr="00204A68" w14:paraId="6C000B22" w14:textId="77777777" w:rsidTr="00F81D35">
        <w:trPr>
          <w:trHeight w:val="17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1F66B8" w14:textId="77777777" w:rsidR="000841B5" w:rsidRPr="00204A68" w:rsidRDefault="000841B5" w:rsidP="00F81D35">
            <w:pPr>
              <w:rPr>
                <w:rFonts w:cs="Arial"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B47968" w14:textId="77777777" w:rsidR="000841B5" w:rsidRPr="00204A68" w:rsidRDefault="000841B5" w:rsidP="00F81D35">
            <w:pPr>
              <w:rPr>
                <w:rFonts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A27F71" w14:textId="77777777" w:rsidR="000841B5" w:rsidRPr="00204A68" w:rsidRDefault="000841B5" w:rsidP="00F81D35">
            <w:pPr>
              <w:rPr>
                <w:rFonts w:cs="Arial"/>
              </w:rPr>
            </w:pPr>
            <w:r w:rsidRPr="00204A68">
              <w:rPr>
                <w:rFonts w:cs="Arial"/>
              </w:rPr>
              <w:t>Транспортируемая среда –</w:t>
            </w:r>
            <w:r w:rsidRPr="00204A68">
              <w:t xml:space="preserve"> </w:t>
            </w:r>
            <w:r w:rsidRPr="00204A68">
              <w:rPr>
                <w:rFonts w:cs="Arial"/>
              </w:rPr>
              <w:t>вода</w:t>
            </w:r>
          </w:p>
        </w:tc>
      </w:tr>
      <w:tr w:rsidR="000841B5" w:rsidRPr="00204A68" w14:paraId="4CF1DA9A" w14:textId="77777777" w:rsidTr="00F81D35">
        <w:trPr>
          <w:trHeight w:val="17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B80592" w14:textId="77777777" w:rsidR="000841B5" w:rsidRPr="00204A68" w:rsidRDefault="000841B5" w:rsidP="00F81D35">
            <w:pPr>
              <w:rPr>
                <w:rFonts w:cs="Arial"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BA935F" w14:textId="77777777" w:rsidR="000841B5" w:rsidRPr="00204A68" w:rsidRDefault="000841B5" w:rsidP="00F81D35">
            <w:pPr>
              <w:rPr>
                <w:rFonts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B47B7A" w14:textId="77777777" w:rsidR="000841B5" w:rsidRPr="00204A68" w:rsidRDefault="000841B5" w:rsidP="00F81D35">
            <w:pPr>
              <w:rPr>
                <w:rFonts w:cs="Arial"/>
              </w:rPr>
            </w:pPr>
            <w:r w:rsidRPr="00204A68">
              <w:rPr>
                <w:rFonts w:cs="Arial"/>
              </w:rPr>
              <w:t xml:space="preserve">Рабочее давление – 23,0 МПа  </w:t>
            </w:r>
          </w:p>
        </w:tc>
      </w:tr>
      <w:tr w:rsidR="000841B5" w:rsidRPr="00204A68" w14:paraId="11B4708A" w14:textId="77777777" w:rsidTr="00F81D35">
        <w:trPr>
          <w:trHeight w:val="17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5C1345" w14:textId="77777777" w:rsidR="000841B5" w:rsidRPr="00204A68" w:rsidRDefault="000841B5" w:rsidP="00F81D35">
            <w:pPr>
              <w:rPr>
                <w:rFonts w:cs="Arial"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5C2949" w14:textId="77777777" w:rsidR="000841B5" w:rsidRPr="00204A68" w:rsidRDefault="000841B5" w:rsidP="00F81D35">
            <w:pPr>
              <w:rPr>
                <w:rFonts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A8D307" w14:textId="77777777" w:rsidR="000841B5" w:rsidRPr="00204A68" w:rsidRDefault="000841B5" w:rsidP="00F81D35">
            <w:pPr>
              <w:rPr>
                <w:rFonts w:cs="Arial"/>
              </w:rPr>
            </w:pPr>
            <w:r w:rsidRPr="00204A68">
              <w:rPr>
                <w:rFonts w:cs="Arial"/>
              </w:rPr>
              <w:t>Проектная мощность – 773 м3/</w:t>
            </w:r>
            <w:proofErr w:type="spellStart"/>
            <w:r w:rsidRPr="00204A68">
              <w:rPr>
                <w:rFonts w:cs="Arial"/>
              </w:rPr>
              <w:t>сут</w:t>
            </w:r>
            <w:proofErr w:type="spellEnd"/>
            <w:r w:rsidRPr="00204A68">
              <w:rPr>
                <w:rFonts w:cs="Arial"/>
              </w:rPr>
              <w:t>.</w:t>
            </w:r>
          </w:p>
        </w:tc>
      </w:tr>
      <w:tr w:rsidR="000841B5" w:rsidRPr="00204A68" w14:paraId="722831C0" w14:textId="77777777" w:rsidTr="00F81D35">
        <w:trPr>
          <w:trHeight w:val="17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4E0C10" w14:textId="77777777" w:rsidR="000841B5" w:rsidRPr="00204A68" w:rsidRDefault="000841B5" w:rsidP="00F81D35">
            <w:pPr>
              <w:rPr>
                <w:rFonts w:cs="Arial"/>
                <w:bCs/>
              </w:rPr>
            </w:pPr>
            <w:r w:rsidRPr="00204A68">
              <w:rPr>
                <w:rFonts w:cs="Arial"/>
                <w:bCs/>
              </w:rPr>
              <w:t>1.5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31A8EB" w14:textId="77777777" w:rsidR="000841B5" w:rsidRPr="00204A68" w:rsidRDefault="000841B5" w:rsidP="00F81D35">
            <w:pPr>
              <w:rPr>
                <w:rFonts w:cs="Arial"/>
              </w:rPr>
            </w:pPr>
            <w:r w:rsidRPr="00204A68">
              <w:rPr>
                <w:rFonts w:cs="Arial"/>
              </w:rPr>
              <w:t>Участок уз.2-уз.3</w:t>
            </w:r>
          </w:p>
          <w:p w14:paraId="6729F072" w14:textId="77777777" w:rsidR="000841B5" w:rsidRPr="00204A68" w:rsidRDefault="000841B5" w:rsidP="00F81D35">
            <w:pPr>
              <w:rPr>
                <w:rFonts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FA44A4" w14:textId="77777777" w:rsidR="000841B5" w:rsidRPr="00204A68" w:rsidRDefault="000841B5" w:rsidP="00F81D35">
            <w:pPr>
              <w:rPr>
                <w:rFonts w:cs="Arial"/>
                <w:b/>
              </w:rPr>
            </w:pPr>
            <w:r w:rsidRPr="00204A68">
              <w:rPr>
                <w:rFonts w:cs="Arial"/>
                <w:b/>
              </w:rPr>
              <w:t>Диаметр трубопровода – 168х16мм</w:t>
            </w:r>
            <w:r w:rsidRPr="00204A68">
              <w:rPr>
                <w:rFonts w:cs="Arial"/>
                <w:b/>
                <w:color w:val="FF0000"/>
              </w:rPr>
              <w:t xml:space="preserve">  </w:t>
            </w:r>
            <w:r w:rsidRPr="00204A68">
              <w:rPr>
                <w:rFonts w:cs="Arial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841B5" w:rsidRPr="00204A68" w14:paraId="08610A80" w14:textId="77777777" w:rsidTr="00F81D35">
        <w:trPr>
          <w:trHeight w:val="17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097B5A" w14:textId="77777777" w:rsidR="000841B5" w:rsidRPr="00204A68" w:rsidRDefault="000841B5" w:rsidP="00F81D35">
            <w:pPr>
              <w:rPr>
                <w:rFonts w:cs="Arial"/>
                <w:bCs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CDF50E" w14:textId="77777777" w:rsidR="000841B5" w:rsidRPr="00204A68" w:rsidRDefault="000841B5" w:rsidP="00F81D35">
            <w:pPr>
              <w:rPr>
                <w:rFonts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3EC6E5" w14:textId="77777777" w:rsidR="000841B5" w:rsidRPr="00204A68" w:rsidRDefault="000841B5" w:rsidP="00F81D35">
            <w:pPr>
              <w:rPr>
                <w:rFonts w:cs="Arial"/>
                <w:b/>
              </w:rPr>
            </w:pPr>
            <w:r w:rsidRPr="00204A68">
              <w:rPr>
                <w:rFonts w:cs="Arial"/>
                <w:b/>
              </w:rPr>
              <w:t xml:space="preserve">Протяженность </w:t>
            </w:r>
            <w:proofErr w:type="gramStart"/>
            <w:r w:rsidRPr="00204A68">
              <w:rPr>
                <w:rFonts w:cs="Arial"/>
                <w:b/>
              </w:rPr>
              <w:t>трубопровода  -</w:t>
            </w:r>
            <w:proofErr w:type="gramEnd"/>
            <w:r w:rsidRPr="00204A68">
              <w:rPr>
                <w:rFonts w:cs="Arial"/>
                <w:b/>
              </w:rPr>
              <w:t xml:space="preserve"> 86,15м  </w:t>
            </w:r>
          </w:p>
        </w:tc>
      </w:tr>
      <w:tr w:rsidR="000841B5" w:rsidRPr="00204A68" w14:paraId="67C8C0A4" w14:textId="77777777" w:rsidTr="00F81D35">
        <w:trPr>
          <w:trHeight w:val="17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DC72AC" w14:textId="77777777" w:rsidR="000841B5" w:rsidRPr="00204A68" w:rsidRDefault="000841B5" w:rsidP="00F81D35">
            <w:pPr>
              <w:rPr>
                <w:rFonts w:cs="Arial"/>
                <w:bCs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27DD5D" w14:textId="77777777" w:rsidR="000841B5" w:rsidRPr="00204A68" w:rsidRDefault="000841B5" w:rsidP="00F81D35">
            <w:pPr>
              <w:rPr>
                <w:rFonts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64316B" w14:textId="77777777" w:rsidR="000841B5" w:rsidRPr="00204A68" w:rsidRDefault="000841B5" w:rsidP="00F81D35">
            <w:pPr>
              <w:rPr>
                <w:rFonts w:cs="Arial"/>
              </w:rPr>
            </w:pPr>
            <w:r w:rsidRPr="00204A68">
              <w:rPr>
                <w:rFonts w:cs="Arial"/>
              </w:rPr>
              <w:t>Транспортируемая среда –</w:t>
            </w:r>
            <w:r w:rsidRPr="00204A68">
              <w:t xml:space="preserve"> </w:t>
            </w:r>
            <w:r w:rsidRPr="00204A68">
              <w:rPr>
                <w:rFonts w:cs="Arial"/>
              </w:rPr>
              <w:t>вода</w:t>
            </w:r>
          </w:p>
        </w:tc>
      </w:tr>
      <w:tr w:rsidR="000841B5" w:rsidRPr="00204A68" w14:paraId="559C1DD3" w14:textId="77777777" w:rsidTr="00F81D35">
        <w:trPr>
          <w:trHeight w:val="17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34D90" w14:textId="77777777" w:rsidR="000841B5" w:rsidRPr="00204A68" w:rsidRDefault="000841B5" w:rsidP="00F81D35">
            <w:pPr>
              <w:rPr>
                <w:rFonts w:cs="Arial"/>
                <w:bCs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135C0F" w14:textId="77777777" w:rsidR="000841B5" w:rsidRPr="00204A68" w:rsidRDefault="000841B5" w:rsidP="00F81D35">
            <w:pPr>
              <w:rPr>
                <w:rFonts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BFA7FA" w14:textId="77777777" w:rsidR="000841B5" w:rsidRPr="00204A68" w:rsidRDefault="000841B5" w:rsidP="00F81D35">
            <w:pPr>
              <w:rPr>
                <w:rFonts w:cs="Arial"/>
              </w:rPr>
            </w:pPr>
            <w:r w:rsidRPr="00204A68">
              <w:rPr>
                <w:rFonts w:cs="Arial"/>
              </w:rPr>
              <w:t xml:space="preserve">Рабочее давление – 23,0 МПа  </w:t>
            </w:r>
          </w:p>
        </w:tc>
      </w:tr>
      <w:tr w:rsidR="000841B5" w:rsidRPr="00204A68" w14:paraId="370D62EF" w14:textId="77777777" w:rsidTr="00F81D35">
        <w:trPr>
          <w:trHeight w:val="17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311918" w14:textId="77777777" w:rsidR="000841B5" w:rsidRPr="00204A68" w:rsidRDefault="000841B5" w:rsidP="00F81D35">
            <w:pPr>
              <w:rPr>
                <w:rFonts w:cs="Arial"/>
                <w:bCs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9C87B5" w14:textId="77777777" w:rsidR="000841B5" w:rsidRPr="00204A68" w:rsidRDefault="000841B5" w:rsidP="00F81D35">
            <w:pPr>
              <w:rPr>
                <w:rFonts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0F0A5D" w14:textId="77777777" w:rsidR="000841B5" w:rsidRPr="00204A68" w:rsidRDefault="000841B5" w:rsidP="00F81D35">
            <w:pPr>
              <w:rPr>
                <w:rFonts w:cs="Arial"/>
              </w:rPr>
            </w:pPr>
            <w:r w:rsidRPr="00204A68">
              <w:rPr>
                <w:rFonts w:cs="Arial"/>
              </w:rPr>
              <w:t>Проектная мощность – 120 м3/</w:t>
            </w:r>
            <w:proofErr w:type="spellStart"/>
            <w:r w:rsidRPr="00204A68">
              <w:rPr>
                <w:rFonts w:cs="Arial"/>
              </w:rPr>
              <w:t>сут</w:t>
            </w:r>
            <w:proofErr w:type="spellEnd"/>
            <w:r w:rsidRPr="00204A68">
              <w:rPr>
                <w:rFonts w:cs="Arial"/>
              </w:rPr>
              <w:t>.</w:t>
            </w:r>
          </w:p>
        </w:tc>
      </w:tr>
      <w:tr w:rsidR="000841B5" w:rsidRPr="00204A68" w14:paraId="184D78F5" w14:textId="77777777" w:rsidTr="00F81D35">
        <w:trPr>
          <w:trHeight w:val="53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9939CD" w14:textId="77777777" w:rsidR="000841B5" w:rsidRPr="00204A68" w:rsidRDefault="000841B5" w:rsidP="00F81D35">
            <w:pPr>
              <w:rPr>
                <w:rFonts w:cs="Arial"/>
                <w:bCs/>
              </w:rPr>
            </w:pPr>
            <w:r w:rsidRPr="00204A68">
              <w:rPr>
                <w:rFonts w:cs="Arial"/>
                <w:bCs/>
              </w:rPr>
              <w:t>2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4B322E" w14:textId="77777777" w:rsidR="000841B5" w:rsidRPr="00204A68" w:rsidRDefault="000841B5" w:rsidP="00F81D35">
            <w:pPr>
              <w:rPr>
                <w:b/>
              </w:rPr>
            </w:pPr>
            <w:r w:rsidRPr="00204A68">
              <w:rPr>
                <w:b/>
              </w:rPr>
              <w:t xml:space="preserve">Высоконапорный водовод КНС1МБ-уз.2а-т.27, </w:t>
            </w:r>
          </w:p>
          <w:p w14:paraId="1BD0FE35" w14:textId="77777777" w:rsidR="000841B5" w:rsidRPr="00204A68" w:rsidRDefault="000841B5" w:rsidP="00F81D35">
            <w:pPr>
              <w:rPr>
                <w:b/>
              </w:rPr>
            </w:pPr>
            <w:r w:rsidRPr="00204A68">
              <w:t>в том числе:</w:t>
            </w:r>
          </w:p>
          <w:p w14:paraId="3BB4F585" w14:textId="77777777" w:rsidR="000841B5" w:rsidRPr="00204A68" w:rsidRDefault="000841B5" w:rsidP="00F81D35">
            <w:pPr>
              <w:rPr>
                <w:rFonts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BC6FC" w14:textId="77777777" w:rsidR="000841B5" w:rsidRPr="00204A68" w:rsidRDefault="000841B5" w:rsidP="00F81D35">
            <w:pPr>
              <w:rPr>
                <w:rFonts w:cs="Arial"/>
              </w:rPr>
            </w:pPr>
            <w:r w:rsidRPr="00204A68">
              <w:rPr>
                <w:rFonts w:cs="Arial"/>
                <w:b/>
              </w:rPr>
              <w:t xml:space="preserve">Общая протяженность трубопровода- 3611,32 м  </w:t>
            </w:r>
          </w:p>
        </w:tc>
      </w:tr>
      <w:tr w:rsidR="000841B5" w:rsidRPr="00204A68" w14:paraId="320BDA9F" w14:textId="77777777" w:rsidTr="00F81D35">
        <w:trPr>
          <w:trHeight w:val="17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260673" w14:textId="77777777" w:rsidR="000841B5" w:rsidRPr="00204A68" w:rsidRDefault="000841B5" w:rsidP="00F81D35">
            <w:pPr>
              <w:rPr>
                <w:rFonts w:cs="Arial"/>
                <w:bCs/>
              </w:rPr>
            </w:pPr>
            <w:r w:rsidRPr="00204A68">
              <w:rPr>
                <w:rFonts w:cs="Arial"/>
                <w:bCs/>
              </w:rPr>
              <w:t>2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25381" w14:textId="77777777" w:rsidR="000841B5" w:rsidRPr="00204A68" w:rsidRDefault="000841B5" w:rsidP="00F81D35">
            <w:pPr>
              <w:rPr>
                <w:rFonts w:cs="Arial"/>
              </w:rPr>
            </w:pPr>
            <w:r w:rsidRPr="00204A68">
              <w:rPr>
                <w:rFonts w:cs="Arial"/>
              </w:rPr>
              <w:t xml:space="preserve">Участок КНС1МБ-уз.2а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DA3ABA" w14:textId="77777777" w:rsidR="000841B5" w:rsidRPr="00204A68" w:rsidRDefault="000841B5" w:rsidP="00F81D35">
            <w:pPr>
              <w:rPr>
                <w:rFonts w:cs="Arial"/>
                <w:b/>
              </w:rPr>
            </w:pPr>
            <w:r w:rsidRPr="00204A68">
              <w:rPr>
                <w:rFonts w:cs="Arial"/>
                <w:b/>
              </w:rPr>
              <w:t xml:space="preserve">Диаметр трубопровода – 273х22мм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841B5" w:rsidRPr="00204A68" w14:paraId="75F76653" w14:textId="77777777" w:rsidTr="00F81D35">
        <w:trPr>
          <w:trHeight w:val="17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ED291" w14:textId="77777777" w:rsidR="000841B5" w:rsidRPr="00204A68" w:rsidRDefault="000841B5" w:rsidP="00F81D35">
            <w:pPr>
              <w:rPr>
                <w:rFonts w:cs="Arial"/>
                <w:bCs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70BF1F" w14:textId="77777777" w:rsidR="000841B5" w:rsidRPr="00204A68" w:rsidRDefault="000841B5" w:rsidP="00F81D35">
            <w:pPr>
              <w:rPr>
                <w:rFonts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60D5D0" w14:textId="77777777" w:rsidR="000841B5" w:rsidRPr="00204A68" w:rsidRDefault="000841B5" w:rsidP="00F81D35">
            <w:pPr>
              <w:rPr>
                <w:rFonts w:cs="Arial"/>
                <w:b/>
              </w:rPr>
            </w:pPr>
            <w:r w:rsidRPr="00204A68">
              <w:rPr>
                <w:rFonts w:cs="Arial"/>
                <w:b/>
              </w:rPr>
              <w:t xml:space="preserve">Протяженность </w:t>
            </w:r>
            <w:proofErr w:type="gramStart"/>
            <w:r w:rsidRPr="00204A68">
              <w:rPr>
                <w:rFonts w:cs="Arial"/>
                <w:b/>
              </w:rPr>
              <w:t>трубопровода  -</w:t>
            </w:r>
            <w:proofErr w:type="gramEnd"/>
            <w:r w:rsidRPr="00204A68">
              <w:rPr>
                <w:rFonts w:cs="Arial"/>
                <w:b/>
              </w:rPr>
              <w:t xml:space="preserve"> 1416,8 м  </w:t>
            </w:r>
          </w:p>
        </w:tc>
      </w:tr>
      <w:tr w:rsidR="000841B5" w:rsidRPr="00204A68" w14:paraId="0987EC50" w14:textId="77777777" w:rsidTr="00F81D35">
        <w:trPr>
          <w:trHeight w:val="17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1D6F38" w14:textId="77777777" w:rsidR="000841B5" w:rsidRPr="00204A68" w:rsidRDefault="000841B5" w:rsidP="00F81D35">
            <w:pPr>
              <w:rPr>
                <w:rFonts w:cs="Arial"/>
                <w:bCs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4094EF" w14:textId="77777777" w:rsidR="000841B5" w:rsidRPr="00204A68" w:rsidRDefault="000841B5" w:rsidP="00F81D35">
            <w:pPr>
              <w:rPr>
                <w:rFonts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9E4348" w14:textId="77777777" w:rsidR="000841B5" w:rsidRPr="00204A68" w:rsidRDefault="000841B5" w:rsidP="00F81D35">
            <w:pPr>
              <w:rPr>
                <w:rFonts w:cs="Arial"/>
              </w:rPr>
            </w:pPr>
            <w:r w:rsidRPr="00204A68">
              <w:rPr>
                <w:rFonts w:cs="Arial"/>
              </w:rPr>
              <w:t>Транспортируемая среда –</w:t>
            </w:r>
            <w:r w:rsidRPr="00204A68">
              <w:t xml:space="preserve"> </w:t>
            </w:r>
            <w:r w:rsidRPr="00204A68">
              <w:rPr>
                <w:rFonts w:cs="Arial"/>
              </w:rPr>
              <w:t>вода</w:t>
            </w:r>
          </w:p>
        </w:tc>
      </w:tr>
      <w:tr w:rsidR="000841B5" w:rsidRPr="00204A68" w14:paraId="528FED8F" w14:textId="77777777" w:rsidTr="00F81D35">
        <w:trPr>
          <w:trHeight w:val="17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8173A8" w14:textId="77777777" w:rsidR="000841B5" w:rsidRPr="00204A68" w:rsidRDefault="000841B5" w:rsidP="00F81D35">
            <w:pPr>
              <w:spacing w:after="160" w:line="259" w:lineRule="auto"/>
              <w:rPr>
                <w:rFonts w:cs="Arial"/>
                <w:bCs/>
              </w:rPr>
            </w:pP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3ECF86" w14:textId="77777777" w:rsidR="000841B5" w:rsidRPr="00204A68" w:rsidRDefault="000841B5" w:rsidP="00F81D35">
            <w:pPr>
              <w:rPr>
                <w:rFonts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ABF2D7" w14:textId="77777777" w:rsidR="000841B5" w:rsidRPr="00204A68" w:rsidRDefault="000841B5" w:rsidP="00F81D35">
            <w:pPr>
              <w:rPr>
                <w:rFonts w:cs="Arial"/>
              </w:rPr>
            </w:pPr>
            <w:r w:rsidRPr="00204A68">
              <w:rPr>
                <w:rFonts w:cs="Arial"/>
              </w:rPr>
              <w:t xml:space="preserve">Рабочее давление – 16,0 МПа  </w:t>
            </w:r>
          </w:p>
        </w:tc>
      </w:tr>
      <w:tr w:rsidR="000841B5" w:rsidRPr="00204A68" w14:paraId="24E0B65E" w14:textId="77777777" w:rsidTr="00F81D35">
        <w:trPr>
          <w:trHeight w:val="17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995D6A" w14:textId="77777777" w:rsidR="000841B5" w:rsidRPr="00204A68" w:rsidRDefault="000841B5" w:rsidP="00F81D35">
            <w:pPr>
              <w:rPr>
                <w:rFonts w:cs="Arial"/>
                <w:bCs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A19CDF" w14:textId="77777777" w:rsidR="000841B5" w:rsidRPr="00204A68" w:rsidRDefault="000841B5" w:rsidP="00F81D35">
            <w:pPr>
              <w:rPr>
                <w:rFonts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0C1078" w14:textId="77777777" w:rsidR="000841B5" w:rsidRPr="00204A68" w:rsidRDefault="000841B5" w:rsidP="00F81D35">
            <w:pPr>
              <w:rPr>
                <w:rFonts w:cs="Arial"/>
              </w:rPr>
            </w:pPr>
            <w:r w:rsidRPr="00204A68">
              <w:rPr>
                <w:rFonts w:cs="Arial"/>
              </w:rPr>
              <w:t>Проектная мощность – 3030 м3/</w:t>
            </w:r>
            <w:proofErr w:type="spellStart"/>
            <w:r w:rsidRPr="00204A68">
              <w:rPr>
                <w:rFonts w:cs="Arial"/>
              </w:rPr>
              <w:t>сут</w:t>
            </w:r>
            <w:proofErr w:type="spellEnd"/>
            <w:r w:rsidRPr="00204A68">
              <w:rPr>
                <w:rFonts w:cs="Arial"/>
              </w:rPr>
              <w:t>.</w:t>
            </w:r>
          </w:p>
        </w:tc>
      </w:tr>
      <w:tr w:rsidR="000841B5" w:rsidRPr="00204A68" w14:paraId="0C2C8925" w14:textId="77777777" w:rsidTr="00F81D35">
        <w:trPr>
          <w:trHeight w:val="17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107D8" w14:textId="77777777" w:rsidR="000841B5" w:rsidRPr="00204A68" w:rsidRDefault="000841B5" w:rsidP="00F81D35">
            <w:pPr>
              <w:rPr>
                <w:rFonts w:cs="Arial"/>
                <w:bCs/>
              </w:rPr>
            </w:pP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56BF31" w14:textId="77777777" w:rsidR="000841B5" w:rsidRPr="00204A68" w:rsidRDefault="000841B5" w:rsidP="00F81D35">
            <w:pPr>
              <w:rPr>
                <w:rFonts w:cs="Arial"/>
              </w:rPr>
            </w:pPr>
            <w:r w:rsidRPr="00204A68">
              <w:rPr>
                <w:rFonts w:cs="Arial"/>
              </w:rPr>
              <w:t xml:space="preserve">Участок уз.2а-т.27 </w:t>
            </w:r>
          </w:p>
          <w:p w14:paraId="75F1667B" w14:textId="77777777" w:rsidR="000841B5" w:rsidRPr="00204A68" w:rsidRDefault="000841B5" w:rsidP="00F81D35">
            <w:pPr>
              <w:rPr>
                <w:rFonts w:cs="Arial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F578EA" w14:textId="77777777" w:rsidR="000841B5" w:rsidRPr="00204A68" w:rsidRDefault="000841B5" w:rsidP="00F81D35">
            <w:pPr>
              <w:rPr>
                <w:rFonts w:cs="Arial"/>
                <w:b/>
              </w:rPr>
            </w:pPr>
            <w:r w:rsidRPr="00204A68">
              <w:rPr>
                <w:rFonts w:cs="Arial"/>
                <w:b/>
              </w:rPr>
              <w:t xml:space="preserve">Диаметр трубопровода –219х18мм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841B5" w:rsidRPr="00204A68" w14:paraId="45B71BDB" w14:textId="77777777" w:rsidTr="00F81D35">
        <w:trPr>
          <w:trHeight w:val="17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9605A4" w14:textId="77777777" w:rsidR="000841B5" w:rsidRPr="00204A68" w:rsidRDefault="000841B5" w:rsidP="00F81D35">
            <w:pPr>
              <w:rPr>
                <w:rFonts w:cs="Arial"/>
                <w:bCs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633D11" w14:textId="77777777" w:rsidR="000841B5" w:rsidRPr="00204A68" w:rsidRDefault="000841B5" w:rsidP="00F81D35">
            <w:pPr>
              <w:rPr>
                <w:rFonts w:cs="Arial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2AA2DE" w14:textId="77777777" w:rsidR="000841B5" w:rsidRPr="00204A68" w:rsidRDefault="000841B5" w:rsidP="00F81D35">
            <w:pPr>
              <w:rPr>
                <w:rFonts w:cs="Arial"/>
                <w:b/>
              </w:rPr>
            </w:pPr>
            <w:r w:rsidRPr="00204A68">
              <w:rPr>
                <w:rFonts w:cs="Arial"/>
                <w:b/>
              </w:rPr>
              <w:t xml:space="preserve">Протяженность </w:t>
            </w:r>
            <w:proofErr w:type="gramStart"/>
            <w:r w:rsidRPr="00204A68">
              <w:rPr>
                <w:rFonts w:cs="Arial"/>
                <w:b/>
              </w:rPr>
              <w:t>трубопровода  -</w:t>
            </w:r>
            <w:proofErr w:type="gramEnd"/>
            <w:r w:rsidRPr="00204A68">
              <w:rPr>
                <w:rFonts w:cs="Arial"/>
                <w:b/>
              </w:rPr>
              <w:t xml:space="preserve"> 2194,52 м  </w:t>
            </w:r>
          </w:p>
        </w:tc>
      </w:tr>
      <w:tr w:rsidR="000841B5" w:rsidRPr="00204A68" w14:paraId="6AA8DE1D" w14:textId="77777777" w:rsidTr="00F81D35">
        <w:trPr>
          <w:trHeight w:val="17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4681E" w14:textId="77777777" w:rsidR="000841B5" w:rsidRPr="00204A68" w:rsidRDefault="000841B5" w:rsidP="00F81D35">
            <w:pPr>
              <w:rPr>
                <w:rFonts w:cs="Arial"/>
                <w:bCs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0B0C48" w14:textId="77777777" w:rsidR="000841B5" w:rsidRPr="00204A68" w:rsidRDefault="000841B5" w:rsidP="00F81D35">
            <w:pPr>
              <w:rPr>
                <w:rFonts w:cs="Arial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E307A3" w14:textId="77777777" w:rsidR="000841B5" w:rsidRPr="00204A68" w:rsidRDefault="000841B5" w:rsidP="00F81D35">
            <w:pPr>
              <w:rPr>
                <w:rFonts w:cs="Arial"/>
              </w:rPr>
            </w:pPr>
            <w:r w:rsidRPr="00204A68">
              <w:rPr>
                <w:rFonts w:cs="Arial"/>
              </w:rPr>
              <w:t>Транспортируемая среда –</w:t>
            </w:r>
            <w:r w:rsidRPr="00204A68">
              <w:t xml:space="preserve"> </w:t>
            </w:r>
            <w:r w:rsidRPr="00204A68">
              <w:rPr>
                <w:rFonts w:cs="Arial"/>
              </w:rPr>
              <w:t>вода</w:t>
            </w:r>
          </w:p>
        </w:tc>
      </w:tr>
      <w:tr w:rsidR="000841B5" w:rsidRPr="00204A68" w14:paraId="6498A046" w14:textId="77777777" w:rsidTr="00F81D35">
        <w:trPr>
          <w:trHeight w:val="17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5DFFEF" w14:textId="77777777" w:rsidR="000841B5" w:rsidRPr="00204A68" w:rsidRDefault="000841B5" w:rsidP="00F81D35">
            <w:pPr>
              <w:rPr>
                <w:rFonts w:cs="Arial"/>
                <w:bCs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306844" w14:textId="77777777" w:rsidR="000841B5" w:rsidRPr="00204A68" w:rsidRDefault="000841B5" w:rsidP="00F81D35">
            <w:pPr>
              <w:rPr>
                <w:rFonts w:cs="Arial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1CB6AC" w14:textId="77777777" w:rsidR="000841B5" w:rsidRPr="00204A68" w:rsidRDefault="000841B5" w:rsidP="00F81D35">
            <w:pPr>
              <w:rPr>
                <w:rFonts w:cs="Arial"/>
              </w:rPr>
            </w:pPr>
            <w:r w:rsidRPr="00204A68">
              <w:rPr>
                <w:rFonts w:cs="Arial"/>
              </w:rPr>
              <w:t xml:space="preserve">Рабочее давление – 16,0 МПа  </w:t>
            </w:r>
          </w:p>
        </w:tc>
      </w:tr>
      <w:tr w:rsidR="000841B5" w:rsidRPr="00204A68" w14:paraId="0F89BA92" w14:textId="77777777" w:rsidTr="00F81D35">
        <w:trPr>
          <w:trHeight w:val="17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499BAF" w14:textId="77777777" w:rsidR="000841B5" w:rsidRPr="00204A68" w:rsidRDefault="000841B5" w:rsidP="00F81D35">
            <w:pPr>
              <w:rPr>
                <w:rFonts w:cs="Arial"/>
                <w:bCs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E664E2" w14:textId="77777777" w:rsidR="000841B5" w:rsidRPr="00204A68" w:rsidRDefault="000841B5" w:rsidP="00F81D35">
            <w:pPr>
              <w:rPr>
                <w:rFonts w:cs="Arial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B929EA" w14:textId="77777777" w:rsidR="000841B5" w:rsidRPr="00204A68" w:rsidRDefault="000841B5" w:rsidP="00F81D35">
            <w:pPr>
              <w:rPr>
                <w:rFonts w:cs="Arial"/>
              </w:rPr>
            </w:pPr>
            <w:r w:rsidRPr="00204A68">
              <w:rPr>
                <w:rFonts w:cs="Arial"/>
              </w:rPr>
              <w:t>Проектная мощность – 3030 м3/</w:t>
            </w:r>
            <w:proofErr w:type="spellStart"/>
            <w:r w:rsidRPr="00204A68">
              <w:rPr>
                <w:rFonts w:cs="Arial"/>
              </w:rPr>
              <w:t>сут</w:t>
            </w:r>
            <w:proofErr w:type="spellEnd"/>
            <w:r w:rsidRPr="00204A68">
              <w:rPr>
                <w:rFonts w:cs="Arial"/>
              </w:rPr>
              <w:t>.</w:t>
            </w:r>
          </w:p>
        </w:tc>
      </w:tr>
      <w:tr w:rsidR="000841B5" w14:paraId="41457A4E" w14:textId="77777777" w:rsidTr="00F81D35">
        <w:trPr>
          <w:trHeight w:val="548"/>
        </w:trPr>
        <w:tc>
          <w:tcPr>
            <w:tcW w:w="10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C72E3C" w14:textId="77777777" w:rsidR="000841B5" w:rsidRDefault="000841B5" w:rsidP="00F81D35">
            <w:pPr>
              <w:spacing w:line="360" w:lineRule="auto"/>
              <w:ind w:firstLine="709"/>
              <w:jc w:val="both"/>
              <w:rPr>
                <w:rFonts w:cs="Arial"/>
              </w:rPr>
            </w:pPr>
            <w:r w:rsidRPr="00204A68">
              <w:rPr>
                <w:spacing w:val="20"/>
                <w:sz w:val="16"/>
              </w:rPr>
              <w:t>Примечание</w:t>
            </w:r>
            <w:r w:rsidRPr="00204A68">
              <w:rPr>
                <w:sz w:val="16"/>
              </w:rPr>
              <w:t>-Протяженность трасс приведена условно, уточнение длины трубопровода после выполнения рабочей документации</w:t>
            </w:r>
          </w:p>
        </w:tc>
      </w:tr>
    </w:tbl>
    <w:p w14:paraId="2171D941" w14:textId="77777777" w:rsidR="000841B5" w:rsidRPr="00D20EEC" w:rsidRDefault="000841B5" w:rsidP="000841B5">
      <w:pPr>
        <w:ind w:right="284" w:firstLine="709"/>
        <w:jc w:val="both"/>
        <w:rPr>
          <w:color w:val="000000"/>
        </w:rPr>
      </w:pPr>
    </w:p>
    <w:p w14:paraId="27A86111" w14:textId="77777777" w:rsidR="000841B5" w:rsidRPr="00D20EEC" w:rsidRDefault="000841B5" w:rsidP="000841B5">
      <w:pPr>
        <w:ind w:firstLine="709"/>
        <w:rPr>
          <w:b/>
        </w:rPr>
      </w:pPr>
    </w:p>
    <w:p w14:paraId="18678336" w14:textId="0C03DA9A" w:rsidR="00EE6CFA" w:rsidRDefault="000841B5" w:rsidP="000841B5">
      <w:pPr>
        <w:ind w:firstLine="709"/>
      </w:pPr>
      <w:r w:rsidRPr="00D20EEC">
        <w:t>*- Основные технико-экономические показатели могут уточняться при архитектурно-строительном проектировании</w:t>
      </w:r>
      <w:bookmarkEnd w:id="2"/>
      <w:bookmarkEnd w:id="3"/>
    </w:p>
    <w:p w14:paraId="5E6CB90C" w14:textId="635FB273" w:rsidR="0040436E" w:rsidRPr="000841B5" w:rsidRDefault="0040436E" w:rsidP="005F7147">
      <w:pPr>
        <w:spacing w:after="200" w:line="276" w:lineRule="auto"/>
      </w:pPr>
    </w:p>
    <w:sectPr w:rsidR="0040436E" w:rsidRPr="000841B5" w:rsidSect="002117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CD642" w14:textId="77777777" w:rsidR="008F08CC" w:rsidRDefault="008F08CC" w:rsidP="00177C90">
      <w:r>
        <w:separator/>
      </w:r>
    </w:p>
  </w:endnote>
  <w:endnote w:type="continuationSeparator" w:id="0">
    <w:p w14:paraId="639815D8" w14:textId="77777777" w:rsidR="008F08CC" w:rsidRDefault="008F08CC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985C0" w14:textId="77777777" w:rsidR="008F08CC" w:rsidRDefault="008F08CC" w:rsidP="00177C90">
      <w:r>
        <w:separator/>
      </w:r>
    </w:p>
  </w:footnote>
  <w:footnote w:type="continuationSeparator" w:id="0">
    <w:p w14:paraId="272455BE" w14:textId="77777777" w:rsidR="008F08CC" w:rsidRDefault="008F08CC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424"/>
    <w:rsid w:val="00000C42"/>
    <w:rsid w:val="00025F0E"/>
    <w:rsid w:val="00037FB6"/>
    <w:rsid w:val="0004600B"/>
    <w:rsid w:val="00056A61"/>
    <w:rsid w:val="00063FE9"/>
    <w:rsid w:val="000841B5"/>
    <w:rsid w:val="000A3297"/>
    <w:rsid w:val="000A76CA"/>
    <w:rsid w:val="000D100D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117FD"/>
    <w:rsid w:val="00252B10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D13CD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6732"/>
    <w:rsid w:val="003B682E"/>
    <w:rsid w:val="003C725B"/>
    <w:rsid w:val="003E74DA"/>
    <w:rsid w:val="0040436E"/>
    <w:rsid w:val="004120EE"/>
    <w:rsid w:val="00456419"/>
    <w:rsid w:val="004605B0"/>
    <w:rsid w:val="00467285"/>
    <w:rsid w:val="004710F1"/>
    <w:rsid w:val="004722A9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56E26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E82"/>
    <w:rsid w:val="005E3437"/>
    <w:rsid w:val="005E655C"/>
    <w:rsid w:val="005F34E9"/>
    <w:rsid w:val="005F7147"/>
    <w:rsid w:val="005F7C1A"/>
    <w:rsid w:val="00602C48"/>
    <w:rsid w:val="00611624"/>
    <w:rsid w:val="006156EB"/>
    <w:rsid w:val="00616975"/>
    <w:rsid w:val="006241D1"/>
    <w:rsid w:val="006441DD"/>
    <w:rsid w:val="006532A0"/>
    <w:rsid w:val="00663007"/>
    <w:rsid w:val="00666A02"/>
    <w:rsid w:val="0067280F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7A55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8F08CC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17F73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A3146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13C8"/>
    <w:rsid w:val="00E87798"/>
    <w:rsid w:val="00E97F33"/>
    <w:rsid w:val="00EA47A1"/>
    <w:rsid w:val="00EB427C"/>
    <w:rsid w:val="00EC232B"/>
    <w:rsid w:val="00ED0465"/>
    <w:rsid w:val="00ED4132"/>
    <w:rsid w:val="00EE091B"/>
    <w:rsid w:val="00EE6CFA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Основной текст таблицы"/>
    <w:qFormat/>
    <w:rsid w:val="000841B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6282</Words>
  <Characters>35811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55</cp:revision>
  <cp:lastPrinted>2019-02-28T04:39:00Z</cp:lastPrinted>
  <dcterms:created xsi:type="dcterms:W3CDTF">2019-04-23T09:47:00Z</dcterms:created>
  <dcterms:modified xsi:type="dcterms:W3CDTF">2024-03-19T05:12:00Z</dcterms:modified>
</cp:coreProperties>
</file>