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2A6E" w14:textId="77777777" w:rsidR="006073B3" w:rsidRPr="003301B0" w:rsidRDefault="006073B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0935C1" wp14:editId="1F603BE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9D32" w14:textId="77777777" w:rsidR="006073B3" w:rsidRPr="003301B0" w:rsidRDefault="006073B3" w:rsidP="008A141C">
      <w:pPr>
        <w:jc w:val="center"/>
        <w:rPr>
          <w:b/>
          <w:sz w:val="20"/>
          <w:szCs w:val="20"/>
        </w:rPr>
      </w:pPr>
    </w:p>
    <w:p w14:paraId="44E25BD5" w14:textId="77777777" w:rsidR="006073B3" w:rsidRPr="003301B0" w:rsidRDefault="006073B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AE9DDF6" w14:textId="77777777" w:rsidR="006073B3" w:rsidRPr="003301B0" w:rsidRDefault="006073B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8F4E934" w14:textId="77777777" w:rsidR="006073B3" w:rsidRPr="003301B0" w:rsidRDefault="006073B3" w:rsidP="008A141C">
      <w:pPr>
        <w:jc w:val="center"/>
        <w:rPr>
          <w:b/>
          <w:sz w:val="32"/>
        </w:rPr>
      </w:pPr>
    </w:p>
    <w:p w14:paraId="26A34AA1" w14:textId="77777777" w:rsidR="006073B3" w:rsidRPr="00925532" w:rsidRDefault="006073B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172DB0D" w14:textId="77777777" w:rsidR="006073B3" w:rsidRPr="00925532" w:rsidRDefault="006073B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73B3" w:rsidRPr="00925532" w14:paraId="4AB7D5C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4A7664" w14:textId="77777777" w:rsidR="006073B3" w:rsidRPr="0096526E" w:rsidRDefault="006073B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9AC86AF" w14:textId="53CE0502" w:rsidR="006073B3" w:rsidRPr="0096526E" w:rsidRDefault="006073B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073B3" w:rsidRPr="003301B0" w14:paraId="6C4FB09A" w14:textId="77777777" w:rsidTr="00D63BB7">
        <w:trPr>
          <w:cantSplit/>
          <w:trHeight w:val="70"/>
        </w:trPr>
        <w:tc>
          <w:tcPr>
            <w:tcW w:w="3119" w:type="dxa"/>
          </w:tcPr>
          <w:p w14:paraId="0991AE02" w14:textId="77777777" w:rsidR="006073B3" w:rsidRPr="003301B0" w:rsidRDefault="006073B3" w:rsidP="008A141C">
            <w:pPr>
              <w:rPr>
                <w:sz w:val="4"/>
              </w:rPr>
            </w:pPr>
          </w:p>
          <w:p w14:paraId="34CD2D5D" w14:textId="77777777" w:rsidR="006073B3" w:rsidRPr="003301B0" w:rsidRDefault="006073B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E5209D3" w14:textId="77777777" w:rsidR="006073B3" w:rsidRPr="003301B0" w:rsidRDefault="006073B3" w:rsidP="008A141C">
            <w:pPr>
              <w:jc w:val="right"/>
              <w:rPr>
                <w:sz w:val="20"/>
              </w:rPr>
            </w:pPr>
          </w:p>
        </w:tc>
      </w:tr>
    </w:tbl>
    <w:p w14:paraId="4836F2B0" w14:textId="77777777" w:rsidR="006073B3" w:rsidRPr="0096526E" w:rsidRDefault="006073B3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ADF6E89" w14:textId="77777777" w:rsidR="008530E8" w:rsidRDefault="008530E8" w:rsidP="0004600B">
      <w:pPr>
        <w:jc w:val="center"/>
        <w:rPr>
          <w:sz w:val="26"/>
          <w:szCs w:val="26"/>
        </w:rPr>
      </w:pPr>
    </w:p>
    <w:p w14:paraId="3F0A8213" w14:textId="6004EC34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7388"/>
      <w:r w:rsidR="00673F7F" w:rsidRPr="00673F7F">
        <w:rPr>
          <w:sz w:val="26"/>
          <w:szCs w:val="26"/>
        </w:rPr>
        <w:t xml:space="preserve">Нефтегазосборные сети </w:t>
      </w:r>
      <w:proofErr w:type="spellStart"/>
      <w:r w:rsidR="00673F7F" w:rsidRPr="00673F7F">
        <w:rPr>
          <w:sz w:val="26"/>
          <w:szCs w:val="26"/>
        </w:rPr>
        <w:t>Салымское</w:t>
      </w:r>
      <w:proofErr w:type="spellEnd"/>
      <w:r w:rsidR="00673F7F" w:rsidRPr="00673F7F">
        <w:rPr>
          <w:sz w:val="26"/>
          <w:szCs w:val="26"/>
        </w:rPr>
        <w:t xml:space="preserve"> месторождение (</w:t>
      </w:r>
      <w:proofErr w:type="spellStart"/>
      <w:r w:rsidR="00673F7F" w:rsidRPr="00673F7F">
        <w:rPr>
          <w:sz w:val="26"/>
          <w:szCs w:val="26"/>
        </w:rPr>
        <w:t>Лемпинская</w:t>
      </w:r>
      <w:proofErr w:type="spellEnd"/>
      <w:r w:rsidR="00673F7F" w:rsidRPr="00673F7F">
        <w:rPr>
          <w:sz w:val="26"/>
          <w:szCs w:val="26"/>
        </w:rPr>
        <w:t xml:space="preserve"> площадь)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58A04852" w:rsidR="00AB417B" w:rsidRDefault="00AB417B" w:rsidP="00AB417B">
      <w:pPr>
        <w:jc w:val="both"/>
        <w:rPr>
          <w:sz w:val="26"/>
          <w:szCs w:val="26"/>
        </w:rPr>
      </w:pPr>
    </w:p>
    <w:p w14:paraId="180367BB" w14:textId="77777777" w:rsidR="008530E8" w:rsidRPr="00AB417B" w:rsidRDefault="008530E8" w:rsidP="00AB417B">
      <w:pPr>
        <w:jc w:val="both"/>
        <w:rPr>
          <w:sz w:val="26"/>
          <w:szCs w:val="26"/>
        </w:rPr>
      </w:pPr>
    </w:p>
    <w:p w14:paraId="03100BDF" w14:textId="72F3EFA9" w:rsidR="00AB417B" w:rsidRPr="00AB417B" w:rsidRDefault="0025781E" w:rsidP="001F260B">
      <w:pPr>
        <w:ind w:firstLine="709"/>
        <w:jc w:val="both"/>
        <w:rPr>
          <w:sz w:val="26"/>
          <w:szCs w:val="26"/>
        </w:rPr>
      </w:pPr>
      <w:r w:rsidRPr="0025781E">
        <w:rPr>
          <w:sz w:val="26"/>
          <w:szCs w:val="26"/>
        </w:rPr>
        <w:t xml:space="preserve">В соответствии </w:t>
      </w:r>
      <w:r w:rsidR="005C3BA1">
        <w:rPr>
          <w:sz w:val="26"/>
          <w:szCs w:val="26"/>
        </w:rPr>
        <w:t>со статьей 45</w:t>
      </w:r>
      <w:r w:rsidR="000C04BC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113DC" w:rsidRPr="006113DC">
        <w:rPr>
          <w:sz w:val="26"/>
          <w:szCs w:val="26"/>
        </w:rPr>
        <w:t>Устав</w:t>
      </w:r>
      <w:r w:rsidR="00ED1857">
        <w:rPr>
          <w:sz w:val="26"/>
          <w:szCs w:val="26"/>
        </w:rPr>
        <w:t>ом</w:t>
      </w:r>
      <w:r w:rsidR="006113DC" w:rsidRPr="006113DC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530E8">
        <w:rPr>
          <w:sz w:val="26"/>
          <w:szCs w:val="26"/>
        </w:rPr>
        <w:t>–</w:t>
      </w:r>
      <w:r w:rsidR="006113DC" w:rsidRPr="006113DC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530E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25.02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673F7F">
        <w:rPr>
          <w:sz w:val="26"/>
          <w:szCs w:val="26"/>
        </w:rPr>
        <w:t>3888552143</w:t>
      </w:r>
      <w:r w:rsidR="00BB09D2">
        <w:rPr>
          <w:sz w:val="26"/>
          <w:szCs w:val="26"/>
        </w:rPr>
        <w:t xml:space="preserve"> </w:t>
      </w:r>
      <w:r w:rsidR="008530E8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2C6094FA" w14:textId="316EAE45" w:rsidR="00B32514" w:rsidRPr="001C4FB1" w:rsidRDefault="00B32514" w:rsidP="00B3251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ED1857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673F7F">
        <w:rPr>
          <w:sz w:val="26"/>
          <w:szCs w:val="26"/>
        </w:rPr>
        <w:t xml:space="preserve">Нефтегазосборные сети </w:t>
      </w:r>
      <w:proofErr w:type="spellStart"/>
      <w:r w:rsidRPr="00673F7F">
        <w:rPr>
          <w:sz w:val="26"/>
          <w:szCs w:val="26"/>
        </w:rPr>
        <w:t>Салымское</w:t>
      </w:r>
      <w:proofErr w:type="spellEnd"/>
      <w:r w:rsidRPr="00673F7F">
        <w:rPr>
          <w:sz w:val="26"/>
          <w:szCs w:val="26"/>
        </w:rPr>
        <w:t xml:space="preserve"> месторождение (</w:t>
      </w:r>
      <w:proofErr w:type="spellStart"/>
      <w:r w:rsidRPr="00673F7F">
        <w:rPr>
          <w:sz w:val="26"/>
          <w:szCs w:val="26"/>
        </w:rPr>
        <w:t>Лемпинская</w:t>
      </w:r>
      <w:proofErr w:type="spellEnd"/>
      <w:r w:rsidRPr="00673F7F">
        <w:rPr>
          <w:sz w:val="26"/>
          <w:szCs w:val="26"/>
        </w:rPr>
        <w:t xml:space="preserve"> площадь)</w:t>
      </w:r>
      <w:r w:rsidRPr="00311406">
        <w:rPr>
          <w:sz w:val="26"/>
          <w:szCs w:val="26"/>
        </w:rPr>
        <w:t>»</w:t>
      </w:r>
      <w:r w:rsidR="00ED1857">
        <w:rPr>
          <w:sz w:val="26"/>
          <w:szCs w:val="26"/>
        </w:rPr>
        <w:t>.</w:t>
      </w:r>
    </w:p>
    <w:p w14:paraId="1040175C" w14:textId="374387E6" w:rsidR="00B32514" w:rsidRPr="001C4FB1" w:rsidRDefault="00B32514" w:rsidP="00B3251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техническое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673F7F">
        <w:rPr>
          <w:sz w:val="26"/>
          <w:szCs w:val="26"/>
        </w:rPr>
        <w:t xml:space="preserve">Нефтегазосборные сети </w:t>
      </w:r>
      <w:proofErr w:type="spellStart"/>
      <w:r w:rsidRPr="00673F7F">
        <w:rPr>
          <w:sz w:val="26"/>
          <w:szCs w:val="26"/>
        </w:rPr>
        <w:t>Салымское</w:t>
      </w:r>
      <w:proofErr w:type="spellEnd"/>
      <w:r w:rsidRPr="00673F7F">
        <w:rPr>
          <w:sz w:val="26"/>
          <w:szCs w:val="26"/>
        </w:rPr>
        <w:t xml:space="preserve"> месторождение (</w:t>
      </w:r>
      <w:proofErr w:type="spellStart"/>
      <w:r w:rsidRPr="00673F7F">
        <w:rPr>
          <w:sz w:val="26"/>
          <w:szCs w:val="26"/>
        </w:rPr>
        <w:t>Лемпинская</w:t>
      </w:r>
      <w:proofErr w:type="spellEnd"/>
      <w:r w:rsidRPr="00673F7F">
        <w:rPr>
          <w:sz w:val="26"/>
          <w:szCs w:val="26"/>
        </w:rPr>
        <w:t xml:space="preserve"> площадь)</w:t>
      </w:r>
      <w:r w:rsidRPr="00E43818">
        <w:rPr>
          <w:sz w:val="26"/>
          <w:szCs w:val="26"/>
        </w:rPr>
        <w:t>» (</w:t>
      </w:r>
      <w:r w:rsidR="00D240D9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05CCE46A" w14:textId="77777777" w:rsidR="00B32514" w:rsidRPr="008C3C28" w:rsidRDefault="00B32514" w:rsidP="00B3251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20636EA2" w14:textId="77777777" w:rsidR="00B32514" w:rsidRDefault="00B32514" w:rsidP="00B3251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197F234" w14:textId="20AE4F84" w:rsidR="00B32514" w:rsidRPr="00311406" w:rsidRDefault="00B32514" w:rsidP="00B3251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8530E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55AF20A9" w:rsidR="00AB417B" w:rsidRDefault="00AB417B" w:rsidP="00AB417B">
      <w:pPr>
        <w:jc w:val="both"/>
        <w:rPr>
          <w:sz w:val="26"/>
          <w:szCs w:val="26"/>
        </w:rPr>
      </w:pPr>
    </w:p>
    <w:p w14:paraId="3A84E849" w14:textId="77777777" w:rsidR="008530E8" w:rsidRDefault="008530E8" w:rsidP="00AB417B">
      <w:pPr>
        <w:jc w:val="both"/>
        <w:rPr>
          <w:sz w:val="26"/>
          <w:szCs w:val="26"/>
        </w:rPr>
      </w:pPr>
    </w:p>
    <w:p w14:paraId="0872B3E5" w14:textId="17CFF9C9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362FCD17" w14:textId="1316F4B6" w:rsidR="008044CC" w:rsidRDefault="008044CC" w:rsidP="002C7832">
      <w:pPr>
        <w:jc w:val="both"/>
        <w:rPr>
          <w:sz w:val="26"/>
          <w:szCs w:val="26"/>
        </w:rPr>
      </w:pPr>
    </w:p>
    <w:p w14:paraId="72B6A0E3" w14:textId="1059033D" w:rsidR="005C3BA1" w:rsidRDefault="00DB0BBA" w:rsidP="00DB0BBA">
      <w:pPr>
        <w:tabs>
          <w:tab w:val="left" w:pos="53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A87DB1" w14:textId="77777777" w:rsidR="00B32514" w:rsidRDefault="00B32514" w:rsidP="002C7832">
      <w:pPr>
        <w:jc w:val="both"/>
        <w:rPr>
          <w:sz w:val="26"/>
          <w:szCs w:val="26"/>
        </w:rPr>
      </w:pPr>
    </w:p>
    <w:p w14:paraId="2658FB72" w14:textId="77777777" w:rsidR="000C04BC" w:rsidRDefault="000C04BC" w:rsidP="002C7832">
      <w:pPr>
        <w:jc w:val="both"/>
        <w:rPr>
          <w:sz w:val="26"/>
          <w:szCs w:val="26"/>
        </w:rPr>
      </w:pPr>
    </w:p>
    <w:p w14:paraId="24D838F3" w14:textId="77777777" w:rsidR="008044CC" w:rsidRDefault="008044CC" w:rsidP="002C7832">
      <w:pPr>
        <w:jc w:val="both"/>
        <w:rPr>
          <w:sz w:val="26"/>
          <w:szCs w:val="26"/>
        </w:rPr>
      </w:pPr>
    </w:p>
    <w:p w14:paraId="128CC4EB" w14:textId="45C6BE1C" w:rsidR="00B32514" w:rsidRPr="00ED1857" w:rsidRDefault="00D7243A" w:rsidP="00ED1857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078CF604">
                <wp:simplePos x="0" y="0"/>
                <wp:positionH relativeFrom="column">
                  <wp:posOffset>3537585</wp:posOffset>
                </wp:positionH>
                <wp:positionV relativeFrom="paragraph">
                  <wp:posOffset>-624840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4C1555A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7863644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073B3">
                              <w:rPr>
                                <w:sz w:val="26"/>
                                <w:szCs w:val="26"/>
                              </w:rPr>
                              <w:t xml:space="preserve">15.03.2024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6073B3">
                              <w:rPr>
                                <w:sz w:val="26"/>
                                <w:szCs w:val="26"/>
                              </w:rPr>
                              <w:t xml:space="preserve"> 330-па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8.55pt;margin-top:-49.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HRXjn7jAAAACwEAAA8AAAAAAAAA&#10;AAAAAAAAUgQAAGRycy9kb3ducmV2LnhtbFBLBQYAAAAABAAEAPMAAABiBQAAAAA=&#10;" filled="f" stroked="f">
                <v:textbox>
                  <w:txbxContent>
                    <w:p w14:paraId="711AC55B" w14:textId="34C1555A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7863644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073B3">
                        <w:rPr>
                          <w:sz w:val="26"/>
                          <w:szCs w:val="26"/>
                        </w:rPr>
                        <w:t xml:space="preserve">15.03.2024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6073B3">
                        <w:rPr>
                          <w:sz w:val="26"/>
                          <w:szCs w:val="26"/>
                        </w:rPr>
                        <w:t xml:space="preserve"> 330-па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0DA5EA8" w14:textId="77777777" w:rsidR="008530E8" w:rsidRPr="008530E8" w:rsidRDefault="008530E8" w:rsidP="008530E8">
      <w:pPr>
        <w:jc w:val="center"/>
        <w:rPr>
          <w:sz w:val="26"/>
          <w:szCs w:val="26"/>
        </w:rPr>
      </w:pPr>
    </w:p>
    <w:p w14:paraId="74FAF34E" w14:textId="77777777" w:rsidR="008530E8" w:rsidRPr="008530E8" w:rsidRDefault="008530E8" w:rsidP="008530E8">
      <w:pPr>
        <w:jc w:val="center"/>
        <w:rPr>
          <w:sz w:val="26"/>
          <w:szCs w:val="26"/>
        </w:rPr>
      </w:pPr>
    </w:p>
    <w:p w14:paraId="24665497" w14:textId="646E4286" w:rsidR="007C76F4" w:rsidRDefault="007C76F4" w:rsidP="008530E8">
      <w:pPr>
        <w:jc w:val="center"/>
      </w:pPr>
      <w:r w:rsidRPr="008530E8">
        <w:rPr>
          <w:sz w:val="26"/>
          <w:szCs w:val="26"/>
        </w:rPr>
        <w:t>ТЕХНИЧЕСКОЕ</w:t>
      </w:r>
      <w:r>
        <w:t xml:space="preserve"> ЗАДАНИЕ</w:t>
      </w:r>
    </w:p>
    <w:p w14:paraId="04C7E5BF" w14:textId="77777777" w:rsidR="007C76F4" w:rsidRPr="00880A23" w:rsidRDefault="007C76F4" w:rsidP="008530E8">
      <w:pPr>
        <w:jc w:val="center"/>
      </w:pPr>
      <w:r>
        <w:t>НА РАЗРАБОТКУ ДОКУМЕНТАЦИИ ПО ПЛАНИРОВКЕ ТЕРРИТОРИИ</w:t>
      </w:r>
    </w:p>
    <w:p w14:paraId="03C58F68" w14:textId="77777777" w:rsidR="007C76F4" w:rsidRDefault="007C76F4" w:rsidP="008530E8">
      <w:pPr>
        <w:autoSpaceDE w:val="0"/>
        <w:autoSpaceDN w:val="0"/>
        <w:adjustRightInd w:val="0"/>
        <w:jc w:val="center"/>
        <w:rPr>
          <w:b/>
        </w:rPr>
      </w:pPr>
    </w:p>
    <w:p w14:paraId="4D1B330A" w14:textId="77777777" w:rsidR="007C76F4" w:rsidRPr="00405F01" w:rsidRDefault="007C76F4" w:rsidP="008530E8">
      <w:pPr>
        <w:autoSpaceDE w:val="0"/>
        <w:autoSpaceDN w:val="0"/>
        <w:adjustRightInd w:val="0"/>
        <w:jc w:val="center"/>
        <w:rPr>
          <w:b/>
        </w:rPr>
      </w:pPr>
      <w:r w:rsidRPr="00405F01">
        <w:rPr>
          <w:b/>
        </w:rPr>
        <w:t>«</w:t>
      </w:r>
      <w:r w:rsidRPr="00405F01">
        <w:rPr>
          <w:b/>
          <w:color w:val="000000"/>
        </w:rPr>
        <w:t xml:space="preserve">Нефтегазосборные сети </w:t>
      </w:r>
      <w:proofErr w:type="spellStart"/>
      <w:r w:rsidRPr="00405F01">
        <w:rPr>
          <w:b/>
          <w:color w:val="000000"/>
        </w:rPr>
        <w:t>Салымское</w:t>
      </w:r>
      <w:proofErr w:type="spellEnd"/>
      <w:r w:rsidRPr="00405F01">
        <w:rPr>
          <w:b/>
          <w:color w:val="000000"/>
        </w:rPr>
        <w:t xml:space="preserve"> месторождение (</w:t>
      </w:r>
      <w:proofErr w:type="spellStart"/>
      <w:r w:rsidRPr="00405F01">
        <w:rPr>
          <w:b/>
          <w:color w:val="000000"/>
        </w:rPr>
        <w:t>Лемпинская</w:t>
      </w:r>
      <w:proofErr w:type="spellEnd"/>
      <w:r w:rsidRPr="00405F01">
        <w:rPr>
          <w:b/>
          <w:color w:val="000000"/>
        </w:rPr>
        <w:t xml:space="preserve"> площадь)</w:t>
      </w:r>
      <w:r w:rsidRPr="00405F01">
        <w:rPr>
          <w:b/>
        </w:rPr>
        <w:t>»</w:t>
      </w:r>
    </w:p>
    <w:p w14:paraId="2781F18F" w14:textId="77777777" w:rsidR="007C76F4" w:rsidRPr="00B53507" w:rsidRDefault="007C76F4" w:rsidP="007C76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10"/>
      </w:tblGrid>
      <w:tr w:rsidR="007C76F4" w:rsidRPr="005523EF" w14:paraId="32C79432" w14:textId="77777777" w:rsidTr="00E13158">
        <w:trPr>
          <w:trHeight w:val="333"/>
        </w:trPr>
        <w:tc>
          <w:tcPr>
            <w:tcW w:w="0" w:type="auto"/>
            <w:vAlign w:val="center"/>
          </w:tcPr>
          <w:p w14:paraId="3F1CB625" w14:textId="77777777" w:rsidR="007C76F4" w:rsidRPr="005523EF" w:rsidRDefault="007C76F4" w:rsidP="00E13158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5710" w:type="dxa"/>
            <w:vAlign w:val="center"/>
          </w:tcPr>
          <w:p w14:paraId="4B846FF3" w14:textId="77777777" w:rsidR="007C76F4" w:rsidRPr="005523EF" w:rsidRDefault="007C76F4" w:rsidP="00E13158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7C76F4" w:rsidRPr="005523EF" w14:paraId="373C6747" w14:textId="77777777" w:rsidTr="00E13158">
        <w:tc>
          <w:tcPr>
            <w:tcW w:w="0" w:type="auto"/>
            <w:vAlign w:val="center"/>
          </w:tcPr>
          <w:p w14:paraId="2D8D109E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17C337B2" w14:textId="77777777" w:rsidR="007C76F4" w:rsidRPr="005523EF" w:rsidRDefault="007C76F4" w:rsidP="00E13158">
            <w:r w:rsidRPr="005523EF">
              <w:t>Проект планировки территории. Проект межевания территории</w:t>
            </w:r>
          </w:p>
        </w:tc>
      </w:tr>
      <w:tr w:rsidR="007C76F4" w:rsidRPr="005523EF" w14:paraId="079DA7A8" w14:textId="77777777" w:rsidTr="00E13158">
        <w:tc>
          <w:tcPr>
            <w:tcW w:w="0" w:type="auto"/>
            <w:vAlign w:val="center"/>
          </w:tcPr>
          <w:p w14:paraId="2352F0CD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3FECB26D" w14:textId="77777777" w:rsidR="007C76F4" w:rsidRPr="005523EF" w:rsidRDefault="007C76F4" w:rsidP="00E13158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7685E426" w14:textId="77777777" w:rsidR="007C76F4" w:rsidRPr="005523EF" w:rsidRDefault="007C76F4" w:rsidP="00E13158">
            <w:pPr>
              <w:ind w:right="-5"/>
            </w:pPr>
            <w:r w:rsidRPr="005523EF">
              <w:t>115035, г. Москва, Софийская набережная, 26/1</w:t>
            </w:r>
          </w:p>
          <w:p w14:paraId="098E7CDF" w14:textId="77777777" w:rsidR="007C76F4" w:rsidRPr="005523EF" w:rsidRDefault="007C76F4" w:rsidP="00E13158">
            <w:pPr>
              <w:ind w:right="-5"/>
            </w:pPr>
            <w:r w:rsidRPr="005523EF">
              <w:t>ИНН 7706107510 КПП 770601001</w:t>
            </w:r>
          </w:p>
          <w:p w14:paraId="3A591C40" w14:textId="77777777" w:rsidR="007C76F4" w:rsidRPr="005523EF" w:rsidRDefault="007C76F4" w:rsidP="00E13158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7C76F4" w:rsidRPr="005523EF" w14:paraId="7DF871A3" w14:textId="77777777" w:rsidTr="00E13158">
        <w:tc>
          <w:tcPr>
            <w:tcW w:w="0" w:type="auto"/>
            <w:vAlign w:val="center"/>
          </w:tcPr>
          <w:p w14:paraId="46359ACB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11803185" w14:textId="77777777" w:rsidR="007C76F4" w:rsidRPr="005523EF" w:rsidRDefault="007C76F4" w:rsidP="00E13158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7C76F4" w:rsidRPr="005523EF" w14:paraId="6BA64FF0" w14:textId="77777777" w:rsidTr="00E13158">
        <w:tc>
          <w:tcPr>
            <w:tcW w:w="0" w:type="auto"/>
            <w:vAlign w:val="center"/>
          </w:tcPr>
          <w:p w14:paraId="3F2C6E81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10" w:type="dxa"/>
            <w:vAlign w:val="center"/>
          </w:tcPr>
          <w:p w14:paraId="2698211C" w14:textId="77777777" w:rsidR="007C76F4" w:rsidRDefault="007C76F4" w:rsidP="00E13158">
            <w:pPr>
              <w:autoSpaceDE w:val="0"/>
              <w:autoSpaceDN w:val="0"/>
              <w:adjustRightInd w:val="0"/>
            </w:pPr>
            <w:r w:rsidRPr="009C1262">
              <w:t xml:space="preserve">Полное наименование объекта: </w:t>
            </w:r>
          </w:p>
          <w:p w14:paraId="353AE545" w14:textId="77777777" w:rsidR="007C76F4" w:rsidRDefault="007C76F4" w:rsidP="00E1315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B53507">
              <w:t>«</w:t>
            </w:r>
            <w:r w:rsidRPr="008B4A0E">
              <w:rPr>
                <w:color w:val="000000"/>
              </w:rPr>
              <w:t xml:space="preserve">Нефтегазосборные сети </w:t>
            </w:r>
            <w:proofErr w:type="spellStart"/>
            <w:r w:rsidRPr="008B4A0E">
              <w:rPr>
                <w:color w:val="000000"/>
              </w:rPr>
              <w:t>Салымское</w:t>
            </w:r>
            <w:proofErr w:type="spellEnd"/>
            <w:r w:rsidRPr="008B4A0E">
              <w:rPr>
                <w:color w:val="000000"/>
              </w:rPr>
              <w:t xml:space="preserve"> месторождение (</w:t>
            </w:r>
            <w:proofErr w:type="spellStart"/>
            <w:r w:rsidRPr="008B4A0E">
              <w:rPr>
                <w:color w:val="000000"/>
              </w:rPr>
              <w:t>Лемпинская</w:t>
            </w:r>
            <w:proofErr w:type="spellEnd"/>
            <w:r w:rsidRPr="008B4A0E">
              <w:rPr>
                <w:color w:val="000000"/>
              </w:rPr>
              <w:t xml:space="preserve"> площадь)</w:t>
            </w:r>
            <w:r w:rsidRPr="00B53507">
              <w:t>»</w:t>
            </w:r>
            <w:r>
              <w:t>.</w:t>
            </w:r>
          </w:p>
          <w:p w14:paraId="2F7A6774" w14:textId="77777777" w:rsidR="007C76F4" w:rsidRDefault="007C76F4" w:rsidP="00E13158">
            <w:pPr>
              <w:autoSpaceDE w:val="0"/>
              <w:autoSpaceDN w:val="0"/>
              <w:adjustRightInd w:val="0"/>
            </w:pPr>
            <w:r w:rsidRPr="008E5169">
              <w:t>Его основные характеристики представлены в приложении № 1 к заданию</w:t>
            </w:r>
            <w:r>
              <w:t>.</w:t>
            </w:r>
          </w:p>
          <w:p w14:paraId="05DF8963" w14:textId="77777777" w:rsidR="007C76F4" w:rsidRPr="00023F59" w:rsidRDefault="007C76F4" w:rsidP="00E13158">
            <w:pPr>
              <w:pStyle w:val="affffa"/>
            </w:pPr>
          </w:p>
        </w:tc>
      </w:tr>
      <w:tr w:rsidR="007C76F4" w:rsidRPr="005523EF" w14:paraId="12D40F9B" w14:textId="77777777" w:rsidTr="00E13158">
        <w:tc>
          <w:tcPr>
            <w:tcW w:w="0" w:type="auto"/>
            <w:vAlign w:val="center"/>
          </w:tcPr>
          <w:p w14:paraId="66559422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7C20D68E" w14:textId="77777777" w:rsidR="007C76F4" w:rsidRPr="005523EF" w:rsidRDefault="007C76F4" w:rsidP="00E13158">
            <w:pPr>
              <w:ind w:left="-74" w:right="-5"/>
            </w:pPr>
            <w:r w:rsidRPr="005523EF">
              <w:t xml:space="preserve">Муниципальное образование </w:t>
            </w:r>
            <w:r>
              <w:t>Нефтеюганский</w:t>
            </w:r>
            <w:r w:rsidRPr="005523EF">
              <w:t xml:space="preserve"> район Ханты-Мансийского автономного округа – Югры Тюменской области</w:t>
            </w:r>
          </w:p>
        </w:tc>
      </w:tr>
      <w:tr w:rsidR="007C76F4" w:rsidRPr="005523EF" w14:paraId="2E8E85EF" w14:textId="77777777" w:rsidTr="00E13158">
        <w:tc>
          <w:tcPr>
            <w:tcW w:w="0" w:type="auto"/>
            <w:vAlign w:val="center"/>
          </w:tcPr>
          <w:p w14:paraId="6C677743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85729E4" w14:textId="77777777" w:rsidR="007C76F4" w:rsidRPr="00415798" w:rsidRDefault="007C76F4" w:rsidP="00E13158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2EF070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6EDE41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F54684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431336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7E8EA8F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41F44FA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4A006A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1A2BA70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7B3B58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6446AFF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06D86C1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7B8A44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181ED9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0837DA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3F77A54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C0BED6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09E8D9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DAB7EB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72A66D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0B9015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0474D39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0E5832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FE50CF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1302AF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FEE070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990463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E2D8C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A2ABF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2EAB4D7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CC78CF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E76FB0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589109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4E2A8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FC337D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F41299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1E639F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84A689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99C052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417DC8B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18AB6E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197974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F92828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2A7A20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63FEFC8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82A535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</w:p>
          <w:p w14:paraId="1ACBB5A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4039B7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970AE2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22D5DA4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01245E1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B397E7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17B4FE8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5959D6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7C4EEE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490F113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214C61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FF7ED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1B3252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0A5117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79C33A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76B90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BA52B3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76D52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BDB6D7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C04433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A93FAB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A05EEA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0A19B7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D513E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369FE8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55766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6DAD231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6280DF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9AD544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987694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1ADDE2A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D4D7DD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0E21C3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D60514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31AE39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5999E6C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365E3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0C9579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732467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EC6798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F312DA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CB0171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72772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4526DE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4E58F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DB7916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651497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77C7DE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F5C8D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926275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BEE7A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1CAB9D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948D08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974162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5825A2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4C8E29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9AA31B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143334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A12B17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2EDC1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2BDA76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0CD21B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892715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5141CD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FA2F09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8F5C40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76EFAB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795301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1620A7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9384E9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02C157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40D7B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09F6A2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EB7717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E89D23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851F02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A76EB2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F27E89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913F11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D156E6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2A38435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</w:p>
          <w:p w14:paraId="4B7C8B7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3FE4D4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4DE7BE3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E781B0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0B151A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5D964E6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6A4AC46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515E388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6AA7B7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754F4C7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E35289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8637EC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C03623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28DCEF71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EDA92E6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2425B0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6AAA40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7B62CEB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18A15B9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01425A6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69924ED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2CE7AE3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4F13D2BE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6889D8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2107AC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D43986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53AC5B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2AC0F37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7484C0F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B9AA7A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71E811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84B3DE0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69919124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079F8F5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250918B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7EC405C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D6DF279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DFBD8C3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1B76B48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549B9D12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0E5954D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29D9C0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63780937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F067E2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0722DC6A" w14:textId="77777777" w:rsidR="007C76F4" w:rsidRPr="00415798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5F6E891A" w14:textId="77777777" w:rsidR="007C76F4" w:rsidRPr="00F53290" w:rsidRDefault="007C76F4" w:rsidP="00E13158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7C76F4" w:rsidRPr="005523EF" w14:paraId="5308BD7C" w14:textId="77777777" w:rsidTr="00E13158">
        <w:tc>
          <w:tcPr>
            <w:tcW w:w="0" w:type="auto"/>
            <w:vAlign w:val="center"/>
          </w:tcPr>
          <w:p w14:paraId="2CB4F359" w14:textId="77777777" w:rsidR="007C76F4" w:rsidRPr="005523EF" w:rsidRDefault="007C76F4" w:rsidP="00E13158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Требования к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34E868C9" w14:textId="77777777" w:rsidR="007C76F4" w:rsidRPr="00415798" w:rsidRDefault="007C76F4" w:rsidP="00E13158">
            <w:pPr>
              <w:ind w:left="-74" w:right="-5"/>
              <w:jc w:val="both"/>
            </w:pPr>
            <w: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C76F4" w:rsidRPr="005523EF" w14:paraId="7CEEC6C5" w14:textId="77777777" w:rsidTr="00E13158">
        <w:tc>
          <w:tcPr>
            <w:tcW w:w="0" w:type="auto"/>
            <w:vAlign w:val="center"/>
          </w:tcPr>
          <w:p w14:paraId="115A2F6B" w14:textId="77777777" w:rsidR="007C76F4" w:rsidRDefault="007C76F4" w:rsidP="00E13158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Сроки выполнения работ</w:t>
            </w:r>
          </w:p>
        </w:tc>
        <w:tc>
          <w:tcPr>
            <w:tcW w:w="5710" w:type="dxa"/>
            <w:vAlign w:val="center"/>
          </w:tcPr>
          <w:p w14:paraId="4BD9C887" w14:textId="77777777" w:rsidR="007C76F4" w:rsidRDefault="007C76F4" w:rsidP="00E13158">
            <w:pPr>
              <w:ind w:left="-74" w:right="-5"/>
              <w:jc w:val="both"/>
            </w:pPr>
            <w:r>
              <w:t>В соответствии с календарным планом работ</w:t>
            </w:r>
          </w:p>
        </w:tc>
      </w:tr>
    </w:tbl>
    <w:p w14:paraId="6F4C6AB3" w14:textId="77777777" w:rsidR="007C76F4" w:rsidRDefault="007C76F4" w:rsidP="007C76F4">
      <w:pPr>
        <w:ind w:right="-144"/>
        <w:jc w:val="right"/>
      </w:pPr>
    </w:p>
    <w:p w14:paraId="61A64E09" w14:textId="77777777" w:rsidR="007C76F4" w:rsidRDefault="007C76F4" w:rsidP="007C76F4">
      <w:pPr>
        <w:ind w:right="-144"/>
        <w:jc w:val="both"/>
      </w:pPr>
    </w:p>
    <w:p w14:paraId="440C9699" w14:textId="77777777" w:rsidR="007C76F4" w:rsidRDefault="007C76F4" w:rsidP="007C76F4">
      <w:pPr>
        <w:ind w:right="-144"/>
        <w:jc w:val="both"/>
      </w:pPr>
    </w:p>
    <w:p w14:paraId="31FA3191" w14:textId="77777777" w:rsidR="007C76F4" w:rsidRDefault="007C76F4" w:rsidP="007C76F4">
      <w:pPr>
        <w:ind w:right="-144"/>
        <w:jc w:val="both"/>
      </w:pPr>
    </w:p>
    <w:p w14:paraId="664C542D" w14:textId="77777777" w:rsidR="007C76F4" w:rsidRDefault="007C76F4" w:rsidP="007C76F4">
      <w:pPr>
        <w:ind w:right="-144"/>
        <w:jc w:val="both"/>
      </w:pPr>
    </w:p>
    <w:p w14:paraId="19462DA6" w14:textId="77777777" w:rsidR="007C76F4" w:rsidRDefault="007C76F4" w:rsidP="007C76F4">
      <w:pPr>
        <w:ind w:right="-144"/>
        <w:jc w:val="both"/>
      </w:pPr>
    </w:p>
    <w:p w14:paraId="3451F0FA" w14:textId="77777777" w:rsidR="007C76F4" w:rsidRDefault="007C76F4" w:rsidP="007C76F4">
      <w:pPr>
        <w:ind w:right="-144"/>
        <w:jc w:val="both"/>
      </w:pPr>
    </w:p>
    <w:p w14:paraId="46967F16" w14:textId="77777777" w:rsidR="007C76F4" w:rsidRDefault="007C76F4" w:rsidP="007C76F4">
      <w:pPr>
        <w:ind w:right="-144"/>
        <w:jc w:val="both"/>
      </w:pPr>
    </w:p>
    <w:p w14:paraId="169647C9" w14:textId="77777777" w:rsidR="007C76F4" w:rsidRDefault="007C76F4" w:rsidP="007C76F4">
      <w:pPr>
        <w:ind w:right="-144"/>
        <w:jc w:val="both"/>
      </w:pPr>
    </w:p>
    <w:p w14:paraId="1E4CA6DD" w14:textId="77777777" w:rsidR="007C76F4" w:rsidRDefault="007C76F4" w:rsidP="007C76F4">
      <w:pPr>
        <w:ind w:right="-144"/>
        <w:jc w:val="both"/>
      </w:pPr>
    </w:p>
    <w:p w14:paraId="7DAA32A4" w14:textId="77777777" w:rsidR="007C76F4" w:rsidRDefault="007C76F4" w:rsidP="007C76F4">
      <w:pPr>
        <w:ind w:right="-144"/>
        <w:jc w:val="both"/>
      </w:pPr>
    </w:p>
    <w:p w14:paraId="0565ACED" w14:textId="77777777" w:rsidR="007C76F4" w:rsidRDefault="007C76F4" w:rsidP="007C76F4">
      <w:pPr>
        <w:ind w:right="-144"/>
        <w:jc w:val="both"/>
      </w:pPr>
    </w:p>
    <w:p w14:paraId="28A7B094" w14:textId="77777777" w:rsidR="007C76F4" w:rsidRDefault="007C76F4" w:rsidP="007C76F4">
      <w:pPr>
        <w:ind w:right="-144"/>
        <w:jc w:val="both"/>
      </w:pPr>
    </w:p>
    <w:p w14:paraId="442DE53F" w14:textId="77777777" w:rsidR="007C76F4" w:rsidRDefault="007C76F4" w:rsidP="007C76F4">
      <w:pPr>
        <w:ind w:right="-144"/>
        <w:jc w:val="both"/>
      </w:pPr>
    </w:p>
    <w:p w14:paraId="2FC086AB" w14:textId="77777777" w:rsidR="007C76F4" w:rsidRDefault="007C76F4" w:rsidP="007C76F4">
      <w:pPr>
        <w:ind w:right="-144"/>
        <w:jc w:val="both"/>
      </w:pPr>
    </w:p>
    <w:p w14:paraId="07FB0D5D" w14:textId="77777777" w:rsidR="007C76F4" w:rsidRDefault="007C76F4" w:rsidP="007C76F4">
      <w:pPr>
        <w:ind w:right="-144"/>
        <w:jc w:val="both"/>
      </w:pPr>
    </w:p>
    <w:p w14:paraId="453C67F3" w14:textId="77777777" w:rsidR="007C76F4" w:rsidRDefault="007C76F4" w:rsidP="007C76F4">
      <w:pPr>
        <w:ind w:right="-144"/>
        <w:jc w:val="both"/>
      </w:pPr>
    </w:p>
    <w:p w14:paraId="396CB3D6" w14:textId="77777777" w:rsidR="007C76F4" w:rsidRDefault="007C76F4" w:rsidP="007C76F4">
      <w:pPr>
        <w:ind w:right="-144"/>
        <w:jc w:val="both"/>
      </w:pPr>
    </w:p>
    <w:p w14:paraId="1A3BFB6D" w14:textId="77777777" w:rsidR="007C76F4" w:rsidRDefault="007C76F4" w:rsidP="007C76F4">
      <w:pPr>
        <w:ind w:right="-144"/>
        <w:jc w:val="both"/>
      </w:pPr>
    </w:p>
    <w:p w14:paraId="0A29408B" w14:textId="77777777" w:rsidR="007C76F4" w:rsidRDefault="007C76F4" w:rsidP="007C76F4">
      <w:pPr>
        <w:ind w:right="-144"/>
        <w:jc w:val="both"/>
      </w:pPr>
    </w:p>
    <w:p w14:paraId="6B9DD3F5" w14:textId="77777777" w:rsidR="007C76F4" w:rsidRDefault="007C76F4" w:rsidP="007C76F4">
      <w:pPr>
        <w:ind w:right="-144"/>
        <w:jc w:val="both"/>
      </w:pPr>
    </w:p>
    <w:p w14:paraId="20D95870" w14:textId="77777777" w:rsidR="007C76F4" w:rsidRDefault="007C76F4" w:rsidP="007C76F4">
      <w:pPr>
        <w:ind w:right="-144"/>
        <w:jc w:val="both"/>
      </w:pPr>
    </w:p>
    <w:p w14:paraId="4D229309" w14:textId="77777777" w:rsidR="007C76F4" w:rsidRDefault="007C76F4" w:rsidP="007C76F4">
      <w:pPr>
        <w:ind w:right="-144"/>
        <w:jc w:val="both"/>
      </w:pPr>
    </w:p>
    <w:p w14:paraId="426F8BA6" w14:textId="77777777" w:rsidR="007C76F4" w:rsidRDefault="007C76F4" w:rsidP="007C76F4">
      <w:pPr>
        <w:ind w:right="-144"/>
        <w:jc w:val="both"/>
      </w:pPr>
    </w:p>
    <w:p w14:paraId="4C4D2ECE" w14:textId="77777777" w:rsidR="007C76F4" w:rsidRDefault="007C76F4" w:rsidP="007C76F4">
      <w:pPr>
        <w:ind w:right="-144"/>
        <w:jc w:val="both"/>
      </w:pPr>
    </w:p>
    <w:p w14:paraId="480963F6" w14:textId="77777777" w:rsidR="007C76F4" w:rsidRDefault="007C76F4" w:rsidP="007C76F4">
      <w:pPr>
        <w:ind w:right="-144"/>
        <w:jc w:val="both"/>
      </w:pPr>
    </w:p>
    <w:p w14:paraId="2B4CA704" w14:textId="77777777" w:rsidR="007C76F4" w:rsidRDefault="007C76F4" w:rsidP="007C76F4">
      <w:pPr>
        <w:ind w:right="-144"/>
        <w:jc w:val="both"/>
      </w:pPr>
    </w:p>
    <w:p w14:paraId="36B00558" w14:textId="77777777" w:rsidR="007C76F4" w:rsidRDefault="007C76F4" w:rsidP="007C76F4">
      <w:pPr>
        <w:ind w:right="-144"/>
        <w:jc w:val="both"/>
      </w:pPr>
    </w:p>
    <w:p w14:paraId="19C9BFFC" w14:textId="77777777" w:rsidR="007C76F4" w:rsidRDefault="007C76F4" w:rsidP="007C76F4">
      <w:pPr>
        <w:ind w:right="-144"/>
        <w:jc w:val="both"/>
      </w:pPr>
    </w:p>
    <w:p w14:paraId="6BD6F72B" w14:textId="77777777" w:rsidR="007C76F4" w:rsidRDefault="007C76F4" w:rsidP="007C76F4">
      <w:pPr>
        <w:ind w:right="-144"/>
        <w:jc w:val="both"/>
      </w:pPr>
    </w:p>
    <w:p w14:paraId="30D5178C" w14:textId="77777777" w:rsidR="007C76F4" w:rsidRDefault="007C76F4" w:rsidP="007C76F4">
      <w:pPr>
        <w:ind w:right="-144"/>
        <w:jc w:val="both"/>
      </w:pPr>
    </w:p>
    <w:p w14:paraId="79F51120" w14:textId="77777777" w:rsidR="007C76F4" w:rsidRDefault="007C76F4" w:rsidP="007C76F4">
      <w:pPr>
        <w:ind w:right="-144"/>
        <w:jc w:val="both"/>
      </w:pPr>
    </w:p>
    <w:p w14:paraId="499EEC77" w14:textId="77777777" w:rsidR="007C76F4" w:rsidRDefault="007C76F4" w:rsidP="007C76F4">
      <w:pPr>
        <w:ind w:right="-144"/>
        <w:jc w:val="both"/>
      </w:pPr>
    </w:p>
    <w:p w14:paraId="70E2642C" w14:textId="77777777" w:rsidR="007C76F4" w:rsidRDefault="007C76F4" w:rsidP="007C76F4">
      <w:pPr>
        <w:ind w:right="-144"/>
        <w:jc w:val="both"/>
      </w:pPr>
    </w:p>
    <w:p w14:paraId="3829EF1C" w14:textId="77777777" w:rsidR="007C76F4" w:rsidRDefault="007C76F4" w:rsidP="007C76F4">
      <w:pPr>
        <w:ind w:right="-144"/>
        <w:jc w:val="both"/>
      </w:pPr>
    </w:p>
    <w:p w14:paraId="3BC6DA37" w14:textId="77777777" w:rsidR="007C76F4" w:rsidRDefault="007C76F4" w:rsidP="007C76F4">
      <w:pPr>
        <w:ind w:right="-144"/>
        <w:jc w:val="both"/>
      </w:pPr>
    </w:p>
    <w:p w14:paraId="56AE500A" w14:textId="77777777" w:rsidR="007C76F4" w:rsidRDefault="007C76F4" w:rsidP="007C76F4">
      <w:pPr>
        <w:ind w:right="-144"/>
        <w:jc w:val="both"/>
      </w:pPr>
    </w:p>
    <w:p w14:paraId="78416439" w14:textId="77777777" w:rsidR="007C76F4" w:rsidRDefault="007C76F4" w:rsidP="007C76F4">
      <w:pPr>
        <w:ind w:right="-144"/>
        <w:jc w:val="both"/>
      </w:pPr>
    </w:p>
    <w:p w14:paraId="7FAEE1AE" w14:textId="5D8FF310" w:rsidR="007C76F4" w:rsidRDefault="007C76F4" w:rsidP="007C76F4">
      <w:pPr>
        <w:ind w:right="-144"/>
        <w:jc w:val="both"/>
      </w:pPr>
    </w:p>
    <w:p w14:paraId="766C83E0" w14:textId="3C0C2B20" w:rsidR="007C76F4" w:rsidRDefault="007C76F4" w:rsidP="007C76F4">
      <w:pPr>
        <w:ind w:right="-144"/>
        <w:jc w:val="both"/>
      </w:pPr>
    </w:p>
    <w:p w14:paraId="39DF431E" w14:textId="451E9D3B" w:rsidR="007C76F4" w:rsidRDefault="007C76F4" w:rsidP="007C76F4">
      <w:pPr>
        <w:ind w:right="-144"/>
        <w:jc w:val="both"/>
      </w:pPr>
    </w:p>
    <w:p w14:paraId="4282B747" w14:textId="2BBDE647" w:rsidR="007C76F4" w:rsidRDefault="007C76F4" w:rsidP="007C76F4">
      <w:pPr>
        <w:ind w:right="-144"/>
        <w:jc w:val="both"/>
      </w:pPr>
    </w:p>
    <w:p w14:paraId="2F37F036" w14:textId="100706DC" w:rsidR="007C76F4" w:rsidRDefault="007C76F4" w:rsidP="007C76F4">
      <w:pPr>
        <w:ind w:right="-144"/>
        <w:jc w:val="both"/>
      </w:pPr>
    </w:p>
    <w:p w14:paraId="789EE515" w14:textId="02C75B8E" w:rsidR="007C76F4" w:rsidRDefault="007C76F4" w:rsidP="007C76F4">
      <w:pPr>
        <w:ind w:right="-144"/>
        <w:jc w:val="both"/>
      </w:pPr>
    </w:p>
    <w:p w14:paraId="3510130E" w14:textId="44B7C9F8" w:rsidR="007C76F4" w:rsidRDefault="007C76F4" w:rsidP="007C76F4">
      <w:pPr>
        <w:ind w:right="-144"/>
        <w:jc w:val="both"/>
      </w:pPr>
    </w:p>
    <w:p w14:paraId="59CBFD51" w14:textId="01C1FE8C" w:rsidR="007C76F4" w:rsidRDefault="007C76F4" w:rsidP="007C76F4">
      <w:pPr>
        <w:ind w:right="-144"/>
        <w:jc w:val="both"/>
      </w:pPr>
    </w:p>
    <w:p w14:paraId="12D3159A" w14:textId="77777777" w:rsidR="007C76F4" w:rsidRPr="00D20EEC" w:rsidRDefault="007C76F4" w:rsidP="007C76F4">
      <w:pPr>
        <w:ind w:firstLine="709"/>
        <w:jc w:val="right"/>
      </w:pPr>
      <w:r w:rsidRPr="00D20EEC">
        <w:t>Приложение №1</w:t>
      </w:r>
    </w:p>
    <w:p w14:paraId="46F07469" w14:textId="77777777" w:rsidR="007C76F4" w:rsidRPr="00D20EEC" w:rsidRDefault="007C76F4" w:rsidP="007C76F4">
      <w:pPr>
        <w:ind w:firstLine="709"/>
        <w:jc w:val="right"/>
      </w:pPr>
      <w:r w:rsidRPr="00D20EEC">
        <w:t>к заданию</w:t>
      </w:r>
    </w:p>
    <w:p w14:paraId="11AEB438" w14:textId="77777777" w:rsidR="007C76F4" w:rsidRPr="00D20EEC" w:rsidRDefault="007C76F4" w:rsidP="007C76F4">
      <w:pPr>
        <w:ind w:firstLine="709"/>
        <w:jc w:val="right"/>
      </w:pPr>
      <w:r w:rsidRPr="00D20EEC">
        <w:t>на разработку документации</w:t>
      </w:r>
    </w:p>
    <w:p w14:paraId="7644742C" w14:textId="77777777" w:rsidR="007C76F4" w:rsidRPr="00D20EEC" w:rsidRDefault="007C76F4" w:rsidP="007C76F4">
      <w:pPr>
        <w:ind w:firstLine="709"/>
        <w:jc w:val="right"/>
      </w:pPr>
      <w:r w:rsidRPr="00D20EEC">
        <w:t>по планировке территории</w:t>
      </w:r>
    </w:p>
    <w:p w14:paraId="3B29C627" w14:textId="77777777" w:rsidR="007C76F4" w:rsidRPr="00D20EEC" w:rsidRDefault="007C76F4" w:rsidP="007C76F4">
      <w:pPr>
        <w:ind w:firstLine="709"/>
      </w:pPr>
    </w:p>
    <w:p w14:paraId="4CA39DE9" w14:textId="77777777" w:rsidR="007C76F4" w:rsidRDefault="007C76F4" w:rsidP="007C76F4">
      <w:pPr>
        <w:ind w:right="284" w:firstLine="709"/>
        <w:jc w:val="both"/>
        <w:rPr>
          <w:color w:val="000000"/>
        </w:rPr>
      </w:pPr>
      <w:r>
        <w:rPr>
          <w:color w:val="000000"/>
        </w:rPr>
        <w:t>Таблица 1</w:t>
      </w:r>
      <w:r w:rsidRPr="00D20EEC">
        <w:rPr>
          <w:color w:val="000000"/>
        </w:rPr>
        <w:t xml:space="preserve"> – Характеристика и технико-экономические показатели проектируемых линейных объектов</w:t>
      </w:r>
    </w:p>
    <w:p w14:paraId="3BEDC205" w14:textId="77777777" w:rsidR="007C76F4" w:rsidRPr="00D20EEC" w:rsidRDefault="007C76F4" w:rsidP="007C76F4">
      <w:pPr>
        <w:ind w:right="284" w:firstLine="709"/>
        <w:jc w:val="both"/>
        <w:rPr>
          <w:color w:val="000000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5528"/>
      </w:tblGrid>
      <w:tr w:rsidR="007C76F4" w:rsidRPr="0084553E" w14:paraId="7EF32FFF" w14:textId="77777777" w:rsidTr="00E13158">
        <w:trPr>
          <w:trHeight w:val="558"/>
          <w:tblHeader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91382" w14:textId="77777777" w:rsidR="007C76F4" w:rsidRPr="0084553E" w:rsidRDefault="007C76F4" w:rsidP="00E13158">
            <w:pPr>
              <w:pStyle w:val="affffa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Наименование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AE25F6" w14:textId="77777777" w:rsidR="007C76F4" w:rsidRPr="0084553E" w:rsidRDefault="007C76F4" w:rsidP="00E13158">
            <w:pPr>
              <w:pStyle w:val="affffa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</w:tr>
      <w:tr w:rsidR="007C76F4" w:rsidRPr="0084553E" w14:paraId="3F0BC177" w14:textId="77777777" w:rsidTr="00E13158">
        <w:trPr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53D7A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Нефтегазосборные сети "уз.4 - т.вр.ЗУ-11"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444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Диаметр трубопровода –219х6мм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76F4" w:rsidRPr="0084553E" w14:paraId="4F75C439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C720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8B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Класс трубопровода - DN200 относятся ко II классу</w:t>
            </w:r>
          </w:p>
        </w:tc>
      </w:tr>
      <w:tr w:rsidR="007C76F4" w:rsidRPr="0084553E" w14:paraId="6129D9EB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9A9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10A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Категория трубопровода – Н1</w:t>
            </w:r>
          </w:p>
        </w:tc>
      </w:tr>
      <w:tr w:rsidR="007C76F4" w:rsidRPr="0084553E" w14:paraId="74FE5D4A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EBA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DD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Протяженность трубопровода – 5798,04м  </w:t>
            </w:r>
          </w:p>
        </w:tc>
      </w:tr>
      <w:tr w:rsidR="007C76F4" w:rsidRPr="0084553E" w14:paraId="1DC5B10A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C975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4CD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Транспортируемая среда – 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нефтегазоводяная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 xml:space="preserve"> смесь</w:t>
            </w:r>
          </w:p>
        </w:tc>
      </w:tr>
      <w:tr w:rsidR="007C76F4" w:rsidRPr="0084553E" w14:paraId="71F67AFE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98A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96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Рабочее давление – 4,0 МПа  </w:t>
            </w:r>
          </w:p>
        </w:tc>
      </w:tr>
      <w:tr w:rsidR="007C76F4" w:rsidRPr="0084553E" w14:paraId="5E7F2200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95EB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A8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Пропускная способность – 8450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</w:p>
        </w:tc>
      </w:tr>
      <w:tr w:rsidR="007C76F4" w:rsidRPr="0084553E" w14:paraId="61817DFF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37B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A0D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Проектная мощность – 794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C76F4" w:rsidRPr="0084553E" w14:paraId="642D6E2E" w14:textId="77777777" w:rsidTr="00E13158">
        <w:trPr>
          <w:jc w:val="center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B8158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Нефтегазосборные сети "т.вр.ЗУ-11 - т.12"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16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Диаметр трубопровода – 325х7мм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76F4" w:rsidRPr="0084553E" w14:paraId="735B47E8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D06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A6C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Класс трубопровода – DN300 относятся ко II классу</w:t>
            </w:r>
          </w:p>
        </w:tc>
      </w:tr>
      <w:tr w:rsidR="007C76F4" w:rsidRPr="0084553E" w14:paraId="4BD1E0BC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75C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613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Категория трубопровода – Н1</w:t>
            </w:r>
          </w:p>
        </w:tc>
      </w:tr>
      <w:tr w:rsidR="007C76F4" w:rsidRPr="0084553E" w14:paraId="514B09AC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7739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71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Протяженность трубопровода – 8931,10м  </w:t>
            </w:r>
          </w:p>
        </w:tc>
      </w:tr>
      <w:tr w:rsidR="007C76F4" w:rsidRPr="0084553E" w14:paraId="67084290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EF6C8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4B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Транспортируемая среда – 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нефтегазоводяная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 xml:space="preserve"> смесь</w:t>
            </w:r>
          </w:p>
        </w:tc>
      </w:tr>
      <w:tr w:rsidR="007C76F4" w:rsidRPr="0084553E" w14:paraId="62FC1C0B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8D77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F16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Рабочее давление – 4,0 МПа  </w:t>
            </w:r>
          </w:p>
        </w:tc>
      </w:tr>
      <w:tr w:rsidR="007C76F4" w:rsidRPr="0084553E" w14:paraId="70FF2C97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C156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D4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Пропускная способность – 11000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C76F4" w:rsidRPr="0084553E" w14:paraId="046D847A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90D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F34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Проектная мощность – 3685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C76F4" w:rsidRPr="0084553E" w14:paraId="6E20E1CF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F3D7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FC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ВЛ 6 </w:t>
            </w:r>
            <w:proofErr w:type="spellStart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кВ</w:t>
            </w:r>
            <w:proofErr w:type="spellEnd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 к камере пуска средств очистки и диагностики №1</w:t>
            </w:r>
          </w:p>
          <w:p w14:paraId="0E5FC625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Протяженность – 219 м;</w:t>
            </w:r>
          </w:p>
          <w:p w14:paraId="0B41358A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Тип провода – А-95</w:t>
            </w:r>
          </w:p>
          <w:p w14:paraId="5FAF962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Сооруже</w:t>
            </w:r>
            <w:r>
              <w:rPr>
                <w:rFonts w:ascii="Times New Roman" w:hAnsi="Times New Roman"/>
                <w:sz w:val="21"/>
                <w:szCs w:val="21"/>
              </w:rPr>
              <w:t>ние воздушной линии электропере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дачи 12.01.003.001</w:t>
            </w:r>
          </w:p>
        </w:tc>
      </w:tr>
      <w:tr w:rsidR="007C76F4" w:rsidRPr="0084553E" w14:paraId="0E49AE8B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BB8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71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ВЛ 6 </w:t>
            </w:r>
            <w:proofErr w:type="spellStart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кВ</w:t>
            </w:r>
            <w:proofErr w:type="spellEnd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 к камере приема средств очистки и диагностики №1</w:t>
            </w:r>
          </w:p>
          <w:p w14:paraId="5E5C0CB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Протяженность – 339 м;</w:t>
            </w:r>
          </w:p>
          <w:p w14:paraId="0C61F6B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Тип провода – А-95</w:t>
            </w:r>
          </w:p>
          <w:p w14:paraId="2542C9E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Сооружение воздушной линии электропередачи 12.01.003.001</w:t>
            </w:r>
          </w:p>
        </w:tc>
      </w:tr>
      <w:tr w:rsidR="007C76F4" w:rsidRPr="0084553E" w14:paraId="46FD7FF4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C05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6FD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Автомобильная дорога к камере приема СОД №1</w:t>
            </w:r>
          </w:p>
          <w:p w14:paraId="3E7FC6E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Протяженность – 281,91 м  </w:t>
            </w:r>
          </w:p>
        </w:tc>
      </w:tr>
      <w:tr w:rsidR="007C76F4" w:rsidRPr="0084553E" w14:paraId="7455EF7F" w14:textId="77777777" w:rsidTr="00E13158">
        <w:trPr>
          <w:jc w:val="center"/>
        </w:trPr>
        <w:tc>
          <w:tcPr>
            <w:tcW w:w="4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81C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  <w:p w14:paraId="74DA0D87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Нефтегазосборные сети «т.12 - ДНС 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Лп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A8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142377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Диаметр трубопровода –325х7мм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76F4" w:rsidRPr="0084553E" w14:paraId="414E8510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C83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B4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Класс трубопровода – DN300 относятся ко II классу</w:t>
            </w:r>
          </w:p>
        </w:tc>
      </w:tr>
      <w:tr w:rsidR="007C76F4" w:rsidRPr="0084553E" w14:paraId="7DFD4367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39897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AA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Категория трубопровода – Н1</w:t>
            </w:r>
          </w:p>
        </w:tc>
      </w:tr>
      <w:tr w:rsidR="007C76F4" w:rsidRPr="0084553E" w14:paraId="07D2F783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BC5A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54E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Протяженность трубопровода – 2709,99м  </w:t>
            </w:r>
          </w:p>
        </w:tc>
      </w:tr>
      <w:tr w:rsidR="007C76F4" w:rsidRPr="0084553E" w14:paraId="4AB9CAF6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1C94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83F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Транспортируемая среда – 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нефтегазоводяная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 xml:space="preserve"> смесь</w:t>
            </w:r>
          </w:p>
        </w:tc>
      </w:tr>
      <w:tr w:rsidR="007C76F4" w:rsidRPr="0084553E" w14:paraId="1550F61F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25C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23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Рабочее давление – 4,0 МПа  </w:t>
            </w:r>
          </w:p>
        </w:tc>
      </w:tr>
      <w:tr w:rsidR="007C76F4" w:rsidRPr="0084553E" w14:paraId="2B9A893F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C3C6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BD5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Пропускная способность – 11000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</w:p>
        </w:tc>
      </w:tr>
      <w:tr w:rsidR="007C76F4" w:rsidRPr="0084553E" w14:paraId="575567B2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F89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EC34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Проектная мощность – 3569 м</w:t>
            </w:r>
            <w:r w:rsidRPr="0084553E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4553E">
              <w:rPr>
                <w:rFonts w:ascii="Times New Roman" w:hAnsi="Times New Roman"/>
                <w:sz w:val="21"/>
                <w:szCs w:val="21"/>
              </w:rPr>
              <w:t>сут</w:t>
            </w:r>
            <w:proofErr w:type="spellEnd"/>
            <w:r w:rsidRPr="0084553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C76F4" w:rsidRPr="0084553E" w14:paraId="4BE6152D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0B95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0687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ВЛ 6 </w:t>
            </w:r>
            <w:proofErr w:type="spellStart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кВ</w:t>
            </w:r>
            <w:proofErr w:type="spellEnd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 к камере пуска средств очистки и диагностики №2</w:t>
            </w:r>
          </w:p>
          <w:p w14:paraId="6F445A1C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Протяженность – 49 м;</w:t>
            </w:r>
          </w:p>
          <w:p w14:paraId="2C41D8B0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Тип провода – А-95</w:t>
            </w:r>
          </w:p>
          <w:p w14:paraId="75229CC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Сооружение воздушной линии электропередачи 12.01.003.001</w:t>
            </w:r>
          </w:p>
        </w:tc>
      </w:tr>
      <w:tr w:rsidR="007C76F4" w:rsidRPr="0084553E" w14:paraId="5312F8F7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3BE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3373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ВЛ 6 </w:t>
            </w:r>
            <w:proofErr w:type="spellStart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кВ</w:t>
            </w:r>
            <w:proofErr w:type="spellEnd"/>
            <w:r w:rsidRPr="0084553E">
              <w:rPr>
                <w:rFonts w:ascii="Times New Roman" w:hAnsi="Times New Roman"/>
                <w:b/>
                <w:sz w:val="21"/>
                <w:szCs w:val="21"/>
              </w:rPr>
              <w:t xml:space="preserve"> к камере приема средств очистки и диагностики №2</w:t>
            </w:r>
          </w:p>
          <w:p w14:paraId="182FC7A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Протяженность – 146 м; </w:t>
            </w:r>
          </w:p>
          <w:p w14:paraId="7C0A20E9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Тип провода – А-95</w:t>
            </w:r>
          </w:p>
          <w:p w14:paraId="2B9D780B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Сооруже</w:t>
            </w:r>
            <w:r>
              <w:rPr>
                <w:rFonts w:ascii="Times New Roman" w:hAnsi="Times New Roman"/>
                <w:sz w:val="21"/>
                <w:szCs w:val="21"/>
              </w:rPr>
              <w:t>ние воздушной линии электропере</w:t>
            </w:r>
            <w:r w:rsidRPr="0084553E">
              <w:rPr>
                <w:rFonts w:ascii="Times New Roman" w:hAnsi="Times New Roman"/>
                <w:sz w:val="21"/>
                <w:szCs w:val="21"/>
              </w:rPr>
              <w:t>дачи 12.01.003.001</w:t>
            </w:r>
          </w:p>
        </w:tc>
      </w:tr>
      <w:tr w:rsidR="007C76F4" w:rsidRPr="00AC485A" w14:paraId="20D6FCA9" w14:textId="77777777" w:rsidTr="00E13158">
        <w:trPr>
          <w:jc w:val="center"/>
        </w:trPr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5F3B3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D6F2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Автомобильная дорога к камере приема СОД №2</w:t>
            </w:r>
          </w:p>
          <w:p w14:paraId="3EBCCF3E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 xml:space="preserve">Протяженность – 133,47 м  </w:t>
            </w:r>
          </w:p>
          <w:p w14:paraId="6C674261" w14:textId="77777777" w:rsidR="007C76F4" w:rsidRPr="0084553E" w:rsidRDefault="007C76F4" w:rsidP="00E13158">
            <w:pPr>
              <w:pStyle w:val="affffa"/>
              <w:rPr>
                <w:rFonts w:ascii="Times New Roman" w:hAnsi="Times New Roman"/>
                <w:b/>
                <w:sz w:val="21"/>
                <w:szCs w:val="21"/>
              </w:rPr>
            </w:pPr>
            <w:r w:rsidRPr="0084553E">
              <w:rPr>
                <w:rFonts w:ascii="Times New Roman" w:hAnsi="Times New Roman"/>
                <w:b/>
                <w:sz w:val="21"/>
                <w:szCs w:val="21"/>
              </w:rPr>
              <w:t>Автомобильная дорога к УЗА №7</w:t>
            </w:r>
          </w:p>
          <w:p w14:paraId="506A80AB" w14:textId="77777777" w:rsidR="007C76F4" w:rsidRPr="00AC485A" w:rsidRDefault="007C76F4" w:rsidP="00E13158">
            <w:pPr>
              <w:pStyle w:val="affffa"/>
              <w:rPr>
                <w:rFonts w:ascii="Times New Roman" w:hAnsi="Times New Roman"/>
                <w:sz w:val="21"/>
                <w:szCs w:val="21"/>
              </w:rPr>
            </w:pPr>
            <w:r w:rsidRPr="0084553E">
              <w:rPr>
                <w:rFonts w:ascii="Times New Roman" w:hAnsi="Times New Roman"/>
                <w:sz w:val="21"/>
                <w:szCs w:val="21"/>
              </w:rPr>
              <w:t>Протяженность – 126,93 м</w:t>
            </w:r>
            <w:r w:rsidRPr="00AC485A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</w:tr>
    </w:tbl>
    <w:p w14:paraId="72A79F61" w14:textId="77777777" w:rsidR="007C76F4" w:rsidRPr="00D20EEC" w:rsidRDefault="007C76F4" w:rsidP="007C76F4">
      <w:pPr>
        <w:ind w:firstLine="709"/>
        <w:rPr>
          <w:b/>
        </w:rPr>
      </w:pPr>
    </w:p>
    <w:p w14:paraId="239A5117" w14:textId="77777777" w:rsidR="007C76F4" w:rsidRPr="00D20EEC" w:rsidRDefault="007C76F4" w:rsidP="007C76F4">
      <w:pPr>
        <w:ind w:firstLine="709"/>
      </w:pPr>
      <w:r w:rsidRPr="00D20EEC">
        <w:t>*- Основные технико-экономические показатели могут уточняться при архитектурно-строительном проектировании</w:t>
      </w:r>
    </w:p>
    <w:p w14:paraId="2E4DBF41" w14:textId="3E5B141A" w:rsidR="0032078C" w:rsidRDefault="0032078C" w:rsidP="00B32514">
      <w:pPr>
        <w:spacing w:after="200" w:line="276" w:lineRule="auto"/>
        <w:rPr>
          <w:sz w:val="26"/>
          <w:szCs w:val="26"/>
        </w:rPr>
      </w:pPr>
    </w:p>
    <w:sectPr w:rsidR="0032078C" w:rsidSect="008530E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B2AF" w14:textId="77777777" w:rsidR="006645CC" w:rsidRDefault="006645CC" w:rsidP="00177C90">
      <w:r>
        <w:separator/>
      </w:r>
    </w:p>
  </w:endnote>
  <w:endnote w:type="continuationSeparator" w:id="0">
    <w:p w14:paraId="6A45B661" w14:textId="77777777" w:rsidR="006645CC" w:rsidRDefault="006645C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42354303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053F" w14:textId="77777777" w:rsidR="006645CC" w:rsidRDefault="006645CC" w:rsidP="00177C90">
      <w:r>
        <w:separator/>
      </w:r>
    </w:p>
  </w:footnote>
  <w:footnote w:type="continuationSeparator" w:id="0">
    <w:p w14:paraId="22B01FFD" w14:textId="77777777" w:rsidR="006645CC" w:rsidRDefault="006645C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C04BC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21D8"/>
    <w:rsid w:val="00256650"/>
    <w:rsid w:val="0025781E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078C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1689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2252"/>
    <w:rsid w:val="00581ED3"/>
    <w:rsid w:val="0059116F"/>
    <w:rsid w:val="005A32D3"/>
    <w:rsid w:val="005C302E"/>
    <w:rsid w:val="005C3BA1"/>
    <w:rsid w:val="005C47CB"/>
    <w:rsid w:val="005E075E"/>
    <w:rsid w:val="005E2E82"/>
    <w:rsid w:val="005E3437"/>
    <w:rsid w:val="005E655C"/>
    <w:rsid w:val="00602C48"/>
    <w:rsid w:val="006073B3"/>
    <w:rsid w:val="006113DC"/>
    <w:rsid w:val="006156EB"/>
    <w:rsid w:val="00616975"/>
    <w:rsid w:val="006241D1"/>
    <w:rsid w:val="006441DD"/>
    <w:rsid w:val="006532A0"/>
    <w:rsid w:val="00663007"/>
    <w:rsid w:val="006645CC"/>
    <w:rsid w:val="00666A02"/>
    <w:rsid w:val="0067280F"/>
    <w:rsid w:val="00673F7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1E07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C76F4"/>
    <w:rsid w:val="007D6C1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30E8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D353B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2514"/>
    <w:rsid w:val="00B33EE7"/>
    <w:rsid w:val="00B37B20"/>
    <w:rsid w:val="00B55335"/>
    <w:rsid w:val="00B653BA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240D9"/>
    <w:rsid w:val="00D33284"/>
    <w:rsid w:val="00D355A6"/>
    <w:rsid w:val="00D5289B"/>
    <w:rsid w:val="00D707E0"/>
    <w:rsid w:val="00D7243A"/>
    <w:rsid w:val="00D83646"/>
    <w:rsid w:val="00D93BCC"/>
    <w:rsid w:val="00D95943"/>
    <w:rsid w:val="00DA0CF1"/>
    <w:rsid w:val="00DA2576"/>
    <w:rsid w:val="00DB0BBA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1857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25781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2024-03-14T06:28:00Z</dcterms:created>
  <dcterms:modified xsi:type="dcterms:W3CDTF">2024-03-19T05:11:00Z</dcterms:modified>
</cp:coreProperties>
</file>