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66C0" w14:textId="77777777" w:rsidR="0036167C" w:rsidRPr="0036167C" w:rsidRDefault="0036167C" w:rsidP="0036167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5207504"/>
      <w:r w:rsidRPr="0036167C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CF63" w14:textId="77777777" w:rsidR="0036167C" w:rsidRPr="0036167C" w:rsidRDefault="0036167C" w:rsidP="0036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98B15A" w14:textId="77777777" w:rsidR="0036167C" w:rsidRPr="0036167C" w:rsidRDefault="0036167C" w:rsidP="0036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616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ГЛАВА  </w:t>
      </w:r>
    </w:p>
    <w:p w14:paraId="33D89FDD" w14:textId="77777777" w:rsidR="0036167C" w:rsidRPr="0036167C" w:rsidRDefault="0036167C" w:rsidP="0036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6167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1879B6C8" w14:textId="77777777" w:rsidR="0036167C" w:rsidRPr="0036167C" w:rsidRDefault="0036167C" w:rsidP="0036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065D3CD" w14:textId="77777777" w:rsidR="0036167C" w:rsidRPr="0036167C" w:rsidRDefault="0036167C" w:rsidP="00361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6167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2D7B1B58" w14:textId="77777777" w:rsidR="0036167C" w:rsidRPr="0036167C" w:rsidRDefault="0036167C" w:rsidP="003616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167C" w:rsidRPr="0036167C" w14:paraId="540E890E" w14:textId="77777777" w:rsidTr="00410AA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D4B776" w14:textId="77777777" w:rsidR="0036167C" w:rsidRPr="0036167C" w:rsidRDefault="0036167C" w:rsidP="0036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</w:t>
            </w:r>
            <w:r w:rsidRPr="00361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098F286D" w14:textId="77777777" w:rsidR="0036167C" w:rsidRPr="0036167C" w:rsidRDefault="0036167C" w:rsidP="0036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61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616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Pr="0036167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-пг</w:t>
            </w:r>
          </w:p>
        </w:tc>
      </w:tr>
      <w:tr w:rsidR="0036167C" w:rsidRPr="0036167C" w14:paraId="4B3D5FBA" w14:textId="77777777" w:rsidTr="00410AA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4CACC569" w14:textId="77777777" w:rsidR="0036167C" w:rsidRPr="0036167C" w:rsidRDefault="0036167C" w:rsidP="0036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1B1E397E" w14:textId="77777777" w:rsidR="0036167C" w:rsidRPr="0036167C" w:rsidRDefault="0036167C" w:rsidP="0036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71906346" w14:textId="77777777" w:rsidR="0036167C" w:rsidRPr="0036167C" w:rsidRDefault="0036167C" w:rsidP="0036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0C8E409C" w14:textId="77777777" w:rsidR="0036167C" w:rsidRPr="0036167C" w:rsidRDefault="0036167C" w:rsidP="0036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167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48515293" w14:textId="77777777" w:rsidR="0036167C" w:rsidRPr="0036167C" w:rsidRDefault="0036167C" w:rsidP="0036167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9AA31" w14:textId="77777777" w:rsidR="00185FF4" w:rsidRDefault="00185FF4" w:rsidP="0018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362FD02" w14:textId="77777777" w:rsidR="00185FF4" w:rsidRDefault="00185FF4" w:rsidP="0018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790FC16" w14:textId="77777777" w:rsidR="00185FF4" w:rsidRDefault="00185FF4" w:rsidP="0018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023A0FA" w14:textId="77777777" w:rsidR="00185FF4" w:rsidRDefault="006518EF" w:rsidP="0018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8E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внесении изменений в постановление Главы Нефтеюганского района </w:t>
      </w:r>
      <w:r w:rsidR="00185FF4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6518E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08.11.2012 № 76-п 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рабочей группе </w:t>
      </w:r>
    </w:p>
    <w:p w14:paraId="71E34725" w14:textId="77777777" w:rsidR="006518EF" w:rsidRPr="006518EF" w:rsidRDefault="006518EF" w:rsidP="0018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Главе Нефтеюганского района по делам казачества»</w:t>
      </w:r>
    </w:p>
    <w:p w14:paraId="372D5CB7" w14:textId="77777777" w:rsidR="006518EF" w:rsidRPr="006518EF" w:rsidRDefault="006518EF" w:rsidP="0018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24AAD86" w14:textId="77777777" w:rsidR="006518EF" w:rsidRPr="006518EF" w:rsidRDefault="006518EF" w:rsidP="0018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5EFCDBC" w14:textId="77777777" w:rsidR="006518EF" w:rsidRPr="006518EF" w:rsidRDefault="006518EF" w:rsidP="0018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518EF">
        <w:rPr>
          <w:rFonts w:ascii="Times New Roman" w:eastAsia="Times New Roman" w:hAnsi="Times New Roman" w:cs="Times New Roman"/>
          <w:sz w:val="26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Pr="006518E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целях организации деятельности 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 при Главе Нефтеюганского района по делам казачества</w:t>
      </w:r>
      <w:r w:rsidRPr="006518E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Pr="006518EF">
        <w:rPr>
          <w:rFonts w:ascii="Times New Roman" w:eastAsia="Times New Roman" w:hAnsi="Times New Roman" w:cs="Times New Roman"/>
          <w:sz w:val="26"/>
          <w:szCs w:val="24"/>
          <w:lang w:eastAsia="ru-RU"/>
        </w:rPr>
        <w:t>п о с т а н о в л я ю:</w:t>
      </w:r>
    </w:p>
    <w:p w14:paraId="3BB4A041" w14:textId="77777777" w:rsidR="006518EF" w:rsidRPr="006518EF" w:rsidRDefault="006518EF" w:rsidP="00185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B74BA3A" w14:textId="77777777" w:rsidR="006518EF" w:rsidRPr="006518EF" w:rsidRDefault="006518EF" w:rsidP="00185F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1 к постановлению Главы Нефтеюганского района </w:t>
      </w:r>
      <w:r w:rsidR="00185F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08.11.2012 № 76-п «О рабочей группе при Главе Нефтеюганского района 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делам казачества» изменение, </w:t>
      </w:r>
      <w:r w:rsidR="00070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заменив 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10 слова «</w:t>
      </w:r>
      <w:r w:rsidRPr="006518EF">
        <w:rPr>
          <w:rFonts w:ascii="Times New Roman" w:eastAsia="Times New Roman" w:hAnsi="Times New Roman" w:cs="Times New Roman"/>
          <w:sz w:val="26"/>
          <w:szCs w:val="24"/>
          <w:lang w:eastAsia="ru-RU"/>
        </w:rPr>
        <w:t>в квартал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70CD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5FF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518EF">
        <w:rPr>
          <w:rFonts w:ascii="Times New Roman" w:eastAsia="Times New Roman" w:hAnsi="Times New Roman" w:cs="Times New Roman"/>
          <w:sz w:val="26"/>
          <w:szCs w:val="24"/>
          <w:lang w:eastAsia="ru-RU"/>
        </w:rPr>
        <w:t>в полугодие».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190A06" w14:textId="77777777" w:rsidR="006518EF" w:rsidRPr="006518EF" w:rsidRDefault="006518EF" w:rsidP="00185F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23A288E9" w14:textId="77777777" w:rsidR="006518EF" w:rsidRPr="006518EF" w:rsidRDefault="006518EF" w:rsidP="00185FF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185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</w:t>
      </w:r>
      <w:r w:rsidRPr="006518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6B085F" w14:textId="77777777" w:rsidR="006518EF" w:rsidRPr="006518EF" w:rsidRDefault="006518EF" w:rsidP="00185F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2CE10D" w14:textId="77777777" w:rsidR="006518EF" w:rsidRPr="006518EF" w:rsidRDefault="006518EF" w:rsidP="00185FF4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C2A6F0" w14:textId="77777777" w:rsidR="006518EF" w:rsidRPr="006518EF" w:rsidRDefault="006518EF" w:rsidP="00185FF4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8AF85D" w14:textId="77777777" w:rsidR="00185FF4" w:rsidRPr="00521F56" w:rsidRDefault="00185FF4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666E3F2" w14:textId="77777777" w:rsidR="006518EF" w:rsidRPr="006518EF" w:rsidRDefault="006518EF" w:rsidP="00185FF4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3A4C9" w14:textId="77777777" w:rsidR="002E2E23" w:rsidRDefault="002E2E23" w:rsidP="00185FF4">
      <w:pPr>
        <w:spacing w:after="0" w:line="240" w:lineRule="auto"/>
      </w:pPr>
    </w:p>
    <w:sectPr w:rsidR="002E2E23" w:rsidSect="00185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58DB"/>
    <w:multiLevelType w:val="hybridMultilevel"/>
    <w:tmpl w:val="A6325E1C"/>
    <w:lvl w:ilvl="0" w:tplc="E6003DF4">
      <w:start w:val="1"/>
      <w:numFmt w:val="decimal"/>
      <w:lvlText w:val="%1."/>
      <w:lvlJc w:val="left"/>
      <w:pPr>
        <w:ind w:left="1699" w:hanging="99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0D"/>
    <w:rsid w:val="000212EB"/>
    <w:rsid w:val="00070CDD"/>
    <w:rsid w:val="00185FF4"/>
    <w:rsid w:val="002E2E23"/>
    <w:rsid w:val="0036167C"/>
    <w:rsid w:val="006518EF"/>
    <w:rsid w:val="00E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FC87"/>
  <w15:chartTrackingRefBased/>
  <w15:docId w15:val="{3DFAD9CD-6782-4563-8CF5-18E57DA4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Аманалиева Акмоор Айбековна</cp:lastModifiedBy>
  <cp:revision>2</cp:revision>
  <cp:lastPrinted>2022-04-11T04:54:00Z</cp:lastPrinted>
  <dcterms:created xsi:type="dcterms:W3CDTF">2022-04-15T11:23:00Z</dcterms:created>
  <dcterms:modified xsi:type="dcterms:W3CDTF">2022-04-15T11:23:00Z</dcterms:modified>
</cp:coreProperties>
</file>