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5C6" w14:textId="77777777" w:rsidR="004217AA" w:rsidRPr="003301B0" w:rsidRDefault="004217A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8CA8F2" wp14:editId="1639F78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EC22" w14:textId="77777777" w:rsidR="004217AA" w:rsidRPr="003301B0" w:rsidRDefault="004217AA" w:rsidP="008A141C">
      <w:pPr>
        <w:jc w:val="center"/>
        <w:rPr>
          <w:b/>
          <w:sz w:val="20"/>
          <w:szCs w:val="20"/>
        </w:rPr>
      </w:pPr>
    </w:p>
    <w:p w14:paraId="0273879B" w14:textId="77777777" w:rsidR="004217AA" w:rsidRPr="003301B0" w:rsidRDefault="004217A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5260214" w14:textId="77777777" w:rsidR="004217AA" w:rsidRPr="003301B0" w:rsidRDefault="004217A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E2A78A8" w14:textId="77777777" w:rsidR="004217AA" w:rsidRPr="003301B0" w:rsidRDefault="004217AA" w:rsidP="008A141C">
      <w:pPr>
        <w:jc w:val="center"/>
        <w:rPr>
          <w:b/>
          <w:sz w:val="32"/>
        </w:rPr>
      </w:pPr>
    </w:p>
    <w:p w14:paraId="7E63A922" w14:textId="77777777" w:rsidR="004217AA" w:rsidRPr="00925532" w:rsidRDefault="004217A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05C70F7" w14:textId="77777777" w:rsidR="004217AA" w:rsidRPr="00925532" w:rsidRDefault="004217A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17AA" w:rsidRPr="00925532" w14:paraId="124E673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669810" w14:textId="77777777" w:rsidR="004217AA" w:rsidRPr="0096526E" w:rsidRDefault="004217A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BE4599B" w14:textId="5A6F68CB" w:rsidR="004217AA" w:rsidRPr="0096526E" w:rsidRDefault="004217A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302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4217AA" w:rsidRPr="003301B0" w14:paraId="3A109121" w14:textId="77777777" w:rsidTr="00D63BB7">
        <w:trPr>
          <w:cantSplit/>
          <w:trHeight w:val="70"/>
        </w:trPr>
        <w:tc>
          <w:tcPr>
            <w:tcW w:w="3119" w:type="dxa"/>
          </w:tcPr>
          <w:p w14:paraId="64D9EBD6" w14:textId="77777777" w:rsidR="004217AA" w:rsidRPr="003301B0" w:rsidRDefault="004217AA" w:rsidP="008A141C">
            <w:pPr>
              <w:rPr>
                <w:sz w:val="4"/>
              </w:rPr>
            </w:pPr>
          </w:p>
          <w:p w14:paraId="1739688E" w14:textId="77777777" w:rsidR="004217AA" w:rsidRPr="003301B0" w:rsidRDefault="004217A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06CD413" w14:textId="77777777" w:rsidR="004217AA" w:rsidRPr="003301B0" w:rsidRDefault="004217AA" w:rsidP="008A141C">
            <w:pPr>
              <w:jc w:val="right"/>
              <w:rPr>
                <w:sz w:val="20"/>
              </w:rPr>
            </w:pPr>
          </w:p>
        </w:tc>
      </w:tr>
    </w:tbl>
    <w:p w14:paraId="289C699E" w14:textId="77777777" w:rsidR="004217AA" w:rsidRPr="0096526E" w:rsidRDefault="004217AA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C8A7963" w14:textId="77777777" w:rsidR="005C5A5B" w:rsidRDefault="005C5A5B" w:rsidP="0004600B">
      <w:pPr>
        <w:jc w:val="center"/>
        <w:rPr>
          <w:sz w:val="26"/>
          <w:szCs w:val="26"/>
        </w:rPr>
      </w:pPr>
    </w:p>
    <w:p w14:paraId="3F0A8213" w14:textId="663C790C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6012"/>
      <w:r w:rsidR="006E642A" w:rsidRPr="006E642A">
        <w:rPr>
          <w:sz w:val="26"/>
          <w:szCs w:val="26"/>
        </w:rPr>
        <w:t>Линейные коммуникации для кустовой площадки №373 Мамонтовского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475FB404" w:rsidR="00AB417B" w:rsidRDefault="00AB417B" w:rsidP="00AB417B">
      <w:pPr>
        <w:jc w:val="both"/>
        <w:rPr>
          <w:sz w:val="26"/>
          <w:szCs w:val="26"/>
        </w:rPr>
      </w:pPr>
    </w:p>
    <w:p w14:paraId="3D89CA41" w14:textId="77777777" w:rsidR="005C5A5B" w:rsidRPr="00AB417B" w:rsidRDefault="005C5A5B" w:rsidP="00AB417B">
      <w:pPr>
        <w:jc w:val="both"/>
        <w:rPr>
          <w:sz w:val="26"/>
          <w:szCs w:val="26"/>
        </w:rPr>
      </w:pPr>
    </w:p>
    <w:p w14:paraId="03100BDF" w14:textId="216566FE" w:rsidR="00AB417B" w:rsidRPr="00AB417B" w:rsidRDefault="006E642A" w:rsidP="005571C5">
      <w:pPr>
        <w:ind w:firstLine="709"/>
        <w:jc w:val="both"/>
        <w:rPr>
          <w:sz w:val="26"/>
          <w:szCs w:val="26"/>
        </w:rPr>
      </w:pPr>
      <w:r w:rsidRPr="006E642A">
        <w:rPr>
          <w:sz w:val="26"/>
          <w:szCs w:val="26"/>
        </w:rPr>
        <w:t xml:space="preserve">В соответствии </w:t>
      </w:r>
      <w:r w:rsidR="00C739D0">
        <w:rPr>
          <w:sz w:val="26"/>
          <w:szCs w:val="26"/>
        </w:rPr>
        <w:t>со статьей 45</w:t>
      </w:r>
      <w:r w:rsidR="00831817">
        <w:rPr>
          <w:sz w:val="26"/>
          <w:szCs w:val="26"/>
        </w:rPr>
        <w:t xml:space="preserve"> </w:t>
      </w:r>
      <w:r w:rsidRPr="006E642A">
        <w:rPr>
          <w:sz w:val="26"/>
          <w:szCs w:val="26"/>
        </w:rPr>
        <w:t>Градостроительного кодекса Российской Федерации</w:t>
      </w:r>
      <w:r w:rsidR="00AB417B" w:rsidRPr="00AB417B"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40165" w:rsidRPr="00340165">
        <w:rPr>
          <w:sz w:val="26"/>
          <w:szCs w:val="26"/>
        </w:rPr>
        <w:t>Устав</w:t>
      </w:r>
      <w:r w:rsidR="00FD093A">
        <w:rPr>
          <w:sz w:val="26"/>
          <w:szCs w:val="26"/>
        </w:rPr>
        <w:t xml:space="preserve">ом </w:t>
      </w:r>
      <w:r w:rsidR="00340165" w:rsidRPr="00340165">
        <w:rPr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5C5A5B">
        <w:rPr>
          <w:sz w:val="26"/>
          <w:szCs w:val="26"/>
        </w:rPr>
        <w:t>–</w:t>
      </w:r>
      <w:r w:rsidR="00340165" w:rsidRPr="00340165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5C5A5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</w:t>
      </w:r>
      <w:r w:rsidR="005571C5">
        <w:rPr>
          <w:sz w:val="26"/>
          <w:szCs w:val="26"/>
        </w:rPr>
        <w:t xml:space="preserve"> </w:t>
      </w:r>
      <w:r w:rsidR="00A869B8" w:rsidRPr="00A869B8">
        <w:rPr>
          <w:sz w:val="26"/>
          <w:szCs w:val="26"/>
        </w:rPr>
        <w:t>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</w:t>
      </w:r>
      <w:r w:rsidR="005571C5">
        <w:rPr>
          <w:sz w:val="26"/>
          <w:szCs w:val="26"/>
        </w:rPr>
        <w:t xml:space="preserve"> </w:t>
      </w:r>
      <w:r>
        <w:rPr>
          <w:sz w:val="26"/>
          <w:szCs w:val="26"/>
        </w:rPr>
        <w:t>3831653963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5C5A5B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71A708CB" w14:textId="634D38B2" w:rsidR="00B52C09" w:rsidRPr="001C4FB1" w:rsidRDefault="00B52C09" w:rsidP="00B52C0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FD093A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6E642A">
        <w:rPr>
          <w:sz w:val="26"/>
          <w:szCs w:val="26"/>
        </w:rPr>
        <w:t>Линейные коммуникации для кустовой площадки №373 Мамонтовского месторождения</w:t>
      </w:r>
      <w:r w:rsidRPr="00311406">
        <w:rPr>
          <w:sz w:val="26"/>
          <w:szCs w:val="26"/>
        </w:rPr>
        <w:t>»</w:t>
      </w:r>
      <w:r w:rsidR="00FD093A">
        <w:rPr>
          <w:sz w:val="26"/>
          <w:szCs w:val="26"/>
        </w:rPr>
        <w:t>.</w:t>
      </w:r>
    </w:p>
    <w:p w14:paraId="30095406" w14:textId="21F0C069" w:rsidR="00B52C09" w:rsidRPr="001C4FB1" w:rsidRDefault="00B52C09" w:rsidP="00B52C0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6E642A">
        <w:rPr>
          <w:sz w:val="26"/>
          <w:szCs w:val="26"/>
        </w:rPr>
        <w:t>Линейные коммуникации для кустовой площадки №373 Мамонтовского месторождения</w:t>
      </w:r>
      <w:r w:rsidRPr="00E43818">
        <w:rPr>
          <w:sz w:val="26"/>
          <w:szCs w:val="26"/>
        </w:rPr>
        <w:t>» (</w:t>
      </w:r>
      <w:r w:rsidR="007B6684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70E942D1" w14:textId="77777777" w:rsidR="00B52C09" w:rsidRPr="008C3C28" w:rsidRDefault="00B52C09" w:rsidP="00B52C0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3FB5478F" w14:textId="77777777" w:rsidR="00B52C09" w:rsidRDefault="00B52C09" w:rsidP="00B52C0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88707B3" w14:textId="29D1B0FB" w:rsidR="00B52C09" w:rsidRPr="00311406" w:rsidRDefault="00B52C09" w:rsidP="00B52C0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5C5A5B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A21006B" w:rsidR="00AB417B" w:rsidRDefault="00AB417B" w:rsidP="00AB417B">
      <w:pPr>
        <w:jc w:val="both"/>
        <w:rPr>
          <w:sz w:val="26"/>
          <w:szCs w:val="26"/>
        </w:rPr>
      </w:pPr>
    </w:p>
    <w:p w14:paraId="0F19FCCA" w14:textId="77777777" w:rsidR="005C5A5B" w:rsidRDefault="005C5A5B" w:rsidP="00AB417B">
      <w:pPr>
        <w:jc w:val="both"/>
        <w:rPr>
          <w:sz w:val="26"/>
          <w:szCs w:val="26"/>
        </w:rPr>
      </w:pPr>
    </w:p>
    <w:p w14:paraId="2975B3C3" w14:textId="7601456F" w:rsidR="00DE35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45B06848" w14:textId="77777777" w:rsidR="00B52C09" w:rsidRDefault="00B52C09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01B22266" w14:textId="77777777" w:rsidR="00B52C09" w:rsidRDefault="00B52C09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099E7992" w14:textId="2C7D2B42" w:rsidR="00FD093A" w:rsidRDefault="007A7B0C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AF776" wp14:editId="561987D7">
                <wp:simplePos x="0" y="0"/>
                <wp:positionH relativeFrom="column">
                  <wp:posOffset>3528060</wp:posOffset>
                </wp:positionH>
                <wp:positionV relativeFrom="paragraph">
                  <wp:posOffset>-715010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EB8C" w14:textId="77777777" w:rsidR="005C5A5B" w:rsidRDefault="005C5A5B" w:rsidP="00B52C0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1FE251" w14:textId="307023A3" w:rsidR="00B52C09" w:rsidRPr="00A5307F" w:rsidRDefault="00B52C09" w:rsidP="00B52C0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839E97B" w14:textId="77777777" w:rsidR="00B52C09" w:rsidRPr="00A5307F" w:rsidRDefault="00B52C09" w:rsidP="00B52C0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0BF0C64" w14:textId="2AB3BC2D" w:rsidR="00B52C09" w:rsidRPr="00A5307F" w:rsidRDefault="00B52C09" w:rsidP="00B52C0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217AA">
                              <w:rPr>
                                <w:sz w:val="26"/>
                                <w:szCs w:val="26"/>
                              </w:rPr>
                              <w:t>13.03.2024 № 302-па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7.8pt;margin-top:-56.3pt;width:257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" filled="f" stroked="f">
                <v:textbox>
                  <w:txbxContent>
                    <w:p w14:paraId="5913EB8C" w14:textId="77777777" w:rsidR="005C5A5B" w:rsidRDefault="005C5A5B" w:rsidP="00B52C0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0E1FE251" w14:textId="307023A3" w:rsidR="00B52C09" w:rsidRPr="00A5307F" w:rsidRDefault="00B52C09" w:rsidP="00B52C0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7839E97B" w14:textId="77777777" w:rsidR="00B52C09" w:rsidRPr="00A5307F" w:rsidRDefault="00B52C09" w:rsidP="00B52C0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60BF0C64" w14:textId="2AB3BC2D" w:rsidR="00B52C09" w:rsidRPr="00A5307F" w:rsidRDefault="00B52C09" w:rsidP="00B52C0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217AA">
                        <w:rPr>
                          <w:sz w:val="26"/>
                          <w:szCs w:val="26"/>
                        </w:rPr>
                        <w:t>13.03.2024 № 302-па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A3967F9" w14:textId="77777777" w:rsidR="005C5A5B" w:rsidRDefault="005C5A5B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02AF937F" w14:textId="6C4030B3" w:rsidR="005C5A5B" w:rsidRDefault="005C5A5B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759930DF" w14:textId="77777777" w:rsidR="005C5A5B" w:rsidRDefault="005C5A5B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33684329" w14:textId="6756A973" w:rsidR="00DE35E9" w:rsidRPr="00174802" w:rsidRDefault="00DE35E9" w:rsidP="00DE35E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41E54579" w14:textId="18F24674" w:rsidR="00DE35E9" w:rsidRPr="00174802" w:rsidRDefault="00DE35E9" w:rsidP="00DE35E9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13A71B09" w14:textId="77777777" w:rsidR="00DE35E9" w:rsidRPr="00174802" w:rsidRDefault="00DE35E9" w:rsidP="00DE35E9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9D7B51">
        <w:rPr>
          <w:sz w:val="26"/>
          <w:szCs w:val="26"/>
          <w:u w:val="single"/>
        </w:rPr>
        <w:t>Линейные коммуникации для кустовой площадки №373 Мамонтовского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40D995BA" w14:textId="77777777" w:rsidR="005C5A5B" w:rsidRDefault="00DE35E9" w:rsidP="00DE35E9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 xml:space="preserve">) капитального строительства, </w:t>
      </w:r>
    </w:p>
    <w:p w14:paraId="0CC4E736" w14:textId="18744DCE" w:rsidR="00DE35E9" w:rsidRPr="00174802" w:rsidRDefault="00DE35E9" w:rsidP="00DE35E9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78E6CC45" w14:textId="77777777" w:rsidR="00DE35E9" w:rsidRPr="00174802" w:rsidRDefault="00DE35E9" w:rsidP="00DE35E9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DE35E9" w:rsidRPr="00174802" w14:paraId="76FC05D3" w14:textId="77777777" w:rsidTr="004B2EF3">
        <w:trPr>
          <w:trHeight w:val="333"/>
        </w:trPr>
        <w:tc>
          <w:tcPr>
            <w:tcW w:w="0" w:type="auto"/>
            <w:vAlign w:val="center"/>
          </w:tcPr>
          <w:p w14:paraId="4937621C" w14:textId="77777777" w:rsidR="00DE35E9" w:rsidRPr="00174802" w:rsidRDefault="00DE35E9" w:rsidP="004B2EF3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6CBBAD80" w14:textId="77777777" w:rsidR="00DE35E9" w:rsidRPr="00174802" w:rsidRDefault="00DE35E9" w:rsidP="004B2EF3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DE35E9" w:rsidRPr="00174802" w14:paraId="6295E0B2" w14:textId="77777777" w:rsidTr="004B2EF3">
        <w:tc>
          <w:tcPr>
            <w:tcW w:w="0" w:type="auto"/>
            <w:vAlign w:val="center"/>
          </w:tcPr>
          <w:p w14:paraId="3D787972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1D7E5C0" w14:textId="77777777" w:rsidR="00DE35E9" w:rsidRPr="00174802" w:rsidRDefault="00DE35E9" w:rsidP="004B2EF3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DE35E9" w:rsidRPr="00174802" w14:paraId="16CF7847" w14:textId="77777777" w:rsidTr="004B2EF3">
        <w:tc>
          <w:tcPr>
            <w:tcW w:w="0" w:type="auto"/>
            <w:vAlign w:val="center"/>
          </w:tcPr>
          <w:p w14:paraId="2ADA06B9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40BCEE" w14:textId="7651DBC1" w:rsidR="00DE35E9" w:rsidRPr="00174802" w:rsidRDefault="00DE35E9" w:rsidP="004B2EF3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5C5A5B">
              <w:br/>
            </w:r>
            <w:r w:rsidRPr="00174802">
              <w:t>от 19.07.2002 г.</w:t>
            </w:r>
          </w:p>
          <w:p w14:paraId="139CA226" w14:textId="77777777" w:rsidR="00DE35E9" w:rsidRPr="00174802" w:rsidRDefault="00DE35E9" w:rsidP="004B2EF3">
            <w:pPr>
              <w:jc w:val="both"/>
            </w:pPr>
            <w:r w:rsidRPr="00174802">
              <w:t>115035, г. Москва, Софийская набережная, 26/1</w:t>
            </w:r>
          </w:p>
          <w:p w14:paraId="7B053B4E" w14:textId="77777777" w:rsidR="00DE35E9" w:rsidRPr="00174802" w:rsidRDefault="00DE35E9" w:rsidP="004B2EF3">
            <w:pPr>
              <w:jc w:val="both"/>
            </w:pPr>
            <w:r w:rsidRPr="00174802">
              <w:t>ИНН 7706107510 КПП 770601001</w:t>
            </w:r>
          </w:p>
          <w:p w14:paraId="12C125AF" w14:textId="77777777" w:rsidR="00DE35E9" w:rsidRPr="00174802" w:rsidRDefault="00DE35E9" w:rsidP="004B2EF3">
            <w:pPr>
              <w:jc w:val="both"/>
            </w:pPr>
            <w:r w:rsidRPr="00174802">
              <w:t>Доверенность №11-72/167 от 18.06.2019 г.</w:t>
            </w:r>
          </w:p>
        </w:tc>
      </w:tr>
      <w:tr w:rsidR="00DE35E9" w:rsidRPr="00174802" w14:paraId="6CC0E0D2" w14:textId="77777777" w:rsidTr="004B2EF3">
        <w:tc>
          <w:tcPr>
            <w:tcW w:w="0" w:type="auto"/>
            <w:vAlign w:val="center"/>
          </w:tcPr>
          <w:p w14:paraId="3045FD22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80CC3D1" w14:textId="77777777" w:rsidR="00DE35E9" w:rsidRPr="00174802" w:rsidRDefault="00DE35E9" w:rsidP="004B2EF3">
            <w:pPr>
              <w:jc w:val="both"/>
            </w:pPr>
            <w:r w:rsidRPr="00174802">
              <w:t>За счет собственных средств ПАО «НК «Роснефть»,</w:t>
            </w:r>
          </w:p>
        </w:tc>
      </w:tr>
      <w:tr w:rsidR="00DE35E9" w:rsidRPr="00174802" w14:paraId="61A05D72" w14:textId="77777777" w:rsidTr="004B2EF3">
        <w:tc>
          <w:tcPr>
            <w:tcW w:w="0" w:type="auto"/>
            <w:vAlign w:val="center"/>
          </w:tcPr>
          <w:p w14:paraId="3E7DC576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7A0D0C5E" w14:textId="3D687D7D" w:rsidR="00DE35E9" w:rsidRPr="00174802" w:rsidRDefault="00DE35E9" w:rsidP="004B2EF3">
            <w:pPr>
              <w:jc w:val="both"/>
            </w:pPr>
            <w:r w:rsidRPr="00174802">
              <w:t>Полное наименование объекта: «</w:t>
            </w:r>
            <w:r>
              <w:t>Линейные коммуникации для кустовой площадки №373 Мамонтовского месторождения</w:t>
            </w:r>
            <w:r w:rsidRPr="00174802">
              <w:t xml:space="preserve">». Его основные характеристики представлены в приложении № 1 </w:t>
            </w:r>
            <w:r w:rsidR="005C5A5B">
              <w:br/>
            </w:r>
            <w:r w:rsidRPr="00174802">
              <w:t>к проекту задания</w:t>
            </w:r>
          </w:p>
        </w:tc>
      </w:tr>
      <w:tr w:rsidR="00DE35E9" w:rsidRPr="00174802" w14:paraId="77A85EC8" w14:textId="77777777" w:rsidTr="004B2EF3">
        <w:tc>
          <w:tcPr>
            <w:tcW w:w="0" w:type="auto"/>
            <w:vAlign w:val="center"/>
          </w:tcPr>
          <w:p w14:paraId="602DBC73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A3600B" w14:textId="77777777" w:rsidR="00DE35E9" w:rsidRPr="00174802" w:rsidRDefault="00DE35E9" w:rsidP="004B2EF3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DE35E9" w:rsidRPr="00174802" w14:paraId="37679948" w14:textId="77777777" w:rsidTr="004B2EF3">
        <w:tc>
          <w:tcPr>
            <w:tcW w:w="0" w:type="auto"/>
            <w:vAlign w:val="center"/>
          </w:tcPr>
          <w:p w14:paraId="1149283A" w14:textId="77777777" w:rsidR="00DE35E9" w:rsidRPr="00174802" w:rsidRDefault="00DE35E9" w:rsidP="00DE35E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E98FF6E" w14:textId="6CA30058" w:rsidR="00DE35E9" w:rsidRPr="00174802" w:rsidRDefault="00DE35E9" w:rsidP="004B2EF3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C5A5B">
              <w:t xml:space="preserve"> </w:t>
            </w:r>
            <w:r w:rsidRPr="00174802">
              <w:t>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E8BE7F2" w14:textId="77777777" w:rsidR="00DE35E9" w:rsidRPr="00174802" w:rsidRDefault="00DE35E9" w:rsidP="004B2EF3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84DDF3F" w14:textId="77777777" w:rsidR="00DE35E9" w:rsidRPr="00174802" w:rsidRDefault="00DE35E9" w:rsidP="004B2EF3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4E7A2D6E" w14:textId="77777777" w:rsidR="00DE35E9" w:rsidRPr="00174802" w:rsidRDefault="00DE35E9" w:rsidP="004B2EF3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402DC1FB" w14:textId="77777777" w:rsidR="00DE35E9" w:rsidRPr="00174802" w:rsidRDefault="00DE35E9" w:rsidP="004B2EF3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36779F0A" w14:textId="77777777" w:rsidR="00DE35E9" w:rsidRPr="00174802" w:rsidRDefault="00DE35E9" w:rsidP="004B2EF3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61D08D8" w14:textId="77777777" w:rsidR="00DE35E9" w:rsidRPr="00174802" w:rsidRDefault="00DE35E9" w:rsidP="004B2EF3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42E90183" w14:textId="77777777" w:rsidR="00DE35E9" w:rsidRPr="00174802" w:rsidRDefault="00DE35E9" w:rsidP="004B2EF3">
            <w:pPr>
              <w:jc w:val="both"/>
            </w:pPr>
            <w:r w:rsidRPr="00174802">
              <w:t>чертеж красных линий;</w:t>
            </w:r>
          </w:p>
          <w:p w14:paraId="7FEBDD85" w14:textId="77777777" w:rsidR="00DE35E9" w:rsidRPr="00174802" w:rsidRDefault="00DE35E9" w:rsidP="004B2EF3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169E3CD7" w14:textId="77777777" w:rsidR="00DE35E9" w:rsidRPr="00174802" w:rsidRDefault="00DE35E9" w:rsidP="004B2EF3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90D1F5" w14:textId="77777777" w:rsidR="00DE35E9" w:rsidRPr="00174802" w:rsidRDefault="00DE35E9" w:rsidP="004B2EF3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1D37348" w14:textId="77777777" w:rsidR="00DE35E9" w:rsidRPr="00174802" w:rsidRDefault="00DE35E9" w:rsidP="004B2EF3">
            <w:pPr>
              <w:jc w:val="both"/>
            </w:pPr>
            <w:r w:rsidRPr="00174802">
              <w:t>На чертеже красных линий отображаются:</w:t>
            </w:r>
          </w:p>
          <w:p w14:paraId="27FA4B61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82A80E3" w14:textId="77777777" w:rsidR="00DE35E9" w:rsidRPr="00174802" w:rsidRDefault="00DE35E9" w:rsidP="004B2EF3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19F5B3C" w14:textId="77777777" w:rsidR="00DE35E9" w:rsidRPr="00174802" w:rsidRDefault="00DE35E9" w:rsidP="004B2EF3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97BCD4F" w14:textId="77777777" w:rsidR="00DE35E9" w:rsidRPr="00174802" w:rsidRDefault="00DE35E9" w:rsidP="004B2EF3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D80389A" w14:textId="77777777" w:rsidR="00DE35E9" w:rsidRPr="00174802" w:rsidRDefault="00DE35E9" w:rsidP="004B2EF3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5B082ACF" w14:textId="77777777" w:rsidR="00DE35E9" w:rsidRPr="00174802" w:rsidRDefault="00DE35E9" w:rsidP="004B2EF3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635F303F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5CAD40D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135D787" w14:textId="77777777" w:rsidR="00DE35E9" w:rsidRPr="00174802" w:rsidRDefault="00DE35E9" w:rsidP="004B2EF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99A49F4" w14:textId="77777777" w:rsidR="00DE35E9" w:rsidRPr="00174802" w:rsidRDefault="00DE35E9" w:rsidP="004B2EF3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F1415C4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093F146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9BC193" w14:textId="77777777" w:rsidR="00DE35E9" w:rsidRPr="00174802" w:rsidRDefault="00DE35E9" w:rsidP="004B2EF3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05E189F" w14:textId="77777777" w:rsidR="00DE35E9" w:rsidRPr="00174802" w:rsidRDefault="00DE35E9" w:rsidP="004B2EF3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34E334AC" w14:textId="77777777" w:rsidR="00DE35E9" w:rsidRPr="00174802" w:rsidRDefault="00DE35E9" w:rsidP="004B2EF3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B688B12" w14:textId="77777777" w:rsidR="00DE35E9" w:rsidRPr="00174802" w:rsidRDefault="00DE35E9" w:rsidP="004B2EF3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4ABF892" w14:textId="77777777" w:rsidR="00DE35E9" w:rsidRPr="00174802" w:rsidRDefault="00DE35E9" w:rsidP="004B2EF3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146BDA60" w14:textId="77777777" w:rsidR="00DE35E9" w:rsidRPr="00174802" w:rsidRDefault="00DE35E9" w:rsidP="004B2EF3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A5467B" w14:textId="77777777" w:rsidR="00DE35E9" w:rsidRPr="00174802" w:rsidRDefault="00DE35E9" w:rsidP="004B2EF3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78D999A" w14:textId="77777777" w:rsidR="00DE35E9" w:rsidRPr="00174802" w:rsidRDefault="00DE35E9" w:rsidP="004B2EF3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E4A7646" w14:textId="77777777" w:rsidR="00DE35E9" w:rsidRPr="00174802" w:rsidRDefault="00DE35E9" w:rsidP="004B2EF3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9A8204A" w14:textId="77777777" w:rsidR="00DE35E9" w:rsidRPr="00174802" w:rsidRDefault="00DE35E9" w:rsidP="004B2EF3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1EB8DF3" w14:textId="77777777" w:rsidR="00DE35E9" w:rsidRPr="00174802" w:rsidRDefault="00DE35E9" w:rsidP="004B2EF3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4B17FAA" w14:textId="77777777" w:rsidR="00DE35E9" w:rsidRPr="00174802" w:rsidRDefault="00DE35E9" w:rsidP="004B2EF3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187B752D" w14:textId="77777777" w:rsidR="00DE35E9" w:rsidRPr="00174802" w:rsidRDefault="00DE35E9" w:rsidP="004B2EF3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534AFFB6" w14:textId="77777777" w:rsidR="00DE35E9" w:rsidRPr="00174802" w:rsidRDefault="00DE35E9" w:rsidP="004B2EF3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F40C414" w14:textId="77777777" w:rsidR="00DE35E9" w:rsidRPr="00174802" w:rsidRDefault="00DE35E9" w:rsidP="004B2EF3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2AF20BC" w14:textId="77777777" w:rsidR="00DE35E9" w:rsidRPr="00174802" w:rsidRDefault="00DE35E9" w:rsidP="004B2EF3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387B4AC" w14:textId="77777777" w:rsidR="00DE35E9" w:rsidRPr="00174802" w:rsidRDefault="00DE35E9" w:rsidP="004B2EF3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482B055F" w14:textId="77777777" w:rsidR="00DE35E9" w:rsidRPr="00174802" w:rsidRDefault="00DE35E9" w:rsidP="004B2EF3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579F404" w14:textId="77777777" w:rsidR="00DE35E9" w:rsidRPr="00174802" w:rsidRDefault="00DE35E9" w:rsidP="004B2EF3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2930383" w14:textId="77777777" w:rsidR="00DE35E9" w:rsidRPr="00174802" w:rsidRDefault="00DE35E9" w:rsidP="004B2EF3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CFA8C0E" w14:textId="77777777" w:rsidR="00DE35E9" w:rsidRPr="00174802" w:rsidRDefault="00DE35E9" w:rsidP="004B2EF3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32DC02A0" w14:textId="77777777" w:rsidR="00DE35E9" w:rsidRPr="00174802" w:rsidRDefault="00DE35E9" w:rsidP="004B2EF3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3D5D929C" w14:textId="77777777" w:rsidR="00DE35E9" w:rsidRPr="00174802" w:rsidRDefault="00DE35E9" w:rsidP="004B2EF3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49CE4662" w14:textId="77777777" w:rsidR="00DE35E9" w:rsidRPr="00174802" w:rsidRDefault="00DE35E9" w:rsidP="004B2EF3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096F0408" w14:textId="77777777" w:rsidR="00DE35E9" w:rsidRPr="00174802" w:rsidRDefault="00DE35E9" w:rsidP="004B2EF3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2FA6600" w14:textId="77777777" w:rsidR="00DE35E9" w:rsidRPr="00174802" w:rsidRDefault="00DE35E9" w:rsidP="004B2EF3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B27BF3A" w14:textId="77777777" w:rsidR="00DE35E9" w:rsidRPr="00174802" w:rsidRDefault="00DE35E9" w:rsidP="004B2EF3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1EDFFAE0" w14:textId="77777777" w:rsidR="00DE35E9" w:rsidRPr="00174802" w:rsidRDefault="00DE35E9" w:rsidP="004B2EF3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1A835F3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2A6532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E7918A9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6B40201" w14:textId="77777777" w:rsidR="00DE35E9" w:rsidRPr="00174802" w:rsidRDefault="00DE35E9" w:rsidP="004B2EF3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22BDCECF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6B3AAFF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5B3E3A3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30A661" w14:textId="77777777" w:rsidR="00DE35E9" w:rsidRPr="00174802" w:rsidRDefault="00DE35E9" w:rsidP="004B2EF3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26B99A0" w14:textId="77777777" w:rsidR="00DE35E9" w:rsidRPr="00174802" w:rsidRDefault="00DE35E9" w:rsidP="004B2EF3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4F1666A" w14:textId="77777777" w:rsidR="00DE35E9" w:rsidRPr="00174802" w:rsidRDefault="00DE35E9" w:rsidP="004B2EF3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BF2E1CD" w14:textId="77777777" w:rsidR="00DE35E9" w:rsidRPr="00174802" w:rsidRDefault="00DE35E9" w:rsidP="004B2EF3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FCD4186" w14:textId="77777777" w:rsidR="00DE35E9" w:rsidRPr="00174802" w:rsidRDefault="00DE35E9" w:rsidP="004B2EF3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0579989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BA9C6CF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B3CA2DB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40731E" w14:textId="77777777" w:rsidR="00DE35E9" w:rsidRPr="00174802" w:rsidRDefault="00DE35E9" w:rsidP="004B2EF3">
            <w:pPr>
              <w:jc w:val="both"/>
            </w:pPr>
            <w:r w:rsidRPr="00174802">
              <w:t>г) категории улиц и дорог;</w:t>
            </w:r>
          </w:p>
          <w:p w14:paraId="338D0B48" w14:textId="77777777" w:rsidR="00DE35E9" w:rsidRPr="00174802" w:rsidRDefault="00DE35E9" w:rsidP="004B2EF3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4F6AAA3" w14:textId="77777777" w:rsidR="00DE35E9" w:rsidRPr="00174802" w:rsidRDefault="00DE35E9" w:rsidP="004B2EF3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5FD151E" w14:textId="77777777" w:rsidR="00DE35E9" w:rsidRPr="00174802" w:rsidRDefault="00DE35E9" w:rsidP="004B2EF3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91FFAF0" w14:textId="77777777" w:rsidR="00DE35E9" w:rsidRPr="00174802" w:rsidRDefault="00DE35E9" w:rsidP="004B2EF3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7AEA9742" w14:textId="77777777" w:rsidR="00DE35E9" w:rsidRPr="00174802" w:rsidRDefault="00DE35E9" w:rsidP="004B2EF3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14B9C986" w14:textId="77777777" w:rsidR="00DE35E9" w:rsidRPr="00174802" w:rsidRDefault="00DE35E9" w:rsidP="004B2EF3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3674C79D" w14:textId="77777777" w:rsidR="00DE35E9" w:rsidRPr="00174802" w:rsidRDefault="00DE35E9" w:rsidP="004B2EF3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91A92C6" w14:textId="77777777" w:rsidR="00DE35E9" w:rsidRPr="00174802" w:rsidRDefault="00DE35E9" w:rsidP="004B2EF3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B7D8D5F" w14:textId="77777777" w:rsidR="00DE35E9" w:rsidRPr="00174802" w:rsidRDefault="00DE35E9" w:rsidP="004B2EF3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2AA54E61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BCA30D" w14:textId="77777777" w:rsidR="00DE35E9" w:rsidRPr="00174802" w:rsidRDefault="00DE35E9" w:rsidP="004B2EF3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9C7EBF6" w14:textId="77777777" w:rsidR="00DE35E9" w:rsidRPr="00174802" w:rsidRDefault="00DE35E9" w:rsidP="004B2EF3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5B405B9" w14:textId="77777777" w:rsidR="00DE35E9" w:rsidRPr="00174802" w:rsidRDefault="00DE35E9" w:rsidP="004B2EF3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264C5D61" w14:textId="77777777" w:rsidR="00DE35E9" w:rsidRPr="00174802" w:rsidRDefault="00DE35E9" w:rsidP="004B2EF3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AA71D8A" w14:textId="77777777" w:rsidR="00DE35E9" w:rsidRPr="00174802" w:rsidRDefault="00DE35E9" w:rsidP="004B2EF3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252607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430ADCA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A87F0A7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282171" w14:textId="77777777" w:rsidR="00DE35E9" w:rsidRPr="00174802" w:rsidRDefault="00DE35E9" w:rsidP="004B2EF3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A97BFBF" w14:textId="77777777" w:rsidR="00DE35E9" w:rsidRPr="00174802" w:rsidRDefault="00DE35E9" w:rsidP="004B2EF3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AA3D81A" w14:textId="77777777" w:rsidR="00DE35E9" w:rsidRPr="00174802" w:rsidRDefault="00DE35E9" w:rsidP="004B2EF3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AA655DB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A38886D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5D69D94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45682AC1" w14:textId="77777777" w:rsidR="00DE35E9" w:rsidRPr="00174802" w:rsidRDefault="00DE35E9" w:rsidP="004B2EF3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483D0ED8" w14:textId="77777777" w:rsidR="00DE35E9" w:rsidRPr="00174802" w:rsidRDefault="00DE35E9" w:rsidP="004B2EF3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96F616A" w14:textId="77777777" w:rsidR="00DE35E9" w:rsidRPr="00174802" w:rsidRDefault="00DE35E9" w:rsidP="004B2EF3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0F8FD64" w14:textId="77777777" w:rsidR="00DE35E9" w:rsidRPr="00174802" w:rsidRDefault="00DE35E9" w:rsidP="004B2EF3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B1DD606" w14:textId="77777777" w:rsidR="00DE35E9" w:rsidRPr="00174802" w:rsidRDefault="00DE35E9" w:rsidP="004B2EF3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62A85ED9" w14:textId="77777777" w:rsidR="00DE35E9" w:rsidRPr="00174802" w:rsidRDefault="00DE35E9" w:rsidP="004B2EF3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04B8D49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D781D49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408456D" w14:textId="77777777" w:rsidR="00DE35E9" w:rsidRPr="00174802" w:rsidRDefault="00DE35E9" w:rsidP="004B2EF3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5C1A25" w14:textId="77777777" w:rsidR="00DE35E9" w:rsidRPr="00174802" w:rsidRDefault="00DE35E9" w:rsidP="004B2EF3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463FC72" w14:textId="77777777" w:rsidR="00DE35E9" w:rsidRPr="00174802" w:rsidRDefault="00DE35E9" w:rsidP="004B2EF3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AD876C2" w14:textId="77777777" w:rsidR="00DE35E9" w:rsidRPr="00174802" w:rsidRDefault="00DE35E9" w:rsidP="004B2EF3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D50C60B" w14:textId="77777777" w:rsidR="00DE35E9" w:rsidRPr="00174802" w:rsidRDefault="00DE35E9" w:rsidP="004B2EF3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ECA7E78" w14:textId="77777777" w:rsidR="00DE35E9" w:rsidRPr="00174802" w:rsidRDefault="00DE35E9" w:rsidP="004B2EF3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29629FB5" w14:textId="77777777" w:rsidR="00DE35E9" w:rsidRPr="00174802" w:rsidRDefault="00DE35E9" w:rsidP="004B2EF3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7959BA0" w14:textId="77777777" w:rsidR="00DE35E9" w:rsidRPr="00174802" w:rsidRDefault="00DE35E9" w:rsidP="004B2EF3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51801DCB" w14:textId="77777777" w:rsidR="00DE35E9" w:rsidRPr="00174802" w:rsidRDefault="00DE35E9" w:rsidP="004B2EF3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B03D854" w14:textId="77777777" w:rsidR="00DE35E9" w:rsidRPr="00174802" w:rsidRDefault="00DE35E9" w:rsidP="004B2EF3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1D8ED15B" w14:textId="77777777" w:rsidR="00DE35E9" w:rsidRPr="00174802" w:rsidRDefault="00DE35E9" w:rsidP="004B2EF3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024470" w14:textId="77777777" w:rsidR="00DE35E9" w:rsidRPr="00174802" w:rsidRDefault="00DE35E9" w:rsidP="004B2EF3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1082EE3" w14:textId="77777777" w:rsidR="00DE35E9" w:rsidRPr="00174802" w:rsidRDefault="00DE35E9" w:rsidP="004B2EF3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1FBAF20" w14:textId="77777777" w:rsidR="00DE35E9" w:rsidRPr="00174802" w:rsidRDefault="00DE35E9" w:rsidP="004B2EF3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F7A57CA" w14:textId="77777777" w:rsidR="00DE35E9" w:rsidRPr="00174802" w:rsidRDefault="00DE35E9" w:rsidP="004B2EF3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38688D8" w14:textId="77777777" w:rsidR="00DE35E9" w:rsidRPr="00174802" w:rsidRDefault="00DE35E9" w:rsidP="004B2EF3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B3CA39B" w14:textId="77777777" w:rsidR="00DE35E9" w:rsidRPr="00174802" w:rsidRDefault="00DE35E9" w:rsidP="004B2EF3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05D42AF" w14:textId="77777777" w:rsidR="00DE35E9" w:rsidRPr="00174802" w:rsidRDefault="00DE35E9" w:rsidP="004B2EF3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34D3F117" w14:textId="77777777" w:rsidR="00DE35E9" w:rsidRPr="00174802" w:rsidRDefault="00DE35E9" w:rsidP="004B2EF3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41D4DE11" w14:textId="77777777" w:rsidR="00DE35E9" w:rsidRPr="00174802" w:rsidRDefault="00DE35E9" w:rsidP="004B2EF3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1E57FC6F" w14:textId="77777777" w:rsidR="00DE35E9" w:rsidRPr="00174802" w:rsidRDefault="00DE35E9" w:rsidP="004B2EF3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307BE207" w14:textId="77777777" w:rsidR="00DE35E9" w:rsidRPr="00174802" w:rsidRDefault="00DE35E9" w:rsidP="004B2EF3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B9AE6C2" w14:textId="77777777" w:rsidR="00DE35E9" w:rsidRPr="00174802" w:rsidRDefault="00DE35E9" w:rsidP="004B2EF3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20936D81" w14:textId="77777777" w:rsidR="00DE35E9" w:rsidRPr="00174802" w:rsidRDefault="00DE35E9" w:rsidP="004B2EF3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52DCBD36" w14:textId="77777777" w:rsidR="00DE35E9" w:rsidRPr="00174802" w:rsidRDefault="00DE35E9" w:rsidP="004B2EF3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7953A82A" w14:textId="77777777" w:rsidR="00DE35E9" w:rsidRPr="00174802" w:rsidRDefault="00DE35E9" w:rsidP="004B2EF3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19675483" w14:textId="77777777" w:rsidR="00DE35E9" w:rsidRPr="00174802" w:rsidRDefault="00DE35E9" w:rsidP="004B2EF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2C21E5CE" w14:textId="77777777" w:rsidR="00DE35E9" w:rsidRPr="00174802" w:rsidRDefault="00DE35E9" w:rsidP="004B2EF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B79DCDD" w14:textId="77777777" w:rsidR="00DE35E9" w:rsidRPr="00174802" w:rsidRDefault="00DE35E9" w:rsidP="004B2EF3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D1AD9A1" w14:textId="77777777" w:rsidR="00DE35E9" w:rsidRPr="00174802" w:rsidRDefault="00DE35E9" w:rsidP="004B2EF3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0A1C0368" w14:textId="77777777" w:rsidR="00DE35E9" w:rsidRPr="00174802" w:rsidRDefault="00DE35E9" w:rsidP="004B2EF3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FBB6174" w14:textId="77777777" w:rsidR="00DE35E9" w:rsidRPr="00174802" w:rsidRDefault="00DE35E9" w:rsidP="004B2EF3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2969395" w14:textId="77777777" w:rsidR="00DE35E9" w:rsidRPr="00174802" w:rsidRDefault="00DE35E9" w:rsidP="004B2EF3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5A87918" w14:textId="77777777" w:rsidR="00DE35E9" w:rsidRPr="00174802" w:rsidRDefault="00DE35E9" w:rsidP="004B2EF3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B3A6FE1" w14:textId="77777777" w:rsidR="00DE35E9" w:rsidRPr="00174802" w:rsidRDefault="00DE35E9" w:rsidP="004B2EF3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BE2D344" w14:textId="77777777" w:rsidR="00DE35E9" w:rsidRPr="00174802" w:rsidRDefault="00DE35E9" w:rsidP="004B2EF3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27CFD150" w14:textId="77777777" w:rsidR="00DE35E9" w:rsidRPr="00174802" w:rsidRDefault="00DE35E9" w:rsidP="004B2EF3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A9DBC55" w14:textId="77777777" w:rsidR="00DE35E9" w:rsidRPr="00174802" w:rsidRDefault="00DE35E9" w:rsidP="004B2EF3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404EF3A7" w14:textId="77777777" w:rsidR="00DE35E9" w:rsidRPr="00174802" w:rsidRDefault="00DE35E9" w:rsidP="004B2EF3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2FE6214A" w14:textId="77777777" w:rsidR="00DE35E9" w:rsidRPr="00174802" w:rsidRDefault="00DE35E9" w:rsidP="004B2EF3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2A97E2A2" w14:textId="77777777" w:rsidR="00DE35E9" w:rsidRPr="00174802" w:rsidRDefault="00DE35E9" w:rsidP="004B2EF3">
            <w:pPr>
              <w:jc w:val="both"/>
            </w:pPr>
            <w:r w:rsidRPr="00174802">
              <w:t>площадь образуемых земельных участков;</w:t>
            </w:r>
          </w:p>
          <w:p w14:paraId="1FDE3705" w14:textId="77777777" w:rsidR="00DE35E9" w:rsidRPr="00174802" w:rsidRDefault="00DE35E9" w:rsidP="004B2EF3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2AF19050" w14:textId="77777777" w:rsidR="00DE35E9" w:rsidRPr="00174802" w:rsidRDefault="00DE35E9" w:rsidP="004B2EF3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103A0A35" w14:textId="77777777" w:rsidR="00DE35E9" w:rsidRPr="00174802" w:rsidRDefault="00DE35E9" w:rsidP="004B2EF3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DA64F20" w14:textId="77777777" w:rsidR="00DE35E9" w:rsidRPr="00174802" w:rsidRDefault="00DE35E9" w:rsidP="004B2EF3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0363720" w14:textId="77777777" w:rsidR="00DE35E9" w:rsidRPr="00174802" w:rsidRDefault="00DE35E9" w:rsidP="004B2EF3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AED7875" w14:textId="77777777" w:rsidR="00DE35E9" w:rsidRPr="00174802" w:rsidRDefault="00DE35E9" w:rsidP="004B2EF3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332CBF6" w14:textId="77777777" w:rsidR="00DE35E9" w:rsidRPr="00174802" w:rsidRDefault="00DE35E9" w:rsidP="004B2EF3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5EC783B1" w14:textId="77777777" w:rsidR="00DE35E9" w:rsidRPr="00174802" w:rsidRDefault="00DE35E9" w:rsidP="004B2EF3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71409A6" w14:textId="77777777" w:rsidR="00DE35E9" w:rsidRPr="00174802" w:rsidRDefault="00DE35E9" w:rsidP="004B2EF3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6C2F1CE" w14:textId="77777777" w:rsidR="00DE35E9" w:rsidRPr="00174802" w:rsidRDefault="00DE35E9" w:rsidP="004B2EF3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FC35722" w14:textId="77777777" w:rsidR="00DE35E9" w:rsidRPr="00174802" w:rsidRDefault="00DE35E9" w:rsidP="004B2EF3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3F29163" w14:textId="77777777" w:rsidR="00DE35E9" w:rsidRPr="00174802" w:rsidRDefault="00DE35E9" w:rsidP="004B2EF3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4BC05B3B" w14:textId="77777777" w:rsidR="00DE35E9" w:rsidRPr="00174802" w:rsidRDefault="00DE35E9" w:rsidP="004B2EF3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D78BF3A" w14:textId="77777777" w:rsidR="00DE35E9" w:rsidRPr="00174802" w:rsidRDefault="00DE35E9" w:rsidP="004B2EF3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C4CD0EA" w14:textId="77777777" w:rsidR="00DE35E9" w:rsidRPr="00174802" w:rsidRDefault="00DE35E9" w:rsidP="004B2EF3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9F7675D" w14:textId="77777777" w:rsidR="00DE35E9" w:rsidRPr="00174802" w:rsidRDefault="00DE35E9" w:rsidP="004B2EF3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3454A21" w14:textId="77777777" w:rsidR="00DE35E9" w:rsidRPr="00174802" w:rsidRDefault="00DE35E9" w:rsidP="004B2EF3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439AAD5" w14:textId="77777777" w:rsidR="00DE35E9" w:rsidRPr="00174802" w:rsidRDefault="00DE35E9" w:rsidP="004B2EF3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235B74DD" w14:textId="77777777" w:rsidR="00DE35E9" w:rsidRPr="00174802" w:rsidRDefault="00DE35E9" w:rsidP="004B2EF3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069F00B4" w14:textId="77777777" w:rsidR="00DE35E9" w:rsidRPr="00174802" w:rsidRDefault="00DE35E9" w:rsidP="004B2EF3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CEAB8A2" w14:textId="77777777" w:rsidR="00DE35E9" w:rsidRPr="00174802" w:rsidRDefault="00DE35E9" w:rsidP="004B2EF3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3B9DE03" w14:textId="77777777" w:rsidR="00DE35E9" w:rsidRPr="00174802" w:rsidRDefault="00DE35E9" w:rsidP="004B2EF3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3C871E03" w14:textId="77777777" w:rsidR="00DE35E9" w:rsidRPr="00174802" w:rsidRDefault="00DE35E9" w:rsidP="004B2EF3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6973BEC" w14:textId="77777777" w:rsidR="00DE35E9" w:rsidRPr="00174802" w:rsidRDefault="00DE35E9" w:rsidP="004B2EF3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12E2969E" w14:textId="77777777" w:rsidR="00DE35E9" w:rsidRPr="00174802" w:rsidRDefault="00DE35E9" w:rsidP="004B2EF3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19B8E2A0" w14:textId="77777777" w:rsidR="00DE35E9" w:rsidRPr="00174802" w:rsidRDefault="00DE35E9" w:rsidP="004B2EF3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64DAC294" w14:textId="77777777" w:rsidR="00DE35E9" w:rsidRPr="00174802" w:rsidRDefault="00DE35E9" w:rsidP="004B2EF3">
            <w:pPr>
              <w:jc w:val="both"/>
            </w:pPr>
          </w:p>
        </w:tc>
      </w:tr>
    </w:tbl>
    <w:p w14:paraId="1C70401E" w14:textId="77777777" w:rsidR="00DE35E9" w:rsidRPr="00174802" w:rsidRDefault="00DE35E9" w:rsidP="00DE35E9">
      <w:pPr>
        <w:tabs>
          <w:tab w:val="left" w:pos="909"/>
        </w:tabs>
        <w:jc w:val="both"/>
        <w:rPr>
          <w:b/>
        </w:rPr>
        <w:sectPr w:rsidR="00DE35E9" w:rsidRPr="00174802" w:rsidSect="004217A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587406" w14:textId="77777777" w:rsidR="00DE35E9" w:rsidRPr="00174802" w:rsidRDefault="00DE35E9" w:rsidP="00DE35E9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7167DBB3" w14:textId="77777777" w:rsidR="00DE35E9" w:rsidRPr="00174802" w:rsidRDefault="00DE35E9" w:rsidP="00DE35E9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7BF15C02" w14:textId="7060B6E5" w:rsidR="00DE35E9" w:rsidRPr="00174802" w:rsidRDefault="00DE35E9" w:rsidP="00DE35E9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документации по планировке территории</w:t>
      </w:r>
    </w:p>
    <w:p w14:paraId="7563B10F" w14:textId="77777777" w:rsidR="00DE35E9" w:rsidRPr="00174802" w:rsidRDefault="00DE35E9" w:rsidP="00DE35E9">
      <w:pPr>
        <w:jc w:val="right"/>
      </w:pPr>
    </w:p>
    <w:p w14:paraId="0C8C81DE" w14:textId="77777777" w:rsidR="00DE35E9" w:rsidRDefault="00DE35E9" w:rsidP="00DE35E9">
      <w:pPr>
        <w:ind w:firstLine="284"/>
        <w:jc w:val="center"/>
        <w:rPr>
          <w:sz w:val="26"/>
          <w:szCs w:val="26"/>
        </w:rPr>
      </w:pPr>
    </w:p>
    <w:p w14:paraId="055EC70B" w14:textId="77777777" w:rsidR="00DE35E9" w:rsidRPr="00174802" w:rsidRDefault="00DE35E9" w:rsidP="00DE35E9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2006969D" w14:textId="77777777" w:rsidR="00DE35E9" w:rsidRPr="00174802" w:rsidRDefault="00DE35E9" w:rsidP="00DE35E9">
      <w:pPr>
        <w:ind w:firstLine="284"/>
        <w:jc w:val="center"/>
      </w:pPr>
    </w:p>
    <w:tbl>
      <w:tblPr>
        <w:tblW w:w="469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514"/>
        <w:gridCol w:w="1456"/>
        <w:gridCol w:w="1187"/>
        <w:gridCol w:w="1875"/>
      </w:tblGrid>
      <w:tr w:rsidR="00DE35E9" w:rsidRPr="00F97560" w14:paraId="1EF999E0" w14:textId="77777777" w:rsidTr="004B2EF3">
        <w:trPr>
          <w:tblHeader/>
        </w:trPr>
        <w:tc>
          <w:tcPr>
            <w:tcW w:w="1616" w:type="pct"/>
            <w:shd w:val="clear" w:color="auto" w:fill="auto"/>
            <w:vAlign w:val="center"/>
          </w:tcPr>
          <w:p w14:paraId="37CCBF8E" w14:textId="77777777" w:rsidR="00DE35E9" w:rsidRPr="00F97560" w:rsidRDefault="00DE35E9" w:rsidP="004B2EF3">
            <w:pPr>
              <w:keepNext/>
              <w:jc w:val="center"/>
            </w:pPr>
            <w:r w:rsidRPr="00F97560">
              <w:t>Наименование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4DD7F1B" w14:textId="77777777" w:rsidR="00DE35E9" w:rsidRPr="00F97560" w:rsidRDefault="00DE35E9" w:rsidP="004B2EF3">
            <w:pPr>
              <w:keepNext/>
              <w:jc w:val="center"/>
            </w:pPr>
            <w:r w:rsidRPr="00F97560">
              <w:t>Техническая категория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0620475" w14:textId="77777777" w:rsidR="00DE35E9" w:rsidRPr="00F97560" w:rsidRDefault="00DE35E9" w:rsidP="004B2EF3">
            <w:pPr>
              <w:keepNext/>
              <w:jc w:val="center"/>
            </w:pPr>
            <w:r w:rsidRPr="00F97560">
              <w:t>Ширина земляного полотна, м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B51A138" w14:textId="77777777" w:rsidR="00DE35E9" w:rsidRPr="00F97560" w:rsidRDefault="00DE35E9" w:rsidP="004B2EF3">
            <w:pPr>
              <w:keepNext/>
              <w:jc w:val="center"/>
            </w:pPr>
            <w:r w:rsidRPr="00F97560">
              <w:t>Ширина проезжей части, м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5A2BB56" w14:textId="77777777" w:rsidR="00DE35E9" w:rsidRPr="00F97560" w:rsidRDefault="00DE35E9" w:rsidP="004B2EF3">
            <w:pPr>
              <w:keepNext/>
              <w:jc w:val="center"/>
            </w:pPr>
            <w:r w:rsidRPr="00F97560">
              <w:t>Протяженность, м</w:t>
            </w:r>
          </w:p>
        </w:tc>
      </w:tr>
      <w:tr w:rsidR="00DE35E9" w:rsidRPr="00D51BFB" w14:paraId="5C3C80C3" w14:textId="77777777" w:rsidTr="004B2EF3">
        <w:tc>
          <w:tcPr>
            <w:tcW w:w="1616" w:type="pct"/>
            <w:shd w:val="clear" w:color="auto" w:fill="auto"/>
            <w:vAlign w:val="bottom"/>
          </w:tcPr>
          <w:p w14:paraId="6890F2BA" w14:textId="77777777" w:rsidR="00DE35E9" w:rsidRPr="00D51BFB" w:rsidRDefault="00DE35E9" w:rsidP="004B2EF3">
            <w:r w:rsidRPr="00D51BFB">
              <w:t>Автомобильная дорога №1 к кустовой площадке №373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BBCA6EF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t>III-н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F5CDEBD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6,5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8D9D02E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4,5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142E2E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1295,68</w:t>
            </w:r>
          </w:p>
        </w:tc>
      </w:tr>
      <w:tr w:rsidR="00DE35E9" w:rsidRPr="00D51BFB" w14:paraId="24B0E482" w14:textId="77777777" w:rsidTr="004B2EF3">
        <w:tc>
          <w:tcPr>
            <w:tcW w:w="1616" w:type="pct"/>
            <w:shd w:val="clear" w:color="auto" w:fill="auto"/>
            <w:vAlign w:val="bottom"/>
          </w:tcPr>
          <w:p w14:paraId="1824A1F8" w14:textId="77777777" w:rsidR="00DE35E9" w:rsidRPr="00D51BFB" w:rsidRDefault="00DE35E9" w:rsidP="004B2EF3">
            <w:r w:rsidRPr="00D51BFB">
              <w:t>Автомобильная дорога №2 к кустовой площадке №373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0665480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t>III-н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0C48F31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6,5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FB5F25E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4,5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21FB007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29,99</w:t>
            </w:r>
          </w:p>
        </w:tc>
      </w:tr>
      <w:tr w:rsidR="00DE35E9" w:rsidRPr="00D51BFB" w14:paraId="64C8D359" w14:textId="77777777" w:rsidTr="004B2EF3">
        <w:tc>
          <w:tcPr>
            <w:tcW w:w="1616" w:type="pct"/>
            <w:shd w:val="clear" w:color="auto" w:fill="auto"/>
            <w:vAlign w:val="bottom"/>
          </w:tcPr>
          <w:p w14:paraId="313B16DC" w14:textId="77777777" w:rsidR="00DE35E9" w:rsidRPr="00D51BFB" w:rsidRDefault="00DE35E9" w:rsidP="004B2EF3">
            <w:r w:rsidRPr="00D51BFB">
              <w:t>Переезд № 1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2E8C246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671D4CA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7FD2FAA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1A3DFD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20,00</w:t>
            </w:r>
          </w:p>
        </w:tc>
      </w:tr>
      <w:tr w:rsidR="00DE35E9" w:rsidRPr="00D51BFB" w14:paraId="4713B2B6" w14:textId="77777777" w:rsidTr="004B2EF3">
        <w:tc>
          <w:tcPr>
            <w:tcW w:w="1616" w:type="pct"/>
            <w:shd w:val="clear" w:color="auto" w:fill="auto"/>
            <w:vAlign w:val="bottom"/>
          </w:tcPr>
          <w:p w14:paraId="0760DF44" w14:textId="77777777" w:rsidR="00DE35E9" w:rsidRPr="00D51BFB" w:rsidRDefault="00DE35E9" w:rsidP="004B2EF3">
            <w:r w:rsidRPr="00D51BFB">
              <w:t>Переезд № 2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A61F6B1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B41A69E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0A1A55B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451897A" w14:textId="77777777" w:rsidR="00DE35E9" w:rsidRPr="00D51BFB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51BFB">
              <w:rPr>
                <w:lang w:eastAsia="en-US"/>
              </w:rPr>
              <w:t>18,00</w:t>
            </w:r>
          </w:p>
        </w:tc>
      </w:tr>
      <w:tr w:rsidR="00DE35E9" w:rsidRPr="006F7258" w14:paraId="00257F22" w14:textId="77777777" w:rsidTr="004B2EF3">
        <w:tc>
          <w:tcPr>
            <w:tcW w:w="1616" w:type="pct"/>
            <w:shd w:val="clear" w:color="auto" w:fill="auto"/>
            <w:vAlign w:val="bottom"/>
          </w:tcPr>
          <w:p w14:paraId="59BBBC18" w14:textId="77777777" w:rsidR="00DE35E9" w:rsidRPr="006F7258" w:rsidRDefault="00DE35E9" w:rsidP="004B2EF3">
            <w:r w:rsidRPr="006F7258">
              <w:t>Переезд № 3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22BC59B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4487977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B689FDF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7CA1F74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18,00</w:t>
            </w:r>
          </w:p>
        </w:tc>
      </w:tr>
      <w:tr w:rsidR="00DE35E9" w:rsidRPr="006F7258" w14:paraId="12750600" w14:textId="77777777" w:rsidTr="004B2EF3">
        <w:tc>
          <w:tcPr>
            <w:tcW w:w="1616" w:type="pct"/>
            <w:shd w:val="clear" w:color="auto" w:fill="auto"/>
            <w:vAlign w:val="bottom"/>
          </w:tcPr>
          <w:p w14:paraId="398AF499" w14:textId="77777777" w:rsidR="00DE35E9" w:rsidRPr="006F7258" w:rsidRDefault="00DE35E9" w:rsidP="004B2EF3">
            <w:r w:rsidRPr="006F7258">
              <w:t>Переезд № 4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2D662BC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5967D4C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9518C86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888C83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38,50</w:t>
            </w:r>
          </w:p>
        </w:tc>
      </w:tr>
      <w:tr w:rsidR="00DE35E9" w:rsidRPr="006F7258" w14:paraId="4C41E4D9" w14:textId="77777777" w:rsidTr="004B2EF3">
        <w:tc>
          <w:tcPr>
            <w:tcW w:w="1616" w:type="pct"/>
            <w:shd w:val="clear" w:color="auto" w:fill="auto"/>
            <w:vAlign w:val="bottom"/>
          </w:tcPr>
          <w:p w14:paraId="2E73EDB1" w14:textId="77777777" w:rsidR="00DE35E9" w:rsidRPr="006F7258" w:rsidRDefault="00DE35E9" w:rsidP="004B2EF3">
            <w:r w:rsidRPr="006F7258">
              <w:t>Переезд № 5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07261EA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F2313D8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FBD0408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1509A7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52,40</w:t>
            </w:r>
          </w:p>
        </w:tc>
      </w:tr>
      <w:tr w:rsidR="00DE35E9" w:rsidRPr="006F7258" w14:paraId="0BEFDF03" w14:textId="77777777" w:rsidTr="004B2EF3">
        <w:tc>
          <w:tcPr>
            <w:tcW w:w="1616" w:type="pct"/>
            <w:shd w:val="clear" w:color="auto" w:fill="auto"/>
            <w:vAlign w:val="bottom"/>
          </w:tcPr>
          <w:p w14:paraId="16F54615" w14:textId="77777777" w:rsidR="00DE35E9" w:rsidRPr="006F7258" w:rsidRDefault="00DE35E9" w:rsidP="004B2EF3">
            <w:r w:rsidRPr="006F7258">
              <w:t>Переезд № 6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A8E40A9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E53739B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286BD7B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1FC5B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40,50</w:t>
            </w:r>
          </w:p>
        </w:tc>
      </w:tr>
      <w:tr w:rsidR="00DE35E9" w:rsidRPr="006F7258" w14:paraId="68803B96" w14:textId="77777777" w:rsidTr="004B2EF3">
        <w:tc>
          <w:tcPr>
            <w:tcW w:w="1616" w:type="pct"/>
            <w:shd w:val="clear" w:color="auto" w:fill="auto"/>
            <w:vAlign w:val="bottom"/>
          </w:tcPr>
          <w:p w14:paraId="0C4B3A0B" w14:textId="77777777" w:rsidR="00DE35E9" w:rsidRPr="006F7258" w:rsidRDefault="00DE35E9" w:rsidP="004B2EF3">
            <w:r w:rsidRPr="006F7258">
              <w:t>Переезд № 7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CFE78EA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9716F6F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FCCB5FC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B6E7B6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30,30</w:t>
            </w:r>
          </w:p>
        </w:tc>
      </w:tr>
      <w:tr w:rsidR="00DE35E9" w:rsidRPr="006F7258" w14:paraId="7ADDB5B2" w14:textId="77777777" w:rsidTr="004B2EF3">
        <w:tc>
          <w:tcPr>
            <w:tcW w:w="1616" w:type="pct"/>
            <w:shd w:val="clear" w:color="auto" w:fill="auto"/>
            <w:vAlign w:val="bottom"/>
          </w:tcPr>
          <w:p w14:paraId="1A7AD34B" w14:textId="77777777" w:rsidR="00DE35E9" w:rsidRPr="006F7258" w:rsidRDefault="00DE35E9" w:rsidP="004B2EF3">
            <w:r w:rsidRPr="006F7258">
              <w:t>Переезд № 8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508AA00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6EC65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CBB2F99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41DEB6E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98,10</w:t>
            </w:r>
          </w:p>
        </w:tc>
      </w:tr>
      <w:tr w:rsidR="00DE35E9" w:rsidRPr="006F7258" w14:paraId="6B1BF0DB" w14:textId="77777777" w:rsidTr="004B2EF3">
        <w:tc>
          <w:tcPr>
            <w:tcW w:w="1616" w:type="pct"/>
            <w:shd w:val="clear" w:color="auto" w:fill="auto"/>
            <w:vAlign w:val="bottom"/>
          </w:tcPr>
          <w:p w14:paraId="26906C98" w14:textId="77777777" w:rsidR="00DE35E9" w:rsidRPr="006F7258" w:rsidRDefault="00DE35E9" w:rsidP="004B2EF3">
            <w:r w:rsidRPr="006F7258">
              <w:t>Переезд № 9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DA2D1AC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A526DC7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74A5146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1CA613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75,40</w:t>
            </w:r>
          </w:p>
        </w:tc>
      </w:tr>
      <w:tr w:rsidR="00DE35E9" w:rsidRPr="006F7258" w14:paraId="4CF208CB" w14:textId="77777777" w:rsidTr="004B2EF3">
        <w:tc>
          <w:tcPr>
            <w:tcW w:w="1616" w:type="pct"/>
            <w:shd w:val="clear" w:color="auto" w:fill="auto"/>
            <w:vAlign w:val="bottom"/>
          </w:tcPr>
          <w:p w14:paraId="29F3E61D" w14:textId="77777777" w:rsidR="00DE35E9" w:rsidRPr="006F7258" w:rsidRDefault="00DE35E9" w:rsidP="004B2EF3">
            <w:r w:rsidRPr="006F7258">
              <w:t>Переезд № 10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CCFB763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7BB041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C97D55E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7E16524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18,00</w:t>
            </w:r>
          </w:p>
        </w:tc>
      </w:tr>
      <w:tr w:rsidR="00DE35E9" w:rsidRPr="006F7258" w14:paraId="3BF55392" w14:textId="77777777" w:rsidTr="004B2EF3">
        <w:tc>
          <w:tcPr>
            <w:tcW w:w="1616" w:type="pct"/>
            <w:shd w:val="clear" w:color="auto" w:fill="auto"/>
            <w:vAlign w:val="bottom"/>
          </w:tcPr>
          <w:p w14:paraId="7C48311A" w14:textId="77777777" w:rsidR="00DE35E9" w:rsidRPr="006F7258" w:rsidRDefault="00DE35E9" w:rsidP="004B2EF3">
            <w:r w:rsidRPr="006F7258">
              <w:t>Переезд № 11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890BF15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3FF8695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CDAE901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529B443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42,00</w:t>
            </w:r>
          </w:p>
        </w:tc>
      </w:tr>
      <w:tr w:rsidR="00DE35E9" w:rsidRPr="006F7258" w14:paraId="0DA48C38" w14:textId="77777777" w:rsidTr="004B2EF3">
        <w:tc>
          <w:tcPr>
            <w:tcW w:w="1616" w:type="pct"/>
            <w:shd w:val="clear" w:color="auto" w:fill="auto"/>
            <w:vAlign w:val="bottom"/>
          </w:tcPr>
          <w:p w14:paraId="4D93CABA" w14:textId="77777777" w:rsidR="00DE35E9" w:rsidRPr="006F7258" w:rsidRDefault="00DE35E9" w:rsidP="004B2EF3">
            <w:r w:rsidRPr="006F7258">
              <w:t>Переезд № 12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9D50E5F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3D95335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FDE9E58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A6D495F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18,00</w:t>
            </w:r>
          </w:p>
        </w:tc>
      </w:tr>
      <w:tr w:rsidR="00DE35E9" w:rsidRPr="006F7258" w14:paraId="11CE050A" w14:textId="77777777" w:rsidTr="004B2EF3">
        <w:tc>
          <w:tcPr>
            <w:tcW w:w="1616" w:type="pct"/>
            <w:shd w:val="clear" w:color="auto" w:fill="auto"/>
            <w:vAlign w:val="bottom"/>
          </w:tcPr>
          <w:p w14:paraId="7CA3F77D" w14:textId="77777777" w:rsidR="00DE35E9" w:rsidRPr="006F7258" w:rsidRDefault="00DE35E9" w:rsidP="004B2EF3">
            <w:r w:rsidRPr="006F7258">
              <w:t>Переезд № 13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95A6AA0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CB94B79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9,0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B914882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6,0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F977E1E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F7258">
              <w:rPr>
                <w:lang w:eastAsia="en-US"/>
              </w:rPr>
              <w:t>22,40</w:t>
            </w:r>
          </w:p>
        </w:tc>
      </w:tr>
    </w:tbl>
    <w:p w14:paraId="27A416B1" w14:textId="77777777" w:rsidR="00DE35E9" w:rsidRPr="00174802" w:rsidRDefault="00DE35E9" w:rsidP="00DE35E9"/>
    <w:p w14:paraId="5D0757C5" w14:textId="77777777" w:rsidR="00DE35E9" w:rsidRPr="00174802" w:rsidRDefault="00DE35E9" w:rsidP="00DE35E9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ВЛ</w:t>
      </w:r>
    </w:p>
    <w:p w14:paraId="7DBF07BD" w14:textId="77777777" w:rsidR="00DE35E9" w:rsidRPr="00174802" w:rsidRDefault="00DE35E9" w:rsidP="00DE35E9"/>
    <w:tbl>
      <w:tblPr>
        <w:tblW w:w="9317" w:type="dxa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415"/>
        <w:gridCol w:w="1571"/>
        <w:gridCol w:w="1323"/>
        <w:gridCol w:w="1483"/>
        <w:gridCol w:w="1739"/>
      </w:tblGrid>
      <w:tr w:rsidR="00DE35E9" w:rsidRPr="000F53F9" w14:paraId="26C70C54" w14:textId="77777777" w:rsidTr="004B2EF3">
        <w:trPr>
          <w:cantSplit/>
          <w:trHeight w:val="39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E26F" w14:textId="77777777" w:rsidR="00DE35E9" w:rsidRPr="000F53F9" w:rsidRDefault="00DE35E9" w:rsidP="004B2EF3">
            <w:pPr>
              <w:keepNext/>
              <w:jc w:val="center"/>
            </w:pPr>
            <w:r w:rsidRPr="000F53F9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9112" w14:textId="77777777" w:rsidR="00DE35E9" w:rsidRPr="000F53F9" w:rsidRDefault="00DE35E9" w:rsidP="004B2EF3">
            <w:pPr>
              <w:keepNext/>
              <w:jc w:val="center"/>
            </w:pPr>
            <w:r w:rsidRPr="000F53F9">
              <w:t xml:space="preserve">Напряжение, </w:t>
            </w:r>
            <w:proofErr w:type="spellStart"/>
            <w:r w:rsidRPr="000F53F9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3BA" w14:textId="77777777" w:rsidR="00DE35E9" w:rsidRPr="000F53F9" w:rsidRDefault="00DE35E9" w:rsidP="004B2EF3">
            <w:pPr>
              <w:keepNext/>
              <w:jc w:val="center"/>
            </w:pPr>
            <w:r w:rsidRPr="000F53F9">
              <w:t>Марка провода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5548" w14:textId="77777777" w:rsidR="00DE35E9" w:rsidRPr="000F53F9" w:rsidRDefault="00DE35E9" w:rsidP="004B2EF3">
            <w:pPr>
              <w:keepNext/>
              <w:jc w:val="center"/>
            </w:pPr>
            <w:r w:rsidRPr="000F53F9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ACA1" w14:textId="77777777" w:rsidR="00DE35E9" w:rsidRPr="000F53F9" w:rsidRDefault="00DE35E9" w:rsidP="004B2EF3">
            <w:pPr>
              <w:keepNext/>
              <w:jc w:val="center"/>
            </w:pPr>
            <w:r w:rsidRPr="000F53F9">
              <w:t>Тип изоляции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7E6" w14:textId="77777777" w:rsidR="00DE35E9" w:rsidRPr="000F53F9" w:rsidRDefault="00DE35E9" w:rsidP="004B2EF3">
            <w:pPr>
              <w:keepNext/>
              <w:jc w:val="center"/>
            </w:pPr>
            <w:r w:rsidRPr="000F53F9">
              <w:t>Протяженность, м</w:t>
            </w:r>
          </w:p>
        </w:tc>
      </w:tr>
      <w:tr w:rsidR="00DE35E9" w:rsidRPr="00646D62" w14:paraId="63B759E6" w14:textId="77777777" w:rsidTr="004B2EF3">
        <w:trPr>
          <w:cantSplit/>
          <w:trHeight w:val="39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7B7" w14:textId="77777777" w:rsidR="00DE35E9" w:rsidRPr="00646D62" w:rsidRDefault="00DE35E9" w:rsidP="004B2EF3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646D62">
              <w:rPr>
                <w:rFonts w:cs="Arial"/>
                <w:iCs/>
              </w:rPr>
              <w:t xml:space="preserve">ВЛ 6 </w:t>
            </w:r>
            <w:proofErr w:type="spellStart"/>
            <w:r w:rsidRPr="00646D62">
              <w:rPr>
                <w:rFonts w:cs="Arial"/>
                <w:iCs/>
              </w:rPr>
              <w:t>кВ</w:t>
            </w:r>
            <w:proofErr w:type="spellEnd"/>
            <w:r w:rsidRPr="00646D62">
              <w:rPr>
                <w:rFonts w:cs="Arial"/>
                <w:iCs/>
              </w:rPr>
              <w:t xml:space="preserve"> на кустовую площадку №373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EFF9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D62">
              <w:rPr>
                <w:lang w:eastAsia="en-US"/>
              </w:rPr>
              <w:t xml:space="preserve">6 </w:t>
            </w:r>
            <w:proofErr w:type="spellStart"/>
            <w:r w:rsidRPr="00646D62">
              <w:rPr>
                <w:lang w:eastAsia="en-US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ACB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АС 120/19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E3A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Опоры из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5E8E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4302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7989</w:t>
            </w:r>
          </w:p>
        </w:tc>
      </w:tr>
      <w:tr w:rsidR="00DE35E9" w:rsidRPr="00646D62" w14:paraId="1817B1FB" w14:textId="77777777" w:rsidTr="004B2EF3">
        <w:trPr>
          <w:cantSplit/>
          <w:trHeight w:val="39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2E9" w14:textId="77777777" w:rsidR="00DE35E9" w:rsidRPr="00646D62" w:rsidRDefault="00DE35E9" w:rsidP="004B2EF3">
            <w:pPr>
              <w:keepNext/>
              <w:spacing w:line="254" w:lineRule="auto"/>
              <w:jc w:val="center"/>
              <w:rPr>
                <w:rFonts w:cs="Arial"/>
                <w:iCs/>
              </w:rPr>
            </w:pPr>
            <w:proofErr w:type="spellStart"/>
            <w:r w:rsidRPr="00646D62">
              <w:rPr>
                <w:rFonts w:cs="Arial"/>
                <w:iCs/>
              </w:rPr>
              <w:t>Перезавод</w:t>
            </w:r>
            <w:proofErr w:type="spellEnd"/>
            <w:r w:rsidRPr="00646D62">
              <w:rPr>
                <w:rFonts w:cs="Arial"/>
                <w:iCs/>
              </w:rPr>
              <w:t xml:space="preserve"> ВЛ 6 </w:t>
            </w:r>
            <w:proofErr w:type="spellStart"/>
            <w:r w:rsidRPr="00646D62">
              <w:rPr>
                <w:rFonts w:cs="Arial"/>
                <w:iCs/>
              </w:rPr>
              <w:t>кВ</w:t>
            </w:r>
            <w:proofErr w:type="spellEnd"/>
            <w:r w:rsidRPr="00646D62">
              <w:rPr>
                <w:rFonts w:cs="Arial"/>
                <w:iCs/>
              </w:rPr>
              <w:t xml:space="preserve"> на куст 39А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4CC5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46D62">
              <w:rPr>
                <w:lang w:eastAsia="en-US"/>
              </w:rPr>
              <w:t xml:space="preserve">6 </w:t>
            </w:r>
            <w:proofErr w:type="spellStart"/>
            <w:r w:rsidRPr="00646D62">
              <w:rPr>
                <w:lang w:eastAsia="en-US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D6EA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АС 120/19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B570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Опоры из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8C6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D1E2" w14:textId="77777777" w:rsidR="00DE35E9" w:rsidRPr="00646D62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46D62">
              <w:rPr>
                <w:iCs/>
                <w:lang w:eastAsia="en-US"/>
              </w:rPr>
              <w:t>138</w:t>
            </w:r>
          </w:p>
        </w:tc>
      </w:tr>
      <w:tr w:rsidR="00DE35E9" w:rsidRPr="006F7258" w14:paraId="344FC428" w14:textId="77777777" w:rsidTr="004B2EF3">
        <w:trPr>
          <w:cantSplit/>
          <w:trHeight w:val="39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CCB" w14:textId="77777777" w:rsidR="00DE35E9" w:rsidRPr="006F7258" w:rsidRDefault="00DE35E9" w:rsidP="004B2EF3">
            <w:pPr>
              <w:keepNext/>
              <w:spacing w:line="254" w:lineRule="auto"/>
              <w:jc w:val="center"/>
              <w:rPr>
                <w:rFonts w:cs="Arial"/>
                <w:iCs/>
              </w:rPr>
            </w:pPr>
            <w:proofErr w:type="spellStart"/>
            <w:r w:rsidRPr="006F7258">
              <w:rPr>
                <w:rFonts w:cs="Arial"/>
                <w:iCs/>
              </w:rPr>
              <w:t>Перезавод</w:t>
            </w:r>
            <w:proofErr w:type="spellEnd"/>
            <w:r w:rsidRPr="006F7258">
              <w:rPr>
                <w:rFonts w:cs="Arial"/>
                <w:iCs/>
              </w:rPr>
              <w:t xml:space="preserve"> ВЛ 6 </w:t>
            </w:r>
            <w:proofErr w:type="spellStart"/>
            <w:r w:rsidRPr="006F7258">
              <w:rPr>
                <w:rFonts w:cs="Arial"/>
                <w:iCs/>
              </w:rPr>
              <w:t>кВ</w:t>
            </w:r>
            <w:proofErr w:type="spellEnd"/>
            <w:r w:rsidRPr="006F7258">
              <w:rPr>
                <w:rFonts w:cs="Arial"/>
                <w:iCs/>
              </w:rPr>
              <w:t xml:space="preserve"> на куст 51А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D3F1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 w:rsidRPr="006F7258">
              <w:rPr>
                <w:lang w:eastAsia="en-US"/>
              </w:rPr>
              <w:t xml:space="preserve">6 </w:t>
            </w:r>
            <w:proofErr w:type="spellStart"/>
            <w:r w:rsidRPr="006F7258">
              <w:rPr>
                <w:lang w:eastAsia="en-US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A97B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F7258">
              <w:rPr>
                <w:iCs/>
                <w:lang w:eastAsia="en-US"/>
              </w:rPr>
              <w:t>АС 120/19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0F0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F7258">
              <w:rPr>
                <w:iCs/>
                <w:lang w:eastAsia="en-US"/>
              </w:rPr>
              <w:t>Опоры из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515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F7258">
              <w:rPr>
                <w:iCs/>
                <w:lang w:eastAsia="en-US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3B74" w14:textId="77777777" w:rsidR="00DE35E9" w:rsidRPr="006F7258" w:rsidRDefault="00DE35E9" w:rsidP="004B2EF3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6F7258">
              <w:rPr>
                <w:iCs/>
                <w:lang w:eastAsia="en-US"/>
              </w:rPr>
              <w:t>1151</w:t>
            </w:r>
          </w:p>
        </w:tc>
      </w:tr>
    </w:tbl>
    <w:p w14:paraId="73250566" w14:textId="77777777" w:rsidR="00DE35E9" w:rsidRDefault="00DE35E9" w:rsidP="00DE35E9">
      <w:pPr>
        <w:rPr>
          <w:sz w:val="26"/>
          <w:szCs w:val="26"/>
        </w:rPr>
      </w:pPr>
    </w:p>
    <w:p w14:paraId="6E4D1635" w14:textId="77777777" w:rsidR="00DE35E9" w:rsidRDefault="00DE35E9" w:rsidP="00DE35E9">
      <w:pPr>
        <w:rPr>
          <w:sz w:val="26"/>
          <w:szCs w:val="26"/>
        </w:rPr>
      </w:pPr>
    </w:p>
    <w:p w14:paraId="1E59EEB6" w14:textId="77777777" w:rsidR="00DE35E9" w:rsidRDefault="00DE35E9" w:rsidP="00DE35E9">
      <w:pPr>
        <w:rPr>
          <w:sz w:val="26"/>
          <w:szCs w:val="26"/>
        </w:rPr>
      </w:pPr>
    </w:p>
    <w:p w14:paraId="7B276E8A" w14:textId="77777777" w:rsidR="00DE35E9" w:rsidRDefault="00DE35E9" w:rsidP="00DE35E9">
      <w:pPr>
        <w:rPr>
          <w:sz w:val="26"/>
          <w:szCs w:val="26"/>
        </w:rPr>
      </w:pPr>
    </w:p>
    <w:p w14:paraId="32C8ADB4" w14:textId="77777777" w:rsidR="00DE35E9" w:rsidRPr="00174802" w:rsidRDefault="00DE35E9" w:rsidP="00DE35E9">
      <w:pPr>
        <w:rPr>
          <w:sz w:val="26"/>
          <w:szCs w:val="26"/>
        </w:rPr>
      </w:pPr>
    </w:p>
    <w:p w14:paraId="223E5485" w14:textId="77777777" w:rsidR="00E018E6" w:rsidRDefault="00E018E6" w:rsidP="00DE35E9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p w14:paraId="57BC98BF" w14:textId="19B72620" w:rsidR="00DE35E9" w:rsidRPr="00174802" w:rsidRDefault="00DE35E9" w:rsidP="00DE35E9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технические характеристики планируемой</w:t>
      </w:r>
    </w:p>
    <w:p w14:paraId="793CC6BA" w14:textId="77777777" w:rsidR="00DE35E9" w:rsidRDefault="00DE35E9" w:rsidP="00DE35E9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волоконно-оптической линии связи (ВОЛС)</w:t>
      </w:r>
    </w:p>
    <w:p w14:paraId="2BA0CAA1" w14:textId="77777777" w:rsidR="00DE35E9" w:rsidRPr="00174802" w:rsidRDefault="00DE35E9" w:rsidP="00DE35E9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55"/>
        <w:gridCol w:w="1779"/>
        <w:gridCol w:w="2339"/>
      </w:tblGrid>
      <w:tr w:rsidR="00DE35E9" w:rsidRPr="00D642EF" w14:paraId="20C5BA9C" w14:textId="77777777" w:rsidTr="004B2EF3">
        <w:trPr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3C1B" w14:textId="77777777" w:rsidR="00DE35E9" w:rsidRPr="00D642EF" w:rsidRDefault="00DE35E9" w:rsidP="004B2EF3">
            <w:pPr>
              <w:pStyle w:val="21"/>
              <w:spacing w:after="0" w:line="276" w:lineRule="auto"/>
              <w:ind w:left="0"/>
              <w:jc w:val="center"/>
              <w:rPr>
                <w:szCs w:val="20"/>
                <w:lang w:eastAsia="en-US"/>
              </w:rPr>
            </w:pPr>
            <w:r w:rsidRPr="00D642EF">
              <w:t>Наименование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BCD" w14:textId="77777777" w:rsidR="00DE35E9" w:rsidRPr="00D642EF" w:rsidRDefault="00DE35E9" w:rsidP="004B2EF3">
            <w:pPr>
              <w:pStyle w:val="21"/>
              <w:spacing w:after="0" w:line="276" w:lineRule="auto"/>
              <w:ind w:left="0"/>
              <w:jc w:val="center"/>
              <w:rPr>
                <w:szCs w:val="20"/>
                <w:lang w:eastAsia="en-US"/>
              </w:rPr>
            </w:pPr>
            <w:r w:rsidRPr="00D642EF">
              <w:t>Проектная мощность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1D8" w14:textId="77777777" w:rsidR="00DE35E9" w:rsidRPr="00D642EF" w:rsidRDefault="00DE35E9" w:rsidP="004B2EF3">
            <w:pPr>
              <w:pStyle w:val="21"/>
              <w:spacing w:after="0" w:line="276" w:lineRule="auto"/>
              <w:ind w:left="0"/>
              <w:jc w:val="center"/>
              <w:rPr>
                <w:szCs w:val="20"/>
                <w:lang w:eastAsia="en-US"/>
              </w:rPr>
            </w:pPr>
            <w:r w:rsidRPr="00D642EF">
              <w:t>Категория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20E" w14:textId="77777777" w:rsidR="00DE35E9" w:rsidRPr="00D642EF" w:rsidRDefault="00DE35E9" w:rsidP="004B2EF3">
            <w:pPr>
              <w:pStyle w:val="21"/>
              <w:spacing w:after="0" w:line="276" w:lineRule="auto"/>
              <w:ind w:left="0"/>
              <w:jc w:val="center"/>
              <w:rPr>
                <w:szCs w:val="20"/>
                <w:lang w:eastAsia="en-US"/>
              </w:rPr>
            </w:pPr>
            <w:r w:rsidRPr="00D642EF">
              <w:t>Протяжённость, м</w:t>
            </w:r>
          </w:p>
        </w:tc>
      </w:tr>
      <w:tr w:rsidR="00DE35E9" w:rsidRPr="006F7258" w14:paraId="51E9D544" w14:textId="77777777" w:rsidTr="004B2EF3">
        <w:trPr>
          <w:jc w:val="center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BD00" w14:textId="77777777" w:rsidR="00DE35E9" w:rsidRPr="003570F7" w:rsidRDefault="00DE35E9" w:rsidP="004B2EF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rPr>
                <w:color w:val="000000"/>
              </w:rPr>
            </w:pPr>
            <w:r w:rsidRPr="003570F7">
              <w:rPr>
                <w:color w:val="000000"/>
              </w:rPr>
              <w:t>ВОЛС на кустовую площадку №373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A08" w14:textId="77777777" w:rsidR="00DE35E9" w:rsidRPr="006F7258" w:rsidRDefault="00DE35E9" w:rsidP="004B2EF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6F7258"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75C" w14:textId="77777777" w:rsidR="00DE35E9" w:rsidRPr="006F7258" w:rsidRDefault="00DE35E9" w:rsidP="004B2EF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6F7258">
              <w:t>-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82F" w14:textId="77777777" w:rsidR="00DE35E9" w:rsidRPr="006F7258" w:rsidRDefault="00DE35E9" w:rsidP="004B2EF3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FF0000"/>
              </w:rPr>
            </w:pPr>
            <w:r w:rsidRPr="006F7258">
              <w:rPr>
                <w:iCs/>
                <w:lang w:eastAsia="en-US"/>
              </w:rPr>
              <w:t>4006</w:t>
            </w:r>
          </w:p>
        </w:tc>
      </w:tr>
    </w:tbl>
    <w:p w14:paraId="12A764A7" w14:textId="77777777" w:rsidR="00DE35E9" w:rsidRPr="00174802" w:rsidRDefault="00DE35E9" w:rsidP="00DE35E9">
      <w:pPr>
        <w:pStyle w:val="a8"/>
        <w:ind w:left="0"/>
      </w:pPr>
    </w:p>
    <w:p w14:paraId="3ACD1111" w14:textId="77777777" w:rsidR="00DE35E9" w:rsidRPr="00174802" w:rsidRDefault="00DE35E9" w:rsidP="00DE35E9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68148E11" w14:textId="77777777" w:rsidR="00DE35E9" w:rsidRPr="00174802" w:rsidRDefault="00DE35E9" w:rsidP="00DE35E9">
      <w:pPr>
        <w:pStyle w:val="a8"/>
        <w:ind w:left="0"/>
        <w:jc w:val="center"/>
      </w:pPr>
    </w:p>
    <w:tbl>
      <w:tblPr>
        <w:tblW w:w="4836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5"/>
        <w:gridCol w:w="1415"/>
        <w:gridCol w:w="1415"/>
        <w:gridCol w:w="1160"/>
        <w:gridCol w:w="1674"/>
        <w:gridCol w:w="1529"/>
      </w:tblGrid>
      <w:tr w:rsidR="00DE35E9" w:rsidRPr="00646D62" w14:paraId="6C246ED4" w14:textId="77777777" w:rsidTr="004B2EF3">
        <w:trPr>
          <w:trHeight w:val="454"/>
          <w:tblHeader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1AA8" w14:textId="77777777" w:rsidR="00DE35E9" w:rsidRPr="00646D62" w:rsidRDefault="00DE35E9" w:rsidP="004B2EF3">
            <w:pPr>
              <w:keepNext/>
              <w:jc w:val="center"/>
            </w:pPr>
            <w:r w:rsidRPr="00646D62">
              <w:t xml:space="preserve">Наименование </w:t>
            </w:r>
            <w:r w:rsidRPr="00646D62">
              <w:rPr>
                <w:spacing w:val="1"/>
              </w:rPr>
              <w:t>трубопровода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A23C" w14:textId="77777777" w:rsidR="00DE35E9" w:rsidRPr="00646D62" w:rsidRDefault="00DE35E9" w:rsidP="004B2EF3">
            <w:pPr>
              <w:keepNext/>
              <w:jc w:val="center"/>
            </w:pPr>
            <w:r w:rsidRPr="00646D62">
              <w:t xml:space="preserve">Давление (избыточное), </w:t>
            </w:r>
            <w:r w:rsidRPr="00646D62">
              <w:rPr>
                <w:spacing w:val="-3"/>
              </w:rPr>
              <w:t>МПа, в начале/ конце участка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8D5E" w14:textId="77777777" w:rsidR="00DE35E9" w:rsidRPr="00646D62" w:rsidRDefault="00DE35E9" w:rsidP="004B2EF3">
            <w:pPr>
              <w:keepNext/>
              <w:jc w:val="center"/>
            </w:pPr>
            <w:r w:rsidRPr="00646D62">
              <w:t>Проектная мощность                  трубопровода по жидкости / по газу, м³/</w:t>
            </w:r>
            <w:proofErr w:type="spellStart"/>
            <w:r w:rsidRPr="00646D62">
              <w:t>сут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4A7A" w14:textId="77777777" w:rsidR="00DE35E9" w:rsidRPr="00646D62" w:rsidRDefault="00DE35E9" w:rsidP="004B2EF3">
            <w:pPr>
              <w:keepNext/>
              <w:jc w:val="center"/>
            </w:pPr>
            <w:r w:rsidRPr="00646D62">
              <w:t>Категория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29ED" w14:textId="77777777" w:rsidR="00DE35E9" w:rsidRPr="00646D62" w:rsidRDefault="00DE35E9" w:rsidP="004B2EF3">
            <w:pPr>
              <w:keepNext/>
              <w:jc w:val="center"/>
            </w:pPr>
            <w:r w:rsidRPr="00646D62">
              <w:t>Протяжённость трубопровода, 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2976" w14:textId="77777777" w:rsidR="00DE35E9" w:rsidRPr="00646D62" w:rsidRDefault="00DE35E9" w:rsidP="004B2EF3">
            <w:pPr>
              <w:keepNext/>
              <w:jc w:val="center"/>
            </w:pPr>
            <w:r w:rsidRPr="00646D62">
              <w:t>Материал изготовления</w:t>
            </w:r>
          </w:p>
        </w:tc>
      </w:tr>
      <w:tr w:rsidR="00DE35E9" w:rsidRPr="00646D62" w14:paraId="000EC52E" w14:textId="77777777" w:rsidTr="004B2EF3">
        <w:trPr>
          <w:cantSplit/>
          <w:trHeight w:val="556"/>
          <w:jc w:val="center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A87C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Нефтегазосборные сети. Куст № 373 - т.60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856B" w14:textId="77777777" w:rsidR="00DE35E9" w:rsidRPr="00646D62" w:rsidRDefault="00DE35E9" w:rsidP="004B2EF3">
            <w:pPr>
              <w:suppressAutoHyphens/>
              <w:jc w:val="center"/>
            </w:pPr>
            <w:r w:rsidRPr="00646D62">
              <w:rPr>
                <w:spacing w:val="-6"/>
              </w:rPr>
              <w:t>0,91 / 0,78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5B0D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498,32 / 25421,00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8BAE4" w14:textId="77777777" w:rsidR="00DE35E9" w:rsidRPr="00646D62" w:rsidRDefault="00DE35E9" w:rsidP="004B2EF3">
            <w:pPr>
              <w:jc w:val="center"/>
            </w:pPr>
            <w:r w:rsidRPr="00646D62">
              <w:t>С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6AD60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1072,81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5FFAF" w14:textId="77777777" w:rsidR="00DE35E9" w:rsidRPr="00646D62" w:rsidRDefault="00DE35E9" w:rsidP="004B2EF3">
            <w:pPr>
              <w:jc w:val="center"/>
            </w:pPr>
            <w:r w:rsidRPr="00646D62">
              <w:t>Сталь класса К48</w:t>
            </w:r>
          </w:p>
        </w:tc>
      </w:tr>
      <w:tr w:rsidR="00DE35E9" w:rsidRPr="00646D62" w14:paraId="1601E26C" w14:textId="77777777" w:rsidTr="004B2EF3">
        <w:trPr>
          <w:cantSplit/>
          <w:trHeight w:val="556"/>
          <w:jc w:val="center"/>
        </w:trPr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2FB4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Высоконапорный водовод. Т.вр.к.373 - Куст № 373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FCDC" w14:textId="77777777" w:rsidR="00DE35E9" w:rsidRPr="00646D62" w:rsidRDefault="00DE35E9" w:rsidP="004B2EF3">
            <w:pPr>
              <w:suppressAutoHyphens/>
              <w:jc w:val="center"/>
            </w:pPr>
            <w:r w:rsidRPr="00646D62">
              <w:rPr>
                <w:spacing w:val="-6"/>
              </w:rPr>
              <w:t>19,29 / 19,25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5DAF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311,23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0F3A5" w14:textId="77777777" w:rsidR="00DE35E9" w:rsidRPr="00646D62" w:rsidRDefault="00DE35E9" w:rsidP="004B2EF3">
            <w:pPr>
              <w:jc w:val="center"/>
            </w:pPr>
            <w:r w:rsidRPr="00646D62">
              <w:t>С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FB82A" w14:textId="77777777" w:rsidR="00DE35E9" w:rsidRPr="00646D62" w:rsidRDefault="00DE35E9" w:rsidP="004B2EF3">
            <w:pPr>
              <w:jc w:val="center"/>
            </w:pPr>
            <w:r w:rsidRPr="00646D62">
              <w:rPr>
                <w:spacing w:val="-6"/>
              </w:rPr>
              <w:t>6147,26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8F814" w14:textId="77777777" w:rsidR="00DE35E9" w:rsidRPr="00646D62" w:rsidRDefault="00DE35E9" w:rsidP="004B2EF3">
            <w:pPr>
              <w:jc w:val="center"/>
            </w:pPr>
            <w:r w:rsidRPr="00646D62">
              <w:t>Сталь класса К50</w:t>
            </w:r>
          </w:p>
        </w:tc>
      </w:tr>
    </w:tbl>
    <w:p w14:paraId="615803D4" w14:textId="77777777" w:rsidR="00DE35E9" w:rsidRPr="00174802" w:rsidRDefault="00DE35E9" w:rsidP="00DE35E9">
      <w:pPr>
        <w:jc w:val="both"/>
      </w:pPr>
    </w:p>
    <w:p w14:paraId="005BEEE4" w14:textId="3A666A4A" w:rsidR="009C3331" w:rsidRDefault="009C3331" w:rsidP="00B52C09">
      <w:pPr>
        <w:spacing w:after="200" w:line="276" w:lineRule="auto"/>
        <w:rPr>
          <w:sz w:val="26"/>
          <w:szCs w:val="26"/>
        </w:rPr>
      </w:pPr>
    </w:p>
    <w:sectPr w:rsidR="009C3331" w:rsidSect="00336E59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6410" w14:textId="77777777" w:rsidR="00BB5A9A" w:rsidRDefault="00BB5A9A" w:rsidP="00177C90">
      <w:r>
        <w:separator/>
      </w:r>
    </w:p>
  </w:endnote>
  <w:endnote w:type="continuationSeparator" w:id="0">
    <w:p w14:paraId="5EBAA0A6" w14:textId="77777777" w:rsidR="00BB5A9A" w:rsidRDefault="00BB5A9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230EB14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710F" w14:textId="77777777" w:rsidR="00BB5A9A" w:rsidRDefault="00BB5A9A" w:rsidP="00177C90">
      <w:r>
        <w:separator/>
      </w:r>
    </w:p>
  </w:footnote>
  <w:footnote w:type="continuationSeparator" w:id="0">
    <w:p w14:paraId="6BF78E08" w14:textId="77777777" w:rsidR="00BB5A9A" w:rsidRDefault="00BB5A9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006016"/>
      <w:docPartObj>
        <w:docPartGallery w:val="Page Numbers (Top of Page)"/>
        <w:docPartUnique/>
      </w:docPartObj>
    </w:sdtPr>
    <w:sdtEndPr/>
    <w:sdtContent>
      <w:p w14:paraId="5DCCA192" w14:textId="78D2432C" w:rsidR="005C5A5B" w:rsidRDefault="005C5A5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7A163" w14:textId="77777777" w:rsidR="00DE35E9" w:rsidRDefault="00DE35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1466C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0E9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0165"/>
    <w:rsid w:val="00360E1D"/>
    <w:rsid w:val="00376985"/>
    <w:rsid w:val="003A6732"/>
    <w:rsid w:val="003B682E"/>
    <w:rsid w:val="003C725B"/>
    <w:rsid w:val="003E74DA"/>
    <w:rsid w:val="004120EE"/>
    <w:rsid w:val="004217AA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71C5"/>
    <w:rsid w:val="00565F4A"/>
    <w:rsid w:val="00566DB6"/>
    <w:rsid w:val="00581ED3"/>
    <w:rsid w:val="0059116F"/>
    <w:rsid w:val="005A32D3"/>
    <w:rsid w:val="005C302E"/>
    <w:rsid w:val="005C47CB"/>
    <w:rsid w:val="005C5A5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2A"/>
    <w:rsid w:val="006E6601"/>
    <w:rsid w:val="006E6A4F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A7B0C"/>
    <w:rsid w:val="007B6684"/>
    <w:rsid w:val="007D6C17"/>
    <w:rsid w:val="007E7B50"/>
    <w:rsid w:val="007F126D"/>
    <w:rsid w:val="008044CC"/>
    <w:rsid w:val="00812424"/>
    <w:rsid w:val="00821040"/>
    <w:rsid w:val="00825EA7"/>
    <w:rsid w:val="00826D89"/>
    <w:rsid w:val="00831817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69A4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182D"/>
    <w:rsid w:val="00B52C09"/>
    <w:rsid w:val="00B55335"/>
    <w:rsid w:val="00B6598B"/>
    <w:rsid w:val="00B67B29"/>
    <w:rsid w:val="00B75DB5"/>
    <w:rsid w:val="00B770AD"/>
    <w:rsid w:val="00B8266F"/>
    <w:rsid w:val="00B84CA1"/>
    <w:rsid w:val="00B94BB9"/>
    <w:rsid w:val="00BA0869"/>
    <w:rsid w:val="00BB09D2"/>
    <w:rsid w:val="00BB5277"/>
    <w:rsid w:val="00BB5A9A"/>
    <w:rsid w:val="00BE7079"/>
    <w:rsid w:val="00C066D8"/>
    <w:rsid w:val="00C10BEC"/>
    <w:rsid w:val="00C15246"/>
    <w:rsid w:val="00C22034"/>
    <w:rsid w:val="00C34509"/>
    <w:rsid w:val="00C739D0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A42D1"/>
    <w:rsid w:val="00DB44DB"/>
    <w:rsid w:val="00DD03DF"/>
    <w:rsid w:val="00DD093D"/>
    <w:rsid w:val="00DE35E9"/>
    <w:rsid w:val="00DE6D3B"/>
    <w:rsid w:val="00E018E6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93A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2019-02-28T04:39:00Z</cp:lastPrinted>
  <dcterms:created xsi:type="dcterms:W3CDTF">2024-03-14T04:48:00Z</dcterms:created>
  <dcterms:modified xsi:type="dcterms:W3CDTF">2024-03-18T13:17:00Z</dcterms:modified>
</cp:coreProperties>
</file>