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82D7" w14:textId="77777777" w:rsidR="00E94380" w:rsidRPr="003301B0" w:rsidRDefault="00E94380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FE8D5A2" wp14:editId="6258789F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E5BAF" w14:textId="77777777" w:rsidR="00E94380" w:rsidRPr="003301B0" w:rsidRDefault="00E94380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1BFF980" w14:textId="77777777" w:rsidR="00E94380" w:rsidRPr="003301B0" w:rsidRDefault="00E94380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CD394CB" w14:textId="77777777" w:rsidR="00E94380" w:rsidRPr="003301B0" w:rsidRDefault="00E94380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BFFFBCC" w14:textId="77777777" w:rsidR="00E94380" w:rsidRPr="003301B0" w:rsidRDefault="00E94380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66BA8F5" w14:textId="77777777" w:rsidR="00E94380" w:rsidRPr="00925532" w:rsidRDefault="00E94380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B3DB5E9" w14:textId="77777777" w:rsidR="00E94380" w:rsidRPr="00925532" w:rsidRDefault="00E94380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94380" w:rsidRPr="00925532" w14:paraId="7781463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978B5F7" w14:textId="524914C2" w:rsidR="00E94380" w:rsidRPr="005932D4" w:rsidRDefault="00E94380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09.01.2024</w:t>
            </w:r>
          </w:p>
        </w:tc>
        <w:tc>
          <w:tcPr>
            <w:tcW w:w="6595" w:type="dxa"/>
            <w:vMerge w:val="restart"/>
          </w:tcPr>
          <w:p w14:paraId="76E98431" w14:textId="759C046E" w:rsidR="00E94380" w:rsidRPr="005932D4" w:rsidRDefault="00E94380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2D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E94380" w:rsidRPr="003301B0" w14:paraId="45960566" w14:textId="77777777" w:rsidTr="00D63BB7">
        <w:trPr>
          <w:cantSplit/>
          <w:trHeight w:val="70"/>
        </w:trPr>
        <w:tc>
          <w:tcPr>
            <w:tcW w:w="3119" w:type="dxa"/>
          </w:tcPr>
          <w:p w14:paraId="35703E25" w14:textId="77777777" w:rsidR="00E94380" w:rsidRPr="003301B0" w:rsidRDefault="00E94380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2E0CDCE5" w14:textId="77777777" w:rsidR="00E94380" w:rsidRPr="003301B0" w:rsidRDefault="00E94380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E8313A9" w14:textId="77777777" w:rsidR="00E94380" w:rsidRPr="003301B0" w:rsidRDefault="00E94380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CF8146F" w14:textId="7718649E" w:rsidR="00932FE4" w:rsidRDefault="00E94380" w:rsidP="00932FE4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20A57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7DD90113" w14:textId="1472897B" w:rsidR="00E94380" w:rsidRDefault="00E94380" w:rsidP="00932FE4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910EEE1" w14:textId="77777777" w:rsidR="00E94380" w:rsidRDefault="00E94380" w:rsidP="00932FE4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15E7D8C" w14:textId="77777777" w:rsidR="00932FE4" w:rsidRDefault="00B0743F" w:rsidP="00932FE4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67482">
        <w:rPr>
          <w:rFonts w:ascii="Times New Roman" w:eastAsia="Calibri" w:hAnsi="Times New Roman" w:cs="Times New Roman"/>
          <w:sz w:val="26"/>
          <w:szCs w:val="26"/>
        </w:rPr>
        <w:t xml:space="preserve">О признании утратившим силу </w:t>
      </w:r>
      <w:r w:rsidR="009457B6">
        <w:rPr>
          <w:rFonts w:ascii="Times New Roman" w:eastAsia="Calibri" w:hAnsi="Times New Roman" w:cs="Times New Roman"/>
          <w:sz w:val="26"/>
          <w:szCs w:val="26"/>
        </w:rPr>
        <w:t>п</w:t>
      </w:r>
      <w:r w:rsidR="009457B6" w:rsidRPr="009457B6">
        <w:rPr>
          <w:rFonts w:ascii="Times New Roman" w:eastAsia="Calibri" w:hAnsi="Times New Roman" w:cs="Times New Roman"/>
          <w:sz w:val="26"/>
          <w:szCs w:val="26"/>
        </w:rPr>
        <w:t>остановлен</w:t>
      </w:r>
      <w:r w:rsidR="00D8737A">
        <w:rPr>
          <w:rFonts w:ascii="Times New Roman" w:eastAsia="Calibri" w:hAnsi="Times New Roman" w:cs="Times New Roman"/>
          <w:sz w:val="26"/>
          <w:szCs w:val="26"/>
        </w:rPr>
        <w:t xml:space="preserve">ие </w:t>
      </w:r>
      <w:r w:rsidR="00932FE4">
        <w:rPr>
          <w:rFonts w:ascii="Times New Roman" w:eastAsia="Calibri" w:hAnsi="Times New Roman" w:cs="Times New Roman"/>
          <w:sz w:val="26"/>
          <w:szCs w:val="26"/>
        </w:rPr>
        <w:t>а</w:t>
      </w:r>
      <w:r w:rsidR="00D8737A">
        <w:rPr>
          <w:rFonts w:ascii="Times New Roman" w:eastAsia="Calibri" w:hAnsi="Times New Roman" w:cs="Times New Roman"/>
          <w:sz w:val="26"/>
          <w:szCs w:val="26"/>
        </w:rPr>
        <w:t>дминистрации</w:t>
      </w:r>
      <w:r w:rsidR="00932FE4">
        <w:rPr>
          <w:rFonts w:ascii="Times New Roman" w:eastAsia="Calibri" w:hAnsi="Times New Roman" w:cs="Times New Roman"/>
          <w:sz w:val="26"/>
          <w:szCs w:val="26"/>
        </w:rPr>
        <w:br/>
      </w:r>
      <w:r w:rsidR="00D8737A">
        <w:rPr>
          <w:rFonts w:ascii="Times New Roman" w:eastAsia="Calibri" w:hAnsi="Times New Roman" w:cs="Times New Roman"/>
          <w:sz w:val="26"/>
          <w:szCs w:val="26"/>
        </w:rPr>
        <w:t xml:space="preserve"> Нефтеюганского </w:t>
      </w:r>
      <w:r w:rsidR="009457B6" w:rsidRPr="009457B6">
        <w:rPr>
          <w:rFonts w:ascii="Times New Roman" w:eastAsia="Calibri" w:hAnsi="Times New Roman" w:cs="Times New Roman"/>
          <w:sz w:val="26"/>
          <w:szCs w:val="26"/>
        </w:rPr>
        <w:t>райо</w:t>
      </w:r>
      <w:r w:rsidR="00D8737A">
        <w:rPr>
          <w:rFonts w:ascii="Times New Roman" w:eastAsia="Calibri" w:hAnsi="Times New Roman" w:cs="Times New Roman"/>
          <w:sz w:val="26"/>
          <w:szCs w:val="26"/>
        </w:rPr>
        <w:t>на от 29.12.2022 №</w:t>
      </w:r>
      <w:r w:rsidR="009457B6">
        <w:rPr>
          <w:rFonts w:ascii="Times New Roman" w:eastAsia="Calibri" w:hAnsi="Times New Roman" w:cs="Times New Roman"/>
          <w:sz w:val="26"/>
          <w:szCs w:val="26"/>
        </w:rPr>
        <w:t xml:space="preserve"> 2621-па-нпа «</w:t>
      </w:r>
      <w:r w:rsidR="009457B6" w:rsidRPr="009457B6">
        <w:rPr>
          <w:rFonts w:ascii="Times New Roman" w:eastAsia="Calibri" w:hAnsi="Times New Roman" w:cs="Times New Roman"/>
          <w:sz w:val="26"/>
          <w:szCs w:val="26"/>
        </w:rPr>
        <w:t>О вне</w:t>
      </w:r>
      <w:r w:rsidR="00D8737A">
        <w:rPr>
          <w:rFonts w:ascii="Times New Roman" w:eastAsia="Calibri" w:hAnsi="Times New Roman" w:cs="Times New Roman"/>
          <w:sz w:val="26"/>
          <w:szCs w:val="26"/>
        </w:rPr>
        <w:t xml:space="preserve">сении изменений </w:t>
      </w:r>
      <w:r w:rsidR="00932FE4">
        <w:rPr>
          <w:rFonts w:ascii="Times New Roman" w:eastAsia="Calibri" w:hAnsi="Times New Roman" w:cs="Times New Roman"/>
          <w:sz w:val="26"/>
          <w:szCs w:val="26"/>
        </w:rPr>
        <w:br/>
      </w:r>
      <w:r w:rsidR="00D8737A">
        <w:rPr>
          <w:rFonts w:ascii="Times New Roman" w:eastAsia="Calibri" w:hAnsi="Times New Roman" w:cs="Times New Roman"/>
          <w:sz w:val="26"/>
          <w:szCs w:val="26"/>
        </w:rPr>
        <w:t xml:space="preserve">в постановление </w:t>
      </w:r>
      <w:r w:rsidR="009457B6" w:rsidRPr="009457B6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</w:t>
      </w:r>
      <w:r w:rsidR="00D8737A">
        <w:rPr>
          <w:rFonts w:ascii="Times New Roman" w:eastAsia="Calibri" w:hAnsi="Times New Roman" w:cs="Times New Roman"/>
          <w:sz w:val="26"/>
          <w:szCs w:val="26"/>
        </w:rPr>
        <w:t xml:space="preserve">на от 31.10.2016 </w:t>
      </w:r>
      <w:r w:rsidR="00932FE4">
        <w:rPr>
          <w:rFonts w:ascii="Times New Roman" w:eastAsia="Calibri" w:hAnsi="Times New Roman" w:cs="Times New Roman"/>
          <w:sz w:val="26"/>
          <w:szCs w:val="26"/>
        </w:rPr>
        <w:br/>
      </w:r>
      <w:r w:rsidR="00D8737A">
        <w:rPr>
          <w:rFonts w:ascii="Times New Roman" w:eastAsia="Calibri" w:hAnsi="Times New Roman" w:cs="Times New Roman"/>
          <w:sz w:val="26"/>
          <w:szCs w:val="26"/>
        </w:rPr>
        <w:t>№</w:t>
      </w:r>
      <w:r w:rsidR="009457B6">
        <w:rPr>
          <w:rFonts w:ascii="Times New Roman" w:eastAsia="Calibri" w:hAnsi="Times New Roman" w:cs="Times New Roman"/>
          <w:sz w:val="26"/>
          <w:szCs w:val="26"/>
        </w:rPr>
        <w:t xml:space="preserve"> 1790-па-нпа «</w:t>
      </w:r>
      <w:r w:rsidR="009457B6" w:rsidRPr="009457B6">
        <w:rPr>
          <w:rFonts w:ascii="Times New Roman" w:eastAsia="Calibri" w:hAnsi="Times New Roman" w:cs="Times New Roman"/>
          <w:sz w:val="26"/>
          <w:szCs w:val="26"/>
        </w:rPr>
        <w:t>Об утверждении муниципальной п</w:t>
      </w:r>
      <w:r w:rsidR="0019507B">
        <w:rPr>
          <w:rFonts w:ascii="Times New Roman" w:eastAsia="Calibri" w:hAnsi="Times New Roman" w:cs="Times New Roman"/>
          <w:sz w:val="26"/>
          <w:szCs w:val="26"/>
        </w:rPr>
        <w:t xml:space="preserve">рограммы Нефтеюганского </w:t>
      </w:r>
    </w:p>
    <w:p w14:paraId="1DFBFDDF" w14:textId="34D3833D" w:rsidR="009F5AF2" w:rsidRPr="00F67482" w:rsidRDefault="0019507B" w:rsidP="00932FE4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района «</w:t>
      </w:r>
      <w:r w:rsidR="009457B6" w:rsidRPr="009457B6">
        <w:rPr>
          <w:rFonts w:ascii="Times New Roman" w:eastAsia="Calibri" w:hAnsi="Times New Roman" w:cs="Times New Roman"/>
          <w:sz w:val="26"/>
          <w:szCs w:val="26"/>
        </w:rPr>
        <w:t>Образование 21 века на 2019 - 202</w:t>
      </w:r>
      <w:r w:rsidR="009457B6">
        <w:rPr>
          <w:rFonts w:ascii="Times New Roman" w:eastAsia="Calibri" w:hAnsi="Times New Roman" w:cs="Times New Roman"/>
          <w:sz w:val="26"/>
          <w:szCs w:val="26"/>
        </w:rPr>
        <w:t>4 годы и на период до 2030 года»</w:t>
      </w:r>
    </w:p>
    <w:p w14:paraId="2964EF19" w14:textId="11033B27" w:rsidR="000A6214" w:rsidRDefault="000A6214" w:rsidP="00932FE4">
      <w:pPr>
        <w:pStyle w:val="ConsPlusNonformat"/>
        <w:widowControl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4011219" w14:textId="77777777" w:rsidR="00932FE4" w:rsidRPr="00F67482" w:rsidRDefault="00932FE4" w:rsidP="00932FE4">
      <w:pPr>
        <w:pStyle w:val="ConsPlusNonformat"/>
        <w:widowControl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8D2CB1" w14:textId="2317C9E9" w:rsidR="00B0743F" w:rsidRPr="00F67482" w:rsidRDefault="009E69CB" w:rsidP="00932F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48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8A3FFB" w:rsidRPr="00F67482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67482">
        <w:rPr>
          <w:rFonts w:ascii="Times New Roman" w:eastAsia="Calibri" w:hAnsi="Times New Roman" w:cs="Times New Roman"/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в целях приведения муниципального правового акта в соответствие </w:t>
      </w:r>
      <w:r w:rsidR="00F67482">
        <w:rPr>
          <w:rFonts w:ascii="Times New Roman" w:eastAsia="Calibri" w:hAnsi="Times New Roman" w:cs="Times New Roman"/>
          <w:sz w:val="26"/>
          <w:szCs w:val="26"/>
        </w:rPr>
        <w:br/>
      </w:r>
      <w:r w:rsidRPr="00F67482">
        <w:rPr>
          <w:rFonts w:ascii="Times New Roman" w:eastAsia="Calibri" w:hAnsi="Times New Roman" w:cs="Times New Roman"/>
          <w:sz w:val="26"/>
          <w:szCs w:val="26"/>
        </w:rPr>
        <w:t xml:space="preserve">с действующим законодательством </w:t>
      </w:r>
      <w:r w:rsidR="00B0743F" w:rsidRPr="00F6748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07F71DAA" w14:textId="77777777" w:rsidR="009F5AF2" w:rsidRPr="00F67482" w:rsidRDefault="009F5AF2" w:rsidP="00932F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587FAF" w14:textId="48501870" w:rsidR="00B0743F" w:rsidRPr="00F67482" w:rsidRDefault="00B0743F" w:rsidP="00932FE4">
      <w:pPr>
        <w:pStyle w:val="ConsPlusNonformat"/>
        <w:widowControl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482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9F5AF2" w:rsidRPr="00F67482">
        <w:rPr>
          <w:rFonts w:ascii="Times New Roman" w:hAnsi="Times New Roman" w:cs="Times New Roman"/>
          <w:sz w:val="26"/>
          <w:szCs w:val="26"/>
        </w:rPr>
        <w:t xml:space="preserve"> с 01.01.2023 постановление</w:t>
      </w:r>
      <w:r w:rsidRPr="00F67482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B605F2">
        <w:rPr>
          <w:rFonts w:ascii="Times New Roman" w:eastAsia="Calibri" w:hAnsi="Times New Roman" w:cs="Times New Roman"/>
          <w:sz w:val="26"/>
          <w:szCs w:val="26"/>
        </w:rPr>
        <w:t>от 29.12.2022 № 2621-па-нпа «</w:t>
      </w:r>
      <w:r w:rsidR="00B605F2" w:rsidRPr="00B605F2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</w:t>
      </w:r>
      <w:r w:rsidR="00932FE4">
        <w:rPr>
          <w:rFonts w:ascii="Times New Roman" w:eastAsia="Calibri" w:hAnsi="Times New Roman" w:cs="Times New Roman"/>
          <w:sz w:val="26"/>
          <w:szCs w:val="26"/>
        </w:rPr>
        <w:br/>
      </w:r>
      <w:r w:rsidR="00B605F2" w:rsidRPr="00B605F2">
        <w:rPr>
          <w:rFonts w:ascii="Times New Roman" w:eastAsia="Calibri" w:hAnsi="Times New Roman" w:cs="Times New Roman"/>
          <w:sz w:val="26"/>
          <w:szCs w:val="26"/>
        </w:rPr>
        <w:t>в постановление администрации Нефте</w:t>
      </w:r>
      <w:r w:rsidR="00B605F2">
        <w:rPr>
          <w:rFonts w:ascii="Times New Roman" w:eastAsia="Calibri" w:hAnsi="Times New Roman" w:cs="Times New Roman"/>
          <w:sz w:val="26"/>
          <w:szCs w:val="26"/>
        </w:rPr>
        <w:t>юганского района от 31.10.2016 № 1790-па-нпа «</w:t>
      </w:r>
      <w:r w:rsidR="00B605F2" w:rsidRPr="00B605F2">
        <w:rPr>
          <w:rFonts w:ascii="Times New Roman" w:eastAsia="Calibri" w:hAnsi="Times New Roman" w:cs="Times New Roman"/>
          <w:sz w:val="26"/>
          <w:szCs w:val="26"/>
        </w:rPr>
        <w:t xml:space="preserve">Об утверждении муниципальной программы Нефтеюганского района </w:t>
      </w:r>
      <w:r w:rsidR="00B605F2">
        <w:rPr>
          <w:rFonts w:ascii="Times New Roman" w:eastAsia="Calibri" w:hAnsi="Times New Roman" w:cs="Times New Roman"/>
          <w:sz w:val="26"/>
          <w:szCs w:val="26"/>
        </w:rPr>
        <w:t>«</w:t>
      </w:r>
      <w:r w:rsidR="00B605F2" w:rsidRPr="00B605F2">
        <w:rPr>
          <w:rFonts w:ascii="Times New Roman" w:eastAsia="Calibri" w:hAnsi="Times New Roman" w:cs="Times New Roman"/>
          <w:sz w:val="26"/>
          <w:szCs w:val="26"/>
        </w:rPr>
        <w:t>Образование 21 века на 2019 - 202</w:t>
      </w:r>
      <w:r w:rsidR="00B605F2">
        <w:rPr>
          <w:rFonts w:ascii="Times New Roman" w:eastAsia="Calibri" w:hAnsi="Times New Roman" w:cs="Times New Roman"/>
          <w:sz w:val="26"/>
          <w:szCs w:val="26"/>
        </w:rPr>
        <w:t>4 годы и на период до 2030 года».</w:t>
      </w:r>
    </w:p>
    <w:p w14:paraId="7B2AF0F1" w14:textId="3BB43A20" w:rsidR="00B0743F" w:rsidRPr="00F67482" w:rsidRDefault="00B0743F" w:rsidP="00932FE4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48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</w:t>
      </w:r>
      <w:r w:rsidR="009F5AF2" w:rsidRPr="00F67482">
        <w:rPr>
          <w:rFonts w:ascii="Times New Roman" w:hAnsi="Times New Roman" w:cs="Times New Roman"/>
          <w:sz w:val="26"/>
          <w:szCs w:val="26"/>
        </w:rPr>
        <w:t xml:space="preserve">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7FB660B0" w14:textId="43C664A5" w:rsidR="004207B3" w:rsidRDefault="004207B3" w:rsidP="00932FE4">
      <w:pPr>
        <w:pStyle w:val="ConsPlusNonformat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7B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07B3">
        <w:rPr>
          <w:rFonts w:ascii="Times New Roman" w:hAnsi="Times New Roman" w:cs="Times New Roman"/>
          <w:sz w:val="26"/>
          <w:szCs w:val="26"/>
        </w:rPr>
        <w:t xml:space="preserve">опубликования и распространяет свое действие на правоотношения, возникшие </w:t>
      </w:r>
      <w:r w:rsidR="00932FE4">
        <w:rPr>
          <w:rFonts w:ascii="Times New Roman" w:hAnsi="Times New Roman" w:cs="Times New Roman"/>
          <w:sz w:val="26"/>
          <w:szCs w:val="26"/>
        </w:rPr>
        <w:br/>
      </w:r>
      <w:r w:rsidRPr="004207B3">
        <w:rPr>
          <w:rFonts w:ascii="Times New Roman" w:hAnsi="Times New Roman" w:cs="Times New Roman"/>
          <w:sz w:val="26"/>
          <w:szCs w:val="26"/>
        </w:rPr>
        <w:t>с 01.01.2023.</w:t>
      </w:r>
    </w:p>
    <w:p w14:paraId="730D13B7" w14:textId="12A8332E" w:rsidR="00BE4029" w:rsidRPr="004207B3" w:rsidRDefault="00200B60" w:rsidP="00932FE4">
      <w:pPr>
        <w:pStyle w:val="ConsPlusNonformat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7B3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57BA4046" w14:textId="77777777" w:rsidR="00BE4029" w:rsidRPr="00F67482" w:rsidRDefault="00BE4029" w:rsidP="00932FE4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Default="00B0743F" w:rsidP="00932F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AC434A" w14:textId="77777777" w:rsidR="00C55D83" w:rsidRPr="00F67482" w:rsidRDefault="00C55D83" w:rsidP="00932F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02D4F6" w14:textId="4CEF53E6" w:rsidR="00B0743F" w:rsidRPr="00F67482" w:rsidRDefault="00932FE4" w:rsidP="00E94380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sectPr w:rsidR="00B0743F" w:rsidRPr="00F67482" w:rsidSect="00932FE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A6214"/>
    <w:rsid w:val="0019507B"/>
    <w:rsid w:val="00200B60"/>
    <w:rsid w:val="002D1D97"/>
    <w:rsid w:val="00335F15"/>
    <w:rsid w:val="003D028D"/>
    <w:rsid w:val="004207B3"/>
    <w:rsid w:val="0049053A"/>
    <w:rsid w:val="005B161C"/>
    <w:rsid w:val="006F2AAD"/>
    <w:rsid w:val="00782779"/>
    <w:rsid w:val="007854D2"/>
    <w:rsid w:val="008804FF"/>
    <w:rsid w:val="008A3FFB"/>
    <w:rsid w:val="009000A0"/>
    <w:rsid w:val="00932FE4"/>
    <w:rsid w:val="009457B6"/>
    <w:rsid w:val="009E69CB"/>
    <w:rsid w:val="009F5AF2"/>
    <w:rsid w:val="00AD090A"/>
    <w:rsid w:val="00B0743F"/>
    <w:rsid w:val="00B605F2"/>
    <w:rsid w:val="00BE4029"/>
    <w:rsid w:val="00C55D83"/>
    <w:rsid w:val="00D8737A"/>
    <w:rsid w:val="00E94380"/>
    <w:rsid w:val="00F67482"/>
    <w:rsid w:val="00FB435B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сновной"/>
    <w:basedOn w:val="a"/>
    <w:rsid w:val="009F5AF2"/>
    <w:pPr>
      <w:autoSpaceDE w:val="0"/>
      <w:autoSpaceDN w:val="0"/>
      <w:adjustRightInd w:val="0"/>
      <w:spacing w:after="0" w:line="288" w:lineRule="auto"/>
      <w:ind w:firstLine="170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9F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7</cp:revision>
  <cp:lastPrinted>2024-01-09T06:23:00Z</cp:lastPrinted>
  <dcterms:created xsi:type="dcterms:W3CDTF">2024-01-09T06:23:00Z</dcterms:created>
  <dcterms:modified xsi:type="dcterms:W3CDTF">2024-01-09T12:31:00Z</dcterms:modified>
</cp:coreProperties>
</file>