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BF4D" w14:textId="77777777" w:rsidR="00E35655" w:rsidRPr="00EE089C" w:rsidRDefault="00E35655" w:rsidP="00AB0D0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D283DE5" wp14:editId="0BDB8017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CE14" w14:textId="77777777" w:rsidR="00E35655" w:rsidRPr="00EE089C" w:rsidRDefault="00E35655" w:rsidP="00AB0D00">
      <w:pPr>
        <w:spacing w:after="0" w:line="240" w:lineRule="auto"/>
        <w:jc w:val="center"/>
        <w:rPr>
          <w:b/>
          <w:sz w:val="20"/>
          <w:szCs w:val="20"/>
        </w:rPr>
      </w:pPr>
    </w:p>
    <w:p w14:paraId="703CBEB0" w14:textId="77777777" w:rsidR="00E35655" w:rsidRPr="00ED05BF" w:rsidRDefault="00E35655" w:rsidP="00AB0D0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56C5594" w14:textId="77777777" w:rsidR="00E35655" w:rsidRPr="00ED05BF" w:rsidRDefault="00E35655" w:rsidP="00AB0D0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ED05BF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81C017C" w14:textId="77777777" w:rsidR="00E35655" w:rsidRPr="00ED05BF" w:rsidRDefault="00E35655" w:rsidP="00AB0D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571A90C" w14:textId="77777777" w:rsidR="00E35655" w:rsidRPr="00ED05BF" w:rsidRDefault="00E35655" w:rsidP="00AB0D0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ПОСТАНОВЛ</w:t>
      </w:r>
      <w:r w:rsidRPr="00ED05BF">
        <w:rPr>
          <w:rFonts w:ascii="Times New Roman" w:hAnsi="Times New Roman"/>
          <w:b/>
          <w:caps/>
          <w:sz w:val="36"/>
          <w:szCs w:val="38"/>
        </w:rPr>
        <w:t>ение</w:t>
      </w:r>
    </w:p>
    <w:p w14:paraId="646EF145" w14:textId="77777777" w:rsidR="00E35655" w:rsidRPr="00EE089C" w:rsidRDefault="00E35655" w:rsidP="00AB0D00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5655" w:rsidRPr="00EE089C" w14:paraId="36FCE571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2AE1F3" w14:textId="43908374" w:rsidR="00E35655" w:rsidRPr="003B6CF6" w:rsidRDefault="00E35655" w:rsidP="00AB0D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09.01.2023</w:t>
            </w:r>
          </w:p>
        </w:tc>
        <w:tc>
          <w:tcPr>
            <w:tcW w:w="6595" w:type="dxa"/>
            <w:vMerge w:val="restart"/>
          </w:tcPr>
          <w:p w14:paraId="7B2AE0BE" w14:textId="35C986BD" w:rsidR="00E35655" w:rsidRPr="003B6CF6" w:rsidRDefault="00E35655" w:rsidP="00AB0D0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B6CF6">
              <w:rPr>
                <w:rFonts w:ascii="Times New Roman" w:hAnsi="Times New Roman"/>
                <w:sz w:val="26"/>
                <w:szCs w:val="26"/>
              </w:rPr>
              <w:t>№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Pr="003B6CF6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E35655" w:rsidRPr="00EE089C" w14:paraId="3369BE9A" w14:textId="77777777" w:rsidTr="00AB0D00">
        <w:trPr>
          <w:cantSplit/>
          <w:trHeight w:val="70"/>
        </w:trPr>
        <w:tc>
          <w:tcPr>
            <w:tcW w:w="3119" w:type="dxa"/>
          </w:tcPr>
          <w:p w14:paraId="1EFAE2D0" w14:textId="77777777" w:rsidR="00E35655" w:rsidRPr="00EE089C" w:rsidRDefault="00E35655" w:rsidP="00AB0D00">
            <w:pPr>
              <w:spacing w:after="0" w:line="240" w:lineRule="auto"/>
              <w:rPr>
                <w:sz w:val="4"/>
              </w:rPr>
            </w:pPr>
          </w:p>
          <w:p w14:paraId="19DC1956" w14:textId="77777777" w:rsidR="00E35655" w:rsidRPr="00EE089C" w:rsidRDefault="00E35655" w:rsidP="00AB0D0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BC4AE91" w14:textId="77777777" w:rsidR="00E35655" w:rsidRPr="00EE089C" w:rsidRDefault="00E35655" w:rsidP="00AB0D0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7AC1F02F" w14:textId="77777777" w:rsidR="00E35655" w:rsidRPr="007132EE" w:rsidRDefault="00E35655" w:rsidP="00AB0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32EE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6BD75C04" w14:textId="0FEE583C" w:rsidR="002D3094" w:rsidRDefault="002D3094" w:rsidP="005838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1A8C6A" w14:textId="77777777" w:rsidR="002D3094" w:rsidRDefault="002D3094" w:rsidP="005838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4DEC91" w14:textId="3397D4C7" w:rsidR="00AD090A" w:rsidRPr="00583883" w:rsidRDefault="00B0743F" w:rsidP="005838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83883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D146B5">
        <w:rPr>
          <w:rFonts w:ascii="Times New Roman" w:eastAsia="Calibri" w:hAnsi="Times New Roman" w:cs="Times New Roman"/>
          <w:sz w:val="26"/>
          <w:szCs w:val="26"/>
        </w:rPr>
        <w:t>я</w:t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="001E7C68">
        <w:rPr>
          <w:rFonts w:ascii="Times New Roman" w:hAnsi="Times New Roman" w:cs="Times New Roman"/>
          <w:sz w:val="26"/>
          <w:szCs w:val="26"/>
        </w:rPr>
        <w:t>31.10</w:t>
      </w:r>
      <w:r w:rsidR="00192521">
        <w:rPr>
          <w:rFonts w:ascii="Times New Roman" w:hAnsi="Times New Roman" w:cs="Times New Roman"/>
          <w:sz w:val="26"/>
          <w:szCs w:val="26"/>
        </w:rPr>
        <w:t xml:space="preserve">.2022 </w:t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1E7C68">
        <w:rPr>
          <w:rFonts w:ascii="Times New Roman" w:hAnsi="Times New Roman" w:cs="Times New Roman"/>
          <w:sz w:val="26"/>
          <w:szCs w:val="26"/>
        </w:rPr>
        <w:t>2088</w:t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-па «Об утверждении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методики расчета значений целевых показателей муниципальной программы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192521" w:rsidRPr="00144F0F">
        <w:rPr>
          <w:rFonts w:ascii="Times New Roman" w:hAnsi="Times New Roman" w:cs="Times New Roman"/>
          <w:sz w:val="26"/>
          <w:szCs w:val="26"/>
        </w:rPr>
        <w:t>«</w:t>
      </w:r>
      <w:r w:rsidR="001E7C68">
        <w:rPr>
          <w:rFonts w:ascii="Times New Roman" w:hAnsi="Times New Roman" w:cs="Times New Roman"/>
          <w:sz w:val="26"/>
          <w:szCs w:val="26"/>
        </w:rPr>
        <w:t>Социальная поддержка жителей</w:t>
      </w:r>
      <w:r w:rsidR="00192521" w:rsidRPr="00144F0F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192521">
        <w:rPr>
          <w:rFonts w:ascii="Times New Roman" w:hAnsi="Times New Roman" w:cs="Times New Roman"/>
          <w:sz w:val="26"/>
          <w:szCs w:val="26"/>
        </w:rPr>
        <w:br/>
      </w:r>
      <w:r w:rsidR="00192521" w:rsidRPr="00144F0F">
        <w:rPr>
          <w:rFonts w:ascii="Times New Roman" w:hAnsi="Times New Roman" w:cs="Times New Roman"/>
          <w:sz w:val="26"/>
          <w:szCs w:val="26"/>
        </w:rPr>
        <w:t>на 2019-2024 годы и на период до 2030 года»</w:t>
      </w:r>
    </w:p>
    <w:p w14:paraId="2964EF19" w14:textId="1CA08451" w:rsidR="000A6214" w:rsidRDefault="000A6214" w:rsidP="00583883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00C5A8" w14:textId="77777777" w:rsidR="00583883" w:rsidRPr="00583883" w:rsidRDefault="00583883" w:rsidP="00583883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6AB93A00" w:rsidR="00B0743F" w:rsidRDefault="009E69CB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583883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583883">
        <w:rPr>
          <w:rFonts w:ascii="Times New Roman" w:eastAsia="Calibri" w:hAnsi="Times New Roman" w:cs="Times New Roman"/>
          <w:sz w:val="26"/>
          <w:szCs w:val="26"/>
        </w:rPr>
        <w:br/>
      </w:r>
      <w:r w:rsidRPr="00583883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5838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43F" w:rsidRPr="00583883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DD4E099" w14:textId="77777777" w:rsidR="00583883" w:rsidRPr="00583883" w:rsidRDefault="00583883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5D6318" w14:textId="6C89A6CE" w:rsidR="00192521" w:rsidRDefault="00192521" w:rsidP="001925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0743F" w:rsidRPr="0058388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4C629F">
        <w:rPr>
          <w:rFonts w:ascii="Times New Roman" w:hAnsi="Times New Roman" w:cs="Times New Roman"/>
          <w:sz w:val="26"/>
          <w:szCs w:val="26"/>
        </w:rPr>
        <w:t xml:space="preserve">с </w:t>
      </w:r>
      <w:r w:rsidR="004C629F" w:rsidRPr="00583883">
        <w:rPr>
          <w:rFonts w:ascii="Times New Roman" w:hAnsi="Times New Roman" w:cs="Times New Roman"/>
          <w:sz w:val="26"/>
          <w:szCs w:val="26"/>
        </w:rPr>
        <w:t>01.01.2023</w:t>
      </w:r>
      <w:r w:rsidR="004C629F">
        <w:rPr>
          <w:rFonts w:ascii="Times New Roman" w:hAnsi="Times New Roman" w:cs="Times New Roman"/>
          <w:sz w:val="26"/>
          <w:szCs w:val="26"/>
        </w:rPr>
        <w:t xml:space="preserve"> </w:t>
      </w:r>
      <w:r w:rsidR="00B0743F" w:rsidRPr="0058388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от </w:t>
      </w:r>
      <w:r w:rsidR="001E7C68">
        <w:rPr>
          <w:rFonts w:ascii="Times New Roman" w:hAnsi="Times New Roman" w:cs="Times New Roman"/>
          <w:sz w:val="26"/>
          <w:szCs w:val="26"/>
        </w:rPr>
        <w:t>31.10</w:t>
      </w:r>
      <w:r>
        <w:rPr>
          <w:rFonts w:ascii="Times New Roman" w:hAnsi="Times New Roman" w:cs="Times New Roman"/>
          <w:sz w:val="26"/>
          <w:szCs w:val="26"/>
        </w:rPr>
        <w:t xml:space="preserve">.2022 </w:t>
      </w:r>
      <w:r w:rsidR="00B0743F" w:rsidRPr="00583883">
        <w:rPr>
          <w:rFonts w:ascii="Times New Roman" w:hAnsi="Times New Roman" w:cs="Times New Roman"/>
          <w:sz w:val="26"/>
          <w:szCs w:val="26"/>
        </w:rPr>
        <w:t xml:space="preserve">№ </w:t>
      </w:r>
      <w:r w:rsidR="001E7C68">
        <w:rPr>
          <w:rFonts w:ascii="Times New Roman" w:hAnsi="Times New Roman" w:cs="Times New Roman"/>
          <w:sz w:val="26"/>
          <w:szCs w:val="26"/>
        </w:rPr>
        <w:t>2088</w:t>
      </w:r>
      <w:r w:rsidR="00B0743F" w:rsidRPr="00583883">
        <w:rPr>
          <w:rFonts w:ascii="Times New Roman" w:hAnsi="Times New Roman" w:cs="Times New Roman"/>
          <w:sz w:val="26"/>
          <w:szCs w:val="26"/>
        </w:rPr>
        <w:t xml:space="preserve">-па «Об утверждении методики расчета значений целевых показателей муниципальной программы Нефтеюганского района </w:t>
      </w:r>
      <w:r w:rsidRPr="00144F0F">
        <w:rPr>
          <w:rFonts w:ascii="Times New Roman" w:hAnsi="Times New Roman" w:cs="Times New Roman"/>
          <w:sz w:val="26"/>
          <w:szCs w:val="26"/>
        </w:rPr>
        <w:t>«</w:t>
      </w:r>
      <w:r w:rsidR="001E7C68">
        <w:rPr>
          <w:rFonts w:ascii="Times New Roman" w:hAnsi="Times New Roman" w:cs="Times New Roman"/>
          <w:sz w:val="26"/>
          <w:szCs w:val="26"/>
        </w:rPr>
        <w:t>Социальная поддержка жителей</w:t>
      </w:r>
      <w:r w:rsidRPr="00144F0F">
        <w:rPr>
          <w:rFonts w:ascii="Times New Roman" w:hAnsi="Times New Roman" w:cs="Times New Roman"/>
          <w:sz w:val="26"/>
          <w:szCs w:val="26"/>
        </w:rPr>
        <w:t xml:space="preserve"> Нефтеюганского района на 2019-2024 годы </w:t>
      </w:r>
      <w:r w:rsidR="002D3094">
        <w:rPr>
          <w:rFonts w:ascii="Times New Roman" w:hAnsi="Times New Roman" w:cs="Times New Roman"/>
          <w:sz w:val="26"/>
          <w:szCs w:val="26"/>
        </w:rPr>
        <w:br/>
      </w:r>
      <w:r w:rsidRPr="00144F0F">
        <w:rPr>
          <w:rFonts w:ascii="Times New Roman" w:hAnsi="Times New Roman" w:cs="Times New Roman"/>
          <w:sz w:val="26"/>
          <w:szCs w:val="26"/>
        </w:rPr>
        <w:t>и на период до 2030 года»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03844C6" w14:textId="77777777" w:rsidR="00192521" w:rsidRDefault="00192521" w:rsidP="001925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0743F" w:rsidRPr="00583883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426FABA6" w14:textId="19883ED7" w:rsidR="00B0743F" w:rsidRPr="00583883" w:rsidRDefault="004C629F" w:rsidP="001925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92521">
        <w:rPr>
          <w:rFonts w:ascii="Times New Roman" w:hAnsi="Times New Roman" w:cs="Times New Roman"/>
          <w:sz w:val="26"/>
          <w:szCs w:val="26"/>
        </w:rPr>
        <w:t xml:space="preserve">. </w:t>
      </w:r>
      <w:r w:rsidR="00B0743F" w:rsidRPr="00583883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E214F">
        <w:rPr>
          <w:rFonts w:ascii="Times New Roman" w:hAnsi="Times New Roman" w:cs="Times New Roman"/>
          <w:sz w:val="26"/>
          <w:szCs w:val="26"/>
        </w:rPr>
        <w:t>Михалева В.Г.</w:t>
      </w:r>
    </w:p>
    <w:p w14:paraId="15019B34" w14:textId="79ABC39F" w:rsidR="00B0743F" w:rsidRPr="00583883" w:rsidRDefault="00B0743F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7CB1A2" w14:textId="43B76BE4" w:rsidR="00B0743F" w:rsidRPr="00583883" w:rsidRDefault="00B0743F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583883" w:rsidRDefault="00B0743F" w:rsidP="005838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26CD27" w14:textId="3FE7B35E" w:rsidR="00583883" w:rsidRPr="00B516D7" w:rsidRDefault="00583883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="00A95BC4">
        <w:rPr>
          <w:rFonts w:ascii="Times New Roman" w:eastAsia="Calibri" w:hAnsi="Times New Roman"/>
          <w:sz w:val="26"/>
          <w:szCs w:val="26"/>
        </w:rPr>
        <w:t xml:space="preserve">     </w:t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A9922B2" w14:textId="77777777" w:rsidR="00583883" w:rsidRDefault="00583883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02D4F6" w14:textId="52DE09B2" w:rsidR="00B0743F" w:rsidRPr="00583883" w:rsidRDefault="00B0743F" w:rsidP="005838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583883" w:rsidSect="002D309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0D4D90"/>
    <w:rsid w:val="00192521"/>
    <w:rsid w:val="001E7C68"/>
    <w:rsid w:val="00203E9C"/>
    <w:rsid w:val="002D1D97"/>
    <w:rsid w:val="002D3094"/>
    <w:rsid w:val="003152A1"/>
    <w:rsid w:val="00335F15"/>
    <w:rsid w:val="004C629F"/>
    <w:rsid w:val="00583883"/>
    <w:rsid w:val="005B161C"/>
    <w:rsid w:val="006F2AAD"/>
    <w:rsid w:val="00782779"/>
    <w:rsid w:val="007F1ED1"/>
    <w:rsid w:val="008A3FFB"/>
    <w:rsid w:val="009000A0"/>
    <w:rsid w:val="009E69CB"/>
    <w:rsid w:val="00A95BC4"/>
    <w:rsid w:val="00AD090A"/>
    <w:rsid w:val="00B00B51"/>
    <w:rsid w:val="00B0743F"/>
    <w:rsid w:val="00BE214F"/>
    <w:rsid w:val="00D146B5"/>
    <w:rsid w:val="00E35655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2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3</cp:revision>
  <cp:lastPrinted>2022-12-02T05:27:00Z</cp:lastPrinted>
  <dcterms:created xsi:type="dcterms:W3CDTF">2023-01-16T05:43:00Z</dcterms:created>
  <dcterms:modified xsi:type="dcterms:W3CDTF">2023-01-16T05:43:00Z</dcterms:modified>
</cp:coreProperties>
</file>