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D8D6" w14:textId="77777777" w:rsidR="00FE7586" w:rsidRPr="003301B0" w:rsidRDefault="00FE7586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E346117" wp14:editId="4A7D7E08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87C02" w14:textId="77777777" w:rsidR="00FE7586" w:rsidRPr="003301B0" w:rsidRDefault="00FE7586" w:rsidP="008A141C">
      <w:pPr>
        <w:jc w:val="center"/>
        <w:rPr>
          <w:b/>
          <w:sz w:val="20"/>
          <w:szCs w:val="20"/>
        </w:rPr>
      </w:pPr>
    </w:p>
    <w:p w14:paraId="2A1A32B8" w14:textId="77777777" w:rsidR="00FE7586" w:rsidRPr="003301B0" w:rsidRDefault="00FE7586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A187617" w14:textId="77777777" w:rsidR="00FE7586" w:rsidRPr="003301B0" w:rsidRDefault="00FE7586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7772181" w14:textId="77777777" w:rsidR="00FE7586" w:rsidRPr="003301B0" w:rsidRDefault="00FE7586" w:rsidP="008A141C">
      <w:pPr>
        <w:jc w:val="center"/>
        <w:rPr>
          <w:b/>
          <w:sz w:val="32"/>
        </w:rPr>
      </w:pPr>
    </w:p>
    <w:p w14:paraId="204D20D7" w14:textId="77777777" w:rsidR="00FE7586" w:rsidRPr="00925532" w:rsidRDefault="00FE7586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9F19CD0" w14:textId="77777777" w:rsidR="00FE7586" w:rsidRPr="00925532" w:rsidRDefault="00FE758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7586" w:rsidRPr="00925532" w14:paraId="7B506C2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519C70E" w14:textId="77777777" w:rsidR="00FE7586" w:rsidRPr="0096526E" w:rsidRDefault="00FE7586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58F648B7" w14:textId="1C0BF84E" w:rsidR="00FE7586" w:rsidRPr="0096526E" w:rsidRDefault="00FE7586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296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E7586" w:rsidRPr="003301B0" w14:paraId="7AAF61D4" w14:textId="77777777" w:rsidTr="00D63BB7">
        <w:trPr>
          <w:cantSplit/>
          <w:trHeight w:val="70"/>
        </w:trPr>
        <w:tc>
          <w:tcPr>
            <w:tcW w:w="3119" w:type="dxa"/>
          </w:tcPr>
          <w:p w14:paraId="5751B536" w14:textId="77777777" w:rsidR="00FE7586" w:rsidRPr="003301B0" w:rsidRDefault="00FE7586" w:rsidP="008A141C">
            <w:pPr>
              <w:rPr>
                <w:sz w:val="4"/>
              </w:rPr>
            </w:pPr>
          </w:p>
          <w:p w14:paraId="74A1B680" w14:textId="77777777" w:rsidR="00FE7586" w:rsidRPr="003301B0" w:rsidRDefault="00FE7586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AE33D30" w14:textId="77777777" w:rsidR="00FE7586" w:rsidRPr="003301B0" w:rsidRDefault="00FE7586" w:rsidP="008A141C">
            <w:pPr>
              <w:jc w:val="right"/>
              <w:rPr>
                <w:sz w:val="20"/>
              </w:rPr>
            </w:pPr>
          </w:p>
        </w:tc>
      </w:tr>
    </w:tbl>
    <w:p w14:paraId="35490AE9" w14:textId="77777777" w:rsidR="00FE7586" w:rsidRPr="0096526E" w:rsidRDefault="00FE7586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AE4DD89" w14:textId="77777777" w:rsidR="00D06836" w:rsidRDefault="00D06836" w:rsidP="0004600B">
      <w:pPr>
        <w:jc w:val="center"/>
        <w:rPr>
          <w:sz w:val="26"/>
          <w:szCs w:val="26"/>
        </w:rPr>
      </w:pPr>
    </w:p>
    <w:p w14:paraId="3F0A8213" w14:textId="2E940685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42712"/>
      <w:r w:rsidR="008E41D4" w:rsidRPr="008E41D4">
        <w:rPr>
          <w:sz w:val="26"/>
          <w:szCs w:val="26"/>
        </w:rPr>
        <w:t xml:space="preserve">Высоконапорные водоводы </w:t>
      </w:r>
      <w:proofErr w:type="spellStart"/>
      <w:r w:rsidR="008E41D4" w:rsidRPr="008E41D4">
        <w:rPr>
          <w:sz w:val="26"/>
          <w:szCs w:val="26"/>
        </w:rPr>
        <w:t>Малобалыкского</w:t>
      </w:r>
      <w:proofErr w:type="spellEnd"/>
      <w:r w:rsidR="008E41D4" w:rsidRPr="008E41D4">
        <w:rPr>
          <w:sz w:val="26"/>
          <w:szCs w:val="26"/>
        </w:rPr>
        <w:t xml:space="preserve"> месторождение (</w:t>
      </w:r>
      <w:proofErr w:type="spellStart"/>
      <w:r w:rsidR="008E41D4" w:rsidRPr="008E41D4">
        <w:rPr>
          <w:sz w:val="26"/>
          <w:szCs w:val="26"/>
        </w:rPr>
        <w:t>Малобалыкский</w:t>
      </w:r>
      <w:proofErr w:type="spellEnd"/>
      <w:r w:rsidR="008E41D4" w:rsidRPr="008E41D4">
        <w:rPr>
          <w:sz w:val="26"/>
          <w:szCs w:val="26"/>
        </w:rPr>
        <w:t xml:space="preserve"> лицензионный участок), целевой программы 2023 года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3913BF70" w:rsidR="00AB417B" w:rsidRDefault="00AB417B" w:rsidP="00AB417B">
      <w:pPr>
        <w:jc w:val="both"/>
        <w:rPr>
          <w:sz w:val="26"/>
          <w:szCs w:val="26"/>
        </w:rPr>
      </w:pPr>
    </w:p>
    <w:p w14:paraId="45A41077" w14:textId="77777777" w:rsidR="00D06836" w:rsidRPr="00AB417B" w:rsidRDefault="00D06836" w:rsidP="00AB417B">
      <w:pPr>
        <w:jc w:val="both"/>
        <w:rPr>
          <w:sz w:val="26"/>
          <w:szCs w:val="26"/>
        </w:rPr>
      </w:pPr>
    </w:p>
    <w:p w14:paraId="03100BDF" w14:textId="604C0121" w:rsidR="00AB417B" w:rsidRPr="00AB417B" w:rsidRDefault="00AF5150" w:rsidP="001F260B">
      <w:pPr>
        <w:ind w:firstLine="709"/>
        <w:jc w:val="both"/>
        <w:rPr>
          <w:sz w:val="26"/>
          <w:szCs w:val="26"/>
        </w:rPr>
      </w:pPr>
      <w:r w:rsidRPr="00AF5150">
        <w:rPr>
          <w:sz w:val="26"/>
          <w:szCs w:val="26"/>
        </w:rPr>
        <w:t xml:space="preserve">В соответствии </w:t>
      </w:r>
      <w:r w:rsidR="002B2681">
        <w:rPr>
          <w:sz w:val="26"/>
          <w:szCs w:val="26"/>
        </w:rPr>
        <w:t>со статьей 45</w:t>
      </w:r>
      <w:r w:rsidR="00963496">
        <w:rPr>
          <w:sz w:val="26"/>
          <w:szCs w:val="26"/>
        </w:rPr>
        <w:t xml:space="preserve"> </w:t>
      </w:r>
      <w:r w:rsidRPr="00AF5150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22050" w:rsidRPr="00822050">
        <w:rPr>
          <w:sz w:val="26"/>
          <w:szCs w:val="26"/>
        </w:rPr>
        <w:t>Уставом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D06836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D06836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9B124C">
        <w:rPr>
          <w:sz w:val="26"/>
          <w:szCs w:val="26"/>
        </w:rPr>
        <w:t>19</w:t>
      </w:r>
      <w:r>
        <w:rPr>
          <w:sz w:val="26"/>
          <w:szCs w:val="26"/>
        </w:rPr>
        <w:t>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6F32DC">
        <w:rPr>
          <w:sz w:val="26"/>
          <w:szCs w:val="26"/>
        </w:rPr>
        <w:t>03/0</w:t>
      </w:r>
      <w:r w:rsidR="008E41D4">
        <w:rPr>
          <w:sz w:val="26"/>
          <w:szCs w:val="26"/>
        </w:rPr>
        <w:t>7</w:t>
      </w:r>
      <w:r w:rsidR="006F32DC">
        <w:rPr>
          <w:sz w:val="26"/>
          <w:szCs w:val="26"/>
        </w:rPr>
        <w:t>-03-</w:t>
      </w:r>
      <w:r w:rsidR="008E41D4">
        <w:rPr>
          <w:sz w:val="26"/>
          <w:szCs w:val="26"/>
        </w:rPr>
        <w:t>1510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DC79F0C" w14:textId="04CEFA4B" w:rsidR="00186E94" w:rsidRPr="001C4FB1" w:rsidRDefault="00186E94" w:rsidP="00186E94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</w:t>
      </w:r>
      <w:r w:rsidR="0031053D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Pr="008E41D4">
        <w:rPr>
          <w:sz w:val="26"/>
          <w:szCs w:val="26"/>
        </w:rPr>
        <w:t xml:space="preserve">Высоконапорные водоводы </w:t>
      </w:r>
      <w:proofErr w:type="spellStart"/>
      <w:r w:rsidRPr="008E41D4">
        <w:rPr>
          <w:sz w:val="26"/>
          <w:szCs w:val="26"/>
        </w:rPr>
        <w:t>Малобалыкского</w:t>
      </w:r>
      <w:proofErr w:type="spellEnd"/>
      <w:r w:rsidRPr="008E41D4">
        <w:rPr>
          <w:sz w:val="26"/>
          <w:szCs w:val="26"/>
        </w:rPr>
        <w:t xml:space="preserve"> месторождение (</w:t>
      </w:r>
      <w:proofErr w:type="spellStart"/>
      <w:r w:rsidRPr="008E41D4">
        <w:rPr>
          <w:sz w:val="26"/>
          <w:szCs w:val="26"/>
        </w:rPr>
        <w:t>Малобалыкский</w:t>
      </w:r>
      <w:proofErr w:type="spellEnd"/>
      <w:r w:rsidRPr="008E41D4">
        <w:rPr>
          <w:sz w:val="26"/>
          <w:szCs w:val="26"/>
        </w:rPr>
        <w:t xml:space="preserve"> лицензионный участок), целевой программы 2023 года</w:t>
      </w:r>
      <w:r w:rsidRPr="00311406">
        <w:rPr>
          <w:sz w:val="26"/>
          <w:szCs w:val="26"/>
        </w:rPr>
        <w:t>»</w:t>
      </w:r>
      <w:r w:rsidR="0031053D">
        <w:rPr>
          <w:sz w:val="26"/>
          <w:szCs w:val="26"/>
        </w:rPr>
        <w:t>.</w:t>
      </w:r>
    </w:p>
    <w:p w14:paraId="0E2D574C" w14:textId="56E8DCB9" w:rsidR="00186E94" w:rsidRPr="001C4FB1" w:rsidRDefault="00186E94" w:rsidP="00186E94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8E41D4">
        <w:rPr>
          <w:sz w:val="26"/>
          <w:szCs w:val="26"/>
        </w:rPr>
        <w:t xml:space="preserve">Высоконапорные водоводы </w:t>
      </w:r>
      <w:proofErr w:type="spellStart"/>
      <w:r w:rsidRPr="008E41D4">
        <w:rPr>
          <w:sz w:val="26"/>
          <w:szCs w:val="26"/>
        </w:rPr>
        <w:t>Малобалыкского</w:t>
      </w:r>
      <w:proofErr w:type="spellEnd"/>
      <w:r w:rsidRPr="008E41D4">
        <w:rPr>
          <w:sz w:val="26"/>
          <w:szCs w:val="26"/>
        </w:rPr>
        <w:t xml:space="preserve"> месторождение (</w:t>
      </w:r>
      <w:proofErr w:type="spellStart"/>
      <w:r w:rsidRPr="008E41D4">
        <w:rPr>
          <w:sz w:val="26"/>
          <w:szCs w:val="26"/>
        </w:rPr>
        <w:t>Малобалыкский</w:t>
      </w:r>
      <w:proofErr w:type="spellEnd"/>
      <w:r w:rsidRPr="008E41D4">
        <w:rPr>
          <w:sz w:val="26"/>
          <w:szCs w:val="26"/>
        </w:rPr>
        <w:t xml:space="preserve"> лицензионный участок), целевой программы 2023 года</w:t>
      </w:r>
      <w:r w:rsidRPr="00E43818">
        <w:rPr>
          <w:sz w:val="26"/>
          <w:szCs w:val="26"/>
        </w:rPr>
        <w:t>» (</w:t>
      </w:r>
      <w:r w:rsidR="007E2658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7C7AA87E" w14:textId="77777777" w:rsidR="00186E94" w:rsidRPr="008C3C28" w:rsidRDefault="00186E94" w:rsidP="00186E94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089ED839" w14:textId="77777777" w:rsidR="00186E94" w:rsidRDefault="00186E94" w:rsidP="00186E94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0D9AC4B" w14:textId="147B1543" w:rsidR="00186E94" w:rsidRPr="00311406" w:rsidRDefault="00186E94" w:rsidP="00186E94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D06836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42188AD5" w:rsidR="00AB417B" w:rsidRDefault="00AB417B" w:rsidP="00AB417B">
      <w:pPr>
        <w:jc w:val="both"/>
        <w:rPr>
          <w:sz w:val="26"/>
          <w:szCs w:val="26"/>
        </w:rPr>
      </w:pPr>
    </w:p>
    <w:p w14:paraId="4292F2E8" w14:textId="77777777" w:rsidR="00D06836" w:rsidRDefault="00D06836" w:rsidP="00AB417B">
      <w:pPr>
        <w:jc w:val="both"/>
        <w:rPr>
          <w:sz w:val="26"/>
          <w:szCs w:val="26"/>
        </w:rPr>
      </w:pPr>
    </w:p>
    <w:p w14:paraId="0872B3E5" w14:textId="4299771B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</w:t>
      </w:r>
      <w:r w:rsidRPr="00AB417B">
        <w:rPr>
          <w:sz w:val="26"/>
          <w:szCs w:val="26"/>
        </w:rPr>
        <w:t xml:space="preserve">     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0C20BF56" w14:textId="77777777" w:rsidR="00D06836" w:rsidRDefault="00D06836">
      <w:pPr>
        <w:spacing w:after="200" w:line="276" w:lineRule="auto"/>
        <w:rPr>
          <w:sz w:val="26"/>
          <w:szCs w:val="26"/>
        </w:rPr>
      </w:pPr>
    </w:p>
    <w:p w14:paraId="0B62F02A" w14:textId="592BAFF5" w:rsidR="00515A3A" w:rsidRDefault="00F429C0" w:rsidP="00DB3FD1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3A75EDAC">
                <wp:simplePos x="0" y="0"/>
                <wp:positionH relativeFrom="column">
                  <wp:posOffset>3432810</wp:posOffset>
                </wp:positionH>
                <wp:positionV relativeFrom="paragraph">
                  <wp:posOffset>-567690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3E68924E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1B5F5055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E7586" w:rsidRPr="00FE7586">
                              <w:rPr>
                                <w:sz w:val="26"/>
                                <w:szCs w:val="26"/>
                              </w:rPr>
                              <w:t>13.03.2024 № 29</w:t>
                            </w:r>
                            <w:r w:rsidR="006508ED"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  <w:r w:rsidR="00FE7586" w:rsidRPr="00FE7586">
                              <w:rPr>
                                <w:sz w:val="26"/>
                                <w:szCs w:val="26"/>
                              </w:rPr>
                              <w:t>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0.3pt;margin-top:-44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EMHnQniAAAACwEAAA8AAABkcnMv&#10;ZG93bnJldi54bWxMj1FLwzAUhd8F/0O4gi+yJZV1dLXpkIE4RBh2uuesubbF5qZrsrb+e7On+Xg5&#10;H+d8N1tPpmUD9q6xJCGaC2BIpdUNVRI+9y+zBJjzirRqLaGEX3Swzm9vMpVqO9IHDoWvWCghlyoJ&#10;tfddyrkrazTKzW2HFLJv2xvlw9lXXPdqDOWm5Y9CLLlRDYWFWnW4qbH8Kc5GwljuhsP+/ZXvHg5b&#10;S6ftaVN8vUl5fzc9PwHzOPkrDBf9oA55cDraM2nHWgnxQiwDKmGWrBbALoSI4wjYUcIqiYDnGf//&#10;Q/4HAAD//wMAUEsBAi0AFAAGAAgAAAAhALaDOJL+AAAA4QEAABMAAAAAAAAAAAAAAAAAAAAAAFtD&#10;b250ZW50X1R5cGVzXS54bWxQSwECLQAUAAYACAAAACEAOP0h/9YAAACUAQAACwAAAAAAAAAAAAAA&#10;AAAvAQAAX3JlbHMvLnJlbHNQSwECLQAUAAYACAAAACEA9G45x/gBAADQAwAADgAAAAAAAAAAAAAA&#10;AAAuAgAAZHJzL2Uyb0RvYy54bWxQSwECLQAUAAYACAAAACEAQwedCeIAAAALAQAADwAAAAAAAAAA&#10;AAAAAABSBAAAZHJzL2Rvd25yZXYueG1sUEsFBgAAAAAEAAQA8wAAAGEFAAAAAA==&#10;" filled="f" stroked="f">
                <v:textbox>
                  <w:txbxContent>
                    <w:p w14:paraId="19341B6B" w14:textId="3E68924E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1B5F5055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E7586" w:rsidRPr="00FE7586">
                        <w:rPr>
                          <w:sz w:val="26"/>
                          <w:szCs w:val="26"/>
                        </w:rPr>
                        <w:t>13.03.2024 № 29</w:t>
                      </w:r>
                      <w:r w:rsidR="006508ED">
                        <w:rPr>
                          <w:sz w:val="26"/>
                          <w:szCs w:val="26"/>
                        </w:rPr>
                        <w:t>6</w:t>
                      </w:r>
                      <w:r w:rsidR="00FE7586" w:rsidRPr="00FE7586">
                        <w:rPr>
                          <w:sz w:val="26"/>
                          <w:szCs w:val="26"/>
                        </w:rPr>
                        <w:t>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ABB1436" w14:textId="77777777" w:rsidR="00186E94" w:rsidRDefault="00186E94" w:rsidP="00186E94"/>
    <w:p w14:paraId="767616B9" w14:textId="77777777" w:rsidR="00D06836" w:rsidRDefault="00D06836" w:rsidP="00515A3A">
      <w:pPr>
        <w:jc w:val="center"/>
      </w:pPr>
    </w:p>
    <w:p w14:paraId="1FDA22E4" w14:textId="77777777" w:rsidR="00D06836" w:rsidRDefault="00D06836" w:rsidP="00515A3A">
      <w:pPr>
        <w:jc w:val="center"/>
      </w:pPr>
    </w:p>
    <w:p w14:paraId="29DCF084" w14:textId="2B52BAEF" w:rsidR="00515A3A" w:rsidRPr="001C5DA5" w:rsidRDefault="00515A3A" w:rsidP="00515A3A">
      <w:pPr>
        <w:jc w:val="center"/>
      </w:pPr>
      <w:r w:rsidRPr="001C5DA5">
        <w:t>ЗАДАНИЕ</w:t>
      </w:r>
    </w:p>
    <w:p w14:paraId="1C03C98D" w14:textId="77777777" w:rsidR="00515A3A" w:rsidRPr="001C5DA5" w:rsidRDefault="00515A3A" w:rsidP="00515A3A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5857F8A5" w14:textId="77777777" w:rsidR="00515A3A" w:rsidRPr="00B91E7A" w:rsidRDefault="00515A3A" w:rsidP="00515A3A">
      <w:pPr>
        <w:jc w:val="center"/>
        <w:rPr>
          <w:b/>
          <w:bCs/>
          <w:u w:val="single"/>
        </w:rPr>
      </w:pPr>
      <w:r w:rsidRPr="00B91E7A">
        <w:rPr>
          <w:b/>
          <w:bCs/>
          <w:u w:val="single"/>
        </w:rPr>
        <w:t>«</w:t>
      </w:r>
      <w:r w:rsidRPr="00E40AE2">
        <w:rPr>
          <w:b/>
          <w:u w:val="single"/>
        </w:rPr>
        <w:t xml:space="preserve">Высоконапорные водоводы </w:t>
      </w:r>
      <w:proofErr w:type="spellStart"/>
      <w:r w:rsidRPr="00E40AE2">
        <w:rPr>
          <w:b/>
          <w:u w:val="single"/>
        </w:rPr>
        <w:t>Малобалыкского</w:t>
      </w:r>
      <w:proofErr w:type="spellEnd"/>
      <w:r w:rsidRPr="00E40AE2">
        <w:rPr>
          <w:b/>
          <w:u w:val="single"/>
        </w:rPr>
        <w:t xml:space="preserve"> месторождение (</w:t>
      </w:r>
      <w:proofErr w:type="spellStart"/>
      <w:r w:rsidRPr="00E40AE2">
        <w:rPr>
          <w:b/>
          <w:u w:val="single"/>
        </w:rPr>
        <w:t>Малобалыкский</w:t>
      </w:r>
      <w:proofErr w:type="spellEnd"/>
      <w:r w:rsidRPr="00E40AE2">
        <w:rPr>
          <w:b/>
          <w:u w:val="single"/>
        </w:rPr>
        <w:t xml:space="preserve"> лицензионный участок), целевой программы 2023 года</w:t>
      </w:r>
      <w:r w:rsidRPr="00B91E7A">
        <w:rPr>
          <w:b/>
          <w:bCs/>
          <w:u w:val="single"/>
        </w:rPr>
        <w:t>»</w:t>
      </w:r>
    </w:p>
    <w:p w14:paraId="41EAA44A" w14:textId="77777777" w:rsidR="00515A3A" w:rsidRPr="001C5DA5" w:rsidRDefault="00515A3A" w:rsidP="00515A3A">
      <w:pPr>
        <w:jc w:val="center"/>
        <w:rPr>
          <w:sz w:val="20"/>
        </w:rPr>
      </w:pPr>
      <w:r w:rsidRPr="001C5DA5">
        <w:rPr>
          <w:bCs/>
          <w:sz w:val="20"/>
        </w:rPr>
        <w:t>(наименование территории, наименование объекта (</w:t>
      </w:r>
      <w:proofErr w:type="spellStart"/>
      <w:r w:rsidRPr="001C5DA5">
        <w:rPr>
          <w:bCs/>
          <w:sz w:val="20"/>
        </w:rPr>
        <w:t>ов</w:t>
      </w:r>
      <w:proofErr w:type="spellEnd"/>
      <w:r w:rsidRPr="001C5DA5">
        <w:rPr>
          <w:bCs/>
          <w:sz w:val="20"/>
        </w:rPr>
        <w:t xml:space="preserve">) капитального строительства, </w:t>
      </w:r>
      <w:r w:rsidRPr="001C5DA5">
        <w:rPr>
          <w:bCs/>
          <w:sz w:val="20"/>
        </w:rPr>
        <w:br/>
        <w:t>для размещения которого(</w:t>
      </w:r>
      <w:proofErr w:type="spellStart"/>
      <w:r w:rsidRPr="001C5DA5">
        <w:rPr>
          <w:bCs/>
          <w:sz w:val="20"/>
        </w:rPr>
        <w:t>ых</w:t>
      </w:r>
      <w:proofErr w:type="spellEnd"/>
      <w:r w:rsidRPr="001C5DA5">
        <w:rPr>
          <w:bCs/>
          <w:sz w:val="20"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2"/>
        <w:gridCol w:w="5746"/>
      </w:tblGrid>
      <w:tr w:rsidR="00515A3A" w:rsidRPr="004D113A" w14:paraId="21FF823B" w14:textId="77777777" w:rsidTr="005421BA">
        <w:trPr>
          <w:trHeight w:val="333"/>
        </w:trPr>
        <w:tc>
          <w:tcPr>
            <w:tcW w:w="0" w:type="auto"/>
            <w:vAlign w:val="center"/>
          </w:tcPr>
          <w:p w14:paraId="61AD7642" w14:textId="77777777" w:rsidR="00515A3A" w:rsidRPr="004D113A" w:rsidRDefault="00515A3A" w:rsidP="005421BA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69EB7D6" w14:textId="77777777" w:rsidR="00515A3A" w:rsidRPr="004D113A" w:rsidRDefault="00515A3A" w:rsidP="005421BA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515A3A" w:rsidRPr="004D113A" w14:paraId="521D3F55" w14:textId="77777777" w:rsidTr="005421BA">
        <w:tc>
          <w:tcPr>
            <w:tcW w:w="0" w:type="auto"/>
            <w:vAlign w:val="center"/>
          </w:tcPr>
          <w:p w14:paraId="6233E414" w14:textId="77777777" w:rsidR="00515A3A" w:rsidRPr="004D113A" w:rsidRDefault="00515A3A" w:rsidP="005421BA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BC1BA83" w14:textId="77777777" w:rsidR="00515A3A" w:rsidRPr="004D113A" w:rsidRDefault="00515A3A" w:rsidP="005421BA">
            <w:r>
              <w:t>Проект планировки территории, проект межевания территории</w:t>
            </w:r>
          </w:p>
        </w:tc>
      </w:tr>
      <w:tr w:rsidR="00515A3A" w:rsidRPr="004D113A" w14:paraId="6A1AE1C3" w14:textId="77777777" w:rsidTr="005421BA">
        <w:tc>
          <w:tcPr>
            <w:tcW w:w="0" w:type="auto"/>
            <w:vAlign w:val="center"/>
          </w:tcPr>
          <w:p w14:paraId="47137094" w14:textId="77777777" w:rsidR="00515A3A" w:rsidRPr="004D113A" w:rsidRDefault="00515A3A" w:rsidP="005421BA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FD2A94B" w14:textId="0E7943EC" w:rsidR="00515A3A" w:rsidRPr="004D113A" w:rsidRDefault="00515A3A" w:rsidP="005421BA">
            <w:r w:rsidRPr="004D113A">
              <w:t xml:space="preserve">Публичное акционерное общество «Нефтяная компания «Роснефть», ОГРН 1027700043502 </w:t>
            </w:r>
            <w:r w:rsidR="00D06836">
              <w:br/>
            </w:r>
            <w:r w:rsidRPr="004D113A">
              <w:t>от 19.07.2002 г.</w:t>
            </w:r>
          </w:p>
          <w:p w14:paraId="5FB57FAE" w14:textId="77777777" w:rsidR="00515A3A" w:rsidRPr="004D113A" w:rsidRDefault="00515A3A" w:rsidP="005421BA">
            <w:r w:rsidRPr="004D113A">
              <w:t>115035, г. Москва, Софийская набережная, 26/1</w:t>
            </w:r>
          </w:p>
          <w:p w14:paraId="50F02375" w14:textId="77777777" w:rsidR="00515A3A" w:rsidRPr="004D113A" w:rsidRDefault="00515A3A" w:rsidP="005421BA">
            <w:r w:rsidRPr="004D113A">
              <w:t>ИНН 7706107510 КПП 770601001</w:t>
            </w:r>
          </w:p>
          <w:p w14:paraId="278D12E7" w14:textId="77777777" w:rsidR="00515A3A" w:rsidRPr="004D113A" w:rsidRDefault="00515A3A" w:rsidP="005421BA">
            <w:r w:rsidRPr="004D113A">
              <w:t>Доверенность №11-72/167 от 18.06.2019 г.</w:t>
            </w:r>
          </w:p>
        </w:tc>
      </w:tr>
      <w:tr w:rsidR="00515A3A" w:rsidRPr="004D113A" w14:paraId="0CB00DD0" w14:textId="77777777" w:rsidTr="005421BA">
        <w:tc>
          <w:tcPr>
            <w:tcW w:w="0" w:type="auto"/>
            <w:vAlign w:val="center"/>
          </w:tcPr>
          <w:p w14:paraId="2453D85F" w14:textId="77777777" w:rsidR="00515A3A" w:rsidRPr="004D113A" w:rsidRDefault="00515A3A" w:rsidP="005421BA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FA088E2" w14:textId="77777777" w:rsidR="00515A3A" w:rsidRPr="004D113A" w:rsidRDefault="00515A3A" w:rsidP="005421BA">
            <w:r w:rsidRPr="004D113A">
              <w:t>За счет собственных средств ПАО «НК «Роснефть»,</w:t>
            </w:r>
          </w:p>
        </w:tc>
      </w:tr>
      <w:tr w:rsidR="00515A3A" w:rsidRPr="004D113A" w14:paraId="3011523D" w14:textId="77777777" w:rsidTr="005421BA">
        <w:tc>
          <w:tcPr>
            <w:tcW w:w="0" w:type="auto"/>
            <w:vAlign w:val="center"/>
          </w:tcPr>
          <w:p w14:paraId="590E9185" w14:textId="77777777" w:rsidR="00515A3A" w:rsidRPr="004D113A" w:rsidRDefault="00515A3A" w:rsidP="005421BA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1EF1748F" w14:textId="77777777" w:rsidR="00515A3A" w:rsidRPr="00380DC2" w:rsidRDefault="00515A3A" w:rsidP="005421BA">
            <w:r w:rsidRPr="00380DC2">
              <w:t>Полное наименование объекта: «</w:t>
            </w:r>
            <w:r w:rsidRPr="00E40AE2">
              <w:t xml:space="preserve">Высоконапорные водоводы </w:t>
            </w:r>
            <w:proofErr w:type="spellStart"/>
            <w:r w:rsidRPr="00E40AE2">
              <w:t>Малобалыкского</w:t>
            </w:r>
            <w:proofErr w:type="spellEnd"/>
            <w:r w:rsidRPr="00E40AE2">
              <w:t xml:space="preserve"> месторождение (</w:t>
            </w:r>
            <w:proofErr w:type="spellStart"/>
            <w:r w:rsidRPr="00E40AE2">
              <w:t>Малобалыкский</w:t>
            </w:r>
            <w:proofErr w:type="spellEnd"/>
            <w:r w:rsidRPr="00E40AE2">
              <w:t xml:space="preserve"> лицензионный участок), целевой программы 2023 года</w:t>
            </w:r>
            <w:r w:rsidRPr="00380DC2">
              <w:t>». Его основные характеристики представлены в приложении № 1 к заданию</w:t>
            </w:r>
          </w:p>
        </w:tc>
      </w:tr>
      <w:tr w:rsidR="00515A3A" w:rsidRPr="004D113A" w14:paraId="4D915167" w14:textId="77777777" w:rsidTr="005421BA">
        <w:tc>
          <w:tcPr>
            <w:tcW w:w="0" w:type="auto"/>
            <w:vAlign w:val="center"/>
          </w:tcPr>
          <w:p w14:paraId="238CC228" w14:textId="77777777" w:rsidR="00515A3A" w:rsidRPr="004D113A" w:rsidRDefault="00515A3A" w:rsidP="005421BA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A0143C2" w14:textId="77777777" w:rsidR="00515A3A" w:rsidRPr="00380DC2" w:rsidRDefault="00515A3A" w:rsidP="005421BA">
            <w:r w:rsidRPr="00380DC2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515A3A" w:rsidRPr="004D113A" w14:paraId="55CF3BAE" w14:textId="77777777" w:rsidTr="005421BA">
        <w:tc>
          <w:tcPr>
            <w:tcW w:w="0" w:type="auto"/>
            <w:vAlign w:val="center"/>
          </w:tcPr>
          <w:p w14:paraId="5AECB3C8" w14:textId="77777777" w:rsidR="00515A3A" w:rsidRPr="004D113A" w:rsidRDefault="00515A3A" w:rsidP="005421BA">
            <w:r w:rsidRPr="004D113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5B9F7EB" w14:textId="77777777" w:rsidR="00515A3A" w:rsidRPr="004D113A" w:rsidRDefault="00515A3A" w:rsidP="005421BA">
            <w:pPr>
              <w:jc w:val="both"/>
            </w:pPr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0A68BA4E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EC00432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576DE567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2E068858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4BA96F5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3E21082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14421503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462CD5F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118BE8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6D51B5BA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72B5905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3A7019ED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99F605A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24052EE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28BA669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1FE07D2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97EC4C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6F4FD6B0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4EC1A5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50BA8358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1E4DB2B8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5CDF7F7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9AE7E4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662EF81A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2F0F1E3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07C4F47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FA516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D10B00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343D184A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6D9A78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6FC94F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22EAFCE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BF40BF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C7C06D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D1ED5C5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2FBCFD7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1614CD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CCC9C03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2089C768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60B3951E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46C882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2B07067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5D4DB4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41ED5E6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A4A876E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</w:p>
          <w:p w14:paraId="283A58C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616CD7FB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7A6A488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3F02C1E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67D5CC9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101627CE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3D01BBBD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68C1A7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7DF90FB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66C9D9E7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68B96242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FB7B0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CABC1D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437359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450F79FB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DC77EC0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9569385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9663440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0EF5A6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96C3BD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840B52B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5731B73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BF0C2A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E692DA7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409528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4B016B3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2263D56E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AFF8EF0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91B6CF2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C2F5F2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2062097A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6C124A8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14C252F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DF5CED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A0C99F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307AA75E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C737B7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5538408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FFCE2A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738EE50B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BF5DDCB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24A85E5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FFF712A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5A54355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014DD1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B725A3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4CFC369D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2C8132F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094A600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1B1231E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39D33EE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30DDF905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4EA6FA33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76D95802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B122AA2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52FA3D8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517321E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5EA8D1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2330C7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B72D12F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ECFAD4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10372EE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00FDB1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B53F20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0E78714D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D9F558A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24A15C50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5D5F1FF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255AE5D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B30DE33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0CC903A0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69CD457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98ABE7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AB978D3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85D2D3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99B7210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B73B1A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073CF80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5EC4E4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7584898E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789E058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1469FBF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6D6B59E5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4A649B87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10AF7545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363288C5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4BB5C9F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18116E0F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FB7F5CF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7F5E078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55538D4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16092ED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70F13A4D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156A29E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3A97C83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381A83D5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C405ED7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7C833D7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51DAC717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51149FB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1F40DC18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164854A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</w:t>
            </w:r>
            <w:proofErr w:type="spellStart"/>
            <w:r w:rsidRPr="004D113A">
              <w:rPr>
                <w:color w:val="000000"/>
              </w:rPr>
              <w:t>неотнесении</w:t>
            </w:r>
            <w:proofErr w:type="spellEnd"/>
            <w:r w:rsidRPr="004D113A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6FE4F6B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3DD8C49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FFA71B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5E8DD9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518A6DA2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469CB00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419BDA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6A8DA9F3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57BDB9E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2491989A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009822F1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781269B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0B2E4D8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4A022449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4F36DAFC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67BE6EB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5A567207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41615A46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4ED1003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43019D63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2FFFB848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04D696B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34D1D762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71409634" w14:textId="77777777" w:rsidR="00515A3A" w:rsidRPr="004D113A" w:rsidRDefault="00515A3A" w:rsidP="005421BA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515A3A" w:rsidRPr="004D113A" w14:paraId="04C054C7" w14:textId="77777777" w:rsidTr="005421BA">
        <w:tc>
          <w:tcPr>
            <w:tcW w:w="0" w:type="auto"/>
            <w:vAlign w:val="center"/>
          </w:tcPr>
          <w:p w14:paraId="0A31668B" w14:textId="77777777" w:rsidR="00515A3A" w:rsidRPr="004D113A" w:rsidRDefault="00515A3A" w:rsidP="005421BA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4379E4A" w14:textId="77777777" w:rsidR="00515A3A" w:rsidRPr="004D113A" w:rsidRDefault="00515A3A" w:rsidP="005421BA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515A3A" w:rsidRPr="004D113A" w14:paraId="026A4FF2" w14:textId="77777777" w:rsidTr="005421BA">
        <w:tc>
          <w:tcPr>
            <w:tcW w:w="0" w:type="auto"/>
            <w:vAlign w:val="center"/>
          </w:tcPr>
          <w:p w14:paraId="61810C3D" w14:textId="77777777" w:rsidR="00515A3A" w:rsidRPr="004D113A" w:rsidRDefault="00515A3A" w:rsidP="005421BA">
            <w:r w:rsidRPr="004D113A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2EBF77F9" w14:textId="77777777" w:rsidR="00515A3A" w:rsidRPr="004D113A" w:rsidRDefault="00515A3A" w:rsidP="005421BA">
            <w:r w:rsidRPr="004D113A">
              <w:t>В соответствии с календарным планом работ</w:t>
            </w:r>
          </w:p>
        </w:tc>
      </w:tr>
    </w:tbl>
    <w:p w14:paraId="4389AB24" w14:textId="77777777" w:rsidR="00515A3A" w:rsidRPr="00CF7538" w:rsidRDefault="00515A3A" w:rsidP="00515A3A">
      <w:pPr>
        <w:ind w:firstLine="709"/>
        <w:jc w:val="right"/>
      </w:pPr>
      <w:r>
        <w:rPr>
          <w:rFonts w:cs="Arial"/>
        </w:rPr>
        <w:br w:type="page"/>
      </w:r>
      <w:r w:rsidRPr="00CF7538">
        <w:t>Приложение №1</w:t>
      </w:r>
    </w:p>
    <w:p w14:paraId="13774EB6" w14:textId="77777777" w:rsidR="00515A3A" w:rsidRPr="00CF7538" w:rsidRDefault="00515A3A" w:rsidP="00515A3A">
      <w:pPr>
        <w:ind w:firstLine="709"/>
        <w:jc w:val="right"/>
      </w:pPr>
      <w:r w:rsidRPr="00CF7538">
        <w:t>к заданию</w:t>
      </w:r>
    </w:p>
    <w:p w14:paraId="6313634C" w14:textId="77777777" w:rsidR="00515A3A" w:rsidRPr="00CF7538" w:rsidRDefault="00515A3A" w:rsidP="00515A3A">
      <w:pPr>
        <w:ind w:firstLine="709"/>
        <w:jc w:val="right"/>
      </w:pPr>
      <w:r w:rsidRPr="00CF7538">
        <w:t>на разработку документации</w:t>
      </w:r>
    </w:p>
    <w:p w14:paraId="79D549E0" w14:textId="77777777" w:rsidR="00515A3A" w:rsidRPr="00CF7538" w:rsidRDefault="00515A3A" w:rsidP="00515A3A">
      <w:pPr>
        <w:ind w:firstLine="709"/>
        <w:jc w:val="right"/>
      </w:pPr>
      <w:r w:rsidRPr="00CF7538">
        <w:t>по планировке территории</w:t>
      </w:r>
    </w:p>
    <w:p w14:paraId="06800C77" w14:textId="77777777" w:rsidR="00515A3A" w:rsidRDefault="00515A3A" w:rsidP="00515A3A">
      <w:pPr>
        <w:ind w:right="284" w:firstLine="709"/>
        <w:jc w:val="both"/>
        <w:rPr>
          <w:color w:val="000000"/>
        </w:rPr>
      </w:pPr>
    </w:p>
    <w:p w14:paraId="796AEEE5" w14:textId="77777777" w:rsidR="00515A3A" w:rsidRPr="00CF7538" w:rsidRDefault="00515A3A" w:rsidP="00515A3A">
      <w:pPr>
        <w:ind w:right="284" w:firstLine="709"/>
        <w:jc w:val="both"/>
        <w:rPr>
          <w:color w:val="000000"/>
        </w:rPr>
      </w:pPr>
      <w:r w:rsidRPr="00CF7538">
        <w:rPr>
          <w:color w:val="000000"/>
        </w:rPr>
        <w:t>Таблица 1 – Характеристика и технико-экономические показатели проектируемых линейных объектов</w:t>
      </w:r>
    </w:p>
    <w:p w14:paraId="165BB3D7" w14:textId="77777777" w:rsidR="00515A3A" w:rsidRPr="00E40AE2" w:rsidRDefault="00515A3A" w:rsidP="00515A3A">
      <w:pPr>
        <w:ind w:right="284" w:firstLine="709"/>
        <w:jc w:val="both"/>
        <w:rPr>
          <w:color w:val="000000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88"/>
        <w:gridCol w:w="5084"/>
      </w:tblGrid>
      <w:tr w:rsidR="00515A3A" w:rsidRPr="00CF7538" w14:paraId="2A38C854" w14:textId="77777777" w:rsidTr="005421BA">
        <w:trPr>
          <w:trHeight w:val="380"/>
          <w:tblHeader/>
        </w:trPr>
        <w:tc>
          <w:tcPr>
            <w:tcW w:w="817" w:type="dxa"/>
          </w:tcPr>
          <w:p w14:paraId="570F0144" w14:textId="77777777" w:rsidR="00515A3A" w:rsidRPr="00CF7538" w:rsidRDefault="00E168D1" w:rsidP="005421BA">
            <w:pPr>
              <w:jc w:val="center"/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75B07673" w14:textId="77777777" w:rsidR="00515A3A" w:rsidRPr="00CF7538" w:rsidRDefault="00E168D1" w:rsidP="005421BA">
            <w:pPr>
              <w:jc w:val="center"/>
            </w:pPr>
            <w:hyperlink w:anchor="Link454" w:tooltip="Перейти к указанному разделу">
              <w:r w:rsidR="00515A3A" w:rsidRPr="00CF7538">
                <w:t>Наименование объекта</w:t>
              </w:r>
            </w:hyperlink>
          </w:p>
        </w:tc>
        <w:tc>
          <w:tcPr>
            <w:tcW w:w="5084" w:type="dxa"/>
            <w:hideMark/>
          </w:tcPr>
          <w:p w14:paraId="0DBD176F" w14:textId="77777777" w:rsidR="00515A3A" w:rsidRPr="00CF7538" w:rsidRDefault="00E168D1" w:rsidP="005421BA">
            <w:pPr>
              <w:ind w:left="-57" w:right="-57"/>
              <w:jc w:val="center"/>
            </w:pPr>
            <w:hyperlink w:anchor="Link454" w:tooltip="Перейти к указанному разделу">
              <w:r w:rsidR="00515A3A" w:rsidRPr="00CF7538">
                <w:t>Характеристика</w:t>
              </w:r>
            </w:hyperlink>
          </w:p>
        </w:tc>
      </w:tr>
      <w:tr w:rsidR="00515A3A" w:rsidRPr="00CF7538" w14:paraId="032F9881" w14:textId="77777777" w:rsidTr="005421BA">
        <w:trPr>
          <w:trHeight w:val="251"/>
        </w:trPr>
        <w:tc>
          <w:tcPr>
            <w:tcW w:w="9889" w:type="dxa"/>
            <w:gridSpan w:val="3"/>
            <w:hideMark/>
          </w:tcPr>
          <w:p w14:paraId="5F6A1189" w14:textId="77777777" w:rsidR="00515A3A" w:rsidRPr="00CF7538" w:rsidRDefault="00515A3A" w:rsidP="005421BA">
            <w:pPr>
              <w:ind w:left="-57" w:right="-57"/>
              <w:jc w:val="center"/>
              <w:rPr>
                <w:b/>
              </w:rPr>
            </w:pPr>
            <w:r w:rsidRPr="00CF7538">
              <w:rPr>
                <w:b/>
              </w:rPr>
              <w:t>Высоконапорные водоводы ш.201802 – общая протяженность – 16369,2м</w:t>
            </w:r>
          </w:p>
        </w:tc>
      </w:tr>
      <w:tr w:rsidR="00515A3A" w:rsidRPr="00CF7538" w14:paraId="7199F81D" w14:textId="77777777" w:rsidTr="005421BA">
        <w:trPr>
          <w:trHeight w:val="662"/>
        </w:trPr>
        <w:tc>
          <w:tcPr>
            <w:tcW w:w="817" w:type="dxa"/>
            <w:hideMark/>
          </w:tcPr>
          <w:p w14:paraId="53FA3746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1</w:t>
              </w:r>
            </w:hyperlink>
          </w:p>
        </w:tc>
        <w:tc>
          <w:tcPr>
            <w:tcW w:w="3988" w:type="dxa"/>
            <w:hideMark/>
          </w:tcPr>
          <w:p w14:paraId="41274AEE" w14:textId="77777777" w:rsidR="00515A3A" w:rsidRPr="00CF7538" w:rsidRDefault="00515A3A" w:rsidP="005421BA">
            <w:r w:rsidRPr="00CF7538">
              <w:rPr>
                <w:b/>
              </w:rPr>
              <w:t>Высоконапорный водовод уз.8-к.540</w:t>
            </w:r>
            <w:r w:rsidRPr="00CF7538">
              <w:t xml:space="preserve"> в том числе:</w:t>
            </w:r>
          </w:p>
        </w:tc>
        <w:tc>
          <w:tcPr>
            <w:tcW w:w="5084" w:type="dxa"/>
            <w:hideMark/>
          </w:tcPr>
          <w:p w14:paraId="1B72566B" w14:textId="77777777" w:rsidR="00515A3A" w:rsidRPr="00CF7538" w:rsidRDefault="00515A3A" w:rsidP="005421BA">
            <w:pPr>
              <w:rPr>
                <w:b/>
              </w:rPr>
            </w:pPr>
            <w:r w:rsidRPr="00CF7538">
              <w:rPr>
                <w:b/>
              </w:rPr>
              <w:t xml:space="preserve">Общая протяженность трубопровода- 1877,2 м </w:t>
            </w:r>
          </w:p>
          <w:p w14:paraId="0C6A0511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Транспортируемая среда – пластовая вода</w:t>
              </w:r>
            </w:hyperlink>
          </w:p>
          <w:p w14:paraId="5A510782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Максимальное рабочее давление – 25,0 МПа</w:t>
              </w:r>
            </w:hyperlink>
          </w:p>
        </w:tc>
      </w:tr>
      <w:tr w:rsidR="00515A3A" w:rsidRPr="00CF7538" w14:paraId="5042E519" w14:textId="77777777" w:rsidTr="005421BA">
        <w:trPr>
          <w:trHeight w:val="662"/>
        </w:trPr>
        <w:tc>
          <w:tcPr>
            <w:tcW w:w="817" w:type="dxa"/>
          </w:tcPr>
          <w:p w14:paraId="3AD07456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6A0BCE32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Участок:</w:t>
              </w:r>
            </w:hyperlink>
          </w:p>
          <w:p w14:paraId="61F254E4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водовод                        </w:t>
            </w:r>
            <w:r w:rsidRPr="00CF7538">
              <w:t xml:space="preserve"> "уз.8-Узел №1"</w:t>
            </w:r>
          </w:p>
        </w:tc>
        <w:tc>
          <w:tcPr>
            <w:tcW w:w="5084" w:type="dxa"/>
            <w:hideMark/>
          </w:tcPr>
          <w:p w14:paraId="28AF8AEB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168х14мм </w:t>
              </w:r>
            </w:hyperlink>
          </w:p>
          <w:p w14:paraId="717115E9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Протяженность </w:t>
              </w:r>
              <w:proofErr w:type="gramStart"/>
              <w:r w:rsidR="00515A3A" w:rsidRPr="00CF7538">
                <w:t>трубопровода  -</w:t>
              </w:r>
              <w:proofErr w:type="gramEnd"/>
              <w:r w:rsidR="00515A3A" w:rsidRPr="00CF7538">
                <w:t xml:space="preserve"> 1811.6м </w:t>
              </w:r>
            </w:hyperlink>
          </w:p>
          <w:p w14:paraId="1A6282DC" w14:textId="77777777" w:rsidR="00515A3A" w:rsidRPr="00CF7538" w:rsidRDefault="00515A3A" w:rsidP="005421BA">
            <w:r w:rsidRPr="00CF7538">
              <w:t>Проектная мощность – 985м3/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5F3F2F1F" w14:textId="77777777" w:rsidTr="005421BA">
        <w:trPr>
          <w:trHeight w:val="662"/>
        </w:trPr>
        <w:tc>
          <w:tcPr>
            <w:tcW w:w="817" w:type="dxa"/>
          </w:tcPr>
          <w:p w14:paraId="315BCC3F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29B75066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Участок:</w:t>
              </w:r>
            </w:hyperlink>
          </w:p>
          <w:p w14:paraId="789425C7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водовод                             </w:t>
            </w:r>
            <w:r w:rsidRPr="00CF7538">
              <w:t>" Узел №1-к.540"</w:t>
            </w:r>
          </w:p>
        </w:tc>
        <w:tc>
          <w:tcPr>
            <w:tcW w:w="5084" w:type="dxa"/>
            <w:hideMark/>
          </w:tcPr>
          <w:p w14:paraId="667A437E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168х14мм </w:t>
              </w:r>
            </w:hyperlink>
          </w:p>
          <w:p w14:paraId="7B7C30E1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Протяженность </w:t>
              </w:r>
              <w:proofErr w:type="gramStart"/>
              <w:r w:rsidR="00515A3A" w:rsidRPr="00CF7538">
                <w:t>трубопровода  -</w:t>
              </w:r>
              <w:proofErr w:type="gramEnd"/>
              <w:r w:rsidR="00515A3A" w:rsidRPr="00CF7538">
                <w:t xml:space="preserve"> 65.6м </w:t>
              </w:r>
            </w:hyperlink>
          </w:p>
          <w:p w14:paraId="666C2E75" w14:textId="77777777" w:rsidR="00515A3A" w:rsidRPr="00CF7538" w:rsidRDefault="00515A3A" w:rsidP="005421BA">
            <w:r w:rsidRPr="00CF7538">
              <w:t>Проектная мощность – 985м3/</w:t>
            </w:r>
            <w:proofErr w:type="spellStart"/>
            <w:r w:rsidRPr="00CF7538">
              <w:t>сут</w:t>
            </w:r>
            <w:proofErr w:type="spellEnd"/>
            <w:r w:rsidRPr="00CF7538">
              <w:t xml:space="preserve">.   </w:t>
            </w:r>
          </w:p>
        </w:tc>
      </w:tr>
      <w:tr w:rsidR="00515A3A" w:rsidRPr="00CF7538" w14:paraId="2B2017CC" w14:textId="77777777" w:rsidTr="005421BA">
        <w:trPr>
          <w:trHeight w:val="101"/>
        </w:trPr>
        <w:tc>
          <w:tcPr>
            <w:tcW w:w="817" w:type="dxa"/>
            <w:hideMark/>
          </w:tcPr>
          <w:p w14:paraId="15FF9254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2</w:t>
              </w:r>
            </w:hyperlink>
          </w:p>
        </w:tc>
        <w:tc>
          <w:tcPr>
            <w:tcW w:w="3988" w:type="dxa"/>
            <w:hideMark/>
          </w:tcPr>
          <w:p w14:paraId="089D60BC" w14:textId="77777777" w:rsidR="00515A3A" w:rsidRPr="00CF7538" w:rsidRDefault="00E168D1" w:rsidP="005421BA">
            <w:pPr>
              <w:rPr>
                <w:b/>
              </w:rPr>
            </w:pPr>
            <w:hyperlink w:anchor="Link454" w:tooltip="Перейти к указанному разделу">
              <w:r w:rsidR="00515A3A" w:rsidRPr="00CF7538">
                <w:rPr>
                  <w:b/>
                </w:rPr>
                <w:t xml:space="preserve">Высоконапорный водовод </w:t>
              </w:r>
            </w:hyperlink>
          </w:p>
          <w:p w14:paraId="1894B2F6" w14:textId="77777777" w:rsidR="00515A3A" w:rsidRPr="00CF7538" w:rsidRDefault="00515A3A" w:rsidP="005421BA">
            <w:pPr>
              <w:rPr>
                <w:b/>
              </w:rPr>
            </w:pPr>
            <w:r w:rsidRPr="00CF7538">
              <w:rPr>
                <w:b/>
              </w:rPr>
              <w:t>уз.7-</w:t>
            </w:r>
            <w:proofErr w:type="gramStart"/>
            <w:r w:rsidRPr="00CF7538">
              <w:rPr>
                <w:b/>
              </w:rPr>
              <w:t>т.В</w:t>
            </w:r>
            <w:proofErr w:type="gramEnd"/>
            <w:r w:rsidRPr="00CF7538">
              <w:rPr>
                <w:b/>
              </w:rPr>
              <w:t xml:space="preserve">(к.562)-т.20(к.564)-к.564А </w:t>
            </w:r>
          </w:p>
          <w:p w14:paraId="1BA256B8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в том числе:</w:t>
              </w:r>
            </w:hyperlink>
          </w:p>
        </w:tc>
        <w:tc>
          <w:tcPr>
            <w:tcW w:w="5084" w:type="dxa"/>
            <w:hideMark/>
          </w:tcPr>
          <w:p w14:paraId="3DE59208" w14:textId="77777777" w:rsidR="00515A3A" w:rsidRPr="00CF7538" w:rsidRDefault="00515A3A" w:rsidP="005421BA">
            <w:pPr>
              <w:rPr>
                <w:b/>
              </w:rPr>
            </w:pPr>
            <w:r w:rsidRPr="00CF7538">
              <w:rPr>
                <w:b/>
              </w:rPr>
              <w:t xml:space="preserve">Общая протяженность – 3791,8м  </w:t>
            </w:r>
          </w:p>
        </w:tc>
      </w:tr>
      <w:tr w:rsidR="00515A3A" w:rsidRPr="00CF7538" w14:paraId="452EF085" w14:textId="77777777" w:rsidTr="005421BA">
        <w:trPr>
          <w:trHeight w:val="416"/>
        </w:trPr>
        <w:tc>
          <w:tcPr>
            <w:tcW w:w="817" w:type="dxa"/>
            <w:hideMark/>
          </w:tcPr>
          <w:p w14:paraId="093DAD40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1E2C364F" w14:textId="77777777" w:rsidR="00515A3A" w:rsidRPr="00CF7538" w:rsidRDefault="00E168D1" w:rsidP="005421BA">
            <w:hyperlink w:anchor="Link454" w:tooltip="Перейти к указанному разделу"/>
          </w:p>
        </w:tc>
        <w:tc>
          <w:tcPr>
            <w:tcW w:w="5084" w:type="dxa"/>
            <w:hideMark/>
          </w:tcPr>
          <w:p w14:paraId="212C482C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Транспортируемая среда – пластовая вода</w:t>
              </w:r>
            </w:hyperlink>
          </w:p>
          <w:p w14:paraId="3AD980CC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Максимальное рабочее давление – 25,0 МПа</w:t>
              </w:r>
            </w:hyperlink>
          </w:p>
        </w:tc>
      </w:tr>
      <w:tr w:rsidR="00515A3A" w:rsidRPr="00CF7538" w14:paraId="48D5B9A6" w14:textId="77777777" w:rsidTr="005421BA">
        <w:trPr>
          <w:trHeight w:val="138"/>
        </w:trPr>
        <w:tc>
          <w:tcPr>
            <w:tcW w:w="817" w:type="dxa"/>
            <w:hideMark/>
          </w:tcPr>
          <w:p w14:paraId="34CDF310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5BF270FF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Участок:</w:t>
              </w:r>
            </w:hyperlink>
          </w:p>
          <w:p w14:paraId="7EE5CBB6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водовод                        </w:t>
            </w:r>
            <w:r w:rsidRPr="00CF7538">
              <w:t xml:space="preserve"> "Узел №1 (уз.7)-Узел №2 (</w:t>
            </w:r>
            <w:proofErr w:type="spellStart"/>
            <w:r w:rsidRPr="00CF7538">
              <w:t>т.В</w:t>
            </w:r>
            <w:proofErr w:type="spellEnd"/>
            <w:r w:rsidRPr="00CF7538">
              <w:t>)"</w:t>
            </w:r>
          </w:p>
        </w:tc>
        <w:tc>
          <w:tcPr>
            <w:tcW w:w="5084" w:type="dxa"/>
            <w:hideMark/>
          </w:tcPr>
          <w:p w14:paraId="50C50698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168х14мм </w:t>
              </w:r>
            </w:hyperlink>
          </w:p>
          <w:p w14:paraId="319ACA43" w14:textId="77777777" w:rsidR="00515A3A" w:rsidRPr="00CF7538" w:rsidRDefault="00515A3A" w:rsidP="005421BA">
            <w:r w:rsidRPr="00CF7538">
              <w:t xml:space="preserve">Протяженность </w:t>
            </w:r>
            <w:proofErr w:type="gramStart"/>
            <w:r w:rsidRPr="00CF7538">
              <w:t>трубопровода  -</w:t>
            </w:r>
            <w:proofErr w:type="gramEnd"/>
            <w:r w:rsidRPr="00CF7538">
              <w:t xml:space="preserve"> 876,5м </w:t>
            </w:r>
          </w:p>
          <w:p w14:paraId="1A4E4C67" w14:textId="77777777" w:rsidR="00515A3A" w:rsidRPr="00CF7538" w:rsidRDefault="00515A3A" w:rsidP="005421BA">
            <w:r w:rsidRPr="00CF7538">
              <w:t>Проектная мощность – 1262м3/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50DEA277" w14:textId="77777777" w:rsidTr="005421BA">
        <w:trPr>
          <w:trHeight w:val="138"/>
        </w:trPr>
        <w:tc>
          <w:tcPr>
            <w:tcW w:w="817" w:type="dxa"/>
            <w:hideMark/>
          </w:tcPr>
          <w:p w14:paraId="4A3FF1EA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12308B55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Перемычка:</w:t>
              </w:r>
            </w:hyperlink>
          </w:p>
          <w:p w14:paraId="6B5DEFE0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водовод                             </w:t>
            </w:r>
            <w:r w:rsidRPr="00CF7538">
              <w:t>"Узел №2 (</w:t>
            </w:r>
            <w:proofErr w:type="spellStart"/>
            <w:r w:rsidRPr="00CF7538">
              <w:t>т.В</w:t>
            </w:r>
            <w:proofErr w:type="spellEnd"/>
            <w:r w:rsidRPr="00CF7538">
              <w:t>)-к.562"</w:t>
            </w:r>
          </w:p>
        </w:tc>
        <w:tc>
          <w:tcPr>
            <w:tcW w:w="5084" w:type="dxa"/>
            <w:hideMark/>
          </w:tcPr>
          <w:p w14:paraId="0DC866D4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168х14мм </w:t>
              </w:r>
            </w:hyperlink>
          </w:p>
          <w:p w14:paraId="5C1D8FA2" w14:textId="77777777" w:rsidR="00515A3A" w:rsidRPr="00CF7538" w:rsidRDefault="00515A3A" w:rsidP="005421BA">
            <w:r w:rsidRPr="00CF7538">
              <w:t xml:space="preserve">Протяженность </w:t>
            </w:r>
            <w:proofErr w:type="gramStart"/>
            <w:r w:rsidRPr="00CF7538">
              <w:t>трубопровода  -</w:t>
            </w:r>
            <w:proofErr w:type="gramEnd"/>
            <w:r w:rsidRPr="00CF7538">
              <w:t xml:space="preserve"> 182,1м </w:t>
            </w:r>
          </w:p>
          <w:p w14:paraId="751C11AA" w14:textId="77777777" w:rsidR="00515A3A" w:rsidRPr="00CF7538" w:rsidRDefault="00515A3A" w:rsidP="005421BA">
            <w:r w:rsidRPr="00CF7538">
              <w:t>Проектная мощность – 913м3/</w:t>
            </w:r>
            <w:proofErr w:type="spellStart"/>
            <w:r w:rsidRPr="00CF7538">
              <w:t>сут</w:t>
            </w:r>
            <w:proofErr w:type="spellEnd"/>
            <w:r w:rsidRPr="00CF7538">
              <w:t xml:space="preserve">.   </w:t>
            </w:r>
          </w:p>
        </w:tc>
      </w:tr>
      <w:tr w:rsidR="00515A3A" w:rsidRPr="00CF7538" w14:paraId="7622025A" w14:textId="77777777" w:rsidTr="005421BA">
        <w:trPr>
          <w:trHeight w:val="138"/>
        </w:trPr>
        <w:tc>
          <w:tcPr>
            <w:tcW w:w="817" w:type="dxa"/>
            <w:hideMark/>
          </w:tcPr>
          <w:p w14:paraId="080B84E1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3CF55074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Участок: </w:t>
              </w:r>
            </w:hyperlink>
          </w:p>
          <w:p w14:paraId="2A1C4C22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>Высоконапорный водовод                        "Узел №2 (</w:t>
            </w:r>
            <w:proofErr w:type="spellStart"/>
            <w:r w:rsidRPr="00CF7538">
              <w:rPr>
                <w:bCs/>
              </w:rPr>
              <w:t>т.В</w:t>
            </w:r>
            <w:proofErr w:type="spellEnd"/>
            <w:r w:rsidRPr="00CF7538">
              <w:rPr>
                <w:bCs/>
              </w:rPr>
              <w:t>)-Узел №4 (т.20)"</w:t>
            </w:r>
          </w:p>
        </w:tc>
        <w:tc>
          <w:tcPr>
            <w:tcW w:w="5084" w:type="dxa"/>
            <w:hideMark/>
          </w:tcPr>
          <w:p w14:paraId="1AA16D99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114х12мм </w:t>
              </w:r>
            </w:hyperlink>
          </w:p>
          <w:p w14:paraId="3DF657BB" w14:textId="77777777" w:rsidR="00515A3A" w:rsidRPr="00CF7538" w:rsidRDefault="00515A3A" w:rsidP="005421BA">
            <w:r w:rsidRPr="00CF7538">
              <w:t xml:space="preserve">Протяженность </w:t>
            </w:r>
            <w:proofErr w:type="gramStart"/>
            <w:r w:rsidRPr="00CF7538">
              <w:t>трубопровода  -</w:t>
            </w:r>
            <w:proofErr w:type="gramEnd"/>
            <w:r w:rsidRPr="00CF7538">
              <w:t xml:space="preserve"> 1546,8м </w:t>
            </w:r>
          </w:p>
          <w:p w14:paraId="2E906FE9" w14:textId="77777777" w:rsidR="00515A3A" w:rsidRPr="00CF7538" w:rsidRDefault="00515A3A" w:rsidP="005421BA">
            <w:r w:rsidRPr="00CF7538">
              <w:t>Проектная мощность – 349м3/</w:t>
            </w:r>
            <w:proofErr w:type="spellStart"/>
            <w:r w:rsidRPr="00CF7538">
              <w:t>сут</w:t>
            </w:r>
            <w:proofErr w:type="spellEnd"/>
            <w:r w:rsidRPr="00CF7538">
              <w:t xml:space="preserve">. </w:t>
            </w:r>
          </w:p>
        </w:tc>
      </w:tr>
      <w:tr w:rsidR="00515A3A" w:rsidRPr="00CF7538" w14:paraId="7AB6E256" w14:textId="77777777" w:rsidTr="005421BA">
        <w:trPr>
          <w:trHeight w:val="138"/>
        </w:trPr>
        <w:tc>
          <w:tcPr>
            <w:tcW w:w="817" w:type="dxa"/>
            <w:hideMark/>
          </w:tcPr>
          <w:p w14:paraId="11C12631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39E2E411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Перемычка: </w:t>
              </w:r>
            </w:hyperlink>
          </w:p>
          <w:p w14:paraId="505437D7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водовод                          </w:t>
            </w:r>
            <w:r w:rsidRPr="00CF7538">
              <w:t>"Узел №4 (т.20)-к.564"</w:t>
            </w:r>
          </w:p>
        </w:tc>
        <w:tc>
          <w:tcPr>
            <w:tcW w:w="5084" w:type="dxa"/>
            <w:hideMark/>
          </w:tcPr>
          <w:p w14:paraId="49EF20E0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114х12мм </w:t>
              </w:r>
            </w:hyperlink>
          </w:p>
          <w:p w14:paraId="75CD0F2F" w14:textId="77777777" w:rsidR="00515A3A" w:rsidRPr="00CF7538" w:rsidRDefault="00515A3A" w:rsidP="005421BA">
            <w:r w:rsidRPr="00CF7538">
              <w:t xml:space="preserve">Протяженность </w:t>
            </w:r>
            <w:proofErr w:type="gramStart"/>
            <w:r w:rsidRPr="00CF7538">
              <w:t>трубопровода  -</w:t>
            </w:r>
            <w:proofErr w:type="gramEnd"/>
            <w:r w:rsidRPr="00CF7538">
              <w:t xml:space="preserve"> 498,4м </w:t>
            </w:r>
          </w:p>
          <w:p w14:paraId="56CC67CC" w14:textId="77777777" w:rsidR="00515A3A" w:rsidRPr="00CF7538" w:rsidRDefault="00515A3A" w:rsidP="005421BA">
            <w:r w:rsidRPr="00CF7538">
              <w:t>Проектная мощность – 149м3/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5DDFFE76" w14:textId="77777777" w:rsidTr="005421BA">
        <w:trPr>
          <w:trHeight w:val="138"/>
        </w:trPr>
        <w:tc>
          <w:tcPr>
            <w:tcW w:w="817" w:type="dxa"/>
            <w:hideMark/>
          </w:tcPr>
          <w:p w14:paraId="5515E64A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44309833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Участок: </w:t>
              </w:r>
            </w:hyperlink>
          </w:p>
          <w:p w14:paraId="174BA4E9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водовод                  </w:t>
            </w:r>
            <w:r w:rsidRPr="00CF7538">
              <w:t>"Узел №4 (т.20)-к.564А"</w:t>
            </w:r>
          </w:p>
        </w:tc>
        <w:tc>
          <w:tcPr>
            <w:tcW w:w="5084" w:type="dxa"/>
            <w:hideMark/>
          </w:tcPr>
          <w:p w14:paraId="4C0243F4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114х12мм </w:t>
              </w:r>
            </w:hyperlink>
          </w:p>
          <w:p w14:paraId="0DF5C228" w14:textId="77777777" w:rsidR="00515A3A" w:rsidRPr="00CF7538" w:rsidRDefault="00515A3A" w:rsidP="005421BA">
            <w:r w:rsidRPr="00CF7538">
              <w:t xml:space="preserve">Протяженность </w:t>
            </w:r>
            <w:proofErr w:type="gramStart"/>
            <w:r w:rsidRPr="00CF7538">
              <w:t>трубопровода  -</w:t>
            </w:r>
            <w:proofErr w:type="gramEnd"/>
            <w:r w:rsidRPr="00CF7538">
              <w:t xml:space="preserve">  688,0м </w:t>
            </w:r>
          </w:p>
          <w:p w14:paraId="28263C31" w14:textId="77777777" w:rsidR="00515A3A" w:rsidRPr="00CF7538" w:rsidRDefault="00515A3A" w:rsidP="005421BA">
            <w:r w:rsidRPr="00CF7538">
              <w:t>Проектная мощность – 200м3/</w:t>
            </w:r>
            <w:proofErr w:type="spellStart"/>
            <w:r w:rsidRPr="00CF7538">
              <w:t>сут</w:t>
            </w:r>
            <w:proofErr w:type="spellEnd"/>
            <w:r w:rsidRPr="00CF7538">
              <w:t xml:space="preserve">. </w:t>
            </w:r>
          </w:p>
        </w:tc>
      </w:tr>
      <w:tr w:rsidR="00515A3A" w:rsidRPr="00CF7538" w14:paraId="0BED8858" w14:textId="77777777" w:rsidTr="005421BA">
        <w:trPr>
          <w:trHeight w:val="138"/>
        </w:trPr>
        <w:tc>
          <w:tcPr>
            <w:tcW w:w="817" w:type="dxa"/>
            <w:hideMark/>
          </w:tcPr>
          <w:p w14:paraId="7531ECD3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3</w:t>
              </w:r>
            </w:hyperlink>
          </w:p>
        </w:tc>
        <w:tc>
          <w:tcPr>
            <w:tcW w:w="3988" w:type="dxa"/>
            <w:hideMark/>
          </w:tcPr>
          <w:p w14:paraId="17575371" w14:textId="77777777" w:rsidR="00515A3A" w:rsidRPr="00CF7538" w:rsidRDefault="00E168D1" w:rsidP="005421BA">
            <w:pPr>
              <w:rPr>
                <w:b/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/>
                </w:rPr>
                <w:t>Высоконапорный водовод уз.32 - к.602</w:t>
              </w:r>
            </w:hyperlink>
          </w:p>
        </w:tc>
        <w:tc>
          <w:tcPr>
            <w:tcW w:w="5084" w:type="dxa"/>
            <w:hideMark/>
          </w:tcPr>
          <w:p w14:paraId="0C28C20A" w14:textId="77777777" w:rsidR="00515A3A" w:rsidRPr="00CF7538" w:rsidRDefault="00E168D1" w:rsidP="005421BA">
            <w:pPr>
              <w:rPr>
                <w:b/>
              </w:rPr>
            </w:pPr>
            <w:hyperlink w:anchor="Link454" w:tooltip="Перейти к указанному разделу">
              <w:r w:rsidR="00515A3A" w:rsidRPr="00CF7538">
                <w:rPr>
                  <w:b/>
                </w:rPr>
                <w:t xml:space="preserve">Протяженность </w:t>
              </w:r>
              <w:proofErr w:type="gramStart"/>
              <w:r w:rsidR="00515A3A" w:rsidRPr="00CF7538">
                <w:rPr>
                  <w:b/>
                </w:rPr>
                <w:t>трубопровода  -</w:t>
              </w:r>
              <w:proofErr w:type="gramEnd"/>
              <w:r w:rsidR="00515A3A" w:rsidRPr="00CF7538">
                <w:rPr>
                  <w:b/>
                </w:rPr>
                <w:t xml:space="preserve"> 1976 м </w:t>
              </w:r>
            </w:hyperlink>
          </w:p>
          <w:p w14:paraId="12A89EA7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219х18мм </w:t>
              </w:r>
            </w:hyperlink>
          </w:p>
          <w:p w14:paraId="69DB15CD" w14:textId="77777777" w:rsidR="00515A3A" w:rsidRPr="00CF7538" w:rsidRDefault="00515A3A" w:rsidP="005421BA">
            <w:r w:rsidRPr="00CF7538">
              <w:t>Проектная мощность – 1420 м3/</w:t>
            </w:r>
            <w:proofErr w:type="spellStart"/>
            <w:r w:rsidRPr="00CF7538">
              <w:t>сут</w:t>
            </w:r>
            <w:proofErr w:type="spellEnd"/>
          </w:p>
          <w:p w14:paraId="14E04EF7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Транспортируемая среда – пластовая вода</w:t>
              </w:r>
            </w:hyperlink>
          </w:p>
          <w:p w14:paraId="7C420602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Максимальное рабочее давление – 25,0 МПа</w:t>
              </w:r>
            </w:hyperlink>
          </w:p>
        </w:tc>
      </w:tr>
      <w:tr w:rsidR="00515A3A" w:rsidRPr="00CF7538" w14:paraId="7706E233" w14:textId="77777777" w:rsidTr="005421BA">
        <w:trPr>
          <w:trHeight w:val="138"/>
        </w:trPr>
        <w:tc>
          <w:tcPr>
            <w:tcW w:w="817" w:type="dxa"/>
            <w:hideMark/>
          </w:tcPr>
          <w:p w14:paraId="32945722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4</w:t>
              </w:r>
            </w:hyperlink>
          </w:p>
        </w:tc>
        <w:tc>
          <w:tcPr>
            <w:tcW w:w="3988" w:type="dxa"/>
            <w:hideMark/>
          </w:tcPr>
          <w:p w14:paraId="7FDF91E8" w14:textId="77777777" w:rsidR="00515A3A" w:rsidRPr="00CF7538" w:rsidRDefault="00E168D1" w:rsidP="005421BA">
            <w:pPr>
              <w:rPr>
                <w:b/>
              </w:rPr>
            </w:pPr>
            <w:hyperlink w:anchor="Link454" w:tooltip="Перейти к указанному разделу">
              <w:r w:rsidR="00515A3A" w:rsidRPr="00CF7538">
                <w:rPr>
                  <w:b/>
                </w:rPr>
                <w:t>Высоконапорный водовод т.6 - т.7(к.583, 583Б) - к.542</w:t>
              </w:r>
            </w:hyperlink>
          </w:p>
          <w:p w14:paraId="3EED7A53" w14:textId="77777777" w:rsidR="00515A3A" w:rsidRPr="00CF7538" w:rsidRDefault="00E168D1" w:rsidP="005421BA">
            <w:pPr>
              <w:rPr>
                <w:b/>
              </w:rPr>
            </w:pPr>
            <w:hyperlink w:anchor="Link454" w:tooltip="Перейти к указанному разделу">
              <w:r w:rsidR="00515A3A" w:rsidRPr="00CF7538">
                <w:t>в том числе:</w:t>
              </w:r>
            </w:hyperlink>
          </w:p>
        </w:tc>
        <w:tc>
          <w:tcPr>
            <w:tcW w:w="5084" w:type="dxa"/>
            <w:hideMark/>
          </w:tcPr>
          <w:p w14:paraId="377AA489" w14:textId="77777777" w:rsidR="00515A3A" w:rsidRPr="00CF7538" w:rsidRDefault="00515A3A" w:rsidP="005421BA">
            <w:pPr>
              <w:rPr>
                <w:b/>
              </w:rPr>
            </w:pPr>
            <w:r w:rsidRPr="00CF7538">
              <w:rPr>
                <w:b/>
              </w:rPr>
              <w:t xml:space="preserve">Общая протяженность – 2465,2 м  </w:t>
            </w:r>
          </w:p>
        </w:tc>
      </w:tr>
      <w:tr w:rsidR="00515A3A" w:rsidRPr="00CF7538" w14:paraId="7B0A85DC" w14:textId="77777777" w:rsidTr="005421BA">
        <w:trPr>
          <w:trHeight w:val="138"/>
        </w:trPr>
        <w:tc>
          <w:tcPr>
            <w:tcW w:w="817" w:type="dxa"/>
            <w:hideMark/>
          </w:tcPr>
          <w:p w14:paraId="5E20B4D6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27C66EC1" w14:textId="77777777" w:rsidR="00515A3A" w:rsidRPr="00CF7538" w:rsidRDefault="00E168D1" w:rsidP="005421BA">
            <w:hyperlink w:anchor="Link454" w:tooltip="Перейти к указанному разделу"/>
          </w:p>
        </w:tc>
        <w:tc>
          <w:tcPr>
            <w:tcW w:w="5084" w:type="dxa"/>
            <w:hideMark/>
          </w:tcPr>
          <w:p w14:paraId="0293A301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Транспортируемая среда – пластовая вода</w:t>
              </w:r>
            </w:hyperlink>
          </w:p>
          <w:p w14:paraId="74E11C60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Максимальное рабочее давление – 25,0 МПа</w:t>
              </w:r>
            </w:hyperlink>
          </w:p>
        </w:tc>
      </w:tr>
      <w:tr w:rsidR="00515A3A" w:rsidRPr="00CF7538" w14:paraId="2D10DCE0" w14:textId="77777777" w:rsidTr="005421BA">
        <w:trPr>
          <w:trHeight w:val="138"/>
        </w:trPr>
        <w:tc>
          <w:tcPr>
            <w:tcW w:w="817" w:type="dxa"/>
            <w:hideMark/>
          </w:tcPr>
          <w:p w14:paraId="5DBE4AEC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684D1F44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71B5643E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т.6</w:t>
            </w:r>
            <w:proofErr w:type="gramEnd"/>
            <w:r w:rsidRPr="00CF7538">
              <w:t>-т.7</w:t>
            </w:r>
          </w:p>
        </w:tc>
        <w:tc>
          <w:tcPr>
            <w:tcW w:w="5084" w:type="dxa"/>
            <w:hideMark/>
          </w:tcPr>
          <w:p w14:paraId="56D397FB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168х14мм </w:t>
              </w:r>
            </w:hyperlink>
          </w:p>
          <w:p w14:paraId="0E7A62F6" w14:textId="77777777" w:rsidR="00515A3A" w:rsidRPr="00CF7538" w:rsidRDefault="00515A3A" w:rsidP="005421BA">
            <w:r w:rsidRPr="00CF7538">
              <w:t xml:space="preserve">Протяженность </w:t>
            </w:r>
            <w:proofErr w:type="gramStart"/>
            <w:r w:rsidRPr="00CF7538">
              <w:t>трубопровода  -</w:t>
            </w:r>
            <w:proofErr w:type="gramEnd"/>
            <w:r w:rsidRPr="00CF7538">
              <w:t xml:space="preserve"> 374 м </w:t>
            </w:r>
          </w:p>
          <w:p w14:paraId="083324A1" w14:textId="77777777" w:rsidR="00515A3A" w:rsidRPr="00CF7538" w:rsidRDefault="00515A3A" w:rsidP="005421BA">
            <w:r w:rsidRPr="00CF7538">
              <w:t>Проектная мощность – 1569м3/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6FF94C91" w14:textId="77777777" w:rsidTr="005421BA">
        <w:trPr>
          <w:trHeight w:val="138"/>
        </w:trPr>
        <w:tc>
          <w:tcPr>
            <w:tcW w:w="817" w:type="dxa"/>
            <w:hideMark/>
          </w:tcPr>
          <w:p w14:paraId="7AF6538A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56EFD0FD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49315D7D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т.7</w:t>
            </w:r>
            <w:proofErr w:type="gramEnd"/>
            <w:r w:rsidRPr="00CF7538">
              <w:t>-к.583</w:t>
            </w:r>
          </w:p>
        </w:tc>
        <w:tc>
          <w:tcPr>
            <w:tcW w:w="5084" w:type="dxa"/>
            <w:hideMark/>
          </w:tcPr>
          <w:p w14:paraId="05DC6D9D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168х14мм </w:t>
              </w:r>
            </w:hyperlink>
          </w:p>
          <w:p w14:paraId="7465D468" w14:textId="77777777" w:rsidR="00515A3A" w:rsidRPr="00CF7538" w:rsidRDefault="00515A3A" w:rsidP="005421BA">
            <w:r w:rsidRPr="00CF7538">
              <w:t xml:space="preserve">Протяженность </w:t>
            </w:r>
            <w:proofErr w:type="gramStart"/>
            <w:r w:rsidRPr="00CF7538">
              <w:t>трубопровода  -</w:t>
            </w:r>
            <w:proofErr w:type="gramEnd"/>
            <w:r w:rsidRPr="00CF7538">
              <w:t xml:space="preserve"> 176 м </w:t>
            </w:r>
          </w:p>
          <w:p w14:paraId="019298B7" w14:textId="77777777" w:rsidR="00515A3A" w:rsidRPr="00CF7538" w:rsidRDefault="00515A3A" w:rsidP="005421BA">
            <w:r w:rsidRPr="00CF7538">
              <w:t>Проектная мощность – 1452м3/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2F3E92C9" w14:textId="77777777" w:rsidTr="005421BA">
        <w:trPr>
          <w:trHeight w:val="138"/>
        </w:trPr>
        <w:tc>
          <w:tcPr>
            <w:tcW w:w="817" w:type="dxa"/>
            <w:hideMark/>
          </w:tcPr>
          <w:p w14:paraId="49FB3756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4586A965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5A1D68A6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т.7</w:t>
            </w:r>
            <w:proofErr w:type="gramEnd"/>
            <w:r w:rsidRPr="00CF7538">
              <w:t>-к.542</w:t>
            </w:r>
          </w:p>
        </w:tc>
        <w:tc>
          <w:tcPr>
            <w:tcW w:w="5084" w:type="dxa"/>
            <w:hideMark/>
          </w:tcPr>
          <w:p w14:paraId="354483CB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114х12мм </w:t>
              </w:r>
            </w:hyperlink>
          </w:p>
          <w:p w14:paraId="2080D445" w14:textId="77777777" w:rsidR="00515A3A" w:rsidRPr="00CF7538" w:rsidRDefault="00515A3A" w:rsidP="005421BA">
            <w:r w:rsidRPr="00CF7538">
              <w:t xml:space="preserve">Протяженность </w:t>
            </w:r>
            <w:proofErr w:type="gramStart"/>
            <w:r w:rsidRPr="00CF7538">
              <w:t>трубопровода  -</w:t>
            </w:r>
            <w:proofErr w:type="gramEnd"/>
            <w:r w:rsidRPr="00CF7538">
              <w:t xml:space="preserve"> 1915,2 м </w:t>
            </w:r>
          </w:p>
          <w:p w14:paraId="095C2686" w14:textId="77777777" w:rsidR="00515A3A" w:rsidRPr="00CF7538" w:rsidRDefault="00515A3A" w:rsidP="005421BA">
            <w:r w:rsidRPr="00CF7538">
              <w:t>Проектная мощность – 90м3/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36AC8EAE" w14:textId="77777777" w:rsidTr="005421BA">
        <w:trPr>
          <w:trHeight w:val="138"/>
        </w:trPr>
        <w:tc>
          <w:tcPr>
            <w:tcW w:w="817" w:type="dxa"/>
            <w:hideMark/>
          </w:tcPr>
          <w:p w14:paraId="0E91F407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5</w:t>
              </w:r>
            </w:hyperlink>
          </w:p>
        </w:tc>
        <w:tc>
          <w:tcPr>
            <w:tcW w:w="3988" w:type="dxa"/>
            <w:hideMark/>
          </w:tcPr>
          <w:p w14:paraId="104B5D34" w14:textId="77777777" w:rsidR="00515A3A" w:rsidRPr="00CF7538" w:rsidRDefault="00E168D1" w:rsidP="005421BA">
            <w:pPr>
              <w:rPr>
                <w:b/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/>
                </w:rPr>
                <w:t>Высоконапорный водовод уз.42 - к.568 - к.568а</w:t>
              </w:r>
            </w:hyperlink>
          </w:p>
        </w:tc>
        <w:tc>
          <w:tcPr>
            <w:tcW w:w="5084" w:type="dxa"/>
            <w:hideMark/>
          </w:tcPr>
          <w:p w14:paraId="36435142" w14:textId="77777777" w:rsidR="00515A3A" w:rsidRPr="00CF7538" w:rsidRDefault="00515A3A" w:rsidP="005421BA">
            <w:pPr>
              <w:rPr>
                <w:b/>
              </w:rPr>
            </w:pPr>
            <w:r w:rsidRPr="00CF7538">
              <w:rPr>
                <w:b/>
              </w:rPr>
              <w:t xml:space="preserve">Протяженность </w:t>
            </w:r>
            <w:proofErr w:type="gramStart"/>
            <w:r w:rsidRPr="00CF7538">
              <w:rPr>
                <w:b/>
              </w:rPr>
              <w:t>трубопровода  -</w:t>
            </w:r>
            <w:proofErr w:type="gramEnd"/>
            <w:r w:rsidRPr="00CF7538">
              <w:rPr>
                <w:b/>
              </w:rPr>
              <w:t xml:space="preserve"> 1632м </w:t>
            </w:r>
          </w:p>
          <w:p w14:paraId="4F9121C0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168х14мм </w:t>
              </w:r>
            </w:hyperlink>
          </w:p>
          <w:p w14:paraId="0DC89540" w14:textId="77777777" w:rsidR="00515A3A" w:rsidRPr="00CF7538" w:rsidRDefault="00515A3A" w:rsidP="005421BA">
            <w:r w:rsidRPr="00CF7538">
              <w:t>Проектная мощность – 920 м3/</w:t>
            </w:r>
            <w:proofErr w:type="spellStart"/>
            <w:r w:rsidRPr="00CF7538">
              <w:t>сут</w:t>
            </w:r>
            <w:proofErr w:type="spellEnd"/>
          </w:p>
          <w:p w14:paraId="63126B33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Транспортируемая среда – пластовая вода</w:t>
              </w:r>
            </w:hyperlink>
          </w:p>
          <w:p w14:paraId="54A77126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 Максимальное рабочее давление – 25,0 МПа</w:t>
              </w:r>
            </w:hyperlink>
          </w:p>
        </w:tc>
      </w:tr>
      <w:tr w:rsidR="00515A3A" w:rsidRPr="00CF7538" w14:paraId="0FBC4046" w14:textId="77777777" w:rsidTr="005421BA">
        <w:trPr>
          <w:trHeight w:val="138"/>
        </w:trPr>
        <w:tc>
          <w:tcPr>
            <w:tcW w:w="817" w:type="dxa"/>
            <w:hideMark/>
          </w:tcPr>
          <w:p w14:paraId="14EA74D1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6</w:t>
              </w:r>
            </w:hyperlink>
          </w:p>
        </w:tc>
        <w:tc>
          <w:tcPr>
            <w:tcW w:w="3988" w:type="dxa"/>
            <w:hideMark/>
          </w:tcPr>
          <w:p w14:paraId="019033F8" w14:textId="77777777" w:rsidR="00515A3A" w:rsidRPr="00CF7538" w:rsidRDefault="00E168D1" w:rsidP="005421BA">
            <w:pPr>
              <w:rPr>
                <w:b/>
              </w:rPr>
            </w:pPr>
            <w:hyperlink w:anchor="Link454" w:tooltip="Перейти к указанному разделу">
              <w:r w:rsidR="00515A3A" w:rsidRPr="00CF7538">
                <w:rPr>
                  <w:b/>
                </w:rPr>
                <w:t>Высоконапорный водовод т.14-к.570</w:t>
              </w:r>
            </w:hyperlink>
          </w:p>
        </w:tc>
        <w:tc>
          <w:tcPr>
            <w:tcW w:w="5084" w:type="dxa"/>
            <w:hideMark/>
          </w:tcPr>
          <w:p w14:paraId="142673DC" w14:textId="77777777" w:rsidR="00515A3A" w:rsidRPr="00CF7538" w:rsidRDefault="00E168D1" w:rsidP="005421BA">
            <w:pPr>
              <w:rPr>
                <w:b/>
              </w:rPr>
            </w:pPr>
            <w:hyperlink w:anchor="Link454" w:tooltip="Перейти к указанному разделу">
              <w:r w:rsidR="00515A3A" w:rsidRPr="00CF7538">
                <w:rPr>
                  <w:b/>
                </w:rPr>
                <w:t xml:space="preserve">Протяженность </w:t>
              </w:r>
              <w:proofErr w:type="gramStart"/>
              <w:r w:rsidR="00515A3A" w:rsidRPr="00CF7538">
                <w:rPr>
                  <w:b/>
                </w:rPr>
                <w:t>трубопровода  -</w:t>
              </w:r>
              <w:proofErr w:type="gramEnd"/>
              <w:r w:rsidR="00515A3A" w:rsidRPr="00CF7538">
                <w:rPr>
                  <w:b/>
                </w:rPr>
                <w:t xml:space="preserve"> 1120,1м </w:t>
              </w:r>
            </w:hyperlink>
          </w:p>
          <w:p w14:paraId="22376C55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114х12мм </w:t>
              </w:r>
            </w:hyperlink>
          </w:p>
          <w:p w14:paraId="4343BAB4" w14:textId="77777777" w:rsidR="00515A3A" w:rsidRPr="00CF7538" w:rsidRDefault="00515A3A" w:rsidP="005421BA">
            <w:r w:rsidRPr="00CF7538">
              <w:t>Проектная мощность – 242 м3/</w:t>
            </w:r>
            <w:proofErr w:type="spellStart"/>
            <w:r w:rsidRPr="00CF7538">
              <w:t>сут</w:t>
            </w:r>
            <w:proofErr w:type="spellEnd"/>
          </w:p>
          <w:p w14:paraId="185E67F8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Транспортируемая среда – пластовая вода</w:t>
              </w:r>
            </w:hyperlink>
          </w:p>
          <w:p w14:paraId="78C74558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 Максимальное рабочее давление – 25,0 МПа</w:t>
              </w:r>
            </w:hyperlink>
          </w:p>
        </w:tc>
      </w:tr>
      <w:tr w:rsidR="00515A3A" w:rsidRPr="00CF7538" w14:paraId="48412F1A" w14:textId="77777777" w:rsidTr="005421BA">
        <w:trPr>
          <w:trHeight w:val="138"/>
        </w:trPr>
        <w:tc>
          <w:tcPr>
            <w:tcW w:w="817" w:type="dxa"/>
            <w:hideMark/>
          </w:tcPr>
          <w:p w14:paraId="43FA8848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7</w:t>
              </w:r>
            </w:hyperlink>
          </w:p>
        </w:tc>
        <w:tc>
          <w:tcPr>
            <w:tcW w:w="3988" w:type="dxa"/>
            <w:hideMark/>
          </w:tcPr>
          <w:p w14:paraId="7D4B1D9A" w14:textId="77777777" w:rsidR="00515A3A" w:rsidRPr="00CF7538" w:rsidRDefault="00515A3A" w:rsidP="005421BA">
            <w:pPr>
              <w:rPr>
                <w:b/>
              </w:rPr>
            </w:pPr>
            <w:r w:rsidRPr="00CF7538">
              <w:rPr>
                <w:b/>
              </w:rPr>
              <w:t>Высоконапорный водовод уз.3 - т.5(к.557В)-т.4-т.3-т.1(к.557А)</w:t>
            </w:r>
          </w:p>
          <w:p w14:paraId="45BB88EB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в том числе:</w:t>
              </w:r>
            </w:hyperlink>
          </w:p>
        </w:tc>
        <w:tc>
          <w:tcPr>
            <w:tcW w:w="5084" w:type="dxa"/>
            <w:hideMark/>
          </w:tcPr>
          <w:p w14:paraId="46806F78" w14:textId="77777777" w:rsidR="00515A3A" w:rsidRPr="00CF7538" w:rsidRDefault="00515A3A" w:rsidP="005421BA">
            <w:pPr>
              <w:rPr>
                <w:b/>
              </w:rPr>
            </w:pPr>
            <w:r w:rsidRPr="00CF7538">
              <w:rPr>
                <w:b/>
              </w:rPr>
              <w:t xml:space="preserve">Общая протяженность – 1694,8м  </w:t>
            </w:r>
          </w:p>
        </w:tc>
      </w:tr>
      <w:tr w:rsidR="00515A3A" w:rsidRPr="00CF7538" w14:paraId="715F2A70" w14:textId="77777777" w:rsidTr="005421BA">
        <w:trPr>
          <w:trHeight w:val="138"/>
        </w:trPr>
        <w:tc>
          <w:tcPr>
            <w:tcW w:w="817" w:type="dxa"/>
            <w:hideMark/>
          </w:tcPr>
          <w:p w14:paraId="07B8D07D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58230F4B" w14:textId="77777777" w:rsidR="00515A3A" w:rsidRPr="00CF7538" w:rsidRDefault="00E168D1" w:rsidP="005421BA">
            <w:hyperlink w:anchor="Link454" w:tooltip="Перейти к указанному разделу"/>
          </w:p>
        </w:tc>
        <w:tc>
          <w:tcPr>
            <w:tcW w:w="5084" w:type="dxa"/>
            <w:hideMark/>
          </w:tcPr>
          <w:p w14:paraId="540E9FD0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Транспортируемая среда – пластовая вода</w:t>
              </w:r>
            </w:hyperlink>
          </w:p>
          <w:p w14:paraId="5015DA29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Максимальное рабочее давление – 25,0 МПа</w:t>
              </w:r>
            </w:hyperlink>
          </w:p>
        </w:tc>
      </w:tr>
      <w:tr w:rsidR="00515A3A" w:rsidRPr="00CF7538" w14:paraId="7A5E20AB" w14:textId="77777777" w:rsidTr="005421BA">
        <w:trPr>
          <w:trHeight w:val="138"/>
        </w:trPr>
        <w:tc>
          <w:tcPr>
            <w:tcW w:w="817" w:type="dxa"/>
            <w:hideMark/>
          </w:tcPr>
          <w:p w14:paraId="6AEBF8D4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79B5DDD0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510B7E0E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уз</w:t>
            </w:r>
            <w:proofErr w:type="gramEnd"/>
            <w:r w:rsidRPr="00CF7538">
              <w:t>.3-т.5</w:t>
            </w:r>
          </w:p>
        </w:tc>
        <w:tc>
          <w:tcPr>
            <w:tcW w:w="5084" w:type="dxa"/>
            <w:hideMark/>
          </w:tcPr>
          <w:p w14:paraId="40EFC4EA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219х18мм </w:t>
              </w:r>
            </w:hyperlink>
          </w:p>
          <w:p w14:paraId="49621914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Протяженность </w:t>
              </w:r>
              <w:proofErr w:type="gramStart"/>
              <w:r w:rsidR="00515A3A" w:rsidRPr="00CF7538">
                <w:t>трубопровода  -</w:t>
              </w:r>
              <w:proofErr w:type="gramEnd"/>
              <w:r w:rsidR="00515A3A" w:rsidRPr="00CF7538">
                <w:t xml:space="preserve"> 395,5 м </w:t>
              </w:r>
            </w:hyperlink>
          </w:p>
          <w:p w14:paraId="5368E676" w14:textId="77777777" w:rsidR="00515A3A" w:rsidRPr="00CF7538" w:rsidRDefault="00515A3A" w:rsidP="005421BA">
            <w:r w:rsidRPr="00CF7538">
              <w:t>Проектная мощность – 4160м3/</w:t>
            </w:r>
            <w:proofErr w:type="spellStart"/>
            <w:r w:rsidRPr="00CF7538">
              <w:t>сут</w:t>
            </w:r>
            <w:proofErr w:type="spellEnd"/>
            <w:r w:rsidRPr="00CF7538">
              <w:t xml:space="preserve">. </w:t>
            </w:r>
          </w:p>
        </w:tc>
      </w:tr>
      <w:tr w:rsidR="00515A3A" w:rsidRPr="00CF7538" w14:paraId="0BB4FEF0" w14:textId="77777777" w:rsidTr="005421BA">
        <w:trPr>
          <w:trHeight w:val="138"/>
        </w:trPr>
        <w:tc>
          <w:tcPr>
            <w:tcW w:w="817" w:type="dxa"/>
            <w:hideMark/>
          </w:tcPr>
          <w:p w14:paraId="08183E3B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25180586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25989FFA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т.5</w:t>
            </w:r>
            <w:proofErr w:type="gramEnd"/>
            <w:r w:rsidRPr="00CF7538">
              <w:t>-к.557В</w:t>
            </w:r>
          </w:p>
        </w:tc>
        <w:tc>
          <w:tcPr>
            <w:tcW w:w="5084" w:type="dxa"/>
            <w:hideMark/>
          </w:tcPr>
          <w:p w14:paraId="6B3DF96F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168х14мм </w:t>
              </w:r>
            </w:hyperlink>
          </w:p>
          <w:p w14:paraId="4396F955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Протяженность </w:t>
              </w:r>
              <w:proofErr w:type="gramStart"/>
              <w:r w:rsidR="00515A3A" w:rsidRPr="00CF7538">
                <w:t>трубопровода  -</w:t>
              </w:r>
              <w:proofErr w:type="gramEnd"/>
              <w:r w:rsidR="00515A3A" w:rsidRPr="00CF7538">
                <w:t xml:space="preserve"> 14,8 м </w:t>
              </w:r>
            </w:hyperlink>
          </w:p>
          <w:p w14:paraId="11E7FBD6" w14:textId="77777777" w:rsidR="00515A3A" w:rsidRPr="00CF7538" w:rsidRDefault="00515A3A" w:rsidP="005421BA">
            <w:r w:rsidRPr="00CF7538">
              <w:t>Проектная мощность – 2187м3/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28E71601" w14:textId="77777777" w:rsidTr="005421BA">
        <w:trPr>
          <w:trHeight w:val="138"/>
        </w:trPr>
        <w:tc>
          <w:tcPr>
            <w:tcW w:w="817" w:type="dxa"/>
            <w:hideMark/>
          </w:tcPr>
          <w:p w14:paraId="39A4E786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0652CB36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314A8DB1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т.5</w:t>
            </w:r>
            <w:proofErr w:type="gramEnd"/>
            <w:r w:rsidRPr="00CF7538">
              <w:t>-т.4</w:t>
            </w:r>
          </w:p>
        </w:tc>
        <w:tc>
          <w:tcPr>
            <w:tcW w:w="5084" w:type="dxa"/>
            <w:hideMark/>
          </w:tcPr>
          <w:p w14:paraId="142A8630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219х18мм </w:t>
              </w:r>
            </w:hyperlink>
          </w:p>
          <w:p w14:paraId="3E6A8C78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Протяженность </w:t>
              </w:r>
              <w:proofErr w:type="gramStart"/>
              <w:r w:rsidR="00515A3A" w:rsidRPr="00CF7538">
                <w:t>трубопровода  -</w:t>
              </w:r>
              <w:proofErr w:type="gramEnd"/>
              <w:r w:rsidR="00515A3A" w:rsidRPr="00CF7538">
                <w:t xml:space="preserve"> 282,9 м </w:t>
              </w:r>
            </w:hyperlink>
          </w:p>
          <w:p w14:paraId="189BB7CE" w14:textId="77777777" w:rsidR="00515A3A" w:rsidRPr="00CF7538" w:rsidRDefault="00515A3A" w:rsidP="005421BA">
            <w:r w:rsidRPr="00CF7538">
              <w:t>Проектная мощность – 1973м3/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7D1A500B" w14:textId="77777777" w:rsidTr="005421BA">
        <w:trPr>
          <w:trHeight w:val="138"/>
        </w:trPr>
        <w:tc>
          <w:tcPr>
            <w:tcW w:w="817" w:type="dxa"/>
            <w:hideMark/>
          </w:tcPr>
          <w:p w14:paraId="4443F8BC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7EAA0C00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5C9B55AF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т.4</w:t>
            </w:r>
            <w:proofErr w:type="gramEnd"/>
            <w:r w:rsidRPr="00CF7538">
              <w:t>-т.3</w:t>
            </w:r>
          </w:p>
        </w:tc>
        <w:tc>
          <w:tcPr>
            <w:tcW w:w="5084" w:type="dxa"/>
            <w:hideMark/>
          </w:tcPr>
          <w:p w14:paraId="4E32F3D0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219х18мм </w:t>
              </w:r>
            </w:hyperlink>
          </w:p>
          <w:p w14:paraId="13C05938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Протяженность </w:t>
              </w:r>
              <w:proofErr w:type="gramStart"/>
              <w:r w:rsidR="00515A3A" w:rsidRPr="00CF7538">
                <w:t>трубопровода  -</w:t>
              </w:r>
              <w:proofErr w:type="gramEnd"/>
              <w:r w:rsidR="00515A3A" w:rsidRPr="00CF7538">
                <w:t xml:space="preserve"> 427,7 м </w:t>
              </w:r>
            </w:hyperlink>
          </w:p>
          <w:p w14:paraId="552B66F9" w14:textId="77777777" w:rsidR="00515A3A" w:rsidRPr="00CF7538" w:rsidRDefault="00515A3A" w:rsidP="005421BA">
            <w:r w:rsidRPr="00CF7538">
              <w:t>Проектная мощность – 1973м3/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4B32CABE" w14:textId="77777777" w:rsidTr="005421BA">
        <w:trPr>
          <w:trHeight w:val="138"/>
        </w:trPr>
        <w:tc>
          <w:tcPr>
            <w:tcW w:w="817" w:type="dxa"/>
            <w:hideMark/>
          </w:tcPr>
          <w:p w14:paraId="757DC448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74DFFBF5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4FD1E54E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т.3</w:t>
            </w:r>
            <w:proofErr w:type="gramEnd"/>
            <w:r w:rsidRPr="00CF7538">
              <w:t>-к.557</w:t>
            </w:r>
          </w:p>
        </w:tc>
        <w:tc>
          <w:tcPr>
            <w:tcW w:w="5084" w:type="dxa"/>
            <w:hideMark/>
          </w:tcPr>
          <w:p w14:paraId="4256D28E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114х12мм </w:t>
              </w:r>
            </w:hyperlink>
          </w:p>
          <w:p w14:paraId="17D856AC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Протяженность </w:t>
              </w:r>
              <w:proofErr w:type="gramStart"/>
              <w:r w:rsidR="00515A3A" w:rsidRPr="00CF7538">
                <w:t>трубопровода  -</w:t>
              </w:r>
              <w:proofErr w:type="gramEnd"/>
              <w:r w:rsidR="00515A3A" w:rsidRPr="00CF7538">
                <w:t xml:space="preserve"> 154,2 м </w:t>
              </w:r>
            </w:hyperlink>
          </w:p>
          <w:p w14:paraId="6181CA17" w14:textId="77777777" w:rsidR="00515A3A" w:rsidRPr="00CF7538" w:rsidRDefault="00515A3A" w:rsidP="005421BA">
            <w:r w:rsidRPr="00CF7538">
              <w:t>Проектная мощность – 244м3/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076FEFF4" w14:textId="77777777" w:rsidTr="005421BA">
        <w:trPr>
          <w:trHeight w:val="138"/>
        </w:trPr>
        <w:tc>
          <w:tcPr>
            <w:tcW w:w="817" w:type="dxa"/>
            <w:hideMark/>
          </w:tcPr>
          <w:p w14:paraId="7698B48F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5B53D479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3A0B0FFB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т.3</w:t>
            </w:r>
            <w:proofErr w:type="gramEnd"/>
            <w:r w:rsidRPr="00CF7538">
              <w:t>-т.1</w:t>
            </w:r>
          </w:p>
        </w:tc>
        <w:tc>
          <w:tcPr>
            <w:tcW w:w="5084" w:type="dxa"/>
            <w:hideMark/>
          </w:tcPr>
          <w:p w14:paraId="5570EAD9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168х14мм </w:t>
              </w:r>
            </w:hyperlink>
          </w:p>
          <w:p w14:paraId="67EE586D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Протяженность </w:t>
              </w:r>
              <w:proofErr w:type="gramStart"/>
              <w:r w:rsidR="00515A3A" w:rsidRPr="00CF7538">
                <w:t>трубопровода  -</w:t>
              </w:r>
              <w:proofErr w:type="gramEnd"/>
              <w:r w:rsidR="00515A3A" w:rsidRPr="00CF7538">
                <w:t xml:space="preserve"> 107,6 м </w:t>
              </w:r>
            </w:hyperlink>
          </w:p>
          <w:p w14:paraId="3DC34662" w14:textId="77777777" w:rsidR="00515A3A" w:rsidRPr="00CF7538" w:rsidRDefault="00515A3A" w:rsidP="005421BA">
            <w:r w:rsidRPr="00CF7538">
              <w:t>Проектная мощность – 1729м3/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097CA3E3" w14:textId="77777777" w:rsidTr="005421BA">
        <w:trPr>
          <w:trHeight w:val="691"/>
        </w:trPr>
        <w:tc>
          <w:tcPr>
            <w:tcW w:w="817" w:type="dxa"/>
            <w:hideMark/>
          </w:tcPr>
          <w:p w14:paraId="6C5508A7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1539E488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6901049A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т.1</w:t>
            </w:r>
            <w:proofErr w:type="gramEnd"/>
            <w:r w:rsidRPr="00CF7538">
              <w:t>-к.557А</w:t>
            </w:r>
          </w:p>
        </w:tc>
        <w:tc>
          <w:tcPr>
            <w:tcW w:w="5084" w:type="dxa"/>
            <w:hideMark/>
          </w:tcPr>
          <w:p w14:paraId="671A87EC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168х14мм </w:t>
              </w:r>
            </w:hyperlink>
          </w:p>
          <w:p w14:paraId="7FDD4BDC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Протяженность </w:t>
              </w:r>
              <w:proofErr w:type="gramStart"/>
              <w:r w:rsidR="00515A3A" w:rsidRPr="00CF7538">
                <w:t>трубопровода  -</w:t>
              </w:r>
              <w:proofErr w:type="gramEnd"/>
              <w:r w:rsidR="00515A3A" w:rsidRPr="00CF7538">
                <w:t xml:space="preserve"> 273,2 м </w:t>
              </w:r>
            </w:hyperlink>
          </w:p>
          <w:p w14:paraId="67B44309" w14:textId="77777777" w:rsidR="00515A3A" w:rsidRPr="00CF7538" w:rsidRDefault="00515A3A" w:rsidP="005421BA">
            <w:r w:rsidRPr="00CF7538">
              <w:t>Проектная мощность – 930м3/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5CE5CB59" w14:textId="77777777" w:rsidTr="005421BA">
        <w:trPr>
          <w:trHeight w:val="687"/>
        </w:trPr>
        <w:tc>
          <w:tcPr>
            <w:tcW w:w="817" w:type="dxa"/>
            <w:hideMark/>
          </w:tcPr>
          <w:p w14:paraId="0DA7F95C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0015F340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652193E6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т.1</w:t>
            </w:r>
            <w:proofErr w:type="gramEnd"/>
            <w:r w:rsidRPr="00CF7538">
              <w:t>-Уз.т.1</w:t>
            </w:r>
          </w:p>
        </w:tc>
        <w:tc>
          <w:tcPr>
            <w:tcW w:w="5084" w:type="dxa"/>
            <w:hideMark/>
          </w:tcPr>
          <w:p w14:paraId="5433BA7E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Диаметр трубопровода – 168х14мм </w:t>
              </w:r>
            </w:hyperlink>
          </w:p>
          <w:p w14:paraId="5F865661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 xml:space="preserve">Протяженность </w:t>
              </w:r>
              <w:proofErr w:type="gramStart"/>
              <w:r w:rsidR="00515A3A" w:rsidRPr="00CF7538">
                <w:t>трубопровода  -</w:t>
              </w:r>
              <w:proofErr w:type="gramEnd"/>
              <w:r w:rsidR="00515A3A" w:rsidRPr="00CF7538">
                <w:t xml:space="preserve"> 38,9 м </w:t>
              </w:r>
            </w:hyperlink>
          </w:p>
          <w:p w14:paraId="3FACA294" w14:textId="77777777" w:rsidR="00515A3A" w:rsidRPr="00CF7538" w:rsidRDefault="00515A3A" w:rsidP="005421BA">
            <w:r w:rsidRPr="00CF7538">
              <w:t>Проектная мощность – 799м3/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63920649" w14:textId="77777777" w:rsidTr="005421BA">
        <w:trPr>
          <w:trHeight w:val="138"/>
        </w:trPr>
        <w:tc>
          <w:tcPr>
            <w:tcW w:w="817" w:type="dxa"/>
            <w:hideMark/>
          </w:tcPr>
          <w:p w14:paraId="76B70F63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8</w:t>
              </w:r>
            </w:hyperlink>
          </w:p>
        </w:tc>
        <w:tc>
          <w:tcPr>
            <w:tcW w:w="3988" w:type="dxa"/>
            <w:hideMark/>
          </w:tcPr>
          <w:p w14:paraId="67D6450B" w14:textId="77777777" w:rsidR="00515A3A" w:rsidRPr="00CF7538" w:rsidRDefault="00E168D1" w:rsidP="005421BA">
            <w:pPr>
              <w:rPr>
                <w:b/>
              </w:rPr>
            </w:pPr>
            <w:hyperlink w:anchor="Link454" w:tooltip="Перейти к указанному разделу">
              <w:r w:rsidR="00515A3A" w:rsidRPr="00CF7538">
                <w:rPr>
                  <w:b/>
                </w:rPr>
                <w:t>Высоконапорный водовод уз.10-т.50-т.19(к.565)</w:t>
              </w:r>
            </w:hyperlink>
          </w:p>
          <w:p w14:paraId="2223AF68" w14:textId="77777777" w:rsidR="00515A3A" w:rsidRPr="00CF7538" w:rsidRDefault="00E168D1" w:rsidP="005421BA">
            <w:pPr>
              <w:rPr>
                <w:b/>
              </w:rPr>
            </w:pPr>
            <w:hyperlink w:anchor="Link454" w:tooltip="Перейти к указанному разделу">
              <w:r w:rsidR="00515A3A" w:rsidRPr="00CF7538">
                <w:t>в том числе:</w:t>
              </w:r>
            </w:hyperlink>
          </w:p>
        </w:tc>
        <w:tc>
          <w:tcPr>
            <w:tcW w:w="5084" w:type="dxa"/>
            <w:hideMark/>
          </w:tcPr>
          <w:p w14:paraId="4E0CFEA6" w14:textId="77777777" w:rsidR="00515A3A" w:rsidRPr="00CF7538" w:rsidRDefault="00515A3A" w:rsidP="005421BA">
            <w:pPr>
              <w:rPr>
                <w:b/>
              </w:rPr>
            </w:pPr>
            <w:r w:rsidRPr="00CF7538">
              <w:rPr>
                <w:b/>
              </w:rPr>
              <w:t xml:space="preserve">Общая протяженность – 1812,1м  </w:t>
            </w:r>
          </w:p>
        </w:tc>
      </w:tr>
      <w:tr w:rsidR="00515A3A" w:rsidRPr="00CF7538" w14:paraId="60D1FB59" w14:textId="77777777" w:rsidTr="005421BA">
        <w:trPr>
          <w:trHeight w:val="138"/>
        </w:trPr>
        <w:tc>
          <w:tcPr>
            <w:tcW w:w="817" w:type="dxa"/>
            <w:hideMark/>
          </w:tcPr>
          <w:p w14:paraId="74081281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74BAE5F5" w14:textId="77777777" w:rsidR="00515A3A" w:rsidRPr="00CF7538" w:rsidRDefault="00E168D1" w:rsidP="005421BA">
            <w:hyperlink w:anchor="Link454" w:tooltip="Перейти к указанному разделу"/>
          </w:p>
        </w:tc>
        <w:tc>
          <w:tcPr>
            <w:tcW w:w="5084" w:type="dxa"/>
            <w:hideMark/>
          </w:tcPr>
          <w:p w14:paraId="4114D506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Транспортируемая среда – пластовая вода</w:t>
              </w:r>
            </w:hyperlink>
          </w:p>
          <w:p w14:paraId="573D2C1B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Максимальное рабочее давление – 25,0 МПа</w:t>
              </w:r>
            </w:hyperlink>
          </w:p>
        </w:tc>
      </w:tr>
      <w:tr w:rsidR="00515A3A" w:rsidRPr="00CF7538" w14:paraId="0ACA9AA7" w14:textId="77777777" w:rsidTr="005421BA">
        <w:trPr>
          <w:trHeight w:val="138"/>
        </w:trPr>
        <w:tc>
          <w:tcPr>
            <w:tcW w:w="817" w:type="dxa"/>
            <w:hideMark/>
          </w:tcPr>
          <w:p w14:paraId="72A4629D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276826B6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61A1C964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уз</w:t>
            </w:r>
            <w:proofErr w:type="gramEnd"/>
            <w:r w:rsidRPr="00CF7538">
              <w:t>10-т.19</w:t>
            </w:r>
          </w:p>
        </w:tc>
        <w:tc>
          <w:tcPr>
            <w:tcW w:w="5084" w:type="dxa"/>
            <w:hideMark/>
          </w:tcPr>
          <w:p w14:paraId="16B7E0CA" w14:textId="77777777" w:rsidR="00515A3A" w:rsidRPr="00CF7538" w:rsidRDefault="00515A3A" w:rsidP="005421BA">
            <w:r w:rsidRPr="00CF7538">
              <w:t xml:space="preserve">Диаметр трубопровода – 168х14мм </w:t>
            </w:r>
          </w:p>
          <w:p w14:paraId="27376898" w14:textId="77777777" w:rsidR="00515A3A" w:rsidRPr="00CF7538" w:rsidRDefault="00515A3A" w:rsidP="005421BA">
            <w:r w:rsidRPr="00CF7538">
              <w:t xml:space="preserve">Протяженность </w:t>
            </w:r>
            <w:proofErr w:type="gramStart"/>
            <w:r w:rsidRPr="00CF7538">
              <w:t>трубопровода  -</w:t>
            </w:r>
            <w:proofErr w:type="gramEnd"/>
            <w:r w:rsidRPr="00CF7538">
              <w:t xml:space="preserve"> 1334,9м </w:t>
            </w:r>
          </w:p>
          <w:p w14:paraId="13B46670" w14:textId="77777777" w:rsidR="00515A3A" w:rsidRPr="00CF7538" w:rsidRDefault="00515A3A" w:rsidP="005421BA">
            <w:r w:rsidRPr="00CF7538">
              <w:t>Проектная мощность – 2218м3/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4C1A105E" w14:textId="77777777" w:rsidTr="005421BA">
        <w:trPr>
          <w:trHeight w:val="138"/>
        </w:trPr>
        <w:tc>
          <w:tcPr>
            <w:tcW w:w="817" w:type="dxa"/>
          </w:tcPr>
          <w:p w14:paraId="199BA27B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</w:tcPr>
          <w:p w14:paraId="02B509CD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Перемычка </w:t>
            </w:r>
          </w:p>
          <w:p w14:paraId="7645AB07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т.</w:t>
            </w:r>
            <w:proofErr w:type="gramEnd"/>
            <w:r w:rsidRPr="00CF7538">
              <w:t>19-т.вр.к.581</w:t>
            </w:r>
          </w:p>
        </w:tc>
        <w:tc>
          <w:tcPr>
            <w:tcW w:w="5084" w:type="dxa"/>
          </w:tcPr>
          <w:p w14:paraId="69BF162B" w14:textId="77777777" w:rsidR="00515A3A" w:rsidRPr="00CF7538" w:rsidRDefault="00515A3A" w:rsidP="005421BA">
            <w:r w:rsidRPr="00CF7538">
              <w:t xml:space="preserve">Диаметр трубопровода – 168х14мм </w:t>
            </w:r>
          </w:p>
          <w:p w14:paraId="62C24C4E" w14:textId="77777777" w:rsidR="00515A3A" w:rsidRPr="00CF7538" w:rsidRDefault="00515A3A" w:rsidP="005421BA">
            <w:r w:rsidRPr="00CF7538">
              <w:t xml:space="preserve">Протяженность </w:t>
            </w:r>
            <w:proofErr w:type="gramStart"/>
            <w:r w:rsidRPr="00CF7538">
              <w:t>трубопровода  -</w:t>
            </w:r>
            <w:proofErr w:type="gramEnd"/>
            <w:r w:rsidRPr="00CF7538">
              <w:t xml:space="preserve"> 36,6м </w:t>
            </w:r>
          </w:p>
          <w:p w14:paraId="52F640A0" w14:textId="77777777" w:rsidR="00515A3A" w:rsidRPr="00CF7538" w:rsidRDefault="00515A3A" w:rsidP="005421BA">
            <w:r w:rsidRPr="00CF7538">
              <w:t>Проектная мощность – 2218м3/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1BCC9D5C" w14:textId="77777777" w:rsidTr="005421BA">
        <w:trPr>
          <w:trHeight w:val="138"/>
        </w:trPr>
        <w:tc>
          <w:tcPr>
            <w:tcW w:w="817" w:type="dxa"/>
            <w:hideMark/>
          </w:tcPr>
          <w:p w14:paraId="1EF2C29D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/>
          </w:p>
        </w:tc>
        <w:tc>
          <w:tcPr>
            <w:tcW w:w="3988" w:type="dxa"/>
            <w:hideMark/>
          </w:tcPr>
          <w:p w14:paraId="6220BA0E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 xml:space="preserve">Участок </w:t>
              </w:r>
            </w:hyperlink>
          </w:p>
          <w:p w14:paraId="1C8E8DB2" w14:textId="77777777" w:rsidR="00515A3A" w:rsidRPr="00CF7538" w:rsidRDefault="00515A3A" w:rsidP="005421BA">
            <w:pPr>
              <w:rPr>
                <w:bCs/>
              </w:rPr>
            </w:pPr>
            <w:r w:rsidRPr="00CF7538">
              <w:rPr>
                <w:bCs/>
              </w:rPr>
              <w:t xml:space="preserve">Высоконапорный </w:t>
            </w:r>
            <w:proofErr w:type="gramStart"/>
            <w:r w:rsidRPr="00CF7538">
              <w:rPr>
                <w:bCs/>
              </w:rPr>
              <w:t xml:space="preserve">водовод  </w:t>
            </w:r>
            <w:r w:rsidRPr="00CF7538">
              <w:t>т.19</w:t>
            </w:r>
            <w:proofErr w:type="gramEnd"/>
            <w:r w:rsidRPr="00CF7538">
              <w:t>-к.565</w:t>
            </w:r>
          </w:p>
        </w:tc>
        <w:tc>
          <w:tcPr>
            <w:tcW w:w="5084" w:type="dxa"/>
            <w:hideMark/>
          </w:tcPr>
          <w:p w14:paraId="23DE9AA4" w14:textId="77777777" w:rsidR="00515A3A" w:rsidRPr="00CF7538" w:rsidRDefault="00515A3A" w:rsidP="005421BA">
            <w:r w:rsidRPr="00CF7538">
              <w:t xml:space="preserve">Диаметр трубопровода – 168х14мм </w:t>
            </w:r>
          </w:p>
          <w:p w14:paraId="2DDF492A" w14:textId="77777777" w:rsidR="00515A3A" w:rsidRPr="00CF7538" w:rsidRDefault="00515A3A" w:rsidP="005421BA">
            <w:r w:rsidRPr="00CF7538">
              <w:t xml:space="preserve">Протяженность </w:t>
            </w:r>
            <w:proofErr w:type="gramStart"/>
            <w:r w:rsidRPr="00CF7538">
              <w:t>трубопровода  -</w:t>
            </w:r>
            <w:proofErr w:type="gramEnd"/>
            <w:r w:rsidRPr="00CF7538">
              <w:t xml:space="preserve"> 440,6м </w:t>
            </w:r>
          </w:p>
          <w:p w14:paraId="6A06A3F3" w14:textId="77777777" w:rsidR="00515A3A" w:rsidRPr="00CF7538" w:rsidRDefault="00515A3A" w:rsidP="005421BA">
            <w:r w:rsidRPr="00CF7538">
              <w:t>Проектная мощность – 713м3/</w:t>
            </w:r>
            <w:proofErr w:type="spellStart"/>
            <w:r w:rsidRPr="00CF7538">
              <w:t>сут</w:t>
            </w:r>
            <w:proofErr w:type="spellEnd"/>
            <w:r w:rsidRPr="00CF7538">
              <w:t>.</w:t>
            </w:r>
          </w:p>
        </w:tc>
      </w:tr>
      <w:tr w:rsidR="00515A3A" w:rsidRPr="00CF7538" w14:paraId="44A08A7E" w14:textId="77777777" w:rsidTr="005421BA">
        <w:trPr>
          <w:trHeight w:val="138"/>
        </w:trPr>
        <w:tc>
          <w:tcPr>
            <w:tcW w:w="817" w:type="dxa"/>
          </w:tcPr>
          <w:p w14:paraId="13BDA479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9</w:t>
              </w:r>
            </w:hyperlink>
          </w:p>
        </w:tc>
        <w:tc>
          <w:tcPr>
            <w:tcW w:w="3988" w:type="dxa"/>
          </w:tcPr>
          <w:p w14:paraId="6D5B6576" w14:textId="77777777" w:rsidR="00515A3A" w:rsidRPr="00CF7538" w:rsidRDefault="00515A3A" w:rsidP="005421BA">
            <w:pPr>
              <w:rPr>
                <w:b/>
                <w:bCs/>
              </w:rPr>
            </w:pPr>
            <w:r w:rsidRPr="00CF7538">
              <w:rPr>
                <w:b/>
                <w:bCs/>
              </w:rPr>
              <w:t>Площадка УДПХ в районе КНС-1,1аМБ</w:t>
            </w:r>
          </w:p>
        </w:tc>
        <w:tc>
          <w:tcPr>
            <w:tcW w:w="5084" w:type="dxa"/>
          </w:tcPr>
          <w:p w14:paraId="66503FD9" w14:textId="77777777" w:rsidR="00515A3A" w:rsidRPr="00CF7538" w:rsidRDefault="00515A3A" w:rsidP="005421BA">
            <w:r w:rsidRPr="00CF7538">
              <w:t>Площадка УДПХ в районе КНС-1,1аМБ:</w:t>
            </w:r>
          </w:p>
          <w:p w14:paraId="2FAE5BE6" w14:textId="77777777" w:rsidR="00515A3A" w:rsidRPr="00CF7538" w:rsidRDefault="00515A3A" w:rsidP="005421BA">
            <w:r w:rsidRPr="00CF7538">
              <w:t>Блок УДХ2-63*40-П-2-6-0-QУВ-К-1-УХЛ-С0 1шт</w:t>
            </w:r>
          </w:p>
          <w:p w14:paraId="4F0847E4" w14:textId="77777777" w:rsidR="00515A3A" w:rsidRPr="00CF7538" w:rsidRDefault="00515A3A" w:rsidP="005421BA">
            <w:proofErr w:type="spellStart"/>
            <w:r w:rsidRPr="00CF7538">
              <w:t>Реагентопровод</w:t>
            </w:r>
            <w:proofErr w:type="spellEnd"/>
            <w:r w:rsidRPr="00CF7538">
              <w:t xml:space="preserve"> диаметром 32 мм – 80,8 м</w:t>
            </w:r>
          </w:p>
          <w:p w14:paraId="0BBADEA8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Диаметром 57мм – 0,9 м</w:t>
              </w:r>
            </w:hyperlink>
          </w:p>
          <w:p w14:paraId="1AFC8AEE" w14:textId="77777777" w:rsidR="00515A3A" w:rsidRPr="00CF7538" w:rsidRDefault="00515A3A" w:rsidP="005421BA">
            <w:r w:rsidRPr="00CF7538">
              <w:t>Узел ввода химреагента (к сущ. ЗА Ду50мм)–1шт.</w:t>
            </w:r>
          </w:p>
          <w:p w14:paraId="656A9344" w14:textId="77777777" w:rsidR="00515A3A" w:rsidRPr="00CF7538" w:rsidRDefault="00515A3A" w:rsidP="005421BA">
            <w:r w:rsidRPr="00CF7538">
              <w:t xml:space="preserve">Кабельная линия по эстакаде </w:t>
            </w:r>
            <w:proofErr w:type="gramStart"/>
            <w:r w:rsidRPr="00CF7538">
              <w:t>–  121</w:t>
            </w:r>
            <w:proofErr w:type="gramEnd"/>
            <w:r w:rsidRPr="00CF7538">
              <w:t>,9 м.</w:t>
            </w:r>
          </w:p>
        </w:tc>
      </w:tr>
      <w:tr w:rsidR="00515A3A" w:rsidRPr="00CF7538" w14:paraId="150247DD" w14:textId="77777777" w:rsidTr="005421BA">
        <w:trPr>
          <w:trHeight w:val="138"/>
        </w:trPr>
        <w:tc>
          <w:tcPr>
            <w:tcW w:w="817" w:type="dxa"/>
          </w:tcPr>
          <w:p w14:paraId="5DEDE81A" w14:textId="77777777" w:rsidR="00515A3A" w:rsidRPr="00CF7538" w:rsidRDefault="00E168D1" w:rsidP="005421BA">
            <w:pPr>
              <w:rPr>
                <w:bCs/>
              </w:rPr>
            </w:pPr>
            <w:hyperlink w:anchor="Link454" w:tooltip="Перейти к указанному разделу">
              <w:r w:rsidR="00515A3A" w:rsidRPr="00CF7538">
                <w:rPr>
                  <w:bCs/>
                </w:rPr>
                <w:t>10</w:t>
              </w:r>
            </w:hyperlink>
          </w:p>
        </w:tc>
        <w:tc>
          <w:tcPr>
            <w:tcW w:w="3988" w:type="dxa"/>
          </w:tcPr>
          <w:p w14:paraId="0AEE0F9B" w14:textId="77777777" w:rsidR="00515A3A" w:rsidRPr="00CF7538" w:rsidRDefault="00515A3A" w:rsidP="005421BA">
            <w:pPr>
              <w:rPr>
                <w:b/>
                <w:bCs/>
              </w:rPr>
            </w:pPr>
            <w:r w:rsidRPr="00CF7538">
              <w:rPr>
                <w:b/>
                <w:bCs/>
              </w:rPr>
              <w:t>Площадка УДПХ в районе КНС-2МБ</w:t>
            </w:r>
          </w:p>
        </w:tc>
        <w:tc>
          <w:tcPr>
            <w:tcW w:w="5084" w:type="dxa"/>
          </w:tcPr>
          <w:p w14:paraId="69D95ED5" w14:textId="77777777" w:rsidR="00515A3A" w:rsidRPr="00CF7538" w:rsidRDefault="00515A3A" w:rsidP="005421BA">
            <w:r w:rsidRPr="00CF7538">
              <w:t>Площадка УДПХ в районе КНС-2МБ:</w:t>
            </w:r>
          </w:p>
          <w:p w14:paraId="5318140E" w14:textId="77777777" w:rsidR="00515A3A" w:rsidRPr="00CF7538" w:rsidRDefault="00515A3A" w:rsidP="005421BA">
            <w:r w:rsidRPr="00CF7538">
              <w:t>Блок УДХ2-63*40-П-1-6-0-QУВ-К-1-УХЛ-С0 - 1шт</w:t>
            </w:r>
          </w:p>
          <w:p w14:paraId="5DC62E88" w14:textId="77777777" w:rsidR="00515A3A" w:rsidRPr="00CF7538" w:rsidRDefault="00515A3A" w:rsidP="005421BA">
            <w:proofErr w:type="spellStart"/>
            <w:r w:rsidRPr="00CF7538">
              <w:t>Реагентопровод</w:t>
            </w:r>
            <w:proofErr w:type="spellEnd"/>
            <w:r w:rsidRPr="00CF7538">
              <w:t xml:space="preserve"> диаметром 32 мм – 23,9 м</w:t>
            </w:r>
          </w:p>
          <w:p w14:paraId="16F40242" w14:textId="77777777" w:rsidR="00515A3A" w:rsidRPr="00CF7538" w:rsidRDefault="00E168D1" w:rsidP="005421BA">
            <w:hyperlink w:anchor="Link454" w:tooltip="Перейти к указанному разделу">
              <w:r w:rsidR="00515A3A" w:rsidRPr="00CF7538">
                <w:t>Диаметром 57мм – 0,8 м</w:t>
              </w:r>
            </w:hyperlink>
          </w:p>
          <w:p w14:paraId="2A075234" w14:textId="77777777" w:rsidR="00515A3A" w:rsidRPr="00CF7538" w:rsidRDefault="00515A3A" w:rsidP="005421BA">
            <w:r w:rsidRPr="00CF7538">
              <w:t>Узел ввода химреагента (в трубопровод 426мм) – 1шт.</w:t>
            </w:r>
          </w:p>
          <w:p w14:paraId="75E95F84" w14:textId="77777777" w:rsidR="00515A3A" w:rsidRPr="00CF7538" w:rsidRDefault="00515A3A" w:rsidP="005421BA">
            <w:r w:rsidRPr="00CF7538">
              <w:t xml:space="preserve">Кабельная линия по эстакаде </w:t>
            </w:r>
            <w:proofErr w:type="gramStart"/>
            <w:r w:rsidRPr="00CF7538">
              <w:t>–  138</w:t>
            </w:r>
            <w:proofErr w:type="gramEnd"/>
            <w:r w:rsidRPr="00CF7538">
              <w:t>,5 м.</w:t>
            </w:r>
          </w:p>
        </w:tc>
      </w:tr>
    </w:tbl>
    <w:p w14:paraId="138B94F9" w14:textId="77777777" w:rsidR="00515A3A" w:rsidRPr="00E40AE2" w:rsidRDefault="00515A3A" w:rsidP="00515A3A">
      <w:pPr>
        <w:ind w:firstLine="709"/>
        <w:rPr>
          <w:b/>
          <w:highlight w:val="yellow"/>
        </w:rPr>
      </w:pPr>
    </w:p>
    <w:p w14:paraId="6CDEC3F6" w14:textId="77777777" w:rsidR="00515A3A" w:rsidRPr="00CF7538" w:rsidRDefault="00515A3A" w:rsidP="00515A3A">
      <w:pPr>
        <w:ind w:firstLine="709"/>
      </w:pPr>
      <w:r w:rsidRPr="00CF7538">
        <w:t>*- Основные технико-экономические показатели могут уточняться при архитектурно-строительном проектировании</w:t>
      </w:r>
    </w:p>
    <w:p w14:paraId="3CD26100" w14:textId="70707450" w:rsidR="005F34E9" w:rsidRDefault="005F34E9" w:rsidP="00186E94">
      <w:pPr>
        <w:spacing w:after="200" w:line="276" w:lineRule="auto"/>
        <w:rPr>
          <w:sz w:val="26"/>
          <w:szCs w:val="26"/>
        </w:rPr>
      </w:pPr>
    </w:p>
    <w:sectPr w:rsidR="005F34E9" w:rsidSect="00FE7586">
      <w:headerReference w:type="even" r:id="rId9"/>
      <w:headerReference w:type="default" r:id="rId10"/>
      <w:footerReference w:type="default" r:id="rId11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8438" w14:textId="77777777" w:rsidR="00E168D1" w:rsidRDefault="00E168D1" w:rsidP="00177C90">
      <w:r>
        <w:separator/>
      </w:r>
    </w:p>
  </w:endnote>
  <w:endnote w:type="continuationSeparator" w:id="0">
    <w:p w14:paraId="1CB83030" w14:textId="77777777" w:rsidR="00E168D1" w:rsidRDefault="00E168D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62A122E8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7D00" w14:textId="77777777" w:rsidR="00E168D1" w:rsidRDefault="00E168D1" w:rsidP="00177C90">
      <w:r>
        <w:separator/>
      </w:r>
    </w:p>
  </w:footnote>
  <w:footnote w:type="continuationSeparator" w:id="0">
    <w:p w14:paraId="70F56788" w14:textId="77777777" w:rsidR="00E168D1" w:rsidRDefault="00E168D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E707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6E94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B2681"/>
    <w:rsid w:val="002C6769"/>
    <w:rsid w:val="002C7832"/>
    <w:rsid w:val="002F0BBD"/>
    <w:rsid w:val="003014B1"/>
    <w:rsid w:val="0031053D"/>
    <w:rsid w:val="00311406"/>
    <w:rsid w:val="003127EA"/>
    <w:rsid w:val="003239EB"/>
    <w:rsid w:val="003249A4"/>
    <w:rsid w:val="00336E59"/>
    <w:rsid w:val="00360E1D"/>
    <w:rsid w:val="00376985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15A3A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5F7E"/>
    <w:rsid w:val="005E075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08E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268E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2658"/>
    <w:rsid w:val="007E7B50"/>
    <w:rsid w:val="007F126D"/>
    <w:rsid w:val="007F20F0"/>
    <w:rsid w:val="00812424"/>
    <w:rsid w:val="00821040"/>
    <w:rsid w:val="0082205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E41D4"/>
    <w:rsid w:val="00907672"/>
    <w:rsid w:val="00925D67"/>
    <w:rsid w:val="00927303"/>
    <w:rsid w:val="009536B6"/>
    <w:rsid w:val="00963496"/>
    <w:rsid w:val="00992B82"/>
    <w:rsid w:val="009A03C1"/>
    <w:rsid w:val="009A122B"/>
    <w:rsid w:val="009A16AE"/>
    <w:rsid w:val="009A2A4D"/>
    <w:rsid w:val="009B124C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5150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06836"/>
    <w:rsid w:val="00D33284"/>
    <w:rsid w:val="00D355A6"/>
    <w:rsid w:val="00D5289B"/>
    <w:rsid w:val="00D707E0"/>
    <w:rsid w:val="00D83646"/>
    <w:rsid w:val="00D8481F"/>
    <w:rsid w:val="00D93BCC"/>
    <w:rsid w:val="00D95943"/>
    <w:rsid w:val="00DA0CF1"/>
    <w:rsid w:val="00DA2576"/>
    <w:rsid w:val="00DB3FD1"/>
    <w:rsid w:val="00DB44DB"/>
    <w:rsid w:val="00DD03DF"/>
    <w:rsid w:val="00DD093D"/>
    <w:rsid w:val="00DE6D3B"/>
    <w:rsid w:val="00E15D98"/>
    <w:rsid w:val="00E168D1"/>
    <w:rsid w:val="00E24EB1"/>
    <w:rsid w:val="00E32756"/>
    <w:rsid w:val="00E4334B"/>
    <w:rsid w:val="00E44F73"/>
    <w:rsid w:val="00E5189C"/>
    <w:rsid w:val="00E52C19"/>
    <w:rsid w:val="00E56CD9"/>
    <w:rsid w:val="00E7253C"/>
    <w:rsid w:val="00E806C0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29C0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6814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11</cp:revision>
  <cp:lastPrinted>2019-02-28T04:39:00Z</cp:lastPrinted>
  <dcterms:created xsi:type="dcterms:W3CDTF">2024-03-14T05:20:00Z</dcterms:created>
  <dcterms:modified xsi:type="dcterms:W3CDTF">2024-03-18T12:36:00Z</dcterms:modified>
</cp:coreProperties>
</file>