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B1BC" w14:textId="77777777" w:rsidR="006C68A3" w:rsidRPr="003301B0" w:rsidRDefault="006C68A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214B93" wp14:editId="245D408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669F" w14:textId="77777777" w:rsidR="006C68A3" w:rsidRPr="003301B0" w:rsidRDefault="006C68A3" w:rsidP="008A141C">
      <w:pPr>
        <w:jc w:val="center"/>
        <w:rPr>
          <w:b/>
          <w:sz w:val="20"/>
          <w:szCs w:val="20"/>
        </w:rPr>
      </w:pPr>
    </w:p>
    <w:p w14:paraId="4D0E95C3" w14:textId="77777777" w:rsidR="006C68A3" w:rsidRPr="003301B0" w:rsidRDefault="006C68A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39435ED" w14:textId="77777777" w:rsidR="006C68A3" w:rsidRPr="003301B0" w:rsidRDefault="006C68A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7E5A801" w14:textId="77777777" w:rsidR="006C68A3" w:rsidRPr="003301B0" w:rsidRDefault="006C68A3" w:rsidP="008A141C">
      <w:pPr>
        <w:jc w:val="center"/>
        <w:rPr>
          <w:b/>
          <w:sz w:val="32"/>
        </w:rPr>
      </w:pPr>
    </w:p>
    <w:p w14:paraId="306AFF36" w14:textId="77777777" w:rsidR="006C68A3" w:rsidRPr="00925532" w:rsidRDefault="006C68A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3CD9416" w14:textId="77777777" w:rsidR="006C68A3" w:rsidRPr="00925532" w:rsidRDefault="006C68A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68A3" w:rsidRPr="00925532" w14:paraId="1D1DF8E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B6BED2" w14:textId="77777777" w:rsidR="006C68A3" w:rsidRPr="0096526E" w:rsidRDefault="006C68A3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DC36C4A" w14:textId="6E77CBC1" w:rsidR="006C68A3" w:rsidRPr="0096526E" w:rsidRDefault="006C68A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289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C68A3" w:rsidRPr="003301B0" w14:paraId="6ACF1563" w14:textId="77777777" w:rsidTr="00D63BB7">
        <w:trPr>
          <w:cantSplit/>
          <w:trHeight w:val="70"/>
        </w:trPr>
        <w:tc>
          <w:tcPr>
            <w:tcW w:w="3119" w:type="dxa"/>
          </w:tcPr>
          <w:p w14:paraId="21E16060" w14:textId="77777777" w:rsidR="006C68A3" w:rsidRPr="003301B0" w:rsidRDefault="006C68A3" w:rsidP="008A141C">
            <w:pPr>
              <w:rPr>
                <w:sz w:val="4"/>
              </w:rPr>
            </w:pPr>
          </w:p>
          <w:p w14:paraId="5E3B02CA" w14:textId="77777777" w:rsidR="006C68A3" w:rsidRPr="003301B0" w:rsidRDefault="006C68A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8E6D6E7" w14:textId="77777777" w:rsidR="006C68A3" w:rsidRPr="003301B0" w:rsidRDefault="006C68A3" w:rsidP="008A141C">
            <w:pPr>
              <w:jc w:val="right"/>
              <w:rPr>
                <w:sz w:val="20"/>
              </w:rPr>
            </w:pPr>
          </w:p>
        </w:tc>
      </w:tr>
    </w:tbl>
    <w:p w14:paraId="25745D05" w14:textId="77777777" w:rsidR="006C68A3" w:rsidRPr="0096526E" w:rsidRDefault="006C68A3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6F1EC4D" w14:textId="77777777" w:rsidR="00E4103D" w:rsidRDefault="00E4103D" w:rsidP="0004600B">
      <w:pPr>
        <w:jc w:val="center"/>
        <w:rPr>
          <w:sz w:val="26"/>
          <w:szCs w:val="26"/>
        </w:rPr>
      </w:pPr>
    </w:p>
    <w:p w14:paraId="3F0A8213" w14:textId="3F4ABC54" w:rsidR="00AB417B" w:rsidRPr="00AB417B" w:rsidRDefault="00AB417B" w:rsidP="00E4103D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A5305C" w:rsidRPr="00A5305C">
        <w:rPr>
          <w:sz w:val="26"/>
          <w:szCs w:val="26"/>
        </w:rPr>
        <w:t xml:space="preserve">Напорный нефтепровод УДР ДНС </w:t>
      </w:r>
      <w:proofErr w:type="spellStart"/>
      <w:r w:rsidR="00A5305C" w:rsidRPr="00A5305C">
        <w:rPr>
          <w:sz w:val="26"/>
          <w:szCs w:val="26"/>
        </w:rPr>
        <w:t>Чуп</w:t>
      </w:r>
      <w:proofErr w:type="spellEnd"/>
      <w:r w:rsidR="00A5305C" w:rsidRPr="00A5305C">
        <w:rPr>
          <w:sz w:val="26"/>
          <w:szCs w:val="26"/>
        </w:rPr>
        <w:t xml:space="preserve"> - УЗА №10 месторождения </w:t>
      </w:r>
      <w:r w:rsidR="00294BBC">
        <w:rPr>
          <w:sz w:val="26"/>
          <w:szCs w:val="26"/>
        </w:rPr>
        <w:br/>
      </w:r>
      <w:proofErr w:type="spellStart"/>
      <w:r w:rsidR="00A5305C" w:rsidRPr="00A5305C">
        <w:rPr>
          <w:sz w:val="26"/>
          <w:szCs w:val="26"/>
        </w:rPr>
        <w:t>им.О.А</w:t>
      </w:r>
      <w:proofErr w:type="spellEnd"/>
      <w:r w:rsidR="00A5305C" w:rsidRPr="00A5305C">
        <w:rPr>
          <w:sz w:val="26"/>
          <w:szCs w:val="26"/>
        </w:rPr>
        <w:t>.</w:t>
      </w:r>
      <w:r w:rsidR="00A5305C">
        <w:rPr>
          <w:sz w:val="26"/>
          <w:szCs w:val="26"/>
        </w:rPr>
        <w:t xml:space="preserve"> </w:t>
      </w:r>
      <w:proofErr w:type="spellStart"/>
      <w:r w:rsidR="00A5305C" w:rsidRPr="00A5305C">
        <w:rPr>
          <w:sz w:val="26"/>
          <w:szCs w:val="26"/>
        </w:rPr>
        <w:t>Московцева</w:t>
      </w:r>
      <w:proofErr w:type="spellEnd"/>
      <w:r w:rsidR="00A5305C" w:rsidRPr="00A5305C">
        <w:rPr>
          <w:sz w:val="26"/>
          <w:szCs w:val="26"/>
        </w:rPr>
        <w:t xml:space="preserve"> (</w:t>
      </w:r>
      <w:proofErr w:type="spellStart"/>
      <w:r w:rsidR="00A5305C" w:rsidRPr="00A5305C">
        <w:rPr>
          <w:sz w:val="26"/>
          <w:szCs w:val="26"/>
        </w:rPr>
        <w:t>Чупальский</w:t>
      </w:r>
      <w:proofErr w:type="spellEnd"/>
      <w:r w:rsidR="00A5305C" w:rsidRPr="00A5305C">
        <w:rPr>
          <w:sz w:val="26"/>
          <w:szCs w:val="26"/>
        </w:rPr>
        <w:t xml:space="preserve"> лицензионный участок)</w:t>
      </w:r>
      <w:r w:rsidR="001F260B" w:rsidRPr="00BD5AD3">
        <w:rPr>
          <w:sz w:val="26"/>
          <w:szCs w:val="26"/>
        </w:rPr>
        <w:t>»</w:t>
      </w:r>
    </w:p>
    <w:p w14:paraId="112CE9BF" w14:textId="0A0303CB" w:rsidR="00AB417B" w:rsidRDefault="00AB417B" w:rsidP="00E4103D">
      <w:pPr>
        <w:spacing w:line="280" w:lineRule="exact"/>
        <w:jc w:val="both"/>
        <w:rPr>
          <w:sz w:val="26"/>
          <w:szCs w:val="26"/>
        </w:rPr>
      </w:pPr>
    </w:p>
    <w:p w14:paraId="30B5309A" w14:textId="77777777" w:rsidR="00E4103D" w:rsidRPr="00AB417B" w:rsidRDefault="00E4103D" w:rsidP="00E4103D">
      <w:pPr>
        <w:spacing w:line="280" w:lineRule="exact"/>
        <w:jc w:val="both"/>
        <w:rPr>
          <w:sz w:val="26"/>
          <w:szCs w:val="26"/>
        </w:rPr>
      </w:pPr>
    </w:p>
    <w:p w14:paraId="03100BDF" w14:textId="6CE31B1F" w:rsidR="00AB417B" w:rsidRPr="00AB417B" w:rsidRDefault="002C4EBC" w:rsidP="00E4103D">
      <w:pPr>
        <w:spacing w:line="280" w:lineRule="exact"/>
        <w:ind w:firstLine="709"/>
        <w:jc w:val="both"/>
        <w:rPr>
          <w:sz w:val="26"/>
          <w:szCs w:val="26"/>
        </w:rPr>
      </w:pPr>
      <w:r w:rsidRPr="0056021A">
        <w:rPr>
          <w:sz w:val="26"/>
          <w:szCs w:val="26"/>
        </w:rPr>
        <w:t xml:space="preserve">В соответствии </w:t>
      </w:r>
      <w:r w:rsidR="002F2CE6">
        <w:rPr>
          <w:sz w:val="26"/>
          <w:szCs w:val="26"/>
        </w:rPr>
        <w:t>со</w:t>
      </w:r>
      <w:r w:rsidRPr="0056021A">
        <w:rPr>
          <w:sz w:val="26"/>
          <w:szCs w:val="26"/>
        </w:rPr>
        <w:t xml:space="preserve"> стать</w:t>
      </w:r>
      <w:r w:rsidR="002F2CE6">
        <w:rPr>
          <w:sz w:val="26"/>
          <w:szCs w:val="26"/>
        </w:rPr>
        <w:t>ей</w:t>
      </w:r>
      <w:r w:rsidRPr="0056021A">
        <w:rPr>
          <w:sz w:val="26"/>
          <w:szCs w:val="26"/>
        </w:rPr>
        <w:t xml:space="preserve"> 45</w:t>
      </w:r>
      <w:r w:rsidR="00F54BD9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C56A8F">
        <w:rPr>
          <w:sz w:val="26"/>
          <w:szCs w:val="26"/>
        </w:rPr>
        <w:t xml:space="preserve"> </w:t>
      </w:r>
      <w:r w:rsidR="00FC250D" w:rsidRPr="00FC250D">
        <w:rPr>
          <w:sz w:val="26"/>
          <w:szCs w:val="26"/>
        </w:rPr>
        <w:t>Уставом</w:t>
      </w:r>
      <w:r w:rsidR="00EC4B0D" w:rsidRPr="00EC4B0D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E4103D">
        <w:rPr>
          <w:sz w:val="26"/>
          <w:szCs w:val="26"/>
        </w:rPr>
        <w:t>–</w:t>
      </w:r>
      <w:r w:rsidR="00EC4B0D" w:rsidRPr="00EC4B0D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E4103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A5305C">
        <w:rPr>
          <w:sz w:val="26"/>
          <w:szCs w:val="26"/>
        </w:rPr>
        <w:t>03/0</w:t>
      </w:r>
      <w:r>
        <w:rPr>
          <w:sz w:val="26"/>
          <w:szCs w:val="26"/>
        </w:rPr>
        <w:t>7</w:t>
      </w:r>
      <w:r w:rsidR="00A5305C">
        <w:rPr>
          <w:sz w:val="26"/>
          <w:szCs w:val="26"/>
        </w:rPr>
        <w:t>-03-</w:t>
      </w:r>
      <w:r>
        <w:rPr>
          <w:sz w:val="26"/>
          <w:szCs w:val="26"/>
        </w:rPr>
        <w:t>1435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E4103D">
      <w:pPr>
        <w:spacing w:line="280" w:lineRule="exact"/>
        <w:jc w:val="both"/>
        <w:rPr>
          <w:sz w:val="26"/>
          <w:szCs w:val="26"/>
        </w:rPr>
      </w:pPr>
    </w:p>
    <w:p w14:paraId="3000787A" w14:textId="214F937C" w:rsidR="00E92651" w:rsidRPr="001C4FB1" w:rsidRDefault="00E92651" w:rsidP="00E4103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E4103D">
        <w:rPr>
          <w:sz w:val="26"/>
          <w:szCs w:val="26"/>
        </w:rPr>
        <w:br/>
      </w:r>
      <w:r>
        <w:rPr>
          <w:sz w:val="26"/>
          <w:szCs w:val="26"/>
        </w:rPr>
        <w:t>(далее – Документаци</w:t>
      </w:r>
      <w:r w:rsidR="00A278ED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A5305C">
        <w:rPr>
          <w:sz w:val="26"/>
          <w:szCs w:val="26"/>
        </w:rPr>
        <w:t xml:space="preserve">Напорный нефтепровод </w:t>
      </w:r>
      <w:r w:rsidR="00E4103D">
        <w:rPr>
          <w:sz w:val="26"/>
          <w:szCs w:val="26"/>
        </w:rPr>
        <w:br/>
      </w:r>
      <w:r w:rsidRPr="00A5305C">
        <w:rPr>
          <w:sz w:val="26"/>
          <w:szCs w:val="26"/>
        </w:rPr>
        <w:t xml:space="preserve">УДР ДНС </w:t>
      </w:r>
      <w:proofErr w:type="spellStart"/>
      <w:r w:rsidRPr="00A5305C">
        <w:rPr>
          <w:sz w:val="26"/>
          <w:szCs w:val="26"/>
        </w:rPr>
        <w:t>Чуп</w:t>
      </w:r>
      <w:proofErr w:type="spellEnd"/>
      <w:r w:rsidRPr="00A5305C">
        <w:rPr>
          <w:sz w:val="26"/>
          <w:szCs w:val="26"/>
        </w:rPr>
        <w:t xml:space="preserve"> - УЗА №10 месторождения </w:t>
      </w:r>
      <w:proofErr w:type="spellStart"/>
      <w:r w:rsidRPr="00A5305C">
        <w:rPr>
          <w:sz w:val="26"/>
          <w:szCs w:val="26"/>
        </w:rPr>
        <w:t>им.О.А</w:t>
      </w:r>
      <w:proofErr w:type="spellEnd"/>
      <w:r w:rsidRPr="00A530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A5305C">
        <w:rPr>
          <w:sz w:val="26"/>
          <w:szCs w:val="26"/>
        </w:rPr>
        <w:t>Московцева</w:t>
      </w:r>
      <w:proofErr w:type="spellEnd"/>
      <w:r w:rsidRPr="00A5305C">
        <w:rPr>
          <w:sz w:val="26"/>
          <w:szCs w:val="26"/>
        </w:rPr>
        <w:t xml:space="preserve"> (</w:t>
      </w:r>
      <w:proofErr w:type="spellStart"/>
      <w:r w:rsidRPr="00A5305C">
        <w:rPr>
          <w:sz w:val="26"/>
          <w:szCs w:val="26"/>
        </w:rPr>
        <w:t>Чупальский</w:t>
      </w:r>
      <w:proofErr w:type="spellEnd"/>
      <w:r w:rsidRPr="00A5305C">
        <w:rPr>
          <w:sz w:val="26"/>
          <w:szCs w:val="26"/>
        </w:rPr>
        <w:t xml:space="preserve"> лицензионный участок)</w:t>
      </w:r>
      <w:r w:rsidRPr="00311406">
        <w:rPr>
          <w:sz w:val="26"/>
          <w:szCs w:val="26"/>
        </w:rPr>
        <w:t>»</w:t>
      </w:r>
      <w:r w:rsidR="00A278ED">
        <w:rPr>
          <w:sz w:val="26"/>
          <w:szCs w:val="26"/>
        </w:rPr>
        <w:t>.</w:t>
      </w:r>
    </w:p>
    <w:p w14:paraId="1D1AA003" w14:textId="5F946CF8" w:rsidR="00E92651" w:rsidRPr="00A278ED" w:rsidRDefault="00E92651" w:rsidP="00E4103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</w:t>
      </w:r>
      <w:r w:rsidR="00A278ED" w:rsidRPr="00A278ED">
        <w:rPr>
          <w:sz w:val="26"/>
          <w:szCs w:val="26"/>
        </w:rPr>
        <w:t>на разработку документации по планировке территории</w:t>
      </w:r>
      <w:r w:rsidR="00A278ED">
        <w:rPr>
          <w:sz w:val="26"/>
          <w:szCs w:val="26"/>
        </w:rPr>
        <w:t xml:space="preserve"> </w:t>
      </w:r>
      <w:r w:rsidR="00A278ED" w:rsidRPr="00A278ED">
        <w:rPr>
          <w:sz w:val="26"/>
          <w:szCs w:val="26"/>
        </w:rPr>
        <w:t xml:space="preserve">для размещения линейного объекта: «Напорный нефтепровод УДР ДНС </w:t>
      </w:r>
      <w:proofErr w:type="spellStart"/>
      <w:r w:rsidR="00A278ED" w:rsidRPr="00A278ED">
        <w:rPr>
          <w:sz w:val="26"/>
          <w:szCs w:val="26"/>
        </w:rPr>
        <w:t>Чуп</w:t>
      </w:r>
      <w:proofErr w:type="spellEnd"/>
      <w:r w:rsidR="00A278ED" w:rsidRPr="00A278ED">
        <w:rPr>
          <w:sz w:val="26"/>
          <w:szCs w:val="26"/>
        </w:rPr>
        <w:t xml:space="preserve"> - УЗА №10 месторождения </w:t>
      </w:r>
      <w:proofErr w:type="spellStart"/>
      <w:r w:rsidR="00A278ED" w:rsidRPr="00A278ED">
        <w:rPr>
          <w:sz w:val="26"/>
          <w:szCs w:val="26"/>
        </w:rPr>
        <w:t>им.О.А</w:t>
      </w:r>
      <w:proofErr w:type="spellEnd"/>
      <w:r w:rsidR="00A278ED" w:rsidRPr="00A278ED">
        <w:rPr>
          <w:sz w:val="26"/>
          <w:szCs w:val="26"/>
        </w:rPr>
        <w:t xml:space="preserve">. </w:t>
      </w:r>
      <w:proofErr w:type="spellStart"/>
      <w:r w:rsidR="00A278ED" w:rsidRPr="00A278ED">
        <w:rPr>
          <w:sz w:val="26"/>
          <w:szCs w:val="26"/>
        </w:rPr>
        <w:t>Московцева</w:t>
      </w:r>
      <w:proofErr w:type="spellEnd"/>
      <w:r w:rsidR="00A278ED" w:rsidRPr="00A278ED">
        <w:rPr>
          <w:sz w:val="26"/>
          <w:szCs w:val="26"/>
        </w:rPr>
        <w:t xml:space="preserve"> (</w:t>
      </w:r>
      <w:proofErr w:type="spellStart"/>
      <w:r w:rsidR="00A278ED" w:rsidRPr="00A278ED">
        <w:rPr>
          <w:sz w:val="26"/>
          <w:szCs w:val="26"/>
        </w:rPr>
        <w:t>Чупальский</w:t>
      </w:r>
      <w:proofErr w:type="spellEnd"/>
      <w:r w:rsidR="00A278ED" w:rsidRPr="00A278ED">
        <w:rPr>
          <w:sz w:val="26"/>
          <w:szCs w:val="26"/>
        </w:rPr>
        <w:t xml:space="preserve"> лицензионный участок)» </w:t>
      </w:r>
      <w:r w:rsidR="00E4103D">
        <w:rPr>
          <w:sz w:val="26"/>
          <w:szCs w:val="26"/>
        </w:rPr>
        <w:br/>
      </w:r>
      <w:r w:rsidR="00A278ED" w:rsidRPr="00A278ED">
        <w:rPr>
          <w:sz w:val="26"/>
          <w:szCs w:val="26"/>
        </w:rPr>
        <w:t>в границах Нефтеюганского района Ханты-Мансийского автономного округа Тюменской области</w:t>
      </w:r>
      <w:r w:rsidRPr="00A278ED">
        <w:rPr>
          <w:sz w:val="26"/>
          <w:szCs w:val="26"/>
        </w:rPr>
        <w:t xml:space="preserve"> (</w:t>
      </w:r>
      <w:r w:rsidR="00611070" w:rsidRPr="00A278ED">
        <w:rPr>
          <w:sz w:val="26"/>
          <w:szCs w:val="26"/>
        </w:rPr>
        <w:t>приложение</w:t>
      </w:r>
      <w:r w:rsidRPr="00A278ED">
        <w:rPr>
          <w:sz w:val="26"/>
          <w:szCs w:val="26"/>
        </w:rPr>
        <w:t>).</w:t>
      </w:r>
    </w:p>
    <w:p w14:paraId="217955B4" w14:textId="77777777" w:rsidR="00E92651" w:rsidRPr="008C3C28" w:rsidRDefault="00E92651" w:rsidP="00E4103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46D9A039" w14:textId="77777777" w:rsidR="00E92651" w:rsidRDefault="00E92651" w:rsidP="00E4103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5E48FA3" w14:textId="5C2557E9" w:rsidR="00E92651" w:rsidRPr="00311406" w:rsidRDefault="00E92651" w:rsidP="00E4103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E4103D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E4103D">
      <w:pPr>
        <w:spacing w:line="280" w:lineRule="exact"/>
        <w:ind w:firstLine="709"/>
        <w:jc w:val="both"/>
        <w:rPr>
          <w:sz w:val="26"/>
          <w:szCs w:val="26"/>
        </w:rPr>
      </w:pPr>
    </w:p>
    <w:p w14:paraId="13EE382C" w14:textId="32166414" w:rsidR="00AB417B" w:rsidRDefault="00AB417B" w:rsidP="00E4103D">
      <w:pPr>
        <w:spacing w:line="280" w:lineRule="exact"/>
        <w:jc w:val="both"/>
        <w:rPr>
          <w:sz w:val="26"/>
          <w:szCs w:val="26"/>
        </w:rPr>
      </w:pPr>
    </w:p>
    <w:p w14:paraId="200A2ED5" w14:textId="77777777" w:rsidR="00E4103D" w:rsidRDefault="00E4103D" w:rsidP="00E4103D">
      <w:pPr>
        <w:spacing w:line="280" w:lineRule="exact"/>
        <w:jc w:val="both"/>
        <w:rPr>
          <w:sz w:val="26"/>
          <w:szCs w:val="26"/>
        </w:rPr>
      </w:pPr>
    </w:p>
    <w:p w14:paraId="43BFE5A4" w14:textId="4669D6CC" w:rsidR="002C4EBC" w:rsidRDefault="00AB417B" w:rsidP="00E4103D">
      <w:pPr>
        <w:spacing w:line="280" w:lineRule="exact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</w:t>
      </w:r>
      <w:r w:rsidRPr="00AB417B">
        <w:rPr>
          <w:sz w:val="26"/>
          <w:szCs w:val="26"/>
        </w:rPr>
        <w:t xml:space="preserve">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5040FF5D" w14:textId="77777777" w:rsidR="00EC4B0D" w:rsidRDefault="00EC4B0D" w:rsidP="002C7832">
      <w:pPr>
        <w:jc w:val="both"/>
        <w:rPr>
          <w:sz w:val="26"/>
          <w:szCs w:val="26"/>
        </w:rPr>
      </w:pPr>
    </w:p>
    <w:p w14:paraId="34F38BDF" w14:textId="77777777" w:rsidR="00A278ED" w:rsidRDefault="00A278ED" w:rsidP="00A278ED">
      <w:pPr>
        <w:jc w:val="both"/>
        <w:rPr>
          <w:sz w:val="26"/>
          <w:szCs w:val="26"/>
        </w:rPr>
      </w:pPr>
    </w:p>
    <w:p w14:paraId="135BA370" w14:textId="77777777" w:rsidR="00E4103D" w:rsidRDefault="00E4103D" w:rsidP="00A278ED">
      <w:pPr>
        <w:jc w:val="both"/>
        <w:rPr>
          <w:sz w:val="26"/>
          <w:szCs w:val="26"/>
        </w:rPr>
      </w:pPr>
    </w:p>
    <w:p w14:paraId="4E3B8FC1" w14:textId="77777777" w:rsidR="00E4103D" w:rsidRDefault="00E4103D" w:rsidP="00A278ED">
      <w:pPr>
        <w:jc w:val="both"/>
        <w:rPr>
          <w:sz w:val="26"/>
          <w:szCs w:val="26"/>
        </w:rPr>
      </w:pPr>
    </w:p>
    <w:p w14:paraId="1D51A260" w14:textId="3D99BEDA" w:rsidR="00E92651" w:rsidRPr="00A278ED" w:rsidRDefault="00871697" w:rsidP="00A278ED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CFF0A" wp14:editId="7D5F1DB1">
                <wp:simplePos x="0" y="0"/>
                <wp:positionH relativeFrom="column">
                  <wp:posOffset>3505200</wp:posOffset>
                </wp:positionH>
                <wp:positionV relativeFrom="paragraph">
                  <wp:posOffset>-701040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ED43" w14:textId="5AAF0BC9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24BC788" w14:textId="77777777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0327BFB" w14:textId="09B8B655" w:rsidR="00EC4B0D" w:rsidRPr="00A5307F" w:rsidRDefault="00EC4B0D" w:rsidP="00EC4B0D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C68A3">
                              <w:rPr>
                                <w:sz w:val="26"/>
                                <w:szCs w:val="26"/>
                              </w:rPr>
                              <w:t xml:space="preserve">13.03.2024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6C68A3">
                              <w:rPr>
                                <w:sz w:val="26"/>
                                <w:szCs w:val="26"/>
                              </w:rPr>
                              <w:t>289-па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FF0A" id="Прямоугольник 253" o:spid="_x0000_s1026" style="position:absolute;left:0;text-align:left;margin-left:276pt;margin-top:-55.2pt;width:257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GA2LqzjAAAADAEAAA8AAAAAAAAA&#10;AAAAAAAAUgQAAGRycy9kb3ducmV2LnhtbFBLBQYAAAAABAAEAPMAAABiBQAAAAA=&#10;" filled="f" stroked="f">
                <v:textbox>
                  <w:txbxContent>
                    <w:p w14:paraId="0565ED43" w14:textId="5AAF0BC9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24BC788" w14:textId="77777777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0327BFB" w14:textId="09B8B655" w:rsidR="00EC4B0D" w:rsidRPr="00A5307F" w:rsidRDefault="00EC4B0D" w:rsidP="00EC4B0D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C68A3">
                        <w:rPr>
                          <w:sz w:val="26"/>
                          <w:szCs w:val="26"/>
                        </w:rPr>
                        <w:t xml:space="preserve">13.03.2024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6C68A3">
                        <w:rPr>
                          <w:sz w:val="26"/>
                          <w:szCs w:val="26"/>
                        </w:rPr>
                        <w:t>289-па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A67660E" w14:textId="77777777" w:rsidR="00E4103D" w:rsidRDefault="00E4103D" w:rsidP="00FE1777">
      <w:pPr>
        <w:autoSpaceDE w:val="0"/>
        <w:autoSpaceDN w:val="0"/>
        <w:jc w:val="center"/>
        <w:rPr>
          <w:sz w:val="26"/>
          <w:szCs w:val="20"/>
        </w:rPr>
      </w:pPr>
    </w:p>
    <w:p w14:paraId="01F921EE" w14:textId="77777777" w:rsidR="00E4103D" w:rsidRDefault="00E4103D" w:rsidP="00FE1777">
      <w:pPr>
        <w:autoSpaceDE w:val="0"/>
        <w:autoSpaceDN w:val="0"/>
        <w:jc w:val="center"/>
        <w:rPr>
          <w:sz w:val="26"/>
          <w:szCs w:val="20"/>
        </w:rPr>
      </w:pPr>
    </w:p>
    <w:p w14:paraId="62556DF7" w14:textId="7BC2F9E1" w:rsidR="00FE1777" w:rsidRPr="00D10F46" w:rsidRDefault="00FE1777" w:rsidP="00FE1777">
      <w:pPr>
        <w:autoSpaceDE w:val="0"/>
        <w:autoSpaceDN w:val="0"/>
        <w:jc w:val="center"/>
        <w:rPr>
          <w:sz w:val="26"/>
          <w:szCs w:val="20"/>
        </w:rPr>
      </w:pPr>
      <w:r w:rsidRPr="00D10F46">
        <w:rPr>
          <w:sz w:val="26"/>
          <w:szCs w:val="20"/>
        </w:rPr>
        <w:t>ЗАДАНИЕ</w:t>
      </w:r>
    </w:p>
    <w:p w14:paraId="0268845A" w14:textId="77777777" w:rsidR="00FE1777" w:rsidRPr="00D10F46" w:rsidRDefault="00FE1777" w:rsidP="00FE1777">
      <w:pPr>
        <w:autoSpaceDE w:val="0"/>
        <w:autoSpaceDN w:val="0"/>
        <w:jc w:val="center"/>
        <w:rPr>
          <w:sz w:val="26"/>
          <w:szCs w:val="20"/>
        </w:rPr>
      </w:pPr>
      <w:bookmarkStart w:id="2" w:name="_Hlk161220531"/>
      <w:r w:rsidRPr="00D10F46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E1777" w:rsidRPr="00D10F46" w14:paraId="5F23AA34" w14:textId="77777777" w:rsidTr="000A2874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A1CE6" w14:textId="4D975E3C" w:rsidR="00FE1777" w:rsidRPr="00D10F46" w:rsidRDefault="00FE1777" w:rsidP="000A2874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D10F46">
              <w:rPr>
                <w:sz w:val="26"/>
                <w:szCs w:val="20"/>
              </w:rPr>
              <w:t>для размещения линейного объекта: «</w:t>
            </w:r>
            <w:r w:rsidRPr="00FE1777">
              <w:rPr>
                <w:sz w:val="26"/>
                <w:szCs w:val="20"/>
              </w:rPr>
              <w:t xml:space="preserve">Напорный нефтепровод УДР ДНС </w:t>
            </w:r>
            <w:proofErr w:type="spellStart"/>
            <w:r w:rsidRPr="00FE1777">
              <w:rPr>
                <w:sz w:val="26"/>
                <w:szCs w:val="20"/>
              </w:rPr>
              <w:t>Чуп</w:t>
            </w:r>
            <w:proofErr w:type="spellEnd"/>
            <w:r w:rsidRPr="00FE1777">
              <w:rPr>
                <w:sz w:val="26"/>
                <w:szCs w:val="20"/>
              </w:rPr>
              <w:t xml:space="preserve"> - УЗА №10 месторождения </w:t>
            </w:r>
            <w:proofErr w:type="spellStart"/>
            <w:r w:rsidRPr="00FE1777">
              <w:rPr>
                <w:sz w:val="26"/>
                <w:szCs w:val="20"/>
              </w:rPr>
              <w:t>им.О.А</w:t>
            </w:r>
            <w:proofErr w:type="spellEnd"/>
            <w:r w:rsidRPr="00FE1777">
              <w:rPr>
                <w:sz w:val="26"/>
                <w:szCs w:val="20"/>
              </w:rPr>
              <w:t xml:space="preserve">. </w:t>
            </w:r>
            <w:proofErr w:type="spellStart"/>
            <w:r w:rsidRPr="00FE1777">
              <w:rPr>
                <w:sz w:val="26"/>
                <w:szCs w:val="20"/>
              </w:rPr>
              <w:t>Московцева</w:t>
            </w:r>
            <w:proofErr w:type="spellEnd"/>
            <w:r w:rsidRPr="00FE1777">
              <w:rPr>
                <w:sz w:val="26"/>
                <w:szCs w:val="20"/>
              </w:rPr>
              <w:t xml:space="preserve"> (</w:t>
            </w:r>
            <w:proofErr w:type="spellStart"/>
            <w:r w:rsidRPr="00FE1777">
              <w:rPr>
                <w:sz w:val="26"/>
                <w:szCs w:val="20"/>
              </w:rPr>
              <w:t>Чупальский</w:t>
            </w:r>
            <w:proofErr w:type="spellEnd"/>
            <w:r w:rsidRPr="00FE1777">
              <w:rPr>
                <w:sz w:val="26"/>
                <w:szCs w:val="20"/>
              </w:rPr>
              <w:t xml:space="preserve"> лицензионный участок)</w:t>
            </w:r>
            <w:r w:rsidRPr="00D10F46">
              <w:rPr>
                <w:sz w:val="26"/>
                <w:szCs w:val="20"/>
              </w:rPr>
              <w:t>»</w:t>
            </w:r>
            <w:r w:rsidRPr="00D10F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4103D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10F46">
              <w:rPr>
                <w:sz w:val="26"/>
                <w:szCs w:val="20"/>
              </w:rPr>
              <w:t>в границах Нефтеюганского района</w:t>
            </w:r>
            <w:r>
              <w:rPr>
                <w:sz w:val="26"/>
                <w:szCs w:val="20"/>
              </w:rPr>
              <w:t xml:space="preserve"> </w:t>
            </w:r>
            <w:r w:rsidRPr="00D10F46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</w:tbl>
    <w:bookmarkEnd w:id="2"/>
    <w:p w14:paraId="26D88AEF" w14:textId="457ADDD0" w:rsidR="00FE1777" w:rsidRPr="00FE1777" w:rsidRDefault="00FE1777" w:rsidP="00FE1777">
      <w:pPr>
        <w:autoSpaceDE w:val="0"/>
        <w:autoSpaceDN w:val="0"/>
        <w:jc w:val="center"/>
        <w:rPr>
          <w:sz w:val="20"/>
          <w:szCs w:val="20"/>
        </w:rPr>
      </w:pPr>
      <w:r w:rsidRPr="00D10F46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710"/>
      </w:tblGrid>
      <w:tr w:rsidR="00326D70" w:rsidRPr="005523EF" w14:paraId="14C95B24" w14:textId="77777777" w:rsidTr="00CE32AA">
        <w:trPr>
          <w:trHeight w:val="333"/>
        </w:trPr>
        <w:tc>
          <w:tcPr>
            <w:tcW w:w="0" w:type="auto"/>
            <w:vAlign w:val="center"/>
          </w:tcPr>
          <w:p w14:paraId="3E999371" w14:textId="77777777" w:rsidR="00326D70" w:rsidRPr="005523EF" w:rsidRDefault="00326D70" w:rsidP="00CE32AA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5710" w:type="dxa"/>
            <w:vAlign w:val="center"/>
          </w:tcPr>
          <w:p w14:paraId="24BA2926" w14:textId="77777777" w:rsidR="00326D70" w:rsidRPr="005523EF" w:rsidRDefault="00326D70" w:rsidP="00CE32AA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326D70" w:rsidRPr="005523EF" w14:paraId="7F8E6CA0" w14:textId="77777777" w:rsidTr="00CE32AA">
        <w:tc>
          <w:tcPr>
            <w:tcW w:w="0" w:type="auto"/>
            <w:vAlign w:val="center"/>
          </w:tcPr>
          <w:p w14:paraId="0BBA40BC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035218CF" w14:textId="77777777" w:rsidR="00326D70" w:rsidRPr="005523EF" w:rsidRDefault="00326D70" w:rsidP="00CE32AA">
            <w:r w:rsidRPr="005523EF">
              <w:t>Проект планировки территории. Проект межевания территории</w:t>
            </w:r>
          </w:p>
        </w:tc>
      </w:tr>
      <w:tr w:rsidR="00326D70" w:rsidRPr="005523EF" w14:paraId="454C2E73" w14:textId="77777777" w:rsidTr="00CE32AA">
        <w:tc>
          <w:tcPr>
            <w:tcW w:w="0" w:type="auto"/>
            <w:vAlign w:val="center"/>
          </w:tcPr>
          <w:p w14:paraId="15EA3582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5137EB0" w14:textId="77777777" w:rsidR="00326D70" w:rsidRPr="005523EF" w:rsidRDefault="00326D70" w:rsidP="00CE32AA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67F00432" w14:textId="77777777" w:rsidR="00326D70" w:rsidRPr="005523EF" w:rsidRDefault="00326D70" w:rsidP="00CE32AA">
            <w:pPr>
              <w:ind w:right="-5"/>
            </w:pPr>
            <w:r w:rsidRPr="005523EF">
              <w:t>115035, г. Москва, Софийская набережная, 26/1</w:t>
            </w:r>
          </w:p>
          <w:p w14:paraId="7DDDDF55" w14:textId="77777777" w:rsidR="00326D70" w:rsidRPr="005523EF" w:rsidRDefault="00326D70" w:rsidP="00CE32AA">
            <w:pPr>
              <w:ind w:right="-5"/>
            </w:pPr>
            <w:r w:rsidRPr="005523EF">
              <w:t>ИНН 7706107510 КПП 770601001</w:t>
            </w:r>
          </w:p>
          <w:p w14:paraId="43CDB2AB" w14:textId="77777777" w:rsidR="00326D70" w:rsidRPr="005523EF" w:rsidRDefault="00326D70" w:rsidP="00CE32AA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326D70" w:rsidRPr="005523EF" w14:paraId="263FFBCB" w14:textId="77777777" w:rsidTr="00CE32AA">
        <w:trPr>
          <w:trHeight w:val="1041"/>
        </w:trPr>
        <w:tc>
          <w:tcPr>
            <w:tcW w:w="0" w:type="auto"/>
            <w:vAlign w:val="center"/>
          </w:tcPr>
          <w:p w14:paraId="169ED3F0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66354FB7" w14:textId="77777777" w:rsidR="00326D70" w:rsidRPr="005523EF" w:rsidRDefault="00326D70" w:rsidP="00CE32AA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326D70" w:rsidRPr="005523EF" w14:paraId="31E78107" w14:textId="77777777" w:rsidTr="00CE32AA">
        <w:tc>
          <w:tcPr>
            <w:tcW w:w="0" w:type="auto"/>
            <w:vAlign w:val="center"/>
          </w:tcPr>
          <w:p w14:paraId="7FAB6C31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10" w:type="dxa"/>
            <w:vAlign w:val="center"/>
          </w:tcPr>
          <w:p w14:paraId="6E627EA5" w14:textId="77777777" w:rsidR="00326D70" w:rsidRDefault="00326D70" w:rsidP="00CE32AA">
            <w:pPr>
              <w:pStyle w:val="Default"/>
            </w:pPr>
            <w:r w:rsidRPr="009C1262">
              <w:t xml:space="preserve">Полное наименование объекта: </w:t>
            </w:r>
            <w:r w:rsidRPr="00D63CD8">
              <w:t>«</w:t>
            </w:r>
            <w:r w:rsidRPr="00170796">
              <w:t xml:space="preserve">Напорный нефтепровод УДР ДНС </w:t>
            </w:r>
            <w:proofErr w:type="spellStart"/>
            <w:r w:rsidRPr="00170796">
              <w:t>Чуп</w:t>
            </w:r>
            <w:proofErr w:type="spellEnd"/>
            <w:r w:rsidRPr="00170796">
              <w:t xml:space="preserve"> - УЗА №10 месторождения </w:t>
            </w:r>
            <w:proofErr w:type="spellStart"/>
            <w:r w:rsidRPr="00170796">
              <w:t>им.О.А</w:t>
            </w:r>
            <w:proofErr w:type="spellEnd"/>
            <w:r w:rsidRPr="00170796">
              <w:t xml:space="preserve">. </w:t>
            </w:r>
            <w:proofErr w:type="spellStart"/>
            <w:r w:rsidRPr="00170796">
              <w:t>Московцева</w:t>
            </w:r>
            <w:proofErr w:type="spellEnd"/>
            <w:r w:rsidRPr="00170796">
              <w:t xml:space="preserve"> (</w:t>
            </w:r>
            <w:proofErr w:type="spellStart"/>
            <w:r w:rsidRPr="00170796">
              <w:t>Чупальский</w:t>
            </w:r>
            <w:proofErr w:type="spellEnd"/>
            <w:r w:rsidRPr="00170796">
              <w:t xml:space="preserve"> лицензионный участок)</w:t>
            </w:r>
            <w:r w:rsidRPr="00D63CD8">
              <w:t>»</w:t>
            </w:r>
            <w:r>
              <w:t xml:space="preserve"> </w:t>
            </w:r>
          </w:p>
          <w:p w14:paraId="53A1810B" w14:textId="04D9B18D" w:rsidR="00326D70" w:rsidRPr="00517592" w:rsidRDefault="00326D70" w:rsidP="00CE32AA">
            <w:pPr>
              <w:pStyle w:val="Default"/>
            </w:pPr>
            <w:r w:rsidRPr="00517592">
              <w:t xml:space="preserve">Его основные характеристики представлены </w:t>
            </w:r>
            <w:r w:rsidR="00E4103D">
              <w:br/>
            </w:r>
            <w:r w:rsidRPr="00517592">
              <w:t>в приложении № 1 к заданию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26D70" w:rsidRPr="00517592" w14:paraId="14CAD0CD" w14:textId="77777777" w:rsidTr="00CE32AA">
              <w:trPr>
                <w:trHeight w:val="247"/>
              </w:trPr>
              <w:tc>
                <w:tcPr>
                  <w:tcW w:w="0" w:type="auto"/>
                </w:tcPr>
                <w:p w14:paraId="75E05BA2" w14:textId="77777777" w:rsidR="00326D70" w:rsidRPr="00517592" w:rsidRDefault="00326D70" w:rsidP="00CE32AA">
                  <w:pPr>
                    <w:pStyle w:val="Default"/>
                  </w:pPr>
                  <w:r w:rsidRPr="00517592">
                    <w:t xml:space="preserve"> </w:t>
                  </w:r>
                </w:p>
                <w:p w14:paraId="3B28517C" w14:textId="77777777" w:rsidR="00326D70" w:rsidRPr="00517592" w:rsidRDefault="00326D70" w:rsidP="00CE32A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14:paraId="43B8F847" w14:textId="77777777" w:rsidR="00326D70" w:rsidRDefault="00326D70" w:rsidP="00CE32AA">
            <w:pPr>
              <w:autoSpaceDE w:val="0"/>
              <w:autoSpaceDN w:val="0"/>
              <w:adjustRightInd w:val="0"/>
              <w:jc w:val="both"/>
            </w:pPr>
          </w:p>
          <w:p w14:paraId="2A19914A" w14:textId="77777777" w:rsidR="00326D70" w:rsidRPr="0085121B" w:rsidRDefault="00326D70" w:rsidP="00CE32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26D70" w:rsidRPr="005523EF" w14:paraId="7F3ADA8D" w14:textId="77777777" w:rsidTr="00CE32AA">
        <w:tc>
          <w:tcPr>
            <w:tcW w:w="0" w:type="auto"/>
            <w:vAlign w:val="center"/>
          </w:tcPr>
          <w:p w14:paraId="194DA56A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2CF8C01" w14:textId="77777777" w:rsidR="00326D70" w:rsidRPr="005523EF" w:rsidRDefault="00326D70" w:rsidP="00CE32AA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26D70" w:rsidRPr="005523EF" w14:paraId="7ADC4F16" w14:textId="77777777" w:rsidTr="00CE32AA">
        <w:tc>
          <w:tcPr>
            <w:tcW w:w="0" w:type="auto"/>
            <w:vAlign w:val="center"/>
          </w:tcPr>
          <w:p w14:paraId="0FDF4B69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045CBC1D" w14:textId="77777777" w:rsidR="00326D70" w:rsidRPr="00415798" w:rsidRDefault="00326D70" w:rsidP="00CE32AA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74A9442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CA87F0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071E414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2EBB25C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5CA5D74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613FB1C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6393FEF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FA994F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7C3860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52FA191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5FA1003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3E92F42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6AE889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0BBCB3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0F6F270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639775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5A4DE4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0EF820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F5B867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2542EAE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133AB86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EC0ED0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A522CC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D8D15E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88E149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B7A36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040D51" w14:textId="35A2B40B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в) номера характерных точек границ зон планируемого размещения линейных объектов, подлежащих реконструкции в связи с изменением </w:t>
            </w:r>
            <w:r w:rsidR="00E4103D">
              <w:rPr>
                <w:color w:val="000000"/>
              </w:rPr>
              <w:br/>
            </w:r>
            <w:r w:rsidRPr="00415798">
              <w:rPr>
                <w:color w:val="000000"/>
              </w:rPr>
              <w:t>их местоположения;</w:t>
            </w:r>
          </w:p>
          <w:p w14:paraId="0B7FBC0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E5D766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294B5D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E110A8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ECE3FA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96BC1C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5F4E0C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E60201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8BAE3B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4BE145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B1FC81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6D4BFCC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172E84F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EAFC3A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7F0F7C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25DF2D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093A1DB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593AA4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</w:p>
          <w:p w14:paraId="5CF7949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210B82C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1A4C8A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9B3CAD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4179C88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80F2A9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78E13E7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425446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4BDE4A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13FAC92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703536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A4654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ECDFEC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FB3012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14073F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0AC835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537B9E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E3EBB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3D5F38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1EBDF5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0E455C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2BBF4F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FB22FC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DFCE7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201928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5E842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3200C0D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1F27E1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EDC734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A40323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BD3D26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83CAD5D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0AD395BD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2243C0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320374D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35F685ED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7C9FCD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10B58F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B61896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17E0DD5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897C04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0B71DD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C00524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360C50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73A4F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98B6DA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74FA205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AB79BD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E3940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5B1A39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DE68D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1680F4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001E686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299873A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89918D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045AFC8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196634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16BFA1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665B63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0B696B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BD7EBC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57C730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255AF8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C3CB68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03307A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0B9446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E81AF6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033050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00545B4D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F3F3B3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77CF873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8265B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8846A7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AF4C9A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BE983C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8706CC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C09532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CC8B33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A8F7AC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D66EB0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4054571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</w:p>
          <w:p w14:paraId="7E9E19D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252636A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7DBC9B5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47A1586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13C8B5E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15F6C33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36AB271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5F0658B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187594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1077B92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C05E86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9B180D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9A8DEF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E7EBDA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F3E057C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296535C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ACCAA9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08B975D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4DEB87A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5FC0393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6C5F85C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279C609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3531478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E930B3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A224E1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11BA88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D1CC51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73C0F35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C4457F7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4EF6AA1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FDAA2C5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1A311D8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07F060B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BBC014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6892F9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7F2D1C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9667BAF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BA3D1D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06B6539E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1BB28986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B52AB34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D7EB559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20FFC770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F92DEB2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1075FF53" w14:textId="77777777" w:rsidR="00326D70" w:rsidRPr="00415798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19D0D085" w14:textId="77777777" w:rsidR="00326D70" w:rsidRPr="00F53290" w:rsidRDefault="00326D70" w:rsidP="00CE32AA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326D70" w:rsidRPr="005523EF" w14:paraId="5B432BCA" w14:textId="77777777" w:rsidTr="00CE32AA">
        <w:tc>
          <w:tcPr>
            <w:tcW w:w="0" w:type="auto"/>
            <w:vAlign w:val="center"/>
          </w:tcPr>
          <w:p w14:paraId="70D2F7D9" w14:textId="77777777" w:rsidR="00326D70" w:rsidRPr="005523EF" w:rsidRDefault="00326D70" w:rsidP="00CE32AA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Требования к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687B3F95" w14:textId="77777777" w:rsidR="00326D70" w:rsidRPr="00415798" w:rsidRDefault="00326D70" w:rsidP="00CE32AA">
            <w:pPr>
              <w:ind w:left="-74" w:right="-5"/>
              <w:jc w:val="both"/>
            </w:pPr>
            <w: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326D70" w:rsidRPr="005523EF" w14:paraId="3CDE7909" w14:textId="77777777" w:rsidTr="00CE32AA">
        <w:tc>
          <w:tcPr>
            <w:tcW w:w="0" w:type="auto"/>
            <w:vAlign w:val="center"/>
          </w:tcPr>
          <w:p w14:paraId="3AF3DD78" w14:textId="77777777" w:rsidR="00326D70" w:rsidRDefault="00326D70" w:rsidP="00CE32AA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Сроки выполнения работ</w:t>
            </w:r>
          </w:p>
        </w:tc>
        <w:tc>
          <w:tcPr>
            <w:tcW w:w="5710" w:type="dxa"/>
            <w:vAlign w:val="center"/>
          </w:tcPr>
          <w:p w14:paraId="38840C73" w14:textId="77777777" w:rsidR="00326D70" w:rsidRDefault="00326D70" w:rsidP="00CE32AA">
            <w:pPr>
              <w:ind w:left="-74" w:right="-5"/>
              <w:jc w:val="both"/>
            </w:pPr>
            <w:r>
              <w:t>В соответствии с календарным планом работ</w:t>
            </w:r>
          </w:p>
        </w:tc>
      </w:tr>
    </w:tbl>
    <w:p w14:paraId="30D778F2" w14:textId="1E7BB1E4" w:rsidR="00326D70" w:rsidRDefault="00326D70" w:rsidP="00EC4B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644A54" w14:textId="77777777" w:rsidR="00326D70" w:rsidRDefault="00326D7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7BEFC6E9" w14:textId="6B64FD07" w:rsidR="00326D70" w:rsidRPr="00517592" w:rsidRDefault="00326D70" w:rsidP="00326D7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517592">
        <w:rPr>
          <w:rFonts w:eastAsiaTheme="minorHAnsi"/>
          <w:color w:val="000000"/>
          <w:sz w:val="23"/>
          <w:szCs w:val="23"/>
          <w:lang w:eastAsia="en-US"/>
        </w:rPr>
        <w:t xml:space="preserve">Приложение №1 к заданию </w:t>
      </w:r>
    </w:p>
    <w:p w14:paraId="38AEDA7F" w14:textId="77777777" w:rsidR="00326D70" w:rsidRPr="00517592" w:rsidRDefault="00326D70" w:rsidP="00326D7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517592">
        <w:rPr>
          <w:rFonts w:eastAsiaTheme="minorHAnsi"/>
          <w:color w:val="000000"/>
          <w:sz w:val="23"/>
          <w:szCs w:val="23"/>
          <w:lang w:eastAsia="en-US"/>
        </w:rPr>
        <w:t xml:space="preserve">на разработку документации </w:t>
      </w:r>
    </w:p>
    <w:p w14:paraId="27010BBC" w14:textId="29813494" w:rsidR="00326D70" w:rsidRDefault="00326D70" w:rsidP="00326D7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517592">
        <w:rPr>
          <w:rFonts w:eastAsiaTheme="minorHAnsi"/>
          <w:color w:val="000000"/>
          <w:sz w:val="23"/>
          <w:szCs w:val="23"/>
          <w:lang w:eastAsia="en-US"/>
        </w:rPr>
        <w:t xml:space="preserve">по планировке территории </w:t>
      </w:r>
    </w:p>
    <w:p w14:paraId="5CCACE9B" w14:textId="77777777" w:rsidR="00326D70" w:rsidRPr="00517592" w:rsidRDefault="00326D70" w:rsidP="00326D7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14:paraId="6E2BFDB7" w14:textId="77777777" w:rsidR="00326D70" w:rsidRDefault="00326D70" w:rsidP="00326D70">
      <w:pPr>
        <w:ind w:right="-144"/>
        <w:rPr>
          <w:rFonts w:eastAsiaTheme="minorHAnsi"/>
          <w:color w:val="000000"/>
          <w:sz w:val="23"/>
          <w:szCs w:val="23"/>
          <w:lang w:eastAsia="en-US"/>
        </w:rPr>
      </w:pPr>
      <w:r w:rsidRPr="00517592">
        <w:rPr>
          <w:rFonts w:eastAsiaTheme="minorHAnsi"/>
          <w:color w:val="000000"/>
          <w:sz w:val="23"/>
          <w:szCs w:val="23"/>
          <w:lang w:eastAsia="en-US"/>
        </w:rPr>
        <w:t>Таблица 1 – Характеристика и технико-экономические показатели проектируемых линейных объектов</w:t>
      </w:r>
    </w:p>
    <w:p w14:paraId="28B14E31" w14:textId="77777777" w:rsidR="00326D70" w:rsidRDefault="00326D70" w:rsidP="00326D70">
      <w:pPr>
        <w:ind w:right="-144"/>
      </w:pPr>
      <w:r>
        <w:rPr>
          <w:noProof/>
        </w:rPr>
        <w:drawing>
          <wp:inline distT="0" distB="0" distL="0" distR="0" wp14:anchorId="146CDAF3" wp14:editId="2F18609D">
            <wp:extent cx="5721350" cy="7275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7941" w14:textId="77777777" w:rsidR="00326D70" w:rsidRDefault="00326D70" w:rsidP="00326D70">
      <w:pPr>
        <w:ind w:right="-144"/>
      </w:pPr>
    </w:p>
    <w:p w14:paraId="7A658914" w14:textId="77777777" w:rsidR="00326D70" w:rsidRDefault="00326D70" w:rsidP="00326D70">
      <w:pPr>
        <w:ind w:right="-144"/>
      </w:pPr>
    </w:p>
    <w:p w14:paraId="2448B5A2" w14:textId="77777777" w:rsidR="00326D70" w:rsidRDefault="00326D70" w:rsidP="00326D70">
      <w:pPr>
        <w:ind w:right="-144"/>
      </w:pPr>
      <w:r>
        <w:t xml:space="preserve"> </w:t>
      </w:r>
      <w:r>
        <w:rPr>
          <w:noProof/>
        </w:rPr>
        <w:drawing>
          <wp:inline distT="0" distB="0" distL="0" distR="0" wp14:anchorId="553F33B0" wp14:editId="74AEB9CE">
            <wp:extent cx="5577840" cy="6048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3B40D" w14:textId="2BDB5C5D" w:rsidR="00EC4B0D" w:rsidRPr="00EC4B0D" w:rsidRDefault="00EC4B0D" w:rsidP="00E926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EC4B0D" w:rsidRPr="00EC4B0D" w:rsidSect="006C68A3">
      <w:headerReference w:type="even" r:id="rId11"/>
      <w:headerReference w:type="default" r:id="rId12"/>
      <w:footerReference w:type="default" r:id="rId13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A8D2" w14:textId="77777777" w:rsidR="00015B5D" w:rsidRDefault="00015B5D" w:rsidP="00177C90">
      <w:r>
        <w:separator/>
      </w:r>
    </w:p>
  </w:endnote>
  <w:endnote w:type="continuationSeparator" w:id="0">
    <w:p w14:paraId="45A0F321" w14:textId="77777777" w:rsidR="00015B5D" w:rsidRDefault="00015B5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849DFD5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FC9C" w14:textId="77777777" w:rsidR="00015B5D" w:rsidRDefault="00015B5D" w:rsidP="00177C90">
      <w:r>
        <w:separator/>
      </w:r>
    </w:p>
  </w:footnote>
  <w:footnote w:type="continuationSeparator" w:id="0">
    <w:p w14:paraId="32A97E4A" w14:textId="77777777" w:rsidR="00015B5D" w:rsidRDefault="00015B5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15B5D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5A2D"/>
    <w:rsid w:val="00256650"/>
    <w:rsid w:val="002634FA"/>
    <w:rsid w:val="00265C4A"/>
    <w:rsid w:val="00280824"/>
    <w:rsid w:val="002827E1"/>
    <w:rsid w:val="00294BBC"/>
    <w:rsid w:val="00296AB5"/>
    <w:rsid w:val="002C4EBC"/>
    <w:rsid w:val="002C6769"/>
    <w:rsid w:val="002C7832"/>
    <w:rsid w:val="002F0BBD"/>
    <w:rsid w:val="002F2CE6"/>
    <w:rsid w:val="003014B1"/>
    <w:rsid w:val="00311406"/>
    <w:rsid w:val="003127EA"/>
    <w:rsid w:val="00313AF0"/>
    <w:rsid w:val="003239EB"/>
    <w:rsid w:val="003249A4"/>
    <w:rsid w:val="00326D70"/>
    <w:rsid w:val="00360E1D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1070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68A3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D6EB4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1697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278ED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68D3"/>
    <w:rsid w:val="00AF648B"/>
    <w:rsid w:val="00B14258"/>
    <w:rsid w:val="00B16415"/>
    <w:rsid w:val="00B21AFE"/>
    <w:rsid w:val="00B33EE7"/>
    <w:rsid w:val="00B37B20"/>
    <w:rsid w:val="00B55335"/>
    <w:rsid w:val="00B568F8"/>
    <w:rsid w:val="00B6598B"/>
    <w:rsid w:val="00B67B29"/>
    <w:rsid w:val="00B75DB5"/>
    <w:rsid w:val="00B770AD"/>
    <w:rsid w:val="00B8266F"/>
    <w:rsid w:val="00B84CA1"/>
    <w:rsid w:val="00B92075"/>
    <w:rsid w:val="00BA0869"/>
    <w:rsid w:val="00BE7079"/>
    <w:rsid w:val="00C066D8"/>
    <w:rsid w:val="00C10BEC"/>
    <w:rsid w:val="00C1509E"/>
    <w:rsid w:val="00C15246"/>
    <w:rsid w:val="00C15FCF"/>
    <w:rsid w:val="00C22034"/>
    <w:rsid w:val="00C34509"/>
    <w:rsid w:val="00C56A8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C2914"/>
    <w:rsid w:val="00DD03DF"/>
    <w:rsid w:val="00DD093D"/>
    <w:rsid w:val="00DE6D3B"/>
    <w:rsid w:val="00E15D98"/>
    <w:rsid w:val="00E17BCE"/>
    <w:rsid w:val="00E24EB1"/>
    <w:rsid w:val="00E32756"/>
    <w:rsid w:val="00E4103D"/>
    <w:rsid w:val="00E4334B"/>
    <w:rsid w:val="00E44F73"/>
    <w:rsid w:val="00E5189C"/>
    <w:rsid w:val="00E52C19"/>
    <w:rsid w:val="00E7253C"/>
    <w:rsid w:val="00E87798"/>
    <w:rsid w:val="00E92651"/>
    <w:rsid w:val="00E97F33"/>
    <w:rsid w:val="00EA47A1"/>
    <w:rsid w:val="00EB427C"/>
    <w:rsid w:val="00EC232B"/>
    <w:rsid w:val="00EC4B0D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4BD9"/>
    <w:rsid w:val="00F55EFD"/>
    <w:rsid w:val="00F56BE6"/>
    <w:rsid w:val="00F74AB0"/>
    <w:rsid w:val="00F915F4"/>
    <w:rsid w:val="00FA05B7"/>
    <w:rsid w:val="00FA1C2C"/>
    <w:rsid w:val="00FB12BA"/>
    <w:rsid w:val="00FC250D"/>
    <w:rsid w:val="00FC2910"/>
    <w:rsid w:val="00FC57B7"/>
    <w:rsid w:val="00FD0ED0"/>
    <w:rsid w:val="00FE083A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EC4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11</cp:revision>
  <cp:lastPrinted>2019-02-28T04:39:00Z</cp:lastPrinted>
  <dcterms:created xsi:type="dcterms:W3CDTF">2024-03-14T04:25:00Z</dcterms:created>
  <dcterms:modified xsi:type="dcterms:W3CDTF">2024-03-18T12:21:00Z</dcterms:modified>
</cp:coreProperties>
</file>