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E2" w:rsidRPr="004C2088" w:rsidRDefault="003C35E2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26</w:t>
      </w:r>
    </w:p>
    <w:p w:rsidR="003C35E2" w:rsidRPr="004C2088" w:rsidRDefault="003C35E2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3C35E2" w:rsidRPr="004C2088" w:rsidRDefault="003C35E2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87796E">
        <w:rPr>
          <w:sz w:val="26"/>
          <w:szCs w:val="26"/>
        </w:rPr>
        <w:t xml:space="preserve"> 29.02.2016 № 257-па</w:t>
      </w:r>
      <w:bookmarkStart w:id="0" w:name="_GoBack"/>
      <w:bookmarkEnd w:id="0"/>
    </w:p>
    <w:p w:rsidR="00E85DD6" w:rsidRDefault="00E85DD6" w:rsidP="00F8237D">
      <w:pPr>
        <w:jc w:val="right"/>
      </w:pPr>
    </w:p>
    <w:p w:rsidR="00F8237D" w:rsidRDefault="00F8237D" w:rsidP="00F8237D">
      <w:pPr>
        <w:jc w:val="right"/>
      </w:pPr>
    </w:p>
    <w:p w:rsidR="00F8237D" w:rsidRDefault="00F8237D" w:rsidP="00F8237D">
      <w:pPr>
        <w:jc w:val="right"/>
      </w:pPr>
    </w:p>
    <w:p w:rsidR="003C35E2" w:rsidRDefault="00E43A8D" w:rsidP="004A37B8">
      <w:pPr>
        <w:jc w:val="center"/>
        <w:rPr>
          <w:b/>
          <w:sz w:val="26"/>
          <w:szCs w:val="26"/>
        </w:rPr>
      </w:pPr>
      <w:r w:rsidRPr="0062780E">
        <w:rPr>
          <w:b/>
          <w:sz w:val="26"/>
          <w:szCs w:val="26"/>
        </w:rPr>
        <w:t xml:space="preserve">Норматив </w:t>
      </w:r>
    </w:p>
    <w:p w:rsidR="001D6CEC" w:rsidRDefault="00E43A8D" w:rsidP="004A37B8">
      <w:pPr>
        <w:jc w:val="center"/>
        <w:rPr>
          <w:b/>
          <w:sz w:val="26"/>
          <w:szCs w:val="26"/>
        </w:rPr>
      </w:pPr>
      <w:r w:rsidRPr="0062780E">
        <w:rPr>
          <w:b/>
          <w:sz w:val="26"/>
          <w:szCs w:val="26"/>
        </w:rPr>
        <w:t xml:space="preserve">на приобретение периодических печатных изданий </w:t>
      </w:r>
    </w:p>
    <w:p w:rsidR="00E43A8D" w:rsidRPr="0062780E" w:rsidRDefault="00E43A8D" w:rsidP="004A37B8">
      <w:pPr>
        <w:jc w:val="center"/>
        <w:rPr>
          <w:b/>
          <w:sz w:val="26"/>
          <w:szCs w:val="26"/>
        </w:rPr>
      </w:pPr>
      <w:r w:rsidRPr="0062780E">
        <w:rPr>
          <w:b/>
          <w:sz w:val="26"/>
          <w:szCs w:val="26"/>
        </w:rPr>
        <w:t>и справочной литературы</w:t>
      </w:r>
    </w:p>
    <w:p w:rsidR="00CC6A0D" w:rsidRPr="0062780E" w:rsidRDefault="0062780E" w:rsidP="00CC6A0D">
      <w:pPr>
        <w:tabs>
          <w:tab w:val="left" w:pos="6660"/>
        </w:tabs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________________________________________________________________________</w:t>
      </w:r>
    </w:p>
    <w:p w:rsidR="00E43A8D" w:rsidRPr="0062780E" w:rsidRDefault="00E43A8D" w:rsidP="00CC6A0D">
      <w:pPr>
        <w:tabs>
          <w:tab w:val="left" w:pos="6660"/>
        </w:tabs>
        <w:jc w:val="center"/>
        <w:rPr>
          <w:b/>
          <w:i/>
          <w:sz w:val="26"/>
          <w:szCs w:val="26"/>
        </w:rPr>
      </w:pPr>
    </w:p>
    <w:p w:rsidR="00963A9F" w:rsidRDefault="00706CAF" w:rsidP="00CC6A0D">
      <w:pPr>
        <w:tabs>
          <w:tab w:val="left" w:pos="6660"/>
        </w:tabs>
        <w:jc w:val="center"/>
        <w:rPr>
          <w:b/>
          <w:i/>
          <w:sz w:val="26"/>
          <w:szCs w:val="26"/>
        </w:rPr>
      </w:pPr>
      <w:r w:rsidRPr="0062780E">
        <w:rPr>
          <w:b/>
          <w:i/>
          <w:sz w:val="26"/>
          <w:szCs w:val="26"/>
        </w:rPr>
        <w:t>М</w:t>
      </w:r>
      <w:r w:rsidR="00963A9F" w:rsidRPr="0062780E">
        <w:rPr>
          <w:b/>
          <w:i/>
          <w:sz w:val="26"/>
          <w:szCs w:val="26"/>
        </w:rPr>
        <w:t>КУ «</w:t>
      </w:r>
      <w:r w:rsidR="00C8055D">
        <w:rPr>
          <w:b/>
          <w:i/>
          <w:sz w:val="26"/>
          <w:szCs w:val="26"/>
        </w:rPr>
        <w:t>Единая дежурно-диспетчерская служба Нефтеюганского района</w:t>
      </w:r>
      <w:r w:rsidR="00963A9F" w:rsidRPr="0062780E">
        <w:rPr>
          <w:b/>
          <w:i/>
          <w:sz w:val="26"/>
          <w:szCs w:val="26"/>
        </w:rPr>
        <w:t>»</w:t>
      </w:r>
    </w:p>
    <w:p w:rsidR="0062780E" w:rsidRPr="0062780E" w:rsidRDefault="0062780E" w:rsidP="00CC6A0D">
      <w:pPr>
        <w:tabs>
          <w:tab w:val="left" w:pos="6660"/>
        </w:tabs>
        <w:jc w:val="center"/>
        <w:rPr>
          <w:b/>
          <w:i/>
          <w:sz w:val="26"/>
          <w:szCs w:val="26"/>
        </w:rPr>
      </w:pPr>
    </w:p>
    <w:tbl>
      <w:tblPr>
        <w:tblW w:w="9402" w:type="dxa"/>
        <w:tblLook w:val="01E0" w:firstRow="1" w:lastRow="1" w:firstColumn="1" w:lastColumn="1" w:noHBand="0" w:noVBand="0"/>
      </w:tblPr>
      <w:tblGrid>
        <w:gridCol w:w="9402"/>
      </w:tblGrid>
      <w:tr w:rsidR="00C5089A" w:rsidRPr="0062780E" w:rsidTr="00CC6A0D">
        <w:trPr>
          <w:trHeight w:val="2156"/>
        </w:trPr>
        <w:tc>
          <w:tcPr>
            <w:tcW w:w="9402" w:type="dxa"/>
          </w:tcPr>
          <w:p w:rsidR="00C5089A" w:rsidRDefault="00C5089A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62780E">
              <w:rPr>
                <w:sz w:val="26"/>
                <w:szCs w:val="26"/>
              </w:rPr>
              <w:t>Казенные учреждения: бухгалтерский учет и налогообложение</w:t>
            </w:r>
            <w:r w:rsidR="001D6CEC">
              <w:rPr>
                <w:sz w:val="26"/>
                <w:szCs w:val="26"/>
              </w:rPr>
              <w:t>.</w:t>
            </w:r>
          </w:p>
          <w:p w:rsidR="00D739DE" w:rsidRPr="0062780E" w:rsidRDefault="00D739DE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Главбух</w:t>
            </w:r>
            <w:r w:rsidR="001D6CEC">
              <w:rPr>
                <w:sz w:val="26"/>
                <w:szCs w:val="26"/>
              </w:rPr>
              <w:t>.</w:t>
            </w:r>
          </w:p>
          <w:p w:rsidR="00C5089A" w:rsidRPr="0062780E" w:rsidRDefault="00C5089A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62780E">
              <w:rPr>
                <w:sz w:val="26"/>
                <w:szCs w:val="26"/>
              </w:rPr>
              <w:t>Зарплата</w:t>
            </w:r>
            <w:r w:rsidR="001D6CEC">
              <w:rPr>
                <w:sz w:val="26"/>
                <w:szCs w:val="26"/>
              </w:rPr>
              <w:t>.</w:t>
            </w:r>
          </w:p>
          <w:p w:rsidR="00C5089A" w:rsidRDefault="00C5089A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62780E">
              <w:rPr>
                <w:sz w:val="26"/>
                <w:szCs w:val="26"/>
              </w:rPr>
              <w:t>Ревизии и проверки финансово-хозяйственной деятельности государственных (муниципальных) учреждений</w:t>
            </w:r>
            <w:r w:rsidR="001D6CEC">
              <w:rPr>
                <w:sz w:val="26"/>
                <w:szCs w:val="26"/>
              </w:rPr>
              <w:t>.</w:t>
            </w:r>
          </w:p>
          <w:p w:rsidR="00DD7310" w:rsidRDefault="00DD7310" w:rsidP="00DD7310">
            <w:pPr>
              <w:tabs>
                <w:tab w:val="left" w:pos="666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Госзакупки</w:t>
            </w:r>
            <w:proofErr w:type="spellEnd"/>
            <w:r>
              <w:rPr>
                <w:sz w:val="26"/>
                <w:szCs w:val="26"/>
              </w:rPr>
              <w:t xml:space="preserve"> в учреждениях</w:t>
            </w:r>
            <w:r w:rsidR="001D6CEC">
              <w:rPr>
                <w:sz w:val="26"/>
                <w:szCs w:val="26"/>
              </w:rPr>
              <w:t>.</w:t>
            </w:r>
          </w:p>
          <w:p w:rsidR="00DD7310" w:rsidRDefault="00DD7310" w:rsidP="00DD7310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DD7310">
              <w:rPr>
                <w:sz w:val="26"/>
                <w:szCs w:val="26"/>
              </w:rPr>
              <w:t>Журнал «Справочник кадровика»</w:t>
            </w:r>
            <w:r w:rsidR="001D6CEC">
              <w:rPr>
                <w:sz w:val="26"/>
                <w:szCs w:val="26"/>
              </w:rPr>
              <w:t>.</w:t>
            </w:r>
          </w:p>
          <w:p w:rsidR="00DD7310" w:rsidRPr="00DD7310" w:rsidRDefault="00DD7310" w:rsidP="00DD7310">
            <w:pPr>
              <w:tabs>
                <w:tab w:val="left" w:pos="6660"/>
              </w:tabs>
              <w:rPr>
                <w:sz w:val="26"/>
                <w:szCs w:val="26"/>
              </w:rPr>
            </w:pPr>
            <w:proofErr w:type="spellStart"/>
            <w:r w:rsidRPr="00DD7310">
              <w:rPr>
                <w:sz w:val="26"/>
                <w:szCs w:val="26"/>
              </w:rPr>
              <w:t>БиНО</w:t>
            </w:r>
            <w:proofErr w:type="spellEnd"/>
            <w:r w:rsidRPr="00DD7310">
              <w:rPr>
                <w:sz w:val="26"/>
                <w:szCs w:val="26"/>
              </w:rPr>
              <w:t>: Бюджетные учреждения (комплект)</w:t>
            </w:r>
            <w:r w:rsidR="001D6CEC">
              <w:rPr>
                <w:sz w:val="26"/>
                <w:szCs w:val="26"/>
              </w:rPr>
              <w:t>.</w:t>
            </w:r>
          </w:p>
          <w:p w:rsidR="00DD7310" w:rsidRPr="0062780E" w:rsidRDefault="00DD7310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</w:p>
        </w:tc>
      </w:tr>
    </w:tbl>
    <w:p w:rsidR="00EC3AE3" w:rsidRPr="0062780E" w:rsidRDefault="00EC3AE3" w:rsidP="00EC3AE3">
      <w:pPr>
        <w:tabs>
          <w:tab w:val="left" w:pos="6660"/>
        </w:tabs>
        <w:rPr>
          <w:sz w:val="26"/>
          <w:szCs w:val="26"/>
        </w:rPr>
      </w:pPr>
    </w:p>
    <w:p w:rsidR="00CC6A0D" w:rsidRPr="0062780E" w:rsidRDefault="00CC6A0D" w:rsidP="00CC6A0D">
      <w:pPr>
        <w:rPr>
          <w:b/>
          <w:sz w:val="26"/>
          <w:szCs w:val="26"/>
        </w:rPr>
      </w:pPr>
    </w:p>
    <w:sectPr w:rsidR="00CC6A0D" w:rsidRPr="0062780E" w:rsidSect="003C35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B8"/>
    <w:rsid w:val="00010490"/>
    <w:rsid w:val="00034782"/>
    <w:rsid w:val="000357A9"/>
    <w:rsid w:val="00035C64"/>
    <w:rsid w:val="000417C6"/>
    <w:rsid w:val="000419C2"/>
    <w:rsid w:val="00042965"/>
    <w:rsid w:val="000471AA"/>
    <w:rsid w:val="00064915"/>
    <w:rsid w:val="00064C0B"/>
    <w:rsid w:val="00066690"/>
    <w:rsid w:val="00072F87"/>
    <w:rsid w:val="000863A1"/>
    <w:rsid w:val="0009127F"/>
    <w:rsid w:val="000A1CE2"/>
    <w:rsid w:val="000A6245"/>
    <w:rsid w:val="000A7C45"/>
    <w:rsid w:val="000A7D15"/>
    <w:rsid w:val="000B6213"/>
    <w:rsid w:val="000C2BE2"/>
    <w:rsid w:val="000C5532"/>
    <w:rsid w:val="000D34B4"/>
    <w:rsid w:val="000E504E"/>
    <w:rsid w:val="000E5465"/>
    <w:rsid w:val="000E5518"/>
    <w:rsid w:val="000E69FE"/>
    <w:rsid w:val="000F6864"/>
    <w:rsid w:val="00103CC4"/>
    <w:rsid w:val="001051B1"/>
    <w:rsid w:val="001072DE"/>
    <w:rsid w:val="0010778F"/>
    <w:rsid w:val="00112C86"/>
    <w:rsid w:val="00121A2E"/>
    <w:rsid w:val="00126392"/>
    <w:rsid w:val="00130117"/>
    <w:rsid w:val="0013195A"/>
    <w:rsid w:val="001337F6"/>
    <w:rsid w:val="0014315B"/>
    <w:rsid w:val="00150BD7"/>
    <w:rsid w:val="00162B6D"/>
    <w:rsid w:val="00163D07"/>
    <w:rsid w:val="001654A0"/>
    <w:rsid w:val="00172745"/>
    <w:rsid w:val="00173DDE"/>
    <w:rsid w:val="001A6F2F"/>
    <w:rsid w:val="001B083B"/>
    <w:rsid w:val="001B487C"/>
    <w:rsid w:val="001C067E"/>
    <w:rsid w:val="001C0797"/>
    <w:rsid w:val="001C4E5A"/>
    <w:rsid w:val="001D277A"/>
    <w:rsid w:val="001D2DD6"/>
    <w:rsid w:val="001D389C"/>
    <w:rsid w:val="001D589C"/>
    <w:rsid w:val="001D6CEC"/>
    <w:rsid w:val="001F1D34"/>
    <w:rsid w:val="001F447D"/>
    <w:rsid w:val="002002AB"/>
    <w:rsid w:val="002012B2"/>
    <w:rsid w:val="0021132D"/>
    <w:rsid w:val="0021607D"/>
    <w:rsid w:val="00251853"/>
    <w:rsid w:val="002634FE"/>
    <w:rsid w:val="002667C4"/>
    <w:rsid w:val="00271250"/>
    <w:rsid w:val="002713CA"/>
    <w:rsid w:val="00271458"/>
    <w:rsid w:val="0027287A"/>
    <w:rsid w:val="0029258A"/>
    <w:rsid w:val="002934DD"/>
    <w:rsid w:val="002939AF"/>
    <w:rsid w:val="00293FE2"/>
    <w:rsid w:val="0029683F"/>
    <w:rsid w:val="002971E5"/>
    <w:rsid w:val="002A341F"/>
    <w:rsid w:val="002A52A9"/>
    <w:rsid w:val="002A5D2D"/>
    <w:rsid w:val="002B51F8"/>
    <w:rsid w:val="002C137B"/>
    <w:rsid w:val="002C1C20"/>
    <w:rsid w:val="002D1DD6"/>
    <w:rsid w:val="002D2609"/>
    <w:rsid w:val="002D271A"/>
    <w:rsid w:val="002D398A"/>
    <w:rsid w:val="002D6434"/>
    <w:rsid w:val="002E560E"/>
    <w:rsid w:val="002E704B"/>
    <w:rsid w:val="002F3914"/>
    <w:rsid w:val="002F4B3E"/>
    <w:rsid w:val="002F7D5F"/>
    <w:rsid w:val="00301C12"/>
    <w:rsid w:val="003052BE"/>
    <w:rsid w:val="003063F9"/>
    <w:rsid w:val="003120A8"/>
    <w:rsid w:val="003128F4"/>
    <w:rsid w:val="00315E9F"/>
    <w:rsid w:val="00317228"/>
    <w:rsid w:val="00324BDE"/>
    <w:rsid w:val="00326866"/>
    <w:rsid w:val="00327B92"/>
    <w:rsid w:val="00332C98"/>
    <w:rsid w:val="00336E50"/>
    <w:rsid w:val="0034695B"/>
    <w:rsid w:val="00351C08"/>
    <w:rsid w:val="00372C46"/>
    <w:rsid w:val="0037321C"/>
    <w:rsid w:val="00375BE5"/>
    <w:rsid w:val="00382B3D"/>
    <w:rsid w:val="003839F0"/>
    <w:rsid w:val="00383FC2"/>
    <w:rsid w:val="003A3147"/>
    <w:rsid w:val="003B0ED9"/>
    <w:rsid w:val="003C35E2"/>
    <w:rsid w:val="003D0265"/>
    <w:rsid w:val="003D5944"/>
    <w:rsid w:val="003E4C0C"/>
    <w:rsid w:val="003E6CF3"/>
    <w:rsid w:val="004131E6"/>
    <w:rsid w:val="00413C2C"/>
    <w:rsid w:val="00413C30"/>
    <w:rsid w:val="004223C7"/>
    <w:rsid w:val="004329A6"/>
    <w:rsid w:val="0043725B"/>
    <w:rsid w:val="00441DEA"/>
    <w:rsid w:val="00444D76"/>
    <w:rsid w:val="00453D30"/>
    <w:rsid w:val="004545AC"/>
    <w:rsid w:val="00463C38"/>
    <w:rsid w:val="0047166F"/>
    <w:rsid w:val="00471763"/>
    <w:rsid w:val="0047528D"/>
    <w:rsid w:val="00475454"/>
    <w:rsid w:val="0048076F"/>
    <w:rsid w:val="004857B3"/>
    <w:rsid w:val="00490002"/>
    <w:rsid w:val="004A1541"/>
    <w:rsid w:val="004A37B8"/>
    <w:rsid w:val="004A703E"/>
    <w:rsid w:val="004B5A93"/>
    <w:rsid w:val="004B6A39"/>
    <w:rsid w:val="004D7F6E"/>
    <w:rsid w:val="004E2EFA"/>
    <w:rsid w:val="004E5202"/>
    <w:rsid w:val="004E5325"/>
    <w:rsid w:val="004E7736"/>
    <w:rsid w:val="004F05A8"/>
    <w:rsid w:val="004F3A3E"/>
    <w:rsid w:val="004F43A9"/>
    <w:rsid w:val="004F56F2"/>
    <w:rsid w:val="004F6DA3"/>
    <w:rsid w:val="00510706"/>
    <w:rsid w:val="005112E3"/>
    <w:rsid w:val="00513174"/>
    <w:rsid w:val="00524A72"/>
    <w:rsid w:val="00526FF1"/>
    <w:rsid w:val="00540843"/>
    <w:rsid w:val="005533A0"/>
    <w:rsid w:val="00554EE5"/>
    <w:rsid w:val="00556059"/>
    <w:rsid w:val="00560503"/>
    <w:rsid w:val="005642FF"/>
    <w:rsid w:val="00581B13"/>
    <w:rsid w:val="00581CE4"/>
    <w:rsid w:val="005845B1"/>
    <w:rsid w:val="00590869"/>
    <w:rsid w:val="0059498A"/>
    <w:rsid w:val="005A448F"/>
    <w:rsid w:val="005D0C19"/>
    <w:rsid w:val="005D363C"/>
    <w:rsid w:val="00600A0F"/>
    <w:rsid w:val="00600B18"/>
    <w:rsid w:val="00604AA4"/>
    <w:rsid w:val="00611CEC"/>
    <w:rsid w:val="006235DF"/>
    <w:rsid w:val="006249C6"/>
    <w:rsid w:val="0062780E"/>
    <w:rsid w:val="00632037"/>
    <w:rsid w:val="00632137"/>
    <w:rsid w:val="00637E08"/>
    <w:rsid w:val="00641992"/>
    <w:rsid w:val="006426F0"/>
    <w:rsid w:val="00650783"/>
    <w:rsid w:val="00650D3F"/>
    <w:rsid w:val="006525FA"/>
    <w:rsid w:val="00654BB5"/>
    <w:rsid w:val="00657FC2"/>
    <w:rsid w:val="006607FE"/>
    <w:rsid w:val="0066325D"/>
    <w:rsid w:val="00666F96"/>
    <w:rsid w:val="00685EAE"/>
    <w:rsid w:val="0068709E"/>
    <w:rsid w:val="006903A8"/>
    <w:rsid w:val="00690800"/>
    <w:rsid w:val="00696698"/>
    <w:rsid w:val="006A4ED0"/>
    <w:rsid w:val="006B0977"/>
    <w:rsid w:val="006B21F2"/>
    <w:rsid w:val="006B229B"/>
    <w:rsid w:val="006C3F58"/>
    <w:rsid w:val="006C60E1"/>
    <w:rsid w:val="006D04F6"/>
    <w:rsid w:val="006D2DDA"/>
    <w:rsid w:val="006D4D3C"/>
    <w:rsid w:val="006D5F5F"/>
    <w:rsid w:val="006E4224"/>
    <w:rsid w:val="006E496D"/>
    <w:rsid w:val="006E6BC9"/>
    <w:rsid w:val="006F0DAC"/>
    <w:rsid w:val="006F47BC"/>
    <w:rsid w:val="00706CAF"/>
    <w:rsid w:val="007079A6"/>
    <w:rsid w:val="007101B0"/>
    <w:rsid w:val="0071231E"/>
    <w:rsid w:val="0072371E"/>
    <w:rsid w:val="007247A0"/>
    <w:rsid w:val="00724EB2"/>
    <w:rsid w:val="00737742"/>
    <w:rsid w:val="00744E49"/>
    <w:rsid w:val="007502CB"/>
    <w:rsid w:val="00755E47"/>
    <w:rsid w:val="007612F3"/>
    <w:rsid w:val="007617A5"/>
    <w:rsid w:val="00761FE8"/>
    <w:rsid w:val="007771CF"/>
    <w:rsid w:val="00796FD8"/>
    <w:rsid w:val="007A3C3C"/>
    <w:rsid w:val="007B541D"/>
    <w:rsid w:val="007B696A"/>
    <w:rsid w:val="007C0565"/>
    <w:rsid w:val="007C0679"/>
    <w:rsid w:val="007C177B"/>
    <w:rsid w:val="007C24CD"/>
    <w:rsid w:val="007C6102"/>
    <w:rsid w:val="007C6229"/>
    <w:rsid w:val="007C66F3"/>
    <w:rsid w:val="007C727A"/>
    <w:rsid w:val="007D5CAA"/>
    <w:rsid w:val="007E2993"/>
    <w:rsid w:val="007F50FC"/>
    <w:rsid w:val="007F5390"/>
    <w:rsid w:val="007F6954"/>
    <w:rsid w:val="007F7BD7"/>
    <w:rsid w:val="00810F39"/>
    <w:rsid w:val="0082117E"/>
    <w:rsid w:val="00823A95"/>
    <w:rsid w:val="008339CF"/>
    <w:rsid w:val="00840BA2"/>
    <w:rsid w:val="00842124"/>
    <w:rsid w:val="008443FE"/>
    <w:rsid w:val="00844D97"/>
    <w:rsid w:val="00846BDA"/>
    <w:rsid w:val="0084733F"/>
    <w:rsid w:val="00850852"/>
    <w:rsid w:val="0085096E"/>
    <w:rsid w:val="008523AE"/>
    <w:rsid w:val="00860360"/>
    <w:rsid w:val="0086514A"/>
    <w:rsid w:val="0087796E"/>
    <w:rsid w:val="00877AC5"/>
    <w:rsid w:val="0088150E"/>
    <w:rsid w:val="0089049D"/>
    <w:rsid w:val="008951BF"/>
    <w:rsid w:val="008966CE"/>
    <w:rsid w:val="00896E87"/>
    <w:rsid w:val="008A2211"/>
    <w:rsid w:val="008B022A"/>
    <w:rsid w:val="008B1874"/>
    <w:rsid w:val="008B1C99"/>
    <w:rsid w:val="008C03C3"/>
    <w:rsid w:val="008C29CA"/>
    <w:rsid w:val="008C29F0"/>
    <w:rsid w:val="008C483F"/>
    <w:rsid w:val="008C4DFE"/>
    <w:rsid w:val="008C5C2D"/>
    <w:rsid w:val="008D61CB"/>
    <w:rsid w:val="008E1CA8"/>
    <w:rsid w:val="008E38BD"/>
    <w:rsid w:val="008E5F26"/>
    <w:rsid w:val="008E6E55"/>
    <w:rsid w:val="009045FC"/>
    <w:rsid w:val="009111C1"/>
    <w:rsid w:val="00924A33"/>
    <w:rsid w:val="00926977"/>
    <w:rsid w:val="009413FB"/>
    <w:rsid w:val="00942F5C"/>
    <w:rsid w:val="0095759D"/>
    <w:rsid w:val="00957F55"/>
    <w:rsid w:val="00963A9F"/>
    <w:rsid w:val="0097153D"/>
    <w:rsid w:val="009721C6"/>
    <w:rsid w:val="009748D9"/>
    <w:rsid w:val="00977B06"/>
    <w:rsid w:val="00981910"/>
    <w:rsid w:val="00981940"/>
    <w:rsid w:val="00983F1B"/>
    <w:rsid w:val="00987647"/>
    <w:rsid w:val="009911EB"/>
    <w:rsid w:val="009A0000"/>
    <w:rsid w:val="009A4938"/>
    <w:rsid w:val="009B32C6"/>
    <w:rsid w:val="009C1908"/>
    <w:rsid w:val="009C75B2"/>
    <w:rsid w:val="009D6ECE"/>
    <w:rsid w:val="009D7C29"/>
    <w:rsid w:val="009F4E16"/>
    <w:rsid w:val="00A049B0"/>
    <w:rsid w:val="00A0703B"/>
    <w:rsid w:val="00A23F22"/>
    <w:rsid w:val="00A32099"/>
    <w:rsid w:val="00A329AE"/>
    <w:rsid w:val="00A33717"/>
    <w:rsid w:val="00A43C29"/>
    <w:rsid w:val="00A43DC5"/>
    <w:rsid w:val="00A44898"/>
    <w:rsid w:val="00A45D12"/>
    <w:rsid w:val="00A54DC2"/>
    <w:rsid w:val="00A719E5"/>
    <w:rsid w:val="00A75290"/>
    <w:rsid w:val="00A76939"/>
    <w:rsid w:val="00A83F45"/>
    <w:rsid w:val="00A9513A"/>
    <w:rsid w:val="00AA7A36"/>
    <w:rsid w:val="00AC06FB"/>
    <w:rsid w:val="00AC205E"/>
    <w:rsid w:val="00AF1649"/>
    <w:rsid w:val="00AF286A"/>
    <w:rsid w:val="00AF6EBB"/>
    <w:rsid w:val="00B0554C"/>
    <w:rsid w:val="00B06343"/>
    <w:rsid w:val="00B11A21"/>
    <w:rsid w:val="00B12D7F"/>
    <w:rsid w:val="00B14FE6"/>
    <w:rsid w:val="00B16645"/>
    <w:rsid w:val="00B22C8F"/>
    <w:rsid w:val="00B241A7"/>
    <w:rsid w:val="00B25A8B"/>
    <w:rsid w:val="00B26550"/>
    <w:rsid w:val="00B322F9"/>
    <w:rsid w:val="00B34603"/>
    <w:rsid w:val="00B360D7"/>
    <w:rsid w:val="00B43600"/>
    <w:rsid w:val="00B4705C"/>
    <w:rsid w:val="00B473FD"/>
    <w:rsid w:val="00B552C4"/>
    <w:rsid w:val="00B718B3"/>
    <w:rsid w:val="00B7275A"/>
    <w:rsid w:val="00B81019"/>
    <w:rsid w:val="00BA2D66"/>
    <w:rsid w:val="00BA2FDC"/>
    <w:rsid w:val="00BB161F"/>
    <w:rsid w:val="00BB7BCC"/>
    <w:rsid w:val="00BB7E9A"/>
    <w:rsid w:val="00BC4BFA"/>
    <w:rsid w:val="00BD2132"/>
    <w:rsid w:val="00BD5CC1"/>
    <w:rsid w:val="00BE28CE"/>
    <w:rsid w:val="00BE4628"/>
    <w:rsid w:val="00BF036C"/>
    <w:rsid w:val="00BF4AF3"/>
    <w:rsid w:val="00C07ADD"/>
    <w:rsid w:val="00C12AFE"/>
    <w:rsid w:val="00C219F8"/>
    <w:rsid w:val="00C22401"/>
    <w:rsid w:val="00C432E2"/>
    <w:rsid w:val="00C5089A"/>
    <w:rsid w:val="00C54AC9"/>
    <w:rsid w:val="00C72DE3"/>
    <w:rsid w:val="00C8055D"/>
    <w:rsid w:val="00C90E57"/>
    <w:rsid w:val="00C92ACE"/>
    <w:rsid w:val="00C94588"/>
    <w:rsid w:val="00C95D1B"/>
    <w:rsid w:val="00CA3BE0"/>
    <w:rsid w:val="00CB5D44"/>
    <w:rsid w:val="00CC1060"/>
    <w:rsid w:val="00CC244A"/>
    <w:rsid w:val="00CC6A0D"/>
    <w:rsid w:val="00CD02B6"/>
    <w:rsid w:val="00CF2196"/>
    <w:rsid w:val="00CF71CC"/>
    <w:rsid w:val="00D03018"/>
    <w:rsid w:val="00D15362"/>
    <w:rsid w:val="00D20F45"/>
    <w:rsid w:val="00D37A9E"/>
    <w:rsid w:val="00D47EDC"/>
    <w:rsid w:val="00D53B47"/>
    <w:rsid w:val="00D54E6F"/>
    <w:rsid w:val="00D6726B"/>
    <w:rsid w:val="00D72B08"/>
    <w:rsid w:val="00D739DE"/>
    <w:rsid w:val="00D758F6"/>
    <w:rsid w:val="00D819BC"/>
    <w:rsid w:val="00D9034A"/>
    <w:rsid w:val="00D952B6"/>
    <w:rsid w:val="00D96179"/>
    <w:rsid w:val="00DA16B8"/>
    <w:rsid w:val="00DA4D27"/>
    <w:rsid w:val="00DA5745"/>
    <w:rsid w:val="00DA7772"/>
    <w:rsid w:val="00DB39BC"/>
    <w:rsid w:val="00DC1B41"/>
    <w:rsid w:val="00DC2B3B"/>
    <w:rsid w:val="00DC49AD"/>
    <w:rsid w:val="00DC6BFD"/>
    <w:rsid w:val="00DD7310"/>
    <w:rsid w:val="00DE2E63"/>
    <w:rsid w:val="00DE4617"/>
    <w:rsid w:val="00E10B1F"/>
    <w:rsid w:val="00E21C95"/>
    <w:rsid w:val="00E30920"/>
    <w:rsid w:val="00E330E6"/>
    <w:rsid w:val="00E41088"/>
    <w:rsid w:val="00E425A0"/>
    <w:rsid w:val="00E42C1B"/>
    <w:rsid w:val="00E43A8D"/>
    <w:rsid w:val="00E52EA4"/>
    <w:rsid w:val="00E52FD2"/>
    <w:rsid w:val="00E57533"/>
    <w:rsid w:val="00E74650"/>
    <w:rsid w:val="00E85DD6"/>
    <w:rsid w:val="00E86465"/>
    <w:rsid w:val="00E87037"/>
    <w:rsid w:val="00E9137F"/>
    <w:rsid w:val="00EA2008"/>
    <w:rsid w:val="00EA207E"/>
    <w:rsid w:val="00EA7CA6"/>
    <w:rsid w:val="00EB3EDF"/>
    <w:rsid w:val="00EC3951"/>
    <w:rsid w:val="00EC3AE3"/>
    <w:rsid w:val="00EC738F"/>
    <w:rsid w:val="00ED0DF1"/>
    <w:rsid w:val="00ED4C6B"/>
    <w:rsid w:val="00ED5C22"/>
    <w:rsid w:val="00ED7F84"/>
    <w:rsid w:val="00EE585E"/>
    <w:rsid w:val="00EF18AD"/>
    <w:rsid w:val="00F16958"/>
    <w:rsid w:val="00F22177"/>
    <w:rsid w:val="00F25953"/>
    <w:rsid w:val="00F33A6F"/>
    <w:rsid w:val="00F4601D"/>
    <w:rsid w:val="00F54BCF"/>
    <w:rsid w:val="00F60BF9"/>
    <w:rsid w:val="00F72E90"/>
    <w:rsid w:val="00F73518"/>
    <w:rsid w:val="00F8237D"/>
    <w:rsid w:val="00F8375D"/>
    <w:rsid w:val="00F90191"/>
    <w:rsid w:val="00F97AC0"/>
    <w:rsid w:val="00FA67AB"/>
    <w:rsid w:val="00FA7EF2"/>
    <w:rsid w:val="00FB2ADB"/>
    <w:rsid w:val="00FB3D1E"/>
    <w:rsid w:val="00FB4253"/>
    <w:rsid w:val="00FB554A"/>
    <w:rsid w:val="00FC7AF2"/>
    <w:rsid w:val="00FE160D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5121-D761-4782-9EC1-EECF043D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ПОДПИСКА</vt:lpstr>
    </vt:vector>
  </TitlesOfParts>
  <Company>KORIPHEY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ПОДПИСКА</dc:title>
  <dc:creator>LBaryshnikova</dc:creator>
  <cp:lastModifiedBy>Лукашева Лариса Александровна</cp:lastModifiedBy>
  <cp:revision>14</cp:revision>
  <cp:lastPrinted>2016-02-03T11:05:00Z</cp:lastPrinted>
  <dcterms:created xsi:type="dcterms:W3CDTF">2016-02-04T06:03:00Z</dcterms:created>
  <dcterms:modified xsi:type="dcterms:W3CDTF">2016-03-01T09:13:00Z</dcterms:modified>
</cp:coreProperties>
</file>