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01" w:rsidRPr="0015134F" w:rsidRDefault="009A5601" w:rsidP="001513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134F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9A5601" w:rsidRPr="009A5601" w:rsidRDefault="009A5601" w:rsidP="00540B7B">
      <w:pPr>
        <w:jc w:val="center"/>
        <w:rPr>
          <w:rFonts w:ascii="Times New Roman" w:hAnsi="Times New Roman" w:cs="Times New Roman"/>
          <w:sz w:val="26"/>
          <w:szCs w:val="26"/>
        </w:rPr>
      </w:pPr>
      <w:r w:rsidRPr="009A5601">
        <w:rPr>
          <w:rFonts w:ascii="Times New Roman" w:hAnsi="Times New Roman" w:cs="Times New Roman"/>
          <w:sz w:val="26"/>
          <w:szCs w:val="26"/>
        </w:rPr>
        <w:t>от 29.12.2016 № 2530-па</w:t>
      </w:r>
    </w:p>
    <w:p w:rsidR="002B35D0" w:rsidRPr="00FA067A" w:rsidRDefault="002B35D0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35D0" w:rsidRPr="00FA067A" w:rsidRDefault="002B35D0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67A" w:rsidRDefault="00FA067A" w:rsidP="00FA067A">
      <w:pPr>
        <w:spacing w:after="0" w:line="240" w:lineRule="auto"/>
        <w:ind w:left="525" w:firstLine="1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67A" w:rsidRDefault="00FA067A" w:rsidP="00FA067A">
      <w:pPr>
        <w:spacing w:after="0" w:line="240" w:lineRule="auto"/>
        <w:ind w:left="525" w:firstLine="1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67A" w:rsidRDefault="00FA067A" w:rsidP="00FA067A">
      <w:pPr>
        <w:spacing w:after="0" w:line="240" w:lineRule="auto"/>
        <w:ind w:left="525" w:firstLine="1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67A" w:rsidRDefault="00FA067A" w:rsidP="00FA067A">
      <w:pPr>
        <w:spacing w:after="0" w:line="240" w:lineRule="auto"/>
        <w:ind w:left="525" w:firstLine="1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67A" w:rsidRDefault="00FA067A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67A" w:rsidRDefault="00FA067A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67A" w:rsidRDefault="00FA067A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35D0" w:rsidRPr="00FA067A" w:rsidRDefault="002B35D0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34573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утверждении 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</w:t>
      </w:r>
      <w:r w:rsidR="00034573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личного приема граждан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администрации Нефтеюганского района</w:t>
      </w:r>
    </w:p>
    <w:p w:rsidR="002B35D0" w:rsidRDefault="002B35D0" w:rsidP="00FA0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67A" w:rsidRPr="00FA067A" w:rsidRDefault="00FA067A" w:rsidP="00FA0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35D0" w:rsidRPr="00FA067A" w:rsidRDefault="002B35D0" w:rsidP="00FA067A">
      <w:pPr>
        <w:tabs>
          <w:tab w:val="left" w:pos="1197"/>
          <w:tab w:val="left" w:pos="125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02.05.2006 № 59-ФЗ «О порядке рассмотрения обращений граждан Российской Федерации», </w:t>
      </w:r>
      <w:r w:rsidR="00A155FB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Методическими рекомендациями по работе с обращениями и запросами российских и иностранных граждан, лиц без гражданства и объединений граждан, в том числе юридических лиц в Приемных Президента Российский Федерации, в государственных органах </w:t>
      </w:r>
      <w:r w:rsid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органах местного самоуправления</w:t>
      </w:r>
      <w:r w:rsidR="00A155FB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утвержденными подпунктом 2.1 пункта 2 решения рабочей группы при Администрации</w:t>
      </w:r>
      <w:proofErr w:type="gramEnd"/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Президента Российской Федерации </w:t>
      </w:r>
      <w:r w:rsid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координации и оценке работы с обращениями граждан и организаций </w:t>
      </w:r>
      <w:r w:rsid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(протокол заседания от 30.07.2015 №</w:t>
      </w:r>
      <w:r w:rsidR="008B6CD2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10) с изменениями,</w:t>
      </w:r>
      <w:r w:rsid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утверждёнными </w:t>
      </w:r>
      <w:r w:rsid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подпунктом 4.3 пункта 4 решения рабочей группы при Администрации Президента Российской Федерации по координации и оценке работы с обращениями граждан </w:t>
      </w:r>
      <w:r w:rsid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организаций (протокол заседания от 25.02.2016 №</w:t>
      </w:r>
      <w:r w:rsidR="008B6CD2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11), Уставом муниципального образования Нефтеюганский район, </w:t>
      </w:r>
      <w:r w:rsid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</w:t>
      </w:r>
      <w:proofErr w:type="gramStart"/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ю:</w:t>
      </w:r>
    </w:p>
    <w:p w:rsidR="002B35D0" w:rsidRPr="00FA067A" w:rsidRDefault="002B35D0" w:rsidP="00FA06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35D0" w:rsidRPr="00FA067A" w:rsidRDefault="002B35D0" w:rsidP="004F20AC">
      <w:pPr>
        <w:pStyle w:val="a4"/>
        <w:numPr>
          <w:ilvl w:val="0"/>
          <w:numId w:val="2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организации </w:t>
      </w:r>
      <w:r w:rsidR="00616D22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личного приема граждан</w:t>
      </w:r>
      <w:r w:rsidR="00616D22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администрации Нефтеюганского района</w:t>
      </w:r>
      <w:r w:rsidR="00620442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8B6CD2" w:rsidRPr="00FA067A" w:rsidRDefault="002B35D0" w:rsidP="004F20AC">
      <w:pPr>
        <w:numPr>
          <w:ilvl w:val="0"/>
          <w:numId w:val="2"/>
        </w:numPr>
        <w:tabs>
          <w:tab w:val="clear" w:pos="92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 постановление администрации Нефтеюганского района от</w:t>
      </w:r>
      <w:r w:rsid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6D22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25.01.2016 № 88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«О</w:t>
      </w:r>
      <w:r w:rsidR="00616D22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</w:t>
      </w:r>
      <w:r w:rsidR="00616D22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личного приема граждан 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155FB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органах местного самоуправления 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района».</w:t>
      </w:r>
      <w:r w:rsidR="008B6CD2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6CD2" w:rsidRPr="00FA067A" w:rsidRDefault="002B35D0" w:rsidP="004F20AC">
      <w:pPr>
        <w:numPr>
          <w:ilvl w:val="0"/>
          <w:numId w:val="2"/>
        </w:numPr>
        <w:tabs>
          <w:tab w:val="clear" w:pos="92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2B35D0" w:rsidRPr="00FA067A" w:rsidRDefault="002B35D0" w:rsidP="004F20AC">
      <w:pPr>
        <w:numPr>
          <w:ilvl w:val="0"/>
          <w:numId w:val="2"/>
        </w:numPr>
        <w:tabs>
          <w:tab w:val="clear" w:pos="92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осуществляю лично.</w:t>
      </w:r>
    </w:p>
    <w:p w:rsidR="002B35D0" w:rsidRPr="00FA067A" w:rsidRDefault="002B35D0" w:rsidP="00FA067A">
      <w:pPr>
        <w:tabs>
          <w:tab w:val="left" w:pos="0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35D0" w:rsidRPr="00FA067A" w:rsidRDefault="002B35D0" w:rsidP="00FA067A">
      <w:pPr>
        <w:tabs>
          <w:tab w:val="left" w:pos="0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35D0" w:rsidRPr="00FA067A" w:rsidRDefault="002B35D0" w:rsidP="00FA067A">
      <w:pPr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20AC" w:rsidRPr="006E07F5" w:rsidRDefault="004F20AC" w:rsidP="004F20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F20AC" w:rsidRPr="006E07F5" w:rsidRDefault="004F20AC" w:rsidP="004F20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35D0" w:rsidRPr="00FA067A" w:rsidRDefault="002B35D0" w:rsidP="00FA0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35D0" w:rsidRDefault="002B35D0" w:rsidP="00FA067A">
      <w:pPr>
        <w:spacing w:after="0" w:line="240" w:lineRule="auto"/>
        <w:ind w:left="5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5601" w:rsidRDefault="009A5601" w:rsidP="00FA067A">
      <w:pPr>
        <w:spacing w:after="0" w:line="240" w:lineRule="auto"/>
        <w:ind w:left="5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5601" w:rsidRPr="00FA067A" w:rsidRDefault="009A5601" w:rsidP="00FA067A">
      <w:pPr>
        <w:spacing w:after="0" w:line="240" w:lineRule="auto"/>
        <w:ind w:left="5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34B" w:rsidRPr="004C2088" w:rsidRDefault="00D8034B" w:rsidP="00D8034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D8034B" w:rsidRPr="004C2088" w:rsidRDefault="00D8034B" w:rsidP="00D8034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D8034B" w:rsidRPr="004C2088" w:rsidRDefault="00D8034B" w:rsidP="00D8034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9A5601">
        <w:rPr>
          <w:rFonts w:ascii="Times New Roman" w:hAnsi="Times New Roman"/>
          <w:sz w:val="26"/>
          <w:szCs w:val="26"/>
        </w:rPr>
        <w:t xml:space="preserve"> 29.12.2016 Ф№ 2530-па</w:t>
      </w:r>
    </w:p>
    <w:p w:rsidR="00CA70C1" w:rsidRPr="00FA067A" w:rsidRDefault="00CA70C1" w:rsidP="00FA067A">
      <w:pPr>
        <w:tabs>
          <w:tab w:val="left" w:pos="4678"/>
        </w:tabs>
        <w:spacing w:after="0" w:line="240" w:lineRule="auto"/>
        <w:ind w:left="5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34B" w:rsidRDefault="00D8034B" w:rsidP="00FA067A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606" w:rsidRPr="00FA067A" w:rsidRDefault="00DA3606" w:rsidP="00FA067A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:rsidR="00DA3606" w:rsidRPr="00FA067A" w:rsidRDefault="00DA3606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личного приема граждан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администрации Нефтеюганского района</w:t>
      </w:r>
    </w:p>
    <w:p w:rsidR="00DA3606" w:rsidRPr="00FA067A" w:rsidRDefault="008B6CD2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Порядок)</w:t>
      </w:r>
      <w:r w:rsid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3606" w:rsidRPr="00FA067A" w:rsidRDefault="00DA3606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606" w:rsidRPr="00D8034B" w:rsidRDefault="00DA3606" w:rsidP="00FA067A">
      <w:pPr>
        <w:numPr>
          <w:ilvl w:val="0"/>
          <w:numId w:val="3"/>
        </w:numPr>
        <w:tabs>
          <w:tab w:val="num" w:pos="284"/>
        </w:tabs>
        <w:spacing w:after="0" w:line="240" w:lineRule="auto"/>
        <w:ind w:hanging="148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D8034B" w:rsidRPr="00FA067A" w:rsidRDefault="00D8034B" w:rsidP="00D8034B">
      <w:pPr>
        <w:spacing w:after="0" w:line="240" w:lineRule="auto"/>
        <w:ind w:left="14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606" w:rsidRPr="00FA067A" w:rsidRDefault="00DA3606" w:rsidP="00B44CEB">
      <w:pPr>
        <w:numPr>
          <w:ilvl w:val="1"/>
          <w:numId w:val="3"/>
        </w:numPr>
        <w:tabs>
          <w:tab w:val="clear" w:pos="114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Порядок</w:t>
      </w:r>
      <w:r w:rsidR="001D5B79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40BE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определяет правила организации личного приема граждан 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российски</w:t>
      </w:r>
      <w:r w:rsidR="00D15273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иностранны</w:t>
      </w:r>
      <w:r w:rsidR="00D15273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лиц без гражданства, представител</w:t>
      </w:r>
      <w:r w:rsidR="00D15273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объединений граждан, в том числе юридических лиц, </w:t>
      </w:r>
      <w:r w:rsidR="00D15273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Нефтеюганского района, </w:t>
      </w:r>
      <w:r w:rsidR="00307661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первым заместителем главы Нефтеюганского района, </w:t>
      </w:r>
      <w:r w:rsidR="00D15273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заместителями главы Нефтеюганского района</w:t>
      </w:r>
      <w:r w:rsidR="007F6C24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B5BE4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должностное лицо)</w:t>
      </w:r>
      <w:r w:rsidR="00D15273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B5BE4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уполномоченными </w:t>
      </w:r>
      <w:r w:rsidR="00D803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678D4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то </w:t>
      </w:r>
      <w:r w:rsidR="00CB5BE4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</w:t>
      </w:r>
      <w:r w:rsidR="00CA47ED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рассмотрения полученных во время личного приема предложений, заявлений, жалоб (далее – обращения) граждан, принятия по ним решений </w:t>
      </w:r>
      <w:r w:rsidR="00D803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A47ED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CA47ED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направления заявителям ответов в установленный законодательством Российской Федерации срок</w:t>
      </w:r>
      <w:r w:rsidR="00D15273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A3606" w:rsidRPr="00FA067A" w:rsidRDefault="00D15273" w:rsidP="00B44CEB">
      <w:pPr>
        <w:numPr>
          <w:ilvl w:val="1"/>
          <w:numId w:val="3"/>
        </w:numPr>
        <w:tabs>
          <w:tab w:val="clear" w:pos="114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</w:t>
      </w:r>
      <w:r w:rsidR="00F56C34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 </w:t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Конституцией Российской Федерации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02.05.2006 № 59-ФЗ «О порядке рассмотрения обращений граждан Российской Федерации»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678D4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«М</w:t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етодическими рекомендациями </w:t>
      </w:r>
      <w:r w:rsidR="00D803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работе с обращениями и запросами российских и иностранных граждан, лиц </w:t>
      </w:r>
      <w:r w:rsidR="00D803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гражданства и объединений граждан, в том числе юридических лиц в Приемных Президента Российский Федерации, в государственных органах и органах местного самоуправления</w:t>
      </w:r>
      <w:r w:rsidR="003678D4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утвержденными подпунктом 2.1 пункта</w:t>
      </w:r>
      <w:proofErr w:type="gramEnd"/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 от 30.07.2015 </w:t>
      </w:r>
      <w:r w:rsidR="00D803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B6CD2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10) с изменениями,</w:t>
      </w:r>
      <w:r w:rsid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утверждёнными подпунктом 4.3 пункта 4 решения рабочей группы при Администрации Президента Российской Федерации по координации </w:t>
      </w:r>
      <w:r w:rsidR="00D803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оценке работы с обращениями граждан и организаций (протокол заседания </w:t>
      </w:r>
      <w:r w:rsidR="00D803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25.02.2016 №</w:t>
      </w:r>
      <w:r w:rsidR="008B6CD2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78D4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11)</w:t>
      </w:r>
      <w:r w:rsidR="00B0312A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Методические рекомендации)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r w:rsidR="00DA3606" w:rsidRPr="00D8034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proofErr w:type="gramEnd"/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 район</w:t>
      </w:r>
      <w:r w:rsidR="001F581E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обеспечения реализации заявителей правомочия личного обращения в администрацию Нефтеюганского района (далее</w:t>
      </w:r>
      <w:proofErr w:type="gramEnd"/>
      <w:r w:rsidR="001F581E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gramStart"/>
      <w:r w:rsidR="001F581E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района), определяющего возможность </w:t>
      </w:r>
      <w:r w:rsidR="00B0312A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r w:rsidR="001F581E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напрямую в устной форме (на личном приеме) довести до сведения должностных лиц предложение, заявление, жалобу</w:t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F581E" w:rsidRPr="00FA067A" w:rsidRDefault="001F581E" w:rsidP="00B44CEB">
      <w:pPr>
        <w:numPr>
          <w:ilvl w:val="1"/>
          <w:numId w:val="3"/>
        </w:numPr>
        <w:tabs>
          <w:tab w:val="clear" w:pos="114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Личный прием граждан в администрации района проводится должностными лицами </w:t>
      </w:r>
      <w:r w:rsidR="00AC195B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дни и часы согласно утвержденному распоряжением администрации </w:t>
      </w:r>
      <w:r w:rsidR="003678D4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AC195B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графику.</w:t>
      </w:r>
    </w:p>
    <w:p w:rsidR="007E11E5" w:rsidRPr="00FA067A" w:rsidRDefault="007E11E5" w:rsidP="00B44CEB">
      <w:pPr>
        <w:numPr>
          <w:ilvl w:val="1"/>
          <w:numId w:val="3"/>
        </w:numPr>
        <w:tabs>
          <w:tab w:val="clear" w:pos="114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Специалисты Управления по вопросам местного самоуправления </w:t>
      </w:r>
      <w:r w:rsidR="00D803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обращениям граждан администрации </w:t>
      </w:r>
      <w:r w:rsidR="003678D4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(далее – </w:t>
      </w:r>
      <w:r w:rsidR="00F9084E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осуществляют подготовку графика личного приема</w:t>
      </w:r>
      <w:r w:rsidR="00F9084E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делопроизводство </w:t>
      </w:r>
      <w:r w:rsidR="00D803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9084E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информационно-справочную работу по обращениям граждан.</w:t>
      </w:r>
    </w:p>
    <w:p w:rsidR="00DA3606" w:rsidRPr="00FA067A" w:rsidRDefault="00DA3606" w:rsidP="00FA067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28BA" w:rsidRPr="00FA067A" w:rsidRDefault="00FE3C08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="00DA3606"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информирования населения </w:t>
      </w:r>
      <w:r w:rsidR="00D56F52"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Нефтеюганского района </w:t>
      </w:r>
      <w:r w:rsidR="00D803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2928BA"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личном приеме граждан</w:t>
      </w:r>
      <w:r w:rsidR="00D56F52"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928BA"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администрации района</w:t>
      </w:r>
    </w:p>
    <w:p w:rsidR="00DA3606" w:rsidRPr="00FA067A" w:rsidRDefault="00DA3606" w:rsidP="00FA067A">
      <w:pPr>
        <w:tabs>
          <w:tab w:val="left" w:pos="1197"/>
        </w:tabs>
        <w:spacing w:after="0" w:line="240" w:lineRule="auto"/>
        <w:ind w:left="6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3606" w:rsidRPr="00FA067A" w:rsidRDefault="00DA3606" w:rsidP="00B44CEB">
      <w:pPr>
        <w:numPr>
          <w:ilvl w:val="1"/>
          <w:numId w:val="7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администрации района рассматриваются обращения по вопросам, находящимся в ведении муниципального образования Нефтеюганский район</w:t>
      </w:r>
      <w:r w:rsid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Конституцией Российской Федерации, федеральными законами, законами Ханты-Мансийского автономного округа - Югры, Уставом муниципального образования Нефтеюганский район.</w:t>
      </w:r>
    </w:p>
    <w:p w:rsidR="00DA3606" w:rsidRPr="00FA067A" w:rsidRDefault="00307661" w:rsidP="00B44CEB">
      <w:pPr>
        <w:numPr>
          <w:ilvl w:val="1"/>
          <w:numId w:val="7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Российские</w:t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иностранные граждане, лица без гражданства, объединения граждан, в том числе юридические лица</w:t>
      </w:r>
      <w:r w:rsid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информируются о мест</w:t>
      </w:r>
      <w:r w:rsidR="007D325F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приема</w:t>
      </w:r>
      <w:r w:rsidR="00CE45BA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указанием кабинета) </w:t>
      </w:r>
      <w:r w:rsidR="00CA47ED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</w:t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678D4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уполномоченного лица </w:t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установленных для личного приема граждан днях и часах, с указанием </w:t>
      </w:r>
      <w:r w:rsidR="00D56F52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EE7D25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CA47ED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6F52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 Нефтеюганского района</w:t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регулирующих эту деятельность, ответственных </w:t>
      </w:r>
      <w:r w:rsid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обеспечение личного приема, с указанием номера телефона, через официальный сайт органов местного самоуправления Нефтеюганского</w:t>
      </w:r>
      <w:proofErr w:type="gramEnd"/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газету «Югорское обозрение», объявления на информационных стендах администрации Нефтеюганского района, городского и сельских поселений, входящих в</w:t>
      </w:r>
      <w:r w:rsidR="00CE45BA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 Нефтеюганского района и муниципального учреждения</w:t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«Многофункциональный центр</w:t>
      </w:r>
      <w:r w:rsid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360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государственных и муниципальных услуг». </w:t>
      </w:r>
    </w:p>
    <w:p w:rsidR="0040575C" w:rsidRPr="00FA067A" w:rsidRDefault="0040575C" w:rsidP="00FA067A">
      <w:pPr>
        <w:tabs>
          <w:tab w:val="left" w:pos="4678"/>
        </w:tabs>
        <w:spacing w:after="0" w:line="240" w:lineRule="auto"/>
        <w:ind w:left="4962" w:hanging="8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28BA" w:rsidRDefault="002928BA" w:rsidP="00B44CEB">
      <w:pPr>
        <w:pStyle w:val="a4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организации записи на личный прием</w:t>
      </w:r>
    </w:p>
    <w:p w:rsidR="00B44CEB" w:rsidRPr="00FA067A" w:rsidRDefault="00B44CEB" w:rsidP="00B44CEB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14B1" w:rsidRPr="00FA067A" w:rsidRDefault="00BE14B1" w:rsidP="00B44CEB">
      <w:pPr>
        <w:pStyle w:val="a4"/>
        <w:numPr>
          <w:ilvl w:val="1"/>
          <w:numId w:val="7"/>
        </w:numPr>
        <w:tabs>
          <w:tab w:val="left" w:pos="0"/>
          <w:tab w:val="left" w:pos="11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Запись граждан на личный прием </w:t>
      </w:r>
      <w:r w:rsidR="00EE7D25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в соответствии </w:t>
      </w:r>
      <w:r w:rsid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E7D25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с графиком личного прием</w:t>
      </w:r>
      <w:r w:rsidR="00343219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граждан и на основе обращений, поступивших </w:t>
      </w:r>
      <w:r w:rsid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43219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телефону, в письменной форме, по почте, факсу или в виде электронного документа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</w:t>
      </w:r>
      <w:r w:rsidR="00343219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Управления. </w:t>
      </w:r>
    </w:p>
    <w:p w:rsidR="00BE14B1" w:rsidRPr="00B44CEB" w:rsidRDefault="00BE14B1" w:rsidP="00FA067A">
      <w:pPr>
        <w:numPr>
          <w:ilvl w:val="1"/>
          <w:numId w:val="7"/>
        </w:numPr>
        <w:tabs>
          <w:tab w:val="left" w:pos="142"/>
          <w:tab w:val="left" w:pos="11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Управления</w:t>
      </w:r>
      <w:r w:rsid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6C40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вносят </w:t>
      </w:r>
      <w:r w:rsidR="00AB50D1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граждан </w:t>
      </w:r>
      <w:r w:rsidR="00D755B5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файловый обмен </w:t>
      </w:r>
      <w:r w:rsid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755B5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hyperlink r:id="rId9" w:history="1">
        <w:r w:rsidR="00D755B5" w:rsidRPr="00B44CE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\\</w:t>
        </w:r>
        <w:r w:rsidR="00D755B5" w:rsidRPr="00B44CEB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maria</w:t>
        </w:r>
        <w:r w:rsidR="00D755B5" w:rsidRPr="00B44CE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\</w:t>
        </w:r>
      </w:hyperlink>
      <w:r w:rsidR="00D755B5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Общие папки\Обмен\ПРИЕМ граждан Главой </w:t>
      </w:r>
      <w:r w:rsidR="00D56F52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D755B5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района, ПРИЕМ граждан заместителями главы </w:t>
      </w:r>
      <w:r w:rsidR="00D56F52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D755B5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7F6C24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уполномоченных лиц </w:t>
      </w:r>
      <w:r w:rsidR="00D755B5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фамильным папкам</w:t>
      </w:r>
      <w:r w:rsidR="00496C40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FA067A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</w:t>
      </w:r>
      <w:r w:rsidR="00496C40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фамилии, имя, отчества (последнее </w:t>
      </w:r>
      <w:r w:rsid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 гражданина или</w:t>
      </w:r>
      <w:r w:rsidR="00FA067A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6A3D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фамилии, имя, отчества (последнее </w:t>
      </w:r>
      <w:r w:rsid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A96A3D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96A3D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наличии) </w:t>
      </w: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наименования объединения граждан, в том числе юридического лица, представителем которого он является, почтовый адрес</w:t>
      </w:r>
      <w:proofErr w:type="gramEnd"/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направления ответа, адрес регистрации по мету жительства (пребывания), социальное положение </w:t>
      </w:r>
      <w:r w:rsid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организационно-правовая форма юридического лица, контактный номер телефона, льготный состав или основные виды деятельности юридического лица, характер обращения</w:t>
      </w:r>
      <w:r w:rsidR="00496C40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14B1" w:rsidRPr="00FA067A" w:rsidRDefault="00BE14B1" w:rsidP="00B44CEB">
      <w:pPr>
        <w:numPr>
          <w:ilvl w:val="1"/>
          <w:numId w:val="7"/>
        </w:numPr>
        <w:tabs>
          <w:tab w:val="left" w:pos="142"/>
          <w:tab w:val="left" w:pos="11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полученных данных специалистами </w:t>
      </w:r>
      <w:r w:rsidR="004C5848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принимается одно из следующих решений:</w:t>
      </w:r>
    </w:p>
    <w:p w:rsidR="00BE14B1" w:rsidRPr="00B44CEB" w:rsidRDefault="00BE14B1" w:rsidP="00B44CEB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записи гражданина на личный прием; </w:t>
      </w:r>
    </w:p>
    <w:p w:rsidR="00BE14B1" w:rsidRPr="00B44CEB" w:rsidRDefault="00BE14B1" w:rsidP="00B44CEB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гражданину в записи</w:t>
      </w:r>
      <w:r w:rsidR="00935EC0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личный прием в случае, если имею</w:t>
      </w: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явные признаки наркотического, токсического или алкогольного опьянения или гражданин находится в состоянии повышенной поведенческой активности с явными признаками агрессии</w:t>
      </w:r>
      <w:r w:rsid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14B1" w:rsidRPr="00FA067A" w:rsidRDefault="00F70DC5" w:rsidP="00B44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Гражданам, записавшимся на личный прием</w:t>
      </w:r>
      <w:r w:rsid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61967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представляется</w:t>
      </w:r>
      <w:r w:rsidR="00BE14B1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</w:t>
      </w:r>
      <w:r w:rsid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E14B1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указанием даты, времени, фамилии и кабинета </w:t>
      </w:r>
      <w:r w:rsidR="00A51CCC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9D6D7B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олжностного</w:t>
      </w:r>
      <w:r w:rsidR="00BE14B1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к которому </w:t>
      </w:r>
      <w:r w:rsid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E14B1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записан.</w:t>
      </w:r>
    </w:p>
    <w:p w:rsidR="00935EC0" w:rsidRPr="00FA067A" w:rsidRDefault="00BE14B1" w:rsidP="00B44CEB">
      <w:pPr>
        <w:numPr>
          <w:ilvl w:val="1"/>
          <w:numId w:val="7"/>
        </w:numPr>
        <w:tabs>
          <w:tab w:val="left" w:pos="142"/>
          <w:tab w:val="left" w:pos="11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Управления</w:t>
      </w:r>
      <w:r w:rsidR="00935EC0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35EC0" w:rsidRPr="00FA067A" w:rsidRDefault="00935EC0" w:rsidP="00B44CEB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устанавливают повторность или неоднократность обращений. В случае выявления повторности или неоднократности обращений подбираются все материалы и документы по обращениям данного </w:t>
      </w:r>
      <w:r w:rsidR="00B0312A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гражданина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E14B1" w:rsidRPr="00FA067A" w:rsidRDefault="00BE14B1" w:rsidP="00B44CEB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формируют список записавшихся граждан на прием к </w:t>
      </w:r>
      <w:r w:rsidR="00A51CCC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E7A61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олжностному</w:t>
      </w:r>
      <w:r w:rsidR="004C5848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лицу </w:t>
      </w:r>
      <w:r w:rsid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передают</w:t>
      </w:r>
      <w:proofErr w:type="gramEnd"/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для подготовки материалов и информации по заданным вопросам руководителям структурных подразделений администрации района по направлениям деятельности. </w:t>
      </w:r>
    </w:p>
    <w:p w:rsidR="00BE14B1" w:rsidRPr="00FA067A" w:rsidRDefault="00A114AA" w:rsidP="00B44CEB">
      <w:pPr>
        <w:numPr>
          <w:ilvl w:val="1"/>
          <w:numId w:val="7"/>
        </w:numPr>
        <w:tabs>
          <w:tab w:val="left" w:pos="142"/>
          <w:tab w:val="left" w:pos="11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</w:t>
      </w:r>
      <w:r w:rsidR="00BE14B1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7 дней до даты приема специалисты структурных подразделений</w:t>
      </w:r>
      <w:r w:rsid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14B1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района</w:t>
      </w:r>
      <w:r w:rsid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14B1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вносят данные по </w:t>
      </w:r>
      <w:r w:rsidR="00B0312A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</w:t>
      </w:r>
      <w:r w:rsidR="00BE14B1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направлениям деятельности в раздел «Информация по существу обращения»</w:t>
      </w:r>
      <w:r w:rsid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14B1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списках граждан на прием по личным вопросам по адресу: </w:t>
      </w:r>
      <w:hyperlink r:id="rId10" w:history="1">
        <w:r w:rsidR="00BE14B1" w:rsidRPr="00FA06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\\</w:t>
        </w:r>
        <w:r w:rsidR="00BE14B1" w:rsidRPr="00B44CE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maria</w:t>
        </w:r>
        <w:r w:rsidR="00BE14B1" w:rsidRPr="00FA06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\</w:t>
        </w:r>
      </w:hyperlink>
      <w:r w:rsidR="00BE14B1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Общие папки\Обмен\ПРИЕМ граждан </w:t>
      </w:r>
      <w:r w:rsidR="00E578AE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E14B1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лавой </w:t>
      </w:r>
      <w:r w:rsidR="00D56F52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BE14B1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района, ПРИЕМ граждан заместителями главы </w:t>
      </w:r>
      <w:r w:rsidR="00D56F52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BE14B1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722DDD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22DDD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6C24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уполномоченных лиц</w:t>
      </w:r>
      <w:r w:rsidR="00D56F52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14B1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фамильным папкам.</w:t>
      </w:r>
      <w:r w:rsid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BE14B1" w:rsidRPr="00FA067A" w:rsidRDefault="00BE14B1" w:rsidP="00B44CEB">
      <w:pPr>
        <w:numPr>
          <w:ilvl w:val="1"/>
          <w:numId w:val="7"/>
        </w:numPr>
        <w:tabs>
          <w:tab w:val="left" w:pos="142"/>
          <w:tab w:val="left" w:pos="11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 дня до даты приема специалисты Управления передают </w:t>
      </w:r>
      <w:r w:rsidR="00A51CCC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E7A61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олжностным</w:t>
      </w:r>
      <w:r w:rsidR="004C5848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 спис</w:t>
      </w:r>
      <w:r w:rsidR="00D56F52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граждан, записавшихся на прием </w:t>
      </w:r>
      <w:r w:rsidR="00161967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приложением всех предварительно отработанных материалов по заявителям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7425" w:rsidRPr="00FA067A" w:rsidRDefault="002F7425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425" w:rsidRPr="00B44CEB" w:rsidRDefault="002F7425" w:rsidP="00B44CEB">
      <w:pPr>
        <w:pStyle w:val="a4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4C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Прием граждан по личным вопросам </w:t>
      </w:r>
      <w:r w:rsidR="00B44C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B44C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администрации Нефтеюганского района</w:t>
      </w:r>
    </w:p>
    <w:p w:rsidR="002F7425" w:rsidRPr="00FA067A" w:rsidRDefault="00FA067A" w:rsidP="00FA067A">
      <w:pPr>
        <w:tabs>
          <w:tab w:val="left" w:pos="142"/>
        </w:tabs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5E3C" w:rsidRPr="00B44CEB" w:rsidRDefault="00BE14B1" w:rsidP="00B44CEB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</w:t>
      </w:r>
      <w:r w:rsidR="004A56BB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приема специалисты Управления </w:t>
      </w: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карточек личного приема</w:t>
      </w:r>
      <w:r w:rsidR="00694A1E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системе электронного документооборота «Дело» (далее</w:t>
      </w:r>
      <w:r w:rsidR="00D56F52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694A1E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СЭД</w:t>
      </w:r>
      <w:r w:rsidR="00D56F52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4A1E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«Дело»)</w:t>
      </w:r>
      <w:r w:rsidR="00620442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</w:t>
      </w:r>
      <w:r w:rsidR="000C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11BAC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B0312A" w:rsidRPr="00B44CEB">
        <w:rPr>
          <w:rFonts w:ascii="Times New Roman" w:hAnsi="Times New Roman" w:cs="Times New Roman"/>
          <w:sz w:val="26"/>
          <w:szCs w:val="26"/>
        </w:rPr>
        <w:t xml:space="preserve"> к порядку </w:t>
      </w:r>
      <w:r w:rsidR="00B0312A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личного приема граждан </w:t>
      </w:r>
      <w:r w:rsid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312A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администрации Нефтеюганского района</w:t>
      </w:r>
      <w:r w:rsidR="00620442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куда вносятся следующие данные: фамилия, имя, отчество (последнее </w:t>
      </w:r>
      <w:r w:rsid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 гражданина или</w:t>
      </w:r>
      <w:r w:rsidR="00FA067A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7425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(последнее </w:t>
      </w:r>
      <w:r w:rsid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F7425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 </w:t>
      </w: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объединения граждан, в том числе юридического лица, представителем которого он является</w:t>
      </w:r>
      <w:proofErr w:type="gramEnd"/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отмечается наличие документа, удостоверяющего личность, почтовый адрес для направления ответа, социальное положение или организационно-правовая форма юридического лица, льготный состав или основные виды деятельности юридического лица, характер обращения</w:t>
      </w:r>
      <w:r w:rsidR="00A96A3D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контактный номер телефона.</w:t>
      </w: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A2A78" w:rsidRPr="00B44CEB" w:rsidRDefault="00AA2A78" w:rsidP="00B44CEB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участию в проведение приема граждан </w:t>
      </w:r>
      <w:r w:rsidR="00B0312A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мере необходимости </w:t>
      </w: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привлекаться руководители структурных подразделений администрации района.</w:t>
      </w:r>
    </w:p>
    <w:p w:rsidR="0065670D" w:rsidRPr="00B44CEB" w:rsidRDefault="00E05E3C" w:rsidP="00B44CEB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EB">
        <w:rPr>
          <w:rFonts w:ascii="Times New Roman" w:hAnsi="Times New Roman" w:cs="Times New Roman"/>
          <w:sz w:val="26"/>
          <w:szCs w:val="26"/>
        </w:rPr>
        <w:t>Правом на внеочередной личный прием могут воспользоваться</w:t>
      </w:r>
      <w:r w:rsidR="0065670D" w:rsidRPr="00B44CEB">
        <w:rPr>
          <w:rFonts w:ascii="Times New Roman" w:hAnsi="Times New Roman" w:cs="Times New Roman"/>
          <w:sz w:val="26"/>
          <w:szCs w:val="26"/>
        </w:rPr>
        <w:t>:</w:t>
      </w:r>
      <w:r w:rsidRPr="00B44C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670D" w:rsidRPr="00B44CEB" w:rsidRDefault="00E05E3C" w:rsidP="00B44CEB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ветераны и инвал</w:t>
      </w:r>
      <w:r w:rsidR="0065670D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иды Великой Отечественной войны</w:t>
      </w:r>
      <w:r w:rsidR="00D56F52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ветераны </w:t>
      </w:r>
      <w:r w:rsid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56F52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инвалиды ВОВ)</w:t>
      </w:r>
      <w:r w:rsidR="0065670D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22DDD" w:rsidRPr="00B44CEB" w:rsidRDefault="00E05E3C" w:rsidP="00B44CEB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ветераны и инвалиды боевых действий, их законные представители</w:t>
      </w:r>
      <w:r w:rsidR="00722DDD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22DDD" w:rsidRPr="00B44CEB" w:rsidRDefault="00E05E3C" w:rsidP="00B44CEB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семьи, имеющие детей-инвалидов; </w:t>
      </w:r>
    </w:p>
    <w:p w:rsidR="00722DDD" w:rsidRPr="00B44CEB" w:rsidRDefault="00E05E3C" w:rsidP="00B44CEB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граждане, указанные в ст. 13 Закона Российской Федерации от 15</w:t>
      </w:r>
      <w:r w:rsidR="00D56F52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.05.</w:t>
      </w: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1991</w:t>
      </w:r>
      <w:r w:rsidR="00FA067A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43219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1244-1 «О социальной защите граждан, подвергшихся воздействию радиации вследствие катастрофы на Чернобыльской АЭС»; </w:t>
      </w:r>
    </w:p>
    <w:p w:rsidR="00722DDD" w:rsidRPr="00B44CEB" w:rsidRDefault="00E05E3C" w:rsidP="00B44CEB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признанные пострадавшими от политических репрессий</w:t>
      </w:r>
      <w:r w:rsidR="00722DDD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22DDD" w:rsidRPr="00B44CEB" w:rsidRDefault="00E05E3C" w:rsidP="00B44CEB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беременные женщины; </w:t>
      </w:r>
    </w:p>
    <w:p w:rsidR="00E05E3C" w:rsidRPr="00B44CEB" w:rsidRDefault="00E05E3C" w:rsidP="00B44CEB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граждане, пришедшие на прием с детьми в возрасте до трех лет.</w:t>
      </w:r>
    </w:p>
    <w:p w:rsidR="00722DDD" w:rsidRPr="00FA067A" w:rsidRDefault="00E05E3C" w:rsidP="00B44CEB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67A">
        <w:rPr>
          <w:rFonts w:ascii="Times New Roman" w:hAnsi="Times New Roman" w:cs="Times New Roman"/>
          <w:sz w:val="26"/>
          <w:szCs w:val="26"/>
        </w:rPr>
        <w:t>Правом на личный прием в первоочередном порядке могут воспользоваться</w:t>
      </w:r>
      <w:r w:rsidR="00722DDD" w:rsidRPr="00FA067A">
        <w:rPr>
          <w:rFonts w:ascii="Times New Roman" w:hAnsi="Times New Roman" w:cs="Times New Roman"/>
          <w:sz w:val="26"/>
          <w:szCs w:val="26"/>
        </w:rPr>
        <w:t>:</w:t>
      </w:r>
    </w:p>
    <w:p w:rsidR="00722DDD" w:rsidRPr="00B44CEB" w:rsidRDefault="00E05E3C" w:rsidP="00B44CEB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Герои Советского Союза</w:t>
      </w:r>
      <w:r w:rsidR="00722DDD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22DDD" w:rsidRPr="00B44CEB" w:rsidRDefault="00E05E3C" w:rsidP="00B44CEB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Герои Российской Федерации и полные кавалеры ордена Славы</w:t>
      </w:r>
      <w:r w:rsidR="00722DDD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05E3C" w:rsidRPr="00B44CEB" w:rsidRDefault="00B44CEB" w:rsidP="00B44CEB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05E3C" w:rsidRPr="00B44CEB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нвалиды I и II группы, их законные представители.</w:t>
      </w:r>
    </w:p>
    <w:p w:rsidR="00E240BB" w:rsidRPr="00FA067A" w:rsidRDefault="00E240BB" w:rsidP="00B44CEB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67A">
        <w:rPr>
          <w:rFonts w:ascii="Times New Roman" w:hAnsi="Times New Roman" w:cs="Times New Roman"/>
          <w:sz w:val="26"/>
          <w:szCs w:val="26"/>
        </w:rPr>
        <w:t>В случае неявки гражданина по уважительной причине на личный прием,</w:t>
      </w:r>
      <w:r w:rsidR="00FA067A">
        <w:rPr>
          <w:rFonts w:ascii="Times New Roman" w:hAnsi="Times New Roman" w:cs="Times New Roman"/>
          <w:sz w:val="26"/>
          <w:szCs w:val="26"/>
        </w:rPr>
        <w:t xml:space="preserve"> </w:t>
      </w:r>
      <w:r w:rsidRPr="00FA067A">
        <w:rPr>
          <w:rFonts w:ascii="Times New Roman" w:hAnsi="Times New Roman" w:cs="Times New Roman"/>
          <w:sz w:val="26"/>
          <w:szCs w:val="26"/>
        </w:rPr>
        <w:t>невозможности рассмотрения обращения без его участия</w:t>
      </w:r>
      <w:r w:rsidR="00C15E93" w:rsidRPr="00FA067A">
        <w:rPr>
          <w:rFonts w:ascii="Times New Roman" w:hAnsi="Times New Roman" w:cs="Times New Roman"/>
          <w:sz w:val="26"/>
          <w:szCs w:val="26"/>
        </w:rPr>
        <w:t>,</w:t>
      </w:r>
      <w:r w:rsidRPr="00FA067A">
        <w:rPr>
          <w:rFonts w:ascii="Times New Roman" w:hAnsi="Times New Roman" w:cs="Times New Roman"/>
          <w:sz w:val="26"/>
          <w:szCs w:val="26"/>
        </w:rPr>
        <w:t xml:space="preserve"> должностное лицо, ведущее прием, переносит рассмотрение его обращения на новый срок, о чем устно сообщается гражданину</w:t>
      </w:r>
      <w:r w:rsidR="00C15E93" w:rsidRPr="00FA067A">
        <w:rPr>
          <w:rFonts w:ascii="Times New Roman" w:hAnsi="Times New Roman" w:cs="Times New Roman"/>
          <w:sz w:val="26"/>
          <w:szCs w:val="26"/>
        </w:rPr>
        <w:t xml:space="preserve"> специалистами Управления</w:t>
      </w:r>
      <w:r w:rsidRPr="00FA067A">
        <w:rPr>
          <w:rFonts w:ascii="Times New Roman" w:hAnsi="Times New Roman" w:cs="Times New Roman"/>
          <w:sz w:val="26"/>
          <w:szCs w:val="26"/>
        </w:rPr>
        <w:t>.</w:t>
      </w:r>
    </w:p>
    <w:p w:rsidR="00E240BB" w:rsidRPr="00FA067A" w:rsidRDefault="00E240BB" w:rsidP="00B44CEB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67A">
        <w:rPr>
          <w:rFonts w:ascii="Times New Roman" w:hAnsi="Times New Roman" w:cs="Times New Roman"/>
          <w:sz w:val="26"/>
          <w:szCs w:val="26"/>
        </w:rPr>
        <w:t>В случае отсутствия в назначенный день приема (командировка, болезнь или другие уважительные причины) должностного лица, проводящего прием граждан, прием переносится на другой день, о чем гражданин устно уведомляется специалистами</w:t>
      </w:r>
      <w:r w:rsidR="00C15E93" w:rsidRPr="00FA067A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FA067A">
        <w:rPr>
          <w:rFonts w:ascii="Times New Roman" w:hAnsi="Times New Roman" w:cs="Times New Roman"/>
          <w:sz w:val="26"/>
          <w:szCs w:val="26"/>
        </w:rPr>
        <w:t>.</w:t>
      </w:r>
    </w:p>
    <w:p w:rsidR="00BE14B1" w:rsidRPr="00B44CEB" w:rsidRDefault="00505D8A" w:rsidP="00B44CEB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EB">
        <w:rPr>
          <w:rFonts w:ascii="Times New Roman" w:hAnsi="Times New Roman" w:cs="Times New Roman"/>
          <w:sz w:val="26"/>
          <w:szCs w:val="26"/>
        </w:rPr>
        <w:t xml:space="preserve">Должностные </w:t>
      </w:r>
      <w:r w:rsidR="00BE14B1" w:rsidRPr="00B44CEB">
        <w:rPr>
          <w:rFonts w:ascii="Times New Roman" w:hAnsi="Times New Roman" w:cs="Times New Roman"/>
          <w:sz w:val="26"/>
          <w:szCs w:val="26"/>
        </w:rPr>
        <w:t>лица:</w:t>
      </w:r>
    </w:p>
    <w:p w:rsidR="00BE14B1" w:rsidRPr="00FA067A" w:rsidRDefault="00BE14B1" w:rsidP="00B44CEB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осуществляют прием всех граждан, пришедших на личный прием </w:t>
      </w:r>
      <w:r w:rsidR="000C705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предъявлению документов, удостоверяющих их личность. Допускается личный прием представителя гражданина при наличии доверенн</w:t>
      </w:r>
      <w:r w:rsidR="00256BBC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ости, удостоверенной нотариусом</w:t>
      </w:r>
      <w:r w:rsidR="001B65C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B074E" w:rsidRPr="001B074E" w:rsidRDefault="001B074E" w:rsidP="001B074E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вносят в карточку личного приема содержание устного обращения; </w:t>
      </w:r>
    </w:p>
    <w:p w:rsidR="001B074E" w:rsidRPr="001B074E" w:rsidRDefault="001B074E" w:rsidP="001B074E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вносят в карточку личного приема вопрос, установленный им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B0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типовым общероссийским тематическим классификатором, утвержденным Методическими рекомендациями, содержащийся в устном обращении; </w:t>
      </w:r>
    </w:p>
    <w:p w:rsidR="001B074E" w:rsidRPr="001B074E" w:rsidRDefault="001B074E" w:rsidP="001B074E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7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вносят в карточку личного приема недостающие данные;</w:t>
      </w:r>
    </w:p>
    <w:p w:rsidR="00BE14B1" w:rsidRPr="00FA067A" w:rsidRDefault="00BE14B1" w:rsidP="00B44CEB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гражданина, рассмотрев и проанализировав документы </w:t>
      </w:r>
      <w:r w:rsidR="000C705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материалы, представленные им, принимают с записью в карточке </w:t>
      </w:r>
      <w:r w:rsidR="007F6C24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личного приема 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 из следующих решений:</w:t>
      </w:r>
    </w:p>
    <w:p w:rsidR="00BE14B1" w:rsidRPr="00FA067A" w:rsidRDefault="00A114AA" w:rsidP="005A0CC5">
      <w:pPr>
        <w:pStyle w:val="a4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</w:t>
      </w:r>
      <w:r w:rsidR="00BE14B1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согласия гражданина устный ответ в ходе личного приема на устное обращение в случае, если изложенные в устном обращении факты и обстоятельства </w:t>
      </w:r>
      <w:proofErr w:type="gramStart"/>
      <w:r w:rsidR="00BE14B1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очевидными и не требуют</w:t>
      </w:r>
      <w:proofErr w:type="gramEnd"/>
      <w:r w:rsidR="00BE14B1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дополнительной проверки;</w:t>
      </w:r>
    </w:p>
    <w:p w:rsidR="00BE14B1" w:rsidRPr="00FA067A" w:rsidRDefault="00BE14B1" w:rsidP="005A0CC5">
      <w:pPr>
        <w:pStyle w:val="a4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дать гражданину письменный </w:t>
      </w:r>
      <w:r w:rsidR="00CC72BF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ответ, оформленный на бланке письма администрации </w:t>
      </w:r>
      <w:r w:rsidR="00A407B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CC72BF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и подписанный </w:t>
      </w:r>
      <w:r w:rsidR="007F6C24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C72BF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олжностным лицом ответственным за рассмотрение обращения (вынесшим резолюцию)</w:t>
      </w:r>
      <w:r w:rsidR="005A0CC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14B1" w:rsidRPr="00FA067A" w:rsidRDefault="00BE14B1" w:rsidP="005A0CC5">
      <w:pPr>
        <w:pStyle w:val="a4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отказать гражданину в дальнейшем рассмотрении устного обращения </w:t>
      </w:r>
      <w:r w:rsidR="000C705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личного приема, если ранее был дан ответ по существу поставленных </w:t>
      </w:r>
      <w:r w:rsidR="000C705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обращении вопросов;</w:t>
      </w:r>
    </w:p>
    <w:p w:rsidR="00BE14B1" w:rsidRPr="00FA067A" w:rsidRDefault="00BE14B1" w:rsidP="005A0CC5">
      <w:pPr>
        <w:pStyle w:val="a4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дать гражданину устный ответ с разъяснением, куда </w:t>
      </w:r>
      <w:proofErr w:type="gramStart"/>
      <w:r w:rsidR="0014698F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каком порядке ему следует обратиться в случае, если в устном обращении содержатся вопросы, решение которых не входит в компетенцию администрации района;</w:t>
      </w:r>
    </w:p>
    <w:p w:rsidR="00FA6CB0" w:rsidRPr="00FA067A" w:rsidRDefault="00FA6CB0" w:rsidP="00B44CEB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письменное обращение, принятое в ходе личного</w:t>
      </w:r>
      <w:r w:rsidR="00475D42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приема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подлежит регистрации и рассмотрению в порядке, у</w:t>
      </w:r>
      <w:r w:rsidR="00A407B6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твержденным</w:t>
      </w:r>
      <w:r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Нефтеюганского района «О порядке организации рассмотрения обращений российских и иностранных граждан, лиц без гражданства, объединений граждан, в том числе юридических лиц в администрации Нефтеюганского района</w:t>
      </w:r>
      <w:r w:rsidR="00B93480" w:rsidRPr="00FA067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E14B1" w:rsidRPr="000C7059" w:rsidRDefault="00BE14B1" w:rsidP="000C7059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059">
        <w:rPr>
          <w:rFonts w:ascii="Times New Roman" w:hAnsi="Times New Roman" w:cs="Times New Roman"/>
          <w:sz w:val="26"/>
          <w:szCs w:val="26"/>
        </w:rPr>
        <w:t>Результатом личного приема является отраж</w:t>
      </w:r>
      <w:r w:rsidR="00A407B6" w:rsidRPr="000C7059">
        <w:rPr>
          <w:rFonts w:ascii="Times New Roman" w:hAnsi="Times New Roman" w:cs="Times New Roman"/>
          <w:sz w:val="26"/>
          <w:szCs w:val="26"/>
        </w:rPr>
        <w:t>е</w:t>
      </w:r>
      <w:r w:rsidRPr="000C7059">
        <w:rPr>
          <w:rFonts w:ascii="Times New Roman" w:hAnsi="Times New Roman" w:cs="Times New Roman"/>
          <w:sz w:val="26"/>
          <w:szCs w:val="26"/>
        </w:rPr>
        <w:t xml:space="preserve">нное в карточке личного приема поручение </w:t>
      </w:r>
      <w:r w:rsidR="007F6C24" w:rsidRPr="000C7059">
        <w:rPr>
          <w:rFonts w:ascii="Times New Roman" w:hAnsi="Times New Roman" w:cs="Times New Roman"/>
          <w:sz w:val="26"/>
          <w:szCs w:val="26"/>
        </w:rPr>
        <w:t>д</w:t>
      </w:r>
      <w:r w:rsidRPr="000C7059">
        <w:rPr>
          <w:rFonts w:ascii="Times New Roman" w:hAnsi="Times New Roman" w:cs="Times New Roman"/>
          <w:sz w:val="26"/>
          <w:szCs w:val="26"/>
        </w:rPr>
        <w:t>олжностному</w:t>
      </w:r>
      <w:r w:rsidR="00CE7B12" w:rsidRPr="000C7059">
        <w:rPr>
          <w:rFonts w:ascii="Times New Roman" w:hAnsi="Times New Roman" w:cs="Times New Roman"/>
          <w:sz w:val="26"/>
          <w:szCs w:val="26"/>
        </w:rPr>
        <w:t xml:space="preserve"> лицу, </w:t>
      </w:r>
      <w:r w:rsidRPr="000C7059">
        <w:rPr>
          <w:rFonts w:ascii="Times New Roman" w:hAnsi="Times New Roman" w:cs="Times New Roman"/>
          <w:sz w:val="26"/>
          <w:szCs w:val="26"/>
        </w:rPr>
        <w:t>в компетенцию которого входит решение поставленного в обращении вопроса.</w:t>
      </w:r>
      <w:r w:rsidR="00FA067A" w:rsidRPr="000C7059">
        <w:rPr>
          <w:rFonts w:ascii="Times New Roman" w:hAnsi="Times New Roman" w:cs="Times New Roman"/>
          <w:sz w:val="26"/>
          <w:szCs w:val="26"/>
        </w:rPr>
        <w:t xml:space="preserve"> </w:t>
      </w:r>
      <w:r w:rsidRPr="000C7059">
        <w:rPr>
          <w:rFonts w:ascii="Times New Roman" w:hAnsi="Times New Roman" w:cs="Times New Roman"/>
          <w:sz w:val="26"/>
          <w:szCs w:val="26"/>
        </w:rPr>
        <w:t>Специалисты Управления в день проведения личного приема заносят карточку личного приема в СЭД «Дело» и ставят карточку личного приема с поручением на контроль.</w:t>
      </w:r>
    </w:p>
    <w:p w:rsidR="00BE14B1" w:rsidRPr="000C7059" w:rsidRDefault="00BE14B1" w:rsidP="000C7059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7059">
        <w:rPr>
          <w:rFonts w:ascii="Times New Roman" w:hAnsi="Times New Roman" w:cs="Times New Roman"/>
          <w:sz w:val="26"/>
          <w:szCs w:val="26"/>
        </w:rPr>
        <w:t>Поручение, данное по итогам личного приема граждан подлежит</w:t>
      </w:r>
      <w:proofErr w:type="gramEnd"/>
      <w:r w:rsidRPr="000C7059">
        <w:rPr>
          <w:rFonts w:ascii="Times New Roman" w:hAnsi="Times New Roman" w:cs="Times New Roman"/>
          <w:sz w:val="26"/>
          <w:szCs w:val="26"/>
        </w:rPr>
        <w:t xml:space="preserve"> исполнению в соответствии с содержанием резолюции </w:t>
      </w:r>
      <w:r w:rsidR="007F6C24" w:rsidRPr="000C7059">
        <w:rPr>
          <w:rFonts w:ascii="Times New Roman" w:hAnsi="Times New Roman" w:cs="Times New Roman"/>
          <w:sz w:val="26"/>
          <w:szCs w:val="26"/>
        </w:rPr>
        <w:t>д</w:t>
      </w:r>
      <w:r w:rsidR="00CE7B12" w:rsidRPr="000C7059">
        <w:rPr>
          <w:rFonts w:ascii="Times New Roman" w:hAnsi="Times New Roman" w:cs="Times New Roman"/>
          <w:sz w:val="26"/>
          <w:szCs w:val="26"/>
        </w:rPr>
        <w:t>олжностного</w:t>
      </w:r>
      <w:r w:rsidR="00505D8A" w:rsidRPr="000C7059">
        <w:rPr>
          <w:rFonts w:ascii="Times New Roman" w:hAnsi="Times New Roman" w:cs="Times New Roman"/>
          <w:sz w:val="26"/>
          <w:szCs w:val="26"/>
        </w:rPr>
        <w:t xml:space="preserve"> </w:t>
      </w:r>
      <w:r w:rsidRPr="000C7059">
        <w:rPr>
          <w:rFonts w:ascii="Times New Roman" w:hAnsi="Times New Roman" w:cs="Times New Roman"/>
          <w:sz w:val="26"/>
          <w:szCs w:val="26"/>
        </w:rPr>
        <w:t xml:space="preserve">лица </w:t>
      </w:r>
      <w:r w:rsidR="000C7059">
        <w:rPr>
          <w:rFonts w:ascii="Times New Roman" w:hAnsi="Times New Roman" w:cs="Times New Roman"/>
          <w:sz w:val="26"/>
          <w:szCs w:val="26"/>
        </w:rPr>
        <w:br/>
      </w:r>
      <w:r w:rsidRPr="000C7059">
        <w:rPr>
          <w:rFonts w:ascii="Times New Roman" w:hAnsi="Times New Roman" w:cs="Times New Roman"/>
          <w:sz w:val="26"/>
          <w:szCs w:val="26"/>
        </w:rPr>
        <w:t xml:space="preserve">в указанные в ней сроки. Если срок не установлен, поручение подлежит исполнению </w:t>
      </w:r>
      <w:r w:rsidR="0083088A" w:rsidRPr="000C7059">
        <w:rPr>
          <w:rFonts w:ascii="Times New Roman" w:hAnsi="Times New Roman" w:cs="Times New Roman"/>
          <w:sz w:val="26"/>
          <w:szCs w:val="26"/>
        </w:rPr>
        <w:t>в течение 30 календарных дней со дня регистрации поручения</w:t>
      </w:r>
      <w:r w:rsidRPr="000C7059">
        <w:rPr>
          <w:rFonts w:ascii="Times New Roman" w:hAnsi="Times New Roman" w:cs="Times New Roman"/>
          <w:sz w:val="26"/>
          <w:szCs w:val="26"/>
        </w:rPr>
        <w:t xml:space="preserve">. Если последний день срока исполнения поручения приходится на нерабочий день, поручение подлежит исполнению в следующий за ним рабочий день. </w:t>
      </w:r>
      <w:r w:rsidR="00FE3C08" w:rsidRPr="000C7059">
        <w:rPr>
          <w:rFonts w:ascii="Times New Roman" w:hAnsi="Times New Roman" w:cs="Times New Roman"/>
          <w:sz w:val="26"/>
          <w:szCs w:val="26"/>
        </w:rPr>
        <w:t xml:space="preserve">В исключительных случаях, </w:t>
      </w:r>
      <w:r w:rsidR="007F6C24" w:rsidRPr="000C7059">
        <w:rPr>
          <w:rFonts w:ascii="Times New Roman" w:hAnsi="Times New Roman" w:cs="Times New Roman"/>
          <w:sz w:val="26"/>
          <w:szCs w:val="26"/>
        </w:rPr>
        <w:t>д</w:t>
      </w:r>
      <w:r w:rsidR="00FE3C08" w:rsidRPr="000C7059">
        <w:rPr>
          <w:rFonts w:ascii="Times New Roman" w:hAnsi="Times New Roman" w:cs="Times New Roman"/>
          <w:sz w:val="26"/>
          <w:szCs w:val="26"/>
        </w:rPr>
        <w:t xml:space="preserve">олжностное лицо, которое проводило личный прием, по служебной записке исполнителя поручения, с указанием причины, вправе продлить срок рассмотрения обращения не более чем на 30 </w:t>
      </w:r>
      <w:r w:rsidR="00A407B6" w:rsidRPr="000C7059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="00FE3C08" w:rsidRPr="000C7059">
        <w:rPr>
          <w:rFonts w:ascii="Times New Roman" w:hAnsi="Times New Roman" w:cs="Times New Roman"/>
          <w:sz w:val="26"/>
          <w:szCs w:val="26"/>
        </w:rPr>
        <w:t xml:space="preserve">дней, уведомив о продлении срока его рассмотрения гражданина, от которого поступило обращение. О чем исполнители оповещают Управление для внесения изменений сроков рассмотрения обращения </w:t>
      </w:r>
      <w:r w:rsidR="000C7059">
        <w:rPr>
          <w:rFonts w:ascii="Times New Roman" w:hAnsi="Times New Roman" w:cs="Times New Roman"/>
          <w:sz w:val="26"/>
          <w:szCs w:val="26"/>
        </w:rPr>
        <w:br/>
      </w:r>
      <w:r w:rsidR="00FE3C08" w:rsidRPr="000C7059">
        <w:rPr>
          <w:rFonts w:ascii="Times New Roman" w:hAnsi="Times New Roman" w:cs="Times New Roman"/>
          <w:sz w:val="26"/>
          <w:szCs w:val="26"/>
        </w:rPr>
        <w:t>в СЭД «Дело».</w:t>
      </w:r>
    </w:p>
    <w:p w:rsidR="00BE14B1" w:rsidRPr="000C7059" w:rsidRDefault="00BE14B1" w:rsidP="000C7059">
      <w:pPr>
        <w:pStyle w:val="a4"/>
        <w:numPr>
          <w:ilvl w:val="1"/>
          <w:numId w:val="7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059">
        <w:rPr>
          <w:rFonts w:ascii="Times New Roman" w:hAnsi="Times New Roman" w:cs="Times New Roman"/>
          <w:sz w:val="26"/>
          <w:szCs w:val="26"/>
        </w:rPr>
        <w:t xml:space="preserve">В случае если поручение дано нескольким исполнителям, проект ответа </w:t>
      </w:r>
      <w:r w:rsidR="000C7059">
        <w:rPr>
          <w:rFonts w:ascii="Times New Roman" w:hAnsi="Times New Roman" w:cs="Times New Roman"/>
          <w:sz w:val="26"/>
          <w:szCs w:val="26"/>
        </w:rPr>
        <w:br/>
      </w:r>
      <w:r w:rsidRPr="000C7059">
        <w:rPr>
          <w:rFonts w:ascii="Times New Roman" w:hAnsi="Times New Roman" w:cs="Times New Roman"/>
          <w:sz w:val="26"/>
          <w:szCs w:val="26"/>
        </w:rPr>
        <w:t xml:space="preserve">на обращение </w:t>
      </w:r>
      <w:r w:rsidR="00B45F6B" w:rsidRPr="000C7059">
        <w:rPr>
          <w:rFonts w:ascii="Times New Roman" w:hAnsi="Times New Roman" w:cs="Times New Roman"/>
          <w:sz w:val="26"/>
          <w:szCs w:val="26"/>
        </w:rPr>
        <w:t>готовит</w:t>
      </w:r>
      <w:r w:rsidRPr="000C7059">
        <w:rPr>
          <w:rFonts w:ascii="Times New Roman" w:hAnsi="Times New Roman" w:cs="Times New Roman"/>
          <w:sz w:val="26"/>
          <w:szCs w:val="26"/>
        </w:rPr>
        <w:t xml:space="preserve"> исполнитель, указанный в поручении первым, если </w:t>
      </w:r>
      <w:r w:rsidR="005E1649">
        <w:rPr>
          <w:rFonts w:ascii="Times New Roman" w:hAnsi="Times New Roman" w:cs="Times New Roman"/>
          <w:sz w:val="26"/>
          <w:szCs w:val="26"/>
        </w:rPr>
        <w:br/>
      </w:r>
      <w:r w:rsidRPr="000C7059">
        <w:rPr>
          <w:rFonts w:ascii="Times New Roman" w:hAnsi="Times New Roman" w:cs="Times New Roman"/>
          <w:sz w:val="26"/>
          <w:szCs w:val="26"/>
        </w:rPr>
        <w:t xml:space="preserve">в резолюции не определено иное. </w:t>
      </w:r>
    </w:p>
    <w:p w:rsidR="00BE14B1" w:rsidRPr="000C7059" w:rsidRDefault="00BE14B1" w:rsidP="000C7059">
      <w:pPr>
        <w:pStyle w:val="a4"/>
        <w:numPr>
          <w:ilvl w:val="1"/>
          <w:numId w:val="7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059">
        <w:rPr>
          <w:rFonts w:ascii="Times New Roman" w:hAnsi="Times New Roman" w:cs="Times New Roman"/>
          <w:sz w:val="26"/>
          <w:szCs w:val="26"/>
        </w:rPr>
        <w:t>Поручение и обращение с личного приема снимает с контроля</w:t>
      </w:r>
      <w:r w:rsidR="00CE7B12" w:rsidRPr="000C7059">
        <w:rPr>
          <w:rFonts w:ascii="Times New Roman" w:hAnsi="Times New Roman" w:cs="Times New Roman"/>
          <w:sz w:val="26"/>
          <w:szCs w:val="26"/>
        </w:rPr>
        <w:t xml:space="preserve"> </w:t>
      </w:r>
      <w:r w:rsidR="007F6C24" w:rsidRPr="000C7059">
        <w:rPr>
          <w:rFonts w:ascii="Times New Roman" w:hAnsi="Times New Roman" w:cs="Times New Roman"/>
          <w:sz w:val="26"/>
          <w:szCs w:val="26"/>
        </w:rPr>
        <w:t>д</w:t>
      </w:r>
      <w:r w:rsidR="00CE7B12" w:rsidRPr="000C7059">
        <w:rPr>
          <w:rFonts w:ascii="Times New Roman" w:hAnsi="Times New Roman" w:cs="Times New Roman"/>
          <w:sz w:val="26"/>
          <w:szCs w:val="26"/>
        </w:rPr>
        <w:t>олжностное</w:t>
      </w:r>
      <w:r w:rsidR="00505D8A" w:rsidRPr="000C7059">
        <w:rPr>
          <w:rFonts w:ascii="Times New Roman" w:hAnsi="Times New Roman" w:cs="Times New Roman"/>
          <w:sz w:val="26"/>
          <w:szCs w:val="26"/>
        </w:rPr>
        <w:t xml:space="preserve"> </w:t>
      </w:r>
      <w:r w:rsidRPr="000C7059">
        <w:rPr>
          <w:rFonts w:ascii="Times New Roman" w:hAnsi="Times New Roman" w:cs="Times New Roman"/>
          <w:sz w:val="26"/>
          <w:szCs w:val="26"/>
        </w:rPr>
        <w:t xml:space="preserve">лицо на основании письменного ответа с учетом мнения гражданина </w:t>
      </w:r>
      <w:r w:rsidR="005E1649">
        <w:rPr>
          <w:rFonts w:ascii="Times New Roman" w:hAnsi="Times New Roman" w:cs="Times New Roman"/>
          <w:sz w:val="26"/>
          <w:szCs w:val="26"/>
        </w:rPr>
        <w:br/>
      </w:r>
      <w:r w:rsidRPr="000C7059">
        <w:rPr>
          <w:rFonts w:ascii="Times New Roman" w:hAnsi="Times New Roman" w:cs="Times New Roman"/>
          <w:sz w:val="26"/>
          <w:szCs w:val="26"/>
        </w:rPr>
        <w:t xml:space="preserve">и приложением копий, принятых во исполнение, перечня документов. </w:t>
      </w:r>
    </w:p>
    <w:p w:rsidR="00FE3C08" w:rsidRPr="000C7059" w:rsidRDefault="00FE3C08" w:rsidP="000C7059">
      <w:pPr>
        <w:pStyle w:val="a4"/>
        <w:numPr>
          <w:ilvl w:val="1"/>
          <w:numId w:val="7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059">
        <w:rPr>
          <w:rFonts w:ascii="Times New Roman" w:hAnsi="Times New Roman" w:cs="Times New Roman"/>
          <w:sz w:val="26"/>
          <w:szCs w:val="26"/>
        </w:rPr>
        <w:t>После завершения рассмотрения обращения копия ответа и материалы, относящиеся к нему</w:t>
      </w:r>
      <w:r w:rsidR="00D72FB3" w:rsidRPr="000C7059">
        <w:rPr>
          <w:rFonts w:ascii="Times New Roman" w:hAnsi="Times New Roman" w:cs="Times New Roman"/>
          <w:sz w:val="26"/>
          <w:szCs w:val="26"/>
        </w:rPr>
        <w:t>,</w:t>
      </w:r>
      <w:r w:rsidRPr="000C7059">
        <w:rPr>
          <w:rFonts w:ascii="Times New Roman" w:hAnsi="Times New Roman" w:cs="Times New Roman"/>
          <w:sz w:val="26"/>
          <w:szCs w:val="26"/>
        </w:rPr>
        <w:t xml:space="preserve"> </w:t>
      </w:r>
      <w:r w:rsidR="00B45F6B" w:rsidRPr="000C7059">
        <w:rPr>
          <w:rFonts w:ascii="Times New Roman" w:hAnsi="Times New Roman" w:cs="Times New Roman"/>
          <w:sz w:val="26"/>
          <w:szCs w:val="26"/>
        </w:rPr>
        <w:t xml:space="preserve">специалисты </w:t>
      </w:r>
      <w:r w:rsidR="00101066" w:rsidRPr="000C7059">
        <w:rPr>
          <w:rFonts w:ascii="Times New Roman" w:hAnsi="Times New Roman" w:cs="Times New Roman"/>
          <w:sz w:val="26"/>
          <w:szCs w:val="26"/>
        </w:rPr>
        <w:t>структурного</w:t>
      </w:r>
      <w:r w:rsidR="00B45F6B" w:rsidRPr="000C7059">
        <w:rPr>
          <w:rFonts w:ascii="Times New Roman" w:hAnsi="Times New Roman" w:cs="Times New Roman"/>
          <w:sz w:val="26"/>
          <w:szCs w:val="26"/>
        </w:rPr>
        <w:t xml:space="preserve"> подразделения </w:t>
      </w:r>
      <w:r w:rsidR="00BD7224" w:rsidRPr="000C7059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Pr="000C7059">
        <w:rPr>
          <w:rFonts w:ascii="Times New Roman" w:hAnsi="Times New Roman" w:cs="Times New Roman"/>
          <w:sz w:val="26"/>
          <w:szCs w:val="26"/>
        </w:rPr>
        <w:t>ответственн</w:t>
      </w:r>
      <w:r w:rsidR="00B45F6B" w:rsidRPr="000C7059">
        <w:rPr>
          <w:rFonts w:ascii="Times New Roman" w:hAnsi="Times New Roman" w:cs="Times New Roman"/>
          <w:sz w:val="26"/>
          <w:szCs w:val="26"/>
        </w:rPr>
        <w:t>ые</w:t>
      </w:r>
      <w:r w:rsidRPr="000C7059">
        <w:rPr>
          <w:rFonts w:ascii="Times New Roman" w:hAnsi="Times New Roman" w:cs="Times New Roman"/>
          <w:sz w:val="26"/>
          <w:szCs w:val="26"/>
        </w:rPr>
        <w:t xml:space="preserve"> за подготовку проекта ответа внос</w:t>
      </w:r>
      <w:r w:rsidR="00B45F6B" w:rsidRPr="000C7059">
        <w:rPr>
          <w:rFonts w:ascii="Times New Roman" w:hAnsi="Times New Roman" w:cs="Times New Roman"/>
          <w:sz w:val="26"/>
          <w:szCs w:val="26"/>
        </w:rPr>
        <w:t>ят</w:t>
      </w:r>
      <w:r w:rsidRPr="000C7059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D72FB3" w:rsidRPr="000C7059">
        <w:rPr>
          <w:rFonts w:ascii="Times New Roman" w:hAnsi="Times New Roman" w:cs="Times New Roman"/>
          <w:sz w:val="26"/>
          <w:szCs w:val="26"/>
        </w:rPr>
        <w:t>ю о завершении рассмотрения обращения в СЭД «Дело».</w:t>
      </w:r>
    </w:p>
    <w:p w:rsidR="00BE14B1" w:rsidRPr="000C7059" w:rsidRDefault="00CE7B12" w:rsidP="000C7059">
      <w:pPr>
        <w:pStyle w:val="a4"/>
        <w:numPr>
          <w:ilvl w:val="1"/>
          <w:numId w:val="7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059">
        <w:rPr>
          <w:rFonts w:ascii="Times New Roman" w:hAnsi="Times New Roman" w:cs="Times New Roman"/>
          <w:sz w:val="26"/>
          <w:szCs w:val="26"/>
        </w:rPr>
        <w:t xml:space="preserve">Специалисты </w:t>
      </w:r>
      <w:r w:rsidR="00BE14B1" w:rsidRPr="000C7059">
        <w:rPr>
          <w:rFonts w:ascii="Times New Roman" w:hAnsi="Times New Roman" w:cs="Times New Roman"/>
          <w:sz w:val="26"/>
          <w:szCs w:val="26"/>
        </w:rPr>
        <w:t>Управлени</w:t>
      </w:r>
      <w:r w:rsidRPr="000C7059">
        <w:rPr>
          <w:rFonts w:ascii="Times New Roman" w:hAnsi="Times New Roman" w:cs="Times New Roman"/>
          <w:sz w:val="26"/>
          <w:szCs w:val="26"/>
        </w:rPr>
        <w:t xml:space="preserve">я </w:t>
      </w:r>
      <w:r w:rsidR="00BE14B1" w:rsidRPr="000C7059">
        <w:rPr>
          <w:rFonts w:ascii="Times New Roman" w:hAnsi="Times New Roman" w:cs="Times New Roman"/>
          <w:sz w:val="26"/>
          <w:szCs w:val="26"/>
        </w:rPr>
        <w:t>фиксируют принятое решение об исполнении поручения или продления поручения и заносят указанную информацию в СЭД «Дело» в день принятия решения.</w:t>
      </w:r>
      <w:r w:rsidR="00694A1E" w:rsidRPr="000C70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14B1" w:rsidRPr="000C7059" w:rsidRDefault="00BE14B1" w:rsidP="000C7059">
      <w:pPr>
        <w:pStyle w:val="a4"/>
        <w:numPr>
          <w:ilvl w:val="1"/>
          <w:numId w:val="7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059">
        <w:rPr>
          <w:rFonts w:ascii="Times New Roman" w:hAnsi="Times New Roman" w:cs="Times New Roman"/>
          <w:sz w:val="26"/>
          <w:szCs w:val="26"/>
        </w:rPr>
        <w:t xml:space="preserve">Право использования гражданином собственной аудио </w:t>
      </w:r>
      <w:r w:rsidR="000C7059">
        <w:rPr>
          <w:rFonts w:ascii="Times New Roman" w:hAnsi="Times New Roman" w:cs="Times New Roman"/>
          <w:sz w:val="26"/>
          <w:szCs w:val="26"/>
        </w:rPr>
        <w:t>–</w:t>
      </w:r>
      <w:r w:rsidRPr="000C7059">
        <w:rPr>
          <w:rFonts w:ascii="Times New Roman" w:hAnsi="Times New Roman" w:cs="Times New Roman"/>
          <w:sz w:val="26"/>
          <w:szCs w:val="26"/>
        </w:rPr>
        <w:t xml:space="preserve"> и</w:t>
      </w:r>
      <w:r w:rsidR="000C7059">
        <w:rPr>
          <w:rFonts w:ascii="Times New Roman" w:hAnsi="Times New Roman" w:cs="Times New Roman"/>
          <w:sz w:val="26"/>
          <w:szCs w:val="26"/>
        </w:rPr>
        <w:t xml:space="preserve"> </w:t>
      </w:r>
      <w:r w:rsidRPr="000C7059">
        <w:rPr>
          <w:rFonts w:ascii="Times New Roman" w:hAnsi="Times New Roman" w:cs="Times New Roman"/>
          <w:sz w:val="26"/>
          <w:szCs w:val="26"/>
        </w:rPr>
        <w:t>(или) видеозаписывающей аппаратуры в ходе личного приема не предусмотрено.</w:t>
      </w:r>
    </w:p>
    <w:p w:rsidR="00BE14B1" w:rsidRPr="000C7059" w:rsidRDefault="00BE14B1" w:rsidP="000C7059">
      <w:pPr>
        <w:pStyle w:val="a4"/>
        <w:numPr>
          <w:ilvl w:val="1"/>
          <w:numId w:val="7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059">
        <w:rPr>
          <w:rFonts w:ascii="Times New Roman" w:hAnsi="Times New Roman" w:cs="Times New Roman"/>
          <w:sz w:val="26"/>
          <w:szCs w:val="26"/>
        </w:rPr>
        <w:t xml:space="preserve">Все граждане, записанные на личный прием, должны быть приняты </w:t>
      </w:r>
      <w:r w:rsidR="00AA2A78" w:rsidRPr="000C7059">
        <w:rPr>
          <w:rFonts w:ascii="Times New Roman" w:hAnsi="Times New Roman" w:cs="Times New Roman"/>
          <w:sz w:val="26"/>
          <w:szCs w:val="26"/>
        </w:rPr>
        <w:t>д</w:t>
      </w:r>
      <w:r w:rsidR="00505D8A" w:rsidRPr="000C7059">
        <w:rPr>
          <w:rFonts w:ascii="Times New Roman" w:hAnsi="Times New Roman" w:cs="Times New Roman"/>
          <w:sz w:val="26"/>
          <w:szCs w:val="26"/>
        </w:rPr>
        <w:t>олжностными</w:t>
      </w:r>
      <w:r w:rsidRPr="000C7059">
        <w:rPr>
          <w:rFonts w:ascii="Times New Roman" w:hAnsi="Times New Roman" w:cs="Times New Roman"/>
          <w:sz w:val="26"/>
          <w:szCs w:val="26"/>
        </w:rPr>
        <w:t xml:space="preserve"> лицами в день проведения личного приема, при этом время продолжительности личного приема гражданина не может быть регламентировано.</w:t>
      </w:r>
    </w:p>
    <w:p w:rsidR="009D6D7B" w:rsidRPr="000C7059" w:rsidRDefault="009D6D7B" w:rsidP="000C7059">
      <w:pPr>
        <w:pStyle w:val="a4"/>
        <w:numPr>
          <w:ilvl w:val="1"/>
          <w:numId w:val="7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059">
        <w:rPr>
          <w:rFonts w:ascii="Times New Roman" w:hAnsi="Times New Roman" w:cs="Times New Roman"/>
          <w:sz w:val="26"/>
          <w:szCs w:val="26"/>
        </w:rPr>
        <w:t xml:space="preserve">Документы по личному приему </w:t>
      </w:r>
      <w:proofErr w:type="gramStart"/>
      <w:r w:rsidRPr="000C7059">
        <w:rPr>
          <w:rFonts w:ascii="Times New Roman" w:hAnsi="Times New Roman" w:cs="Times New Roman"/>
          <w:sz w:val="26"/>
          <w:szCs w:val="26"/>
        </w:rPr>
        <w:t xml:space="preserve">формируются в отдельные папки </w:t>
      </w:r>
      <w:r w:rsidR="000C7059">
        <w:rPr>
          <w:rFonts w:ascii="Times New Roman" w:hAnsi="Times New Roman" w:cs="Times New Roman"/>
          <w:sz w:val="26"/>
          <w:szCs w:val="26"/>
        </w:rPr>
        <w:br/>
      </w:r>
      <w:r w:rsidRPr="000C7059">
        <w:rPr>
          <w:rFonts w:ascii="Times New Roman" w:hAnsi="Times New Roman" w:cs="Times New Roman"/>
          <w:sz w:val="26"/>
          <w:szCs w:val="26"/>
        </w:rPr>
        <w:t>в соответствии с утвержденной номенклатурой дел и хранятся</w:t>
      </w:r>
      <w:proofErr w:type="gramEnd"/>
      <w:r w:rsidRPr="000C7059">
        <w:rPr>
          <w:rFonts w:ascii="Times New Roman" w:hAnsi="Times New Roman" w:cs="Times New Roman"/>
          <w:sz w:val="26"/>
          <w:szCs w:val="26"/>
        </w:rPr>
        <w:t xml:space="preserve"> в Управлении </w:t>
      </w:r>
      <w:r w:rsidR="000C7059">
        <w:rPr>
          <w:rFonts w:ascii="Times New Roman" w:hAnsi="Times New Roman" w:cs="Times New Roman"/>
          <w:sz w:val="26"/>
          <w:szCs w:val="26"/>
        </w:rPr>
        <w:br/>
      </w:r>
      <w:r w:rsidRPr="000C7059">
        <w:rPr>
          <w:rFonts w:ascii="Times New Roman" w:hAnsi="Times New Roman" w:cs="Times New Roman"/>
          <w:sz w:val="26"/>
          <w:szCs w:val="26"/>
        </w:rPr>
        <w:t>в течение 5 лет, после чего подлежат уничтожению в установленном порядке.</w:t>
      </w:r>
    </w:p>
    <w:p w:rsidR="00055FEA" w:rsidRPr="000C7059" w:rsidRDefault="009D6D7B" w:rsidP="000C7059">
      <w:pPr>
        <w:pStyle w:val="a4"/>
        <w:numPr>
          <w:ilvl w:val="1"/>
          <w:numId w:val="7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7059">
        <w:rPr>
          <w:rFonts w:ascii="Times New Roman" w:hAnsi="Times New Roman" w:cs="Times New Roman"/>
          <w:sz w:val="26"/>
          <w:szCs w:val="26"/>
        </w:rPr>
        <w:t>Ежемесячно до 5 числа месяца</w:t>
      </w:r>
      <w:r w:rsidR="003E5346">
        <w:rPr>
          <w:rFonts w:ascii="Times New Roman" w:hAnsi="Times New Roman" w:cs="Times New Roman"/>
          <w:sz w:val="26"/>
          <w:szCs w:val="26"/>
        </w:rPr>
        <w:t>, следующего</w:t>
      </w:r>
      <w:r w:rsidRPr="000C7059">
        <w:rPr>
          <w:rFonts w:ascii="Times New Roman" w:hAnsi="Times New Roman" w:cs="Times New Roman"/>
          <w:sz w:val="26"/>
          <w:szCs w:val="26"/>
        </w:rPr>
        <w:t xml:space="preserve"> за отчетным периодо</w:t>
      </w:r>
      <w:r w:rsidR="003E5346">
        <w:rPr>
          <w:rFonts w:ascii="Times New Roman" w:hAnsi="Times New Roman" w:cs="Times New Roman"/>
          <w:sz w:val="26"/>
          <w:szCs w:val="26"/>
        </w:rPr>
        <w:t>м,</w:t>
      </w:r>
      <w:r w:rsidRPr="000C7059">
        <w:rPr>
          <w:rFonts w:ascii="Times New Roman" w:hAnsi="Times New Roman" w:cs="Times New Roman"/>
          <w:sz w:val="26"/>
          <w:szCs w:val="26"/>
        </w:rPr>
        <w:t xml:space="preserve"> </w:t>
      </w:r>
      <w:r w:rsidR="0026785E" w:rsidRPr="000C7059">
        <w:rPr>
          <w:rFonts w:ascii="Times New Roman" w:hAnsi="Times New Roman" w:cs="Times New Roman"/>
          <w:sz w:val="26"/>
          <w:szCs w:val="26"/>
        </w:rPr>
        <w:t>специалисты Управления ведут анализ и статистический отчет по обращениям граждан, осуществляют обобщение информации о личных приемах, содержания поднятых в обращении вопросов и результатов их решения (приложени</w:t>
      </w:r>
      <w:r w:rsidR="00211BAC" w:rsidRPr="000C7059">
        <w:rPr>
          <w:rFonts w:ascii="Times New Roman" w:hAnsi="Times New Roman" w:cs="Times New Roman"/>
          <w:sz w:val="26"/>
          <w:szCs w:val="26"/>
        </w:rPr>
        <w:t>я</w:t>
      </w:r>
      <w:r w:rsidR="003E5346">
        <w:rPr>
          <w:rFonts w:ascii="Times New Roman" w:hAnsi="Times New Roman" w:cs="Times New Roman"/>
          <w:sz w:val="26"/>
          <w:szCs w:val="26"/>
        </w:rPr>
        <w:t xml:space="preserve"> №</w:t>
      </w:r>
      <w:r w:rsidR="00211BAC" w:rsidRPr="000C7059">
        <w:rPr>
          <w:rFonts w:ascii="Times New Roman" w:hAnsi="Times New Roman" w:cs="Times New Roman"/>
          <w:sz w:val="26"/>
          <w:szCs w:val="26"/>
        </w:rPr>
        <w:t xml:space="preserve"> 2, 3</w:t>
      </w:r>
      <w:r w:rsidR="00B0312A" w:rsidRPr="000C7059">
        <w:rPr>
          <w:rFonts w:ascii="Times New Roman" w:hAnsi="Times New Roman" w:cs="Times New Roman"/>
          <w:sz w:val="26"/>
          <w:szCs w:val="26"/>
        </w:rPr>
        <w:t xml:space="preserve"> </w:t>
      </w:r>
      <w:r w:rsidR="003E5346">
        <w:rPr>
          <w:rFonts w:ascii="Times New Roman" w:hAnsi="Times New Roman" w:cs="Times New Roman"/>
          <w:sz w:val="26"/>
          <w:szCs w:val="26"/>
        </w:rPr>
        <w:br/>
      </w:r>
      <w:r w:rsidR="00B0312A" w:rsidRPr="000C7059">
        <w:rPr>
          <w:rFonts w:ascii="Times New Roman" w:hAnsi="Times New Roman" w:cs="Times New Roman"/>
          <w:sz w:val="26"/>
          <w:szCs w:val="26"/>
        </w:rPr>
        <w:t>к порядку организации личного приема граждан в администрации Нефтеюганского района</w:t>
      </w:r>
      <w:r w:rsidR="0026785E" w:rsidRPr="000C7059">
        <w:rPr>
          <w:rFonts w:ascii="Times New Roman" w:hAnsi="Times New Roman" w:cs="Times New Roman"/>
          <w:sz w:val="26"/>
          <w:szCs w:val="26"/>
        </w:rPr>
        <w:t>) и представляют Главе Нефтеюганского района для принятия мер и оценки.</w:t>
      </w:r>
      <w:proofErr w:type="gramEnd"/>
    </w:p>
    <w:p w:rsidR="00F7790E" w:rsidRPr="00FA067A" w:rsidRDefault="00F7790E" w:rsidP="00FA067A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7790E" w:rsidRPr="00FA067A" w:rsidRDefault="00F7790E" w:rsidP="00FA067A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7790E" w:rsidRPr="00FA067A" w:rsidRDefault="00F7790E" w:rsidP="00FA067A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7790E" w:rsidRPr="00FA067A" w:rsidRDefault="00F7790E" w:rsidP="00FA067A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51CCC" w:rsidRPr="00FA067A" w:rsidRDefault="00A51CCC" w:rsidP="00FA067A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51CCC" w:rsidRPr="00FA067A" w:rsidRDefault="00A51CCC" w:rsidP="00FA067A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51CCC" w:rsidRPr="00FA067A" w:rsidRDefault="00A51CCC" w:rsidP="00FA067A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51CCC" w:rsidRPr="00FA067A" w:rsidRDefault="00A51CCC" w:rsidP="00FA067A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51CCC" w:rsidRPr="00FA067A" w:rsidRDefault="00A51CCC" w:rsidP="00FA067A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55FEA" w:rsidRPr="005E1649" w:rsidRDefault="00055FEA" w:rsidP="00FA067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E1649" w:rsidRDefault="00055FEA" w:rsidP="00FA067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организации личного </w:t>
      </w:r>
      <w:proofErr w:type="gramEnd"/>
    </w:p>
    <w:p w:rsidR="00055FEA" w:rsidRPr="005E1649" w:rsidRDefault="00055FEA" w:rsidP="00FA067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граждан в администрации Нефтеюганского района</w:t>
      </w:r>
    </w:p>
    <w:p w:rsidR="005E1649" w:rsidRDefault="005E1649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ar-SA"/>
        </w:rPr>
      </w:pPr>
    </w:p>
    <w:p w:rsidR="000B56F5" w:rsidRPr="00FA067A" w:rsidRDefault="000B56F5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ar-SA"/>
        </w:rPr>
      </w:pPr>
      <w:r w:rsidRPr="00FA067A">
        <w:rPr>
          <w:rFonts w:ascii="Times New Roman" w:eastAsia="Times New Roman" w:hAnsi="Times New Roman" w:cs="Times New Roman"/>
          <w:bCs/>
          <w:sz w:val="26"/>
          <w:szCs w:val="24"/>
          <w:lang w:eastAsia="ar-SA"/>
        </w:rPr>
        <w:t>Управление по вопросам местного самоуправления и обращениям граждан</w:t>
      </w:r>
    </w:p>
    <w:p w:rsidR="000B56F5" w:rsidRDefault="000B56F5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ar-SA"/>
        </w:rPr>
      </w:pPr>
      <w:r w:rsidRPr="00FA067A">
        <w:rPr>
          <w:rFonts w:ascii="Times New Roman" w:eastAsia="Times New Roman" w:hAnsi="Times New Roman" w:cs="Times New Roman"/>
          <w:bCs/>
          <w:sz w:val="26"/>
          <w:szCs w:val="24"/>
          <w:lang w:eastAsia="ar-SA"/>
        </w:rPr>
        <w:t xml:space="preserve">Карточка личного приема №____________ </w:t>
      </w:r>
      <w:proofErr w:type="gramStart"/>
      <w:r w:rsidRPr="00FA067A">
        <w:rPr>
          <w:rFonts w:ascii="Times New Roman" w:eastAsia="Times New Roman" w:hAnsi="Times New Roman" w:cs="Times New Roman"/>
          <w:bCs/>
          <w:sz w:val="26"/>
          <w:szCs w:val="24"/>
          <w:lang w:eastAsia="ar-SA"/>
        </w:rPr>
        <w:t>от</w:t>
      </w:r>
      <w:proofErr w:type="gramEnd"/>
      <w:r w:rsidRPr="00FA067A">
        <w:rPr>
          <w:rFonts w:ascii="Times New Roman" w:eastAsia="Times New Roman" w:hAnsi="Times New Roman" w:cs="Times New Roman"/>
          <w:bCs/>
          <w:sz w:val="26"/>
          <w:szCs w:val="24"/>
          <w:lang w:eastAsia="ar-SA"/>
        </w:rPr>
        <w:t xml:space="preserve"> _________ </w:t>
      </w:r>
      <w:bookmarkStart w:id="0" w:name="povtor"/>
      <w:bookmarkEnd w:id="0"/>
    </w:p>
    <w:p w:rsidR="005E1649" w:rsidRPr="00FA067A" w:rsidRDefault="005E1649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ar-S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101"/>
        <w:gridCol w:w="6930"/>
      </w:tblGrid>
      <w:tr w:rsidR="000B56F5" w:rsidRPr="005610E4" w:rsidTr="005610E4">
        <w:tc>
          <w:tcPr>
            <w:tcW w:w="3101" w:type="dxa"/>
          </w:tcPr>
          <w:p w:rsidR="000B56F5" w:rsidRPr="005610E4" w:rsidRDefault="000B56F5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Ф.И.О. должностного лица, </w:t>
            </w:r>
          </w:p>
          <w:p w:rsidR="000B56F5" w:rsidRPr="005610E4" w:rsidRDefault="000B56F5" w:rsidP="00C817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proofErr w:type="gramStart"/>
            <w:r w:rsidRPr="0056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проводившего</w:t>
            </w:r>
            <w:proofErr w:type="gramEnd"/>
            <w:r w:rsidRPr="00561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прием:</w:t>
            </w:r>
          </w:p>
        </w:tc>
        <w:tc>
          <w:tcPr>
            <w:tcW w:w="6930" w:type="dxa"/>
          </w:tcPr>
          <w:p w:rsidR="000B56F5" w:rsidRPr="005610E4" w:rsidRDefault="000B56F5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0B56F5" w:rsidRPr="005610E4" w:rsidRDefault="000B56F5" w:rsidP="00FA067A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10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Заявитель: </w:t>
      </w:r>
    </w:p>
    <w:p w:rsidR="000B56F5" w:rsidRPr="005610E4" w:rsidRDefault="000B56F5" w:rsidP="00FA067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8"/>
        <w:gridCol w:w="4750"/>
      </w:tblGrid>
      <w:tr w:rsidR="000B56F5" w:rsidRPr="005610E4" w:rsidTr="000B56F5">
        <w:tc>
          <w:tcPr>
            <w:tcW w:w="5188" w:type="dxa"/>
          </w:tcPr>
          <w:p w:rsidR="000B56F5" w:rsidRPr="005610E4" w:rsidRDefault="000B56F5" w:rsidP="00FA06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10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заявителя:</w:t>
            </w:r>
            <w:r w:rsidR="00FA067A" w:rsidRPr="005610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B56F5" w:rsidRPr="005610E4" w:rsidRDefault="000B56F5" w:rsidP="00FA06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0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Тел.: </w:t>
            </w:r>
            <w:r w:rsidRPr="00561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5610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61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5610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Pr="00561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0B56F5" w:rsidRPr="005610E4" w:rsidRDefault="000B56F5" w:rsidP="00FA06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50" w:type="dxa"/>
          </w:tcPr>
          <w:p w:rsidR="000B56F5" w:rsidRPr="005610E4" w:rsidRDefault="000B56F5" w:rsidP="00FA06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0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Социальная группа: </w:t>
            </w:r>
          </w:p>
          <w:p w:rsidR="000B56F5" w:rsidRPr="005610E4" w:rsidRDefault="000B56F5" w:rsidP="00FA06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0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Категория:</w:t>
            </w:r>
            <w:r w:rsidR="00FA067A" w:rsidRPr="005610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B56F5" w:rsidRPr="005610E4" w:rsidRDefault="000B56F5" w:rsidP="00BB7C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0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Примечание: </w:t>
            </w:r>
          </w:p>
        </w:tc>
      </w:tr>
      <w:tr w:rsidR="000B56F5" w:rsidRPr="005610E4" w:rsidTr="000B56F5">
        <w:tc>
          <w:tcPr>
            <w:tcW w:w="5188" w:type="dxa"/>
          </w:tcPr>
          <w:p w:rsidR="000B56F5" w:rsidRPr="005610E4" w:rsidRDefault="000B56F5" w:rsidP="00FA06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750" w:type="dxa"/>
          </w:tcPr>
          <w:p w:rsidR="000B56F5" w:rsidRPr="005610E4" w:rsidRDefault="000B56F5" w:rsidP="00FA06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B56F5" w:rsidRPr="005610E4" w:rsidTr="000B56F5">
        <w:tc>
          <w:tcPr>
            <w:tcW w:w="9938" w:type="dxa"/>
            <w:gridSpan w:val="2"/>
          </w:tcPr>
          <w:p w:rsidR="000B56F5" w:rsidRPr="005610E4" w:rsidRDefault="000B56F5" w:rsidP="00FA06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0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Характер вопроса: </w:t>
            </w:r>
          </w:p>
        </w:tc>
      </w:tr>
      <w:tr w:rsidR="000B56F5" w:rsidRPr="005610E4" w:rsidTr="000B56F5">
        <w:tc>
          <w:tcPr>
            <w:tcW w:w="9938" w:type="dxa"/>
            <w:gridSpan w:val="2"/>
          </w:tcPr>
          <w:p w:rsidR="000B56F5" w:rsidRPr="005610E4" w:rsidRDefault="000B56F5" w:rsidP="00FA067A">
            <w:pPr>
              <w:tabs>
                <w:tab w:val="left" w:pos="992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10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обращения: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C5E51" w:rsidRPr="005610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</w:t>
            </w:r>
          </w:p>
        </w:tc>
      </w:tr>
      <w:tr w:rsidR="000B56F5" w:rsidRPr="00FA067A" w:rsidTr="000B56F5">
        <w:tc>
          <w:tcPr>
            <w:tcW w:w="9938" w:type="dxa"/>
            <w:gridSpan w:val="2"/>
          </w:tcPr>
          <w:p w:rsidR="00BB7CB7" w:rsidRDefault="00BB7CB7" w:rsidP="00FA06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ar-SA"/>
              </w:rPr>
            </w:pPr>
          </w:p>
          <w:p w:rsidR="000B56F5" w:rsidRPr="00FA067A" w:rsidRDefault="000B56F5" w:rsidP="00FA06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ar-SA"/>
              </w:rPr>
            </w:pPr>
            <w:r w:rsidRPr="00FA067A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eastAsia="ar-SA"/>
              </w:rPr>
              <w:t>Ход выполнения:</w:t>
            </w:r>
          </w:p>
        </w:tc>
      </w:tr>
      <w:tr w:rsidR="000B56F5" w:rsidRPr="00FA067A" w:rsidTr="000B56F5">
        <w:tc>
          <w:tcPr>
            <w:tcW w:w="9938" w:type="dxa"/>
            <w:gridSpan w:val="2"/>
            <w:tcBorders>
              <w:bottom w:val="single" w:sz="4" w:space="0" w:color="auto"/>
            </w:tcBorders>
          </w:tcPr>
          <w:p w:rsidR="000B56F5" w:rsidRPr="00FA067A" w:rsidRDefault="000B56F5" w:rsidP="00FA06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067A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Резолюция: </w:t>
            </w:r>
          </w:p>
        </w:tc>
      </w:tr>
      <w:tr w:rsidR="000B56F5" w:rsidRPr="00FA067A" w:rsidTr="000B56F5">
        <w:tc>
          <w:tcPr>
            <w:tcW w:w="9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6F5" w:rsidRPr="00FA067A" w:rsidRDefault="000B56F5" w:rsidP="00FA06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  <w:lang w:eastAsia="ar-SA"/>
              </w:rPr>
            </w:pPr>
          </w:p>
        </w:tc>
      </w:tr>
      <w:tr w:rsidR="000B56F5" w:rsidRPr="00FA067A" w:rsidTr="000B56F5">
        <w:tc>
          <w:tcPr>
            <w:tcW w:w="9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6F5" w:rsidRPr="00FA067A" w:rsidRDefault="000B56F5" w:rsidP="00FA06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  <w:lang w:eastAsia="ar-SA"/>
              </w:rPr>
            </w:pPr>
          </w:p>
        </w:tc>
      </w:tr>
      <w:tr w:rsidR="000B56F5" w:rsidRPr="00FA067A" w:rsidTr="000B56F5">
        <w:tc>
          <w:tcPr>
            <w:tcW w:w="9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6F5" w:rsidRPr="00FA067A" w:rsidRDefault="000B56F5" w:rsidP="00FA06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32"/>
                <w:lang w:eastAsia="ar-SA"/>
              </w:rPr>
            </w:pPr>
          </w:p>
        </w:tc>
      </w:tr>
    </w:tbl>
    <w:p w:rsidR="000B56F5" w:rsidRPr="00FA067A" w:rsidRDefault="000B56F5" w:rsidP="00FA06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</w:pPr>
    </w:p>
    <w:tbl>
      <w:tblPr>
        <w:tblW w:w="5057" w:type="pct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1"/>
        <w:gridCol w:w="2829"/>
        <w:gridCol w:w="1865"/>
        <w:gridCol w:w="1607"/>
        <w:gridCol w:w="1607"/>
        <w:gridCol w:w="1601"/>
      </w:tblGrid>
      <w:tr w:rsidR="000B56F5" w:rsidRPr="00FA067A" w:rsidTr="005610E4">
        <w:trPr>
          <w:trHeight w:val="593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56F5" w:rsidRPr="002F2618" w:rsidRDefault="000B56F5" w:rsidP="00FA06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table_resol"/>
            <w:bookmarkEnd w:id="1"/>
            <w:r w:rsidRPr="002F26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56F5" w:rsidRPr="002F2618" w:rsidRDefault="000B56F5" w:rsidP="00FA06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6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 поручения, содержание поручения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56F5" w:rsidRPr="002F2618" w:rsidRDefault="000B56F5" w:rsidP="00FA06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6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56F5" w:rsidRPr="002F2618" w:rsidRDefault="000B56F5" w:rsidP="00FA06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6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Плановый срок исполнения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F5" w:rsidRPr="002F2618" w:rsidRDefault="000B56F5" w:rsidP="00FA06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6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продления исполнения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6F5" w:rsidRPr="002F2618" w:rsidRDefault="000B56F5" w:rsidP="00FA06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F26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Фактический срок исполнения</w:t>
            </w:r>
          </w:p>
        </w:tc>
      </w:tr>
      <w:tr w:rsidR="000B56F5" w:rsidRPr="00FA067A" w:rsidTr="005610E4"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6F5" w:rsidRPr="002F2618" w:rsidRDefault="000B56F5" w:rsidP="00FA06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6F5" w:rsidRPr="002F2618" w:rsidRDefault="000B56F5" w:rsidP="00FA06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6F5" w:rsidRPr="002F2618" w:rsidRDefault="000B56F5" w:rsidP="00FA06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6F5" w:rsidRPr="002F2618" w:rsidRDefault="000B56F5" w:rsidP="00FA06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F5" w:rsidRPr="002F2618" w:rsidRDefault="000B56F5" w:rsidP="00FA06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F5" w:rsidRPr="002F2618" w:rsidRDefault="000B56F5" w:rsidP="00FA06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B56F5" w:rsidRPr="00FA067A" w:rsidRDefault="000B56F5" w:rsidP="00FA06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</w:pPr>
    </w:p>
    <w:tbl>
      <w:tblPr>
        <w:tblW w:w="9938" w:type="dxa"/>
        <w:tblBorders>
          <w:bottom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38"/>
      </w:tblGrid>
      <w:tr w:rsidR="000B56F5" w:rsidRPr="00FA067A" w:rsidTr="000B56F5">
        <w:tc>
          <w:tcPr>
            <w:tcW w:w="9938" w:type="dxa"/>
            <w:vAlign w:val="center"/>
          </w:tcPr>
          <w:p w:rsidR="000B56F5" w:rsidRPr="002F2618" w:rsidRDefault="000B56F5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6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рассмотрения: </w:t>
            </w:r>
          </w:p>
          <w:p w:rsidR="000B56F5" w:rsidRPr="002F2618" w:rsidRDefault="000B56F5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6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___________________________________________________________________________________________________________________________________________________________________</w:t>
            </w:r>
            <w:r w:rsidR="00DC5E51" w:rsidRPr="002F26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</w:t>
            </w:r>
            <w:r w:rsidR="002F26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</w:t>
            </w:r>
          </w:p>
          <w:p w:rsidR="000B56F5" w:rsidRPr="002F2618" w:rsidRDefault="00DC5E51" w:rsidP="00FA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067A">
              <w:rPr>
                <w:rFonts w:ascii="Times New Roman" w:eastAsia="Calibri" w:hAnsi="Times New Roman" w:cs="Times New Roman"/>
                <w:sz w:val="26"/>
                <w:lang w:eastAsia="ru-RU"/>
              </w:rPr>
              <w:t xml:space="preserve">С </w:t>
            </w:r>
            <w:r w:rsidRPr="002F26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согласия гражданина ответ на обращение дан устно, в ходе личного приема</w:t>
            </w:r>
            <w:r w:rsidR="00F7790E" w:rsidRPr="002F26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5E51" w:rsidRPr="002F2618" w:rsidRDefault="00DC5E51" w:rsidP="00FA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26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Письменного ответа не требуется</w:t>
            </w:r>
            <w:r w:rsidR="002022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5E51" w:rsidRPr="002F2618" w:rsidRDefault="00DC5E51" w:rsidP="00FA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B56F5" w:rsidRPr="002F2618" w:rsidRDefault="000B56F5" w:rsidP="00FA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26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DC5E51" w:rsidRPr="002F26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</w:t>
            </w:r>
            <w:r w:rsidRPr="002F26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="00FA067A" w:rsidRPr="002F26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6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DC5E51" w:rsidRPr="002F26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B56F5" w:rsidRPr="002F2618" w:rsidRDefault="00FA067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DC5E51" w:rsidRPr="002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Личная </w:t>
            </w:r>
            <w:r w:rsidR="000B56F5" w:rsidRPr="002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DC5E51" w:rsidRPr="002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</w:t>
            </w:r>
            <w:r w:rsidR="008A6E3E" w:rsidRPr="002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жданина</w:t>
            </w:r>
            <w:r w:rsidRPr="002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DC5E51" w:rsidRPr="002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0B56F5" w:rsidRDefault="000B56F5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2F26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контроля снял:</w:t>
            </w:r>
            <w:r w:rsidR="00FA067A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 xml:space="preserve"> </w:t>
            </w:r>
          </w:p>
          <w:p w:rsidR="002F2618" w:rsidRPr="00FA067A" w:rsidRDefault="002F2618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</w:tr>
    </w:tbl>
    <w:p w:rsidR="0026785E" w:rsidRPr="002F2618" w:rsidRDefault="00FA067A" w:rsidP="00FA0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618">
        <w:rPr>
          <w:rFonts w:ascii="Times New Roman" w:hAnsi="Times New Roman" w:cs="Times New Roman"/>
          <w:sz w:val="24"/>
          <w:szCs w:val="24"/>
        </w:rPr>
        <w:t xml:space="preserve"> </w:t>
      </w:r>
      <w:r w:rsidR="002F2618" w:rsidRPr="002F261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F2618">
        <w:rPr>
          <w:rFonts w:ascii="Times New Roman" w:hAnsi="Times New Roman" w:cs="Times New Roman"/>
          <w:sz w:val="24"/>
          <w:szCs w:val="24"/>
        </w:rPr>
        <w:t xml:space="preserve">  </w:t>
      </w:r>
      <w:r w:rsidR="00DC5E51" w:rsidRPr="002F2618">
        <w:rPr>
          <w:rFonts w:ascii="Times New Roman" w:hAnsi="Times New Roman" w:cs="Times New Roman"/>
          <w:sz w:val="24"/>
          <w:szCs w:val="24"/>
        </w:rPr>
        <w:t>Подпись</w:t>
      </w:r>
      <w:r w:rsidRPr="002F2618">
        <w:rPr>
          <w:rFonts w:ascii="Times New Roman" w:hAnsi="Times New Roman" w:cs="Times New Roman"/>
          <w:sz w:val="24"/>
          <w:szCs w:val="24"/>
        </w:rPr>
        <w:t xml:space="preserve"> </w:t>
      </w:r>
      <w:r w:rsidR="002F2618" w:rsidRPr="002F2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F26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F2618" w:rsidRPr="002F2618">
        <w:rPr>
          <w:rFonts w:ascii="Times New Roman" w:hAnsi="Times New Roman" w:cs="Times New Roman"/>
          <w:sz w:val="24"/>
          <w:szCs w:val="24"/>
        </w:rPr>
        <w:t xml:space="preserve"> </w:t>
      </w:r>
      <w:r w:rsidR="00DC5E51" w:rsidRPr="002F2618">
        <w:rPr>
          <w:rFonts w:ascii="Times New Roman" w:hAnsi="Times New Roman" w:cs="Times New Roman"/>
          <w:sz w:val="24"/>
          <w:szCs w:val="24"/>
        </w:rPr>
        <w:t xml:space="preserve">ФИО </w:t>
      </w:r>
    </w:p>
    <w:p w:rsidR="00BB7CB7" w:rsidRDefault="00BB7CB7" w:rsidP="0031016D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CB7" w:rsidRDefault="00BB7CB7" w:rsidP="0031016D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6D" w:rsidRPr="005E1649" w:rsidRDefault="0031016D" w:rsidP="0031016D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1016D" w:rsidRDefault="0031016D" w:rsidP="0031016D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организации личного </w:t>
      </w:r>
      <w:proofErr w:type="gramEnd"/>
    </w:p>
    <w:p w:rsidR="0031016D" w:rsidRPr="005E1649" w:rsidRDefault="0031016D" w:rsidP="0031016D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граждан в администрации Нефтеюганского района</w:t>
      </w:r>
    </w:p>
    <w:p w:rsidR="009D35B7" w:rsidRDefault="009D35B7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0"/>
          <w:lang w:eastAsia="ru-RU"/>
        </w:rPr>
      </w:pPr>
    </w:p>
    <w:p w:rsidR="0031016D" w:rsidRDefault="0031016D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0"/>
          <w:lang w:eastAsia="ru-RU"/>
        </w:rPr>
      </w:pPr>
    </w:p>
    <w:p w:rsidR="0031016D" w:rsidRDefault="0031016D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0"/>
          <w:lang w:eastAsia="ru-RU"/>
        </w:rPr>
      </w:pPr>
    </w:p>
    <w:p w:rsidR="0026785E" w:rsidRPr="00FA067A" w:rsidRDefault="0026785E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30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30"/>
          <w:lang w:eastAsia="ru-RU"/>
        </w:rPr>
        <w:t>ИНФОРМАЦИЯ</w:t>
      </w:r>
    </w:p>
    <w:p w:rsidR="0026785E" w:rsidRPr="00FA067A" w:rsidRDefault="0026785E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количестве и характере обращений граждан, поступивших в адрес _____________________________________________________________________ </w:t>
      </w:r>
    </w:p>
    <w:p w:rsidR="0026785E" w:rsidRPr="009D35B7" w:rsidRDefault="0026785E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35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(должностное лицо)</w:t>
      </w:r>
    </w:p>
    <w:p w:rsidR="0026785E" w:rsidRPr="00FA067A" w:rsidRDefault="0026785E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Нефтеюганского района</w:t>
      </w:r>
    </w:p>
    <w:p w:rsidR="0026785E" w:rsidRPr="00FA067A" w:rsidRDefault="0026785E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____________ 20___ года</w:t>
      </w:r>
    </w:p>
    <w:p w:rsidR="0026785E" w:rsidRDefault="0026785E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35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(месяц, квартал, полугодие, 9 месяцев, год)</w:t>
      </w:r>
    </w:p>
    <w:p w:rsidR="0031016D" w:rsidRPr="009D35B7" w:rsidRDefault="0031016D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4739"/>
        <w:gridCol w:w="1559"/>
        <w:gridCol w:w="1560"/>
        <w:gridCol w:w="1461"/>
      </w:tblGrid>
      <w:tr w:rsidR="0026785E" w:rsidRPr="00FA067A" w:rsidTr="00194D9B">
        <w:tc>
          <w:tcPr>
            <w:tcW w:w="614" w:type="dxa"/>
            <w:shd w:val="clear" w:color="auto" w:fill="auto"/>
            <w:vAlign w:val="center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</w:t>
            </w:r>
            <w:r w:rsidR="00F749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ствующий</w:t>
            </w:r>
            <w:proofErr w:type="spellEnd"/>
            <w:proofErr w:type="gramEnd"/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прошлого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Отчетный</w:t>
            </w: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Отчетный</w:t>
            </w: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 </w:t>
            </w:r>
          </w:p>
          <w:p w:rsid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</w:t>
            </w:r>
            <w:proofErr w:type="spellStart"/>
            <w:proofErr w:type="gramStart"/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преды</w:t>
            </w:r>
            <w:r w:rsid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дущему</w:t>
            </w:r>
            <w:proofErr w:type="spellEnd"/>
            <w:proofErr w:type="gramEnd"/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%</w:t>
            </w:r>
          </w:p>
        </w:tc>
      </w:tr>
    </w:tbl>
    <w:p w:rsidR="0026785E" w:rsidRPr="009D35B7" w:rsidRDefault="0026785E" w:rsidP="00FA067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739"/>
        <w:gridCol w:w="1559"/>
        <w:gridCol w:w="1560"/>
        <w:gridCol w:w="1461"/>
      </w:tblGrid>
      <w:tr w:rsidR="0026785E" w:rsidRPr="00FA067A" w:rsidTr="00194D9B">
        <w:trPr>
          <w:tblHeader/>
        </w:trPr>
        <w:tc>
          <w:tcPr>
            <w:tcW w:w="614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6785E" w:rsidRPr="00FA067A" w:rsidTr="00194D9B">
        <w:trPr>
          <w:trHeight w:val="619"/>
        </w:trPr>
        <w:tc>
          <w:tcPr>
            <w:tcW w:w="614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количество </w:t>
            </w:r>
          </w:p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поступивших обращений</w:t>
            </w:r>
          </w:p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(письменных, на личных приемах, на выездных приемах, сумма строк 2,8 и 10)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rPr>
          <w:trHeight w:val="213"/>
        </w:trPr>
        <w:tc>
          <w:tcPr>
            <w:tcW w:w="614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письменных обращений</w:t>
            </w:r>
            <w:r w:rsidR="0063183D"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10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 w:val="restart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направлено на исполнение без контроля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коллективных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повторных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 с нарушением</w:t>
            </w:r>
          </w:p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установленных сроков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Проверено обращений с выездом на место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 w:val="restart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Заявители льготных категорий</w:t>
            </w: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афганцы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вдовы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9B" w:rsidRPr="00FA067A" w:rsidTr="00194D9B">
        <w:tc>
          <w:tcPr>
            <w:tcW w:w="614" w:type="dxa"/>
            <w:vMerge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ВОВ</w:t>
            </w:r>
          </w:p>
        </w:tc>
        <w:tc>
          <w:tcPr>
            <w:tcW w:w="1559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труда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9B" w:rsidRPr="00FA067A" w:rsidTr="00194D9B">
        <w:tc>
          <w:tcPr>
            <w:tcW w:w="614" w:type="dxa"/>
            <w:vMerge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боевых действий</w:t>
            </w:r>
          </w:p>
        </w:tc>
        <w:tc>
          <w:tcPr>
            <w:tcW w:w="1559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инвалиды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инвалиды труда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инвалиды детства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инвалиды ВОВ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9B" w:rsidRPr="00FA067A" w:rsidTr="00194D9B">
        <w:tc>
          <w:tcPr>
            <w:tcW w:w="614" w:type="dxa"/>
            <w:vMerge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инвалиды боевых действий</w:t>
            </w:r>
          </w:p>
        </w:tc>
        <w:tc>
          <w:tcPr>
            <w:tcW w:w="1559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183D"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одинокие матери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мигранты и беженцы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многодетные семьи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опекуны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пострадавшие от пожара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пострадавшие от радиации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репрессированные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9B" w:rsidRPr="00FA067A" w:rsidTr="00194D9B">
        <w:tc>
          <w:tcPr>
            <w:tcW w:w="614" w:type="dxa"/>
            <w:vMerge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семьи, имеющие детей инвалидов</w:t>
            </w:r>
          </w:p>
        </w:tc>
        <w:tc>
          <w:tcPr>
            <w:tcW w:w="1559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ВОВ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A55FD"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малочисленные народы Севера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-труженик тыла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9B" w:rsidRPr="00FA067A" w:rsidTr="00194D9B">
        <w:tc>
          <w:tcPr>
            <w:tcW w:w="614" w:type="dxa"/>
            <w:vMerge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герои Советского Союза</w:t>
            </w:r>
          </w:p>
        </w:tc>
        <w:tc>
          <w:tcPr>
            <w:tcW w:w="1559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9B" w:rsidRPr="00FA067A" w:rsidTr="00194D9B">
        <w:tc>
          <w:tcPr>
            <w:tcW w:w="614" w:type="dxa"/>
            <w:vMerge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герои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9B" w:rsidRPr="00FA067A" w:rsidTr="00194D9B">
        <w:tc>
          <w:tcPr>
            <w:tcW w:w="614" w:type="dxa"/>
            <w:vMerge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беременные женщины</w:t>
            </w:r>
          </w:p>
        </w:tc>
        <w:tc>
          <w:tcPr>
            <w:tcW w:w="1559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9B" w:rsidRPr="00FA067A" w:rsidTr="00194D9B">
        <w:tc>
          <w:tcPr>
            <w:tcW w:w="614" w:type="dxa"/>
            <w:vMerge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 пришедшие на прием с детьми в возрасте до трех лет</w:t>
            </w:r>
          </w:p>
        </w:tc>
        <w:tc>
          <w:tcPr>
            <w:tcW w:w="1559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194D9B" w:rsidRPr="009D35B7" w:rsidRDefault="00194D9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rPr>
          <w:trHeight w:val="211"/>
        </w:trPr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rPr>
          <w:trHeight w:val="114"/>
        </w:trPr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 w:val="restart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  <w:p w:rsidR="008F32E9" w:rsidRPr="009D35B7" w:rsidRDefault="008F32E9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  <w:p w:rsidR="008F32E9" w:rsidRPr="009D35B7" w:rsidRDefault="008F32E9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2E9" w:rsidRPr="009D35B7" w:rsidRDefault="008F32E9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 приеме граждан по личным вопросам:</w:t>
            </w:r>
          </w:p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проведено личных приемов граждан</w:t>
            </w: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F32E9"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Главой Нефтеюганского района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F32E9"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заместителями главы Нефтеюганского района 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9" w:rsidRPr="00FA067A" w:rsidTr="00194D9B">
        <w:tc>
          <w:tcPr>
            <w:tcW w:w="614" w:type="dxa"/>
            <w:vMerge/>
            <w:shd w:val="clear" w:color="auto" w:fill="auto"/>
          </w:tcPr>
          <w:p w:rsidR="008F32E9" w:rsidRPr="009D35B7" w:rsidRDefault="008F32E9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8F32E9" w:rsidRPr="009D35B7" w:rsidRDefault="00F74916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F32E9"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управляющим делами администрации Нефтеюганского района </w:t>
            </w:r>
          </w:p>
        </w:tc>
        <w:tc>
          <w:tcPr>
            <w:tcW w:w="1559" w:type="dxa"/>
            <w:shd w:val="clear" w:color="auto" w:fill="auto"/>
          </w:tcPr>
          <w:p w:rsidR="008F32E9" w:rsidRPr="009D35B7" w:rsidRDefault="008F32E9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F32E9" w:rsidRPr="009D35B7" w:rsidRDefault="008F32E9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8F32E9" w:rsidRPr="009D35B7" w:rsidRDefault="008F32E9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A55FD"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руководителями структурных подразделений 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 w:val="restart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  <w:p w:rsidR="008F32E9" w:rsidRPr="009D35B7" w:rsidRDefault="008F32E9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  <w:p w:rsidR="008F32E9" w:rsidRPr="009D35B7" w:rsidRDefault="008F32E9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2E9" w:rsidRPr="009D35B7" w:rsidRDefault="008F32E9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 всего граждан на личных приемах,</w:t>
            </w:r>
          </w:p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tabs>
                <w:tab w:val="left" w:pos="315"/>
                <w:tab w:val="center" w:pos="8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F32E9"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Главой Нефтеюганского района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tabs>
                <w:tab w:val="center" w:pos="8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F32E9"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заместителями главы Нефтеюганского района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2E9" w:rsidRPr="00FA067A" w:rsidTr="00194D9B">
        <w:tc>
          <w:tcPr>
            <w:tcW w:w="614" w:type="dxa"/>
            <w:vMerge/>
            <w:shd w:val="clear" w:color="auto" w:fill="auto"/>
          </w:tcPr>
          <w:p w:rsidR="008F32E9" w:rsidRPr="009D35B7" w:rsidRDefault="008F32E9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8F32E9" w:rsidRPr="009D35B7" w:rsidRDefault="00F74916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F32E9"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управляющим делами администрации Нефтеюганского района</w:t>
            </w:r>
          </w:p>
        </w:tc>
        <w:tc>
          <w:tcPr>
            <w:tcW w:w="1559" w:type="dxa"/>
            <w:shd w:val="clear" w:color="auto" w:fill="auto"/>
          </w:tcPr>
          <w:p w:rsidR="008F32E9" w:rsidRPr="009D35B7" w:rsidRDefault="008F32E9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F32E9" w:rsidRPr="009D35B7" w:rsidRDefault="008F32E9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8F32E9" w:rsidRPr="009D35B7" w:rsidRDefault="008F32E9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A55FD"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структурных подразделений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tabs>
                <w:tab w:val="center" w:pos="8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117" w:rsidRPr="00FA067A" w:rsidTr="00C15117">
        <w:trPr>
          <w:trHeight w:val="614"/>
        </w:trPr>
        <w:tc>
          <w:tcPr>
            <w:tcW w:w="614" w:type="dxa"/>
            <w:vMerge w:val="restart"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 всего обращений на личных приемах граждан</w:t>
            </w:r>
          </w:p>
        </w:tc>
        <w:tc>
          <w:tcPr>
            <w:tcW w:w="1559" w:type="dxa"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117" w:rsidRPr="00FA067A" w:rsidTr="00C15117">
        <w:trPr>
          <w:trHeight w:val="263"/>
        </w:trPr>
        <w:tc>
          <w:tcPr>
            <w:tcW w:w="614" w:type="dxa"/>
            <w:vMerge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Главой Нефтеюганского района</w:t>
            </w:r>
          </w:p>
        </w:tc>
        <w:tc>
          <w:tcPr>
            <w:tcW w:w="1559" w:type="dxa"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117" w:rsidRPr="00FA067A" w:rsidTr="00C15117">
        <w:trPr>
          <w:trHeight w:val="313"/>
        </w:trPr>
        <w:tc>
          <w:tcPr>
            <w:tcW w:w="614" w:type="dxa"/>
            <w:vMerge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заместителями главы Нефтеюганского района</w:t>
            </w:r>
          </w:p>
        </w:tc>
        <w:tc>
          <w:tcPr>
            <w:tcW w:w="1559" w:type="dxa"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117" w:rsidRPr="00FA067A" w:rsidTr="00194D9B">
        <w:trPr>
          <w:trHeight w:val="326"/>
        </w:trPr>
        <w:tc>
          <w:tcPr>
            <w:tcW w:w="614" w:type="dxa"/>
            <w:vMerge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C15117" w:rsidRPr="009D35B7" w:rsidRDefault="00F74916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15117"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управляющим делами администрации Нефтеюганского района</w:t>
            </w:r>
          </w:p>
        </w:tc>
        <w:tc>
          <w:tcPr>
            <w:tcW w:w="1559" w:type="dxa"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117" w:rsidRPr="00FA067A" w:rsidTr="00194D9B">
        <w:trPr>
          <w:trHeight w:val="326"/>
        </w:trPr>
        <w:tc>
          <w:tcPr>
            <w:tcW w:w="614" w:type="dxa"/>
            <w:vMerge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руководителями структурных подразделений</w:t>
            </w:r>
          </w:p>
        </w:tc>
        <w:tc>
          <w:tcPr>
            <w:tcW w:w="1559" w:type="dxa"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C15117" w:rsidRPr="009D35B7" w:rsidRDefault="00C15117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 w:val="restart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vMerge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tabs>
                <w:tab w:val="center" w:pos="5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Рассмотрено всего обращений </w:t>
            </w:r>
            <w:r w:rsidR="00310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выездных приемах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85E" w:rsidRPr="00FA067A" w:rsidTr="00194D9B">
        <w:tc>
          <w:tcPr>
            <w:tcW w:w="614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3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 всего человек </w:t>
            </w:r>
            <w:r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63183D" w:rsidRPr="009D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Управлением </w:t>
            </w:r>
          </w:p>
        </w:tc>
        <w:tc>
          <w:tcPr>
            <w:tcW w:w="1559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26785E" w:rsidRPr="009D35B7" w:rsidRDefault="0026785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016D" w:rsidRDefault="0031016D" w:rsidP="00FA067A">
      <w:pPr>
        <w:spacing w:after="0" w:line="240" w:lineRule="auto"/>
        <w:ind w:firstLine="713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6785E" w:rsidRPr="00FA067A" w:rsidRDefault="0026785E" w:rsidP="00FA067A">
      <w:pPr>
        <w:spacing w:after="0" w:line="240" w:lineRule="auto"/>
        <w:ind w:firstLine="713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4"/>
          <w:lang w:eastAsia="ru-RU"/>
        </w:rPr>
        <w:t>Подпись</w:t>
      </w:r>
      <w:r w:rsidR="00FA06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FA067A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</w:t>
      </w:r>
    </w:p>
    <w:p w:rsidR="0031016D" w:rsidRDefault="0031016D" w:rsidP="00FA067A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br w:type="page"/>
      </w:r>
    </w:p>
    <w:p w:rsidR="0031016D" w:rsidRPr="005E1649" w:rsidRDefault="0031016D" w:rsidP="0031016D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1016D" w:rsidRDefault="0031016D" w:rsidP="0031016D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организации личного </w:t>
      </w:r>
      <w:proofErr w:type="gramEnd"/>
    </w:p>
    <w:p w:rsidR="0031016D" w:rsidRPr="005E1649" w:rsidRDefault="0031016D" w:rsidP="0031016D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граждан в администрации Нефтеюганского района</w:t>
      </w:r>
    </w:p>
    <w:p w:rsidR="0026785E" w:rsidRPr="00FA067A" w:rsidRDefault="0026785E" w:rsidP="00FA067A">
      <w:pPr>
        <w:spacing w:after="0" w:line="240" w:lineRule="auto"/>
        <w:ind w:firstLine="71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85E" w:rsidRPr="00FA067A" w:rsidRDefault="0026785E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Н Ф О </w:t>
      </w:r>
      <w:proofErr w:type="gramStart"/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 А Ц И Я</w:t>
      </w:r>
    </w:p>
    <w:p w:rsidR="0026785E" w:rsidRPr="00FA067A" w:rsidRDefault="0026785E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вопросах, поставленных в устных и письменных обращениях</w:t>
      </w:r>
    </w:p>
    <w:p w:rsidR="0026785E" w:rsidRPr="00FA067A" w:rsidRDefault="0026785E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граждан, и о результатах их рассмотрения </w:t>
      </w:r>
    </w:p>
    <w:p w:rsidR="0026785E" w:rsidRPr="00FA067A" w:rsidRDefault="0026785E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__________________________________________________________________</w:t>
      </w:r>
    </w:p>
    <w:p w:rsidR="0026785E" w:rsidRPr="0031016D" w:rsidRDefault="0026785E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63183D" w:rsidRPr="0031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должностное лицо</w:t>
      </w:r>
      <w:r w:rsidRPr="0031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26785E" w:rsidRPr="00FA067A" w:rsidRDefault="0026785E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6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___________ 20__ года</w:t>
      </w:r>
    </w:p>
    <w:p w:rsidR="0026785E" w:rsidRPr="0031016D" w:rsidRDefault="0026785E" w:rsidP="00FA0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(месяц, квартал, полугодие, 9 месяцев, год)</w:t>
      </w:r>
    </w:p>
    <w:p w:rsidR="0026785E" w:rsidRPr="00FA067A" w:rsidRDefault="0026785E" w:rsidP="00FA067A">
      <w:pPr>
        <w:spacing w:after="0" w:line="240" w:lineRule="auto"/>
        <w:ind w:firstLine="713"/>
        <w:rPr>
          <w:rFonts w:ascii="Times New Roman" w:eastAsia="Times New Roman" w:hAnsi="Times New Roman" w:cs="Times New Roman"/>
          <w:b/>
          <w:sz w:val="26"/>
          <w:szCs w:val="12"/>
          <w:lang w:eastAsia="ru-RU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3119"/>
        <w:gridCol w:w="1120"/>
        <w:gridCol w:w="1063"/>
        <w:gridCol w:w="1063"/>
        <w:gridCol w:w="1063"/>
      </w:tblGrid>
      <w:tr w:rsidR="00C0756E" w:rsidRPr="00FA067A" w:rsidTr="00407AA2">
        <w:trPr>
          <w:trHeight w:val="1518"/>
        </w:trPr>
        <w:tc>
          <w:tcPr>
            <w:tcW w:w="675" w:type="dxa"/>
            <w:vAlign w:val="center"/>
          </w:tcPr>
          <w:p w:rsidR="00C0756E" w:rsidRPr="00407AA2" w:rsidRDefault="00C0756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0756E" w:rsidRPr="00407AA2" w:rsidRDefault="00C0756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vAlign w:val="center"/>
          </w:tcPr>
          <w:p w:rsidR="00C0756E" w:rsidRPr="00407AA2" w:rsidRDefault="009B3AFC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вопроса</w:t>
            </w:r>
          </w:p>
        </w:tc>
        <w:tc>
          <w:tcPr>
            <w:tcW w:w="3119" w:type="dxa"/>
            <w:vAlign w:val="center"/>
          </w:tcPr>
          <w:p w:rsidR="00C0756E" w:rsidRPr="00407AA2" w:rsidRDefault="00C0756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вопроса</w:t>
            </w:r>
          </w:p>
        </w:tc>
        <w:tc>
          <w:tcPr>
            <w:tcW w:w="1120" w:type="dxa"/>
            <w:vAlign w:val="center"/>
          </w:tcPr>
          <w:p w:rsidR="00C0756E" w:rsidRPr="00407AA2" w:rsidRDefault="00C0756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</w:t>
            </w:r>
            <w:r w:rsid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</w:p>
          <w:p w:rsidR="00C0756E" w:rsidRPr="00407AA2" w:rsidRDefault="00C0756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</w:t>
            </w:r>
            <w:r w:rsid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менных</w:t>
            </w:r>
            <w:proofErr w:type="spellEnd"/>
            <w:proofErr w:type="gramEnd"/>
          </w:p>
          <w:p w:rsidR="00C0756E" w:rsidRPr="00407AA2" w:rsidRDefault="00C0756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</w:t>
            </w:r>
            <w:r w:rsid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щений</w:t>
            </w:r>
            <w:proofErr w:type="spellEnd"/>
            <w:proofErr w:type="gramEnd"/>
          </w:p>
        </w:tc>
        <w:tc>
          <w:tcPr>
            <w:tcW w:w="1063" w:type="dxa"/>
            <w:vAlign w:val="center"/>
          </w:tcPr>
          <w:p w:rsidR="00C0756E" w:rsidRPr="00407AA2" w:rsidRDefault="00C0756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</w:t>
            </w:r>
            <w:r w:rsid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3AFC"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</w:t>
            </w:r>
            <w:r w:rsid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B3AFC"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щений</w:t>
            </w:r>
            <w:proofErr w:type="spellEnd"/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личном приеме</w:t>
            </w:r>
          </w:p>
        </w:tc>
        <w:tc>
          <w:tcPr>
            <w:tcW w:w="1063" w:type="dxa"/>
            <w:vAlign w:val="center"/>
          </w:tcPr>
          <w:p w:rsidR="00C0756E" w:rsidRPr="00407AA2" w:rsidRDefault="00C0756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Выезд-ной</w:t>
            </w:r>
            <w:proofErr w:type="gramEnd"/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прием</w:t>
            </w:r>
          </w:p>
        </w:tc>
        <w:tc>
          <w:tcPr>
            <w:tcW w:w="1063" w:type="dxa"/>
            <w:vAlign w:val="center"/>
          </w:tcPr>
          <w:p w:rsidR="00C0756E" w:rsidRPr="00407AA2" w:rsidRDefault="00C0756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</w:tbl>
    <w:p w:rsidR="0026785E" w:rsidRPr="00407AA2" w:rsidRDefault="0026785E" w:rsidP="00FA067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3119"/>
        <w:gridCol w:w="1120"/>
        <w:gridCol w:w="1064"/>
        <w:gridCol w:w="1064"/>
        <w:gridCol w:w="1064"/>
      </w:tblGrid>
      <w:tr w:rsidR="00C0756E" w:rsidRPr="00407AA2" w:rsidTr="00407AA2">
        <w:trPr>
          <w:tblHeader/>
        </w:trPr>
        <w:tc>
          <w:tcPr>
            <w:tcW w:w="675" w:type="dxa"/>
          </w:tcPr>
          <w:p w:rsidR="00C0756E" w:rsidRPr="00407AA2" w:rsidRDefault="00C0756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0756E" w:rsidRPr="00407AA2" w:rsidRDefault="00C0756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0756E" w:rsidRPr="00407AA2" w:rsidRDefault="00C0756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</w:tcPr>
          <w:p w:rsidR="00C0756E" w:rsidRPr="00407AA2" w:rsidRDefault="00C0756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" w:type="dxa"/>
          </w:tcPr>
          <w:p w:rsidR="00C0756E" w:rsidRPr="00407AA2" w:rsidRDefault="00C0756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dxa"/>
          </w:tcPr>
          <w:p w:rsidR="00C0756E" w:rsidRPr="00407AA2" w:rsidRDefault="00C0756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</w:tcPr>
          <w:p w:rsidR="00C0756E" w:rsidRPr="00407AA2" w:rsidRDefault="00C0756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0756E" w:rsidRPr="00407AA2" w:rsidTr="00407AA2">
        <w:tc>
          <w:tcPr>
            <w:tcW w:w="675" w:type="dxa"/>
          </w:tcPr>
          <w:p w:rsidR="00C0756E" w:rsidRPr="00407AA2" w:rsidRDefault="00C0756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C0756E" w:rsidRPr="00407AA2" w:rsidRDefault="00C0756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0756E" w:rsidRPr="00407AA2" w:rsidRDefault="00C0756E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120" w:type="dxa"/>
          </w:tcPr>
          <w:p w:rsidR="00C0756E" w:rsidRPr="00407AA2" w:rsidRDefault="00C0756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0756E" w:rsidRPr="00407AA2" w:rsidRDefault="00C0756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0756E" w:rsidRPr="00407AA2" w:rsidRDefault="00C0756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0756E" w:rsidRPr="00407AA2" w:rsidRDefault="00C0756E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rPr>
          <w:trHeight w:val="242"/>
        </w:trPr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0001.0000.0000.0000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Государство, общество, политика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rPr>
          <w:trHeight w:val="227"/>
        </w:trPr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0001.0001.0000.0000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Конституционный строй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rPr>
          <w:trHeight w:val="243"/>
        </w:trPr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0001.0001.0001.0000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Конституция Российской Федерации. Конституции, уставы субъектов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rPr>
          <w:trHeight w:val="243"/>
        </w:trPr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0001.0001.0001.0001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Конституция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tabs>
                <w:tab w:val="left" w:pos="327"/>
                <w:tab w:val="center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rPr>
          <w:trHeight w:val="242"/>
        </w:trPr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0001.0001.0002.0000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Государственные символы Российской Федерации и субъектов Российской Федерации. Столицы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rPr>
          <w:trHeight w:val="213"/>
        </w:trPr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0001.0001.0002.0002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Государственные символы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tabs>
                <w:tab w:val="left" w:pos="285"/>
                <w:tab w:val="center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rPr>
          <w:trHeight w:val="231"/>
        </w:trPr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0001.0001.0002.0619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Государственные символы субъектов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rPr>
          <w:trHeight w:val="243"/>
        </w:trPr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0001.0001.0003.0000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Государственные языки (языки народов) в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0001.0001.0003.0618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и защита языков в субъектах Российской Федерации. Государственные языки республик в составе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0001.0001.0004.0000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Территория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0001.0001.0004.0646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Административно-территориальное деление субъектов Российской Федерации и их территорий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0001.0001.0005.0000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Население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0001.0001.0005.0004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Демография. Перепись населения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0001.0001.0005.0005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Миграционное законодательство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0001.0001.0005.0006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миграционного учета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0001.0001.0005.0008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Внутрироссийская миграция и рынок труда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0001.0001.0005.0009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Внутрироссийская миграция и межнациональные отношения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0001.0001.0005.0010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внутрироссийских вынужденных переселенцев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rPr>
          <w:trHeight w:val="202"/>
        </w:trPr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0001.0001.0005.0012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и использование иностранной рабочей силы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1.20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0001.0001.0005.0016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по оказанию содействия добровольному переселению в Российскую Федерацию соотечественников, проживающих за рубежом, и ее реализация. Межведомственная комиссия по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0001.0001.0005.0017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Переселение соотечественников из стран СНГ, Грузии, Республики Абхазия, Республики Южная Осетия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0001.0001.0005.0018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Переселение соотечественников из иностранных государств (кроме стран СНГ, Грузии, Республики Абхазии, Республики Южной Осетии)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0001.0001.0005.0019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соотечественников переселенцев (жилье, работа, учеба, подъемные и т.д.)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0001.0001.0005.0020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с соотечественниками – переселенцами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0001.0001.0006.0027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Равенство перед законом и судом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0001.0001.0006.0028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Свобода совести и вероисповедания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0001.0001.0006.0029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на свободу и личную неприкосновенность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0001.0001.0006.0030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на неприкосновенность частной жизни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0001.0001.0006.0031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на получение и распространение информации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0001.0001.0006.0032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Свобода мысли, слова. Право на собрания, митинги, демонстрации, шествия, пикеты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0001.0001.0006.0033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Избирательное право. Право участвовать в управлении делами государства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0001.0001.0006.0034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частной собственности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0001.0001.0006.0035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на предпринимательскую деятельность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0001.0001.0006.0036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на труд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0001.0001.0006.0037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на вознаграждение за труд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0001.0001.0006.0038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на отдых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0001.0001.0006.0040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на свободу передвижения, выбор места пребывания и жительства в пределах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0001.0001.0006.0041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на жилище и его неприкосновенность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0001.0001.0006.0042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на охрану здоровья и медицинскую помощь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0001.0001.0006.0043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на благоприятную окружающую среду и возмещение ущерба от экологических правонарушений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0001.0001.0006.0044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на образование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0001.0001.0006.0045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на творчество, преподавание, пользование учреждениями и достижениями культуры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0001.0001.0006.0046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на личные и коллективные обращения граждан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0001.0001.0006.0047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 иностранных граждан и лиц без гражданства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0001.0001.0006.0049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 потребителя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0001.0001.0006.0055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на льготы, установленные государственными органами субъектов Российской Федерации и органами местного самоуправления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0001.0001.0006.0057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 инвалидов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0001.0001.0006.0062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 несовершеннолетних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0001.0001.0006.0063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 коренных, малочисленных народов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0001.0001.0006.0065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защита прав и свобод человека (возмещение гражданам ущерба от противоправной деятельности государственных органов или должностных лиц)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0001.0001.0006.0066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Процессуальные права человека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0001.0001.0006.0067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Резолюции митингов, вопросы, поднимаемые на шествиях, манифестациях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0001.0001.0006.0151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и защита прав человека (обращения из зарубежных стран)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0001.0001.0006.0649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 в административном порядке действий (бездействия) государственных органов, органов местного самоуправления и должностных лиц в связи с рассмотрением обращений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0001.0001.0006.0650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 в административном порядке действий (бездействия) должностных лиц органов государственной власти,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0001.0001.0006.0780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 ветеранов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0001.0001.0006.0810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на индивидуальные и коллективные споры с использованием установленных федеральным законом способов их разрешения, включая право на забастовку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0001.0001.0006.0811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защищать свои права и свободы всеми способами, </w:t>
            </w: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 запрещенными законами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0001.0001.0006.0812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Обязанность заботиться о нетрудоспособных родителях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0001.0001.0006.0813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Обязанность платить законно установленные налоги и сборы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0001.0001.0008.0000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Референдум. Выборы. Избирательная система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0001.0001.0008.0070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Референдумы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0001.0001.0008.0071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Выборы в законодательные (представительные) органы государственной власти субъектов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0001.0001.0008.0072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Избирательные комиссии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0001.0001.0008.0620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Выборы, избирательная система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0001.0001.0008.0621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Выборы в органы местного самоуправления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0001.0001.0008.0728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Референдумы субъектов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0001.0001.0008.0729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Референдумы местные (местные референдумы)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0001.0001.0008.1264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Расширение перечня выборных муниципальных должностей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0001.0001.0010.0000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Федеральное Собрание - парламент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0001.0001.0010.1273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об образовании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0001.0001.0015.0000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Местное самоуправление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0001.0001.0015.0090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Должностные лица местного самоуправления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0001.0001.0015.0091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Представительные органы местного самоуправления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0001.0001.0015.0091.0005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Оценка деятельности органов местного </w:t>
            </w:r>
            <w:r w:rsidR="009A55F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самоуправления</w:t>
            </w: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Российской Федерации по достижению целевых показателей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0001.0001.0015.0091.0006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</w:t>
            </w:r>
            <w:proofErr w:type="spell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подвопросы</w:t>
            </w:r>
            <w:proofErr w:type="spellEnd"/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0001.0001.0015.0092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служба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0001.0001.0015.0093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общественное самоуправление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0001.0003.0030.0644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Опека и попечительство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0001.0001.0015.0651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Административная реформа. Этапы. Перспективы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0001.0001.0016.0000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Статус депутата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0001.0001.0016.1164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 депутата. Прекращение полномочий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0001.0001.0017.0000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Общественные и религиозные объединения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0001.0001.0017.0095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Гражданское общество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0001.0001.0017.0097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Политическая система, политические партии и общественные объединения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0001.0001.0017.0052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Неправительственные правозащитные организации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0001.0001.0017.0099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0001.0001.0017.0100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Профсоюзы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0001.0001.0017.0101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Казачество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0001.0001.0017.0102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Свобода совести и религиозные объединения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0001.0001.0017.0652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Тоталитарные секты. Урон личности и государству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0001.0001.0017.1232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Религиозные проблемы (обращения из Российской Федерации и стран ближнего зарубежья)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0001.0001.0017.1274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Политические партии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0001.0001.0017.1275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Общественные объединения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0001.0001.0017.1276</w:t>
            </w:r>
          </w:p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 ориентированные некоммерческие организации (НКО)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0001.0001.0017.1277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общественных отношений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0001.0001.0017.1510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объединения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0001.0001.0018.0000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0001.0001.0018.0103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Государственные награды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0001.0001.0018.0104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Почетные звания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0001.0001.0018.0875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Награды и почетные знаки субъекта Российской Федерации. Ведомственные награды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0001.0001.0020.0000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Праздники. Памятные даты. Юбилеи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0001.0001.0020.0105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Праздники. Памятные даты. Юбилеи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0001.0001.0021.0000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0001.0001.0021.0106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0001.0001.0022.0000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Порядок 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0001.0001.0022.0127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переименование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0001.0002.0000.0000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Основы государственного управления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0001.0002.0023.0000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Органы исполнительной власти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0001.0002.0023.1281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Стандарты предоставления услуг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0001.0002.0023.1281.0001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0001.0002.0023.1281.0006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</w:t>
            </w:r>
            <w:proofErr w:type="spell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подвопросы</w:t>
            </w:r>
            <w:proofErr w:type="spellEnd"/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0001.0002.0025.0466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0001.0002.0025.0888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Социально-экономическое развитие муниципальных образований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0001.0002.0025.0888.0005</w:t>
            </w:r>
          </w:p>
        </w:tc>
        <w:tc>
          <w:tcPr>
            <w:tcW w:w="3119" w:type="dxa"/>
            <w:vAlign w:val="center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деятельности органов местного самоуправления Российской Федерации по достижению целевых показателей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0001.0002.0025.0888.0006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</w:t>
            </w:r>
            <w:proofErr w:type="spell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подвопросы</w:t>
            </w:r>
            <w:proofErr w:type="spellEnd"/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0001.0002.0025.1315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«Развитие образования на 2013–2020 годы»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0001.0002.0025.1315.0001</w:t>
            </w:r>
          </w:p>
        </w:tc>
        <w:tc>
          <w:tcPr>
            <w:tcW w:w="3119" w:type="dxa"/>
            <w:vAlign w:val="center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0001.0002.0025.1315.0006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</w:t>
            </w:r>
            <w:proofErr w:type="spell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подвопросы</w:t>
            </w:r>
            <w:proofErr w:type="spellEnd"/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0001.0002.0025.1321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конкурентной среды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0001.0002.0025.1326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ведения предпринимательской деятельности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0001.0002.0025.1327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программы поддержки малого и среднего предпринимательства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0001.0002.0025.1327.0003</w:t>
            </w:r>
          </w:p>
        </w:tc>
        <w:tc>
          <w:tcPr>
            <w:tcW w:w="3119" w:type="dxa"/>
            <w:vAlign w:val="center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деятельности федеральных органов исполнительной власти по достижению целевых показателей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0001.0002.0025.1327.0004</w:t>
            </w:r>
          </w:p>
        </w:tc>
        <w:tc>
          <w:tcPr>
            <w:tcW w:w="3119" w:type="dxa"/>
            <w:vAlign w:val="center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деятельности региональных органов исполнительной власти по достижению целевых показателей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0001.0002.0025.1327.0005</w:t>
            </w:r>
          </w:p>
        </w:tc>
        <w:tc>
          <w:tcPr>
            <w:tcW w:w="3119" w:type="dxa"/>
            <w:vAlign w:val="center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деятельности органов местного самоуправления Российской Федерации по достижению целевых показателей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0001.0002.0025.1335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конкурсы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0001.0002.0025.1337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аукционы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0001.0002.0025.1343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закупки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0001.0002.0025.1355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Социально-экономическое развитие муниципальных районов и городских округов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0001.0002.0025.1355.0005</w:t>
            </w:r>
          </w:p>
        </w:tc>
        <w:tc>
          <w:tcPr>
            <w:tcW w:w="3119" w:type="dxa"/>
            <w:vAlign w:val="center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деятельности органов местного самоуправления Российской Федерации по достижению целевых показателей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A4AC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0001.0002.0025.1355.0006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</w:t>
            </w:r>
            <w:proofErr w:type="spell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подвопросы</w:t>
            </w:r>
            <w:proofErr w:type="spellEnd"/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0001.0002.0025.1356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Фонды финансовой поддержки и </w:t>
            </w:r>
            <w:proofErr w:type="spell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образований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0001.0002.0025.0467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Приватизация объектов государственной и муниципальной собственности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Обращения, заявления и жалобы граждан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0001.0002.0027.0107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Личный приём Главой государства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0001.0002.0027.0108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Личный приём руководителями федеральных органов исполнительной власти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0001.0002.0027.0109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Личный приём высшими должностными лицами субъекта Российской Федерации (руководителями высших исполнительных органов государственной власти субъектов Российской Федерации), их заместителями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0001.0002.0027.0614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Приемные Президента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0001.0002.0027.0615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Приемные федеральных государственных органов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0001.0002.0027.0616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Приемные региональных государственных органов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0001.0002.0027.0617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Приемные органов местного самоуправления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0001.0002.0027.0110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государственных органов и органов местного самоуправления с обращениями в письменной форме, в форме электронного документа и в устной форме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0001.0002.0027.0111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 обращения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0001.0002.0027.0112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Личный приём должностными лицами органов местного самоуправления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0001.0002.0027.0113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Личный приём должностными лицами Администрации Президента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0001.0002.0027.0156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Личный приём иностранных граждан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0001.0002.0027.0158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Поступившие подарки, сувениры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0001.0002.0027.0116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Соболезнования (за исключением зарубежных стран)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0001.0002.0027.0117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Персональные поздравления участников ВОВ, инвалидов ВОВ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0001.0002.0027.0118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Просьбы о памятных подарках, книгах, фотографиях, автографах (за исключением зарубежных стран)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0001.0002.0027.0119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Обращения, не подписанные авторами, без указания адреса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0001.0002.0027.0120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Запросы архивных данных (за исключением зарубежных стран)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0001.0002.0027.0121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Переписка прекращена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0001.0002.0027.0122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Отсутствует адресат обращения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0001.0002.0027.0123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персональных данных, содержащихся в обращении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C042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0001.0002.0027.0124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Некорректные обращения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368EA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0001.0002.0027.0125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Почтовое отправление или электронное сообщение (за исключением зарубежных стран),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368EA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0001.0002.0027.0126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Обращения, не поддающиеся прочтению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368EA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0001.0002.0027.0162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Обращение в форме электронного документа без точного адреса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368EA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0001.0002.0027.0166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органов местного самоуправления и его руководителей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368EA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0001.0002.0027.0654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рассмотрения обращения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0001.0002.0027.0758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о прекращении рассмотрения обращения заявителя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0001.0002.0027.0985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Меры, принятые по результатам рассмотрения обращений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0001.0002.0027.0986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рассмотрения заявлений по вопросам лицензирования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0001.0002.0027.1158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Благодарности, приглашения, поздравления органу местного самоуправления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0001.0003.0000.0000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Гражданское право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0001.0003.0029.0000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Общие положения гражданского законодательства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0001.0003.0029.1173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 положения гражданского законодательства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168F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0001.0003.0030.0000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Граждане (физические лица)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0001.0003.0030.0471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Предприниматели, работающие без образования юридического лица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0001.0003.0031.0000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0001.0003.0032.0000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Публично-правовые образования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0001.0003.0032.1174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Публично-правовые образования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0001.0003.0033.0000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гражданских прав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0001.0003.0033.1175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Объекты гражданских прав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0001.0003.0034.0000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Сделки (за исключением международного частного права)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0001.0003.0034.1176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Сделки (за исключением международного частного права)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0001.0003.0035.0000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0001.0003.0035.1177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</w:t>
            </w: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.0036.0000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0001.0003.0036.1178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0001.0003.0037.0000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0001.0003.0037.0699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недвижимости в собственность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0001.0003.0037.0723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 прав на недвижимое имущество и сделок с ним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0001.0003.0037.1377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государственной регистрации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0001.0003.0037.1378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в электронном виде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0001.0003.0037.1379</w:t>
            </w:r>
          </w:p>
        </w:tc>
        <w:tc>
          <w:tcPr>
            <w:tcW w:w="3119" w:type="dxa"/>
          </w:tcPr>
          <w:p w:rsidR="00C5638B" w:rsidRPr="00407AA2" w:rsidRDefault="00C5638B" w:rsidP="003454B5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Услуги по регистрации прав на </w:t>
            </w:r>
            <w:r w:rsidRPr="003454B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недвижимое имущество и сделок с ним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0001.0003.0037.0732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имуществом, обращенным в собственность государства, и иным изъятым имуществом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0001.0003.0037.1375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Обращение имущества </w:t>
            </w:r>
            <w:r w:rsidR="007074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муниципальную собственность </w:t>
            </w:r>
            <w:r w:rsidR="007074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распоряжение им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0001.0003.0037.1241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0001.0003.0038.0000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Общие положения об обязательствах (за исключением международного частного права)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0001.0003.0038.1179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Общие положения об обязательствах (за исключением международного частного права)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</w:t>
            </w: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.0039.0000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Общие положения о договоре (за исключением международного частного права)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0001.0003.0039.1180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Общие положения о договоре (за исключением международного частного права)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0001.0021.0000.0000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0001.0021.0202.0000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Решения о назначении на должность, освобождении (отзыве) от должности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0001.0021.0202.1183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Решения о назначении на должность, освобождении (отзыве) от должности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0001.0021.0203.0000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Решения по вопросам награждения государственными наградами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0001.0021.0203.0157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Награждение государственными наградами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3454B5">
        <w:trPr>
          <w:trHeight w:val="70"/>
        </w:trPr>
        <w:tc>
          <w:tcPr>
            <w:tcW w:w="675" w:type="dxa"/>
          </w:tcPr>
          <w:p w:rsidR="00C5638B" w:rsidRPr="00407AA2" w:rsidRDefault="009168FF" w:rsidP="0034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34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0002.0000.0000.0000</w:t>
            </w:r>
          </w:p>
        </w:tc>
        <w:tc>
          <w:tcPr>
            <w:tcW w:w="3119" w:type="dxa"/>
          </w:tcPr>
          <w:p w:rsidR="00C5638B" w:rsidRPr="00407AA2" w:rsidRDefault="00C5638B" w:rsidP="0034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34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34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0002.0004.0000.0000</w:t>
            </w:r>
          </w:p>
        </w:tc>
        <w:tc>
          <w:tcPr>
            <w:tcW w:w="3119" w:type="dxa"/>
          </w:tcPr>
          <w:p w:rsidR="00C5638B" w:rsidRPr="00407AA2" w:rsidRDefault="00C5638B" w:rsidP="0034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Семья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34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34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0002.0004.0044.0000</w:t>
            </w:r>
          </w:p>
        </w:tc>
        <w:tc>
          <w:tcPr>
            <w:tcW w:w="3119" w:type="dxa"/>
          </w:tcPr>
          <w:p w:rsidR="00C5638B" w:rsidRPr="00407AA2" w:rsidRDefault="00C5638B" w:rsidP="0034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Общие положения семейного законодательства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0002.0004.0044.1184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 положения семейного законодательства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0002.0004.0045.0000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Заключение и прекращение брака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0002.0004.0045.1185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 и прекращение брака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0002.0004.0046.0000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Права и обязанности супругов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0002.0004.0046.0210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 и обязанности супругов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0002.0004.0047.0000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Права и обязанности родителей и детей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0002.0004.0047.0211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 и обязанности родителей и детей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0002.0004.0048.0000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Алиментные обязательства членов семьи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0002.0004.0048.1186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Алиментные обязательства членов семьи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0002.0004.0049.0000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Формы воспитания детей, оставшихся без попечения родителей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0002.0004.0049.0212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Усыновление (удочерение) детей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0002.0004.0049.0705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Семейные формы устройства детей-сирот. Приемные семьи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0002.0004.0049.0706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Опека. Попечительство. Службы по обслуживанию детей, оказавшихся в трудной жизненной ситуации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0002.0004.0049.1149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Установление опеки над </w:t>
            </w:r>
            <w:proofErr w:type="gramStart"/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недееспособными</w:t>
            </w:r>
            <w:proofErr w:type="gramEnd"/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0002.0004.0049.1150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Назначение опекунского пособия (увеличение размера)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0002.0004.0050.0000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0002.0004.0050.1187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 актов гражданского состояния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0002.0004.0051.0000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Охрана семьи, материнства, отцовства и детства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0002.0004.0051.0207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Многодетные семьи. Малоимущие семьи. Неполные семьи. Молодые семьи. Семья, материнство, отцовство и детство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0002.0004.0051.0655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поиска и поддержки талантливых детей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0002.0004.0052.0000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074C5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lang w:eastAsia="ru-RU"/>
              </w:rPr>
              <w:t>Регулирование семейных отношений</w:t>
            </w: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 участием иностранных граждан и лиц без гражданства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0002.0004.0052.0130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0002.0004.0052.0727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Воссоединение с близкими родственниками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0002.0006.0000.0000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 и занятость населения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0002.0006.0064.0213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труда в бюджетной сфере и учреждениях, на унитарных предприятиях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0002.0006.0064.1381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Высокопроизводительные рабочие места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0002.0006.0064.1382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рабочих мест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0002.0006.0064.1514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рабочих мест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0002.0006.0064.1383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Вакантные рабочие места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0002.0006.0064.1386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в бюджетной сфере, учреждениях и на унитарных предприятиях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0002.0006.0064.1387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Производительность труда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0002.0006.0064.1388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реальной заработной платы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0002.0006.0064.1389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в бюджетной сфере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0002.0006.0064.1390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оплаты бюджетных работников (включая руководителей)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0002.0006.0064.1391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педагогических работников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0002.0006.0064.1392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работников культуры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0002.0006.0064.1395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производственных советов (институтов самоуправления), принятие кодексов профессиональной этики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0002.0006.0064.1396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Нормативно-</w:t>
            </w:r>
            <w:proofErr w:type="spell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подушевое</w:t>
            </w:r>
            <w:proofErr w:type="spellEnd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финансирование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0002.0006.0064.0219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Безработица. Биржи труда. Трудоустройство. Общественные работы и т.д.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0002.0006.0064.1399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общественных работ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.246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0002.0006.0064.1385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 места для инвалидов (лиц с ограниченными возможностями)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0002.0006.0064.1380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Трудоустройство в органах, организациях и на предприятиях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0002.0006.0064.0656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0002.0006.0064.1384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Высококвалифицированные работники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 (за исключением международного сотрудничества)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0002.0006.0065.0223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Трудовое законодательство. Трудовой кодекс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0002.0006.0065.0216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Рынок труда и работодатели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0002.0006.0065.0229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Надзор и </w:t>
            </w:r>
            <w:proofErr w:type="gram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соблюдением законодательства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0002.0006.0065.0217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0002.0006.0065.0215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0002.0006.0065.0220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Трудовые вопросы работающих в районах Крайнего Севера</w:t>
            </w:r>
            <w:proofErr w:type="gramEnd"/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0002.0006.0065.0221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Трудовой стаж и трудовые книжки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0002.0006.0065.0222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Отпуска. Оплата бюллетеней (по болезни, уходу за ребенком и т.д.)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0002.0006.0065.0224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 управленческих кадров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0002.0006.0065.0225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оплаты труда муниципальных служащих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0002.0006.0065.0297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 кадрового обеспечения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0002.0006.0065.0298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 социального обеспечения работников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0002.0006.0065.0226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оплата и нормирование труда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0002.0006.0065.0227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заработной платы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0002.0006.0065.0228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Забастовки, трудовые конфликты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0002.0006.0065.0657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Особенности регулирования труда отдельных категорий граждан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0002.0006.0065.0658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 и разрешение индивидуальных трудовых споров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0002.0006.0065.0659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труда. Условия труда. Организация техники безопасности. Аттестация рабочих мест и работников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0002.0006.0065.0660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0002.0006.0065.0661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Скрытая безработица. Вынужденные отпуска. Сокращение рабочего дня. Факты незаконных увольнений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0002.0006.0065.1401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Единые принципы оценки профессиональной подготовки рабочих кадров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0002.0006.0065.1402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Включение в резерв управленческих кадров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0002.0006.0065.1404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резерва управленческих кадров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0002.0006.0065.1406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труда и зарплата муниципальных служащих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0002.0006.0065.1407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Принцип оплаты труда в зависимости от достижения показателей результативности профессиональной служебной деятельности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0002.0006.0065.1408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премий за выполнение особо важных и сложных заданий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0002.0006.0065.1409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Материальная и моральная мотивация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0002.0006.0065.1410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переподготовка управленческих кадров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0002.0006.0065.1412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Нормирование труда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0002.0006.0065.1413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Начисление заработной платы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0002.0006.0065.1414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Индексация заработной платы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0002.0006.0065.1415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в области роста заработной платы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0002.0007.0000.0000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0002.0007.0066.0000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0002.0007.0066.0231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Законодательство в области социального обеспечения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0002.0007.0067.0000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 социальным обеспечением и социальным страхованием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0002.0007.0067.0245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Пенсионный фонд Российской Федерации и негосударственные пенсионные фонды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0002.0007.0067.0257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социального страхования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0002.0007.0067.0244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Общественные благотворительные фонды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0002.0007.0067.0662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защита инвалидов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0002.0007.0067.0662.0005</w:t>
            </w:r>
          </w:p>
        </w:tc>
        <w:tc>
          <w:tcPr>
            <w:tcW w:w="3119" w:type="dxa"/>
            <w:vAlign w:val="center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деятельности органов местного самоуправления Российской Федерации по достижению целевых показателей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0002.0007.0067.0662.0006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</w:t>
            </w:r>
            <w:proofErr w:type="spell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подвопросы</w:t>
            </w:r>
            <w:proofErr w:type="spellEnd"/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0002.0007.0067.1400</w:t>
            </w:r>
          </w:p>
        </w:tc>
        <w:tc>
          <w:tcPr>
            <w:tcW w:w="3119" w:type="dxa"/>
          </w:tcPr>
          <w:p w:rsidR="007074C5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Трудоустройство инвалидов (лиц </w:t>
            </w:r>
            <w:proofErr w:type="gramEnd"/>
          </w:p>
          <w:p w:rsidR="00C5638B" w:rsidRPr="00407AA2" w:rsidRDefault="00C5638B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ограниченными возможностями здоровья)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0002.0007.0067.1418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активной жизни инвалидов (лиц с ограниченными физическими возможностями здоровья)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0002.0007.0067.1419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государственной программы «Доступная среда»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0002.0007.0067.1419.0001</w:t>
            </w:r>
          </w:p>
        </w:tc>
        <w:tc>
          <w:tcPr>
            <w:tcW w:w="3119" w:type="dxa"/>
            <w:vAlign w:val="center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0002.0007.0067.1419.0006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</w:t>
            </w:r>
            <w:proofErr w:type="spell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подвопросы</w:t>
            </w:r>
            <w:proofErr w:type="spellEnd"/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0002.0007.0067.1420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 образование (обучение) инвалидов (лиц с ограниченными физическими возможностями здоровья)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0002.0007.0067.1421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ориентация детей-инвалидов и лиц с ограниченными возможностями здоровья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0002.0007.0067.0316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обязательного медицинского страхования (ФОМС)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0002.0007.0067.1041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Обязательное медицинское страхование (ОМС)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0002.0007.0072.0000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3762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0002.0007.0072.0260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финансовой помощи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0002.0007.0072.0796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0002.0007.0072.1118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0002.0007.0074.0000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0002.0007.0074.0250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0002.0007.0074.1107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Проезд льготных категорий граждан на городском и пригородном транспорте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0002.0007.0075.0000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0002.0007.0075.0945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социальной защиты (соцзащиты)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0002.0013.0139.0000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Образование (за исключением международного сотрудничества)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0002.0013.0139.0261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системой образования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0002.0013.0139.0262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Образовательный процесс. Укрепление материальной базы системы образования и финансирование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0002.0013.0139.0264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среднего профессионального образования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0002.0013.0139.0265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начального профессионального образования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0002.0013.0139.0266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Государственные </w:t>
            </w:r>
            <w:proofErr w:type="spellStart"/>
            <w:proofErr w:type="gram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</w:t>
            </w:r>
            <w:r w:rsidR="007074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вательные</w:t>
            </w:r>
            <w:proofErr w:type="spellEnd"/>
            <w:proofErr w:type="gramEnd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школы, кадетские и иные образовательные учреждения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0002.0013.0139.0267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Негосударственные формы обучения детей и подростков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0002.0013.0139.0268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Внешкольные учреждения – юных техников, лагеря отдыха и т.д.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0002.0013.0139.0269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Детские дошкольные воспитательные учреждения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0002.0013.0139.1439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за детские дошкольные воспитательные учреждения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0002.0013.0139.0270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 и социальная защита работников системы образования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0002.0013.0139.0271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за рубежом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0002.0013.0139.0272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Платное образование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0002.0013.0139.0273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 образовательных учреждений с институтами опекунства, патроната, усыновления, лишения родительских прав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0002.0013.0139.0274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Компьютеризация образовательных учреждений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0002.0013.0139.0275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 обучения и учебники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0002.0013.0139.0277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государственный экзамен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F64B2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0002.0013.0139.0279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 и патриотическое воспитание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0002.0013.0139.0280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основного общего образования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0002.0013.0139.0281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дошкольного образования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0002.0013.0139.0667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стимулирующего характера. Поощрения (гранты, награждения, стипендии и пр.)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0002.0013.0139.0668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и развитие системы образования на территории субъекта Российской Федерации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D4181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0002.0013.0139.0669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педагогов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0002.0013.0139.0670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использование новых технологий в сфере образования (в том числе вариативные формы дошкольного образования, создание дошкольных групп в общеобразовательных школах и пр.)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0002.0013.0139.0826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Малокомплектные школы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0002.0013.0139.0827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детей в образовательные учреждения и учреждения внешкольного образования и воспитания в сельской местности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0002.0013.0139.0851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Конфликтные ситуации в образовательных учреждениях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0002.0013.0139.1151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в коррекционные школы (содержание, нарушения)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0002.0013.0139.1152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Бесплатное предоставление учебной литературы в общеобразовательных учреждениях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0002.0013.0139.1153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образовательных учреждений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0002.0013.0139.1426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концепции математического образования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0002.0013.0139.1427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деятельности государственных образовательных учреждений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0002.0013.0139.1428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Реорганизация образовательных учреждений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0002.0013.0139.1429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государственные образовательные стандарты среднего (полного) общего образования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0002.0013.0139.1434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Аккредитация образовательных программ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0002.0013.0139.1438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места в детских </w:t>
            </w:r>
            <w:proofErr w:type="spellStart"/>
            <w:proofErr w:type="gram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</w:t>
            </w:r>
            <w:r w:rsidR="00572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воспитательных учреждениях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0002.0013.0139.1440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Расширение форм получения дошкольного образования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0002.0013.0139.1441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Частные дошкольные образовательные учреждения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38B" w:rsidRPr="00FA067A" w:rsidTr="00407AA2">
        <w:tc>
          <w:tcPr>
            <w:tcW w:w="675" w:type="dxa"/>
          </w:tcPr>
          <w:p w:rsidR="00C5638B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0002.0013.0139.1442</w:t>
            </w:r>
          </w:p>
        </w:tc>
        <w:tc>
          <w:tcPr>
            <w:tcW w:w="3119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федеральных государственных образовательных стандартов среднего (полного) общего образования</w:t>
            </w:r>
          </w:p>
        </w:tc>
        <w:tc>
          <w:tcPr>
            <w:tcW w:w="1120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C5638B" w:rsidRPr="00407AA2" w:rsidRDefault="00C5638B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0002.0013.0141.0000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Культура (за исключением международного сотрудничества)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0002.0013.0141.0287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в сфере культуры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0002.0013.0141.0288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и ее материальная база. О работе руководителей органов и учреждений культуры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0002.0013.0141.0289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Памятники архитектуры, истории и культуры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0002.0013.0141.0290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Национальное культурное наследие народов России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0002.0013.0141.0291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Особо охраняемые историко-культурные территории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0002.0013.0141.0296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 союзы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37564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0002.0013.0141.0134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и искусство, учреждения культуры (обращения из зарубежных стран)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0002.0013.0141.0673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развития культуры и нравственности на территории субъекта Российской Федерации. Национальное многообразие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0002.0013.0141.0674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Краеведение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0002.0013.0141.0828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Библиотеки, Дома культуры, кинотеатры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0002.0013.0141.0834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Театры, концертные организации, цирки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572B8F">
        <w:trPr>
          <w:trHeight w:val="192"/>
        </w:trPr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0002.0013.0141.0835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Музейное дело. Музеи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0002.0013.0141.0836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Кинопрокат, кинематография, кинопроизводство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0002.0013.0141.0838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культовых зданий. Отношения с религиозными конфессиями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0002.0013.0141.0839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 искусство и народное творчество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0002.0013.0141.1154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Предоставление льготы для отдельных категорий граждан на посещение культурных учреждений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0002.0013.0141.1444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национальной электронной библиотеки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0002.0013.0141.1448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музеев в вечернее и ночное время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0002.0013.0141.1450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Виртуальные музеи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0002.0013.0142.0000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805A3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0002.0013.0142.0292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0002.0013.0142.0730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Распространение периодических изданий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0002.0013.0142.0829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 населения к общероссийским каналам телевидения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9168F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0002.0013.0142.1155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B8F"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eastAsia="ru-RU"/>
              </w:rPr>
              <w:t>Публичные выступления должностных</w:t>
            </w: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лиц государственных органов</w:t>
            </w: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органов местного самоуправления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0002.0014.0000.0000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0002.0014.0143.0000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0002.0014.0143.0299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в сфере здравоохранения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8B4431" w:rsidRPr="00407AA2" w:rsidRDefault="008B443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0002.0014.0143.0299.0005</w:t>
            </w:r>
          </w:p>
        </w:tc>
        <w:tc>
          <w:tcPr>
            <w:tcW w:w="3119" w:type="dxa"/>
            <w:vAlign w:val="center"/>
          </w:tcPr>
          <w:p w:rsidR="008B4431" w:rsidRPr="00407AA2" w:rsidRDefault="008B443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деятельности органов местного самоуправления Российской Федерации по достижению целевых показателей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0002.0014.0143.0299.0006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</w:t>
            </w:r>
            <w:proofErr w:type="spell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подвопросы</w:t>
            </w:r>
            <w:proofErr w:type="spellEnd"/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122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0002.0014.0143.1451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Смертность населения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369F6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0002.0014.0143.1452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Стратегия лекарственного обеспечения. Увеличение объема отечественных лекарственных средств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369F6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0002.0014.0143.1457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медицинскими кадрами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369F6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0002.0014.0143.0300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материально-технической базы здравоохранения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369F6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0002.0014.0143.0301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и муниципальное здравоохранение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369F6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0002.0014.0143.0302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системы негосударственного здравоохранения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369F6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0002.0014.0143.0303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369F6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0002.0014.0143.0305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населения изделиями медицинского назначения. Фармацевтика. Аптеки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369F6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0002.0014.0143.0306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Санаторно-курортное лечение, его стоимость, выделение льготных путевок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369F6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0002.0014.0143.0307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Служба скорой и неотложной медицинской помощи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369F6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0002.0014.0143.0308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Медицинское обслуживание сельских жителей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369F6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0002.0014.0143.0309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Санитарно-эпидемиологическое благополучие населения. Профилактика и лечение инфекционных заболеваний, работа </w:t>
            </w:r>
            <w:proofErr w:type="spell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санэпидемнадзора</w:t>
            </w:r>
            <w:proofErr w:type="spellEnd"/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369F6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0002.0014.0143.0312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Борьба с алкоголизмом и наркоманией, </w:t>
            </w:r>
            <w:proofErr w:type="spell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табакокурением</w:t>
            </w:r>
            <w:proofErr w:type="spellEnd"/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369F6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0002.0014.0143.0313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Борьба со СПИДом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369F6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0002.0014.0143.0317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медицинских учреждений и их сотрудников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0002.0014.0143.0318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 высокотехнологичной медицинской помощи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0002.0014.0143.0675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и развитие системы здравоохранения. Развитие инфраструктуры здравоохранения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0002.0014.0143.0676</w:t>
            </w:r>
          </w:p>
        </w:tc>
        <w:tc>
          <w:tcPr>
            <w:tcW w:w="3119" w:type="dxa"/>
          </w:tcPr>
          <w:p w:rsidR="008B4431" w:rsidRPr="00407AA2" w:rsidRDefault="008B4431" w:rsidP="00572B8F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потребности в медицинской помощи и объемов ее получения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302970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0002.0014.0143.0680</w:t>
            </w:r>
          </w:p>
        </w:tc>
        <w:tc>
          <w:tcPr>
            <w:tcW w:w="3119" w:type="dxa"/>
          </w:tcPr>
          <w:p w:rsidR="008B4431" w:rsidRPr="00407AA2" w:rsidRDefault="008B4431" w:rsidP="00572B8F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Законодательство об охране здоровья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0002.0014.0143.0710</w:t>
            </w:r>
          </w:p>
        </w:tc>
        <w:tc>
          <w:tcPr>
            <w:tcW w:w="3119" w:type="dxa"/>
          </w:tcPr>
          <w:p w:rsidR="008B4431" w:rsidRPr="00407AA2" w:rsidRDefault="008B4431" w:rsidP="00572B8F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 квоты на оказание высокотехнологической медицинской помощи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="00560C4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0002.0014.0143.0878</w:t>
            </w:r>
          </w:p>
        </w:tc>
        <w:tc>
          <w:tcPr>
            <w:tcW w:w="3119" w:type="dxa"/>
          </w:tcPr>
          <w:p w:rsidR="008B4431" w:rsidRPr="00407AA2" w:rsidRDefault="008B4431" w:rsidP="00572B8F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Закрытие медицинских учреждений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0002.0014.0143.1089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к больным и их родственникам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0002.0014.0143.1090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Качество оказания медицинской помощи, причины смерти взрослых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0002.0014.0143.1091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Качество оказания медицинской помощи, причины смерти детей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0002.0014.0144.0000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Физическая культура и спорт </w:t>
            </w:r>
            <w:r w:rsidR="00572B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(за исключением международного сотрудничества)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0002.0014.0144.0319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в сфере физической культуры и спорта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0002.0014.0144.0320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Общественные объединения физкультурно-оздоровительной и спортивной направленности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0002.0014.0144.0322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населения. Физическое воспитание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0002.0014.0144.0323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Спорт. Деятельность руководителей этой сферы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0002.0014.0144.0324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сооружения, укрепление материальной базы спорта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0002.0014.0144.1459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военно-прикладных видов спорта среди граждан призывного возраста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0002.0014.0144.0681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развитие ценностей здорового образа жизни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0002.0014.0144.0682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и развитие учреждений физкультуры и спорта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0002.0014.0144.0733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Адаптивная физическая культура и спорт (физическая культура и спорт для людей с ограниченными возможностями)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0002.0014.0145.0000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Туризм. Экскурсии (за исключением международного сотрудничества)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431" w:rsidRPr="00FA067A" w:rsidTr="00407AA2">
        <w:tc>
          <w:tcPr>
            <w:tcW w:w="675" w:type="dxa"/>
          </w:tcPr>
          <w:p w:rsidR="008B443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0002.0014.0145.0325</w:t>
            </w:r>
          </w:p>
        </w:tc>
        <w:tc>
          <w:tcPr>
            <w:tcW w:w="3119" w:type="dxa"/>
          </w:tcPr>
          <w:p w:rsidR="008B4431" w:rsidRPr="00407AA2" w:rsidRDefault="008B443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Туризм. Экскурсии (за исключением международного сотрудничества)</w:t>
            </w:r>
          </w:p>
        </w:tc>
        <w:tc>
          <w:tcPr>
            <w:tcW w:w="1120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8B4431" w:rsidRPr="00407AA2" w:rsidRDefault="008B443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0003.0000.0000.0000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0003.0008.0000.0000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Финансы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0003.0008.0078.0000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 в сфере финансов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0003.0008.0078.0327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в сфере финансов и денежного обращения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0003.0008.0079.0000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Денежная система и денежное обращение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0003.0008.0079.0329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Ценообразование, государственная политика в области цен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0003.0008.0079.0347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Игорный бизнес. Лотереи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0003.0008.0080.0000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Общие положения бюджетного устройства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0003.0008.0080.0331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федерального бюджета, региональных и местных бюджетов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0003.0008.0080.0954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Бюджетное законодательство Российской Федерации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0003.0008.0080.1461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региональных бюджетов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0003.0008.0080.1462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местных бюджетов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0003.0008.0080.1463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бюджетных ассигнований федерального бюджета расходных обязательств субъектов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0003.0008.0081.0000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0003.0008.0081.0330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Бюджетная система Российской Федерации. Межбюджетные отношения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0003.0008.0081.1465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отношения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0003.0008.0081.0948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исполнения федерального бюджета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0003.0008.0082.0000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0003.0008.0082.0949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исполнения бюджетов субъектов Российской Федерации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0003.0008.0083.0000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0003.0008.0083.0631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местных бюджетов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0003.0008.0083.0632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местных бюджетов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0003.0008.0086.0000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Налоги и сборы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0003.0008.0086.0332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Федеральные, региональные, местные налоги и сборы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0003.0008.0086.0760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0003.0008.0086.0761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добавленную стоимость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0003.0008.0086.0762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0003.0008.0086.0763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0003.0008.0086.0764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0003.0008.0086.0765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0003.0008.0086.0766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0003.0008.0086.0768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Налогообложение малого бизнеса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0003.0008.0086.0769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Задолженность по налогам и сборам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0003.0008.0086.0770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Уклонение от налогообложения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0003.0008.0086.0774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вопросы по налогам и сборам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0003.0008.0086.0777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0003.0008.0087.0000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Банковское дело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0003.0008.0087.0336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Ссуды, субсидии и потребительские кредиты гражданам и индивидуальным предпринимателям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0003.0008.0090.0000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Инвестиции (за исключением иностранных и капитальных вложений)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0003.0008.0090.1190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(за исключением иностранных и капитальных вложений)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0003.0008.0091.0000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Бухгалтерский учет и финансовая отчетность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051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0003.0008.0091.0804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Методология и организация бухгалтерского учета и отчетности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0003.0009.0000.0000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Хозяйственная деятельность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0003.0009.0093.0352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ресурсосбережение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0003.0009.0093.0360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Местная промышленность и народные промыслы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0003.0009.0093.0821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предприятий лесопромышленного комплекса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0003.0009.0093.0957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Производственная, хозяйственная и финансовая деятельность предприятий, организаций и флота рыбной отрасли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0003.0009.0093.1081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снабжения садоводческих некоммерческих товариществ (СНТ) электроэнергией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0003.0009.0093.1082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Технологическое присоединение потребителей электрической энергии к электрическим сетям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0003.0009.0093.1133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Электроэнергетика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0003.0009.0093.1135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Возобновляемые источники электроэнергии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0003.0009.0093.1136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Обеспечение топливом </w:t>
            </w:r>
            <w:proofErr w:type="spellStart"/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сельхозтоваропроизводителей</w:t>
            </w:r>
            <w:proofErr w:type="spellEnd"/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0003.0009.0096.0000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0003.0009.0096.0361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в сфере строительства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0003.0009.0096.0362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в сфере строительства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0003.0009.0096.1495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Разрешительные процедуры на капитальное строительство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0003.0009.0096.1496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прохождения разрешительных процедур на капитальное строительство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0003.0009.0096.0363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Нарушения законодательства, </w:t>
            </w:r>
            <w:proofErr w:type="spell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СНИПов</w:t>
            </w:r>
            <w:proofErr w:type="spellEnd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строительстве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0003.0009.0096.0364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предприятий промышленности, в том числе – энергетики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0003.0009.0096.0365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на селе (кроме </w:t>
            </w:r>
            <w:proofErr w:type="gram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жилищного</w:t>
            </w:r>
            <w:proofErr w:type="gramEnd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0003.0009.0096.0633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Строительные организации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0003.0009.0096.0370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объектов железнодорожного, ави</w:t>
            </w:r>
            <w:proofErr w:type="gram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водного транспорта, дорог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0003.0009.0096.0714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Технический учет и инвентаризация объектов капитального строительства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0003.0009.0096.0883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и применение строительных материалов по требованиям технических регламентов и проектов (организация строительной площадки, противопожарная безопасность, соблюдение техники безопасности строительно-монтажных работ)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0003.0009.0096.0889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Строительные недоделки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0003.0009.0096.1494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строительство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0003.0009.0097.0000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Градостроительство и архитектура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0003.0009.0097.0367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Градостроительство. Архитектура и проектирование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0003.0009.0097.0605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Газификация поселений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0003.0009.0097.1243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Водоснабжение поселений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0003.0009.0097.1244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Канализование</w:t>
            </w:r>
            <w:proofErr w:type="spellEnd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поселений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0003.0009.0097.1245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Электрификация поселений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0003.0009.0097.0366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0003.0009.0097.0369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строительство в поселках городского типа и на селе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805A3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0003.0009.0097.0607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0003.0009.0097.0634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Градостроительные нормативы. Градостроительное законодательство Российской Федерации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0003.0009.0097.0880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органами местного самоуправления законодательства о градостроительной деятельности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0003.0009.0098.0372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Аграрная политика, управление агропромышленным комплексом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0003.0009.0098.0373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Земельная реформа. Частная собственность на землю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0003.0009.0098.0374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Акционерные общества в агропромышленном комплексе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0003.0009.0098.0375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Фермерские (крестьянские) хозяйства и аренда на селе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0003.0009.0098.0376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Личные подсобные хозяйства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E539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0003.0009.0098.0377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Пищевая и перерабатывающая промышленность. Сельскохозяйственные кооперативы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0003.0009.0098.0378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Закупка, хранение и реализация сельхозпродукции. Цены. Сельскохозяйственные выставки, рынки, ярмарки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0003.0009.0098.0379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Коллективное садоводство и огородничество, некоммерческие садовые товарищества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0003.0009.0098.0380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0003.0009.0098.0381</w:t>
            </w:r>
          </w:p>
        </w:tc>
        <w:tc>
          <w:tcPr>
            <w:tcW w:w="3119" w:type="dxa"/>
          </w:tcPr>
          <w:p w:rsidR="005B5251" w:rsidRDefault="005B525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Приватизация земельных участков</w:t>
            </w:r>
          </w:p>
          <w:p w:rsidR="00572B8F" w:rsidRPr="00407AA2" w:rsidRDefault="00572B8F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0003.0009.0098.0382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Изменения статуса земельных участков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0003.0009.0098.0383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Выделение земельных и имущественных паев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0003.0009.0098.0384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 (не судебные)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0003.0009.0098.0385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Нецелевое использование земель </w:t>
            </w:r>
            <w:proofErr w:type="spell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0003.0009.0098.0386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и хранение сельхозпродукции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0003.0009.0098.0387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сельхозпродукции и закупочные цены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0003.0009.0098.0388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Материально-техническое оснащение производства сельскохозяйственной продукции. Цены на сельскохозяйственную технику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0003.0009.0098.0390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Охотничье хозяйство, пчеловодство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0003.0009.0098.0391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Рыбное хозяйство. Производство рыбопродуктов и морепродуктов. Борьба с браконьерством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0003.0009.0098.0393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Трудовые, кадровые, пенсионные и социальные вопросы. Социальное развитие села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0003.0009.0098.0687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Земледелие и производство продукции растениеводства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0003.0009.0098.0688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Изобретательские и рационализаторские предложения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0003.0009.0098.0852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ущерба от стихийных бедствий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0003.0009.0098.1119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Животноводство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0003.0009.0099.0000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0003.0009.0099.0395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транспортом. Работа руководителей транспортных организаций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0003.0009.0099.0400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транспорт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0003.0009.0099.0401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0003.0009.0099.0403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Борьба с аварийностью. Безопасность дорожного движения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0003.0009.0099.0404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Транспортное обслуживание населения (вопросы сервиса, удобство и безопасность пассажирских перевозок)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0003.0009.0099.0</w:t>
            </w: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405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Междугородные и пригородные перевозки пассажиров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0003.0009.0099.0</w:t>
            </w: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406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пассажирский транспорт, в том числе метро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0003.0009.0099.0</w:t>
            </w: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407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Пассажирский транспорт на селе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0003.0009.0099.0</w:t>
            </w: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408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Железнодорожный транспорт (транспортное обслуживание населения)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572B8F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805A3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572B8F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0003.0009.0099.0</w:t>
            </w: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409</w:t>
            </w:r>
          </w:p>
        </w:tc>
        <w:tc>
          <w:tcPr>
            <w:tcW w:w="3119" w:type="dxa"/>
          </w:tcPr>
          <w:p w:rsidR="005B5251" w:rsidRPr="00407AA2" w:rsidRDefault="005B5251" w:rsidP="00572B8F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Автомобильный транспорт</w:t>
            </w:r>
          </w:p>
        </w:tc>
        <w:tc>
          <w:tcPr>
            <w:tcW w:w="1120" w:type="dxa"/>
          </w:tcPr>
          <w:p w:rsidR="005B5251" w:rsidRPr="00407AA2" w:rsidRDefault="005B5251" w:rsidP="00572B8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572B8F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E75D9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572B8F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0003.0009.0099.0689</w:t>
            </w:r>
          </w:p>
        </w:tc>
        <w:tc>
          <w:tcPr>
            <w:tcW w:w="3119" w:type="dxa"/>
          </w:tcPr>
          <w:p w:rsidR="005B5251" w:rsidRPr="00407AA2" w:rsidRDefault="005B5251" w:rsidP="00572B8F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Автостоянки и автопарковки</w:t>
            </w:r>
          </w:p>
        </w:tc>
        <w:tc>
          <w:tcPr>
            <w:tcW w:w="1120" w:type="dxa"/>
          </w:tcPr>
          <w:p w:rsidR="005B5251" w:rsidRPr="00407AA2" w:rsidRDefault="005B5251" w:rsidP="00572B8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0003.0009.0099.0690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 утилизации старых автомобилей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0003.0009.0099.0691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и содержание остановок общественного транспорта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0003.0009.0099.0850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и сохранность автомобильных дорог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0003.0009.0099.1125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Транспортная безопасность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0003.0009.0099.1126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Развитие транспортного комплекса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0003.0009.0100.0000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Связь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805A3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0003.0009.0100.0414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 связь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0003.0009.0100.0415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почты и телеграфа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0003.0009.0100.0416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Электрическая связь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0003.0009.0100.0417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инфраструктуры связи. Телефонизация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0003.0009.0100.0418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 к сети местной телефонной связи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0003.0009.0100.0419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оказания услуг связи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0003.0009.0100.0420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Технические средства радиовещания и телевидения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0003.0009.0100.0421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цифрового тел</w:t>
            </w:r>
            <w:proofErr w:type="gram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е-</w:t>
            </w:r>
            <w:proofErr w:type="gramEnd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радиовещания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0003.0009.0100.0423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 связь. Интернет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0003.0009.0100.0425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Телекоммуникации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0003.0009.0100.0426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услуг связи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0003.0009.0100.0731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Почтово-банковские услуги (доставка пенсий и пособий, прием коммунальных платежей)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6774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0003.0009.0102.0000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0003.0009.0102.0432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рынков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0003.0009.0102.0433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товаров. Защита прав потребителей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0003.0009.0102.0434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Торговое обслуживание льготных категорий граждан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0003.0009.0102.0435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0003.0009.0102.0692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 цен на продукты питания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0003.0009.0102.0966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Некачественная алкогольная продукция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0003.0009.0103.0000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Общественное питание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0003.0009.0103.0436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в сфере общественного питания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0003.0009.0104.0000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Бытовое обслуживание населения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0003.0009.0103.0610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автолюбителей (автосервис, АЗС, гаражи, стоянки)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0003.0009.0103.0611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гарантийное обслуживание бытовой аппаратуры и техники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0003.0009.0103.0612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Ателье, прачечные, химчистки, парикмахерские, бани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34047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0003.0009.0103.0613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Ритуальные услуги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0003.0011.0000.0000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Общие вопросы охраны окружающей природной среды </w:t>
            </w:r>
            <w:r w:rsidR="00572B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(за исключением международного сотрудничества)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0003.0011.0122.0447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Промышленное производство и окружающая среда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0003.0011.0122.0448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Энергетика и экология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0003.0011.0122.0449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 и экология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0003.0011.0122.0450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Сельхозпроизводство и экология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0003.0011.0122.0451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Лесное хозяйство и экология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0003.0011.0122.0452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экология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0003.0011.0122.0453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Экономические и экологические аспекты охраны окружающей среды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0003.0011.0122.0454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Природоохранное законодательство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0003.0011.0122.0455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Природоохранные общественные организации: социальные и экономические аспекты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0003.0011.0122.0456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Геология и использование природных ресурсов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0003.0011.0122.0457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Транспортировка, переработка и хранение токсичных отходов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0003.0011.0122.0458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Переработка вторичного сырья и бытовых отходов. Полигоны бытовых отходов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0003.0011.0122.0459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последствий стихийных бедствий и чрезвычайных происшествий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0003.0011.0122.0460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Преодоление последствий техногенных аварий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0003.0011.0122.0693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пожарных постов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0003.0011.0122.0844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состояния окружающей среды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0003.0011.0122.0846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Загрязнение окружающей среды: сбросы, выбросы, отходы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0003.0011.0122.0847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Экологический контроль, надзор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0003.0011.0122.0848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Экологическая безопасность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0003.0011.0122.0849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Особо охраняемые природные территории. Заповедники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0003.0011.0122.1122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Предупреждение чрезвычайных ситуаций природного и техногенного характера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0003.0011.0123.0000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0003.0011.0123.0715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0003.0011.0123.0716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Землеустройство. Землеустроительный процесс. Установление границ. Мониторинг земель. Кадастровая деятельность </w:t>
            </w: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кадастровых инженеров)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0003.0011.0123.0717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 (судебные)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0003.0011.0123.1139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Постоянное (бессрочное) пользование земельными участками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0003.0011.0123.1140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Безвозмездное срочное пользование земельными участками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0003.0011.0123.1257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Ответственность за нарушение земельного законодательства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0003.0011.0125.0000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0003.0011.0125.0757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и использование водных ресурсов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0003.0011.0125.0831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Очистные сооружения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0003.0011.0125.0842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Водное хозяйство и экология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97FE0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0003.0011.0126.0000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E4C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0003.0011.0126.0820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Лесное законодательство. Незаконная рубка леса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E4C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0003.0011.0126.1070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Охрана и защита лесов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E4C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0003.0011.0126.1071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Использование и воспроизводство лесов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E4C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0003.0011.0126.1072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Земли лесного фонда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E4C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0003.0011.0127.0000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E4C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0003.0011.0127.0694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Гуманное отношение к животным. Создание приютов для безнадзорных животных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E4C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0003.0011.0127.0843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Охотничьи ресурсы и экология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E4C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0003.0011.0127.0924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фауны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E4C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0003.0012.0000.0000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Информация и информатизация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E4C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0003.0012.0132.0000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Общие положения в сфере информации и информатизации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E4C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0003.0012.0132.0637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Архивное дело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E4C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0003.0012.0132.0638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гражданах (персональные данные)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E4C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0003.0012.0133.0000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 в сфере информации и информатизации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E4C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0003.0012.0133.0695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Электронное правительство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E4C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0003.0012.0133.0815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архивным делом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E4C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0003.0012.0133.0818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Государственные и муниципальные архивы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E4C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0003.0012.0134.0000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E4C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0003.0012.0134.0816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Архивный фонд. Архивы. Структура архивов. Сеть государственных и муниципальных архивов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E4C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0003.0012.0134.0817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Предоставление генеалогических и других архивных данных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E4C6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0003.0012.0134.0461</w:t>
            </w:r>
          </w:p>
        </w:tc>
        <w:tc>
          <w:tcPr>
            <w:tcW w:w="3119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20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0003.0012.0135.0000</w:t>
            </w:r>
          </w:p>
        </w:tc>
        <w:tc>
          <w:tcPr>
            <w:tcW w:w="3119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Информатизация. Информационные системы, технологии и средства их обеспечения</w:t>
            </w:r>
          </w:p>
        </w:tc>
        <w:tc>
          <w:tcPr>
            <w:tcW w:w="1120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0003.0012.0135.0462</w:t>
            </w:r>
          </w:p>
        </w:tc>
        <w:tc>
          <w:tcPr>
            <w:tcW w:w="3119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Информатизация. Информационные системы, технологии и средства их обеспечения</w:t>
            </w:r>
          </w:p>
        </w:tc>
        <w:tc>
          <w:tcPr>
            <w:tcW w:w="1120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0003.0012.0136.0000</w:t>
            </w:r>
          </w:p>
        </w:tc>
        <w:tc>
          <w:tcPr>
            <w:tcW w:w="3119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120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0003.0012.0136.0463</w:t>
            </w:r>
          </w:p>
        </w:tc>
        <w:tc>
          <w:tcPr>
            <w:tcW w:w="3119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и информатизация СМИ</w:t>
            </w:r>
          </w:p>
        </w:tc>
        <w:tc>
          <w:tcPr>
            <w:tcW w:w="1120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572B8F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0003.0012.0137.0000</w:t>
            </w:r>
          </w:p>
        </w:tc>
        <w:tc>
          <w:tcPr>
            <w:tcW w:w="3119" w:type="dxa"/>
          </w:tcPr>
          <w:p w:rsidR="005B5251" w:rsidRPr="00407AA2" w:rsidRDefault="005B5251" w:rsidP="00572B8F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Реклама (за исключением рекламы в СМИ)</w:t>
            </w:r>
          </w:p>
        </w:tc>
        <w:tc>
          <w:tcPr>
            <w:tcW w:w="1120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0003.0012.0137.1210</w:t>
            </w:r>
          </w:p>
        </w:tc>
        <w:tc>
          <w:tcPr>
            <w:tcW w:w="3119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Реклама (за исключением рекламы в СМИ)</w:t>
            </w:r>
          </w:p>
        </w:tc>
        <w:tc>
          <w:tcPr>
            <w:tcW w:w="1120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572B8F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0003.0012.0138.0000</w:t>
            </w:r>
          </w:p>
        </w:tc>
        <w:tc>
          <w:tcPr>
            <w:tcW w:w="3119" w:type="dxa"/>
          </w:tcPr>
          <w:p w:rsidR="005B5251" w:rsidRPr="00407AA2" w:rsidRDefault="005B5251" w:rsidP="00572B8F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Информационная безопасность. Защита информации и прав субъектов в области информационных процессов и информатизации (за исключением информационной безопасности общества)</w:t>
            </w:r>
          </w:p>
        </w:tc>
        <w:tc>
          <w:tcPr>
            <w:tcW w:w="1120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572B8F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0003.0012.0138.1211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безопасность. Защита информации и прав субъектов в области информационных процессов и информатизации (за исключением информационной безопасности общества)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0003.0012.0138.0464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0004.0000.0000.0000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0004.0015.0000.0000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Оборона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0004.0015.0146.0000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Общие положения в сфере обороны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0004.0015.0146.1212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 положения в сфере обороны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0004.0015.0148.0000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0004.0015.0148.1213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0004.0016.0000.0000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Безопасность и охрана правопорядка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0004.0016.0159.0000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Общие положения в сфере обеспечения безопасности государства, общества и личности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0004.0016.0159.0736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Органы внутренних дел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0004.0016.0159.0740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Пенсионное, жилищное и материально-бытовое обеспечение работников органов внутренних дел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0004.0016.0161.0000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Безопасность государства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0004.0016.0161.0503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безопасность, борьба с терроризмом и экстремизмом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0004.0016.0162.0000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Безопасность общества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0004.0016.0162.0512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Борьба с коррупцией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0004.0016.0162.0470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Законодательство в сфере экономики, в том числе – по вопросам приватизации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0004.0016.0162.0698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0004.0016.0162.0521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0004.0016.0162.0824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Противодействие незаконному обороту наркотиков. Профилактика наркомании и алкоголизма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0004.0016.0162.0968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Факты коррупции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0004.0016.0162.1123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0004.0016.0162.1124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Система обеспечения вызова экстренных оперативных служб по единому номеру 112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0004.0016.0165.0000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0004.0016.0165.1218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0004.0019.0000.0000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Органы юстиции. 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0004.0019.0179.0000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0004.0019.0179.0566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ЗАГСА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0005.0000.0000.0000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0005.0005.0000.0000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Жилище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0005.0005.0053.0000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0005.0005.0053.0575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Реформа жилищно-коммунального хозяйства (ЖКХ). Правовые основы рынка жилья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0005.0005.0053.0720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кадастр объектов недвижимости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0005.0005.0053.0721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оценка объектов недвижимости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0005.0005.0053.0722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Возникновение и прекращение прав на объекты недвижимости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0005.0005.0054.0000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Жилищный фонд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0005.0005.0054.0639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жилищным фондом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0005.0005.0054.0640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Частный жилищный фонд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0005.0005.0054.0603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 частного домовладения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0005.0005.0054.0642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жилищный фонд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0005.0005.0054.0587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0005.0005.0054.1159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0005.0005.0055.0643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Наем жилого помещения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0005.0005.0055.0579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0005.0005.0055.0586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Выселение из жилища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0005.0005.0055.0578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 лиц, имеющих право первоочередного получения жилплощади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12A1A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0005.0005.0055.0581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выезжающих северян и жителей закрытых административно-территориальных образований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0005.0005.0055.0583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Выделение жилья молодым семьям, специалистам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0005.0005.0055.0580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0005.0005.0055.0576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0005.0005.0055.0577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Распределение жилых помещений, предоставляемых по договору социального найма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0005.0005.0055.0589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0005.0005.0055.1476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Арендное жилье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0005.0005.0055.1464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жилья экономического класса. Программа «Доступное жилье»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0005.0005.0055.1477</w:t>
            </w:r>
          </w:p>
        </w:tc>
        <w:tc>
          <w:tcPr>
            <w:tcW w:w="3119" w:type="dxa"/>
          </w:tcPr>
          <w:p w:rsidR="005B5251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Некоммерческий жилищный фонд</w:t>
            </w:r>
          </w:p>
          <w:p w:rsidR="00572B8F" w:rsidRPr="00407AA2" w:rsidRDefault="00572B8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0005.0005.0055.0585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жилья в сельской местности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0005.0005.0055.0700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0005.0005.0055.0790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ветеранов, инвалидов и семей, имеющих детей-инвалидов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0005.0005.0055.0885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0005.0005.0055.0890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0005.0005.0055.1142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0005.0005.0055.1143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детей-сирот и детей, оставшихся без попечения родителей, по судебному решению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0005.0005.0056.0599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0005.0005.0056.0601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и ремонт квартир в домах муниципального и ведомственного жилищного фонда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0005.0005.0056.0602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и ремонт приватизированных квартир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0005.0005.0056.0604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124A3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0005.0005.0056.0</w:t>
            </w: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Борьба с антисанитарией. Уборка мусора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0005.0005.0056.0606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Перебои в электроснабжении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0005.0005.0056.1250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Перебои в водоснабжении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0005.0005.0056.1251</w:t>
            </w:r>
          </w:p>
        </w:tc>
        <w:tc>
          <w:tcPr>
            <w:tcW w:w="3119" w:type="dxa"/>
          </w:tcPr>
          <w:p w:rsidR="005B5251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Перебои в газоснабжении</w:t>
            </w:r>
          </w:p>
          <w:p w:rsidR="00572B8F" w:rsidRPr="00407AA2" w:rsidRDefault="00572B8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0005.0005.0056.1252</w:t>
            </w:r>
          </w:p>
        </w:tc>
        <w:tc>
          <w:tcPr>
            <w:tcW w:w="3119" w:type="dxa"/>
          </w:tcPr>
          <w:p w:rsidR="005B5251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Перебои в теплоснабжении</w:t>
            </w:r>
          </w:p>
          <w:p w:rsidR="00572B8F" w:rsidRPr="00407AA2" w:rsidRDefault="00572B8F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0005.0005.0056.1253</w:t>
            </w:r>
          </w:p>
        </w:tc>
        <w:tc>
          <w:tcPr>
            <w:tcW w:w="3119" w:type="dxa"/>
          </w:tcPr>
          <w:p w:rsidR="005B5251" w:rsidRDefault="005B525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Перебои в работе канализации</w:t>
            </w:r>
          </w:p>
          <w:p w:rsidR="00572B8F" w:rsidRPr="00407AA2" w:rsidRDefault="00572B8F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0005.0005.0056.0609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проживания в связи со строительством или работой объектов коммунального обслуживания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0005.0005.0056.0600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жилищно-коммунальных услуг (ЖКХ)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0005.0005.0056.1238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за электроэнергию на общедомовые нужды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0005.0005.0056.1473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Тарифы и льготы по оплате коммунальных услуг и электроэнергии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0005.0005.0056.1490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Установление социальной нормы потребления коммунальных ресурсов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0005.0005.0056.0873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0005.0005.0056.0886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0005.0005.0056.0887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0005.0005.0056.0891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капитальному ремонту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0005.0005.0056.0892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Правила </w:t>
            </w:r>
            <w:proofErr w:type="spell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0005.0005.0056.0998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 потребителей в связи с неверным расчетом стоимости коммунальных услуг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0005.0005.0056.1144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Эксплуатация и ремонт многоквартирных жилых домов муниципального и ведомственного жилищного фондов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0005.0005.0056.1146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Приборы учета коммунальных ресурсов в жилищном фонде </w:t>
            </w: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(в том числе на общедомовые нужды)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0005.0005.0057.0000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0005.0005.0057.0582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Государственные жилищные сертификаты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0005.0005.0057.0595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долевом строительстве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0005.0005.0057.0597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Соинвесторы</w:t>
            </w:r>
            <w:proofErr w:type="spellEnd"/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жилищного строительства, товарищества собственников жилья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0005.0005.0057.0598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Управляющие компании, договоры на содержание и ремонт жилья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0005.0005.0057.0999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Включение в договор о долевом участии условий, ущемляющих права потребителей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0005.0005.0057.1000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на жилье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0005.0005.0058.0000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Нежилые помещения. Административные здания </w:t>
            </w:r>
            <w:r w:rsidR="00572B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 жилищном фонде)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0005.0005.0058.0591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Нежилые помещения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0005.0005.0059.0000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Перевод помещений из жилых </w:t>
            </w:r>
            <w:r w:rsidR="00572B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нежилые</w:t>
            </w:r>
            <w:proofErr w:type="gramEnd"/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0005.0005.0059.1160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Перевод помещений из жилых </w:t>
            </w:r>
            <w:r w:rsidR="00572B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нежилые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0005.0005.0060.0000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Риэлторская</w:t>
            </w:r>
            <w:proofErr w:type="spellEnd"/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деятельность </w:t>
            </w:r>
            <w:r w:rsidR="00572B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 жилищном фонде)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0005.0005.0060.0590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Купля-продажа квартир, домов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0005.0005.0061.0000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Дачное хозяйство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0005.0005.0061.0593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Дачное хозяйство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0005.0005.0063.0000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6A5EEA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535D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14D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</w:t>
            </w:r>
            <w:r w:rsidR="00D05BAC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0005.0005.0063.1161</w:t>
            </w:r>
          </w:p>
        </w:tc>
        <w:tc>
          <w:tcPr>
            <w:tcW w:w="3119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5B5251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2"/>
          </w:tcPr>
          <w:p w:rsidR="005B5251" w:rsidRPr="00407AA2" w:rsidRDefault="005B5251" w:rsidP="00572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(сумма строк 1.1- 1.</w:t>
            </w:r>
            <w:r w:rsidR="00095AF6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2532EF"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5B5251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962" w:type="dxa"/>
            <w:gridSpan w:val="2"/>
          </w:tcPr>
          <w:p w:rsidR="005B5251" w:rsidRPr="00407AA2" w:rsidRDefault="005B5251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5B5251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962" w:type="dxa"/>
            <w:gridSpan w:val="2"/>
          </w:tcPr>
          <w:p w:rsidR="005B5251" w:rsidRPr="00407AA2" w:rsidRDefault="005B5251" w:rsidP="00FA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5B5251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962" w:type="dxa"/>
            <w:gridSpan w:val="2"/>
          </w:tcPr>
          <w:p w:rsidR="005B5251" w:rsidRPr="00407AA2" w:rsidRDefault="005B5251" w:rsidP="00FA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Дано разъяснение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B5251" w:rsidRPr="00FA067A" w:rsidTr="00407AA2">
        <w:trPr>
          <w:trHeight w:val="251"/>
        </w:trPr>
        <w:tc>
          <w:tcPr>
            <w:tcW w:w="675" w:type="dxa"/>
          </w:tcPr>
          <w:p w:rsidR="005B5251" w:rsidRPr="00407AA2" w:rsidRDefault="005B5251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962" w:type="dxa"/>
            <w:gridSpan w:val="2"/>
          </w:tcPr>
          <w:p w:rsidR="005B5251" w:rsidRPr="00407AA2" w:rsidRDefault="005B5251" w:rsidP="00FA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поддержано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5B5251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962" w:type="dxa"/>
            <w:gridSpan w:val="2"/>
          </w:tcPr>
          <w:p w:rsidR="005B5251" w:rsidRPr="00407AA2" w:rsidRDefault="005B5251" w:rsidP="00FA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Находится в работе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B5251" w:rsidRPr="00FA067A" w:rsidTr="00407AA2">
        <w:tc>
          <w:tcPr>
            <w:tcW w:w="675" w:type="dxa"/>
          </w:tcPr>
          <w:p w:rsidR="005B5251" w:rsidRPr="00407AA2" w:rsidRDefault="005B5251" w:rsidP="00FA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2"/>
          </w:tcPr>
          <w:p w:rsidR="005B5251" w:rsidRPr="00407AA2" w:rsidRDefault="005B5251" w:rsidP="00572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A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(сумма строк 2.1-2.4)</w:t>
            </w:r>
          </w:p>
        </w:tc>
        <w:tc>
          <w:tcPr>
            <w:tcW w:w="1120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5B5251" w:rsidRPr="00407AA2" w:rsidRDefault="005B5251" w:rsidP="00FA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572B8F" w:rsidRDefault="00572B8F" w:rsidP="00FA067A">
      <w:pPr>
        <w:spacing w:after="0" w:line="240" w:lineRule="auto"/>
        <w:ind w:firstLine="713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6785E" w:rsidRPr="00FA067A" w:rsidRDefault="0026785E" w:rsidP="00FA067A">
      <w:pPr>
        <w:spacing w:after="0" w:line="240" w:lineRule="auto"/>
        <w:ind w:firstLine="713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A067A">
        <w:rPr>
          <w:rFonts w:ascii="Times New Roman" w:eastAsia="Times New Roman" w:hAnsi="Times New Roman" w:cs="Times New Roman"/>
          <w:sz w:val="26"/>
          <w:szCs w:val="24"/>
          <w:lang w:eastAsia="ru-RU"/>
        </w:rPr>
        <w:t>Подпись</w:t>
      </w:r>
      <w:r w:rsidR="00FA06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FA067A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</w:t>
      </w:r>
    </w:p>
    <w:sectPr w:rsidR="0026785E" w:rsidRPr="00FA067A" w:rsidSect="00D8034B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D5" w:rsidRDefault="00083BD5" w:rsidP="008B6CD2">
      <w:pPr>
        <w:spacing w:after="0" w:line="240" w:lineRule="auto"/>
      </w:pPr>
      <w:r>
        <w:separator/>
      </w:r>
    </w:p>
  </w:endnote>
  <w:endnote w:type="continuationSeparator" w:id="0">
    <w:p w:rsidR="00083BD5" w:rsidRDefault="00083BD5" w:rsidP="008B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D5" w:rsidRDefault="00083BD5" w:rsidP="008B6CD2">
      <w:pPr>
        <w:spacing w:after="0" w:line="240" w:lineRule="auto"/>
      </w:pPr>
      <w:r>
        <w:separator/>
      </w:r>
    </w:p>
  </w:footnote>
  <w:footnote w:type="continuationSeparator" w:id="0">
    <w:p w:rsidR="00083BD5" w:rsidRDefault="00083BD5" w:rsidP="008B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0894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8034B" w:rsidRPr="00D8034B" w:rsidRDefault="00D8034B">
        <w:pPr>
          <w:pStyle w:val="a5"/>
          <w:jc w:val="center"/>
          <w:rPr>
            <w:sz w:val="24"/>
            <w:szCs w:val="24"/>
          </w:rPr>
        </w:pPr>
        <w:r w:rsidRPr="00D8034B">
          <w:rPr>
            <w:sz w:val="24"/>
            <w:szCs w:val="24"/>
          </w:rPr>
          <w:fldChar w:fldCharType="begin"/>
        </w:r>
        <w:r w:rsidRPr="00D8034B">
          <w:rPr>
            <w:sz w:val="24"/>
            <w:szCs w:val="24"/>
          </w:rPr>
          <w:instrText>PAGE   \* MERGEFORMAT</w:instrText>
        </w:r>
        <w:r w:rsidRPr="00D8034B">
          <w:rPr>
            <w:sz w:val="24"/>
            <w:szCs w:val="24"/>
          </w:rPr>
          <w:fldChar w:fldCharType="separate"/>
        </w:r>
        <w:r w:rsidR="0074632C">
          <w:rPr>
            <w:noProof/>
            <w:sz w:val="24"/>
            <w:szCs w:val="24"/>
          </w:rPr>
          <w:t>2</w:t>
        </w:r>
        <w:r w:rsidRPr="00D8034B">
          <w:rPr>
            <w:sz w:val="24"/>
            <w:szCs w:val="24"/>
          </w:rPr>
          <w:fldChar w:fldCharType="end"/>
        </w:r>
      </w:p>
    </w:sdtContent>
  </w:sdt>
  <w:p w:rsidR="00D8034B" w:rsidRDefault="00D803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45DE6"/>
    <w:multiLevelType w:val="multilevel"/>
    <w:tmpl w:val="9C98E2EC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>
    <w:nsid w:val="0EB321F4"/>
    <w:multiLevelType w:val="multilevel"/>
    <w:tmpl w:val="A1E40E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010CA2"/>
    <w:multiLevelType w:val="hybridMultilevel"/>
    <w:tmpl w:val="13260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B33750"/>
    <w:multiLevelType w:val="multilevel"/>
    <w:tmpl w:val="5DA604F2"/>
    <w:lvl w:ilvl="0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numFmt w:val="decimalZero"/>
      <w:lvlText w:val="%1.%2.%3.0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5F86D1C"/>
    <w:multiLevelType w:val="hybridMultilevel"/>
    <w:tmpl w:val="C8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150DCE"/>
    <w:multiLevelType w:val="hybridMultilevel"/>
    <w:tmpl w:val="A91866E4"/>
    <w:lvl w:ilvl="0" w:tplc="AF90C936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6">
    <w:nsid w:val="199A56BF"/>
    <w:multiLevelType w:val="multilevel"/>
    <w:tmpl w:val="A2F8B136"/>
    <w:lvl w:ilvl="0">
      <w:start w:val="2"/>
      <w:numFmt w:val="decimal"/>
      <w:lvlText w:val="%1."/>
      <w:lvlJc w:val="left"/>
      <w:pPr>
        <w:ind w:left="280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217366CF"/>
    <w:multiLevelType w:val="hybridMultilevel"/>
    <w:tmpl w:val="5E80B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982254A"/>
    <w:multiLevelType w:val="multilevel"/>
    <w:tmpl w:val="9B20AFDE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9C8229D"/>
    <w:multiLevelType w:val="hybridMultilevel"/>
    <w:tmpl w:val="3E025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EC0CCC"/>
    <w:multiLevelType w:val="hybridMultilevel"/>
    <w:tmpl w:val="E69C9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A31845"/>
    <w:multiLevelType w:val="hybridMultilevel"/>
    <w:tmpl w:val="BFDAC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A53FC0"/>
    <w:multiLevelType w:val="hybridMultilevel"/>
    <w:tmpl w:val="7FB00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F8D51D6"/>
    <w:multiLevelType w:val="hybridMultilevel"/>
    <w:tmpl w:val="2306E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92529C"/>
    <w:multiLevelType w:val="hybridMultilevel"/>
    <w:tmpl w:val="D554ADB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B2AEE"/>
    <w:multiLevelType w:val="hybridMultilevel"/>
    <w:tmpl w:val="07FA5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86777F"/>
    <w:multiLevelType w:val="hybridMultilevel"/>
    <w:tmpl w:val="0CB00C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D0618FE"/>
    <w:multiLevelType w:val="hybridMultilevel"/>
    <w:tmpl w:val="B132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A857DD"/>
    <w:multiLevelType w:val="hybridMultilevel"/>
    <w:tmpl w:val="1ACEB1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B6609A"/>
    <w:multiLevelType w:val="hybridMultilevel"/>
    <w:tmpl w:val="EF148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A6412C"/>
    <w:multiLevelType w:val="hybridMultilevel"/>
    <w:tmpl w:val="E63AE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8571AAC"/>
    <w:multiLevelType w:val="multilevel"/>
    <w:tmpl w:val="289896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>
    <w:nsid w:val="6ABB5F45"/>
    <w:multiLevelType w:val="hybridMultilevel"/>
    <w:tmpl w:val="74928668"/>
    <w:lvl w:ilvl="0" w:tplc="ACDC0F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447A87AA">
      <w:start w:val="20"/>
      <w:numFmt w:val="decimal"/>
      <w:lvlText w:val="%2."/>
      <w:lvlJc w:val="left"/>
      <w:pPr>
        <w:tabs>
          <w:tab w:val="num" w:pos="1927"/>
        </w:tabs>
        <w:ind w:left="1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34">
    <w:nsid w:val="6C095237"/>
    <w:multiLevelType w:val="hybridMultilevel"/>
    <w:tmpl w:val="B0EE2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26334B"/>
    <w:multiLevelType w:val="hybridMultilevel"/>
    <w:tmpl w:val="8EB2A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935E57"/>
    <w:multiLevelType w:val="hybridMultilevel"/>
    <w:tmpl w:val="74928668"/>
    <w:lvl w:ilvl="0" w:tplc="ACDC0F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47A87AA">
      <w:start w:val="20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8">
    <w:nsid w:val="706941EA"/>
    <w:multiLevelType w:val="hybridMultilevel"/>
    <w:tmpl w:val="8A486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D44A26"/>
    <w:multiLevelType w:val="multilevel"/>
    <w:tmpl w:val="8CDA30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77E85AAD"/>
    <w:multiLevelType w:val="hybridMultilevel"/>
    <w:tmpl w:val="EC8E9D8C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1">
    <w:nsid w:val="7C2E4DF3"/>
    <w:multiLevelType w:val="hybridMultilevel"/>
    <w:tmpl w:val="6850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10"/>
  </w:num>
  <w:num w:numId="4">
    <w:abstractNumId w:val="15"/>
  </w:num>
  <w:num w:numId="5">
    <w:abstractNumId w:val="33"/>
  </w:num>
  <w:num w:numId="6">
    <w:abstractNumId w:val="11"/>
  </w:num>
  <w:num w:numId="7">
    <w:abstractNumId w:val="16"/>
  </w:num>
  <w:num w:numId="8">
    <w:abstractNumId w:val="39"/>
  </w:num>
  <w:num w:numId="9">
    <w:abstractNumId w:val="36"/>
  </w:num>
  <w:num w:numId="10">
    <w:abstractNumId w:val="3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  <w:lvlOverride w:ilvl="0">
      <w:startOverride w:val="1"/>
    </w:lvlOverride>
  </w:num>
  <w:num w:numId="22">
    <w:abstractNumId w:val="20"/>
  </w:num>
  <w:num w:numId="23">
    <w:abstractNumId w:val="12"/>
  </w:num>
  <w:num w:numId="24">
    <w:abstractNumId w:val="27"/>
  </w:num>
  <w:num w:numId="25">
    <w:abstractNumId w:val="14"/>
  </w:num>
  <w:num w:numId="26">
    <w:abstractNumId w:val="31"/>
  </w:num>
  <w:num w:numId="27">
    <w:abstractNumId w:val="34"/>
  </w:num>
  <w:num w:numId="28">
    <w:abstractNumId w:val="24"/>
  </w:num>
  <w:num w:numId="29">
    <w:abstractNumId w:val="30"/>
  </w:num>
  <w:num w:numId="30">
    <w:abstractNumId w:val="29"/>
  </w:num>
  <w:num w:numId="31">
    <w:abstractNumId w:val="21"/>
  </w:num>
  <w:num w:numId="32">
    <w:abstractNumId w:val="35"/>
  </w:num>
  <w:num w:numId="33">
    <w:abstractNumId w:val="28"/>
  </w:num>
  <w:num w:numId="34">
    <w:abstractNumId w:val="17"/>
  </w:num>
  <w:num w:numId="35">
    <w:abstractNumId w:val="22"/>
  </w:num>
  <w:num w:numId="36">
    <w:abstractNumId w:val="41"/>
  </w:num>
  <w:num w:numId="37">
    <w:abstractNumId w:val="38"/>
  </w:num>
  <w:num w:numId="38">
    <w:abstractNumId w:val="26"/>
  </w:num>
  <w:num w:numId="39">
    <w:abstractNumId w:val="13"/>
  </w:num>
  <w:num w:numId="40">
    <w:abstractNumId w:val="25"/>
  </w:num>
  <w:num w:numId="41">
    <w:abstractNumId w:val="40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6F"/>
    <w:rsid w:val="000250ED"/>
    <w:rsid w:val="00034573"/>
    <w:rsid w:val="00055FEA"/>
    <w:rsid w:val="00057A83"/>
    <w:rsid w:val="00083BD5"/>
    <w:rsid w:val="00095AF6"/>
    <w:rsid w:val="000B56F5"/>
    <w:rsid w:val="000C32EF"/>
    <w:rsid w:val="000C7059"/>
    <w:rsid w:val="000D7B9A"/>
    <w:rsid w:val="000E076F"/>
    <w:rsid w:val="000F0F42"/>
    <w:rsid w:val="00101066"/>
    <w:rsid w:val="0011010D"/>
    <w:rsid w:val="00124A3F"/>
    <w:rsid w:val="00125FFF"/>
    <w:rsid w:val="001368EA"/>
    <w:rsid w:val="0014698F"/>
    <w:rsid w:val="00161967"/>
    <w:rsid w:val="00194D9B"/>
    <w:rsid w:val="001A4AC7"/>
    <w:rsid w:val="001B074E"/>
    <w:rsid w:val="001B65CF"/>
    <w:rsid w:val="001D5B79"/>
    <w:rsid w:val="001F581E"/>
    <w:rsid w:val="002022BE"/>
    <w:rsid w:val="00211BAC"/>
    <w:rsid w:val="0021226F"/>
    <w:rsid w:val="002364F0"/>
    <w:rsid w:val="002369F6"/>
    <w:rsid w:val="002532EF"/>
    <w:rsid w:val="00256BBC"/>
    <w:rsid w:val="00260B13"/>
    <w:rsid w:val="0026785E"/>
    <w:rsid w:val="002928BA"/>
    <w:rsid w:val="002A35B5"/>
    <w:rsid w:val="002B35D0"/>
    <w:rsid w:val="002F12FD"/>
    <w:rsid w:val="002F2618"/>
    <w:rsid w:val="002F7425"/>
    <w:rsid w:val="00302970"/>
    <w:rsid w:val="00307661"/>
    <w:rsid w:val="0031016D"/>
    <w:rsid w:val="003243A0"/>
    <w:rsid w:val="00343219"/>
    <w:rsid w:val="003454B5"/>
    <w:rsid w:val="00364EB3"/>
    <w:rsid w:val="003678D4"/>
    <w:rsid w:val="003909F4"/>
    <w:rsid w:val="003B075D"/>
    <w:rsid w:val="003C0429"/>
    <w:rsid w:val="003E4C6F"/>
    <w:rsid w:val="003E5346"/>
    <w:rsid w:val="0040575C"/>
    <w:rsid w:val="00407AA2"/>
    <w:rsid w:val="0046582E"/>
    <w:rsid w:val="00466015"/>
    <w:rsid w:val="00475D42"/>
    <w:rsid w:val="004814CF"/>
    <w:rsid w:val="004876FD"/>
    <w:rsid w:val="00496C40"/>
    <w:rsid w:val="004A56BB"/>
    <w:rsid w:val="004C5848"/>
    <w:rsid w:val="004E75D9"/>
    <w:rsid w:val="004F20AC"/>
    <w:rsid w:val="00505D8A"/>
    <w:rsid w:val="0053427B"/>
    <w:rsid w:val="00545D77"/>
    <w:rsid w:val="00560C4D"/>
    <w:rsid w:val="005610E4"/>
    <w:rsid w:val="0056272B"/>
    <w:rsid w:val="00572B8F"/>
    <w:rsid w:val="005A0CC5"/>
    <w:rsid w:val="005B0150"/>
    <w:rsid w:val="005B5251"/>
    <w:rsid w:val="005E1649"/>
    <w:rsid w:val="00616D22"/>
    <w:rsid w:val="00620442"/>
    <w:rsid w:val="0063183D"/>
    <w:rsid w:val="00637624"/>
    <w:rsid w:val="0065670D"/>
    <w:rsid w:val="006805A3"/>
    <w:rsid w:val="00694A1E"/>
    <w:rsid w:val="006A5EEA"/>
    <w:rsid w:val="006D4181"/>
    <w:rsid w:val="006D5644"/>
    <w:rsid w:val="007074C5"/>
    <w:rsid w:val="00722DDD"/>
    <w:rsid w:val="00745B63"/>
    <w:rsid w:val="0074632C"/>
    <w:rsid w:val="00772C10"/>
    <w:rsid w:val="007D325F"/>
    <w:rsid w:val="007E1077"/>
    <w:rsid w:val="007E11E5"/>
    <w:rsid w:val="007F6C24"/>
    <w:rsid w:val="0083088A"/>
    <w:rsid w:val="008614FF"/>
    <w:rsid w:val="008944AB"/>
    <w:rsid w:val="008A6E3E"/>
    <w:rsid w:val="008B4431"/>
    <w:rsid w:val="008B6CD2"/>
    <w:rsid w:val="008C051D"/>
    <w:rsid w:val="008E539D"/>
    <w:rsid w:val="008F32E9"/>
    <w:rsid w:val="009168FF"/>
    <w:rsid w:val="00923156"/>
    <w:rsid w:val="00924B6A"/>
    <w:rsid w:val="009345E0"/>
    <w:rsid w:val="00935EC0"/>
    <w:rsid w:val="00937564"/>
    <w:rsid w:val="00957FBE"/>
    <w:rsid w:val="00970D5D"/>
    <w:rsid w:val="009921B3"/>
    <w:rsid w:val="009A1E84"/>
    <w:rsid w:val="009A55FD"/>
    <w:rsid w:val="009A5601"/>
    <w:rsid w:val="009B3AFC"/>
    <w:rsid w:val="009D35B7"/>
    <w:rsid w:val="009D6D7B"/>
    <w:rsid w:val="00A114AA"/>
    <w:rsid w:val="00A155FB"/>
    <w:rsid w:val="00A407B6"/>
    <w:rsid w:val="00A51CCC"/>
    <w:rsid w:val="00A94C91"/>
    <w:rsid w:val="00A96A3D"/>
    <w:rsid w:val="00AA2A78"/>
    <w:rsid w:val="00AB50D1"/>
    <w:rsid w:val="00AC195B"/>
    <w:rsid w:val="00AE463C"/>
    <w:rsid w:val="00AE535D"/>
    <w:rsid w:val="00AF1DF4"/>
    <w:rsid w:val="00B0312A"/>
    <w:rsid w:val="00B426A6"/>
    <w:rsid w:val="00B44CEB"/>
    <w:rsid w:val="00B45F6B"/>
    <w:rsid w:val="00B93480"/>
    <w:rsid w:val="00BB7CB7"/>
    <w:rsid w:val="00BD7224"/>
    <w:rsid w:val="00BE14B1"/>
    <w:rsid w:val="00BE7A61"/>
    <w:rsid w:val="00C0756E"/>
    <w:rsid w:val="00C15117"/>
    <w:rsid w:val="00C15E93"/>
    <w:rsid w:val="00C32A1C"/>
    <w:rsid w:val="00C40013"/>
    <w:rsid w:val="00C5638B"/>
    <w:rsid w:val="00C81764"/>
    <w:rsid w:val="00C849C1"/>
    <w:rsid w:val="00C97FE0"/>
    <w:rsid w:val="00CA47ED"/>
    <w:rsid w:val="00CA70C1"/>
    <w:rsid w:val="00CB5BE4"/>
    <w:rsid w:val="00CC72BF"/>
    <w:rsid w:val="00CD0C8E"/>
    <w:rsid w:val="00CE45BA"/>
    <w:rsid w:val="00CE7B12"/>
    <w:rsid w:val="00D05BAC"/>
    <w:rsid w:val="00D05D78"/>
    <w:rsid w:val="00D06C4E"/>
    <w:rsid w:val="00D140BE"/>
    <w:rsid w:val="00D15273"/>
    <w:rsid w:val="00D26B68"/>
    <w:rsid w:val="00D34047"/>
    <w:rsid w:val="00D56F52"/>
    <w:rsid w:val="00D65F97"/>
    <w:rsid w:val="00D6774C"/>
    <w:rsid w:val="00D72FB3"/>
    <w:rsid w:val="00D755B5"/>
    <w:rsid w:val="00D8034B"/>
    <w:rsid w:val="00D9265A"/>
    <w:rsid w:val="00DA12AD"/>
    <w:rsid w:val="00DA14DF"/>
    <w:rsid w:val="00DA3606"/>
    <w:rsid w:val="00DC5E51"/>
    <w:rsid w:val="00DF16F7"/>
    <w:rsid w:val="00E05E3C"/>
    <w:rsid w:val="00E12A1A"/>
    <w:rsid w:val="00E240BB"/>
    <w:rsid w:val="00E364B8"/>
    <w:rsid w:val="00E578AE"/>
    <w:rsid w:val="00E73447"/>
    <w:rsid w:val="00EC46B5"/>
    <w:rsid w:val="00ED44A3"/>
    <w:rsid w:val="00EE7D25"/>
    <w:rsid w:val="00EF4B12"/>
    <w:rsid w:val="00F42802"/>
    <w:rsid w:val="00F56C34"/>
    <w:rsid w:val="00F66E3A"/>
    <w:rsid w:val="00F70DC5"/>
    <w:rsid w:val="00F74916"/>
    <w:rsid w:val="00F7790E"/>
    <w:rsid w:val="00F9084E"/>
    <w:rsid w:val="00F97AC8"/>
    <w:rsid w:val="00FA067A"/>
    <w:rsid w:val="00FA6CB0"/>
    <w:rsid w:val="00FE3C08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EA"/>
  </w:style>
  <w:style w:type="paragraph" w:styleId="1">
    <w:name w:val="heading 1"/>
    <w:basedOn w:val="a"/>
    <w:next w:val="a"/>
    <w:link w:val="10"/>
    <w:qFormat/>
    <w:rsid w:val="0063183D"/>
    <w:pPr>
      <w:spacing w:before="240" w:after="360" w:line="240" w:lineRule="exact"/>
      <w:jc w:val="center"/>
      <w:outlineLvl w:val="0"/>
    </w:pPr>
    <w:rPr>
      <w:rFonts w:ascii="Times New Roman" w:eastAsia="Times New Roman" w:hAnsi="Times New Roman" w:cs="Times New Roman"/>
      <w:color w:val="FF0000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2B35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16D22"/>
    <w:pPr>
      <w:ind w:left="720"/>
      <w:contextualSpacing/>
    </w:pPr>
  </w:style>
  <w:style w:type="paragraph" w:customStyle="1" w:styleId="style8">
    <w:name w:val="style8"/>
    <w:basedOn w:val="a"/>
    <w:rsid w:val="0026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3183D"/>
    <w:rPr>
      <w:rFonts w:ascii="Times New Roman" w:eastAsia="Times New Roman" w:hAnsi="Times New Roman" w:cs="Times New Roman"/>
      <w:color w:val="FF0000"/>
      <w:sz w:val="30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63183D"/>
  </w:style>
  <w:style w:type="paragraph" w:styleId="a5">
    <w:name w:val="header"/>
    <w:basedOn w:val="a"/>
    <w:link w:val="a6"/>
    <w:uiPriority w:val="99"/>
    <w:rsid w:val="006318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3183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rsid w:val="006318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31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7"/>
    <w:rsid w:val="0063183D"/>
    <w:rPr>
      <w:sz w:val="12"/>
    </w:rPr>
  </w:style>
  <w:style w:type="paragraph" w:styleId="a9">
    <w:name w:val="Body Text Indent"/>
    <w:basedOn w:val="a"/>
    <w:link w:val="aa"/>
    <w:rsid w:val="0063183D"/>
    <w:pPr>
      <w:spacing w:after="0" w:line="360" w:lineRule="atLeast"/>
    </w:pPr>
    <w:rPr>
      <w:rFonts w:ascii="Times New Roman" w:eastAsia="Times New Roman" w:hAnsi="Times New Roman" w:cs="Times New Roman"/>
      <w:sz w:val="30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63183D"/>
    <w:rPr>
      <w:rFonts w:ascii="Times New Roman" w:eastAsia="Times New Roman" w:hAnsi="Times New Roman" w:cs="Times New Roman"/>
      <w:sz w:val="30"/>
      <w:szCs w:val="24"/>
      <w:lang w:val="en-US" w:eastAsia="ru-RU"/>
    </w:rPr>
  </w:style>
  <w:style w:type="paragraph" w:customStyle="1" w:styleId="ab">
    <w:name w:val="адресат"/>
    <w:basedOn w:val="a"/>
    <w:next w:val="a"/>
    <w:autoRedefine/>
    <w:rsid w:val="0063183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4">
    <w:name w:val="адресат1"/>
    <w:basedOn w:val="a"/>
    <w:next w:val="ab"/>
    <w:autoRedefine/>
    <w:rsid w:val="0063183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color w:val="0000FF"/>
      <w:sz w:val="30"/>
      <w:szCs w:val="24"/>
      <w:lang w:eastAsia="ru-RU"/>
    </w:rPr>
  </w:style>
  <w:style w:type="paragraph" w:customStyle="1" w:styleId="ac">
    <w:name w:val="подпись"/>
    <w:basedOn w:val="a"/>
    <w:next w:val="a"/>
    <w:rsid w:val="0063183D"/>
    <w:pPr>
      <w:spacing w:before="480" w:after="0" w:line="240" w:lineRule="auto"/>
      <w:jc w:val="right"/>
    </w:pPr>
    <w:rPr>
      <w:rFonts w:ascii="Times New Roman" w:eastAsia="Times New Roman" w:hAnsi="Times New Roman" w:cs="Times New Roman"/>
      <w:color w:val="FF00FF"/>
      <w:sz w:val="30"/>
      <w:szCs w:val="24"/>
      <w:lang w:eastAsia="ru-RU"/>
    </w:rPr>
  </w:style>
  <w:style w:type="paragraph" w:customStyle="1" w:styleId="ad">
    <w:name w:val="дата"/>
    <w:basedOn w:val="ac"/>
    <w:next w:val="a"/>
    <w:rsid w:val="0063183D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63183D"/>
    <w:pPr>
      <w:spacing w:after="0" w:line="240" w:lineRule="auto"/>
    </w:pPr>
    <w:rPr>
      <w:rFonts w:ascii="Times New Roman" w:eastAsia="Times New Roman" w:hAnsi="Times New Roman" w:cs="Times New Roman"/>
      <w:color w:val="800080"/>
      <w:sz w:val="30"/>
      <w:szCs w:val="24"/>
      <w:lang w:eastAsia="ru-RU"/>
    </w:rPr>
  </w:style>
  <w:style w:type="character" w:styleId="ae">
    <w:name w:val="page number"/>
    <w:basedOn w:val="a0"/>
    <w:rsid w:val="0063183D"/>
  </w:style>
  <w:style w:type="table" w:styleId="af">
    <w:name w:val="Table Grid"/>
    <w:basedOn w:val="a1"/>
    <w:rsid w:val="0063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6318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6318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31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18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rsid w:val="00631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63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631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63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631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2">
    <w:name w:val="Plain Text"/>
    <w:basedOn w:val="a"/>
    <w:link w:val="af3"/>
    <w:rsid w:val="0063183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63183D"/>
    <w:rPr>
      <w:rFonts w:ascii="Times New Roman" w:eastAsia="Times New Roman" w:hAnsi="Times New Roman" w:cs="Courier New"/>
      <w:sz w:val="20"/>
      <w:szCs w:val="20"/>
      <w:lang w:eastAsia="ru-RU"/>
    </w:rPr>
  </w:style>
  <w:style w:type="paragraph" w:customStyle="1" w:styleId="AS">
    <w:name w:val="_AS_Стиль"/>
    <w:basedOn w:val="a"/>
    <w:rsid w:val="0063183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012">
    <w:name w:val="Стиль 10 пт Черный Междустр.интервал:  точно 12 пт"/>
    <w:basedOn w:val="a"/>
    <w:next w:val="a"/>
    <w:rsid w:val="0063183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mesNewRoman">
    <w:name w:val="Стиль Текст + Times New Roman"/>
    <w:basedOn w:val="af2"/>
    <w:rsid w:val="0063183D"/>
  </w:style>
  <w:style w:type="paragraph" w:customStyle="1" w:styleId="UVDL">
    <w:name w:val="UVDL Текст"/>
    <w:rsid w:val="0063183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customStyle="1" w:styleId="127">
    <w:name w:val="Стиль Текст + Первая строка:  127 см"/>
    <w:basedOn w:val="af2"/>
    <w:rsid w:val="0063183D"/>
    <w:pPr>
      <w:shd w:val="clear" w:color="auto" w:fill="FFFFFF"/>
      <w:ind w:firstLine="720"/>
    </w:pPr>
    <w:rPr>
      <w:rFonts w:cs="Times New Roman"/>
    </w:rPr>
  </w:style>
  <w:style w:type="paragraph" w:styleId="af4">
    <w:name w:val="footnote text"/>
    <w:basedOn w:val="a"/>
    <w:link w:val="af5"/>
    <w:rsid w:val="0063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6318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6318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EA"/>
  </w:style>
  <w:style w:type="paragraph" w:styleId="1">
    <w:name w:val="heading 1"/>
    <w:basedOn w:val="a"/>
    <w:next w:val="a"/>
    <w:link w:val="10"/>
    <w:qFormat/>
    <w:rsid w:val="0063183D"/>
    <w:pPr>
      <w:spacing w:before="240" w:after="360" w:line="240" w:lineRule="exact"/>
      <w:jc w:val="center"/>
      <w:outlineLvl w:val="0"/>
    </w:pPr>
    <w:rPr>
      <w:rFonts w:ascii="Times New Roman" w:eastAsia="Times New Roman" w:hAnsi="Times New Roman" w:cs="Times New Roman"/>
      <w:color w:val="FF0000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2B35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16D22"/>
    <w:pPr>
      <w:ind w:left="720"/>
      <w:contextualSpacing/>
    </w:pPr>
  </w:style>
  <w:style w:type="paragraph" w:customStyle="1" w:styleId="style8">
    <w:name w:val="style8"/>
    <w:basedOn w:val="a"/>
    <w:rsid w:val="0026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3183D"/>
    <w:rPr>
      <w:rFonts w:ascii="Times New Roman" w:eastAsia="Times New Roman" w:hAnsi="Times New Roman" w:cs="Times New Roman"/>
      <w:color w:val="FF0000"/>
      <w:sz w:val="30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63183D"/>
  </w:style>
  <w:style w:type="paragraph" w:styleId="a5">
    <w:name w:val="header"/>
    <w:basedOn w:val="a"/>
    <w:link w:val="a6"/>
    <w:uiPriority w:val="99"/>
    <w:rsid w:val="006318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3183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rsid w:val="006318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31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7"/>
    <w:rsid w:val="0063183D"/>
    <w:rPr>
      <w:sz w:val="12"/>
    </w:rPr>
  </w:style>
  <w:style w:type="paragraph" w:styleId="a9">
    <w:name w:val="Body Text Indent"/>
    <w:basedOn w:val="a"/>
    <w:link w:val="aa"/>
    <w:rsid w:val="0063183D"/>
    <w:pPr>
      <w:spacing w:after="0" w:line="360" w:lineRule="atLeast"/>
    </w:pPr>
    <w:rPr>
      <w:rFonts w:ascii="Times New Roman" w:eastAsia="Times New Roman" w:hAnsi="Times New Roman" w:cs="Times New Roman"/>
      <w:sz w:val="30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63183D"/>
    <w:rPr>
      <w:rFonts w:ascii="Times New Roman" w:eastAsia="Times New Roman" w:hAnsi="Times New Roman" w:cs="Times New Roman"/>
      <w:sz w:val="30"/>
      <w:szCs w:val="24"/>
      <w:lang w:val="en-US" w:eastAsia="ru-RU"/>
    </w:rPr>
  </w:style>
  <w:style w:type="paragraph" w:customStyle="1" w:styleId="ab">
    <w:name w:val="адресат"/>
    <w:basedOn w:val="a"/>
    <w:next w:val="a"/>
    <w:autoRedefine/>
    <w:rsid w:val="0063183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4">
    <w:name w:val="адресат1"/>
    <w:basedOn w:val="a"/>
    <w:next w:val="ab"/>
    <w:autoRedefine/>
    <w:rsid w:val="0063183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color w:val="0000FF"/>
      <w:sz w:val="30"/>
      <w:szCs w:val="24"/>
      <w:lang w:eastAsia="ru-RU"/>
    </w:rPr>
  </w:style>
  <w:style w:type="paragraph" w:customStyle="1" w:styleId="ac">
    <w:name w:val="подпись"/>
    <w:basedOn w:val="a"/>
    <w:next w:val="a"/>
    <w:rsid w:val="0063183D"/>
    <w:pPr>
      <w:spacing w:before="480" w:after="0" w:line="240" w:lineRule="auto"/>
      <w:jc w:val="right"/>
    </w:pPr>
    <w:rPr>
      <w:rFonts w:ascii="Times New Roman" w:eastAsia="Times New Roman" w:hAnsi="Times New Roman" w:cs="Times New Roman"/>
      <w:color w:val="FF00FF"/>
      <w:sz w:val="30"/>
      <w:szCs w:val="24"/>
      <w:lang w:eastAsia="ru-RU"/>
    </w:rPr>
  </w:style>
  <w:style w:type="paragraph" w:customStyle="1" w:styleId="ad">
    <w:name w:val="дата"/>
    <w:basedOn w:val="ac"/>
    <w:next w:val="a"/>
    <w:rsid w:val="0063183D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63183D"/>
    <w:pPr>
      <w:spacing w:after="0" w:line="240" w:lineRule="auto"/>
    </w:pPr>
    <w:rPr>
      <w:rFonts w:ascii="Times New Roman" w:eastAsia="Times New Roman" w:hAnsi="Times New Roman" w:cs="Times New Roman"/>
      <w:color w:val="800080"/>
      <w:sz w:val="30"/>
      <w:szCs w:val="24"/>
      <w:lang w:eastAsia="ru-RU"/>
    </w:rPr>
  </w:style>
  <w:style w:type="character" w:styleId="ae">
    <w:name w:val="page number"/>
    <w:basedOn w:val="a0"/>
    <w:rsid w:val="0063183D"/>
  </w:style>
  <w:style w:type="table" w:styleId="af">
    <w:name w:val="Table Grid"/>
    <w:basedOn w:val="a1"/>
    <w:rsid w:val="0063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6318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6318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31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18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5pt">
    <w:name w:val="Основной текст + 11;5 pt"/>
    <w:rsid w:val="00631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63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631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631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631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2">
    <w:name w:val="Plain Text"/>
    <w:basedOn w:val="a"/>
    <w:link w:val="af3"/>
    <w:rsid w:val="0063183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63183D"/>
    <w:rPr>
      <w:rFonts w:ascii="Times New Roman" w:eastAsia="Times New Roman" w:hAnsi="Times New Roman" w:cs="Courier New"/>
      <w:sz w:val="20"/>
      <w:szCs w:val="20"/>
      <w:lang w:eastAsia="ru-RU"/>
    </w:rPr>
  </w:style>
  <w:style w:type="paragraph" w:customStyle="1" w:styleId="AS">
    <w:name w:val="_AS_Стиль"/>
    <w:basedOn w:val="a"/>
    <w:rsid w:val="0063183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012">
    <w:name w:val="Стиль 10 пт Черный Междустр.интервал:  точно 12 пт"/>
    <w:basedOn w:val="a"/>
    <w:next w:val="a"/>
    <w:rsid w:val="0063183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mesNewRoman">
    <w:name w:val="Стиль Текст + Times New Roman"/>
    <w:basedOn w:val="af2"/>
    <w:rsid w:val="0063183D"/>
  </w:style>
  <w:style w:type="paragraph" w:customStyle="1" w:styleId="UVDL">
    <w:name w:val="UVDL Текст"/>
    <w:rsid w:val="0063183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customStyle="1" w:styleId="127">
    <w:name w:val="Стиль Текст + Первая строка:  127 см"/>
    <w:basedOn w:val="af2"/>
    <w:rsid w:val="0063183D"/>
    <w:pPr>
      <w:shd w:val="clear" w:color="auto" w:fill="FFFFFF"/>
      <w:ind w:firstLine="720"/>
    </w:pPr>
    <w:rPr>
      <w:rFonts w:cs="Times New Roman"/>
    </w:rPr>
  </w:style>
  <w:style w:type="paragraph" w:styleId="af4">
    <w:name w:val="footnote text"/>
    <w:basedOn w:val="a"/>
    <w:link w:val="af5"/>
    <w:rsid w:val="0063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6318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6318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\\maria\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maria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0856-2D92-439B-B111-04841903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12472</Words>
  <Characters>71097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 Елена Геннадьевна</dc:creator>
  <cp:lastModifiedBy>Лукашева Лариса Александровна</cp:lastModifiedBy>
  <cp:revision>30</cp:revision>
  <cp:lastPrinted>2016-12-29T11:14:00Z</cp:lastPrinted>
  <dcterms:created xsi:type="dcterms:W3CDTF">2016-12-29T09:03:00Z</dcterms:created>
  <dcterms:modified xsi:type="dcterms:W3CDTF">2016-12-30T11:43:00Z</dcterms:modified>
</cp:coreProperties>
</file>