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A1" w:rsidRPr="0015134F" w:rsidRDefault="008637A1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8637A1" w:rsidRPr="008637A1" w:rsidRDefault="008637A1" w:rsidP="00AA5E4D">
      <w:pPr>
        <w:jc w:val="center"/>
        <w:rPr>
          <w:rFonts w:ascii="Times New Roman" w:hAnsi="Times New Roman" w:cs="Times New Roman"/>
          <w:sz w:val="26"/>
          <w:szCs w:val="26"/>
        </w:rPr>
      </w:pPr>
      <w:r w:rsidRPr="008637A1">
        <w:rPr>
          <w:rFonts w:ascii="Times New Roman" w:hAnsi="Times New Roman" w:cs="Times New Roman"/>
          <w:sz w:val="26"/>
          <w:szCs w:val="26"/>
        </w:rPr>
        <w:t>от 29.12.2016 № 2523-па</w:t>
      </w:r>
    </w:p>
    <w:p w:rsidR="00E51CA1" w:rsidRPr="00DA152C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Default="00E61EA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902" w:rsidRDefault="0047190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902" w:rsidRDefault="00471902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Default="00347D15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Default="00347D15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Default="00347D15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Default="00347D15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Default="00347D15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51CA1" w:rsidRPr="000623C9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14.06.2016 № 830-па</w:t>
      </w: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="00347D15">
        <w:rPr>
          <w:rFonts w:ascii="Times New Roman" w:eastAsia="Calibri" w:hAnsi="Times New Roman" w:cs="Times New Roman"/>
          <w:sz w:val="26"/>
          <w:szCs w:val="26"/>
        </w:rPr>
        <w:br/>
      </w:r>
      <w:r w:rsidRPr="000623C9">
        <w:rPr>
          <w:rFonts w:ascii="Times New Roman" w:eastAsia="Calibri" w:hAnsi="Times New Roman" w:cs="Times New Roman"/>
          <w:sz w:val="26"/>
          <w:szCs w:val="26"/>
        </w:rPr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0623C9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0623C9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 xml:space="preserve">от 14.05.2015 № 2106-па «Об утверждении требований к порядку разработки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0623C9">
        <w:rPr>
          <w:rFonts w:ascii="Times New Roman" w:eastAsia="Calibri" w:hAnsi="Times New Roman" w:cs="Times New Roman"/>
          <w:sz w:val="26"/>
          <w:szCs w:val="26"/>
        </w:rPr>
        <w:br/>
        <w:t>и обеспечению их исполнения»,  п о с т а н о в л я ю:</w:t>
      </w:r>
    </w:p>
    <w:p w:rsidR="00E51CA1" w:rsidRPr="000623C9" w:rsidRDefault="00E51CA1" w:rsidP="00E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0FB" w:rsidRPr="00F26EC8" w:rsidRDefault="00F26EC8" w:rsidP="00F26EC8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Нефтеюганского района от 14.06.2016 № 830-па «</w:t>
      </w: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учреждений», изложив приложения № 1, 2, 3 </w:t>
      </w:r>
      <w:r w:rsidRPr="000623C9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0623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приложениям № 1, 2, 3 к настоящему постановлению.</w:t>
      </w:r>
    </w:p>
    <w:p w:rsidR="00E51CA1" w:rsidRPr="00471902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902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E51CA1" w:rsidRPr="00471902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1902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E44629" w:rsidRPr="00471902">
        <w:rPr>
          <w:rFonts w:ascii="Times New Roman" w:eastAsia="Calibri" w:hAnsi="Times New Roman" w:cs="Times New Roman"/>
          <w:sz w:val="26"/>
          <w:szCs w:val="26"/>
        </w:rPr>
        <w:t xml:space="preserve">заместителей главы </w:t>
      </w:r>
      <w:r w:rsidRPr="00471902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по направлениям деятельности.</w:t>
      </w:r>
    </w:p>
    <w:p w:rsidR="00E51CA1" w:rsidRPr="000623C9" w:rsidRDefault="00E51CA1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64F" w:rsidRDefault="0077064F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Pr="000623C9" w:rsidRDefault="00E61EA2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Pr="006E07F5" w:rsidRDefault="00347D1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C6138D" w:rsidRDefault="00C6138D" w:rsidP="006F60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7D15" w:rsidRPr="004C2088" w:rsidRDefault="00347D15" w:rsidP="00347D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CD7295">
        <w:rPr>
          <w:rFonts w:ascii="Times New Roman" w:hAnsi="Times New Roman"/>
          <w:sz w:val="26"/>
          <w:szCs w:val="26"/>
        </w:rPr>
        <w:t>№ 1</w:t>
      </w:r>
    </w:p>
    <w:p w:rsidR="00347D15" w:rsidRPr="004C2088" w:rsidRDefault="00347D15" w:rsidP="00347D1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47D15" w:rsidRPr="004C2088" w:rsidRDefault="00347D15" w:rsidP="00347D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8637A1">
        <w:rPr>
          <w:rFonts w:ascii="Times New Roman" w:hAnsi="Times New Roman"/>
          <w:sz w:val="26"/>
          <w:szCs w:val="26"/>
        </w:rPr>
        <w:t xml:space="preserve"> 29.12.2016 № 2523-па</w:t>
      </w:r>
    </w:p>
    <w:p w:rsidR="00DD0AA4" w:rsidRPr="00461ED8" w:rsidRDefault="00DD0AA4" w:rsidP="0038198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71902" w:rsidRPr="00461ED8" w:rsidRDefault="00471902" w:rsidP="00381985">
      <w:pPr>
        <w:spacing w:after="0" w:line="240" w:lineRule="auto"/>
        <w:ind w:firstLine="5656"/>
        <w:rPr>
          <w:rFonts w:ascii="Times New Roman" w:hAnsi="Times New Roman" w:cs="Times New Roman"/>
          <w:i/>
          <w:sz w:val="26"/>
          <w:szCs w:val="26"/>
        </w:rPr>
      </w:pPr>
    </w:p>
    <w:p w:rsidR="00DD0AA4" w:rsidRPr="00461ED8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муниципальных органов </w:t>
      </w:r>
    </w:p>
    <w:p w:rsidR="00DD0AA4" w:rsidRPr="00461ED8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61ED8">
        <w:rPr>
          <w:rFonts w:ascii="Times New Roman" w:hAnsi="Times New Roman" w:cs="Times New Roman"/>
          <w:sz w:val="26"/>
          <w:szCs w:val="26"/>
        </w:rPr>
        <w:t>и подведомственного администрации Нефтеюганского района муниципального казенного учреждения «Управление по делам администрации»</w:t>
      </w:r>
    </w:p>
    <w:p w:rsidR="00DD0AA4" w:rsidRPr="00461ED8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7C" w:rsidRPr="00461ED8" w:rsidRDefault="00DD0AA4" w:rsidP="00E61EA2">
      <w:pPr>
        <w:pStyle w:val="ConsPlusNormal"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61ED8">
        <w:rPr>
          <w:rFonts w:ascii="Times New Roman" w:hAnsi="Times New Roman"/>
          <w:sz w:val="26"/>
          <w:szCs w:val="26"/>
        </w:rPr>
        <w:t>Настоящее приложе</w:t>
      </w:r>
      <w:r w:rsidR="003B5AC9" w:rsidRPr="00461ED8">
        <w:rPr>
          <w:rFonts w:ascii="Times New Roman" w:hAnsi="Times New Roman"/>
          <w:sz w:val="26"/>
          <w:szCs w:val="26"/>
        </w:rPr>
        <w:t>ние распространяется на главу Нефтеюганского района, Думу</w:t>
      </w:r>
      <w:r w:rsidRPr="00461ED8">
        <w:rPr>
          <w:rFonts w:ascii="Times New Roman" w:hAnsi="Times New Roman"/>
          <w:sz w:val="26"/>
          <w:szCs w:val="26"/>
        </w:rPr>
        <w:t xml:space="preserve"> Нефтеюган</w:t>
      </w:r>
      <w:r w:rsidR="003B5AC9" w:rsidRPr="00461ED8">
        <w:rPr>
          <w:rFonts w:ascii="Times New Roman" w:hAnsi="Times New Roman"/>
          <w:sz w:val="26"/>
          <w:szCs w:val="26"/>
        </w:rPr>
        <w:t>ского района, контрольно-счетную палату</w:t>
      </w:r>
      <w:r w:rsidRPr="00461ED8">
        <w:rPr>
          <w:rFonts w:ascii="Times New Roman" w:hAnsi="Times New Roman"/>
          <w:sz w:val="26"/>
          <w:szCs w:val="26"/>
        </w:rPr>
        <w:t xml:space="preserve"> Нефтеюганского района, </w:t>
      </w:r>
      <w:r w:rsidR="004B3302" w:rsidRPr="00461ED8">
        <w:rPr>
          <w:rFonts w:ascii="Times New Roman" w:hAnsi="Times New Roman"/>
          <w:sz w:val="26"/>
          <w:szCs w:val="26"/>
        </w:rPr>
        <w:t>А</w:t>
      </w:r>
      <w:r w:rsidR="003B5AC9" w:rsidRPr="00461ED8">
        <w:rPr>
          <w:rFonts w:ascii="Times New Roman" w:hAnsi="Times New Roman"/>
          <w:sz w:val="26"/>
          <w:szCs w:val="26"/>
        </w:rPr>
        <w:t>дминистрацию</w:t>
      </w:r>
      <w:r w:rsidR="0052700B" w:rsidRPr="00461ED8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32A2C" w:rsidRPr="00461ED8">
        <w:rPr>
          <w:rFonts w:ascii="Times New Roman" w:hAnsi="Times New Roman"/>
          <w:sz w:val="26"/>
          <w:szCs w:val="26"/>
        </w:rPr>
        <w:t xml:space="preserve"> (за исключением</w:t>
      </w:r>
      <w:r w:rsidR="00131D7C" w:rsidRPr="00461ED8">
        <w:rPr>
          <w:rFonts w:ascii="Times New Roman" w:hAnsi="Times New Roman"/>
          <w:sz w:val="26"/>
          <w:szCs w:val="26"/>
        </w:rPr>
        <w:t xml:space="preserve"> ст</w:t>
      </w:r>
      <w:r w:rsidR="00732A2C" w:rsidRPr="00461ED8">
        <w:rPr>
          <w:rFonts w:ascii="Times New Roman" w:hAnsi="Times New Roman"/>
          <w:sz w:val="26"/>
          <w:szCs w:val="26"/>
        </w:rPr>
        <w:t>руктурных подразделений наделенных правами</w:t>
      </w:r>
      <w:r w:rsidR="00131D7C" w:rsidRPr="00461ED8">
        <w:rPr>
          <w:rFonts w:ascii="Times New Roman" w:hAnsi="Times New Roman"/>
          <w:sz w:val="26"/>
          <w:szCs w:val="26"/>
        </w:rPr>
        <w:t xml:space="preserve"> юридического лица)</w:t>
      </w:r>
      <w:r w:rsidR="003B5AC9" w:rsidRPr="00461ED8">
        <w:rPr>
          <w:rFonts w:ascii="Times New Roman" w:hAnsi="Times New Roman"/>
          <w:sz w:val="26"/>
          <w:szCs w:val="26"/>
        </w:rPr>
        <w:t xml:space="preserve"> и </w:t>
      </w:r>
      <w:r w:rsidR="003959A8" w:rsidRPr="00461ED8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3B5AC9" w:rsidRPr="00461ED8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района». </w:t>
      </w:r>
    </w:p>
    <w:p w:rsidR="003959A8" w:rsidRPr="00461ED8" w:rsidRDefault="003959A8" w:rsidP="00DE086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AA4" w:rsidRPr="00461ED8" w:rsidRDefault="00DD0AA4" w:rsidP="00DE08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DD0AA4" w:rsidRPr="00461ED8" w:rsidRDefault="00DD0AA4" w:rsidP="00DE0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DD0AA4" w:rsidRPr="00461ED8" w:rsidRDefault="00DD0AA4" w:rsidP="00DE08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D0AA4" w:rsidRPr="00461ED8" w:rsidRDefault="00DB4FA7" w:rsidP="00DE086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DD0AA4" w:rsidRPr="00461ED8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461ED8">
        <w:rPr>
          <w:rFonts w:ascii="Times New Roman" w:hAnsi="Times New Roman" w:cs="Times New Roman"/>
          <w:sz w:val="20"/>
          <w:szCs w:val="20"/>
        </w:rPr>
        <w:t>-м тарифом;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 w:rsidR="00DD0AA4" w:rsidRPr="00461ED8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461ED8"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 w:rsidR="00DD0AA4" w:rsidRPr="00461ED8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461ED8">
        <w:rPr>
          <w:rFonts w:ascii="Times New Roman" w:hAnsi="Times New Roman" w:cs="Times New Roman"/>
          <w:sz w:val="20"/>
          <w:szCs w:val="20"/>
        </w:rPr>
        <w:t>-му тарифу.</w:t>
      </w:r>
    </w:p>
    <w:p w:rsidR="00DD0AA4" w:rsidRPr="00461ED8" w:rsidRDefault="00DD0AA4" w:rsidP="00DC198A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268"/>
      </w:tblGrid>
      <w:tr w:rsidR="000623C9" w:rsidRPr="00461ED8" w:rsidTr="007618D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(руб</w:t>
            </w:r>
            <w:r w:rsidR="002B41B2" w:rsidRPr="0046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461ED8" w:rsidTr="005B78D3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461ED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461ED8" w:rsidRDefault="00DD0AA4" w:rsidP="00DE0863">
      <w:pPr>
        <w:pStyle w:val="af"/>
        <w:rPr>
          <w:color w:val="auto"/>
          <w:sz w:val="22"/>
          <w:szCs w:val="22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="005B78D3">
        <w:rPr>
          <w:rFonts w:ascii="Times New Roman" w:hAnsi="Times New Roman" w:cs="Times New Roman"/>
          <w:sz w:val="26"/>
          <w:szCs w:val="26"/>
        </w:rPr>
        <w:br/>
      </w:r>
      <w:r w:rsidRPr="00461ED8">
        <w:rPr>
          <w:rFonts w:ascii="Times New Roman" w:hAnsi="Times New Roman" w:cs="Times New Roman"/>
          <w:sz w:val="26"/>
          <w:szCs w:val="26"/>
        </w:rPr>
        <w:t xml:space="preserve">и осуществление учета продолжительности местных телефонных соединений </w:t>
      </w:r>
      <w:r w:rsidRPr="00461ED8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DD0AA4" w:rsidRPr="005B78D3" w:rsidRDefault="00DB4FA7" w:rsidP="00DD0AA4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DD0AA4" w:rsidRPr="00461ED8" w:rsidRDefault="00DD0AA4" w:rsidP="00DD0AA4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0623C9" w:rsidRPr="00461ED8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DD0AA4" w:rsidRPr="00461ED8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1B2" w:rsidRPr="00461E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2B41B2" w:rsidRPr="0046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461ED8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461ED8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 w:rsidR="00E44629" w:rsidRPr="00461ED8">
              <w:rPr>
                <w:rFonts w:ascii="Times New Roman" w:hAnsi="Times New Roman" w:cs="Times New Roman"/>
                <w:sz w:val="20"/>
                <w:szCs w:val="20"/>
              </w:rPr>
              <w:t>е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461ED8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461E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461ED8" w:rsidRDefault="00BF33EB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461ED8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461ED8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461ED8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D1C21" w:rsidRPr="00461ED8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DD0AA4" w:rsidRPr="00461ED8" w:rsidRDefault="00DB4FA7" w:rsidP="00DD0AA4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×S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E30C5A" w:rsidRPr="00461ED8" w:rsidRDefault="00DB4FA7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461ED8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E30C5A" w:rsidRPr="00461ED8" w:rsidRDefault="00DB4FA7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461ED8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E30C5A" w:rsidRPr="00461ED8" w:rsidRDefault="00DB4FA7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E30C5A" w:rsidRPr="00461ED8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E30C5A" w:rsidRPr="00461ED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461ED8">
        <w:rPr>
          <w:rFonts w:ascii="Times New Roman" w:hAnsi="Times New Roman" w:cs="Times New Roman"/>
          <w:sz w:val="20"/>
          <w:szCs w:val="20"/>
        </w:rPr>
        <w:t>-м тарифом;</w:t>
      </w:r>
    </w:p>
    <w:p w:rsidR="00E30C5A" w:rsidRPr="00461ED8" w:rsidRDefault="00DB4FA7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461ED8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</w:t>
      </w:r>
      <w:r w:rsidR="00E30C5A" w:rsidRPr="00461ED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461ED8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461ED8" w:rsidRDefault="00DB4FA7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461ED8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</w:t>
      </w:r>
      <w:r w:rsidR="00E30C5A" w:rsidRPr="00461ED8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461ED8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461ED8" w:rsidRDefault="00DB4FA7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E30C5A" w:rsidRPr="00461ED8" w:rsidRDefault="00E30C5A" w:rsidP="00E30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2D4207" w:rsidRPr="00461ED8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461ED8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461ED8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абонентской линии (руб)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E" w:rsidRPr="00461ED8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используемых для местных телефонных соединений, с </w:t>
            </w:r>
            <w:r w:rsidRPr="0046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-м тарифом</w:t>
            </w:r>
          </w:p>
          <w:p w:rsidR="002D4207" w:rsidRPr="00461ED8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461ED8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по </w:t>
            </w:r>
            <w:r w:rsidRPr="0046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-му тарифу (</w:t>
            </w:r>
            <w:r w:rsidR="002D4207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461ED8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461E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-му тарифу  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461ED8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2D4207" w:rsidRPr="00461ED8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2D4207" w:rsidRPr="00461ED8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461ED8" w:rsidRDefault="002D420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7" w:rsidRPr="00461ED8" w:rsidRDefault="003707AD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461E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461ED8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461ED8" w:rsidRDefault="002D4207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461ED8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461ED8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461ED8" w:rsidRDefault="002D4207" w:rsidP="00E3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1C21" w:rsidRPr="00461ED8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461ED8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71902" w:rsidRPr="00461ED8" w:rsidRDefault="00471902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B4FA7" w:rsidP="00DD0AA4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Pkзон  - цена минуты разговора при внутризоновых, междугородных, международных телефонных соединениях по k-му тарифу;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зон</w:t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936AF" wp14:editId="1A53A8CD">
            <wp:extent cx="333375" cy="257175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7F700E" wp14:editId="31FA89AD">
            <wp:extent cx="295275" cy="25717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807B59" wp14:editId="23090CCE">
            <wp:extent cx="295275" cy="257175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3CFDE6" wp14:editId="17E529D6">
            <wp:extent cx="361950" cy="2571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82C2F2" wp14:editId="2C7D8D57">
            <wp:extent cx="36195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A40AC2" wp14:editId="1B3DB19C">
            <wp:extent cx="333375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 w:rsidR="00AB104D" w:rsidRPr="00461ED8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D36E30" wp14:editId="5236E9F9">
            <wp:extent cx="304800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соединениях;</w:t>
      </w:r>
    </w:p>
    <w:p w:rsidR="00DD0AA4" w:rsidRPr="00461ED8" w:rsidRDefault="00AB104D" w:rsidP="00AB104D">
      <w:pPr>
        <w:ind w:firstLine="709"/>
        <w:rPr>
          <w:rFonts w:eastAsia="Arial Unicode MS"/>
          <w:b/>
          <w:bCs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BADAB0" wp14:editId="5E64549F">
            <wp:extent cx="371475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631"/>
        <w:gridCol w:w="2096"/>
      </w:tblGrid>
      <w:tr w:rsidR="000623C9" w:rsidRPr="00461ED8" w:rsidTr="00DD1C21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461ED8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461ED8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(мин</w:t>
            </w:r>
            <w:r w:rsidR="003D2D9A" w:rsidRPr="00461E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46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461ED8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AB104D" w:rsidRPr="00461ED8" w:rsidRDefault="003D2D9A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104D" w:rsidRPr="00461ED8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4D" w:rsidRPr="00461ED8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международной телефонной связи по тарифу</w:t>
            </w:r>
            <w:r w:rsidR="003D2D9A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461ED8" w:rsidTr="00F06DF7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461ED8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ED8">
              <w:rPr>
                <w:rFonts w:ascii="Times New Roman" w:hAnsi="Times New Roman" w:cs="Times New Roman"/>
              </w:rPr>
              <w:t xml:space="preserve">не более </w:t>
            </w:r>
            <w:r w:rsidRPr="00461ED8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461ED8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461ED8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D" w:rsidRPr="00461ED8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461ED8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:rsidR="00DD0AA4" w:rsidRPr="00461ED8" w:rsidRDefault="00DD0AA4" w:rsidP="00DD0AA4">
      <w:pPr>
        <w:ind w:firstLine="567"/>
        <w:jc w:val="center"/>
      </w:pPr>
      <w:r w:rsidRPr="00461ED8">
        <w:rPr>
          <w:noProof/>
          <w:lang w:eastAsia="ru-RU"/>
        </w:rPr>
        <w:drawing>
          <wp:inline distT="0" distB="0" distL="0" distR="0" wp14:anchorId="4A0F4AED" wp14:editId="47BA46E8">
            <wp:extent cx="946150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   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3EFFD5" wp14:editId="1BE96825">
            <wp:extent cx="294005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D1C21" w:rsidRPr="00461ED8" w:rsidRDefault="00DD1C2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:rsidR="00DD0AA4" w:rsidRPr="00461ED8" w:rsidRDefault="00DD0AA4" w:rsidP="00DD0AA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0623C9" w:rsidRPr="00461ED8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за телеграмму</w:t>
            </w:r>
            <w:r w:rsidR="003D2D9A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(руб)</w:t>
            </w:r>
          </w:p>
        </w:tc>
      </w:tr>
      <w:tr w:rsidR="000623C9" w:rsidRPr="00461ED8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461ED8" w:rsidRDefault="003D2D9A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2772 </w:t>
            </w:r>
          </w:p>
        </w:tc>
      </w:tr>
    </w:tbl>
    <w:p w:rsidR="00DD0AA4" w:rsidRPr="00461ED8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4D1E25" wp14:editId="7D8A4EF3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461ED8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461ED8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461ED8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461ED8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461ED8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461ED8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03B47E" wp14:editId="2F301520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A72DD0" wp14:editId="42955F73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 по  должности.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D2D9A" w:rsidRPr="00461ED8" w:rsidTr="007618D5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услуги подвижной сотовой связи в расчете на 1 номер в месяц</w:t>
            </w:r>
          </w:p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подвижной связи</w:t>
            </w:r>
          </w:p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D2D9A" w:rsidRPr="00461ED8" w:rsidTr="007618D5">
        <w:trPr>
          <w:trHeight w:val="9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замещающего должность муниципальной службы высшей группы, учреждаемую для выполнения функции «руководитель»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4 000,00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461ED8" w:rsidTr="007618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</w:t>
            </w: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461ED8" w:rsidTr="007618D5">
        <w:trPr>
          <w:trHeight w:val="9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замещающего должность муниципальной службы главной группы, учреждаемую для выполнения функции «руководитель»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461ED8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 замещающего  </w:t>
            </w: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 ведущей, старшей, младшей  группы  должностей муниципальной службы, учреждаемых  для выполнения функций: «специалист», «обеспечивающий специалист», </w:t>
            </w:r>
          </w:p>
          <w:p w:rsidR="003D2D9A" w:rsidRPr="00461ED8" w:rsidRDefault="003D2D9A" w:rsidP="003D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461ED8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 более 10 000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461ED8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- провайдеров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7BA547" wp14:editId="5D808136">
            <wp:extent cx="1704975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E9EE87" wp14:editId="1A7078D4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810F0" wp14:editId="670EC2AB">
            <wp:extent cx="2571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4F0126" wp14:editId="3DEBDF47">
            <wp:extent cx="2952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DD0AA4" w:rsidRPr="00461ED8" w:rsidRDefault="00DD0AA4" w:rsidP="00DD0AA4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0623C9" w:rsidRPr="00461ED8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 канала передачи данных сети интернет                                            (мес.)</w:t>
            </w:r>
          </w:p>
        </w:tc>
      </w:tr>
      <w:tr w:rsidR="000623C9" w:rsidRPr="00461ED8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DD0AA4" w:rsidRPr="00461ED8" w:rsidRDefault="00DD0AA4" w:rsidP="00DD0AA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и иной </w:t>
      </w:r>
      <w:r w:rsidRPr="00461ED8">
        <w:rPr>
          <w:rFonts w:ascii="Times New Roman" w:hAnsi="Times New Roman" w:cs="Times New Roman"/>
          <w:sz w:val="24"/>
          <w:szCs w:val="24"/>
        </w:rPr>
        <w:t>оргтехники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E183C8" wp14:editId="12895318">
            <wp:extent cx="1600200" cy="485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45857A" wp14:editId="3B1E7748">
            <wp:extent cx="39052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461ED8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461ED8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461ED8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D2D675" wp14:editId="2579FD0E">
            <wp:extent cx="3524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DD0AA4" w:rsidRPr="00461ED8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0623C9" w:rsidRPr="00461ED8" w:rsidTr="007618D5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0623C9" w:rsidRPr="00461ED8" w:rsidTr="007618D5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 по ремонту, восстановлению, заправке  картриджей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>,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204"/>
      </w:tblGrid>
      <w:tr w:rsidR="000623C9" w:rsidRPr="00461ED8" w:rsidTr="007618D5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461ED8" w:rsidTr="007618D5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7618D5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7618D5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7618D5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услуги сервисного обслуживания оборудования связи </w:t>
      </w:r>
      <w:r w:rsidR="00B20659">
        <w:rPr>
          <w:rFonts w:ascii="Times New Roman" w:hAnsi="Times New Roman" w:cs="Times New Roman"/>
          <w:sz w:val="26"/>
          <w:szCs w:val="26"/>
        </w:rPr>
        <w:br/>
      </w:r>
      <w:r w:rsidRPr="00461ED8">
        <w:rPr>
          <w:rFonts w:ascii="Times New Roman" w:hAnsi="Times New Roman" w:cs="Times New Roman"/>
          <w:sz w:val="24"/>
          <w:szCs w:val="24"/>
        </w:rPr>
        <w:t>(ТО спутникового терминала)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спут -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оборудования;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обслуживания в год.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953" w:type="dxa"/>
        <w:tblInd w:w="2235" w:type="dxa"/>
        <w:tblLook w:val="04A0" w:firstRow="1" w:lastRow="0" w:firstColumn="1" w:lastColumn="0" w:noHBand="0" w:noVBand="1"/>
      </w:tblPr>
      <w:tblGrid>
        <w:gridCol w:w="3091"/>
        <w:gridCol w:w="2862"/>
      </w:tblGrid>
      <w:tr w:rsidR="000623C9" w:rsidRPr="00461ED8" w:rsidTr="007618D5">
        <w:trPr>
          <w:trHeight w:val="52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                  (шт.)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в год </w:t>
            </w:r>
          </w:p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(руб.)</w:t>
            </w:r>
          </w:p>
        </w:tc>
      </w:tr>
      <w:tr w:rsidR="000623C9" w:rsidRPr="00461ED8" w:rsidTr="007618D5">
        <w:trPr>
          <w:trHeight w:val="359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67010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461ED8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:rsidR="00976226" w:rsidRPr="00461ED8" w:rsidRDefault="00976226" w:rsidP="0068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38" w:rsidRPr="00461ED8" w:rsidRDefault="00684C38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  (программного обеспечения, комплекса, интернет – версии</w:t>
      </w:r>
      <w:r w:rsidR="001269F8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Pr="00461ED8">
        <w:rPr>
          <w:rFonts w:ascii="Times New Roman" w:hAnsi="Times New Roman" w:cs="Times New Roman"/>
          <w:sz w:val="26"/>
          <w:szCs w:val="26"/>
        </w:rPr>
        <w:t>информационной системы)</w:t>
      </w:r>
    </w:p>
    <w:p w:rsidR="00684C38" w:rsidRPr="00461ED8" w:rsidRDefault="00DB4FA7" w:rsidP="00684C38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684C38" w:rsidRPr="00461ED8" w:rsidRDefault="00684C38" w:rsidP="00DC198A">
      <w:pPr>
        <w:ind w:firstLine="709"/>
        <w:rPr>
          <w:rFonts w:ascii="Times New Roman" w:hAnsi="Times New Roman" w:cs="Times New Roman"/>
        </w:rPr>
      </w:pPr>
      <w:r w:rsidRPr="00461ED8">
        <w:rPr>
          <w:rFonts w:ascii="Times New Roman" w:hAnsi="Times New Roman" w:cs="Times New Roman"/>
        </w:rPr>
        <w:t>где:</w:t>
      </w:r>
    </w:p>
    <w:p w:rsidR="00684C38" w:rsidRPr="00461ED8" w:rsidRDefault="00684C38" w:rsidP="00DC198A">
      <w:pPr>
        <w:ind w:firstLine="709"/>
        <w:rPr>
          <w:rFonts w:ascii="Times New Roman" w:hAnsi="Times New Roman" w:cs="Times New Roman"/>
        </w:rPr>
      </w:pPr>
      <w:r w:rsidRPr="00461ED8">
        <w:rPr>
          <w:rFonts w:ascii="Times New Roman" w:hAnsi="Times New Roman" w:cs="Times New Roman"/>
        </w:rPr>
        <w:t>Q</w:t>
      </w:r>
      <w:r w:rsidRPr="00461ED8">
        <w:rPr>
          <w:rFonts w:ascii="Times New Roman" w:hAnsi="Times New Roman" w:cs="Times New Roman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vertAlign w:val="subscript"/>
        </w:rPr>
        <w:t xml:space="preserve">  </w:t>
      </w:r>
      <w:r w:rsidRPr="00461ED8">
        <w:rPr>
          <w:rFonts w:ascii="Times New Roman" w:hAnsi="Times New Roman" w:cs="Times New Roman"/>
        </w:rPr>
        <w:t>– количество  программных продуктов (программного обеспечения, комплекса, интернет – версии информационной системы);</w:t>
      </w:r>
    </w:p>
    <w:p w:rsidR="00684C38" w:rsidRPr="00461ED8" w:rsidRDefault="00684C38" w:rsidP="00DC198A">
      <w:pPr>
        <w:ind w:firstLine="709"/>
        <w:rPr>
          <w:rFonts w:ascii="Times New Roman" w:hAnsi="Times New Roman" w:cs="Times New Roman"/>
        </w:rPr>
      </w:pPr>
      <w:r w:rsidRPr="00461ED8">
        <w:rPr>
          <w:rFonts w:ascii="Times New Roman" w:hAnsi="Times New Roman" w:cs="Times New Roman"/>
        </w:rPr>
        <w:t>P</w:t>
      </w:r>
      <w:r w:rsidRPr="00461ED8">
        <w:rPr>
          <w:rFonts w:ascii="Times New Roman" w:hAnsi="Times New Roman" w:cs="Times New Roman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vertAlign w:val="subscript"/>
        </w:rPr>
        <w:t xml:space="preserve">  </w:t>
      </w:r>
      <w:r w:rsidRPr="00461ED8">
        <w:rPr>
          <w:rFonts w:ascii="Times New Roman" w:hAnsi="Times New Roman" w:cs="Times New Roman"/>
        </w:rPr>
        <w:t xml:space="preserve">- цена одного программного продукта  (программного обеспечения, комплекса,  интернет – версии информационной системы) в год.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623C9" w:rsidRPr="00461ED8" w:rsidTr="00DD1C21">
        <w:trPr>
          <w:trHeight w:val="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461ED8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</w:rPr>
              <w:t xml:space="preserve">                   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программных продуктов  (программного обеспечения, комплекса, интернет – версии информационной системы) в год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461ED8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программных продуктов  (программного обеспечения, интернет – версии информационной системы)</w:t>
            </w:r>
          </w:p>
          <w:p w:rsidR="00684C38" w:rsidRPr="00461ED8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в год (руб.)</w:t>
            </w:r>
          </w:p>
        </w:tc>
      </w:tr>
      <w:tr w:rsidR="000623C9" w:rsidRPr="00461ED8" w:rsidTr="00DD1C21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461ED8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 (типовое решение Программный комплекс «Региональная контрактная система»)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38" w:rsidRPr="00461ED8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1 100 000,00</w:t>
            </w:r>
          </w:p>
        </w:tc>
      </w:tr>
    </w:tbl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B4FA7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DD0AA4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DD0AA4"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 обслуживания одной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461ED8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65"/>
        <w:gridCol w:w="4224"/>
      </w:tblGrid>
      <w:tr w:rsidR="000623C9" w:rsidRPr="00461ED8" w:rsidTr="00DC198A">
        <w:trPr>
          <w:trHeight w:val="47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одной справочно – информационной системы  в год                                (руб.)</w:t>
            </w:r>
          </w:p>
        </w:tc>
      </w:tr>
      <w:tr w:rsidR="000623C9" w:rsidRPr="00461ED8" w:rsidTr="00DC198A">
        <w:trPr>
          <w:trHeight w:val="41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2-х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600 000,00</w:t>
            </w:r>
          </w:p>
        </w:tc>
      </w:tr>
    </w:tbl>
    <w:p w:rsidR="00B20659" w:rsidRDefault="00B20659" w:rsidP="00B2065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(продление)</w:t>
      </w:r>
      <w:r w:rsidR="002B0306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Pr="00461ED8">
        <w:rPr>
          <w:rFonts w:ascii="Times New Roman" w:hAnsi="Times New Roman" w:cs="Times New Roman"/>
          <w:sz w:val="26"/>
          <w:szCs w:val="26"/>
        </w:rPr>
        <w:t>неисключительных прав на пользование программным продуктом, лицензий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EDBE8D" wp14:editId="62B41777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F50DD1" wp14:editId="211FDFBF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приобретаемых</w:t>
      </w:r>
      <w:r w:rsidR="00D11582" w:rsidRPr="00461ED8">
        <w:rPr>
          <w:rFonts w:ascii="Times New Roman" w:hAnsi="Times New Roman" w:cs="Times New Roman"/>
          <w:sz w:val="20"/>
          <w:szCs w:val="20"/>
        </w:rPr>
        <w:t xml:space="preserve"> (продлеваемых)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D11582" w:rsidRPr="00461ED8">
        <w:rPr>
          <w:rFonts w:ascii="Times New Roman" w:hAnsi="Times New Roman" w:cs="Times New Roman"/>
          <w:sz w:val="20"/>
          <w:szCs w:val="20"/>
        </w:rPr>
        <w:t>неисключительных</w:t>
      </w:r>
      <w:r w:rsidRPr="00461ED8">
        <w:rPr>
          <w:rFonts w:ascii="Times New Roman" w:hAnsi="Times New Roman" w:cs="Times New Roman"/>
          <w:sz w:val="20"/>
          <w:szCs w:val="20"/>
        </w:rPr>
        <w:t xml:space="preserve"> прав на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461ED8">
        <w:rPr>
          <w:rFonts w:ascii="Times New Roman" w:hAnsi="Times New Roman" w:cs="Times New Roman"/>
          <w:sz w:val="20"/>
          <w:szCs w:val="20"/>
        </w:rPr>
        <w:t>лицензий в год;</w:t>
      </w:r>
    </w:p>
    <w:p w:rsidR="00976226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D76D8A" wp14:editId="09922818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единицы </w:t>
      </w:r>
      <w:r w:rsidR="00D11582" w:rsidRPr="00461ED8">
        <w:rPr>
          <w:rFonts w:ascii="Times New Roman" w:hAnsi="Times New Roman" w:cs="Times New Roman"/>
          <w:sz w:val="20"/>
          <w:szCs w:val="20"/>
        </w:rPr>
        <w:t>приобретаемых (продлеваемых) неисключительных</w:t>
      </w:r>
      <w:r w:rsidRPr="00461ED8">
        <w:rPr>
          <w:rFonts w:ascii="Times New Roman" w:hAnsi="Times New Roman" w:cs="Times New Roman"/>
          <w:sz w:val="20"/>
          <w:szCs w:val="20"/>
        </w:rPr>
        <w:t xml:space="preserve"> прав на пользование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лицензий. 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0623C9" w:rsidRPr="00461ED8" w:rsidTr="007618D5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 программным продуктом, лицензий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5 500,00</w:t>
            </w:r>
          </w:p>
        </w:tc>
      </w:tr>
      <w:tr w:rsidR="000623C9" w:rsidRPr="00461ED8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МАИС «ЗАГС»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</w:tr>
      <w:tr w:rsidR="000623C9" w:rsidRPr="00461ED8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0623C9" w:rsidRPr="00461ED8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ViPNet Client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0623C9" w:rsidRPr="00461ED8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C26ACF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  <w:tr w:rsidR="000623C9" w:rsidRPr="00461ED8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приобретению интернет – версии бухгалтерской информационной системы</w:t>
      </w:r>
    </w:p>
    <w:p w:rsidR="00DD0AA4" w:rsidRPr="00461ED8" w:rsidRDefault="00DB4FA7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461ED8">
        <w:rPr>
          <w:rFonts w:ascii="Times New Roman" w:hAnsi="Times New Roman" w:cs="Times New Roman"/>
          <w:sz w:val="20"/>
          <w:szCs w:val="20"/>
        </w:rPr>
        <w:t>– к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 </w:t>
      </w:r>
      <w:r w:rsidRPr="00461ED8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 в год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6226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>ц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 </w:t>
      </w:r>
      <w:r w:rsidRPr="00461ED8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 в год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976226" w:rsidRPr="00461ED8" w:rsidRDefault="00976226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623C9" w:rsidRPr="00461ED8" w:rsidTr="007618D5">
        <w:trPr>
          <w:trHeight w:val="5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интернет – версии бухгалтерской информационной системы в год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0623C9" w:rsidRPr="00461ED8" w:rsidTr="007618D5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</w:tbl>
    <w:p w:rsidR="00EC6931" w:rsidRPr="00461ED8" w:rsidRDefault="00EC6931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информационно-технологическому сопровождению (ИТС Бюджет Проф)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461ED8">
        <w:rPr>
          <w:rFonts w:ascii="Times New Roman" w:hAnsi="Times New Roman" w:cs="Times New Roman"/>
          <w:sz w:val="20"/>
          <w:szCs w:val="20"/>
        </w:rPr>
        <w:t>– к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461ED8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год;</w:t>
      </w:r>
    </w:p>
    <w:p w:rsidR="00DD0AA4" w:rsidRPr="00461ED8" w:rsidRDefault="00DD0AA4" w:rsidP="00DC19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461ED8">
        <w:rPr>
          <w:rFonts w:ascii="Times New Roman" w:hAnsi="Times New Roman" w:cs="Times New Roman"/>
          <w:sz w:val="20"/>
          <w:szCs w:val="20"/>
        </w:rPr>
        <w:t xml:space="preserve">-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461ED8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623C9" w:rsidRPr="00461ED8" w:rsidTr="007618D5">
        <w:trPr>
          <w:trHeight w:val="5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                                     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</w:rPr>
        <w:t xml:space="preserve"> эцп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461ED8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0623C9" w:rsidRPr="00461ED8" w:rsidTr="007618D5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0623C9" w:rsidRPr="00461ED8" w:rsidTr="007618D5">
        <w:trPr>
          <w:trHeight w:val="644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C26A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B4FA7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DD0AA4" w:rsidRPr="00461ED8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DD0AA4" w:rsidRPr="00461ED8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Q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 w:rsidRPr="00461ED8"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</w:rPr>
        <w:t>Р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461ED8">
        <w:rPr>
          <w:rFonts w:ascii="Times New Roman" w:hAnsi="Times New Roman" w:cs="Times New Roman"/>
          <w:sz w:val="20"/>
          <w:szCs w:val="20"/>
        </w:rPr>
        <w:t xml:space="preserve">цена 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программного продукта в месяц;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N-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 технического сопровождения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6"/>
        <w:gridCol w:w="1371"/>
        <w:gridCol w:w="3448"/>
        <w:gridCol w:w="1559"/>
      </w:tblGrid>
      <w:tr w:rsidR="000623C9" w:rsidRPr="00461ED8" w:rsidTr="00844D94">
        <w:trPr>
          <w:trHeight w:val="7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                     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(мес)</w:t>
            </w:r>
          </w:p>
        </w:tc>
      </w:tr>
      <w:tr w:rsidR="000623C9" w:rsidRPr="00461ED8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«Бюджет»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461ED8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461ED8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94" w:rsidRPr="00461ED8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94" w:rsidRPr="00461ED8" w:rsidRDefault="00844D9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8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7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5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«Много бюджетный режим работы»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2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6712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2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«Казначейство»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4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5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и планирование бюджета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D94" w:rsidRPr="00461ED8" w:rsidRDefault="00844D9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B4FA7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DD0AA4" w:rsidRPr="00461ED8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</w:t>
      </w:r>
      <w:r w:rsidR="00A85C23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1-го часа сопровождения программного продукта.       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410"/>
      </w:tblGrid>
      <w:tr w:rsidR="000623C9" w:rsidRPr="00461ED8" w:rsidTr="007618D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0623C9" w:rsidRPr="00461ED8" w:rsidTr="007618D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на основе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 Предприятие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0623C9" w:rsidRPr="00461ED8" w:rsidTr="007618D5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1С: Реестр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государственного и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имущества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18D5D8" wp14:editId="1ED090FE">
            <wp:extent cx="1438275" cy="485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572BBA" wp14:editId="2535550A">
            <wp:extent cx="333375" cy="2571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обеспечения/продукта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0C2BA4" wp14:editId="0FF2DF3D">
            <wp:extent cx="295275" cy="2571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сопровождения (абонентского обслуживания) программного обеспечения и программно-аппаратного комплекса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                                                   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5"/>
        <w:gridCol w:w="3829"/>
      </w:tblGrid>
      <w:tr w:rsidR="000623C9" w:rsidRPr="00461ED8" w:rsidTr="00FC37E5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обеспечения/продукта   в год  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(абонентского обслуживания) программного обеспечения /продукта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                                              (руб.)</w:t>
            </w:r>
          </w:p>
        </w:tc>
      </w:tr>
      <w:tr w:rsidR="000623C9" w:rsidRPr="00461ED8" w:rsidTr="007618D5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0623C9" w:rsidRPr="00461ED8" w:rsidTr="00FC37E5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0623C9" w:rsidRPr="00461ED8" w:rsidTr="007618D5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уровень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0623C9" w:rsidRPr="00461ED8" w:rsidTr="00FC37E5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 ViPNet Client, уровень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0623C9" w:rsidRPr="00461ED8" w:rsidTr="007618D5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для учета имущественных и земельных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</w:t>
            </w:r>
          </w:p>
        </w:tc>
      </w:tr>
      <w:tr w:rsidR="000623C9" w:rsidRPr="00461ED8" w:rsidTr="00FC37E5">
        <w:trPr>
          <w:trHeight w:val="6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</w:t>
            </w:r>
          </w:p>
        </w:tc>
      </w:tr>
      <w:tr w:rsidR="000623C9" w:rsidRPr="00461ED8" w:rsidTr="007618D5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600 000,00</w:t>
            </w:r>
          </w:p>
        </w:tc>
      </w:tr>
      <w:tr w:rsidR="000623C9" w:rsidRPr="00461ED8" w:rsidTr="007618D5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FC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для ЭВМ (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Контур-Экстерн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="00FC37E5">
        <w:rPr>
          <w:rFonts w:ascii="Times New Roman" w:hAnsi="Times New Roman" w:cs="Times New Roman"/>
          <w:sz w:val="26"/>
          <w:szCs w:val="26"/>
        </w:rPr>
        <w:br/>
      </w:r>
      <w:r w:rsidRPr="00461ED8">
        <w:rPr>
          <w:rFonts w:ascii="Times New Roman" w:hAnsi="Times New Roman" w:cs="Times New Roman"/>
          <w:sz w:val="26"/>
          <w:szCs w:val="26"/>
        </w:rPr>
        <w:t>и аттестации рабочего места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6AE486" wp14:editId="66CDDFD0">
            <wp:extent cx="1552575" cy="485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102793" wp14:editId="1DCAF34B">
            <wp:extent cx="3810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E44344" wp14:editId="08F548F8">
            <wp:extent cx="333375" cy="2571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72" w:rsidRPr="00461ED8">
        <w:rPr>
          <w:rFonts w:ascii="Times New Roman" w:hAnsi="Times New Roman" w:cs="Times New Roman"/>
          <w:sz w:val="20"/>
          <w:szCs w:val="20"/>
        </w:rPr>
        <w:t xml:space="preserve"> - цена</w:t>
      </w:r>
      <w:r w:rsidRPr="00461ED8">
        <w:rPr>
          <w:rFonts w:ascii="Times New Roman" w:hAnsi="Times New Roman" w:cs="Times New Roman"/>
          <w:sz w:val="20"/>
          <w:szCs w:val="20"/>
        </w:rPr>
        <w:t xml:space="preserve"> мероприятия по защите информации и аттестации</w:t>
      </w:r>
      <w:r w:rsidR="00384572" w:rsidRPr="00461ED8">
        <w:rPr>
          <w:rFonts w:ascii="Times New Roman" w:hAnsi="Times New Roman" w:cs="Times New Roman"/>
          <w:sz w:val="20"/>
          <w:szCs w:val="20"/>
        </w:rPr>
        <w:t xml:space="preserve"> одного</w:t>
      </w:r>
      <w:r w:rsidRPr="00461ED8">
        <w:rPr>
          <w:rFonts w:ascii="Times New Roman" w:hAnsi="Times New Roman" w:cs="Times New Roman"/>
          <w:sz w:val="20"/>
          <w:szCs w:val="20"/>
        </w:rPr>
        <w:t xml:space="preserve"> рабочего места</w:t>
      </w:r>
      <w:r w:rsidR="006D57DF"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0623C9" w:rsidRPr="00461ED8" w:rsidTr="007618D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38457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защите информации и аттестации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места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программного обеспечения </w:t>
      </w:r>
      <w:r w:rsidR="002A1881" w:rsidRPr="00461ED8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 ) </w:t>
      </w:r>
      <w:r w:rsidRPr="00461ED8">
        <w:rPr>
          <w:rFonts w:ascii="Times New Roman" w:hAnsi="Times New Roman" w:cs="Times New Roman"/>
          <w:sz w:val="26"/>
          <w:szCs w:val="26"/>
        </w:rPr>
        <w:t>определяются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Здпо = ∑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461ED8">
        <w:rPr>
          <w:rFonts w:ascii="Times New Roman" w:hAnsi="Times New Roman" w:cs="Times New Roman"/>
          <w:sz w:val="20"/>
          <w:szCs w:val="20"/>
        </w:rPr>
        <w:t xml:space="preserve">*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461ED8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доработок (модернизации)  i-го программного обеспечения </w:t>
      </w:r>
      <w:r w:rsidR="002A1881" w:rsidRPr="00461ED8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2A1881" w:rsidRPr="00461ED8" w:rsidRDefault="00DD0AA4" w:rsidP="002A1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одной доработки (модернизации) программного обеспечения </w:t>
      </w:r>
      <w:r w:rsidR="002A1881" w:rsidRPr="00461ED8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6C73BA" w:rsidRPr="00461ED8" w:rsidRDefault="006C73BA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по доработке (модернизации) к</w:t>
      </w:r>
      <w:r w:rsidR="002A1881" w:rsidRPr="00461ED8">
        <w:rPr>
          <w:rFonts w:ascii="Times New Roman" w:hAnsi="Times New Roman" w:cs="Times New Roman"/>
          <w:sz w:val="26"/>
          <w:szCs w:val="26"/>
        </w:rPr>
        <w:t xml:space="preserve">аждого программного обеспечения </w:t>
      </w:r>
      <w:r w:rsidR="00AE3917" w:rsidRPr="00461ED8">
        <w:rPr>
          <w:rFonts w:ascii="Times New Roman" w:hAnsi="Times New Roman" w:cs="Times New Roman"/>
          <w:sz w:val="26"/>
          <w:szCs w:val="26"/>
        </w:rPr>
        <w:t>(программного продукта, программного модуля)</w:t>
      </w:r>
      <w:r w:rsidR="006C73BA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Pr="00461ED8">
        <w:rPr>
          <w:rFonts w:ascii="Times New Roman" w:hAnsi="Times New Roman" w:cs="Times New Roman"/>
          <w:sz w:val="26"/>
          <w:szCs w:val="26"/>
        </w:rPr>
        <w:t>в год не более 1 000 000 руб.</w:t>
      </w:r>
      <w:r w:rsidR="006D57DF" w:rsidRPr="00461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3BA" w:rsidRPr="00461ED8" w:rsidRDefault="006C73BA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7DF" w:rsidRPr="00461ED8" w:rsidRDefault="006D57DF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Количество доработок (модернизации)  одного программного обеспечения </w:t>
      </w:r>
      <w:r w:rsidR="00AE3917" w:rsidRPr="00461ED8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модуля) </w:t>
      </w:r>
      <w:r w:rsidRPr="00461ED8">
        <w:rPr>
          <w:rFonts w:ascii="Times New Roman" w:hAnsi="Times New Roman" w:cs="Times New Roman"/>
          <w:sz w:val="26"/>
          <w:szCs w:val="26"/>
        </w:rPr>
        <w:t>не более 2 в год.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D0AA4" w:rsidRPr="00461ED8" w:rsidRDefault="00DD0AA4" w:rsidP="003C0FF9">
      <w:pPr>
        <w:pStyle w:val="a3"/>
        <w:framePr w:w="9234" w:wrap="auto" w:hAnchor="text" w:x="1701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  <w:sectPr w:rsidR="00DD0AA4" w:rsidRPr="00461ED8" w:rsidSect="00E61EA2">
          <w:headerReference w:type="default" r:id="rId35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DD0AA4" w:rsidRPr="00461ED8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DD0AA4" w:rsidRPr="00461ED8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461ED8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="00DD0AA4" w:rsidRPr="00461ED8">
        <w:rPr>
          <w:rFonts w:ascii="Times New Roman" w:hAnsi="Times New Roman" w:cs="Times New Roman"/>
          <w:sz w:val="20"/>
          <w:szCs w:val="20"/>
        </w:rPr>
        <w:t xml:space="preserve"> цена приобретения за единицу основного средства по i-й должности в соответствии с нормативами муниципальных органов.</w:t>
      </w:r>
    </w:p>
    <w:p w:rsidR="001B01CF" w:rsidRPr="00461ED8" w:rsidRDefault="001B01C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683"/>
      </w:tblGrid>
      <w:tr w:rsidR="000623C9" w:rsidRPr="00461ED8" w:rsidTr="00E65835">
        <w:trPr>
          <w:trHeight w:val="81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полезного использо-вания,        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t xml:space="preserve"> </w:t>
            </w: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 группа : «Высшая»,</w:t>
            </w:r>
          </w:p>
          <w:p w:rsidR="00DD0AA4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«Старшая»,  </w:t>
            </w:r>
          </w:p>
          <w:p w:rsidR="00A6732F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«Младшая»,    </w:t>
            </w:r>
          </w:p>
          <w:p w:rsidR="00DD0AA4" w:rsidRPr="00461ED8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461ED8" w:rsidTr="00E65835">
        <w:trPr>
          <w:trHeight w:val="13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информацион-ных технологий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461ED8" w:rsidTr="00E65835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461ED8" w:rsidTr="00E65835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461ED8" w:rsidTr="00DD1C21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А4  /  МФУ Чёрно-белый ,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0623C9" w:rsidRPr="00461ED8" w:rsidTr="00DD1C2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А3 / МФУ Чёрно-белый  формата А3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461ED8" w:rsidTr="00E65835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А4 / МФУ цветной   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3881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A6E3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461ED8" w:rsidTr="00E65835">
        <w:trPr>
          <w:trHeight w:val="6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(формата А3) / Цветной МФУ (формата А3)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</w:t>
            </w:r>
          </w:p>
        </w:tc>
      </w:tr>
      <w:tr w:rsidR="000623C9" w:rsidRPr="00461ED8" w:rsidTr="00E65835">
        <w:trPr>
          <w:trHeight w:val="2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</w:tr>
      <w:tr w:rsidR="000623C9" w:rsidRPr="00461ED8" w:rsidTr="00E658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235D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84 900,00</w:t>
            </w:r>
          </w:p>
        </w:tc>
      </w:tr>
      <w:tr w:rsidR="000623C9" w:rsidRPr="00461ED8" w:rsidTr="00E65835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461ED8" w:rsidTr="00E6583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461ED8" w:rsidTr="00E65835">
        <w:trPr>
          <w:trHeight w:val="5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(сотовый)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461ED8" w:rsidTr="00E65835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461ED8" w:rsidTr="00E65835">
        <w:trPr>
          <w:trHeight w:val="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0623C9" w:rsidRPr="00461ED8" w:rsidTr="00E65835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0623C9" w:rsidRPr="00461ED8" w:rsidTr="00E65835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76388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149 900,00</w:t>
            </w:r>
          </w:p>
        </w:tc>
      </w:tr>
      <w:tr w:rsidR="000623C9" w:rsidRPr="00461ED8" w:rsidTr="00E6583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461ED8" w:rsidTr="00E65835">
        <w:trPr>
          <w:trHeight w:val="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461ED8" w:rsidTr="00E65835">
        <w:trPr>
          <w:trHeight w:val="3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461ED8" w:rsidTr="00E65835">
        <w:trPr>
          <w:trHeight w:val="3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461ED8" w:rsidTr="00E65835">
        <w:trPr>
          <w:trHeight w:val="3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6F1F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0623C9" w:rsidRPr="00461ED8" w:rsidTr="00E65835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461ED8" w:rsidTr="00E65835">
        <w:trPr>
          <w:trHeight w:val="3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461ED8" w:rsidTr="001B01CF">
        <w:trPr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461ED8" w:rsidTr="00E65835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KVM-переключатель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461ED8" w:rsidTr="00E65835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4B0D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461ED8" w:rsidTr="00E65835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ИБП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935CC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461ED8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461ED8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461ED8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461ED8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461ED8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B39" w:rsidRPr="00461ED8" w:rsidRDefault="006E4B3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6E4B39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003A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ппаратно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6E4B39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6E4B39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797A07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461ED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461E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в администрации Нефтеюганского района и подведомственных </w:t>
            </w:r>
            <w:r w:rsidRPr="00461ED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  <w:p w:rsidR="00DD1C21" w:rsidRPr="00461ED8" w:rsidRDefault="00DD1C21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461ED8" w:rsidRDefault="000B75E2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</w:tbl>
    <w:p w:rsidR="001B01CF" w:rsidRPr="00461ED8" w:rsidRDefault="001B01CF" w:rsidP="00EC6931">
      <w:pPr>
        <w:rPr>
          <w:rFonts w:ascii="Times New Roman" w:hAnsi="Times New Roman" w:cs="Times New Roman"/>
          <w:sz w:val="26"/>
          <w:szCs w:val="26"/>
        </w:rPr>
      </w:pPr>
    </w:p>
    <w:p w:rsidR="00DD1C21" w:rsidRPr="00461ED8" w:rsidRDefault="00DD1C21" w:rsidP="00EC6931">
      <w:pPr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276"/>
        <w:gridCol w:w="1276"/>
        <w:gridCol w:w="1276"/>
        <w:gridCol w:w="992"/>
        <w:gridCol w:w="1261"/>
        <w:gridCol w:w="1276"/>
        <w:gridCol w:w="1418"/>
      </w:tblGrid>
      <w:tr w:rsidR="000623C9" w:rsidRPr="00461ED8" w:rsidTr="007618D5">
        <w:trPr>
          <w:trHeight w:val="64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AA4" w:rsidRPr="00461ED8" w:rsidRDefault="00DB4FA7" w:rsidP="007618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DD0AA4" w:rsidRPr="00461ED8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0AA4" w:rsidRPr="00461ED8" w:rsidRDefault="00DB4FA7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755919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C23" w:rsidRPr="00461E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55919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расходных материалов в год 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DD0AA4" w:rsidRPr="00461ED8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за единицу </w:t>
            </w:r>
            <w:r w:rsidR="00755919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расходных материалов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755919" w:rsidRPr="00461ED8" w:rsidRDefault="00755919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AA4" w:rsidRPr="00461ED8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1B01CF" w:rsidRPr="00461ED8" w:rsidRDefault="001B01CF" w:rsidP="00EC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461ED8" w:rsidRDefault="00DD0AA4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:rsidR="00EC6931" w:rsidRPr="00461ED8" w:rsidRDefault="00EC6931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461ED8" w:rsidTr="001B01CF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0623C9" w:rsidRPr="00461ED8" w:rsidTr="007618D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13 290,00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28 727,00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0623C9" w:rsidRPr="00461ED8" w:rsidTr="007618D5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</w:tr>
      <w:tr w:rsidR="000623C9" w:rsidRPr="00461ED8" w:rsidTr="007618D5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</w:tr>
    </w:tbl>
    <w:p w:rsidR="00DD0AA4" w:rsidRPr="00461ED8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p w:rsidR="00976226" w:rsidRPr="00461ED8" w:rsidRDefault="00976226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461ED8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461ED8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755"/>
        <w:gridCol w:w="1124"/>
        <w:gridCol w:w="1246"/>
        <w:gridCol w:w="1589"/>
        <w:gridCol w:w="1595"/>
        <w:gridCol w:w="993"/>
        <w:gridCol w:w="1366"/>
        <w:gridCol w:w="1738"/>
        <w:gridCol w:w="1275"/>
        <w:gridCol w:w="1548"/>
      </w:tblGrid>
      <w:tr w:rsidR="000623C9" w:rsidRPr="00461ED8" w:rsidTr="00EC6931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t xml:space="preserve"> </w:t>
            </w: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 группа : «Высшая»,</w:t>
            </w:r>
          </w:p>
          <w:p w:rsidR="00DD0AA4" w:rsidRPr="00461ED8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F39D2" w:rsidRPr="00461ED8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461ED8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 w:rsidR="003A77F1" w:rsidRPr="00461E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МКУ </w:t>
            </w:r>
            <w:r w:rsidR="00A85C23"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461ED8" w:rsidTr="00EC6931">
        <w:trPr>
          <w:trHeight w:val="1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461ED8" w:rsidTr="002F39D2">
        <w:trPr>
          <w:trHeight w:val="539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461ED8" w:rsidTr="00EC6931">
        <w:trPr>
          <w:trHeight w:val="2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461ED8" w:rsidTr="00EC6931">
        <w:trPr>
          <w:trHeight w:val="3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461ED8" w:rsidTr="00EC6931">
        <w:trPr>
          <w:trHeight w:val="4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0623C9" w:rsidRPr="00461ED8" w:rsidTr="00EC6931">
        <w:trPr>
          <w:trHeight w:val="4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461ED8" w:rsidTr="00DD1C21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0623C9" w:rsidRPr="00461ED8" w:rsidTr="00DD1C21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0623C9" w:rsidRPr="00461ED8" w:rsidTr="00EC6931">
        <w:trPr>
          <w:trHeight w:val="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461ED8" w:rsidTr="00EC6931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461ED8" w:rsidTr="00EC6931">
        <w:trPr>
          <w:trHeight w:val="4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623C9" w:rsidRPr="00461ED8" w:rsidTr="00EC6931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461ED8" w:rsidTr="00EC6931">
        <w:trPr>
          <w:trHeight w:val="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461ED8" w:rsidTr="00EC6931">
        <w:trPr>
          <w:trHeight w:val="1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461ED8" w:rsidTr="00EC6931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r w:rsidR="00276798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461ED8" w:rsidTr="00EC6931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461ED8" w:rsidTr="00EC6931">
        <w:trPr>
          <w:trHeight w:val="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461ED8" w:rsidTr="00EC6931">
        <w:trPr>
          <w:trHeight w:val="1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461ED8" w:rsidTr="00EC6931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461ED8" w:rsidTr="00EC6931">
        <w:trPr>
          <w:trHeight w:val="1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461ED8" w:rsidTr="00EC6931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461ED8" w:rsidTr="00EC6931">
        <w:trPr>
          <w:trHeight w:val="2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0623C9" w:rsidRPr="00461ED8" w:rsidTr="00EC6931">
        <w:trPr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0623C9" w:rsidRPr="00461ED8" w:rsidTr="00EC6931">
        <w:trPr>
          <w:trHeight w:val="2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461ED8" w:rsidTr="00EC6931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0623C9" w:rsidRPr="00461ED8" w:rsidTr="00EC6931">
        <w:trPr>
          <w:trHeight w:val="4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="00CF4221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</w:t>
            </w:r>
            <w:r w:rsidR="00276798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ковка</w:t>
            </w:r>
            <w:r w:rsidR="00A86799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A86799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="002E2DD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461ED8" w:rsidTr="00EC6931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461ED8" w:rsidTr="00EC6931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  <w:r w:rsidR="00CF4221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2E2DD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CF4221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461ED8" w:rsidTr="00EC6931">
        <w:trPr>
          <w:trHeight w:val="3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2E2DD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CF4221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461ED8" w:rsidTr="00EC6931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  <w:r w:rsidR="002E2DD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CF4221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461ED8" w:rsidTr="00EC6931">
        <w:trPr>
          <w:trHeight w:val="5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461ED8" w:rsidTr="00DD1C21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0D1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461ED8" w:rsidTr="00DD1C21">
        <w:trPr>
          <w:trHeight w:val="2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0623C9" w:rsidRPr="00461ED8" w:rsidTr="00EC6931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461ED8" w:rsidRDefault="00E65835" w:rsidP="00E65835">
            <w:pPr>
              <w:spacing w:after="0" w:line="240" w:lineRule="auto"/>
              <w:jc w:val="center"/>
            </w:pPr>
            <w:r w:rsidRPr="00461ED8"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461ED8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00BF2" w:rsidRPr="00461ED8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461ED8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</w:tbl>
    <w:p w:rsidR="00DD0AA4" w:rsidRPr="00461ED8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DD0AA4" w:rsidRPr="00461ED8" w:rsidSect="00E65835">
          <w:pgSz w:w="16838" w:h="11906" w:orient="landscape" w:code="9"/>
          <w:pgMar w:top="567" w:right="709" w:bottom="851" w:left="851" w:header="709" w:footer="709" w:gutter="0"/>
          <w:cols w:space="708"/>
          <w:docGrid w:linePitch="360"/>
        </w:sectPr>
      </w:pPr>
    </w:p>
    <w:p w:rsidR="00DD0AA4" w:rsidRPr="00461ED8" w:rsidRDefault="00DD0AA4" w:rsidP="00DD0A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Прочие затраты</w:t>
      </w:r>
    </w:p>
    <w:p w:rsidR="00DD0AA4" w:rsidRPr="00461ED8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461ED8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:rsidR="00DD0AA4" w:rsidRPr="00461ED8" w:rsidRDefault="00DD0AA4" w:rsidP="00DD0A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FD0D96" wp14:editId="3AFF15E0">
            <wp:extent cx="105727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F6F8CE" wp14:editId="2BB3ED26">
            <wp:extent cx="2667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планируемое количество пакетов исходящей информации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9D9D60" wp14:editId="29AB4C29">
            <wp:extent cx="2286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1 пакета исходящей информации, отправляемой по каналам специальной связи.</w:t>
      </w:r>
    </w:p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623C9" w:rsidRPr="00461ED8" w:rsidTr="007618D5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 пакетов исходящей информации в год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пакета исходящей информации, отправляемой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каналам специальной связи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9418E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3500</w:t>
            </w:r>
          </w:p>
        </w:tc>
      </w:tr>
    </w:tbl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уктв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>,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тп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 xml:space="preserve">количество точек подключения; 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тп -  </w:t>
      </w:r>
      <w:r w:rsidRPr="00461ED8">
        <w:rPr>
          <w:rFonts w:ascii="Times New Roman" w:hAnsi="Times New Roman" w:cs="Times New Roman"/>
          <w:sz w:val="20"/>
          <w:szCs w:val="20"/>
        </w:rPr>
        <w:t>цена одной точки подключения в месяц;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N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услуги.</w:t>
      </w:r>
    </w:p>
    <w:p w:rsidR="00DD0AA4" w:rsidRPr="00461ED8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0623C9" w:rsidRPr="00461ED8" w:rsidTr="007618D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точек подключения                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точки подключения в месяц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9169B9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5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958408" wp14:editId="21F6F728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74819D" wp14:editId="029D33D6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DA5D60" wp14:editId="4B3D1467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0623C9" w:rsidRPr="00461ED8" w:rsidTr="007618D5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0623C9" w:rsidRPr="00461ED8" w:rsidTr="007618D5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9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418E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</w:tbl>
    <w:p w:rsidR="009418EC" w:rsidRPr="00461ED8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418EC" w:rsidRPr="00461ED8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DD0AA4" w:rsidRPr="00461ED8" w:rsidRDefault="00DD0AA4" w:rsidP="00DD0AA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маркированной продукции  в год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маркированной продукции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0623C9" w:rsidRPr="00461ED8" w:rsidTr="007618D5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маркированной продукции  в год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A4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Маркированные конверты с литер</w:t>
            </w:r>
            <w:r w:rsidR="00A40EBC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461ED8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461ED8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с </w:t>
            </w:r>
            <w:r w:rsidR="009A2A1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литерой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1 600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461ED8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4 100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461ED8" w:rsidTr="007618D5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2B0E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678FE" w:rsidRPr="00461ED8" w:rsidRDefault="00C678FE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B4818" w:rsidRPr="00461ED8" w:rsidRDefault="00DD0AA4" w:rsidP="00DB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Pr="00461ED8">
        <w:rPr>
          <w:rFonts w:ascii="Times New Roman" w:hAnsi="Times New Roman" w:cs="Times New Roman"/>
          <w:sz w:val="20"/>
          <w:szCs w:val="20"/>
        </w:rPr>
        <w:t xml:space="preserve">  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2.</w:t>
      </w:r>
      <w:r w:rsidR="009418EC"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DB4818" w:rsidRPr="00461ED8">
        <w:rPr>
          <w:rFonts w:ascii="Times New Roman" w:hAnsi="Times New Roman" w:cs="Times New Roman"/>
          <w:sz w:val="20"/>
          <w:szCs w:val="20"/>
        </w:rPr>
        <w:t>постановления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:rsidR="00DD0AA4" w:rsidRPr="00461ED8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Мощность транспортного средства должна соответствовать мощности приобретаемых транспортных средств, определе</w:t>
      </w:r>
      <w:r w:rsidR="006F2417" w:rsidRPr="00461ED8">
        <w:rPr>
          <w:rFonts w:ascii="Times New Roman" w:hAnsi="Times New Roman" w:cs="Times New Roman"/>
          <w:sz w:val="20"/>
          <w:szCs w:val="20"/>
        </w:rPr>
        <w:t xml:space="preserve">нной в соответствии с таблицей </w:t>
      </w:r>
      <w:r w:rsidRPr="00461ED8">
        <w:rPr>
          <w:rFonts w:ascii="Times New Roman" w:hAnsi="Times New Roman" w:cs="Times New Roman"/>
          <w:sz w:val="20"/>
          <w:szCs w:val="20"/>
        </w:rPr>
        <w:t>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 февраля 2016 года № 226-па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:rsidR="00DD0AA4" w:rsidRPr="00461ED8" w:rsidRDefault="00DB4FA7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DD0AA4" w:rsidRPr="00461ED8" w:rsidRDefault="00DB4FA7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="00DD0AA4" w:rsidRPr="00461ED8">
        <w:rPr>
          <w:rFonts w:ascii="Times New Roman" w:hAnsi="Times New Roman" w:cs="Times New Roman"/>
          <w:sz w:val="20"/>
          <w:szCs w:val="20"/>
        </w:rPr>
        <w:t xml:space="preserve"> количество машино-часов  для одного транспортного средства, привлекаемого для оказания транспортных услуг</w:t>
      </w:r>
      <w:r w:rsidR="0076612B" w:rsidRPr="00461ED8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B4FA7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DD0AA4" w:rsidRPr="00461ED8" w:rsidRDefault="00DB4FA7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="00DD0AA4" w:rsidRPr="00461ED8">
        <w:rPr>
          <w:rFonts w:ascii="Times New Roman" w:hAnsi="Times New Roman" w:cs="Times New Roman"/>
          <w:sz w:val="20"/>
          <w:szCs w:val="20"/>
        </w:rPr>
        <w:t xml:space="preserve"> количество километров пробега  транспортного средства, привлекаемого для оказания транспортных услуг</w:t>
      </w:r>
      <w:r w:rsidR="0076612B" w:rsidRPr="00461ED8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461ED8">
        <w:rPr>
          <w:rFonts w:ascii="Times New Roman" w:hAnsi="Times New Roman" w:cs="Times New Roman"/>
          <w:sz w:val="20"/>
          <w:szCs w:val="20"/>
        </w:rPr>
        <w:t>.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75AFA" w:rsidRPr="00461ED8" w:rsidRDefault="00375AFA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75AFA" w:rsidRPr="00461ED8" w:rsidRDefault="00375AFA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268"/>
      </w:tblGrid>
      <w:tr w:rsidR="002C1CED" w:rsidRPr="00461ED8" w:rsidTr="008629C9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по отношению к одному транспортному средству в год</w:t>
            </w:r>
          </w:p>
          <w:p w:rsidR="002C1CED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</w:tr>
      <w:tr w:rsidR="00DB4818" w:rsidRPr="00461ED8" w:rsidTr="008629C9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транспортные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2C1CED" w:rsidP="002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Служебные транспортные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18" w:rsidRPr="00461ED8" w:rsidTr="00862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ED" w:rsidRPr="00461ED8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ED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:rsidR="00DB4818" w:rsidRPr="00461ED8" w:rsidRDefault="00DB4818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ED8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</w:t>
            </w:r>
            <w:r w:rsidR="002C1CED" w:rsidRPr="00461ED8">
              <w:rPr>
                <w:rFonts w:ascii="Times New Roman" w:hAnsi="Times New Roman" w:cs="Times New Roman"/>
                <w:sz w:val="18"/>
                <w:szCs w:val="18"/>
              </w:rPr>
              <w:t>на лиц,</w:t>
            </w:r>
          </w:p>
          <w:p w:rsidR="00DB4818" w:rsidRPr="00461ED8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ED8">
              <w:rPr>
                <w:rFonts w:ascii="Times New Roman" w:hAnsi="Times New Roman" w:cs="Times New Roman"/>
                <w:sz w:val="18"/>
                <w:szCs w:val="18"/>
              </w:rPr>
              <w:t>замещающих должности муниципальной службы , учрежденных для выполнения функций «руководитель», относящих</w:t>
            </w:r>
            <w:r w:rsidR="00DB4818" w:rsidRPr="00461ED8">
              <w:rPr>
                <w:rFonts w:ascii="Times New Roman" w:hAnsi="Times New Roman" w:cs="Times New Roman"/>
                <w:sz w:val="18"/>
                <w:szCs w:val="18"/>
              </w:rPr>
              <w:t>ся к группе «Высшие»;</w:t>
            </w:r>
          </w:p>
          <w:p w:rsidR="00DB4818" w:rsidRPr="00461ED8" w:rsidRDefault="00DB4818" w:rsidP="00DB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18" w:rsidRPr="00461ED8" w:rsidRDefault="00D67F7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C1CED" w:rsidRPr="00461ED8">
              <w:rPr>
                <w:rFonts w:ascii="Times New Roman" w:hAnsi="Times New Roman" w:cs="Times New Roman"/>
                <w:sz w:val="18"/>
                <w:szCs w:val="18"/>
              </w:rPr>
              <w:t xml:space="preserve">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461ED8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350 000 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4026F" w:rsidRDefault="0004026F" w:rsidP="00DD0AA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026F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уавт</w:t>
      </w:r>
      <w:r w:rsidR="0004026F">
        <w:rPr>
          <w:rFonts w:ascii="Times New Roman" w:hAnsi="Times New Roman" w:cs="Times New Roman"/>
          <w:sz w:val="20"/>
          <w:szCs w:val="20"/>
        </w:rPr>
        <w:t>= М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>,</w:t>
      </w:r>
    </w:p>
    <w:p w:rsidR="00DD0AA4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04026F" w:rsidRPr="00461ED8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- количество транспортных средств</w:t>
      </w:r>
    </w:p>
    <w:p w:rsidR="0004026F" w:rsidRPr="00461ED8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уу – 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CF5515">
        <w:rPr>
          <w:rFonts w:ascii="Times New Roman" w:hAnsi="Times New Roman" w:cs="Times New Roman"/>
          <w:sz w:val="20"/>
          <w:szCs w:val="20"/>
        </w:rPr>
        <w:t xml:space="preserve">ена услуги по управлению и эксплуатации одного транспортного средства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CF5515">
        <w:rPr>
          <w:rFonts w:ascii="Times New Roman" w:hAnsi="Times New Roman" w:cs="Times New Roman"/>
          <w:sz w:val="20"/>
          <w:szCs w:val="20"/>
        </w:rPr>
        <w:t xml:space="preserve"> месяц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04026F" w:rsidRPr="00461ED8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 xml:space="preserve"> – количество месяцев предоставления услуги.</w:t>
      </w:r>
    </w:p>
    <w:tbl>
      <w:tblPr>
        <w:tblW w:w="7654" w:type="dxa"/>
        <w:tblInd w:w="895" w:type="dxa"/>
        <w:tblLook w:val="04A0" w:firstRow="1" w:lastRow="0" w:firstColumn="1" w:lastColumn="0" w:noHBand="0" w:noVBand="1"/>
      </w:tblPr>
      <w:tblGrid>
        <w:gridCol w:w="1842"/>
        <w:gridCol w:w="2552"/>
        <w:gridCol w:w="3260"/>
      </w:tblGrid>
      <w:tr w:rsidR="0004026F" w:rsidRPr="00461ED8" w:rsidTr="000A695B">
        <w:trPr>
          <w:trHeight w:val="66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6F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Pr="00CF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 эксплуатации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транспортного средства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6F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управлению и эксплуатации транспортных средств</w:t>
            </w:r>
          </w:p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4026F" w:rsidRPr="00461ED8" w:rsidTr="000A695B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 транспортных средств на балансе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240 000,00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6F" w:rsidRPr="00461ED8" w:rsidRDefault="0004026F" w:rsidP="000A6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:rsidR="00DD0AA4" w:rsidRPr="00461ED8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 летного часа; 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количество летных часов в год.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19" w:type="dxa"/>
        <w:tblInd w:w="1421" w:type="dxa"/>
        <w:tblLook w:val="04A0" w:firstRow="1" w:lastRow="0" w:firstColumn="1" w:lastColumn="0" w:noHBand="0" w:noVBand="1"/>
      </w:tblPr>
      <w:tblGrid>
        <w:gridCol w:w="2997"/>
        <w:gridCol w:w="3822"/>
      </w:tblGrid>
      <w:tr w:rsidR="000623C9" w:rsidRPr="00461ED8" w:rsidTr="007618D5">
        <w:trPr>
          <w:trHeight w:val="6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летного часа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летных часов в год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623C9" w:rsidRPr="00461ED8" w:rsidTr="007618D5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 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83E22" w:rsidRPr="00461ED8" w:rsidRDefault="00A83E22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DD0AA4" w:rsidRPr="00461ED8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448CD0" wp14:editId="3DDAAF6D">
            <wp:extent cx="12192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8B45B" wp14:editId="5C7BB823">
            <wp:extent cx="3810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</w:t>
      </w:r>
      <w:r w:rsidR="0076612B" w:rsidRPr="00461ED8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53EF95" wp14:editId="5C1AEAF0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DD0AA4" w:rsidRPr="00461ED8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623C9" w:rsidRPr="00461ED8" w:rsidTr="007618D5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B3E1CA" wp14:editId="02E9CBBE">
            <wp:extent cx="11049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9E4D4" wp14:editId="6E0C8AAF">
            <wp:extent cx="266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313B1B" wp14:editId="65B56B6D">
            <wp:extent cx="257175" cy="2571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DD0AA4" w:rsidRPr="00461ED8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461ED8" w:rsidTr="007618D5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горячее водоснабжение  (теплоноситель)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70EBC" wp14:editId="6A2D2FD7">
            <wp:extent cx="14001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913A86" wp14:editId="787F0456">
            <wp:extent cx="295275" cy="2571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D65965" wp14:editId="29303ECD">
            <wp:extent cx="333375" cy="2571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461ED8" w:rsidTr="007618D5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39752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 на электроэнергию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</w:t>
            </w:r>
            <w:r w:rsidR="0076612B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энергии в год              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</w:p>
        </w:tc>
      </w:tr>
      <w:tr w:rsidR="000623C9" w:rsidRPr="00461ED8" w:rsidTr="007618D5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3B2B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выше </w:t>
            </w:r>
            <w:r w:rsidR="000B75E2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 прогнозных  уровней нере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гулируемых  цен  на электрическую энергию (мощность)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DD0AA4" w:rsidRPr="00461ED8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E60069" wp14:editId="24AA8FFE">
            <wp:extent cx="197167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>,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62C091" wp14:editId="6D82447A">
            <wp:extent cx="295275" cy="2571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89F94D" wp14:editId="7D2DD7E9">
            <wp:extent cx="266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C0F6C9" wp14:editId="1FC861A7">
            <wp:extent cx="295275" cy="2571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56F4F8" wp14:editId="5400BBDD">
            <wp:extent cx="2571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месяц.</w:t>
      </w:r>
    </w:p>
    <w:p w:rsidR="00DD0AA4" w:rsidRPr="00461ED8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0623C9" w:rsidRPr="00461ED8" w:rsidTr="007618D5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холодное водоснабжение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год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водоотведение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76612B" w:rsidRPr="00461ED8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461ED8" w:rsidRDefault="0076612B" w:rsidP="001B01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3.5.</w:t>
      </w:r>
      <w:r w:rsidRPr="00461ED8">
        <w:rPr>
          <w:rFonts w:ascii="Times New Roman" w:hAnsi="Times New Roman" w:cs="Times New Roman"/>
          <w:sz w:val="26"/>
          <w:szCs w:val="26"/>
        </w:rPr>
        <w:tab/>
        <w:t xml:space="preserve">Затраты на </w:t>
      </w:r>
      <w:r w:rsidR="004123D0" w:rsidRPr="00461ED8">
        <w:rPr>
          <w:rFonts w:ascii="Times New Roman" w:hAnsi="Times New Roman" w:cs="Times New Roman"/>
          <w:sz w:val="26"/>
          <w:szCs w:val="26"/>
        </w:rPr>
        <w:t>услуги по откачке хозяйственно-бытовых сточных вод</w:t>
      </w:r>
    </w:p>
    <w:p w:rsidR="0076612B" w:rsidRPr="00461ED8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461ED8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3EB19" wp14:editId="51CEE171">
            <wp:extent cx="1400175" cy="4857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D0" w:rsidRPr="00461ED8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4123D0" w:rsidRPr="00461ED8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AB9135" wp14:editId="38EE59F9">
            <wp:extent cx="295275" cy="257175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</w:t>
      </w:r>
      <w:r w:rsidRPr="00461E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 xml:space="preserve">тариф на услуги по откачке хозяйственно-бытовых сточных вод </w:t>
      </w:r>
    </w:p>
    <w:p w:rsidR="004123D0" w:rsidRPr="00461ED8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FE7662" wp14:editId="7F1047AB">
            <wp:extent cx="333375" cy="257175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расчетная потребность на услуги по откачке хозяйственно-бытовых сточных вод  в год</w:t>
      </w:r>
    </w:p>
    <w:p w:rsidR="004123D0" w:rsidRPr="00461ED8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461ED8" w:rsidTr="00F06DF7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461ED8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на услуги по откачке хозяйственно – бытовых сточных вод в год                                      </w:t>
            </w:r>
          </w:p>
          <w:p w:rsidR="00D55713" w:rsidRPr="00461ED8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461ED8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D55713" w:rsidRPr="00461ED8">
              <w:rPr>
                <w:rFonts w:ascii="Times New Roman" w:eastAsia="Times New Roman" w:hAnsi="Times New Roman" w:cs="Times New Roman"/>
                <w:lang w:eastAsia="ru-RU"/>
              </w:rPr>
              <w:t>ариф на услуги по откачке хозяйственно – бытовых сточных вод                                                             (руб.)</w:t>
            </w:r>
          </w:p>
        </w:tc>
      </w:tr>
      <w:tr w:rsidR="000623C9" w:rsidRPr="00461ED8" w:rsidTr="00F06DF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13" w:rsidRPr="00461ED8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13" w:rsidRPr="00461ED8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:rsidR="004123D0" w:rsidRPr="00461ED8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аренду</w:t>
      </w:r>
      <w:r w:rsidR="00496321" w:rsidRPr="00461ED8">
        <w:rPr>
          <w:rFonts w:ascii="Times New Roman" w:hAnsi="Times New Roman" w:cs="Times New Roman"/>
          <w:sz w:val="26"/>
          <w:szCs w:val="26"/>
        </w:rPr>
        <w:t>, субаренду</w:t>
      </w:r>
      <w:r w:rsidRPr="00461ED8">
        <w:rPr>
          <w:rFonts w:ascii="Times New Roman" w:hAnsi="Times New Roman" w:cs="Times New Roman"/>
          <w:sz w:val="26"/>
          <w:szCs w:val="26"/>
        </w:rPr>
        <w:t xml:space="preserve"> помещений</w:t>
      </w:r>
    </w:p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ED8">
        <w:rPr>
          <w:rFonts w:ascii="Times New Roman" w:eastAsia="Calibri" w:hAnsi="Times New Roman" w:cs="Times New Roman"/>
          <w:sz w:val="26"/>
          <w:szCs w:val="26"/>
        </w:rPr>
        <w:t>Затраты на аренду</w:t>
      </w:r>
      <w:r w:rsidR="003F24EC" w:rsidRPr="00461ED8">
        <w:rPr>
          <w:rFonts w:ascii="Times New Roman" w:eastAsia="Calibri" w:hAnsi="Times New Roman" w:cs="Times New Roman"/>
          <w:sz w:val="26"/>
          <w:szCs w:val="26"/>
        </w:rPr>
        <w:t>, субаренду</w:t>
      </w:r>
      <w:r w:rsidRPr="00461ED8">
        <w:rPr>
          <w:rFonts w:ascii="Times New Roman" w:eastAsia="Calibri" w:hAnsi="Times New Roman" w:cs="Times New Roman"/>
          <w:sz w:val="26"/>
          <w:szCs w:val="26"/>
        </w:rPr>
        <w:t xml:space="preserve"> помещения (сцены, территории) для проведения мероприятия</w:t>
      </w: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план</w:t>
      </w:r>
      <w:r w:rsidR="00ED7EF1" w:rsidRPr="00461ED8">
        <w:rPr>
          <w:rFonts w:ascii="Times New Roman" w:eastAsia="Calibri" w:hAnsi="Times New Roman" w:cs="Times New Roman"/>
          <w:sz w:val="20"/>
          <w:szCs w:val="20"/>
        </w:rPr>
        <w:t>ируемое ко</w:t>
      </w:r>
      <w:r w:rsidR="00DC58AF" w:rsidRPr="00461ED8">
        <w:rPr>
          <w:rFonts w:ascii="Times New Roman" w:eastAsia="Calibri" w:hAnsi="Times New Roman" w:cs="Times New Roman"/>
          <w:sz w:val="20"/>
          <w:szCs w:val="20"/>
        </w:rPr>
        <w:t>личество часов аренды, субаренды</w:t>
      </w:r>
      <w:r w:rsidR="00ED7EF1" w:rsidRPr="00461E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Calibri" w:hAnsi="Times New Roman" w:cs="Times New Roman"/>
          <w:sz w:val="20"/>
          <w:szCs w:val="20"/>
        </w:rPr>
        <w:t>помещения (сцены, территории)</w:t>
      </w:r>
      <w:r w:rsidR="004123D0" w:rsidRPr="00461E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C58AF" w:rsidRPr="00461ED8">
        <w:rPr>
          <w:rFonts w:ascii="Times New Roman" w:eastAsia="Calibri" w:hAnsi="Times New Roman" w:cs="Times New Roman"/>
          <w:sz w:val="20"/>
          <w:szCs w:val="20"/>
        </w:rPr>
        <w:t>в год 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r w:rsidR="00ED7EF1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субаренду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(сцены, территории)  в час</w:t>
      </w:r>
      <w:r w:rsidR="00DC58AF" w:rsidRPr="00461ED8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</w:t>
      </w:r>
      <w:r w:rsidRPr="00461ED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87689C" w:rsidRPr="00461ED8" w:rsidRDefault="0087689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0623C9" w:rsidRPr="00461ED8" w:rsidTr="007618D5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D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A628F" wp14:editId="73C3D01A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5241A" w:rsidRPr="00D40CAD" w:rsidRDefault="0085241A" w:rsidP="00DD0AA4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35.45pt;margin-top:24.95pt;width:21.4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" filled="f" stroked="f">
                      <v:path arrowok="t"/>
                      <v:textbox style="mso-fit-shape-to-text:t">
                        <w:txbxContent>
                          <w:p w:rsidR="0085241A" w:rsidRPr="00D40CAD" w:rsidRDefault="0085241A" w:rsidP="00DD0AA4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</w:t>
            </w:r>
            <w:r w:rsidR="00ED7EF1"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, субаренды</w:t>
            </w: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(сцены, территории) в год</w:t>
            </w:r>
            <w:r w:rsidR="004123D0"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</w:t>
            </w:r>
            <w:r w:rsidR="00ED7EF1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субаренды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(сцены, территории)  в час  </w:t>
            </w:r>
            <w:r w:rsidR="00DC58AF"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="00DC58AF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ED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461E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1ED8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на содержание имущества в рамках затрат на информационно – коммуникационные технологии, </w:t>
      </w:r>
      <w:r w:rsidRPr="00461ED8">
        <w:rPr>
          <w:rFonts w:ascii="Times New Roman" w:hAnsi="Times New Roman" w:cs="Times New Roman"/>
          <w:sz w:val="26"/>
          <w:szCs w:val="26"/>
        </w:rPr>
        <w:br/>
        <w:t>в том числе:</w:t>
      </w:r>
    </w:p>
    <w:p w:rsidR="00DD0AA4" w:rsidRPr="00461ED8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сбор, транспортирование, размещение  отходов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461ED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137294" wp14:editId="171F586E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904470" wp14:editId="419E334F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>– регулируемый тариф на размещение  1 куб. метра твердых бытовых отходов.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1"/>
        <w:gridCol w:w="3182"/>
        <w:gridCol w:w="2976"/>
      </w:tblGrid>
      <w:tr w:rsidR="000623C9" w:rsidRPr="000623C9" w:rsidTr="001B01CF">
        <w:trPr>
          <w:trHeight w:val="65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размещение 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отходов за 1 м3                      (руб.)</w:t>
            </w:r>
          </w:p>
        </w:tc>
      </w:tr>
      <w:tr w:rsidR="000623C9" w:rsidRPr="000623C9" w:rsidTr="001B01CF">
        <w:trPr>
          <w:trHeight w:val="33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F02F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</w:tr>
    </w:tbl>
    <w:p w:rsidR="001B01CF" w:rsidRDefault="001B01CF" w:rsidP="001B01C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чистку аквариумов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аквар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0623C9">
        <w:rPr>
          <w:rFonts w:ascii="Times New Roman" w:hAnsi="Times New Roman" w:cs="Times New Roman"/>
          <w:sz w:val="20"/>
          <w:szCs w:val="20"/>
        </w:rPr>
        <w:t xml:space="preserve"> – количество аквариумов (шт);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обсл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цена обслуживания одного аквариума в месяц;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0623C9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720"/>
        <w:gridCol w:w="1640"/>
        <w:gridCol w:w="2978"/>
        <w:gridCol w:w="2293"/>
      </w:tblGrid>
      <w:tr w:rsidR="000623C9" w:rsidRPr="000623C9" w:rsidTr="007618D5">
        <w:trPr>
          <w:trHeight w:val="5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одного аквариума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аквариумов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аквариума  в месяц      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DD0AA4" w:rsidRPr="000623C9" w:rsidTr="007618D5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16 500,00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0623C9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чистку кровли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оч </w:t>
      </w:r>
      <w:r w:rsidR="00A85C23" w:rsidRPr="000623C9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0623C9">
        <w:rPr>
          <w:rFonts w:ascii="Times New Roman" w:hAnsi="Times New Roman" w:cs="Times New Roman"/>
          <w:sz w:val="20"/>
          <w:szCs w:val="20"/>
        </w:rPr>
        <w:t>цена очистки за 1 м2.</w:t>
      </w:r>
    </w:p>
    <w:p w:rsidR="00DD0AA4" w:rsidRPr="000623C9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500" w:type="dxa"/>
        <w:tblInd w:w="2556" w:type="dxa"/>
        <w:tblLook w:val="04A0" w:firstRow="1" w:lastRow="0" w:firstColumn="1" w:lastColumn="0" w:noHBand="0" w:noVBand="1"/>
      </w:tblPr>
      <w:tblGrid>
        <w:gridCol w:w="2720"/>
        <w:gridCol w:w="2780"/>
      </w:tblGrid>
      <w:tr w:rsidR="000623C9" w:rsidRPr="000623C9" w:rsidTr="007618D5">
        <w:trPr>
          <w:trHeight w:val="65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за 1м2         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1 956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</w:tc>
      </w:tr>
    </w:tbl>
    <w:p w:rsidR="00DD0AA4" w:rsidRPr="000623C9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содержанию имущества (химчистка ковров)</w:t>
      </w: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0623C9">
        <w:rPr>
          <w:rFonts w:ascii="Times New Roman" w:hAnsi="Times New Roman" w:cs="Times New Roman"/>
          <w:sz w:val="20"/>
          <w:szCs w:val="20"/>
        </w:rPr>
        <w:t>З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чис</w:t>
      </w:r>
      <w:r w:rsidRPr="000623C9">
        <w:rPr>
          <w:rFonts w:ascii="Times New Roman" w:hAnsi="Times New Roman" w:cs="Times New Roman"/>
          <w:sz w:val="20"/>
          <w:szCs w:val="20"/>
        </w:rPr>
        <w:t>=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0623C9">
        <w:rPr>
          <w:rFonts w:ascii="Times New Roman" w:hAnsi="Times New Roman" w:cs="Times New Roman"/>
          <w:sz w:val="20"/>
          <w:szCs w:val="20"/>
        </w:rPr>
        <w:t>*</w:t>
      </w: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>пм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пм – </w:t>
      </w:r>
      <w:r w:rsidRPr="000623C9">
        <w:rPr>
          <w:rFonts w:ascii="Times New Roman" w:hAnsi="Times New Roman" w:cs="Times New Roman"/>
          <w:sz w:val="20"/>
          <w:szCs w:val="20"/>
        </w:rPr>
        <w:t>количество ковровых изделий (пм.)</w:t>
      </w:r>
    </w:p>
    <w:p w:rsidR="00DD0AA4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623C9">
        <w:rPr>
          <w:rFonts w:ascii="Times New Roman" w:hAnsi="Times New Roman" w:cs="Times New Roman"/>
          <w:sz w:val="20"/>
          <w:szCs w:val="20"/>
          <w:vertAlign w:val="subscript"/>
        </w:rPr>
        <w:t xml:space="preserve">пм 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чистки ковровых изделий за 1 пм.</w:t>
      </w:r>
    </w:p>
    <w:p w:rsidR="00583D51" w:rsidRPr="000623C9" w:rsidRDefault="00583D51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3636"/>
        <w:gridCol w:w="3168"/>
      </w:tblGrid>
      <w:tr w:rsidR="000623C9" w:rsidRPr="000623C9" w:rsidTr="007618D5">
        <w:trPr>
          <w:trHeight w:val="579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ковровых изделий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(мп.)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чистки ковровых изделий за 1мп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</w:tr>
    </w:tbl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услуги по уборке территории от снега и мусора</w:t>
      </w:r>
    </w:p>
    <w:p w:rsidR="00DD0AA4" w:rsidRPr="000623C9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DD0AA4" w:rsidRPr="000623C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0623C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0623C9">
        <w:rPr>
          <w:rFonts w:ascii="Times New Roman" w:hAnsi="Times New Roman" w:cs="Times New Roman"/>
          <w:sz w:val="20"/>
          <w:szCs w:val="20"/>
        </w:rPr>
        <w:t>–</w:t>
      </w:r>
      <w:r w:rsidRPr="000623C9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0623C9">
        <w:rPr>
          <w:rFonts w:ascii="Times New Roman" w:hAnsi="Times New Roman" w:cs="Times New Roman"/>
          <w:sz w:val="20"/>
          <w:szCs w:val="20"/>
        </w:rPr>
        <w:t>;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0623C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0623C9">
        <w:rPr>
          <w:rFonts w:ascii="Times New Roman" w:hAnsi="Times New Roman" w:cs="Times New Roman"/>
          <w:sz w:val="20"/>
          <w:szCs w:val="20"/>
        </w:rPr>
        <w:t xml:space="preserve"> - </w:t>
      </w:r>
      <w:r w:rsidRPr="000623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Pr="000623C9">
        <w:rPr>
          <w:rFonts w:ascii="Times New Roman" w:hAnsi="Times New Roman" w:cs="Times New Roman"/>
          <w:sz w:val="20"/>
          <w:szCs w:val="20"/>
        </w:rPr>
        <w:t>.</w:t>
      </w:r>
    </w:p>
    <w:p w:rsidR="00583D51" w:rsidRPr="000623C9" w:rsidRDefault="00583D5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0623C9" w:rsidRPr="000623C9" w:rsidTr="007618D5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           (руб.)</w:t>
            </w:r>
          </w:p>
        </w:tc>
      </w:tr>
      <w:tr w:rsidR="000623C9" w:rsidRPr="000623C9" w:rsidTr="007618D5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9A64F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0623C9" w:rsidRDefault="00106E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DD0AA4"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</w:tc>
      </w:tr>
    </w:tbl>
    <w:p w:rsidR="00E33139" w:rsidRDefault="00E33139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C452E" w:rsidRPr="000623C9" w:rsidRDefault="000C452E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по  уборке помещений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CC89B" wp14:editId="1498A8AB">
            <wp:extent cx="2181225" cy="4857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8B711A" wp14:editId="637EC923">
            <wp:extent cx="3810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 уборку помещения;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723A0" wp14:editId="511E77C8">
            <wp:extent cx="371475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1 –го помещения в месяц в расчете за 1м2;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E61883" wp14:editId="4E471FCC">
            <wp:extent cx="41910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</w:t>
      </w:r>
      <w:r w:rsidR="009A64FE" w:rsidRPr="000623C9">
        <w:rPr>
          <w:rFonts w:ascii="Times New Roman" w:hAnsi="Times New Roman" w:cs="Times New Roman"/>
          <w:sz w:val="20"/>
          <w:szCs w:val="20"/>
        </w:rPr>
        <w:t>ния услуги по уборке  помещения.</w:t>
      </w:r>
    </w:p>
    <w:p w:rsidR="00583D51" w:rsidRPr="000623C9" w:rsidRDefault="00583D5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48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3160"/>
      </w:tblGrid>
      <w:tr w:rsidR="000623C9" w:rsidRPr="000623C9" w:rsidTr="007618D5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в отношении которой планируется заключение договора (контракта) на  уборку помещения                          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обслуживанию и уборке одного помещения в месяц за 1  м2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использования услуги по уборке помещения                                     (мес.)</w:t>
            </w:r>
          </w:p>
        </w:tc>
      </w:tr>
      <w:tr w:rsidR="000623C9" w:rsidRPr="000623C9" w:rsidTr="007618D5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 переданная на праве оперативного управления, а так же переданное в безвозмездное пользование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5467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0C452E" w:rsidRPr="000623C9" w:rsidRDefault="000C452E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0623C9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>Затраты на оплату услуг внештатных сотрудников по уборке помещения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9BB685" wp14:editId="05B5C4E4">
            <wp:extent cx="2676525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4F17A0" wp14:editId="5A4A22D3">
            <wp:extent cx="48577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26E05A" wp14:editId="1379C586">
            <wp:extent cx="40957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9B5D94" wp14:editId="0061BD94">
            <wp:extent cx="3810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3C9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76226" w:rsidRPr="000623C9" w:rsidRDefault="0097622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827"/>
      </w:tblGrid>
      <w:tr w:rsidR="000623C9" w:rsidRPr="000623C9" w:rsidTr="007618D5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                              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0623C9" w:rsidRPr="000623C9" w:rsidTr="007618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0623C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</w:tbl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:rsidR="000C452E" w:rsidRPr="00461ED8" w:rsidRDefault="000C452E" w:rsidP="000C452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BA8FA6" wp14:editId="2F25A1C2">
            <wp:extent cx="1876425" cy="4857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BB49C5" wp14:editId="1909F08C">
            <wp:extent cx="33337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5DE681" wp14:editId="0660ACD2">
            <wp:extent cx="29527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D2B27B" wp14:editId="3F15E962">
            <wp:extent cx="333375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0623C9" w:rsidRPr="00461ED8" w:rsidTr="007618D5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461ED8" w:rsidTr="007618D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 санитарно-технических систем, систем  холодного, горячего водоснабжения отопления и канализации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обслуживаемая площадь;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461ED8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 в месяц;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0623C9" w:rsidRPr="00461ED8" w:rsidTr="007618D5">
        <w:trPr>
          <w:trHeight w:val="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обслуживания санитарно-технических систем, систем  холодного, горячего водоснабжения отопления и канализации  за 1м2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461ED8" w:rsidTr="007618D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A15989" w:rsidRDefault="0097622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A15989" w:rsidRDefault="006C4E0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 w:rsidR="00DD0AA4" w:rsidRPr="00A1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регламенто-профилактический ремонт лифтов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A72021" wp14:editId="14886F6D">
            <wp:extent cx="1266825" cy="4857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276F7B" wp14:editId="70EC9513">
            <wp:extent cx="295275" cy="25717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лифтов;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200079" wp14:editId="49BF047D">
            <wp:extent cx="257175" cy="25717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 в год.</w:t>
      </w:r>
    </w:p>
    <w:p w:rsidR="00DD0AA4" w:rsidRPr="00461ED8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0623C9" w:rsidRPr="00461ED8" w:rsidTr="007618D5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одного лифта в год (руб.)</w:t>
            </w:r>
          </w:p>
        </w:tc>
      </w:tr>
      <w:tr w:rsidR="000623C9" w:rsidRPr="00461ED8" w:rsidTr="007618D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240 000,00</w:t>
            </w:r>
          </w:p>
        </w:tc>
      </w:tr>
    </w:tbl>
    <w:p w:rsidR="00350AB1" w:rsidRPr="00461ED8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AB1" w:rsidRPr="00461ED8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AB1" w:rsidRPr="00461ED8" w:rsidRDefault="00350AB1" w:rsidP="00A1598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</w:t>
      </w:r>
      <w:r w:rsidR="00E33139" w:rsidRPr="00461ED8">
        <w:rPr>
          <w:rFonts w:ascii="Times New Roman" w:hAnsi="Times New Roman" w:cs="Times New Roman"/>
          <w:sz w:val="26"/>
          <w:szCs w:val="26"/>
        </w:rPr>
        <w:t xml:space="preserve"> водоочистительного</w:t>
      </w:r>
      <w:r w:rsidRPr="00461ED8">
        <w:rPr>
          <w:rFonts w:ascii="Times New Roman" w:hAnsi="Times New Roman" w:cs="Times New Roman"/>
          <w:sz w:val="26"/>
          <w:szCs w:val="26"/>
        </w:rPr>
        <w:t xml:space="preserve"> оборудования и регл</w:t>
      </w:r>
      <w:r w:rsidR="00FC55C2" w:rsidRPr="00461ED8">
        <w:rPr>
          <w:rFonts w:ascii="Times New Roman" w:hAnsi="Times New Roman" w:cs="Times New Roman"/>
          <w:sz w:val="26"/>
          <w:szCs w:val="26"/>
        </w:rPr>
        <w:t>аментно-профилактический ремонт</w:t>
      </w:r>
      <w:r w:rsidR="006C4E07">
        <w:rPr>
          <w:rFonts w:ascii="Times New Roman" w:hAnsi="Times New Roman" w:cs="Times New Roman"/>
          <w:sz w:val="26"/>
          <w:szCs w:val="26"/>
        </w:rPr>
        <w:t>.</w:t>
      </w:r>
    </w:p>
    <w:p w:rsidR="00350AB1" w:rsidRPr="00461ED8" w:rsidRDefault="00350AB1" w:rsidP="00350AB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330"/>
        <w:jc w:val="both"/>
        <w:rPr>
          <w:rFonts w:ascii="Times New Roman" w:hAnsi="Times New Roman" w:cs="Times New Roman"/>
          <w:sz w:val="26"/>
          <w:szCs w:val="26"/>
        </w:rPr>
      </w:pPr>
    </w:p>
    <w:p w:rsidR="00350AB1" w:rsidRPr="00461ED8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1C03C8" wp14:editId="0DC9D75E">
            <wp:extent cx="1266825" cy="4857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B1" w:rsidRPr="00461ED8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350AB1" w:rsidRPr="00461ED8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57DE1C" wp14:editId="2CF08B0D">
            <wp:extent cx="295275" cy="257175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280" w:rsidRPr="00461ED8">
        <w:rPr>
          <w:rFonts w:ascii="Times New Roman" w:hAnsi="Times New Roman" w:cs="Times New Roman"/>
          <w:sz w:val="20"/>
          <w:szCs w:val="20"/>
        </w:rPr>
        <w:t xml:space="preserve"> - количество оборудования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350AB1" w:rsidRPr="00461ED8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133203" wp14:editId="32727116">
            <wp:extent cx="257175" cy="257175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технического обслужи</w:t>
      </w:r>
      <w:r w:rsidR="00894280" w:rsidRPr="00461ED8">
        <w:rPr>
          <w:rFonts w:ascii="Times New Roman" w:hAnsi="Times New Roman" w:cs="Times New Roman"/>
          <w:sz w:val="20"/>
          <w:szCs w:val="20"/>
        </w:rPr>
        <w:t>вания и текущего ремонта 1 оборудования</w:t>
      </w:r>
      <w:r w:rsidRPr="00461ED8">
        <w:rPr>
          <w:rFonts w:ascii="Times New Roman" w:hAnsi="Times New Roman" w:cs="Times New Roman"/>
          <w:sz w:val="20"/>
          <w:szCs w:val="20"/>
        </w:rPr>
        <w:t xml:space="preserve">  в год.</w:t>
      </w:r>
    </w:p>
    <w:p w:rsidR="00350AB1" w:rsidRPr="00461ED8" w:rsidRDefault="00350AB1" w:rsidP="00350AB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0623C9" w:rsidRPr="00461ED8" w:rsidTr="00DC198A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B1" w:rsidRPr="00461ED8" w:rsidRDefault="00894280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</w:t>
            </w:r>
            <w:r w:rsidR="00350AB1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B1" w:rsidRPr="00461ED8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</w:t>
            </w:r>
            <w:r w:rsidR="0089428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луживания и ремонта одного оборудования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(руб.)</w:t>
            </w:r>
          </w:p>
        </w:tc>
      </w:tr>
      <w:tr w:rsidR="000623C9" w:rsidRPr="00461ED8" w:rsidTr="00DC198A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B1" w:rsidRPr="00461ED8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B1" w:rsidRPr="00461ED8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372C4" w:rsidRPr="00461ED8" w:rsidRDefault="003372C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содержание прилегающей территории по уходу за газоном и посадке цветов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>,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площадь закрепленной территории;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содержания закрепленной территории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расчете на 1м2 в месяц;</w:t>
      </w:r>
    </w:p>
    <w:p w:rsidR="00DD0AA4" w:rsidRPr="00461ED8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п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ланируемое количество месяцев содержания закрепленной территории.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25"/>
        <w:gridCol w:w="3733"/>
        <w:gridCol w:w="3589"/>
      </w:tblGrid>
      <w:tr w:rsidR="000623C9" w:rsidRPr="00461ED8" w:rsidTr="007618D5">
        <w:trPr>
          <w:trHeight w:val="8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закрепленной территории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содержания закрепленной территории в расчете на 1м2 в месяц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месяцев содержания закрепленной территории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DD0AA4" w:rsidRPr="00461ED8" w:rsidTr="007618D5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216,00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:rsidR="00DD0AA4" w:rsidRPr="00461ED8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электроустановок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6B692438" wp14:editId="3B9F6045">
                <wp:extent cx="1905000" cy="596265"/>
                <wp:effectExtent l="0" t="0" r="0" b="13335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DD0AA4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DD0AA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" o:spid="_x0000_s1027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29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GCs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YKxQAAANsAAAAPAAAAAAAAAAAAAAAAAJgCAABkcnMv&#10;ZG93bnJldi54bWxQSwUGAAAAAAQABAD1AAAAigMAAAAA&#10;" filled="f" stroked="f">
                  <v:textbox style="mso-fit-shape-to-text:t" inset="0,0,0,0">
                    <w:txbxContent>
                      <w:p w:rsidR="0085241A" w:rsidRDefault="0085241A" w:rsidP="00DD0AA4"/>
                    </w:txbxContent>
                  </v:textbox>
                </v:rect>
                <v:rect id="Rectangle 15" o:spid="_x0000_s1030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85241A" w:rsidRDefault="0085241A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1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85241A" w:rsidRDefault="0085241A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2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<v:textbox style="mso-fit-shape-to-text:t" inset="0,0,0,0">
                    <w:txbxContent>
                      <w:p w:rsidR="0085241A" w:rsidRDefault="0085241A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85241A" w:rsidRDefault="0085241A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4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85241A" w:rsidRDefault="0085241A" w:rsidP="00DD0AA4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о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бслуживаемая площадь 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Р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461ED8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п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ериодичность обслуживания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DD0AA4" w:rsidRPr="00461ED8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96"/>
        <w:gridCol w:w="4083"/>
        <w:gridCol w:w="3260"/>
      </w:tblGrid>
      <w:tr w:rsidR="000623C9" w:rsidRPr="00461ED8" w:rsidTr="007618D5">
        <w:trPr>
          <w:trHeight w:val="72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0623C9" w:rsidRPr="00461ED8" w:rsidTr="007618D5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6858D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</w:tbl>
    <w:p w:rsidR="00DD0AA4" w:rsidRPr="00461ED8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по техническому обслуживанию системы тревожной сигнализации комплекса технических средств  охраны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D0E81" wp14:editId="7D626A17">
            <wp:extent cx="1381125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8CDEAE" wp14:editId="0E478976">
            <wp:extent cx="333375" cy="2571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 установок системы тревожной сигнализации;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713BF2" wp14:editId="3815A914">
            <wp:extent cx="295275" cy="2571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DD0AA4" w:rsidRPr="00461ED8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3805"/>
        <w:gridCol w:w="3849"/>
      </w:tblGrid>
      <w:tr w:rsidR="000623C9" w:rsidRPr="00461ED8" w:rsidTr="007618D5">
        <w:trPr>
          <w:trHeight w:val="4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системы тревожной сигнализации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устройства в год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15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27134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6C4E0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20 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D0AA4" w:rsidRPr="00461ED8" w:rsidRDefault="00FC55C2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обслуживанию, ремонту вентиляционных систем и кондиционеров</w:t>
      </w:r>
    </w:p>
    <w:p w:rsidR="00DD0AA4" w:rsidRPr="00461ED8" w:rsidRDefault="005A37BA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5D3454" w:rsidRPr="00461ED8" w:rsidRDefault="005D345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0428E7" wp14:editId="64A1E814">
            <wp:extent cx="419100" cy="2571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513004" wp14:editId="6FABE0BE">
            <wp:extent cx="38100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установки кондиционирования и элементов вентиляции за 1 единицу</w:t>
      </w:r>
      <w:r w:rsidR="00FC55C2" w:rsidRPr="00461ED8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FD1DCC" w:rsidRPr="00461ED8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881" w:rsidRPr="00461ED8" w:rsidRDefault="00763881" w:rsidP="00763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461ED8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="005F624F" w:rsidRPr="00461ED8">
        <w:t xml:space="preserve"> </w:t>
      </w:r>
      <w:r w:rsidR="005F624F" w:rsidRPr="00461ED8">
        <w:rPr>
          <w:rFonts w:ascii="Times New Roman" w:hAnsi="Times New Roman" w:cs="Times New Roman"/>
          <w:sz w:val="20"/>
          <w:szCs w:val="20"/>
        </w:rPr>
        <w:t>установок кондиционирования и элементов систем вентиляции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FD1DCC" w:rsidRPr="00461ED8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4" w:type="dxa"/>
        <w:tblInd w:w="250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0623C9" w:rsidRPr="00461ED8" w:rsidTr="00FD1DC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элементов вентиляции                   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установки кондиционирования и элементов вентиляции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2CFD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0623C9" w:rsidRPr="00461ED8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461ED8" w:rsidRDefault="00502C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CFD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461ED8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461ED8" w:rsidRDefault="00FC55C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461ED8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461ED8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F57A1F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</w:t>
            </w:r>
            <w:r w:rsidR="009169B9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5C2" w:rsidRPr="00461ED8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DC198A">
        <w:trPr>
          <w:trHeight w:val="16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461ED8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461ED8" w:rsidRDefault="00E67DA1"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DC198A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461ED8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461ED8" w:rsidRDefault="00E67DA1"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461ED8" w:rsidTr="00DC198A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461ED8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461ED8" w:rsidRDefault="00E67DA1"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461ED8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72C4" w:rsidRPr="00461ED8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D9CA51" wp14:editId="5133517A">
            <wp:extent cx="1381125" cy="4857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C99D2C" wp14:editId="299F7162">
            <wp:extent cx="333375" cy="257175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CD929E" wp14:editId="3D7EA552">
            <wp:extent cx="295275" cy="257175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системы оповещения в год.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461ED8" w:rsidTr="007618D5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год                       (руб.)</w:t>
            </w:r>
          </w:p>
        </w:tc>
      </w:tr>
      <w:tr w:rsidR="000623C9" w:rsidRPr="00461ED8" w:rsidTr="007618D5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BC544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87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контроля и управления доступом (шлагбаум)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99002C" wp14:editId="0EA87978">
            <wp:extent cx="1676400" cy="4857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48B021" wp14:editId="2F99E364">
            <wp:extent cx="4191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 систем контроля и управления доступом (шлагбаум);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B5417B" wp14:editId="6D9DD077">
            <wp:extent cx="371475" cy="2667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текущего ремонта системы контроля и управления доступом в год.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3685"/>
        <w:gridCol w:w="5103"/>
      </w:tblGrid>
      <w:tr w:rsidR="000623C9" w:rsidRPr="00461ED8" w:rsidTr="007618D5">
        <w:trPr>
          <w:trHeight w:val="6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систем контроля и управления доступом (шлагбаум)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текущего ремонта системы контроля и управления доступом в год       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0623C9" w:rsidRPr="00461ED8" w:rsidTr="007618D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144 000,00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видеонаблюдения</w:t>
      </w:r>
    </w:p>
    <w:p w:rsidR="00F7464B" w:rsidRPr="00461ED8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7464B" w:rsidRPr="00461ED8" w:rsidRDefault="00DB4FA7" w:rsidP="00F746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З</m:t>
              </m:r>
            </m:e>
            <m:sub>
              <m:r>
                <w:rPr>
                  <w:rFonts w:ascii="Cambria Math" w:hAnsi="Cambria Math" w:cs="Times New Roman"/>
                </w:rPr>
                <m:t>скив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 c</m:t>
                  </m:r>
                  <m:r>
                    <w:rPr>
                      <w:rFonts w:ascii="Cambria Math" w:hAnsi="Cambria Math" w:cs="Times New Roman"/>
                    </w:rPr>
                    <m:t>вн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i </m:t>
              </m:r>
              <m:r>
                <w:rPr>
                  <w:rFonts w:ascii="Cambria Math" w:hAnsi="Cambria Math" w:cs="Times New Roman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</w:rPr>
                <m:t>свн</m:t>
              </m:r>
            </m:sub>
          </m:sSub>
        </m:oMath>
      </m:oMathPara>
    </w:p>
    <w:p w:rsidR="00F7464B" w:rsidRPr="00461ED8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D0AA4" w:rsidRPr="00461ED8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</w:t>
      </w:r>
      <w:r w:rsidR="00DD0AA4" w:rsidRPr="00461ED8">
        <w:rPr>
          <w:rFonts w:ascii="Times New Roman" w:hAnsi="Times New Roman" w:cs="Times New Roman"/>
          <w:sz w:val="20"/>
          <w:szCs w:val="20"/>
        </w:rPr>
        <w:t>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535BB1" wp14:editId="4AF175E2">
            <wp:extent cx="371475" cy="257175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="00927B20" w:rsidRPr="00461ED8">
        <w:rPr>
          <w:rFonts w:ascii="Times New Roman" w:hAnsi="Times New Roman" w:cs="Times New Roman"/>
          <w:sz w:val="20"/>
          <w:szCs w:val="20"/>
        </w:rPr>
        <w:t>систем видеонаблюдения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443E1D" wp14:editId="510F9E4C">
            <wp:extent cx="333375" cy="25717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</w:t>
      </w:r>
      <w:r w:rsidR="00927B20" w:rsidRPr="00461ED8">
        <w:rPr>
          <w:rFonts w:ascii="Times New Roman" w:hAnsi="Times New Roman" w:cs="Times New Roman"/>
          <w:sz w:val="20"/>
          <w:szCs w:val="20"/>
        </w:rPr>
        <w:t>ического ремонта 1-ой системы видеонаблюдения</w:t>
      </w:r>
      <w:r w:rsidRPr="00461ED8">
        <w:rPr>
          <w:rFonts w:ascii="Times New Roman" w:hAnsi="Times New Roman" w:cs="Times New Roman"/>
          <w:sz w:val="20"/>
          <w:szCs w:val="20"/>
        </w:rPr>
        <w:t xml:space="preserve"> в </w:t>
      </w:r>
      <w:r w:rsidR="002949D6" w:rsidRPr="00461ED8">
        <w:rPr>
          <w:rFonts w:ascii="Times New Roman" w:hAnsi="Times New Roman" w:cs="Times New Roman"/>
          <w:sz w:val="20"/>
          <w:szCs w:val="20"/>
        </w:rPr>
        <w:t>месяц</w:t>
      </w:r>
      <w:r w:rsidR="00E0150A" w:rsidRPr="00461ED8">
        <w:rPr>
          <w:rFonts w:ascii="Times New Roman" w:hAnsi="Times New Roman" w:cs="Times New Roman"/>
          <w:sz w:val="20"/>
          <w:szCs w:val="20"/>
        </w:rPr>
        <w:t>;</w:t>
      </w:r>
    </w:p>
    <w:p w:rsidR="00F7464B" w:rsidRPr="00461ED8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50A" w:rsidRPr="00461ED8" w:rsidRDefault="00E0150A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Pr="00461ED8">
        <w:rPr>
          <w:rFonts w:ascii="Times New Roman" w:hAnsi="Times New Roman" w:cs="Times New Roman"/>
          <w:sz w:val="20"/>
          <w:szCs w:val="20"/>
        </w:rPr>
        <w:t xml:space="preserve"> св</w:t>
      </w:r>
      <w:r w:rsidR="009F04A1" w:rsidRPr="00461ED8">
        <w:rPr>
          <w:rFonts w:ascii="Times New Roman" w:hAnsi="Times New Roman" w:cs="Times New Roman"/>
          <w:sz w:val="20"/>
          <w:szCs w:val="20"/>
        </w:rPr>
        <w:t xml:space="preserve">н - количество месяцев </w:t>
      </w:r>
      <w:r w:rsidR="00F7464B" w:rsidRPr="00461ED8">
        <w:rPr>
          <w:rFonts w:ascii="Times New Roman" w:hAnsi="Times New Roman" w:cs="Times New Roman"/>
          <w:sz w:val="20"/>
          <w:szCs w:val="20"/>
        </w:rPr>
        <w:t xml:space="preserve">технического </w:t>
      </w:r>
      <w:r w:rsidR="009F04A1" w:rsidRPr="00461ED8">
        <w:rPr>
          <w:rFonts w:ascii="Times New Roman" w:hAnsi="Times New Roman" w:cs="Times New Roman"/>
          <w:sz w:val="20"/>
          <w:szCs w:val="20"/>
        </w:rPr>
        <w:t>обслуживания</w:t>
      </w:r>
      <w:r w:rsidR="00F7464B" w:rsidRPr="00461ED8">
        <w:rPr>
          <w:rFonts w:ascii="Times New Roman" w:hAnsi="Times New Roman" w:cs="Times New Roman"/>
          <w:sz w:val="20"/>
          <w:szCs w:val="20"/>
        </w:rPr>
        <w:t xml:space="preserve"> и регламентно-профилактического ремонта</w:t>
      </w:r>
      <w:r w:rsidR="009F04A1" w:rsidRPr="00461E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64B" w:rsidRPr="00461ED8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3544"/>
      </w:tblGrid>
      <w:tr w:rsidR="000623C9" w:rsidRPr="00461ED8" w:rsidTr="00131B8E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8E" w:rsidRPr="00461ED8" w:rsidRDefault="00131B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927B2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 обслуживаемых систем видеонаблюдения</w:t>
            </w:r>
          </w:p>
          <w:p w:rsidR="00131B8E" w:rsidRPr="00461ED8" w:rsidRDefault="00131B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8E" w:rsidRPr="00461ED8" w:rsidRDefault="00131B8E" w:rsidP="0092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 – п</w:t>
            </w:r>
            <w:r w:rsidR="00927B20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рофилактического ремонта  одной системы видеонаблюдения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               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8E" w:rsidRPr="00461ED8" w:rsidRDefault="00131B8E" w:rsidP="00131B8E">
            <w:pPr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F7464B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C78D4" w:rsidRPr="00461ED8">
              <w:rPr>
                <w:rFonts w:ascii="Times New Roman" w:hAnsi="Times New Roman" w:cs="Times New Roman"/>
                <w:sz w:val="20"/>
                <w:szCs w:val="20"/>
              </w:rPr>
              <w:t>регламентн</w:t>
            </w:r>
            <w:r w:rsidR="00F7464B" w:rsidRPr="00461ED8">
              <w:rPr>
                <w:rFonts w:ascii="Times New Roman" w:hAnsi="Times New Roman" w:cs="Times New Roman"/>
                <w:sz w:val="20"/>
                <w:szCs w:val="20"/>
              </w:rPr>
              <w:t>о-профилактического ремонта</w:t>
            </w:r>
          </w:p>
        </w:tc>
      </w:tr>
      <w:tr w:rsidR="000623C9" w:rsidRPr="00461ED8" w:rsidTr="00131B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8E" w:rsidRPr="00461ED8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8E" w:rsidRPr="00461ED8" w:rsidRDefault="00450FCB" w:rsidP="001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25 </w:t>
            </w:r>
            <w:r w:rsidR="00131B8E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8E" w:rsidRPr="00461ED8" w:rsidRDefault="00131B8E" w:rsidP="001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F02" w:rsidRPr="00461ED8" w:rsidRDefault="0040293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5.19. 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проведение оценки соответствия лифта в период эксплуатации</w:t>
      </w:r>
      <w:r w:rsidR="00B24C0B" w:rsidRPr="00461ED8">
        <w:rPr>
          <w:rFonts w:ascii="Times New Roman" w:hAnsi="Times New Roman" w:cs="Times New Roman"/>
          <w:sz w:val="26"/>
          <w:szCs w:val="26"/>
        </w:rPr>
        <w:t xml:space="preserve"> техническому регламенту</w:t>
      </w:r>
      <w:r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="00B24C0B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Pr="00461ED8">
        <w:rPr>
          <w:rFonts w:ascii="Times New Roman" w:hAnsi="Times New Roman" w:cs="Times New Roman"/>
          <w:sz w:val="26"/>
          <w:szCs w:val="26"/>
        </w:rPr>
        <w:t>«Безопасность лифтов», ГОСТ</w:t>
      </w:r>
      <w:r w:rsidR="00B24C0B" w:rsidRPr="00461ED8">
        <w:rPr>
          <w:rFonts w:ascii="Times New Roman" w:hAnsi="Times New Roman" w:cs="Times New Roman"/>
          <w:sz w:val="26"/>
          <w:szCs w:val="26"/>
        </w:rPr>
        <w:t>у</w:t>
      </w:r>
      <w:r w:rsidRPr="00461ED8">
        <w:rPr>
          <w:rFonts w:ascii="Times New Roman" w:hAnsi="Times New Roman" w:cs="Times New Roman"/>
          <w:sz w:val="26"/>
          <w:szCs w:val="26"/>
        </w:rPr>
        <w:t xml:space="preserve">  «Лифты. Правила и методы оценки лифтов в период эксплуатации»</w:t>
      </w:r>
      <w:r w:rsidR="006E4F02" w:rsidRPr="00461ED8">
        <w:rPr>
          <w:rFonts w:ascii="Times New Roman" w:hAnsi="Times New Roman" w:cs="Times New Roman"/>
          <w:sz w:val="26"/>
          <w:szCs w:val="26"/>
        </w:rPr>
        <w:t xml:space="preserve"> в форме периодического технического освидетельствования.</w:t>
      </w:r>
    </w:p>
    <w:p w:rsidR="00DD0AA4" w:rsidRPr="00461ED8" w:rsidRDefault="00402931" w:rsidP="004029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ол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лифт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осв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лифт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количество лифтов;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оценки соответствия лифта в год.                    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420" w:type="dxa"/>
        <w:tblInd w:w="1114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0623C9" w:rsidRPr="00461ED8" w:rsidTr="007618D5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оценки соответствия лифта в год         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3C0FF9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E44742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5.20. 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техническое обслуживание, освидетельствование, ремонт, испытание и зарядку порошковых, воздушно-пенных и углекислотных огнетушителей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огнетушителей;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с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461ED8">
        <w:rPr>
          <w:rFonts w:ascii="Times New Roman" w:hAnsi="Times New Roman" w:cs="Times New Roman"/>
          <w:bCs/>
          <w:sz w:val="20"/>
          <w:szCs w:val="20"/>
        </w:rPr>
        <w:t xml:space="preserve">на техническое обслуживание, освидетельствование, ремонт, испытание и </w:t>
      </w:r>
      <w:r w:rsidR="0054228A" w:rsidRPr="00461ED8">
        <w:rPr>
          <w:rFonts w:ascii="Times New Roman" w:hAnsi="Times New Roman" w:cs="Times New Roman"/>
          <w:bCs/>
          <w:sz w:val="20"/>
          <w:szCs w:val="20"/>
        </w:rPr>
        <w:t xml:space="preserve">зарядку </w:t>
      </w:r>
      <w:r w:rsidR="00384572" w:rsidRPr="00461ED8">
        <w:rPr>
          <w:rFonts w:ascii="Times New Roman" w:hAnsi="Times New Roman" w:cs="Times New Roman"/>
          <w:bCs/>
          <w:sz w:val="20"/>
          <w:szCs w:val="20"/>
        </w:rPr>
        <w:t xml:space="preserve">одного </w:t>
      </w:r>
      <w:r w:rsidR="0054228A" w:rsidRPr="00461ED8">
        <w:rPr>
          <w:rFonts w:ascii="Times New Roman" w:hAnsi="Times New Roman" w:cs="Times New Roman"/>
          <w:bCs/>
          <w:sz w:val="20"/>
          <w:szCs w:val="20"/>
        </w:rPr>
        <w:t>порошкового</w:t>
      </w:r>
      <w:r w:rsidR="00384572" w:rsidRPr="00461ED8">
        <w:rPr>
          <w:rFonts w:ascii="Times New Roman" w:hAnsi="Times New Roman" w:cs="Times New Roman"/>
          <w:bCs/>
          <w:sz w:val="20"/>
          <w:szCs w:val="20"/>
        </w:rPr>
        <w:t>, воздушно-пенного, углекислотного</w:t>
      </w:r>
      <w:r w:rsidRPr="00461ED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228A" w:rsidRPr="00461ED8">
        <w:rPr>
          <w:rFonts w:ascii="Times New Roman" w:hAnsi="Times New Roman" w:cs="Times New Roman"/>
          <w:bCs/>
          <w:sz w:val="20"/>
          <w:szCs w:val="20"/>
        </w:rPr>
        <w:t>огнетушителя в год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241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155"/>
        <w:gridCol w:w="6086"/>
      </w:tblGrid>
      <w:tr w:rsidR="000623C9" w:rsidRPr="00461ED8" w:rsidTr="007618D5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38457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на техническое обслуживание, освидетельствование, ремонт, испытание и зарядку одного порошкового, воздушно-пенного, углекислотного огнетушителя в год.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E44742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5.21.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дератизации </w:t>
      </w:r>
    </w:p>
    <w:p w:rsidR="00DD0AA4" w:rsidRPr="00461ED8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461ED8">
        <w:rPr>
          <w:rFonts w:ascii="Times New Roman" w:hAnsi="Times New Roman" w:cs="Times New Roman"/>
          <w:sz w:val="20"/>
          <w:szCs w:val="20"/>
        </w:rPr>
        <w:t>,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402"/>
      </w:tblGrid>
      <w:tr w:rsidR="000623C9" w:rsidRPr="00461ED8" w:rsidTr="007618D5">
        <w:trPr>
          <w:trHeight w:val="97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 за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E44742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5.22.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</w:p>
    <w:p w:rsidR="00DD0AA4" w:rsidRPr="00461ED8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83" w:history="1">
        <w:r w:rsidRPr="00461ED8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461ED8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461ED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38B98D" wp14:editId="1E333E4D">
            <wp:extent cx="1362075" cy="4857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E9CEEA" wp14:editId="5AB3B0A9">
            <wp:extent cx="295275" cy="2667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8D3270" wp14:editId="55D4D3DE">
            <wp:extent cx="29527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 здания.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88" w:type="dxa"/>
        <w:tblInd w:w="250" w:type="dxa"/>
        <w:tblLook w:val="04A0" w:firstRow="1" w:lastRow="0" w:firstColumn="1" w:lastColumn="0" w:noHBand="0" w:noVBand="1"/>
      </w:tblPr>
      <w:tblGrid>
        <w:gridCol w:w="5711"/>
        <w:gridCol w:w="2977"/>
      </w:tblGrid>
      <w:tr w:rsidR="000623C9" w:rsidRPr="00461ED8" w:rsidTr="007618D5">
        <w:trPr>
          <w:trHeight w:val="51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текущего ремонта в год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           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2B760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5.23.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услуги по текущему ремонту кровли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D0DC0A" wp14:editId="47965728">
            <wp:extent cx="1362075" cy="4857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9A661B" wp14:editId="574C0C13">
            <wp:extent cx="295275" cy="2667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780EE5" wp14:editId="67E0206F">
            <wp:extent cx="295275" cy="2667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112" w:type="dxa"/>
        <w:tblInd w:w="108" w:type="dxa"/>
        <w:tblLook w:val="04A0" w:firstRow="1" w:lastRow="0" w:firstColumn="1" w:lastColumn="0" w:noHBand="0" w:noVBand="1"/>
      </w:tblPr>
      <w:tblGrid>
        <w:gridCol w:w="6135"/>
        <w:gridCol w:w="2977"/>
      </w:tblGrid>
      <w:tr w:rsidR="000623C9" w:rsidRPr="00461ED8" w:rsidTr="007618D5">
        <w:trPr>
          <w:trHeight w:val="541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DD0AA4" w:rsidRPr="00461ED8" w:rsidRDefault="002B7601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5.24.</w:t>
      </w:r>
      <w:r w:rsidR="003372C4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услуги по ежедневному контролю технического состояния транспортного средства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DD0AA4" w:rsidRPr="00461ED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="00DD0AA4" w:rsidRPr="00461ED8">
        <w:rPr>
          <w:rFonts w:ascii="Times New Roman" w:hAnsi="Times New Roman" w:cs="Times New Roman"/>
          <w:sz w:val="20"/>
          <w:szCs w:val="20"/>
        </w:rPr>
        <w:t xml:space="preserve"> к</w:t>
      </w:r>
      <w:r w:rsidR="00DD0AA4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DD0AA4"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461ED8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461ED8">
        <w:rPr>
          <w:rFonts w:ascii="Times New Roman" w:hAnsi="Times New Roman" w:cs="Times New Roman"/>
          <w:sz w:val="20"/>
          <w:szCs w:val="20"/>
        </w:rPr>
        <w:t xml:space="preserve"> –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0623C9" w:rsidRPr="00461ED8" w:rsidTr="007618D5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461ED8" w:rsidTr="007618D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2B7601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5.25.</w:t>
      </w:r>
      <w:r w:rsidR="003372C4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услуги по техническому обслуживанию и ремонту легкового автотранспорта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EC6931" w:rsidRPr="00461ED8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транспортных средств;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0623C9" w:rsidRPr="00461ED8" w:rsidTr="007618D5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DD0AA4" w:rsidRPr="00461ED8" w:rsidRDefault="00DD0AA4" w:rsidP="00A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</w:t>
            </w:r>
            <w:r w:rsidR="00A8452A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74 500,00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2B760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5.26. </w:t>
      </w:r>
      <w:r w:rsidR="00DD0AA4" w:rsidRPr="00461ED8">
        <w:rPr>
          <w:rFonts w:ascii="Times New Roman" w:hAnsi="Times New Roman" w:cs="Times New Roman"/>
          <w:sz w:val="26"/>
          <w:szCs w:val="26"/>
        </w:rPr>
        <w:t>Затраты на услуги по модернизации индивидуального теплового пункта</w:t>
      </w:r>
    </w:p>
    <w:p w:rsidR="00DD0AA4" w:rsidRPr="00461ED8" w:rsidRDefault="00DD0AA4" w:rsidP="00BE1FA1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у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y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количество узлов теплового пункта;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мод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стоимость модернизации одного теплового пункта</w:t>
      </w:r>
      <w:r w:rsidR="00CC0AA1" w:rsidRPr="00461ED8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461ED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E1FA1" w:rsidRPr="00461ED8" w:rsidRDefault="00BE1FA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1242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0623C9" w:rsidRPr="00461ED8" w:rsidTr="007618D5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узлов теплового пункта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модернизации одного теплового пункта </w:t>
            </w:r>
            <w:r w:rsidR="00CC0AA1"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год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372C4" w:rsidRPr="00461ED8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D3" w:rsidRPr="00461ED8" w:rsidRDefault="00485FD3" w:rsidP="003C0FF9">
      <w:pPr>
        <w:pStyle w:val="a3"/>
        <w:numPr>
          <w:ilvl w:val="1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по установке тревожной сигнализации комплекса технических средств охраны</w:t>
      </w:r>
    </w:p>
    <w:p w:rsidR="00485FD3" w:rsidRPr="00461ED8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4939D6" wp14:editId="403C95B8">
            <wp:extent cx="1381125" cy="4857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D3" w:rsidRPr="00461ED8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485FD3" w:rsidRPr="00461ED8" w:rsidRDefault="00485FD3" w:rsidP="00485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48788D" wp14:editId="4A45A8B7">
            <wp:extent cx="333375" cy="257175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тревожной сигнализации;</w:t>
      </w:r>
    </w:p>
    <w:p w:rsidR="00485FD3" w:rsidRPr="00461ED8" w:rsidRDefault="00485FD3" w:rsidP="00410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A5F551" wp14:editId="31C0D32F">
            <wp:extent cx="295275" cy="257175"/>
            <wp:effectExtent l="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</w:t>
      </w:r>
      <w:r w:rsidR="00410D1B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</w:t>
      </w:r>
      <w:r w:rsidR="00410D1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установки одного комплекса</w:t>
      </w:r>
      <w:r w:rsidR="00410D1B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0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технических средств охраны в </w:t>
      </w:r>
      <w:r w:rsidR="00410D1B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  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461ED8" w:rsidTr="00DC198A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D3" w:rsidRPr="00461ED8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485FD3" w:rsidRPr="00461ED8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FD3" w:rsidRPr="00461ED8" w:rsidRDefault="00485FD3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="00BC5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одного комплекса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5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технических средств охраны в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                 (руб.)</w:t>
            </w:r>
          </w:p>
        </w:tc>
      </w:tr>
      <w:tr w:rsidR="000623C9" w:rsidRPr="00461ED8" w:rsidTr="00DC198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3" w:rsidRPr="00461ED8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FD3" w:rsidRPr="00461ED8" w:rsidRDefault="00485FD3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485FD3" w:rsidRPr="00461ED8" w:rsidRDefault="00485FD3" w:rsidP="004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BA39A1" w:rsidP="003372C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5.28.</w:t>
      </w:r>
      <w:r w:rsidR="002C559E" w:rsidRPr="00461ED8">
        <w:rPr>
          <w:rFonts w:ascii="Times New Roman" w:hAnsi="Times New Roman" w:cs="Times New Roman"/>
          <w:sz w:val="26"/>
          <w:szCs w:val="26"/>
        </w:rPr>
        <w:t xml:space="preserve"> Затраты на электромонтажные работы</w:t>
      </w:r>
    </w:p>
    <w:p w:rsidR="002C559E" w:rsidRPr="00461ED8" w:rsidRDefault="002C559E" w:rsidP="0044519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</m:t>
          </m:r>
        </m:oMath>
      </m:oMathPara>
    </w:p>
    <w:p w:rsidR="002C559E" w:rsidRPr="00461ED8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2C559E" w:rsidRPr="00461ED8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052440"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количество</w:t>
      </w:r>
      <w:r w:rsidR="00052440" w:rsidRPr="00461ED8">
        <w:rPr>
          <w:rFonts w:ascii="Times New Roman" w:eastAsia="Calibri" w:hAnsi="Times New Roman" w:cs="Times New Roman"/>
          <w:sz w:val="20"/>
          <w:szCs w:val="20"/>
        </w:rPr>
        <w:t xml:space="preserve"> услуг демонтажа 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электрооборудования</w:t>
      </w:r>
      <w:r w:rsidR="00BD1577" w:rsidRPr="00461ED8">
        <w:rPr>
          <w:rFonts w:ascii="Times New Roman" w:eastAsia="Calibri" w:hAnsi="Times New Roman" w:cs="Times New Roman"/>
          <w:sz w:val="20"/>
          <w:szCs w:val="20"/>
        </w:rPr>
        <w:t xml:space="preserve"> одного помещения в год</w:t>
      </w:r>
      <w:r w:rsidRPr="00461ED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C559E" w:rsidRPr="00461ED8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цена </w:t>
      </w:r>
      <w:r w:rsidR="00052440" w:rsidRPr="00461ED8">
        <w:rPr>
          <w:rFonts w:ascii="Times New Roman" w:eastAsia="Calibri" w:hAnsi="Times New Roman" w:cs="Times New Roman"/>
          <w:sz w:val="20"/>
          <w:szCs w:val="20"/>
        </w:rPr>
        <w:t>одной услуги демонтажа электрооборудования;</w:t>
      </w:r>
    </w:p>
    <w:p w:rsidR="00052440" w:rsidRPr="00461ED8" w:rsidRDefault="00052440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52440" w:rsidRPr="00461ED8" w:rsidRDefault="00052440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монтажа  электрооборудования</w:t>
      </w:r>
      <w:r w:rsidR="00BD1577" w:rsidRPr="00461ED8">
        <w:rPr>
          <w:rFonts w:ascii="Times New Roman" w:eastAsia="Calibri" w:hAnsi="Times New Roman" w:cs="Times New Roman"/>
          <w:sz w:val="20"/>
          <w:szCs w:val="20"/>
        </w:rPr>
        <w:t xml:space="preserve"> одного помещения в год</w:t>
      </w:r>
      <w:r w:rsidRPr="00461ED8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C559E" w:rsidRPr="00461ED8" w:rsidRDefault="00052440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монтажа электрооборудования</w:t>
      </w:r>
      <w:r w:rsidR="00BD1577" w:rsidRPr="00461ED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1577" w:rsidRPr="00461ED8" w:rsidRDefault="00BD1577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370" w:type="dxa"/>
        <w:tblInd w:w="250" w:type="dxa"/>
        <w:tblLook w:val="04A0" w:firstRow="1" w:lastRow="0" w:firstColumn="1" w:lastColumn="0" w:noHBand="0" w:noVBand="1"/>
      </w:tblPr>
      <w:tblGrid>
        <w:gridCol w:w="3686"/>
        <w:gridCol w:w="2068"/>
        <w:gridCol w:w="2068"/>
      </w:tblGrid>
      <w:tr w:rsidR="000623C9" w:rsidRPr="00461ED8" w:rsidTr="00BD1577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77" w:rsidRPr="00461ED8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демонтажа, монтажа электрооборудования одного помещения</w:t>
            </w:r>
          </w:p>
          <w:p w:rsidR="00BD1577" w:rsidRPr="00461ED8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77" w:rsidRPr="00461ED8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219" w:rsidRPr="00461ED8" w:rsidRDefault="007B3219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монтажа электрооборудования</w:t>
            </w:r>
          </w:p>
          <w:p w:rsidR="00BD1577" w:rsidRPr="00461ED8" w:rsidRDefault="007B3219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(руб)                       </w:t>
            </w:r>
          </w:p>
        </w:tc>
      </w:tr>
      <w:tr w:rsidR="000623C9" w:rsidRPr="00461ED8" w:rsidTr="00BD1577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77" w:rsidRPr="00461ED8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77" w:rsidRPr="00461ED8" w:rsidRDefault="00BD1577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577" w:rsidRPr="00461ED8" w:rsidRDefault="007B3219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2C559E" w:rsidRPr="00461ED8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59E" w:rsidRPr="00461ED8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AA4" w:rsidRPr="00461ED8" w:rsidRDefault="00DD0AA4" w:rsidP="003C0FF9">
      <w:pPr>
        <w:pStyle w:val="a3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461ED8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 </w:t>
      </w:r>
      <w:r w:rsidRPr="00461ED8">
        <w:rPr>
          <w:rFonts w:ascii="Times New Roman" w:hAnsi="Times New Roman" w:cs="Times New Roman"/>
          <w:sz w:val="26"/>
          <w:szCs w:val="26"/>
        </w:rPr>
        <w:br/>
        <w:t xml:space="preserve">на коммунальные услуги, аренду помещений  и оборудования, содержание имущества в рамках прочих затрат и затратам, в том числе: </w:t>
      </w:r>
      <w:r w:rsidRPr="00461ED8">
        <w:rPr>
          <w:rFonts w:ascii="Times New Roman" w:hAnsi="Times New Roman" w:cs="Times New Roman"/>
          <w:sz w:val="26"/>
          <w:szCs w:val="26"/>
        </w:rPr>
        <w:br/>
      </w: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централизованному  наблюдению за состоянием комплекса технических средств охраны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Ч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</m:oMath>
      <w:r w:rsidR="00DD0AA4" w:rsidRPr="00461ED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B4FA7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="00DD0AA4"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DD0AA4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 (стоимость охраны в час)</w:t>
      </w:r>
      <w:r w:rsidR="00DD0AA4"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t>Чох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е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жемесячная продолжительность охраны в часах;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461ED8">
        <w:rPr>
          <w:rFonts w:ascii="Times New Roman" w:hAnsi="Times New Roman" w:cs="Times New Roman"/>
          <w:sz w:val="20"/>
          <w:szCs w:val="20"/>
        </w:rPr>
        <w:t xml:space="preserve"> – количество месяцев централизованного наблюдения.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12"/>
        <w:gridCol w:w="3233"/>
        <w:gridCol w:w="2944"/>
      </w:tblGrid>
      <w:tr w:rsidR="000623C9" w:rsidRPr="00461ED8" w:rsidTr="007618D5">
        <w:trPr>
          <w:trHeight w:val="54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(стоимость охраны  в час)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продолжительность охраны в часах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                (мес.)</w:t>
            </w:r>
          </w:p>
        </w:tc>
      </w:tr>
      <w:tr w:rsidR="000623C9" w:rsidRPr="00461ED8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547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DD0AA4" w:rsidRPr="00461ED8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FA4B8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732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охр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площадь охраняемого здания;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за услуги охраны за 1м2 в месяц (при круглосуточном обслуживании);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0623C9" w:rsidRPr="00461ED8" w:rsidTr="007618D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охраняемого здания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услуги охраны за 1м2  в месяц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461ED8" w:rsidTr="007618D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646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417,8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F3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B2409" w:rsidRDefault="00CB2409" w:rsidP="00CB240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оказание медицинских услуг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мед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="00A85C23" w:rsidRPr="00461ED8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цена услуги в месяц;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месяцев оказания услуг.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379" w:type="dxa"/>
        <w:tblInd w:w="534" w:type="dxa"/>
        <w:tblLook w:val="04A0" w:firstRow="1" w:lastRow="0" w:firstColumn="1" w:lastColumn="0" w:noHBand="0" w:noVBand="1"/>
      </w:tblPr>
      <w:tblGrid>
        <w:gridCol w:w="2890"/>
        <w:gridCol w:w="3489"/>
      </w:tblGrid>
      <w:tr w:rsidR="000623C9" w:rsidRPr="00461ED8" w:rsidTr="007618D5">
        <w:trPr>
          <w:trHeight w:val="6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в месяц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                  (мес.)</w:t>
            </w:r>
          </w:p>
        </w:tc>
      </w:tr>
      <w:tr w:rsidR="000623C9" w:rsidRPr="00461ED8" w:rsidTr="007618D5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220 000,00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оказание услуг по прохождению диспансеризации муниципальных служащих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C425A9" wp14:editId="26E5B025">
            <wp:extent cx="1419225" cy="25717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31" w:rsidRPr="00461ED8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C6931" w:rsidRPr="00461ED8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A3368F" wp14:editId="1470F1DB">
            <wp:extent cx="381000" cy="2571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FB133C" wp14:editId="7A1DB2DE">
            <wp:extent cx="352425" cy="2571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5103"/>
        <w:gridCol w:w="4110"/>
      </w:tblGrid>
      <w:tr w:rsidR="000623C9" w:rsidRPr="00461ED8" w:rsidTr="007618D5">
        <w:trPr>
          <w:trHeight w:val="8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диспансеризации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диспансеризации в расчете на одного работника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услуги по техническому осмотру и выдаче заключений </w:t>
      </w:r>
      <w:r w:rsidRPr="00461ED8">
        <w:rPr>
          <w:rFonts w:ascii="Times New Roman" w:hAnsi="Times New Roman" w:cs="Times New Roman"/>
          <w:sz w:val="26"/>
          <w:szCs w:val="26"/>
        </w:rPr>
        <w:br/>
        <w:t>о техническом состоянии аппаратуры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аппаратуры;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стоимость экспертизы на 1 ед. аппаратуры.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0623C9" w:rsidRPr="00461ED8" w:rsidTr="007618D5">
        <w:trPr>
          <w:trHeight w:val="68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услуги по диагностике технических средств и оргтехники, </w:t>
      </w:r>
      <w:r w:rsidRPr="00461ED8">
        <w:rPr>
          <w:rFonts w:ascii="Times New Roman" w:hAnsi="Times New Roman" w:cs="Times New Roman"/>
          <w:sz w:val="26"/>
          <w:szCs w:val="26"/>
        </w:rPr>
        <w:br/>
        <w:t>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З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справок (актов) экспертизы на 1 ед.аппаратуры;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стоимость экспертизы на 1 ед.аппаратуры.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3033"/>
        <w:gridCol w:w="4196"/>
      </w:tblGrid>
      <w:tr w:rsidR="000623C9" w:rsidRPr="00461ED8" w:rsidTr="007618D5">
        <w:trPr>
          <w:trHeight w:val="61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 (шт.)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E45DEE" w:rsidRDefault="00E45DEE" w:rsidP="00E45D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сбор, транспортирование, размещение  отходов (утилизация имущества)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461ED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63F930" wp14:editId="765BA118">
            <wp:extent cx="333375" cy="257175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3FFCD2" wp14:editId="15D2DBBC">
            <wp:extent cx="295275" cy="2571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DD0AA4" w:rsidRPr="00461ED8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DD0AA4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DD0AA4" w:rsidRPr="00461ED8">
        <w:rPr>
          <w:rFonts w:ascii="Times New Roman" w:hAnsi="Times New Roman" w:cs="Times New Roman"/>
          <w:sz w:val="20"/>
          <w:szCs w:val="20"/>
        </w:rPr>
        <w:t>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3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146"/>
      </w:tblGrid>
      <w:tr w:rsidR="000623C9" w:rsidRPr="00461ED8" w:rsidTr="007618D5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0623C9" w:rsidRPr="00461ED8" w:rsidTr="007618D5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З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2995"/>
        <w:gridCol w:w="3809"/>
      </w:tblGrid>
      <w:tr w:rsidR="000623C9" w:rsidRPr="00461ED8" w:rsidTr="00E45DEE">
        <w:trPr>
          <w:trHeight w:val="53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техники          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перепл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усл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дел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с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1-го твердого переплета    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889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0623C9" w:rsidRPr="00461ED8" w:rsidTr="007618D5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дел             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1-го твердого переплета      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461ED8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461ED8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  <w:tr w:rsidR="000623C9" w:rsidRPr="00461ED8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461ED8">
        <w:rPr>
          <w:rFonts w:ascii="Times New Roman" w:hAnsi="Times New Roman" w:cs="Times New Roman"/>
          <w:sz w:val="20"/>
          <w:szCs w:val="20"/>
        </w:rPr>
        <w:t>=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461ED8">
        <w:rPr>
          <w:rFonts w:ascii="Times New Roman" w:hAnsi="Times New Roman" w:cs="Times New Roman"/>
          <w:sz w:val="20"/>
          <w:szCs w:val="20"/>
        </w:rPr>
        <w:t>*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планируемое количество бланочной, печатной  продукции;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изготовления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A85C23"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 бланочного, печатного продукта.   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461ED8" w:rsidTr="007618D5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печатного  продукта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ежедневному предрейсовому и послерейсовому медицинскому осмотру водителей автотранспортных средств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i/>
          <w:sz w:val="20"/>
          <w:szCs w:val="20"/>
        </w:rPr>
        <w:t>З</w:t>
      </w:r>
      <w:r w:rsidRPr="00461ED8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461ED8">
        <w:rPr>
          <w:rFonts w:ascii="Times New Roman" w:hAnsi="Times New Roman" w:cs="Times New Roman"/>
          <w:i/>
          <w:sz w:val="20"/>
          <w:szCs w:val="20"/>
        </w:rPr>
        <w:t>=</w:t>
      </w:r>
      <w:r w:rsidRPr="00461ED8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461ED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 xml:space="preserve">х </w:t>
      </w:r>
      <w:r w:rsidRPr="00461ED8">
        <w:rPr>
          <w:rFonts w:ascii="Times New Roman" w:hAnsi="Times New Roman" w:cs="Times New Roman"/>
          <w:i/>
          <w:sz w:val="20"/>
          <w:szCs w:val="20"/>
        </w:rPr>
        <w:t>Р</w:t>
      </w:r>
      <w:r w:rsidRPr="00461ED8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461ED8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водителя в год;</w:t>
      </w:r>
    </w:p>
    <w:p w:rsidR="00DD0AA4" w:rsidRPr="00461ED8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ED8">
        <w:rPr>
          <w:rFonts w:ascii="Times New Roman" w:hAnsi="Times New Roman" w:cs="Times New Roman"/>
          <w:i/>
          <w:sz w:val="20"/>
          <w:szCs w:val="20"/>
        </w:rPr>
        <w:t>Р</w:t>
      </w:r>
      <w:r w:rsidRPr="00461ED8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461ED8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461E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382" w:type="dxa"/>
        <w:tblInd w:w="534" w:type="dxa"/>
        <w:tblLook w:val="04A0" w:firstRow="1" w:lastRow="0" w:firstColumn="1" w:lastColumn="0" w:noHBand="0" w:noVBand="1"/>
      </w:tblPr>
      <w:tblGrid>
        <w:gridCol w:w="3407"/>
        <w:gridCol w:w="3975"/>
      </w:tblGrid>
      <w:tr w:rsidR="000623C9" w:rsidRPr="00461ED8" w:rsidTr="005E3EB3">
        <w:trPr>
          <w:trHeight w:val="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водителя в год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5E3EB3">
        <w:trPr>
          <w:trHeight w:val="1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494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906B56" w:rsidRPr="00461ED8" w:rsidRDefault="00906B56" w:rsidP="00906B5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DD0AA4" w:rsidRPr="00461ED8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количество приобретаемых комплектов журналов/газет в год</w:t>
      </w:r>
      <w:r w:rsidR="00D206F1" w:rsidRPr="00461ED8">
        <w:rPr>
          <w:rFonts w:ascii="Times New Roman" w:hAnsi="Times New Roman" w:cs="Times New Roman"/>
          <w:sz w:val="20"/>
          <w:szCs w:val="20"/>
        </w:rPr>
        <w:t xml:space="preserve"> на структурное подразделение</w:t>
      </w:r>
      <w:r w:rsidRPr="00461ED8">
        <w:rPr>
          <w:rFonts w:ascii="Times New Roman" w:hAnsi="Times New Roman" w:cs="Times New Roman"/>
          <w:sz w:val="20"/>
          <w:szCs w:val="20"/>
        </w:rPr>
        <w:t>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1 комплекта журнала/газет.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D206F1" w:rsidRPr="00461ED8" w:rsidTr="00D206F1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461ED8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  в год  на структурное подразделение             (шт.)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461ED8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:rsidR="00D206F1" w:rsidRPr="00461ED8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206F1" w:rsidRPr="00461ED8" w:rsidTr="00D206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461ED8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F576D9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 одного наименования на структурное подразделение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461ED8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DD0AA4" w:rsidRPr="00461ED8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90" w:history="1">
        <w:r w:rsidRPr="00461ED8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461ED8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446DCC" wp14:editId="3D351549">
            <wp:extent cx="4524375" cy="4857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7E53C2" wp14:editId="616002D4">
            <wp:extent cx="295275" cy="25717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9788D" wp14:editId="72728486">
            <wp:extent cx="304800" cy="2571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52F793" wp14:editId="3FF095A6">
            <wp:extent cx="457200" cy="2571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A9D394" wp14:editId="0D26992E">
            <wp:extent cx="333375" cy="257175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461ED8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CF26F8" wp14:editId="5216C6D8">
            <wp:extent cx="352425" cy="257175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D722A3" wp14:editId="2E589CB6">
            <wp:extent cx="304800" cy="2571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80AF43" wp14:editId="1BD05936">
            <wp:extent cx="333375" cy="2571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99" w:history="1">
        <w:r w:rsidRPr="00461ED8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461ED8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FB251D" wp14:editId="17CBA1BB">
            <wp:extent cx="38100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0623C9" w:rsidRPr="00461ED8" w:rsidTr="007618D5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0623C9" w:rsidRPr="00461ED8" w:rsidTr="007618D5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по страхованию лифта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461ED8">
        <w:rPr>
          <w:rFonts w:ascii="Times New Roman" w:hAnsi="Times New Roman" w:cs="Times New Roman"/>
          <w:sz w:val="20"/>
          <w:szCs w:val="20"/>
        </w:rPr>
        <w:t>=С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461ED8">
        <w:rPr>
          <w:rFonts w:ascii="Times New Roman" w:hAnsi="Times New Roman" w:cs="Times New Roman"/>
          <w:sz w:val="20"/>
          <w:szCs w:val="20"/>
        </w:rPr>
        <w:t>*Т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стр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461ED8">
        <w:rPr>
          <w:rFonts w:ascii="Times New Roman" w:hAnsi="Times New Roman" w:cs="Times New Roman"/>
          <w:sz w:val="20"/>
          <w:szCs w:val="20"/>
        </w:rPr>
        <w:t>С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– страховая сумма опасного объекта;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Т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461ED8">
        <w:rPr>
          <w:rFonts w:ascii="Times New Roman" w:hAnsi="Times New Roman" w:cs="Times New Roman"/>
          <w:sz w:val="20"/>
          <w:szCs w:val="20"/>
        </w:rPr>
        <w:t xml:space="preserve"> – страховой тариф, (%).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588" w:type="dxa"/>
        <w:tblInd w:w="1101" w:type="dxa"/>
        <w:tblLook w:val="04A0" w:firstRow="1" w:lastRow="0" w:firstColumn="1" w:lastColumn="0" w:noHBand="0" w:noVBand="1"/>
      </w:tblPr>
      <w:tblGrid>
        <w:gridCol w:w="4208"/>
        <w:gridCol w:w="2380"/>
      </w:tblGrid>
      <w:tr w:rsidR="000623C9" w:rsidRPr="00461ED8" w:rsidTr="007618D5">
        <w:trPr>
          <w:trHeight w:val="42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 для опасного объекта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0623C9" w:rsidRPr="00461ED8" w:rsidTr="007618D5">
        <w:trPr>
          <w:trHeight w:val="75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0,02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страхование муниципальных служащих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страх</w:t>
      </w:r>
      <w:r w:rsidRPr="00461ED8">
        <w:rPr>
          <w:rFonts w:ascii="Times New Roman" w:hAnsi="Times New Roman" w:cs="Times New Roman"/>
          <w:sz w:val="20"/>
          <w:szCs w:val="20"/>
        </w:rPr>
        <w:t xml:space="preserve">=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мун</w:t>
      </w:r>
      <w:r w:rsidRPr="00461ED8">
        <w:rPr>
          <w:rFonts w:ascii="Times New Roman" w:hAnsi="Times New Roman" w:cs="Times New Roman"/>
          <w:sz w:val="20"/>
          <w:szCs w:val="20"/>
        </w:rPr>
        <w:t xml:space="preserve"> х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страх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 w:rsidRPr="00461ED8">
        <w:rPr>
          <w:rFonts w:ascii="Times New Roman" w:hAnsi="Times New Roman" w:cs="Times New Roman"/>
          <w:sz w:val="20"/>
          <w:szCs w:val="20"/>
        </w:rPr>
        <w:t xml:space="preserve">  - количество муниципальных служащих;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461ED8">
        <w:rPr>
          <w:rFonts w:ascii="Times New Roman" w:hAnsi="Times New Roman" w:cs="Times New Roman"/>
          <w:sz w:val="20"/>
          <w:szCs w:val="20"/>
        </w:rPr>
        <w:t>цена страхования одного муниципального служащего (страховая премия).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50" w:type="dxa"/>
        <w:tblInd w:w="1256" w:type="dxa"/>
        <w:tblLook w:val="04A0" w:firstRow="1" w:lastRow="0" w:firstColumn="1" w:lastColumn="0" w:noHBand="0" w:noVBand="1"/>
      </w:tblPr>
      <w:tblGrid>
        <w:gridCol w:w="4775"/>
        <w:gridCol w:w="3575"/>
      </w:tblGrid>
      <w:tr w:rsidR="000623C9" w:rsidRPr="00461ED8" w:rsidTr="007618D5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одного муниципального служащего                (руб.)</w:t>
            </w:r>
          </w:p>
        </w:tc>
      </w:tr>
      <w:tr w:rsidR="000623C9" w:rsidRPr="00461ED8" w:rsidTr="007618D5">
        <w:trPr>
          <w:trHeight w:val="7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страхование имущества муниципальных служащих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0EE9" w:rsidRPr="00461ED8" w:rsidRDefault="00A10EE9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A10EE9" w:rsidRPr="00461ED8" w:rsidRDefault="00A10EE9" w:rsidP="00A10EE9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сл х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страх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A10EE9" w:rsidRPr="00461ED8" w:rsidRDefault="00A10EE9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DD0AA4" w:rsidRPr="00461ED8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A10EE9" w:rsidRPr="00461ED8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З стр- затраты на страхование имущества (страховая премия);</w:t>
      </w:r>
    </w:p>
    <w:p w:rsidR="00A10EE9" w:rsidRPr="00461ED8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>сл</m:t>
        </m:r>
      </m:oMath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количество муниципальных служащих;</w:t>
      </w:r>
    </w:p>
    <w:p w:rsidR="00A10EE9" w:rsidRPr="00461ED8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стр</m:t>
        </m:r>
      </m:oMath>
      <w:r w:rsidRPr="00461ED8">
        <w:rPr>
          <w:rFonts w:ascii="Times New Roman" w:hAnsi="Times New Roman" w:cs="Times New Roman"/>
          <w:sz w:val="20"/>
          <w:szCs w:val="20"/>
        </w:rPr>
        <w:t xml:space="preserve"> – страховая сумма;</w:t>
      </w:r>
    </w:p>
    <w:p w:rsidR="005E3EB3" w:rsidRDefault="00A10EE9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461ED8">
        <w:rPr>
          <w:rFonts w:ascii="Times New Roman" w:hAnsi="Times New Roman" w:cs="Times New Roman"/>
          <w:sz w:val="20"/>
          <w:szCs w:val="20"/>
        </w:rPr>
        <w:t>страховой тариф.</w:t>
      </w:r>
    </w:p>
    <w:p w:rsidR="002C7A0A" w:rsidRPr="00461ED8" w:rsidRDefault="002C7A0A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6" w:type="dxa"/>
        <w:tblInd w:w="108" w:type="dxa"/>
        <w:tblLook w:val="04A0" w:firstRow="1" w:lastRow="0" w:firstColumn="1" w:lastColumn="0" w:noHBand="0" w:noVBand="1"/>
      </w:tblPr>
      <w:tblGrid>
        <w:gridCol w:w="4678"/>
        <w:gridCol w:w="2409"/>
        <w:gridCol w:w="2409"/>
      </w:tblGrid>
      <w:tr w:rsidR="000623C9" w:rsidRPr="00461ED8" w:rsidTr="00F763BB">
        <w:trPr>
          <w:trHeight w:val="6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</w:p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</w:t>
            </w:r>
          </w:p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EE9" w:rsidRPr="00461ED8" w:rsidRDefault="00A10EE9" w:rsidP="00A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(%)</w:t>
            </w:r>
          </w:p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461ED8" w:rsidTr="00F763BB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Нефтеюганского района от 29.02.2012 № 174 об утверждении положения «О размере, порядке и условиях предоставления гарантий муниципальным служащим органов местного самоуправления Нефтеюганский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штатного расписания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EE9" w:rsidRPr="00461ED8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 (повышение квалификации, семинары, краткосрочные семинары, курсы, вебинары, «круглый стол» и т.д.)</w:t>
      </w:r>
    </w:p>
    <w:p w:rsidR="00417299" w:rsidRPr="00461ED8" w:rsidRDefault="00DD0AA4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082E64" wp14:editId="26E899A8">
            <wp:extent cx="1562100" cy="48577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5B8817" wp14:editId="0680ADD4">
            <wp:extent cx="3810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 (повышение квалификации, семинары, краткосрочные семинары, курсы, вебинары, «круглый стол» и т.д.);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995ED5" wp14:editId="43D7C96D">
            <wp:extent cx="333375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обучения одного работника образовательных услуг (повышение квалификации, семинары, краткосрочные семинары, курсы, вебинары, «круглый стол» и т.д.).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0623C9" w:rsidRPr="00461ED8" w:rsidTr="007618D5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 и т.д.)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образовательных услуг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 и т.д.)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трех 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DD0AA4" w:rsidRPr="00461ED8" w:rsidRDefault="00DD0AA4" w:rsidP="00DD0AA4">
      <w:pPr>
        <w:pStyle w:val="ConsPlusNormal"/>
        <w:widowControl/>
        <w:tabs>
          <w:tab w:val="left" w:pos="284"/>
        </w:tabs>
        <w:adjustRightInd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проведению образовательных мероприятий, мастер </w:t>
      </w:r>
      <w:r w:rsidR="00A85C23" w:rsidRPr="00461ED8">
        <w:rPr>
          <w:rFonts w:ascii="Times New Roman" w:hAnsi="Times New Roman" w:cs="Times New Roman"/>
          <w:sz w:val="26"/>
          <w:szCs w:val="26"/>
        </w:rPr>
        <w:t>–</w:t>
      </w:r>
      <w:r w:rsidRPr="00461ED8">
        <w:rPr>
          <w:rFonts w:ascii="Times New Roman" w:hAnsi="Times New Roman" w:cs="Times New Roman"/>
          <w:sz w:val="26"/>
          <w:szCs w:val="26"/>
        </w:rPr>
        <w:t xml:space="preserve"> классов для субъектов малого и среднего предпринимательства</w:t>
      </w:r>
    </w:p>
    <w:p w:rsidR="00DD0AA4" w:rsidRPr="00461ED8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i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461ED8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</w:p>
    <w:p w:rsidR="00DD0AA4" w:rsidRPr="00461ED8" w:rsidRDefault="00DD0AA4" w:rsidP="00DD0AA4">
      <w:pPr>
        <w:pStyle w:val="ConsPlusNormal"/>
        <w:widowControl/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461ED8">
        <w:rPr>
          <w:rFonts w:ascii="Times New Roman" w:hAnsi="Times New Roman" w:cs="Times New Roman"/>
          <w:sz w:val="20"/>
          <w:szCs w:val="20"/>
        </w:rPr>
        <w:t xml:space="preserve"> = ∑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461ED8">
        <w:rPr>
          <w:rFonts w:ascii="Times New Roman" w:hAnsi="Times New Roman" w:cs="Times New Roman"/>
          <w:sz w:val="20"/>
          <w:szCs w:val="20"/>
        </w:rPr>
        <w:t xml:space="preserve"> х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обм</w:t>
      </w:r>
    </w:p>
    <w:p w:rsidR="00DD0AA4" w:rsidRPr="00461ED8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  <w:r w:rsidRPr="00461ED8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461ED8">
        <w:rPr>
          <w:rFonts w:ascii="Times New Roman" w:hAnsi="Times New Roman" w:cs="Times New Roman"/>
          <w:i/>
          <w:sz w:val="20"/>
          <w:szCs w:val="20"/>
        </w:rPr>
        <w:t>=1</w:t>
      </w:r>
    </w:p>
    <w:p w:rsidR="00DD0AA4" w:rsidRPr="00461ED8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планируемое количество образовательных мероприятий, семинаров, мастер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классов в год;</w:t>
      </w:r>
    </w:p>
    <w:p w:rsidR="00DD0AA4" w:rsidRPr="00461ED8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одного образовательного мероприятия, семинара, мастер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класса.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775"/>
        <w:gridCol w:w="4581"/>
      </w:tblGrid>
      <w:tr w:rsidR="000623C9" w:rsidRPr="00461ED8" w:rsidTr="007618D5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образовательных мероприятий, семинаров, мастер </w:t>
            </w:r>
            <w:r w:rsidR="00A85C23" w:rsidRPr="00461E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 год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одного образовательного мероприятия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семинара, мастер </w:t>
            </w:r>
            <w:r w:rsidR="00A85C23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7618D5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 семинаров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60 000,00</w:t>
            </w:r>
          </w:p>
        </w:tc>
      </w:tr>
      <w:tr w:rsidR="000623C9" w:rsidRPr="00461ED8" w:rsidTr="007618D5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  мастер-классов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120 000,00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оформление помещения (территории) для проведения мероприятия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br/>
      </w: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ош=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ош- количество i-х помещений (территорий);</w:t>
      </w:r>
    </w:p>
    <w:p w:rsidR="005E3EB3" w:rsidRPr="00461ED8" w:rsidRDefault="005E3EB3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ош- стоимость услуги по оформлению помещения.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0623C9" w:rsidRPr="00461ED8" w:rsidTr="007618D5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помещений (территорий)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оформлению помещения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помещения на мероприятие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99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100 000,00 на оформление помещения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мероприятие</w:t>
            </w:r>
          </w:p>
        </w:tc>
      </w:tr>
    </w:tbl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4C458B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разработку и изготовление</w:t>
      </w:r>
      <w:r w:rsidR="008B1E63" w:rsidRPr="00461ED8">
        <w:rPr>
          <w:rFonts w:ascii="Times New Roman" w:hAnsi="Times New Roman" w:cs="Times New Roman"/>
          <w:sz w:val="26"/>
          <w:szCs w:val="26"/>
        </w:rPr>
        <w:t xml:space="preserve"> печатной продукции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</w:t>
      </w:r>
      <w:r w:rsidR="008B1E63" w:rsidRPr="00461ED8">
        <w:rPr>
          <w:rFonts w:ascii="Times New Roman" w:hAnsi="Times New Roman" w:cs="Times New Roman"/>
          <w:sz w:val="26"/>
          <w:szCs w:val="26"/>
        </w:rPr>
        <w:t>(</w:t>
      </w:r>
      <w:r w:rsidR="00DD0AA4" w:rsidRPr="00461ED8">
        <w:rPr>
          <w:rFonts w:ascii="Times New Roman" w:hAnsi="Times New Roman" w:cs="Times New Roman"/>
          <w:sz w:val="26"/>
          <w:szCs w:val="26"/>
        </w:rPr>
        <w:t>дипломов</w:t>
      </w:r>
      <w:r w:rsidR="008B1E63" w:rsidRPr="00461ED8">
        <w:rPr>
          <w:rFonts w:ascii="Times New Roman" w:hAnsi="Times New Roman" w:cs="Times New Roman"/>
          <w:sz w:val="26"/>
          <w:szCs w:val="26"/>
        </w:rPr>
        <w:t>, благодарственных писем, почетных грамот и др.)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участникам мероприятия</w:t>
      </w:r>
      <w:r w:rsidR="008B1E63" w:rsidRPr="00461ED8">
        <w:rPr>
          <w:rFonts w:ascii="Times New Roman" w:hAnsi="Times New Roman" w:cs="Times New Roman"/>
          <w:sz w:val="26"/>
          <w:szCs w:val="26"/>
        </w:rPr>
        <w:t>:</w:t>
      </w:r>
    </w:p>
    <w:p w:rsidR="00DD0AA4" w:rsidRPr="00461ED8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1E6765" w:rsidRPr="00461ED8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</w:t>
      </w:r>
      <w:r w:rsidR="001E6765" w:rsidRPr="00461ED8">
        <w:rPr>
          <w:rFonts w:ascii="Times New Roman" w:eastAsia="Calibri" w:hAnsi="Times New Roman" w:cs="Times New Roman"/>
          <w:sz w:val="20"/>
          <w:szCs w:val="20"/>
        </w:rPr>
        <w:t>отовления (разработки) 1 печатной продукции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461ED8" w:rsidTr="007618D5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приобретения, изготовления (разработки) 1-го диплома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E65B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каждого участника мероприятия 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изготовление  рамок для дипломов участникам мероприятия</w:t>
      </w:r>
    </w:p>
    <w:p w:rsidR="00DD0AA4" w:rsidRPr="00461ED8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рд- количество рамок для дипломов на 1 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рд- цена 1 рамки для дипломов на 1 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0623C9" w:rsidRPr="00461ED8" w:rsidTr="007618D5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9B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рамки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изготовление  сувенирной продукции</w:t>
      </w:r>
    </w:p>
    <w:p w:rsidR="00DD0AA4" w:rsidRPr="00461ED8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количество сувениров на 1 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цена 1 сувенира на 1 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0623C9" w:rsidRPr="00461ED8" w:rsidTr="007618D5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461ED8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призов на проведение культурно-массовых мероприятий регионального и районного масштабов </w:t>
      </w:r>
    </w:p>
    <w:p w:rsidR="00DD0AA4" w:rsidRPr="00461ED8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461ED8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C6931" w:rsidRPr="00461ED8" w:rsidRDefault="00EC6931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б- стоимость 1приза на одного мероприятие регионального масштаба;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сц- стоимость 1 приза на одного мероприятие районного масштаба.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0623C9" w:rsidRPr="00461ED8" w:rsidTr="007618D5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DD0AA4" w:rsidRPr="00461ED8" w:rsidTr="007618D5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приз каждого участника 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461ED8">
        <w:rPr>
          <w:rFonts w:ascii="Times New Roman" w:hAnsi="Times New Roman" w:cs="Times New Roman"/>
          <w:sz w:val="20"/>
          <w:szCs w:val="20"/>
        </w:rPr>
        <w:t xml:space="preserve">= ∑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461ED8">
        <w:rPr>
          <w:rFonts w:ascii="Times New Roman" w:hAnsi="Times New Roman" w:cs="Times New Roman"/>
          <w:sz w:val="20"/>
          <w:szCs w:val="20"/>
        </w:rPr>
        <w:t xml:space="preserve">*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61ED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461ED8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461ED8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(Q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461ED8"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(P</w:t>
      </w:r>
      <w:r w:rsidRPr="00461ED8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461ED8">
        <w:rPr>
          <w:rFonts w:ascii="Times New Roman" w:hAnsi="Times New Roman" w:cs="Times New Roman"/>
          <w:sz w:val="20"/>
          <w:szCs w:val="20"/>
        </w:rPr>
        <w:t xml:space="preserve">) </w:t>
      </w:r>
      <w:r w:rsidR="00A85C23" w:rsidRPr="00461ED8">
        <w:rPr>
          <w:rFonts w:ascii="Times New Roman" w:hAnsi="Times New Roman" w:cs="Times New Roman"/>
          <w:sz w:val="20"/>
          <w:szCs w:val="20"/>
        </w:rPr>
        <w:t>–</w:t>
      </w:r>
      <w:r w:rsidRPr="00461ED8">
        <w:rPr>
          <w:rFonts w:ascii="Times New Roman" w:hAnsi="Times New Roman" w:cs="Times New Roman"/>
          <w:sz w:val="20"/>
          <w:szCs w:val="20"/>
        </w:rPr>
        <w:t xml:space="preserve"> цена единицы услуги. </w:t>
      </w: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162520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ильм</w:t>
            </w: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(изготовление и трансляция)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508 000,00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30 фильмов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334 000,000</w:t>
            </w:r>
          </w:p>
        </w:tc>
        <w:tc>
          <w:tcPr>
            <w:tcW w:w="2166" w:type="dxa"/>
            <w:vMerge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174 000,00</w:t>
            </w:r>
          </w:p>
        </w:tc>
        <w:tc>
          <w:tcPr>
            <w:tcW w:w="2166" w:type="dxa"/>
            <w:vMerge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60 программ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4000 сюжетов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1800 тематических интервью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100 специальных репортажей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комментарий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250 авторских комментариев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150 телетекстов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2000 сообщений в радиоэфире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300 видеороликов</w:t>
            </w:r>
          </w:p>
        </w:tc>
      </w:tr>
      <w:tr w:rsidR="000623C9" w:rsidRPr="00461ED8" w:rsidTr="007618D5"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135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461ED8" w:rsidTr="007618D5">
        <w:trPr>
          <w:trHeight w:val="545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1000 кв. см.</w:t>
            </w: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растяжки, роллерные стенды)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DD0AA4" w:rsidRPr="00461ED8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5000 копий</w:t>
            </w: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3E4AB9" w:rsidRPr="00461ED8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3E4AB9" w:rsidRPr="00461ED8" w:rsidRDefault="003E4AB9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:rsidR="003E4AB9" w:rsidRPr="00461ED8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:rsidR="003E4AB9" w:rsidRPr="00461ED8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3E4AB9" w:rsidRPr="00461ED8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461ED8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DD0AA4" w:rsidRPr="00461ED8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0623C9" w:rsidRPr="00461ED8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8F3EC2" w:rsidRPr="00461ED8" w:rsidRDefault="008F3EC2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:rsidR="006970A7" w:rsidRPr="00461ED8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6970A7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F3EC2" w:rsidRPr="00461ED8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 w:rsidR="00446AF0" w:rsidRPr="00461ED8">
              <w:rPr>
                <w:rFonts w:ascii="Times New Roman" w:hAnsi="Times New Roman" w:cs="Times New Roman"/>
                <w:sz w:val="20"/>
                <w:szCs w:val="20"/>
              </w:rPr>
              <w:t>10полос</w:t>
            </w:r>
            <w:r w:rsidR="009E7921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AF0" w:rsidRPr="00461E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:rsidR="008F3EC2" w:rsidRPr="00461ED8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46AF0" w:rsidRPr="00461ED8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66" w:type="dxa"/>
            <w:vAlign w:val="center"/>
          </w:tcPr>
          <w:p w:rsidR="008F3EC2" w:rsidRPr="00461ED8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:rsidR="00DD0AA4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C421C5" w:rsidRPr="00461ED8" w:rsidRDefault="00C421C5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 жителям юрт из числа коренных малочисленных народов Севера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суток проживания жителей юрт из числа коренных малочисленных народов Севера в год; 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– цена за койко-место в сутки.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222" w:type="dxa"/>
        <w:tblInd w:w="724" w:type="dxa"/>
        <w:tblLook w:val="04A0" w:firstRow="1" w:lastRow="0" w:firstColumn="1" w:lastColumn="0" w:noHBand="0" w:noVBand="1"/>
      </w:tblPr>
      <w:tblGrid>
        <w:gridCol w:w="5059"/>
        <w:gridCol w:w="3163"/>
      </w:tblGrid>
      <w:tr w:rsidR="000623C9" w:rsidRPr="00461ED8" w:rsidTr="007618D5">
        <w:trPr>
          <w:trHeight w:val="608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суток проживания жителей юрт из числа коренных малочисленных народов Севера в год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Цена за койко-место в сутки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459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C421C5" w:rsidRPr="00461ED8" w:rsidRDefault="00C421C5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оплату</w:t>
      </w:r>
      <w:r w:rsidR="00DC14EB" w:rsidRPr="00461ED8">
        <w:rPr>
          <w:rFonts w:ascii="Times New Roman" w:hAnsi="Times New Roman" w:cs="Times New Roman"/>
          <w:sz w:val="26"/>
          <w:szCs w:val="26"/>
        </w:rPr>
        <w:t xml:space="preserve"> услуг питания во время</w:t>
      </w:r>
      <w:r w:rsidRPr="00461ED8">
        <w:rPr>
          <w:rFonts w:ascii="Times New Roman" w:hAnsi="Times New Roman" w:cs="Times New Roman"/>
          <w:sz w:val="26"/>
          <w:szCs w:val="26"/>
        </w:rPr>
        <w:t xml:space="preserve"> проведения культурно-массовых мероприятий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человек, получивших питание при проведении </w:t>
      </w:r>
      <w:r w:rsidR="00DC14EB" w:rsidRPr="00461ED8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461ED8">
        <w:rPr>
          <w:rFonts w:ascii="Times New Roman" w:eastAsia="Calibri" w:hAnsi="Times New Roman" w:cs="Times New Roman"/>
          <w:sz w:val="20"/>
          <w:szCs w:val="20"/>
        </w:rPr>
        <w:t>мероприятия;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стоимость питания на 1 человека.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059"/>
        <w:gridCol w:w="4438"/>
      </w:tblGrid>
      <w:tr w:rsidR="000623C9" w:rsidRPr="00461ED8" w:rsidTr="007618D5">
        <w:trPr>
          <w:trHeight w:val="63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Планируемое количество человек, получивших питание при проведении 1 мероприятия 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1 человека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7618D5">
        <w:trPr>
          <w:trHeight w:val="466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461ED8" w:rsidRDefault="00DD0AA4" w:rsidP="00DD0AA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DD0AA4" w:rsidRPr="00461ED8">
        <w:rPr>
          <w:rFonts w:ascii="Times New Roman" w:hAnsi="Times New Roman" w:cs="Times New Roman"/>
          <w:sz w:val="26"/>
          <w:szCs w:val="26"/>
        </w:rPr>
        <w:t xml:space="preserve"> технической, справочной, нормативной литературы  участникам мероприятия, конференций</w:t>
      </w:r>
    </w:p>
    <w:p w:rsidR="00DD0AA4" w:rsidRPr="00461ED8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справочной, нормативной литературы на 1 </w:t>
      </w:r>
      <w:r w:rsidRPr="00461ED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461ED8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DD0AA4" w:rsidRPr="00461ED8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461ED8">
        <w:rPr>
          <w:rFonts w:ascii="Times New Roman" w:hAnsi="Times New Roman" w:cs="Times New Roman"/>
          <w:sz w:val="20"/>
          <w:szCs w:val="20"/>
        </w:rPr>
        <w:t xml:space="preserve"> л – цена 1 технической, справочной, нормативной литературы на 1 i-мероприятие.</w:t>
      </w:r>
    </w:p>
    <w:p w:rsidR="005E3EB3" w:rsidRPr="00461ED8" w:rsidRDefault="005E3EB3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0623C9" w:rsidRPr="00461ED8" w:rsidTr="007618D5">
        <w:tc>
          <w:tcPr>
            <w:tcW w:w="4503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 технической, справочной, нормативной литературы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за единицу  технической, справочной, нормативной литературы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461ED8" w:rsidTr="007618D5">
        <w:tc>
          <w:tcPr>
            <w:tcW w:w="4503" w:type="dxa"/>
            <w:shd w:val="clear" w:color="auto" w:fill="auto"/>
          </w:tcPr>
          <w:p w:rsidR="00DD0AA4" w:rsidRPr="00461ED8" w:rsidRDefault="005D345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1экземпляра</w:t>
            </w:r>
            <w:r w:rsidR="00DD0AA4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участника</w:t>
            </w:r>
          </w:p>
        </w:tc>
        <w:tc>
          <w:tcPr>
            <w:tcW w:w="3685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DD0AA4" w:rsidRPr="00461ED8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1089B" w:rsidRPr="00461ED8" w:rsidRDefault="00F1089B" w:rsidP="00F10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CF5052" w:rsidRPr="00461ED8" w:rsidRDefault="00CF5052" w:rsidP="00F10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461ED8" w:rsidRDefault="00EB169F" w:rsidP="003C0FF9">
      <w:pPr>
        <w:pStyle w:val="a3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ED8">
        <w:rPr>
          <w:rFonts w:ascii="Times New Roman" w:eastAsia="Calibri" w:hAnsi="Times New Roman" w:cs="Times New Roman"/>
          <w:sz w:val="26"/>
          <w:szCs w:val="26"/>
        </w:rPr>
        <w:t>Затраты по установке тревожной сигнализации комплекса технических средств охраны</w:t>
      </w:r>
    </w:p>
    <w:p w:rsidR="004B787A" w:rsidRPr="00461ED8" w:rsidRDefault="004B787A" w:rsidP="004B78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  <w:r w:rsidRPr="00461E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572F57" wp14:editId="53C00727">
            <wp:extent cx="1381125" cy="48577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7A" w:rsidRPr="00461ED8" w:rsidRDefault="004B787A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4B787A" w:rsidRPr="00461ED8" w:rsidRDefault="004B787A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DF4840" wp14:editId="78E373FF">
            <wp:extent cx="333375" cy="257175"/>
            <wp:effectExtent l="0" t="0" r="9525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тревожной сигнализации;</w:t>
      </w:r>
    </w:p>
    <w:p w:rsidR="004B787A" w:rsidRPr="00461ED8" w:rsidRDefault="004B787A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5F90B" wp14:editId="398FFB21">
            <wp:extent cx="295275" cy="257175"/>
            <wp:effectExtent l="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</w:t>
      </w:r>
      <w:r w:rsidR="00646DAE">
        <w:rPr>
          <w:rFonts w:ascii="Times New Roman" w:hAnsi="Times New Roman" w:cs="Times New Roman"/>
          <w:sz w:val="20"/>
          <w:szCs w:val="20"/>
        </w:rPr>
        <w:t>стоимость установки одного комплекса технических средств охраны в год</w:t>
      </w:r>
      <w:r w:rsidRPr="00461ED8">
        <w:rPr>
          <w:rFonts w:ascii="Times New Roman" w:hAnsi="Times New Roman" w:cs="Times New Roman"/>
          <w:sz w:val="20"/>
          <w:szCs w:val="20"/>
        </w:rPr>
        <w:t>.</w:t>
      </w:r>
    </w:p>
    <w:p w:rsidR="00CF5052" w:rsidRPr="00461ED8" w:rsidRDefault="00CF5052" w:rsidP="004B7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461ED8" w:rsidTr="00DC14E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7A" w:rsidRPr="00461ED8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4B787A" w:rsidRPr="00461ED8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7A" w:rsidRPr="00646DAE" w:rsidRDefault="00646DAE" w:rsidP="00646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установки одного комплекса технических средств охраны в год</w:t>
            </w:r>
            <w:r w:rsidR="004B787A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461ED8" w:rsidTr="00DC14E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7A" w:rsidRPr="00461ED8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7A" w:rsidRPr="00461ED8" w:rsidRDefault="004B787A" w:rsidP="00DC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4B787A" w:rsidRPr="00461ED8" w:rsidRDefault="004B787A" w:rsidP="004B787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461ED8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формированию земельных участков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кз x P i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кз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земельных участков;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Pi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цз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цена за одну услугу по формированию земельных участков.</w:t>
      </w:r>
    </w:p>
    <w:p w:rsidR="00CF5052" w:rsidRPr="00461ED8" w:rsidRDefault="00CF5052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0623C9" w:rsidRPr="00461ED8" w:rsidTr="007618D5">
        <w:tc>
          <w:tcPr>
            <w:tcW w:w="3936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402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формированию земельных участков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461ED8" w:rsidTr="007618D5">
        <w:tc>
          <w:tcPr>
            <w:tcW w:w="3936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402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оказание услуг по оценке земельных участков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Qi кз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земельных участков 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Pi цз </w:t>
      </w:r>
      <w:r w:rsidR="00A85C23" w:rsidRPr="00461ED8">
        <w:rPr>
          <w:rFonts w:ascii="Times New Roman" w:eastAsia="Calibri" w:hAnsi="Times New Roman" w:cs="Times New Roman"/>
          <w:sz w:val="20"/>
          <w:szCs w:val="20"/>
        </w:rPr>
        <w:t>–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цена за одну услугу по оценке земельного участка.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</w:tblGrid>
      <w:tr w:rsidR="000623C9" w:rsidRPr="00461ED8" w:rsidTr="007618D5">
        <w:tc>
          <w:tcPr>
            <w:tcW w:w="3652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111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461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оценке земельного участка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461ED8" w:rsidTr="007618D5">
        <w:tc>
          <w:tcPr>
            <w:tcW w:w="3652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4111" w:type="dxa"/>
            <w:shd w:val="clear" w:color="auto" w:fill="auto"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</w:tr>
    </w:tbl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A1FC8C" wp14:editId="586285B6">
            <wp:extent cx="1552575" cy="4857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B084D0" wp14:editId="4CE3F667">
            <wp:extent cx="381000" cy="257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461ED8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70BB43" wp14:editId="5FCCDE1E">
            <wp:extent cx="333375" cy="25717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ED8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0623C9" w:rsidRPr="00461ED8" w:rsidTr="00F1089B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F1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hAnsi="Times New Roman" w:cs="Times New Roman"/>
                <w:sz w:val="20"/>
                <w:szCs w:val="20"/>
              </w:rPr>
              <w:t>Цена одной услуги по специальной оценке условий труда</w:t>
            </w:r>
            <w:r w:rsidR="00F1089B" w:rsidRPr="00461E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461ED8" w:rsidTr="00F1089B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</w:t>
            </w:r>
            <w:r w:rsidR="00F1089B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</w:t>
            </w:r>
          </w:p>
          <w:p w:rsidR="00DD0AA4" w:rsidRPr="00461ED8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0AA4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специальной оценке условий труда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461ED8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  000,00</w:t>
            </w:r>
          </w:p>
        </w:tc>
      </w:tr>
    </w:tbl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 xml:space="preserve">             6.32.     Затраты на электромонтажные работы</w:t>
      </w: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</m:t>
          </m:r>
        </m:oMath>
      </m:oMathPara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демонтажа  электрооборудования одного помещения в год;</w:t>
      </w: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демонтажа электрооборудования;</w:t>
      </w: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монтажа  электрооборудования одного помещения в год;</w:t>
      </w: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61ED8">
        <w:rPr>
          <w:rFonts w:ascii="Times New Roman" w:eastAsia="Calibri" w:hAnsi="Times New Roman" w:cs="Times New Roman"/>
          <w:sz w:val="20"/>
          <w:szCs w:val="20"/>
        </w:rPr>
        <w:t>P</w:t>
      </w:r>
      <w:r w:rsidRPr="00461ED8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461ED8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монтажа электрооборудования.</w:t>
      </w:r>
    </w:p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370" w:type="dxa"/>
        <w:tblInd w:w="250" w:type="dxa"/>
        <w:tblLook w:val="04A0" w:firstRow="1" w:lastRow="0" w:firstColumn="1" w:lastColumn="0" w:noHBand="0" w:noVBand="1"/>
      </w:tblPr>
      <w:tblGrid>
        <w:gridCol w:w="3686"/>
        <w:gridCol w:w="2068"/>
        <w:gridCol w:w="2068"/>
      </w:tblGrid>
      <w:tr w:rsidR="000623C9" w:rsidRPr="00461ED8" w:rsidTr="004366C1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демонтажа, монтажа электрооборудования одного помещения</w:t>
            </w:r>
          </w:p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монтажа электрооборудования</w:t>
            </w:r>
          </w:p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EA396B"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                   </w:t>
            </w:r>
          </w:p>
        </w:tc>
      </w:tr>
      <w:tr w:rsidR="000623C9" w:rsidRPr="00461ED8" w:rsidTr="004366C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C0" w:rsidRPr="00461ED8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C91AC0" w:rsidRPr="00461ED8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798" w:rsidRPr="00461ED8" w:rsidRDefault="00C91AC0" w:rsidP="00F1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</w:t>
      </w:r>
      <w:r w:rsidRPr="00461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DD0AA4" w:rsidRPr="00461ED8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поселений Нефтеюганского района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461ED8">
        <w:t xml:space="preserve"> </w:t>
      </w:r>
      <w:r w:rsidRPr="00461ED8">
        <w:rPr>
          <w:rFonts w:ascii="Times New Roman" w:hAnsi="Times New Roman" w:cs="Times New Roman"/>
          <w:sz w:val="20"/>
          <w:szCs w:val="20"/>
        </w:rPr>
        <w:t>внесения изменений в генеральные планы, в правила землепользования и застройки, подготовки проекта планировки и проекта межевания улично-дорожной сети поселений Нефтеюганского района  регламентируется 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№260 от 28.05.2010)», объем услуг определяется в соответствии со сметным расчетом.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:rsidR="00F1089B" w:rsidRPr="00461ED8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 xml:space="preserve"> Цена услуг по разработке проекта планировки и проекта межевания территории регламентируется </w:t>
      </w:r>
      <w:r w:rsidRPr="00461ED8">
        <w:rPr>
          <w:rFonts w:ascii="Times New Roman" w:hAnsi="Times New Roman" w:cs="Times New Roman"/>
          <w:sz w:val="20"/>
          <w:szCs w:val="20"/>
        </w:rPr>
        <w:br/>
        <w:t xml:space="preserve">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 260 </w:t>
      </w:r>
      <w:r w:rsidRPr="00461ED8">
        <w:rPr>
          <w:rFonts w:ascii="Times New Roman" w:hAnsi="Times New Roman" w:cs="Times New Roman"/>
          <w:sz w:val="20"/>
          <w:szCs w:val="20"/>
        </w:rPr>
        <w:br/>
        <w:t>от 28.05.2010)», объем услуг определяется согласно сметного расчета.</w:t>
      </w:r>
    </w:p>
    <w:p w:rsidR="00DD0AA4" w:rsidRPr="00461ED8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461ED8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ED8">
        <w:rPr>
          <w:rFonts w:ascii="Times New Roman" w:hAnsi="Times New Roman" w:cs="Times New Roman"/>
          <w:sz w:val="26"/>
          <w:szCs w:val="26"/>
        </w:rPr>
        <w:t>Затраты по мероприятию «Обновление топографических съёмок территорий поселений Нефтеюганского района в М 1:2000»</w:t>
      </w:r>
    </w:p>
    <w:p w:rsidR="00F1089B" w:rsidRPr="00461ED8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Default="00DD0AA4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1ED8">
        <w:rPr>
          <w:rFonts w:ascii="Times New Roman" w:hAnsi="Times New Roman" w:cs="Times New Roman"/>
          <w:sz w:val="20"/>
          <w:szCs w:val="20"/>
        </w:rPr>
        <w:t>Цена услуг по обновлению топографических съёмок территорий поселений Нефтеюганского района в М 1:2000 регламентируется в соответствии со «Справочником базовых цен на инженерные изыскания для строительства «Инженерно-геодезические изыскания», 2004г. (СБЦИИС – 2004)», объем услуг определяется согласно сметного расчета.</w:t>
      </w:r>
    </w:p>
    <w:p w:rsidR="00CF5052" w:rsidRPr="000623C9" w:rsidRDefault="00CF5052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  <w:sectPr w:rsidR="00CF5052" w:rsidRPr="000623C9" w:rsidSect="007618D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основных средств, не отнесенные к затратам на приобретение основных средств </w:t>
      </w:r>
      <w:r w:rsidR="003C0FF9">
        <w:rPr>
          <w:rFonts w:ascii="Times New Roman" w:hAnsi="Times New Roman" w:cs="Times New Roman"/>
          <w:sz w:val="26"/>
          <w:szCs w:val="26"/>
        </w:rPr>
        <w:br/>
      </w:r>
      <w:r w:rsidRPr="000623C9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</w:t>
      </w:r>
      <w:r w:rsidR="007A70DE" w:rsidRPr="000623C9">
        <w:rPr>
          <w:rFonts w:ascii="Times New Roman" w:hAnsi="Times New Roman" w:cs="Times New Roman"/>
          <w:sz w:val="26"/>
          <w:szCs w:val="26"/>
        </w:rPr>
        <w:t>:</w:t>
      </w:r>
    </w:p>
    <w:p w:rsidR="00E83D66" w:rsidRPr="000623C9" w:rsidRDefault="007A70DE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ab/>
        <w:t xml:space="preserve">7.1. </w:t>
      </w:r>
      <w:r w:rsidR="00E83D66" w:rsidRPr="000623C9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:rsidR="00E83D66" w:rsidRPr="00CF5052" w:rsidRDefault="00E83D66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CF5052">
        <w:rPr>
          <w:rFonts w:ascii="Times New Roman" w:hAnsi="Times New Roman"/>
          <w:sz w:val="16"/>
          <w:szCs w:val="16"/>
        </w:rPr>
        <w:t xml:space="preserve">       </w:t>
      </w:r>
    </w:p>
    <w:p w:rsidR="00E83D66" w:rsidRPr="000623C9" w:rsidRDefault="00DB4FA7" w:rsidP="00E83D66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ос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,</m:t>
          </m:r>
        </m:oMath>
      </m:oMathPara>
    </w:p>
    <w:p w:rsidR="00E83D66" w:rsidRPr="000623C9" w:rsidRDefault="00E83D6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</w:rPr>
        <w:t>где:</w:t>
      </w:r>
    </w:p>
    <w:p w:rsidR="00E83D66" w:rsidRPr="000623C9" w:rsidRDefault="00DB4FA7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E83D66" w:rsidRPr="000623C9">
        <w:rPr>
          <w:rFonts w:ascii="Times New Roman" w:hAnsi="Times New Roman"/>
          <w:sz w:val="20"/>
          <w:szCs w:val="20"/>
        </w:rPr>
        <w:t>- количество основных средств по i-й должности в год,  в соответствии с нормативами муниципальных органов;</w:t>
      </w:r>
    </w:p>
    <w:p w:rsidR="00E83D66" w:rsidRPr="000623C9" w:rsidRDefault="00DB4FA7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E83D66" w:rsidRPr="000623C9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:rsidR="00E83D66" w:rsidRPr="00CF5052" w:rsidRDefault="00E83D66" w:rsidP="00E83D66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84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276"/>
        <w:gridCol w:w="1559"/>
      </w:tblGrid>
      <w:tr w:rsidR="000623C9" w:rsidRPr="000623C9" w:rsidTr="001D44D3">
        <w:trPr>
          <w:trHeight w:val="2089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t xml:space="preserve"> 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нные для выполнения функций : «руководитель»</w:t>
            </w:r>
          </w:p>
          <w:p w:rsidR="00246159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 : «Высшая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E83D66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денные для выполнения функций: «специалист», «обеспечивающий специалист», «помощник (советник)»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»,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24615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«Младшая</w:t>
            </w: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    </w:t>
            </w:r>
          </w:p>
          <w:p w:rsidR="00E83D66" w:rsidRPr="000623C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B5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«Управление по делам </w:t>
            </w:r>
          </w:p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не более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0623C9" w:rsidTr="003C0FF9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Специалисты  хозяйственного отдела                 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3C9" w:rsidRPr="000623C9" w:rsidTr="003C0FF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(офисный)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F672A4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83D66"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  читальный зал</w:t>
            </w:r>
          </w:p>
        </w:tc>
      </w:tr>
      <w:tr w:rsidR="000623C9" w:rsidRPr="000623C9" w:rsidTr="003C0FF9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FF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Кондиционер </w:t>
            </w:r>
          </w:p>
          <w:p w:rsidR="00E83D66" w:rsidRPr="000623C9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(Сплит система)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0623C9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стационарная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1D44D3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Шкаф-</w:t>
            </w:r>
            <w:r w:rsidR="00E83D66"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0623C9" w:rsidTr="001D44D3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0623C9" w:rsidTr="001D44D3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СФО -18М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Узел управления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0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3C0FF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6D66C2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3-х секционная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Металлическая мебель/сейф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  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м\п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4D3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для одежды </w:t>
            </w:r>
          </w:p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антресолью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Декоративные шторы (актовый зал)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заседания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Кофе 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28 900,00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15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светодиодная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CF5052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  фильтрующая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D7272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282070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D72720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0623C9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0623C9" w:rsidRDefault="00E83D66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D66" w:rsidRPr="000623C9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282070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BB692C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282070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BB692C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282070" w:rsidRPr="000623C9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7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0623C9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340710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070" w:rsidRPr="00BB692C" w:rsidRDefault="0028207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70" w:rsidRPr="00340710" w:rsidRDefault="0028207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0710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</w:tbl>
    <w:p w:rsidR="00DD0AA4" w:rsidRPr="000623C9" w:rsidRDefault="00DD0AA4" w:rsidP="00E83D6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7A70DE" w:rsidRPr="000623C9" w:rsidRDefault="007A70DE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EF3263" w:rsidRPr="008E3987" w:rsidRDefault="008E398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8E3987">
        <w:rPr>
          <w:rFonts w:ascii="Times New Roman" w:hAnsi="Times New Roman" w:cs="Times New Roman"/>
          <w:sz w:val="20"/>
          <w:szCs w:val="20"/>
        </w:rPr>
        <w:t>В случае необходимости возможно приобретение основных средств, не указанных в настоящем приложении. При этом количество основных средств не может превышать десять штук в год, стоимость единицы предмета не может превышать 20 000 руб.</w:t>
      </w:r>
    </w:p>
    <w:p w:rsidR="003C0FF9" w:rsidRPr="000623C9" w:rsidRDefault="003C0FF9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C0FF9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C0FF9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  <w:sectPr w:rsidR="003C0FF9" w:rsidSect="007618D5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7A70DE" w:rsidRPr="000623C9" w:rsidRDefault="007A70DE" w:rsidP="003C0FF9">
      <w:pPr>
        <w:pStyle w:val="a3"/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23C9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для нужд гражданской обороны</w:t>
      </w:r>
    </w:p>
    <w:p w:rsidR="007A70DE" w:rsidRPr="000623C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CAC240" wp14:editId="1A8ADBCE">
            <wp:extent cx="2105025" cy="48577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DE" w:rsidRPr="000623C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23C9">
        <w:rPr>
          <w:rFonts w:ascii="Times New Roman" w:hAnsi="Times New Roman" w:cs="Times New Roman"/>
          <w:sz w:val="20"/>
          <w:szCs w:val="20"/>
        </w:rPr>
        <w:t>где:</w:t>
      </w:r>
    </w:p>
    <w:p w:rsidR="007A70DE" w:rsidRPr="00700A3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1F3D69" wp14:editId="3583BB3D">
            <wp:extent cx="381000" cy="2571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39">
        <w:rPr>
          <w:rFonts w:ascii="Times New Roman" w:hAnsi="Times New Roman" w:cs="Times New Roman"/>
          <w:sz w:val="20"/>
          <w:szCs w:val="20"/>
        </w:rPr>
        <w:t xml:space="preserve"> - це</w:t>
      </w:r>
      <w:r w:rsidR="009F0A5C" w:rsidRPr="00700A39">
        <w:rPr>
          <w:rFonts w:ascii="Times New Roman" w:hAnsi="Times New Roman" w:cs="Times New Roman"/>
          <w:sz w:val="20"/>
          <w:szCs w:val="20"/>
        </w:rPr>
        <w:t>на i-й единицы основного средства</w:t>
      </w:r>
      <w:r w:rsidRPr="00700A39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в соответствии с нормативами муниципальных органов власти;</w:t>
      </w:r>
    </w:p>
    <w:p w:rsidR="007A70DE" w:rsidRPr="00700A3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B2E1B0" wp14:editId="7E88DE32">
            <wp:extent cx="447675" cy="257175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39">
        <w:rPr>
          <w:rFonts w:ascii="Times New Roman" w:hAnsi="Times New Roman" w:cs="Times New Roman"/>
          <w:sz w:val="20"/>
          <w:szCs w:val="20"/>
        </w:rPr>
        <w:t xml:space="preserve"> - коли</w:t>
      </w:r>
      <w:r w:rsidR="009F0A5C" w:rsidRPr="00700A39">
        <w:rPr>
          <w:rFonts w:ascii="Times New Roman" w:hAnsi="Times New Roman" w:cs="Times New Roman"/>
          <w:sz w:val="20"/>
          <w:szCs w:val="20"/>
        </w:rPr>
        <w:t>чество i-го основного средства</w:t>
      </w:r>
      <w:r w:rsidRPr="00700A39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из расчета на 1 работника в год в соответствии с нормативами муниципальных органов;</w:t>
      </w:r>
    </w:p>
    <w:p w:rsidR="007A70DE" w:rsidRPr="000623C9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A3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C12C62" wp14:editId="04D08DFD">
            <wp:extent cx="295275" cy="25717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A39">
        <w:rPr>
          <w:rFonts w:ascii="Times New Roman" w:hAnsi="Times New Roman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108" w:history="1">
        <w:r w:rsidRPr="00700A39">
          <w:rPr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700A3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00A39">
        <w:rPr>
          <w:rFonts w:ascii="Times New Roman" w:hAnsi="Times New Roman" w:cs="Times New Roman"/>
          <w:sz w:val="20"/>
          <w:szCs w:val="20"/>
        </w:rPr>
        <w:t>–</w:t>
      </w:r>
      <w:r w:rsidRPr="00700A39">
        <w:rPr>
          <w:rFonts w:ascii="Times New Roman" w:hAnsi="Times New Roman" w:cs="Times New Roman"/>
          <w:sz w:val="20"/>
          <w:szCs w:val="20"/>
        </w:rPr>
        <w:t xml:space="preserve"> </w:t>
      </w:r>
      <w:hyperlink r:id="rId109" w:history="1">
        <w:r w:rsidRPr="00700A39">
          <w:rPr>
            <w:rFonts w:ascii="Times New Roman" w:hAnsi="Times New Roman" w:cs="Times New Roman"/>
            <w:sz w:val="20"/>
            <w:szCs w:val="20"/>
          </w:rPr>
          <w:t>22</w:t>
        </w:r>
      </w:hyperlink>
      <w:r w:rsidRPr="00700A39">
        <w:rPr>
          <w:rFonts w:ascii="Times New Roman" w:hAnsi="Times New Roman" w:cs="Times New Roman"/>
          <w:sz w:val="20"/>
          <w:szCs w:val="20"/>
        </w:rPr>
        <w:t xml:space="preserve"> Общих правил определения нормативных затрат.</w:t>
      </w:r>
    </w:p>
    <w:p w:rsidR="00A53063" w:rsidRPr="000623C9" w:rsidRDefault="00A53063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0DE" w:rsidRPr="000623C9" w:rsidRDefault="007A70DE" w:rsidP="007A70DE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0623C9" w:rsidRPr="000623C9" w:rsidTr="00276798">
        <w:tc>
          <w:tcPr>
            <w:tcW w:w="567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F0A5C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</w:p>
        </w:tc>
        <w:tc>
          <w:tcPr>
            <w:tcW w:w="1417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Цена единицы приобретения</w:t>
            </w:r>
            <w:r w:rsidR="009F0A5C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гражданской обороны 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0623C9" w:rsidRPr="000623C9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0623C9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0623C9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е более 700 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0623C9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0623C9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85</w:t>
            </w:r>
            <w:r w:rsidR="003C31CD"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0623C9" w:rsidRPr="000623C9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0623C9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0623C9" w:rsidRDefault="003C31CD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0623C9" w:rsidRDefault="00E90D56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0623C9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 xml:space="preserve">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0623C9" w:rsidRDefault="001671E8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0623C9">
              <w:rPr>
                <w:rFonts w:ascii="Times New Roman" w:hAnsi="Times New Roman" w:cs="Times New Roman"/>
                <w:sz w:val="20"/>
                <w:szCs w:val="20"/>
              </w:rPr>
              <w:t>е более 3</w:t>
            </w:r>
          </w:p>
        </w:tc>
      </w:tr>
    </w:tbl>
    <w:p w:rsidR="003C0FF9" w:rsidRDefault="003C0FF9" w:rsidP="003C0FF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0623C9" w:rsidRDefault="00DD0AA4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623C9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 </w:t>
      </w:r>
    </w:p>
    <w:p w:rsidR="0004715C" w:rsidRPr="000623C9" w:rsidRDefault="0004715C" w:rsidP="000471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4715C" w:rsidRPr="003C0FF9" w:rsidRDefault="0004715C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</w:pPr>
      <w:r w:rsidRPr="003C0FF9">
        <w:rPr>
          <w:rFonts w:ascii="Times New Roman" w:hAnsi="Times New Roman"/>
          <w:sz w:val="26"/>
          <w:szCs w:val="26"/>
        </w:rPr>
        <w:t>Затраты на приобретение спецодежды, мягкого инвентаря</w:t>
      </w:r>
    </w:p>
    <w:p w:rsidR="0004715C" w:rsidRPr="000623C9" w:rsidRDefault="0004715C" w:rsidP="0004715C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04715C" w:rsidRPr="000623C9" w:rsidRDefault="0004715C" w:rsidP="000471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</w:rPr>
        <w:t>где:</w:t>
      </w:r>
    </w:p>
    <w:p w:rsidR="0004715C" w:rsidRPr="000623C9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  <w:lang w:val="en-US"/>
        </w:rPr>
        <w:t>Qi</w:t>
      </w:r>
      <w:r w:rsidRPr="000623C9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:rsidR="0004715C" w:rsidRPr="000623C9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23C9">
        <w:rPr>
          <w:rFonts w:ascii="Times New Roman" w:hAnsi="Times New Roman"/>
          <w:sz w:val="20"/>
          <w:szCs w:val="20"/>
        </w:rPr>
        <w:t>P</w:t>
      </w:r>
      <w:r w:rsidRPr="000623C9">
        <w:rPr>
          <w:rFonts w:ascii="Times New Roman" w:hAnsi="Times New Roman"/>
          <w:sz w:val="20"/>
          <w:szCs w:val="20"/>
          <w:lang w:val="en-US"/>
        </w:rPr>
        <w:t>i</w:t>
      </w:r>
      <w:r w:rsidRPr="000623C9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</w:t>
      </w:r>
      <w:r w:rsidRPr="00700A39">
        <w:rPr>
          <w:rFonts w:ascii="Times New Roman" w:hAnsi="Times New Roman"/>
          <w:sz w:val="20"/>
          <w:szCs w:val="20"/>
        </w:rPr>
        <w:t>инвентаря по i-й должности.</w:t>
      </w:r>
    </w:p>
    <w:p w:rsidR="0004715C" w:rsidRPr="000623C9" w:rsidRDefault="0004715C" w:rsidP="0004715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246"/>
        <w:gridCol w:w="1700"/>
        <w:gridCol w:w="1194"/>
        <w:gridCol w:w="1562"/>
        <w:gridCol w:w="1418"/>
      </w:tblGrid>
      <w:tr w:rsidR="000623C9" w:rsidRPr="000623C9" w:rsidTr="003C0FF9">
        <w:trPr>
          <w:trHeight w:val="8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  <w:r w:rsidR="00166B06"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 сотрудника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166B06" w:rsidRPr="00062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 (халат)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мужской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0623C9" w:rsidRPr="000623C9" w:rsidTr="00DA73AE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 с покрытием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0623C9" w:rsidTr="00DA73A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0623C9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</w:tbl>
    <w:p w:rsidR="00DD0AA4" w:rsidRPr="000623C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C0FF9" w:rsidRDefault="003C0FF9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  <w:sectPr w:rsidR="003C0FF9" w:rsidSect="003C0FF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711F09" w:rsidRDefault="00C134ED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прочих материальных запасов</w:t>
      </w:r>
    </w:p>
    <w:p w:rsidR="00C134ED" w:rsidRPr="00711F09" w:rsidRDefault="00C134ED" w:rsidP="00C134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11F09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11F09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DD0AA4" w:rsidRPr="00711F09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11F09">
        <w:rPr>
          <w:rFonts w:ascii="Times New Roman" w:hAnsi="Times New Roman" w:cs="Times New Roman"/>
          <w:sz w:val="20"/>
          <w:szCs w:val="20"/>
        </w:rPr>
        <w:t>–</w:t>
      </w:r>
      <w:r w:rsidR="00DD0AA4" w:rsidRPr="00711F09">
        <w:rPr>
          <w:rFonts w:ascii="Times New Roman" w:hAnsi="Times New Roman" w:cs="Times New Roman"/>
          <w:sz w:val="20"/>
          <w:szCs w:val="20"/>
        </w:rPr>
        <w:t xml:space="preserve"> количество материальных запасов  по i-й должности</w:t>
      </w:r>
      <w:r w:rsidR="00B70871" w:rsidRPr="00711F09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11F09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11F09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11F09" w:rsidRDefault="00A85C23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Т</w:t>
      </w:r>
      <w:r w:rsidR="00DD0AA4" w:rsidRPr="00711F09">
        <w:rPr>
          <w:rFonts w:ascii="Times New Roman" w:hAnsi="Times New Roman" w:cs="Times New Roman"/>
          <w:sz w:val="20"/>
          <w:szCs w:val="20"/>
        </w:rPr>
        <w:t>аблица 1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559"/>
        <w:gridCol w:w="2551"/>
        <w:gridCol w:w="1573"/>
        <w:gridCol w:w="1272"/>
        <w:gridCol w:w="1588"/>
        <w:gridCol w:w="1800"/>
        <w:gridCol w:w="1631"/>
        <w:gridCol w:w="1395"/>
        <w:gridCol w:w="1666"/>
        <w:gridCol w:w="1431"/>
      </w:tblGrid>
      <w:tr w:rsidR="000623C9" w:rsidRPr="00711F09" w:rsidTr="003C0FF9">
        <w:trPr>
          <w:trHeight w:val="135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11F09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t xml:space="preserve"> </w:t>
            </w: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 : «Высшая»,</w:t>
            </w:r>
          </w:p>
          <w:p w:rsidR="00DD0AA4" w:rsidRPr="00711F09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11F09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11F09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руб.</w:t>
            </w:r>
          </w:p>
        </w:tc>
      </w:tr>
      <w:tr w:rsidR="000623C9" w:rsidRPr="00711F09" w:rsidTr="003C0FF9">
        <w:trPr>
          <w:trHeight w:val="127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11F09" w:rsidTr="007200A3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11F09" w:rsidTr="007200A3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B7087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  <w:r w:rsidR="00273870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r w:rsidR="00273870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аккумуляторы/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870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</w:t>
            </w:r>
            <w:r w:rsidR="00DD0AA4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 (ААА)</w:t>
            </w:r>
            <w:r w:rsidR="00CF5E57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27387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D0AA4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BA39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0623C9" w:rsidRPr="00711F09" w:rsidTr="003C0FF9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11F09" w:rsidTr="003C0FF9">
        <w:trPr>
          <w:trHeight w:val="5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 (силовые)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11F09" w:rsidTr="003C0FF9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Е 65100                                (110 мм*220 мм,162*229 мм, с прямым клапаном, отрывной полоской и без окна)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11F09" w:rsidTr="003C0FF9">
        <w:trPr>
          <w:trHeight w:val="2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5E578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 резинка (л</w:t>
            </w:r>
            <w:r w:rsidR="00DD0AA4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астик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D0AA4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11F09" w:rsidTr="007200A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0623C9" w:rsidRPr="00711F09" w:rsidTr="007200A3">
        <w:trPr>
          <w:trHeight w:val="4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32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 (маркеры)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 А4)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11F09" w:rsidTr="003C0FF9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0623C9" w:rsidRPr="00711F09" w:rsidTr="003C0FF9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623C9" w:rsidRPr="00711F09" w:rsidTr="003C0FF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с металлическим скоросшивателем до 100 лист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планшет с крышкой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на липучке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11F09" w:rsidTr="007200A3">
        <w:trPr>
          <w:trHeight w:val="16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0623C9" w:rsidRPr="00711F09" w:rsidTr="007200A3">
        <w:trPr>
          <w:trHeight w:val="2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0623C9" w:rsidRPr="00711F09" w:rsidTr="003C0FF9">
        <w:trPr>
          <w:trHeight w:val="38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 (никелированные)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11F09" w:rsidTr="003C0FF9">
        <w:trPr>
          <w:trHeight w:val="3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314,00</w:t>
            </w:r>
          </w:p>
        </w:tc>
      </w:tr>
      <w:tr w:rsidR="000623C9" w:rsidRPr="00711F09" w:rsidTr="003C0FF9">
        <w:trPr>
          <w:trHeight w:val="4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11F09" w:rsidTr="003C0FF9">
        <w:trPr>
          <w:trHeight w:val="2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11F09" w:rsidTr="003C0FF9">
        <w:trPr>
          <w:trHeight w:val="13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11F09" w:rsidTr="003C0FF9">
        <w:trPr>
          <w:trHeight w:val="3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11F09" w:rsidTr="003C0FF9">
        <w:trPr>
          <w:trHeight w:val="2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0623C9" w:rsidRPr="00711F09" w:rsidTr="003C0FF9">
        <w:trPr>
          <w:trHeight w:val="3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0623C9" w:rsidRPr="00711F09" w:rsidTr="003C0FF9">
        <w:trPr>
          <w:trHeight w:val="2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11F09" w:rsidTr="003C0FF9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воздухом/пневматический очиститель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</w:t>
            </w:r>
            <w:r w:rsidR="00352B03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0E292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03" w:rsidRPr="00711F0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11F09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oMath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11F09" w:rsidRDefault="003A0E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оргтехники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11F09" w:rsidTr="003C0FF9">
        <w:trPr>
          <w:trHeight w:val="1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Уголок-папка (в упаковке 20шт)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11F09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F7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 для печати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11F09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F5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74715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11F09" w:rsidRDefault="00EF4F2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</w:tr>
      <w:tr w:rsidR="000623C9" w:rsidRPr="00711F09" w:rsidTr="003C0FF9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11F09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C2278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питьевая вода</w:t>
            </w:r>
            <w:r w:rsidR="00F07E12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 л)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бутылки на сотрудника в месяц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DD0AA4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бутылки на сотрудника в месяц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  <w:sectPr w:rsidR="00DD0AA4" w:rsidRPr="00711F09" w:rsidSect="003C0FF9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D0AA4" w:rsidRPr="00711F09" w:rsidRDefault="004C2278" w:rsidP="004C2278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Таблица 2</w:t>
      </w: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327"/>
        <w:gridCol w:w="1700"/>
        <w:gridCol w:w="1113"/>
        <w:gridCol w:w="1562"/>
        <w:gridCol w:w="1418"/>
      </w:tblGrid>
      <w:tr w:rsidR="000623C9" w:rsidRPr="00711F09" w:rsidTr="007618D5">
        <w:trPr>
          <w:trHeight w:val="15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0623C9" w:rsidRPr="00711F09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0623C9" w:rsidRPr="00711F09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50кг(полипропилен)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пластмассовое 10л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классические с черенком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Светозвуковой датчик СЗВО до 150 Вт, 60-70Дб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 для перфоратора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0623C9" w:rsidRPr="00711F09" w:rsidTr="003C0FF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134E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ампа</w:t>
            </w:r>
            <w:r w:rsidR="00C134ED"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C134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3/63А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1/16А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1/25А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наружная с заземлением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C134E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электрозвуковой потолочный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10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 E27 15Вт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160-266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4000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10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E83D66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светодиодная 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 14  7.5 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102BF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="00F513EE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160-260</w:t>
            </w:r>
            <w:r w:rsidR="00E83D66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4000 К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матовое стекло, холодный белый свет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20x10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25x25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11F09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711F09" w:rsidTr="00102BFD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11F09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16x16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</w:tbl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горюче-смазочных материалов</w:t>
      </w: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11F09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</m:oMath>
      </m:oMathPara>
    </w:p>
    <w:p w:rsidR="00DD0AA4" w:rsidRPr="00711F0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11F09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11F09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0" w:history="1">
        <w:r w:rsidR="00DD0AA4" w:rsidRPr="00711F09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DD0AA4" w:rsidRPr="00711F0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D0AA4" w:rsidRPr="00711F09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11F09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DD0AA4" w:rsidRPr="00711F09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11F09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D0AA4" w:rsidRPr="00711F09" w:rsidRDefault="00DB4FA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11F09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DD0AA4" w:rsidRPr="00711F09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5"/>
        <w:gridCol w:w="2671"/>
        <w:gridCol w:w="2915"/>
        <w:gridCol w:w="1863"/>
      </w:tblGrid>
      <w:tr w:rsidR="000623C9" w:rsidRPr="00711F09" w:rsidTr="007618D5">
        <w:trPr>
          <w:trHeight w:val="152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 1-го транспортного средства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1-го транспортного средства в очередном финансовом году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0623C9" w:rsidRPr="00711F09" w:rsidTr="007618D5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DD0AA4" w:rsidRPr="00711F09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DD0AA4" w:rsidRPr="00711F09" w:rsidRDefault="00DD0AA4" w:rsidP="00DD0AA4">
      <w:pPr>
        <w:pStyle w:val="a3"/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11F09" w:rsidRDefault="00DD0AA4" w:rsidP="00DD0AA4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11F09" w:rsidRDefault="00DD0AA4" w:rsidP="00DD0AA4">
      <w:pPr>
        <w:pStyle w:val="a3"/>
        <w:tabs>
          <w:tab w:val="left" w:pos="2633"/>
        </w:tabs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ab/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-х мероприятий в год;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канц - стоимость приобретения канцелярских принадлежностей для проведения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0623C9" w:rsidRPr="00711F09" w:rsidTr="007618D5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7618D5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одноразовой посуды для проведения мероприятий</w:t>
      </w:r>
    </w:p>
    <w:p w:rsidR="00DD0AA4" w:rsidRPr="00711F09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11F09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11F09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ab/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 мероприятий в год;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0623C9" w:rsidRPr="00711F09" w:rsidTr="007618D5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7618D5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жителей юрт из числа коренных малочисленных народов Севера; 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ап – стоимость  средств индивидуальной защиты,  планируемых на каждого жителя юрт;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0623C9" w:rsidRPr="00711F09" w:rsidTr="007618D5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:rsidR="00DD0AA4" w:rsidRPr="00711F09" w:rsidRDefault="00132FB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 средств индивидуальной защиты,  планируемых на каждого жителя юрт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7618D5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запасных частей для транспортных средств</w:t>
      </w:r>
    </w:p>
    <w:p w:rsidR="00DD0AA4" w:rsidRPr="00711F09" w:rsidRDefault="00DB4FA7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транспортных средств;</w:t>
      </w:r>
    </w:p>
    <w:p w:rsidR="00DD0AA4" w:rsidRPr="00711F0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стоимость приобретения запасных частей для транспортных средств</w:t>
      </w:r>
    </w:p>
    <w:p w:rsidR="00DD0AA4" w:rsidRPr="00711F09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4536"/>
        <w:gridCol w:w="4861"/>
      </w:tblGrid>
      <w:tr w:rsidR="000623C9" w:rsidRPr="00711F09" w:rsidTr="007618D5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запасных частей 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транспортных средств (руб.) </w:t>
            </w:r>
          </w:p>
        </w:tc>
      </w:tr>
      <w:tr w:rsidR="000623C9" w:rsidRPr="00711F09" w:rsidTr="007618D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30 000,00</w:t>
            </w:r>
          </w:p>
        </w:tc>
      </w:tr>
    </w:tbl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питьевой бутилированной воды для проведения мероприятий, совещаний</w:t>
      </w:r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бут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 бут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бут</m:t>
              </m:r>
            </m:sub>
          </m:sSub>
        </m:oMath>
      </m:oMathPara>
    </w:p>
    <w:p w:rsidR="00DD0AA4" w:rsidRPr="00711F09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711F09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DD0AA4" w:rsidRPr="00711F09">
        <w:rPr>
          <w:rFonts w:ascii="Times New Roman" w:hAnsi="Times New Roman" w:cs="Times New Roman"/>
          <w:sz w:val="16"/>
          <w:szCs w:val="16"/>
        </w:rPr>
        <w:t xml:space="preserve"> </w:t>
      </w:r>
      <w:r w:rsidR="00DD0AA4" w:rsidRPr="00711F09">
        <w:rPr>
          <w:rFonts w:ascii="Times New Roman" w:hAnsi="Times New Roman" w:cs="Times New Roman"/>
          <w:sz w:val="20"/>
          <w:szCs w:val="20"/>
        </w:rPr>
        <w:t>– количество бутилированной воды</w:t>
      </w:r>
      <w:r w:rsidR="00DD0AA4" w:rsidRPr="00711F0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DD0AA4" w:rsidRPr="00711F09">
        <w:rPr>
          <w:rFonts w:ascii="Times New Roman" w:eastAsiaTheme="minorEastAsia" w:hAnsi="Times New Roman" w:cs="Times New Roman"/>
          <w:sz w:val="20"/>
          <w:szCs w:val="20"/>
        </w:rPr>
        <w:t xml:space="preserve"> – объем бутылки</w:t>
      </w:r>
      <w:r w:rsidR="00DD0AA4" w:rsidRPr="00711F0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бут</m:t>
            </m:r>
          </m:sub>
        </m:sSub>
      </m:oMath>
      <w:r w:rsidR="00DD0AA4" w:rsidRPr="00711F09">
        <w:rPr>
          <w:rFonts w:ascii="Times New Roman" w:hAnsi="Times New Roman" w:cs="Times New Roman"/>
          <w:sz w:val="16"/>
          <w:szCs w:val="16"/>
        </w:rPr>
        <w:t xml:space="preserve"> -  </w:t>
      </w:r>
      <w:r w:rsidR="00DD0AA4" w:rsidRPr="00711F09">
        <w:rPr>
          <w:rFonts w:ascii="Times New Roman" w:hAnsi="Times New Roman" w:cs="Times New Roman"/>
          <w:sz w:val="20"/>
          <w:szCs w:val="20"/>
        </w:rPr>
        <w:t>стоимость одной бутылки</w:t>
      </w:r>
      <w:r w:rsidR="00DD0AA4" w:rsidRPr="00711F09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DD0AA4" w:rsidRPr="00711F09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402"/>
      </w:tblGrid>
      <w:tr w:rsidR="000623C9" w:rsidRPr="00711F09" w:rsidTr="007618D5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бутилированной воды                         (бут.)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бутылки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11F09" w:rsidTr="007618D5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на проведение мероприятия, совещания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40,00</w:t>
            </w:r>
          </w:p>
        </w:tc>
      </w:tr>
    </w:tbl>
    <w:p w:rsidR="00DD0AA4" w:rsidRPr="00711F09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11F09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 xml:space="preserve">Затраты на приобретение </w:t>
      </w:r>
      <w:r w:rsidR="00770563" w:rsidRPr="00711F09">
        <w:rPr>
          <w:rFonts w:ascii="Times New Roman" w:hAnsi="Times New Roman"/>
          <w:sz w:val="26"/>
          <w:szCs w:val="26"/>
        </w:rPr>
        <w:t>мягкого инвентаря</w:t>
      </w:r>
      <w:r w:rsidR="005C4DCD" w:rsidRPr="00711F09">
        <w:rPr>
          <w:rFonts w:ascii="Times New Roman" w:hAnsi="Times New Roman"/>
          <w:sz w:val="26"/>
          <w:szCs w:val="26"/>
        </w:rPr>
        <w:t xml:space="preserve"> на проведение мероприятия</w:t>
      </w:r>
      <w:r w:rsidR="00770563" w:rsidRPr="00711F09">
        <w:rPr>
          <w:rFonts w:ascii="Times New Roman" w:hAnsi="Times New Roman"/>
          <w:sz w:val="26"/>
          <w:szCs w:val="26"/>
        </w:rPr>
        <w:t xml:space="preserve"> (</w:t>
      </w:r>
      <w:r w:rsidRPr="00711F09">
        <w:rPr>
          <w:rFonts w:ascii="Times New Roman" w:hAnsi="Times New Roman"/>
          <w:sz w:val="26"/>
          <w:szCs w:val="26"/>
        </w:rPr>
        <w:t>спортивной одежды</w:t>
      </w:r>
      <w:r w:rsidR="00770563" w:rsidRPr="00711F09">
        <w:rPr>
          <w:rFonts w:ascii="Times New Roman" w:hAnsi="Times New Roman"/>
          <w:sz w:val="26"/>
          <w:szCs w:val="26"/>
        </w:rPr>
        <w:t>, обуви и т.д.)</w:t>
      </w:r>
      <w:r w:rsidRPr="00711F09">
        <w:rPr>
          <w:rFonts w:ascii="Times New Roman" w:hAnsi="Times New Roman"/>
          <w:sz w:val="26"/>
          <w:szCs w:val="26"/>
        </w:rPr>
        <w:t xml:space="preserve"> </w:t>
      </w:r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чл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 кост.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цена</m:t>
              </m:r>
            </m:sub>
          </m:sSub>
        </m:oMath>
      </m:oMathPara>
    </w:p>
    <w:p w:rsidR="00DD0AA4" w:rsidRPr="00711F09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711F09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чл</m:t>
            </m:r>
          </m:sub>
        </m:sSub>
      </m:oMath>
      <w:r w:rsidR="00DD0AA4" w:rsidRPr="00711F09">
        <w:rPr>
          <w:rFonts w:ascii="Times New Roman" w:hAnsi="Times New Roman" w:cs="Times New Roman"/>
          <w:sz w:val="16"/>
          <w:szCs w:val="16"/>
        </w:rPr>
        <w:t xml:space="preserve"> </w:t>
      </w:r>
      <w:r w:rsidR="00DD0AA4" w:rsidRPr="00711F09">
        <w:rPr>
          <w:rFonts w:ascii="Times New Roman" w:hAnsi="Times New Roman" w:cs="Times New Roman"/>
          <w:sz w:val="20"/>
          <w:szCs w:val="20"/>
        </w:rPr>
        <w:t>– количество членов команды</w:t>
      </w:r>
      <w:r w:rsidR="00DD0AA4" w:rsidRPr="00711F0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кост</m:t>
            </m:r>
          </m:sub>
        </m:sSub>
      </m:oMath>
      <w:r w:rsidR="00DD0AA4" w:rsidRPr="00711F09">
        <w:rPr>
          <w:rFonts w:ascii="Times New Roman" w:eastAsiaTheme="minorEastAsia" w:hAnsi="Times New Roman" w:cs="Times New Roman"/>
          <w:sz w:val="20"/>
          <w:szCs w:val="20"/>
        </w:rPr>
        <w:t xml:space="preserve"> – ко-во костюмов</w:t>
      </w:r>
      <w:r w:rsidR="00DD0AA4" w:rsidRPr="00711F09">
        <w:rPr>
          <w:rFonts w:ascii="Times New Roman" w:hAnsi="Times New Roman" w:cs="Times New Roman"/>
          <w:sz w:val="16"/>
          <w:szCs w:val="16"/>
        </w:rPr>
        <w:t>;</w:t>
      </w:r>
    </w:p>
    <w:p w:rsidR="00DD0AA4" w:rsidRPr="00711F09" w:rsidRDefault="00DB4FA7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цена</m:t>
            </m:r>
          </m:sub>
        </m:sSub>
      </m:oMath>
      <w:r w:rsidR="00DD0AA4" w:rsidRPr="00711F09">
        <w:rPr>
          <w:rFonts w:ascii="Times New Roman" w:hAnsi="Times New Roman" w:cs="Times New Roman"/>
          <w:sz w:val="16"/>
          <w:szCs w:val="16"/>
        </w:rPr>
        <w:t xml:space="preserve"> -  </w:t>
      </w:r>
      <w:r w:rsidR="00DD0AA4" w:rsidRPr="00711F09">
        <w:rPr>
          <w:rFonts w:ascii="Times New Roman" w:hAnsi="Times New Roman" w:cs="Times New Roman"/>
          <w:sz w:val="20"/>
          <w:szCs w:val="20"/>
        </w:rPr>
        <w:t>цена за костюм</w:t>
      </w:r>
      <w:r w:rsidR="00DD0AA4" w:rsidRPr="00711F09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DD0AA4" w:rsidRPr="00711F09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0623C9" w:rsidRPr="00711F09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                                 (чел.)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5C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5C4DC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 мягкого инвентаря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5C4DCD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команды (шт)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комплект (руб.)</w:t>
            </w:r>
          </w:p>
        </w:tc>
      </w:tr>
      <w:tr w:rsidR="000623C9" w:rsidRPr="00711F09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23C9" w:rsidRPr="00711F09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11F09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</w:tr>
    </w:tbl>
    <w:p w:rsidR="00DD0AA4" w:rsidRPr="00711F09" w:rsidRDefault="00DD0AA4" w:rsidP="00E26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E6765" w:rsidRPr="00711F09" w:rsidRDefault="001E6765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разработку и изготовление печатной продукции</w:t>
      </w:r>
      <w:r w:rsidR="00EA3B29" w:rsidRPr="00711F09">
        <w:rPr>
          <w:rFonts w:ascii="Times New Roman" w:hAnsi="Times New Roman"/>
          <w:sz w:val="26"/>
          <w:szCs w:val="26"/>
        </w:rPr>
        <w:t xml:space="preserve"> </w:t>
      </w:r>
      <w:r w:rsidRPr="00711F09">
        <w:rPr>
          <w:rFonts w:ascii="Times New Roman" w:hAnsi="Times New Roman"/>
          <w:sz w:val="26"/>
          <w:szCs w:val="26"/>
        </w:rPr>
        <w:t>(дипломов, благодарственных писем, почетных грамот и др.) участникам мероприятия:</w:t>
      </w:r>
    </w:p>
    <w:p w:rsidR="001E6765" w:rsidRPr="00711F09" w:rsidRDefault="001E6765" w:rsidP="001E676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E6765" w:rsidRPr="00711F0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E6765" w:rsidRPr="00711F0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1E6765" w:rsidRPr="00711F0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изготовления (разработки) 1 печатной продукции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1E6765" w:rsidRPr="00711F09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711F09" w:rsidTr="00276798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711F0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1E6765" w:rsidRPr="00711F0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711F0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приобретения, изготовления (разработки) 1-го диплома</w:t>
            </w:r>
          </w:p>
          <w:p w:rsidR="001E6765" w:rsidRPr="00711F0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D71C8D">
        <w:trPr>
          <w:trHeight w:val="2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711F0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65" w:rsidRPr="00711F09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7669AB" w:rsidRPr="00711F09" w:rsidRDefault="007669AB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приобретение бланочной, печатной продукции (буклеты, брошюры, листовки, памятки, календари, грамоты, книги, блокноты и пр.)</w:t>
      </w:r>
    </w:p>
    <w:p w:rsidR="007669AB" w:rsidRPr="00711F09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711F09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7669AB" w:rsidRPr="00711F09" w:rsidRDefault="007669AB" w:rsidP="007669A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планируемое количество бланочной, печатной  продукции;</w:t>
      </w:r>
    </w:p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го бланочного, печатного продукта.    </w:t>
      </w:r>
    </w:p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11F09" w:rsidTr="00276798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 1-го бланочного,</w:t>
            </w:r>
          </w:p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печатного  продукта </w:t>
            </w:r>
          </w:p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11F09" w:rsidTr="00276798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AB" w:rsidRPr="00711F09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711F09" w:rsidRDefault="007669AB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 уличных широкоформатных поверхностей (баннеров, брандмауэров, щитов, растяжек, роллерных стендов</w:t>
      </w:r>
      <w:r w:rsidR="000E2F48" w:rsidRPr="00711F09">
        <w:rPr>
          <w:rFonts w:ascii="Times New Roman" w:hAnsi="Times New Roman"/>
          <w:sz w:val="26"/>
          <w:szCs w:val="26"/>
        </w:rPr>
        <w:t>)</w:t>
      </w:r>
    </w:p>
    <w:p w:rsidR="007669AB" w:rsidRPr="00711F09" w:rsidRDefault="007669AB" w:rsidP="00766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711F09">
        <w:rPr>
          <w:rFonts w:ascii="Times New Roman" w:hAnsi="Times New Roman" w:cs="Times New Roman"/>
          <w:sz w:val="20"/>
          <w:szCs w:val="20"/>
        </w:rPr>
        <w:t xml:space="preserve">= ∑ 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11F09">
        <w:rPr>
          <w:rFonts w:ascii="Times New Roman" w:hAnsi="Times New Roman" w:cs="Times New Roman"/>
          <w:sz w:val="20"/>
          <w:szCs w:val="20"/>
        </w:rPr>
        <w:t xml:space="preserve">* 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711F09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7669AB" w:rsidRPr="00711F09" w:rsidRDefault="007669AB" w:rsidP="007669A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</w:rPr>
        <w:t>=1</w:t>
      </w:r>
    </w:p>
    <w:p w:rsidR="007669AB" w:rsidRPr="00711F09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7669AB" w:rsidRPr="00711F0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(Q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11F09"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 w:rsidR="007669AB" w:rsidRPr="00711F0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(P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11F09">
        <w:rPr>
          <w:rFonts w:ascii="Times New Roman" w:hAnsi="Times New Roman" w:cs="Times New Roman"/>
          <w:sz w:val="20"/>
          <w:szCs w:val="20"/>
        </w:rPr>
        <w:t>) - цена единицы услуги</w:t>
      </w:r>
    </w:p>
    <w:p w:rsidR="007669AB" w:rsidRPr="00711F0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711F09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11F09" w:rsidTr="00276798">
        <w:tc>
          <w:tcPr>
            <w:tcW w:w="2797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11F09" w:rsidTr="00276798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7669AB" w:rsidRPr="00711F09" w:rsidRDefault="007669AB" w:rsidP="0027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</w:p>
        </w:tc>
        <w:tc>
          <w:tcPr>
            <w:tcW w:w="2216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7669AB" w:rsidRPr="00711F09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</w:tbl>
    <w:p w:rsidR="00DD0AA4" w:rsidRPr="00711F09" w:rsidRDefault="00DD0AA4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6CD4" w:rsidRPr="00711F09" w:rsidRDefault="007618D5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Прочие расходы, в том числе:</w:t>
      </w:r>
    </w:p>
    <w:p w:rsidR="00770563" w:rsidRPr="00711F09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711F09" w:rsidRDefault="00816CD4" w:rsidP="00D71C8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</w:t>
      </w:r>
      <w:r w:rsidR="005E421E" w:rsidRPr="00711F09">
        <w:rPr>
          <w:rFonts w:ascii="Times New Roman" w:hAnsi="Times New Roman" w:cs="Times New Roman"/>
          <w:sz w:val="26"/>
          <w:szCs w:val="26"/>
        </w:rPr>
        <w:t>етение (</w:t>
      </w:r>
      <w:r w:rsidRPr="00711F09">
        <w:rPr>
          <w:rFonts w:ascii="Times New Roman" w:hAnsi="Times New Roman" w:cs="Times New Roman"/>
          <w:sz w:val="26"/>
          <w:szCs w:val="26"/>
        </w:rPr>
        <w:t>услуги по изготовлению</w:t>
      </w:r>
      <w:r w:rsidR="005E421E" w:rsidRPr="00711F09">
        <w:rPr>
          <w:rFonts w:ascii="Times New Roman" w:hAnsi="Times New Roman" w:cs="Times New Roman"/>
          <w:sz w:val="26"/>
          <w:szCs w:val="26"/>
        </w:rPr>
        <w:t>)</w:t>
      </w:r>
      <w:r w:rsidRPr="00711F09">
        <w:rPr>
          <w:rFonts w:ascii="Times New Roman" w:hAnsi="Times New Roman" w:cs="Times New Roman"/>
          <w:sz w:val="26"/>
          <w:szCs w:val="26"/>
        </w:rPr>
        <w:t xml:space="preserve"> бланочной, печатной продукции (буклеты, брошюры, листовки, памятки, календари, грамоты и пр.)</w:t>
      </w:r>
    </w:p>
    <w:p w:rsidR="00770563" w:rsidRPr="00711F09" w:rsidRDefault="00770563" w:rsidP="00D71C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563" w:rsidRPr="00711F09" w:rsidRDefault="00770563" w:rsidP="0077056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F09">
        <w:rPr>
          <w:rFonts w:ascii="Times New Roman" w:hAnsi="Times New Roman" w:cs="Times New Roman"/>
          <w:sz w:val="24"/>
          <w:szCs w:val="24"/>
        </w:rPr>
        <w:t xml:space="preserve"> З</w:t>
      </w:r>
      <w:r w:rsidRPr="00711F09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r w:rsidRPr="00711F09">
        <w:rPr>
          <w:rFonts w:ascii="Times New Roman" w:hAnsi="Times New Roman" w:cs="Times New Roman"/>
          <w:sz w:val="24"/>
          <w:szCs w:val="24"/>
        </w:rPr>
        <w:t>=</w:t>
      </w:r>
      <w:r w:rsidRPr="00711F0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11F0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11F09">
        <w:rPr>
          <w:rFonts w:ascii="Times New Roman" w:hAnsi="Times New Roman" w:cs="Times New Roman"/>
          <w:sz w:val="24"/>
          <w:szCs w:val="24"/>
        </w:rPr>
        <w:t>*</w:t>
      </w:r>
      <w:r w:rsidRPr="00711F0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11F09">
        <w:rPr>
          <w:rFonts w:ascii="Times New Roman" w:hAnsi="Times New Roman" w:cs="Times New Roman"/>
          <w:sz w:val="24"/>
          <w:szCs w:val="24"/>
          <w:vertAlign w:val="subscript"/>
        </w:rPr>
        <w:t>изг</w:t>
      </w:r>
    </w:p>
    <w:p w:rsidR="00770563" w:rsidRPr="00711F09" w:rsidRDefault="00770563" w:rsidP="007705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63" w:rsidRPr="00711F09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09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70563" w:rsidRPr="00711F09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0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11F09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11F09">
        <w:rPr>
          <w:rFonts w:ascii="Times New Roman" w:hAnsi="Times New Roman" w:cs="Times New Roman"/>
          <w:sz w:val="24"/>
          <w:szCs w:val="24"/>
        </w:rPr>
        <w:t xml:space="preserve"> - планируемое количество бланочной, печатной  продукции;</w:t>
      </w:r>
    </w:p>
    <w:p w:rsidR="00770563" w:rsidRPr="00711F09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11F09">
        <w:rPr>
          <w:rFonts w:ascii="Times New Roman" w:hAnsi="Times New Roman" w:cs="Times New Roman"/>
          <w:sz w:val="24"/>
          <w:szCs w:val="24"/>
          <w:vertAlign w:val="subscript"/>
        </w:rPr>
        <w:t>изг</w:t>
      </w:r>
      <w:r w:rsidRPr="00711F09">
        <w:rPr>
          <w:rFonts w:ascii="Times New Roman" w:hAnsi="Times New Roman" w:cs="Times New Roman"/>
          <w:sz w:val="24"/>
          <w:szCs w:val="24"/>
        </w:rPr>
        <w:t xml:space="preserve"> - цена изготовления </w:t>
      </w:r>
      <w:r w:rsidRPr="0071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го бланочного, печатного продукта. 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70563" w:rsidRPr="00711F09" w:rsidRDefault="00770563" w:rsidP="007705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711F09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11F09" w:rsidTr="00476EDF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</w:p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печатного  продукта </w:t>
            </w:r>
          </w:p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11F09" w:rsidTr="00476EDF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3" w:rsidRPr="00711F09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16CD4" w:rsidRPr="00711F09" w:rsidRDefault="00816CD4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8D" w:rsidRPr="00711F09" w:rsidRDefault="00D71C8D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8D" w:rsidRPr="00711F09" w:rsidRDefault="00D71C8D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54" w:rsidRPr="00711F09" w:rsidRDefault="00063C54" w:rsidP="003C0FF9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поставку цветов для награждения участников мероприятия</w:t>
      </w:r>
      <w:r w:rsidR="00334DFB" w:rsidRPr="00711F09">
        <w:rPr>
          <w:rFonts w:ascii="Times New Roman" w:hAnsi="Times New Roman" w:cs="Times New Roman"/>
          <w:sz w:val="26"/>
          <w:szCs w:val="26"/>
        </w:rPr>
        <w:t>.</w:t>
      </w:r>
      <w:r w:rsidR="00334DFB" w:rsidRPr="00711F09">
        <w:rPr>
          <w:rFonts w:ascii="Times New Roman" w:hAnsi="Times New Roman" w:cs="Times New Roman"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цв=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 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07C2" w:rsidRPr="00711F09" w:rsidRDefault="006F07C2" w:rsidP="006F07C2">
      <w:pPr>
        <w:tabs>
          <w:tab w:val="left" w:pos="263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б- стоимость 1 букета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сц- количество срезанных цветов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сц- стоимость 1 срезанного цветка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цг- количество цветов в горшке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цг- стоимость 1 цветка в горшке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-мероприятие;  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ab/>
        <w:t>Не более 1 корзины (композиции) на каждого участника мероприятия, цена за 1 корзину (композицию) не более 3000,00 рублей;</w:t>
      </w:r>
    </w:p>
    <w:p w:rsidR="00476EDF" w:rsidRPr="00711F09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Не более 1 букета на каждого участника в номинациях, цена за 1 букет не более 3000,00 рублей;</w:t>
      </w:r>
    </w:p>
    <w:p w:rsidR="00476EDF" w:rsidRPr="00711F09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Не более 1 шт. количество срезанных цветов на каждого участника мероприятия, цена за срезанный цветок не более 300 рублей; </w:t>
      </w:r>
    </w:p>
    <w:p w:rsidR="00476EDF" w:rsidRPr="00711F09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не более 1 цветка в горшке на каждого участника в номинации цена за цветок в горшке не более 1500 рублей.</w:t>
      </w:r>
    </w:p>
    <w:p w:rsidR="00476EDF" w:rsidRPr="00711F09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 Затраты производятся в соответствии с утвержденными нормативными актами </w:t>
      </w: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FBA" w:rsidRPr="00711F09" w:rsidRDefault="000B3D84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разработку и изготовление печатной продукции (дипломов, благодарственных писем, почетных грамот и др.) участникам мероприятия</w:t>
      </w:r>
    </w:p>
    <w:p w:rsidR="00412FBA" w:rsidRPr="00711F09" w:rsidRDefault="00412FBA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2FBA" w:rsidRPr="00711F09" w:rsidRDefault="00412FBA" w:rsidP="00412FBA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412FBA" w:rsidRPr="00711F09" w:rsidRDefault="00412FBA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68A6" w:rsidRPr="00711F0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F68A6" w:rsidRPr="00711F0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0B3D84" w:rsidRPr="00711F09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1F68A6" w:rsidRPr="00711F0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</w:t>
      </w:r>
      <w:r w:rsidR="000B3D84" w:rsidRPr="00711F09">
        <w:rPr>
          <w:rFonts w:ascii="Times New Roman" w:eastAsia="Calibri" w:hAnsi="Times New Roman" w:cs="Times New Roman"/>
          <w:sz w:val="20"/>
          <w:szCs w:val="20"/>
        </w:rPr>
        <w:t>отовления (разработки) 1 печатной продукции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1F68A6" w:rsidRPr="00711F0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711F09" w:rsidTr="00F5329A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711F0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дипломов </w:t>
            </w:r>
          </w:p>
          <w:p w:rsidR="001F68A6" w:rsidRPr="00711F0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711F0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приобретения, изготовления (разработки) 1-го диплома</w:t>
            </w:r>
          </w:p>
          <w:p w:rsidR="001F68A6" w:rsidRPr="00711F0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F5329A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711F09" w:rsidRDefault="000B3D84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  <w:r w:rsidR="001F68A6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каждого участника мероприятия </w:t>
            </w:r>
            <w:r w:rsidR="001F68A6"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A6" w:rsidRPr="00711F09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7669AB" w:rsidRPr="00711F09" w:rsidRDefault="007669AB" w:rsidP="00584523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523" w:rsidRPr="00711F09" w:rsidRDefault="00584523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приобретение, изготовление  рамок для дипломов участникам  мероприятия</w:t>
      </w:r>
    </w:p>
    <w:p w:rsidR="00584523" w:rsidRPr="00711F09" w:rsidRDefault="00584523" w:rsidP="00584523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523" w:rsidRPr="00711F09" w:rsidRDefault="00584523" w:rsidP="0058452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F68A6" w:rsidRPr="00711F09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84523" w:rsidRPr="00711F0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84523" w:rsidRPr="00711F0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рд- количество рамок для дипломов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584523" w:rsidRPr="00711F0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рд- цена 1 рамки для дипломов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584523" w:rsidRPr="00711F09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0623C9" w:rsidRPr="00711F09" w:rsidTr="00F5329A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711F0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584523" w:rsidRPr="00711F0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711F0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1-й рамки</w:t>
            </w:r>
          </w:p>
          <w:p w:rsidR="00584523" w:rsidRPr="00711F0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F5329A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711F0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23" w:rsidRPr="00711F09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412FBA" w:rsidRPr="00711F09" w:rsidRDefault="00412FBA" w:rsidP="008B1E63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D71C8D" w:rsidRPr="00711F09" w:rsidRDefault="00D71C8D" w:rsidP="008B1E63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42AD" w:rsidRPr="00711F09" w:rsidRDefault="00584523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и изготовление  сувенирной продукции</w:t>
      </w:r>
    </w:p>
    <w:p w:rsidR="00DD0AA4" w:rsidRPr="00711F09" w:rsidRDefault="00F5329A" w:rsidP="008B1E6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329A" w:rsidRPr="00711F09" w:rsidRDefault="00F5329A" w:rsidP="00F5329A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0623C9" w:rsidRPr="00711F09" w:rsidTr="00F5329A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F5329A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281"/>
        <w:gridCol w:w="4056"/>
        <w:gridCol w:w="2409"/>
      </w:tblGrid>
      <w:tr w:rsidR="000623C9" w:rsidRPr="00711F09" w:rsidTr="00287532">
        <w:trPr>
          <w:trHeight w:val="6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11F09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11F09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(м.п.)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11F0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м.п.</w:t>
            </w:r>
          </w:p>
          <w:p w:rsidR="00287532" w:rsidRPr="00711F0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287532">
        <w:trPr>
          <w:trHeight w:val="594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11F0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Георгиевская лента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11F0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2" w:rsidRPr="00711F09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40,00</w:t>
            </w:r>
          </w:p>
        </w:tc>
      </w:tr>
    </w:tbl>
    <w:p w:rsidR="00287532" w:rsidRPr="00711F09" w:rsidRDefault="00287532" w:rsidP="00287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329A" w:rsidRPr="00711F09" w:rsidRDefault="00F5329A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Затраты на приобретение призов на проведение культурно-массовых мероприятий регионального и районного масштабов </w:t>
      </w:r>
    </w:p>
    <w:p w:rsidR="00F5329A" w:rsidRPr="00711F09" w:rsidRDefault="00F5329A" w:rsidP="00F5329A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29A" w:rsidRPr="00711F09" w:rsidRDefault="00F5329A" w:rsidP="007669AB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F5329A" w:rsidRPr="00711F09" w:rsidRDefault="00F5329A" w:rsidP="00F5329A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29A" w:rsidRPr="00711F09" w:rsidRDefault="00F5329A" w:rsidP="00F5329A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б- стоимость 1приза на одного мероприятие регионального масштаба;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сц- стоимость 1 приза на одного мероприятие районного масштаба.</w:t>
      </w:r>
    </w:p>
    <w:p w:rsidR="00F5329A" w:rsidRPr="00711F09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0623C9" w:rsidRPr="00711F09" w:rsidTr="00F5329A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F5329A" w:rsidRPr="00711F09" w:rsidTr="00F5329A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приз каждого участника 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11F09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BD6" w:rsidRPr="00711F09" w:rsidRDefault="00B02BD6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технической, справочной, нормативной литературы  участникам мероприятия, конференций</w:t>
      </w:r>
    </w:p>
    <w:p w:rsidR="00B02BD6" w:rsidRPr="00711F09" w:rsidRDefault="00B02BD6" w:rsidP="00B02BD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BD6" w:rsidRPr="00711F09" w:rsidRDefault="00B02BD6" w:rsidP="00B0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BD6" w:rsidRPr="00711F09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B02BD6" w:rsidRPr="00711F09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справочной, нормативной литературы на 1 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B02BD6" w:rsidRPr="00711F09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711F09">
        <w:rPr>
          <w:rFonts w:ascii="Times New Roman" w:hAnsi="Times New Roman" w:cs="Times New Roman"/>
          <w:sz w:val="20"/>
          <w:szCs w:val="20"/>
        </w:rPr>
        <w:t xml:space="preserve"> л – цена 1 технической, справочной, нормативной литературы на 1 i-мероприятие.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0623C9" w:rsidRPr="00711F09" w:rsidTr="00CB4818">
        <w:tc>
          <w:tcPr>
            <w:tcW w:w="4503" w:type="dxa"/>
            <w:shd w:val="clear" w:color="auto" w:fill="auto"/>
          </w:tcPr>
          <w:p w:rsidR="00B02BD6" w:rsidRPr="00711F0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 технической, справочной, нормативной литературы</w:t>
            </w:r>
          </w:p>
          <w:p w:rsidR="00B02BD6" w:rsidRPr="00711F0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B02BD6" w:rsidRPr="00711F0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за единицу  технической, справочной, нормативной литературы</w:t>
            </w:r>
          </w:p>
          <w:p w:rsidR="00B02BD6" w:rsidRPr="00711F0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711F09" w:rsidTr="00CB4818">
        <w:tc>
          <w:tcPr>
            <w:tcW w:w="4503" w:type="dxa"/>
            <w:shd w:val="clear" w:color="auto" w:fill="auto"/>
          </w:tcPr>
          <w:p w:rsidR="00B02BD6" w:rsidRPr="00711F0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r w:rsidR="005D3454" w:rsidRPr="00711F09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участника</w:t>
            </w:r>
          </w:p>
        </w:tc>
        <w:tc>
          <w:tcPr>
            <w:tcW w:w="3685" w:type="dxa"/>
            <w:shd w:val="clear" w:color="auto" w:fill="auto"/>
          </w:tcPr>
          <w:p w:rsidR="00B02BD6" w:rsidRPr="00711F09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768F" w:rsidRPr="00711F09" w:rsidRDefault="0077768F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одноразовой посуды для проведения мероприятий</w:t>
      </w:r>
    </w:p>
    <w:p w:rsidR="0077768F" w:rsidRPr="00711F09" w:rsidRDefault="0077768F" w:rsidP="0077768F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4"/>
          <w:szCs w:val="24"/>
        </w:rPr>
      </w:pPr>
    </w:p>
    <w:p w:rsidR="0077768F" w:rsidRPr="00711F09" w:rsidRDefault="0077768F" w:rsidP="0077768F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77768F" w:rsidRPr="00711F09" w:rsidRDefault="0077768F" w:rsidP="0077768F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ab/>
      </w:r>
    </w:p>
    <w:p w:rsidR="0077768F" w:rsidRPr="00711F09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7768F" w:rsidRPr="00711F09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 мероприятий в год;</w:t>
      </w:r>
    </w:p>
    <w:p w:rsidR="0077768F" w:rsidRPr="00711F09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p w:rsidR="0077768F" w:rsidRPr="00711F09" w:rsidRDefault="0077768F" w:rsidP="0077768F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0623C9" w:rsidRPr="00711F09" w:rsidTr="006858D3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711F0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77768F" w:rsidRPr="00711F0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711F0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77768F" w:rsidRPr="00711F0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6858D3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711F0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8F" w:rsidRPr="00711F09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77768F" w:rsidRPr="00711F09" w:rsidRDefault="0077768F" w:rsidP="00CD2F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11FC" w:rsidRPr="00711F09" w:rsidRDefault="00EE11FC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EE11FC" w:rsidRPr="00711F09" w:rsidRDefault="00EE11FC" w:rsidP="00EE11FC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E11FC" w:rsidRPr="00711F0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E11FC" w:rsidRPr="00711F0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-х мероприятий в год;</w:t>
      </w:r>
    </w:p>
    <w:p w:rsidR="00EE11FC" w:rsidRPr="00711F0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канц - стоимость приобретения канцелярских принадлежностей для проведения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EE11FC" w:rsidRPr="00711F0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0623C9" w:rsidRPr="00711F09" w:rsidTr="00F06DF7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11F09" w:rsidTr="00F06DF7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FC" w:rsidRPr="00711F09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EE11FC" w:rsidRPr="00711F09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22535C" w:rsidRPr="00711F09" w:rsidRDefault="0022535C" w:rsidP="00EE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11F09" w:rsidRDefault="007F0929" w:rsidP="0022535C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научно-исследовательские и опытно-конструкторские работы</w:t>
      </w:r>
    </w:p>
    <w:p w:rsidR="00CB4818" w:rsidRPr="00711F09" w:rsidRDefault="00CB4818" w:rsidP="00CB4818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0AA4" w:rsidRPr="00711F09" w:rsidRDefault="00CB4818" w:rsidP="005637B4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</w:t>
      </w:r>
      <w:r w:rsidR="005637B4" w:rsidRPr="00711F09">
        <w:rPr>
          <w:rFonts w:ascii="Times New Roman" w:hAnsi="Times New Roman" w:cs="Times New Roman"/>
          <w:sz w:val="26"/>
          <w:szCs w:val="26"/>
        </w:rPr>
        <w:br/>
      </w:r>
      <w:r w:rsidRPr="00711F09">
        <w:rPr>
          <w:rFonts w:ascii="Times New Roman" w:hAnsi="Times New Roman" w:cs="Times New Roman"/>
          <w:sz w:val="26"/>
          <w:szCs w:val="26"/>
        </w:rPr>
        <w:t xml:space="preserve">к затратам на услуги связи, транспортные услуги, оплату расходов по договорам </w:t>
      </w:r>
      <w:r w:rsidR="005637B4" w:rsidRPr="00711F09">
        <w:rPr>
          <w:rFonts w:ascii="Times New Roman" w:hAnsi="Times New Roman" w:cs="Times New Roman"/>
          <w:sz w:val="26"/>
          <w:szCs w:val="26"/>
        </w:rPr>
        <w:br/>
      </w:r>
      <w:r w:rsidRPr="00711F09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 w:rsidR="005637B4" w:rsidRPr="00711F09">
        <w:rPr>
          <w:rFonts w:ascii="Times New Roman" w:hAnsi="Times New Roman" w:cs="Times New Roman"/>
          <w:sz w:val="26"/>
          <w:szCs w:val="26"/>
        </w:rPr>
        <w:br/>
      </w:r>
      <w:r w:rsidRPr="00711F09">
        <w:rPr>
          <w:rFonts w:ascii="Times New Roman" w:hAnsi="Times New Roman" w:cs="Times New Roman"/>
          <w:sz w:val="26"/>
          <w:szCs w:val="26"/>
        </w:rPr>
        <w:t xml:space="preserve">с командированием работников, заключаемым со сторонними  организациями, </w:t>
      </w:r>
      <w:r w:rsidR="005637B4" w:rsidRPr="00711F09">
        <w:rPr>
          <w:rFonts w:ascii="Times New Roman" w:hAnsi="Times New Roman" w:cs="Times New Roman"/>
          <w:sz w:val="26"/>
          <w:szCs w:val="26"/>
        </w:rPr>
        <w:br/>
      </w:r>
      <w:r w:rsidRPr="00711F09">
        <w:rPr>
          <w:rFonts w:ascii="Times New Roman" w:hAnsi="Times New Roman" w:cs="Times New Roman"/>
          <w:sz w:val="26"/>
          <w:szCs w:val="26"/>
        </w:rPr>
        <w:t>а также к затратам на коммунальные услуги, аренду помещений  и оборудования, содержание имущества в рамках прочих затрат и затратам, в том числе:</w:t>
      </w:r>
    </w:p>
    <w:p w:rsidR="00DD0AA4" w:rsidRPr="00711F0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0929" w:rsidRPr="00711F09" w:rsidRDefault="007F0929" w:rsidP="003C0FF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hAnsi="Times New Roman" w:cs="Times New Roman"/>
          <w:sz w:val="24"/>
          <w:szCs w:val="24"/>
        </w:rPr>
        <w:t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улично-дорожной сети поселений Нефтеюганского района</w:t>
      </w:r>
      <w:r w:rsidR="00CB4818" w:rsidRPr="00711F09">
        <w:rPr>
          <w:rFonts w:ascii="Times New Roman" w:hAnsi="Times New Roman" w:cs="Times New Roman"/>
          <w:sz w:val="24"/>
          <w:szCs w:val="24"/>
        </w:rPr>
        <w:t>.</w:t>
      </w:r>
    </w:p>
    <w:p w:rsidR="009F200D" w:rsidRPr="00711F09" w:rsidRDefault="007F0929" w:rsidP="00CD2FA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 внесения изменений в генеральные планы, в правила землепользования и застройки, подготовки проекта планировки и проекта межевания улично-дорожной сети поселений Нефтеюганского района  регламентируется 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№260 от 28.05.2010)», объем услуг определяется в со</w:t>
      </w:r>
      <w:r w:rsidR="007669AB" w:rsidRPr="00711F09">
        <w:rPr>
          <w:rFonts w:ascii="Times New Roman" w:hAnsi="Times New Roman" w:cs="Times New Roman"/>
          <w:sz w:val="20"/>
          <w:szCs w:val="20"/>
        </w:rPr>
        <w:t>ответствии со сметным расчетом.</w:t>
      </w:r>
    </w:p>
    <w:p w:rsidR="00CD2FA4" w:rsidRPr="00711F09" w:rsidRDefault="00CD2FA4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F160C" w:rsidRPr="004C2088" w:rsidRDefault="002F160C" w:rsidP="002F160C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760106">
        <w:rPr>
          <w:rFonts w:ascii="Times New Roman" w:hAnsi="Times New Roman"/>
          <w:sz w:val="26"/>
          <w:szCs w:val="26"/>
        </w:rPr>
        <w:t>2</w:t>
      </w:r>
    </w:p>
    <w:p w:rsidR="002F160C" w:rsidRPr="004C2088" w:rsidRDefault="002F160C" w:rsidP="002F160C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637A1" w:rsidRPr="004C2088" w:rsidRDefault="008637A1" w:rsidP="008637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29.12.2016 № 2523-па</w:t>
      </w:r>
    </w:p>
    <w:p w:rsidR="00855997" w:rsidRPr="00711F09" w:rsidRDefault="00855997" w:rsidP="0085599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Нормативные затраты на обеспечение функций  подведомственного администрации Нефтеюганского района муниципального  учреждения «Многофункциональный центр предоставления государственных и муниципальных услуг».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1. Затраты на услуги связи, в том числе: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местной телефонной связи, внутризоновых, междугородних и международных телефонных соединений.</w:t>
      </w: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1A63D4" wp14:editId="1A747E2E">
            <wp:extent cx="1704975" cy="485775"/>
            <wp:effectExtent l="0" t="0" r="0" b="9525"/>
            <wp:docPr id="44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2401E5" wp14:editId="1469669E">
            <wp:extent cx="295275" cy="257175"/>
            <wp:effectExtent l="0" t="0" r="0" b="0"/>
            <wp:docPr id="44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номеров, используемых для местной телефонной связи, внутризоновых, междугородних и международных телефонных соединений;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276952" wp14:editId="79005EA7">
            <wp:extent cx="257175" cy="257175"/>
            <wp:effectExtent l="0" t="0" r="0" b="0"/>
            <wp:docPr id="45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ежемесячная плата в расчете на 1 абонентский номер;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B271B8" wp14:editId="05C16C20">
            <wp:extent cx="295275" cy="257175"/>
            <wp:effectExtent l="0" t="0" r="0" b="0"/>
            <wp:docPr id="45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11F09" w:rsidTr="009A5C8C">
        <w:trPr>
          <w:trHeight w:val="34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абонентских номеров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плата на 1 номер 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уровня регулируемых тарифов и тарифных планов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11F09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11F09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855997" w:rsidRPr="00711F09" w:rsidRDefault="00855997" w:rsidP="008559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DB4FA7" w:rsidP="00855997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 </w:t>
      </w:r>
    </w:p>
    <w:p w:rsidR="00855997" w:rsidRPr="00711F09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11F09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11F09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11F09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11F09" w:rsidRDefault="00855997" w:rsidP="00855997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855997" w:rsidRPr="00711F09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(мес)</w:t>
            </w:r>
          </w:p>
        </w:tc>
      </w:tr>
      <w:tr w:rsidR="00855997" w:rsidRPr="00711F09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     не более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11F09" w:rsidRDefault="00855997" w:rsidP="00855997"/>
    <w:p w:rsidR="00855997" w:rsidRPr="00711F09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осуществление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855997" w:rsidRPr="00711F09" w:rsidRDefault="00855997" w:rsidP="0085599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DB4FA7" w:rsidP="00855997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bаб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b-м тарифом;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b-му тарифу;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b-му тарифу;</w:t>
      </w:r>
    </w:p>
    <w:p w:rsidR="00855997" w:rsidRPr="00711F09" w:rsidRDefault="00DB4FA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11F09" w:rsidRDefault="00855997" w:rsidP="00855997"/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977"/>
        <w:gridCol w:w="2126"/>
        <w:gridCol w:w="2125"/>
      </w:tblGrid>
      <w:tr w:rsidR="00855997" w:rsidRPr="00711F09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телефонных соединений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в месяц в расчете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на 1 абонентский номер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для передачи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855997" w:rsidRPr="00711F09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11F09" w:rsidRDefault="00855997" w:rsidP="008559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11F0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855997" w:rsidRPr="00711F09" w:rsidRDefault="00855997" w:rsidP="00855997">
      <w:pPr>
        <w:ind w:firstLine="567"/>
        <w:jc w:val="both"/>
      </w:pPr>
    </w:p>
    <w:p w:rsidR="00855997" w:rsidRPr="00711F09" w:rsidRDefault="00DB4FA7" w:rsidP="00855997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</m:oMath>
      </m:oMathPara>
    </w:p>
    <w:p w:rsidR="00855997" w:rsidRPr="00711F09" w:rsidRDefault="00855997" w:rsidP="00855997">
      <w:pPr>
        <w:spacing w:after="0" w:line="240" w:lineRule="auto"/>
        <w:rPr>
          <w:rFonts w:ascii="Cambria Math" w:hAnsi="Cambria Math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Pkзон  - цена минуты разговора при внутризоновых, междугородных, международных телефонных соединениях по k-му тарифу</w:t>
      </w:r>
    </w:p>
    <w:p w:rsidR="00855997" w:rsidRPr="00711F09" w:rsidRDefault="00DB4FA7" w:rsidP="00855997"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sub>
        </m:sSub>
      </m:oMath>
      <w:r w:rsidR="00855997" w:rsidRPr="00711F09">
        <w:rPr>
          <w:rFonts w:eastAsia="Arial Unicode MS"/>
        </w:rPr>
        <w:t xml:space="preserve"> </w:t>
      </w:r>
      <w:r w:rsidR="00855997" w:rsidRPr="00711F09">
        <w:rPr>
          <w:rFonts w:ascii="Times New Roman" w:hAnsi="Times New Roman" w:cs="Times New Roman"/>
          <w:sz w:val="20"/>
          <w:szCs w:val="20"/>
        </w:rPr>
        <w:t>- количество месяцев предоставления услуги</w:t>
      </w:r>
    </w:p>
    <w:p w:rsidR="00855997" w:rsidRPr="00711F09" w:rsidRDefault="00855997" w:rsidP="00855997">
      <w:pPr>
        <w:rPr>
          <w:rFonts w:eastAsia="Arial Unicode MS"/>
          <w:b/>
          <w:bC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851"/>
        <w:gridCol w:w="2438"/>
        <w:gridCol w:w="2267"/>
      </w:tblGrid>
      <w:tr w:rsidR="00855997" w:rsidRPr="00711F09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Количество месяцев предоставления услуги</w:t>
            </w:r>
          </w:p>
          <w:p w:rsidR="00855997" w:rsidRPr="00711F09" w:rsidRDefault="00855997" w:rsidP="009A5C8C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             (мес.)</w:t>
            </w:r>
          </w:p>
        </w:tc>
      </w:tr>
      <w:tr w:rsidR="00855997" w:rsidRPr="00711F09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на сеть интернет и услуги интернет - провайдеров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928391" wp14:editId="5ECE1483">
            <wp:extent cx="1704975" cy="485775"/>
            <wp:effectExtent l="0" t="0" r="0" b="9525"/>
            <wp:docPr id="45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C5AB2F" wp14:editId="4F44F1EE">
            <wp:extent cx="295275" cy="257175"/>
            <wp:effectExtent l="0" t="0" r="0" b="0"/>
            <wp:docPr id="45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7EE81" wp14:editId="47B5BE2E">
            <wp:extent cx="257175" cy="257175"/>
            <wp:effectExtent l="0" t="0" r="0" b="0"/>
            <wp:docPr id="45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1C980F" wp14:editId="5F023B1C">
            <wp:extent cx="295275" cy="257175"/>
            <wp:effectExtent l="0" t="0" r="0" b="0"/>
            <wp:docPr id="4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11F09" w:rsidTr="009A5C8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канала передачи данных сети интернет                                           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11F09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75 000,00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6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 по предоставлению выделенного канала передачи данных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38E136" wp14:editId="212495F5">
            <wp:extent cx="1704975" cy="485775"/>
            <wp:effectExtent l="0" t="0" r="0" b="9525"/>
            <wp:docPr id="45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F42090" wp14:editId="439213D9">
            <wp:extent cx="295275" cy="257175"/>
            <wp:effectExtent l="0" t="0" r="0" b="0"/>
            <wp:docPr id="4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выделенных каналов передачи;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E2C9C6" wp14:editId="06637D96">
            <wp:extent cx="257175" cy="257175"/>
            <wp:effectExtent l="0" t="0" r="0" b="0"/>
            <wp:docPr id="45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аренды выделенного  канала передачи данных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F9CB97" wp14:editId="720419D9">
            <wp:extent cx="295275" cy="257175"/>
            <wp:effectExtent l="0" t="0" r="0" b="0"/>
            <wp:docPr id="46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выделенного канала передачи данных.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65"/>
        <w:gridCol w:w="3118"/>
      </w:tblGrid>
      <w:tr w:rsidR="00855997" w:rsidRPr="00711F09" w:rsidTr="009A5C8C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выделенных каналов передачи данных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одного выделенного канала передачи данных 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выделенного канала передачи данных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11F09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85241A" w:rsidRDefault="009E516E" w:rsidP="009E516E">
      <w:pPr>
        <w:pStyle w:val="a3"/>
        <w:numPr>
          <w:ilvl w:val="1"/>
          <w:numId w:val="3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5241A">
        <w:rPr>
          <w:rFonts w:ascii="Times New Roman" w:eastAsia="Calibri" w:hAnsi="Times New Roman" w:cs="Times New Roman"/>
          <w:sz w:val="26"/>
          <w:szCs w:val="26"/>
        </w:rPr>
        <w:t>Затраты на оплату услуг подвижной связи</w:t>
      </w:r>
    </w:p>
    <w:p w:rsidR="009E516E" w:rsidRPr="00711F09" w:rsidRDefault="009E516E" w:rsidP="009E516E">
      <w:pPr>
        <w:spacing w:after="0" w:line="240" w:lineRule="auto"/>
        <w:ind w:left="136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9E516E" w:rsidRPr="00711F09" w:rsidRDefault="009E516E" w:rsidP="009E51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A0E1C6" wp14:editId="7A022A57">
            <wp:extent cx="2047875" cy="485775"/>
            <wp:effectExtent l="0" t="0" r="0" b="9525"/>
            <wp:docPr id="28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Qi сот - количество абонентских номеров пользовательского (оконечного) оборудования, подключенного к сети подвижной связи          </w:t>
      </w: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443DA2" wp14:editId="1CFD583B">
            <wp:extent cx="333375" cy="257175"/>
            <wp:effectExtent l="0" t="0" r="0" b="0"/>
            <wp:docPr id="28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Calibri" w:eastAsia="Calibri" w:hAnsi="Calibri" w:cs="Times New Roman"/>
        </w:rPr>
        <w:t xml:space="preserve"> - </w:t>
      </w:r>
      <w:r w:rsidRPr="00711F09">
        <w:rPr>
          <w:rFonts w:ascii="Times New Roman" w:eastAsia="Calibri" w:hAnsi="Times New Roman" w:cs="Times New Roman"/>
          <w:sz w:val="20"/>
          <w:szCs w:val="20"/>
        </w:rPr>
        <w:t>цена услуги подвижной связи в расчете на 1 номер сотовой абонентской станции в месяц</w:t>
      </w: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D5E301" wp14:editId="63729985">
            <wp:extent cx="381000" cy="257175"/>
            <wp:effectExtent l="0" t="0" r="0" b="0"/>
            <wp:docPr id="28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Calibri" w:eastAsia="Calibri" w:hAnsi="Calibri" w:cs="Times New Roman"/>
        </w:rPr>
        <w:t xml:space="preserve">- 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месяцев предоставления услуги подвижной связи.</w:t>
      </w: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516E" w:rsidRPr="00711F09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11F09">
              <w:rPr>
                <w:rFonts w:ascii="Times New Roman" w:hAnsi="Times New Roman"/>
              </w:rPr>
              <w:t>Количество абонентских номеров, подключенных к сети подвижной связи</w:t>
            </w:r>
          </w:p>
          <w:p w:rsidR="009E516E" w:rsidRPr="00711F09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11F09">
              <w:rPr>
                <w:rFonts w:ascii="Times New Roman" w:hAnsi="Times New Roman"/>
              </w:rPr>
              <w:t>(шт.)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11F09">
              <w:rPr>
                <w:rFonts w:ascii="Times New Roman" w:hAnsi="Times New Roman"/>
              </w:rPr>
              <w:t>Цена услуги подвижной сотовой связи в расчете на 1 номер в месяц</w:t>
            </w:r>
          </w:p>
          <w:p w:rsidR="009E516E" w:rsidRPr="00711F09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11F09">
              <w:rPr>
                <w:rFonts w:ascii="Times New Roman" w:hAnsi="Times New Roman"/>
              </w:rPr>
              <w:t>(руб.)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11F09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  <w:p w:rsidR="009E516E" w:rsidRPr="00711F09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11F09">
              <w:rPr>
                <w:rFonts w:ascii="Times New Roman" w:hAnsi="Times New Roman"/>
              </w:rPr>
              <w:t>(мес.)</w:t>
            </w:r>
          </w:p>
        </w:tc>
      </w:tr>
      <w:tr w:rsidR="009E516E" w:rsidRPr="00711F09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09">
              <w:rPr>
                <w:rFonts w:ascii="Times New Roman" w:hAnsi="Times New Roman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09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0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E516E" w:rsidRPr="00711F09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09">
              <w:rPr>
                <w:rFonts w:ascii="Times New Roman" w:hAnsi="Times New Roman"/>
                <w:sz w:val="20"/>
                <w:szCs w:val="20"/>
              </w:rPr>
              <w:t>Не более 3 единиц 4</w:t>
            </w:r>
            <w:r w:rsidRPr="00711F0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711F09">
              <w:rPr>
                <w:rFonts w:ascii="Times New Roman" w:hAnsi="Times New Roman"/>
                <w:sz w:val="20"/>
                <w:szCs w:val="20"/>
              </w:rPr>
              <w:t xml:space="preserve">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09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11F09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F0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9E516E" w:rsidRPr="00711F09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711F09">
        <w:rPr>
          <w:rFonts w:ascii="Times New Roman" w:eastAsia="Calibri" w:hAnsi="Times New Roman" w:cs="Times New Roman"/>
          <w:sz w:val="26"/>
          <w:szCs w:val="26"/>
        </w:rPr>
        <w:t>2. Затраты на содержание имущества, в том числе: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рпм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и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рпм 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0316CF" wp14:editId="478EC5E3">
            <wp:extent cx="295275" cy="257175"/>
            <wp:effectExtent l="0" t="0" r="0" b="0"/>
            <wp:docPr id="46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CB3862" wp14:editId="573EFC30">
            <wp:extent cx="352425" cy="266700"/>
            <wp:effectExtent l="0" t="0" r="0" b="0"/>
            <wp:docPr id="46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месяц.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55997" w:rsidRPr="00711F09" w:rsidTr="009A5C8C">
        <w:trPr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месяц                                  (руб.)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(мес.)</w:t>
            </w:r>
          </w:p>
        </w:tc>
      </w:tr>
      <w:tr w:rsidR="00855997" w:rsidRPr="00711F09" w:rsidTr="009A5C8C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16 750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принтеров, многофункциональных устройств, копировальных аппаратов и иной оргтехники в пределах,  имеющихся на балансе  в учреждении;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 по ремонту, восстановлению, заправке  картриджей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eastAsia="Calibri" w:hAnsi="Times New Roman" w:cs="Times New Roman"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eastAsia="Calibri" w:hAnsi="Times New Roman" w:cs="Times New Roman"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eastAsia="Calibri" w:hAnsi="Times New Roman" w:cs="Times New Roman"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картриджей в месяц;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цена ремонта, восстановления и заправки одного картриджа; в месяц;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ремонта, восстановления и заправки.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50"/>
        <w:gridCol w:w="2062"/>
        <w:gridCol w:w="1843"/>
        <w:gridCol w:w="1984"/>
      </w:tblGrid>
      <w:tr w:rsidR="00855997" w:rsidRPr="00711F09" w:rsidTr="009A5C8C">
        <w:trPr>
          <w:trHeight w:val="572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11F09" w:rsidTr="009A5C8C">
        <w:trPr>
          <w:trHeight w:val="35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11F09" w:rsidTr="009A5C8C">
        <w:trPr>
          <w:trHeight w:val="41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11F09" w:rsidTr="009A5C8C">
        <w:trPr>
          <w:trHeight w:val="36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11F09" w:rsidTr="009A5C8C">
        <w:trPr>
          <w:trHeight w:val="33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ремонту кабельных линий и сооружений связи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855997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</m:oMath>
      <w:r w:rsidR="00855997" w:rsidRPr="00711F09">
        <w:rPr>
          <w:rFonts w:ascii="Times New Roman" w:hAnsi="Times New Roman" w:cs="Times New Roman"/>
          <w:sz w:val="20"/>
          <w:szCs w:val="20"/>
        </w:rPr>
        <w:t xml:space="preserve"> - к</w:t>
      </w:r>
      <w:r w:rsidR="00855997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кабельных линий и сооружений связи</w:t>
      </w:r>
      <w:r w:rsidR="00855997" w:rsidRPr="00711F09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клс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технического обслуживания и ремонта одной кабельной линии и сооружений связи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855997" w:rsidRPr="00711F09" w:rsidTr="009A5C8C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кабельных линий и сооружений связи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ремонта одной кабельной линии и сооружений связи в месяц                         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3. Затраты на приобретение прочих работ и услуг, не относящиеся к затратам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eastAsia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*Р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5997" w:rsidRPr="00711F09">
        <w:rPr>
          <w:rFonts w:ascii="Times New Roman" w:eastAsia="Calibri" w:hAnsi="Times New Roman" w:cs="Times New Roman"/>
          <w:sz w:val="32"/>
          <w:szCs w:val="32"/>
          <w:vertAlign w:val="subscript"/>
        </w:rPr>
        <w:t xml:space="preserve">* </w:t>
      </w:r>
      <w:r w:rsidR="00855997"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="00855997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855997"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 обслуживания одной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80"/>
        <w:gridCol w:w="3047"/>
        <w:gridCol w:w="2627"/>
      </w:tblGrid>
      <w:tr w:rsidR="00855997" w:rsidRPr="00711F09" w:rsidTr="009A5C8C">
        <w:trPr>
          <w:trHeight w:val="48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 (шт.)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в месяц                                  (руб.)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855997" w:rsidRPr="00711F09" w:rsidTr="009A5C8C">
        <w:trPr>
          <w:trHeight w:val="16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приобретению (продлению) неисключительных прав на пользование программным продуктом, лицензий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EB2EE8" wp14:editId="28734882">
            <wp:extent cx="1438275" cy="485775"/>
            <wp:effectExtent l="0" t="0" r="0" b="9525"/>
            <wp:docPr id="46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520ED1" wp14:editId="380F1735">
            <wp:extent cx="333375" cy="257175"/>
            <wp:effectExtent l="0" t="0" r="0" b="0"/>
            <wp:docPr id="46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 неисключительных прав на пользование программным продуктом, лицензий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год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1B54AD" wp14:editId="4F8C3C86">
            <wp:extent cx="295275" cy="257175"/>
            <wp:effectExtent l="0" t="0" r="0" b="0"/>
            <wp:docPr id="46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одного  неисключительного права на пользование программным продуктом,  лицензии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108"/>
        <w:gridCol w:w="4820"/>
      </w:tblGrid>
      <w:tr w:rsidR="00855997" w:rsidRPr="00711F09" w:rsidTr="009A5C8C">
        <w:trPr>
          <w:trHeight w:val="8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приобретаемых неисключительных прав на пользование программным продуктом, лицензий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Цена одного  неисключительного права на пользование программным продуктом,  лицензии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11F09" w:rsidTr="009A5C8C">
        <w:trPr>
          <w:trHeight w:val="5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МУ «МФЦ»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DB4FA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х Р </m:t>
          </m:r>
        </m:oMath>
      </m:oMathPara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Q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программного обеспечения/продукта;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Р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одного программного продукта в год.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3544"/>
      </w:tblGrid>
      <w:tr w:rsidR="00855997" w:rsidRPr="00711F09" w:rsidTr="009A5C8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 продукта в год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одного программного продукта в год                                                 (руб.)</w:t>
            </w:r>
          </w:p>
        </w:tc>
      </w:tr>
      <w:tr w:rsidR="00855997" w:rsidRPr="00711F09" w:rsidTr="009A5C8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«Находка»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  <w:tr w:rsidR="00855997" w:rsidRPr="00711F09" w:rsidTr="009A5C8C">
        <w:trPr>
          <w:trHeight w:val="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</w:tr>
      <w:tr w:rsidR="00855997" w:rsidRPr="00711F09" w:rsidTr="009A5C8C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5 000,00</w:t>
            </w:r>
          </w:p>
        </w:tc>
      </w:tr>
      <w:tr w:rsidR="00855997" w:rsidRPr="00711F09" w:rsidTr="009A5C8C">
        <w:trPr>
          <w:trHeight w:val="3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855997" w:rsidRPr="00711F09" w:rsidTr="009A5C8C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Helpdesk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8 000,00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DB4FA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прог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97" w:type="dxa"/>
        <w:tblInd w:w="103" w:type="dxa"/>
        <w:tblLook w:val="04A0" w:firstRow="1" w:lastRow="0" w:firstColumn="1" w:lastColumn="0" w:noHBand="0" w:noVBand="1"/>
      </w:tblPr>
      <w:tblGrid>
        <w:gridCol w:w="3549"/>
        <w:gridCol w:w="3071"/>
        <w:gridCol w:w="2977"/>
      </w:tblGrid>
      <w:tr w:rsidR="00855997" w:rsidRPr="00711F09" w:rsidTr="009A5C8C">
        <w:trPr>
          <w:trHeight w:val="10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855997" w:rsidRPr="00711F09" w:rsidTr="009A5C8C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DB4FA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нп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пр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пр </w:t>
      </w:r>
      <w:r w:rsidRPr="00711F09">
        <w:rPr>
          <w:rFonts w:ascii="Times New Roman" w:eastAsia="Calibri" w:hAnsi="Times New Roman" w:cs="Times New Roman"/>
          <w:sz w:val="20"/>
          <w:szCs w:val="20"/>
        </w:rPr>
        <w:t>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программного обеспечения/продукта;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пр </w:t>
      </w:r>
      <w:r w:rsidRPr="00711F09">
        <w:rPr>
          <w:rFonts w:ascii="Times New Roman" w:eastAsia="Calibri" w:hAnsi="Times New Roman" w:cs="Times New Roman"/>
          <w:sz w:val="20"/>
          <w:szCs w:val="20"/>
        </w:rPr>
        <w:t>- ц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сопровождения (абонентского обслуживания) одного программного обеспечения /продукта в год.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99"/>
        <w:gridCol w:w="3747"/>
        <w:gridCol w:w="2693"/>
      </w:tblGrid>
      <w:tr w:rsidR="00855997" w:rsidRPr="00711F09" w:rsidTr="009A5C8C">
        <w:trPr>
          <w:trHeight w:val="50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программного обеспечения/продукта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программного обеспечения/продукта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11F09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лицензии на каждое неоснащенное рабочее место для работы в СЭД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855997" w:rsidRPr="00711F09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 ViPNet Client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855997" w:rsidRPr="00711F09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своих полномочий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</w:tbl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>З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эцп </w:t>
      </w:r>
      <w:r w:rsidRPr="00711F09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эцп</w:t>
      </w:r>
      <w:r w:rsidRPr="00711F09">
        <w:rPr>
          <w:rFonts w:ascii="Times New Roman" w:eastAsia="Calibri" w:hAnsi="Times New Roman" w:cs="Times New Roman"/>
          <w:sz w:val="24"/>
          <w:szCs w:val="24"/>
        </w:rPr>
        <w:t>*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</w:p>
    <w:p w:rsidR="00977CFA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эцп -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на год</w:t>
      </w:r>
    </w:p>
    <w:p w:rsidR="00977CFA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tbl>
      <w:tblPr>
        <w:tblpPr w:leftFromText="180" w:rightFromText="180" w:bottomFromText="200" w:vertAnchor="text" w:horzAnchor="margin" w:tblpY="47"/>
        <w:tblW w:w="9639" w:type="dxa"/>
        <w:tblLook w:val="04A0" w:firstRow="1" w:lastRow="0" w:firstColumn="1" w:lastColumn="0" w:noHBand="0" w:noVBand="1"/>
      </w:tblPr>
      <w:tblGrid>
        <w:gridCol w:w="5513"/>
        <w:gridCol w:w="4126"/>
      </w:tblGrid>
      <w:tr w:rsidR="00855997" w:rsidRPr="00711F09" w:rsidTr="009A5C8C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ключа подписи                                (руб.)</w:t>
            </w:r>
          </w:p>
        </w:tc>
      </w:tr>
      <w:tr w:rsidR="00855997" w:rsidRPr="00711F09" w:rsidTr="009A5C8C">
        <w:trPr>
          <w:trHeight w:val="423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информационно-технологическому сопровождению                                                            (ИТС Бюджет Проф, домен)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под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услуг </w:t>
      </w:r>
      <w:r w:rsidRPr="00711F09">
        <w:rPr>
          <w:rFonts w:ascii="Times New Roman" w:eastAsia="Calibri" w:hAnsi="Times New Roman" w:cs="Times New Roman"/>
          <w:sz w:val="20"/>
          <w:szCs w:val="20"/>
        </w:rPr>
        <w:t>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услуг в год;</w:t>
      </w:r>
    </w:p>
    <w:p w:rsidR="00977CFA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 </w:t>
      </w:r>
      <w:r w:rsidRPr="00711F09">
        <w:rPr>
          <w:rFonts w:ascii="Times New Roman" w:eastAsia="Calibri" w:hAnsi="Times New Roman" w:cs="Times New Roman"/>
          <w:sz w:val="20"/>
          <w:szCs w:val="20"/>
        </w:rPr>
        <w:t>-ц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услуги годовой подписки.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7573" w:type="dxa"/>
        <w:tblInd w:w="1242" w:type="dxa"/>
        <w:tblLook w:val="04A0" w:firstRow="1" w:lastRow="0" w:firstColumn="1" w:lastColumn="0" w:noHBand="0" w:noVBand="1"/>
      </w:tblPr>
      <w:tblGrid>
        <w:gridCol w:w="3920"/>
        <w:gridCol w:w="3653"/>
      </w:tblGrid>
      <w:tr w:rsidR="00855997" w:rsidRPr="00711F09" w:rsidTr="009A5C8C">
        <w:trPr>
          <w:trHeight w:val="53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 в год                                      (шт.)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годовой подписки                              (руб.)</w:t>
            </w:r>
          </w:p>
        </w:tc>
      </w:tr>
      <w:tr w:rsidR="00855997" w:rsidRPr="00711F09" w:rsidTr="009A5C8C">
        <w:trPr>
          <w:trHeight w:val="41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приобретению интернет-версии информационной системы</w:t>
      </w:r>
    </w:p>
    <w:p w:rsidR="00855997" w:rsidRPr="00711F09" w:rsidRDefault="00DB4FA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сис </w:t>
      </w:r>
      <w:r w:rsidRPr="00711F09">
        <w:rPr>
          <w:rFonts w:ascii="Times New Roman" w:eastAsia="Calibri" w:hAnsi="Times New Roman" w:cs="Times New Roman"/>
          <w:sz w:val="20"/>
          <w:szCs w:val="20"/>
        </w:rPr>
        <w:t>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комплектов систем;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подп </w:t>
      </w:r>
      <w:r w:rsidRPr="00711F09">
        <w:rPr>
          <w:rFonts w:ascii="Times New Roman" w:eastAsia="Calibri" w:hAnsi="Times New Roman" w:cs="Times New Roman"/>
          <w:sz w:val="20"/>
          <w:szCs w:val="20"/>
        </w:rPr>
        <w:t>-ц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комплекта системы годовой подписки.         </w:t>
      </w:r>
    </w:p>
    <w:p w:rsidR="00855997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977CFA" w:rsidRPr="00711F09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7631" w:type="dxa"/>
        <w:tblInd w:w="1266" w:type="dxa"/>
        <w:tblLook w:val="04A0" w:firstRow="1" w:lastRow="0" w:firstColumn="1" w:lastColumn="0" w:noHBand="0" w:noVBand="1"/>
      </w:tblPr>
      <w:tblGrid>
        <w:gridCol w:w="3237"/>
        <w:gridCol w:w="4394"/>
      </w:tblGrid>
      <w:tr w:rsidR="00855997" w:rsidRPr="00711F09" w:rsidTr="009A5C8C">
        <w:trPr>
          <w:trHeight w:val="5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систем                                 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комплекта системы годовой подписки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11F09" w:rsidTr="009A5C8C">
        <w:trPr>
          <w:trHeight w:val="459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</w:p>
    <w:p w:rsidR="00855997" w:rsidRPr="00977CFA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приобретение (прод</w:t>
      </w:r>
      <w:r w:rsidR="00F811DE" w:rsidRPr="00711F09">
        <w:rPr>
          <w:rFonts w:ascii="Times New Roman" w:eastAsia="Calibri" w:hAnsi="Times New Roman" w:cs="Times New Roman"/>
          <w:sz w:val="26"/>
          <w:szCs w:val="26"/>
        </w:rPr>
        <w:t xml:space="preserve">ление) неисключительных прав на: </w:t>
      </w:r>
      <w:r w:rsidR="00F811DE" w:rsidRPr="00977CFA">
        <w:rPr>
          <w:rFonts w:ascii="Times New Roman" w:eastAsia="Calibri" w:hAnsi="Times New Roman" w:cs="Times New Roman"/>
          <w:sz w:val="26"/>
          <w:szCs w:val="26"/>
        </w:rPr>
        <w:t xml:space="preserve">программное обеспечение, </w:t>
      </w:r>
      <w:r w:rsidRPr="00977CFA">
        <w:rPr>
          <w:rFonts w:ascii="Times New Roman" w:eastAsia="Calibri" w:hAnsi="Times New Roman" w:cs="Times New Roman"/>
          <w:sz w:val="26"/>
          <w:szCs w:val="26"/>
        </w:rPr>
        <w:t>пользование программным продуктом, лицензий</w:t>
      </w:r>
      <w:r w:rsidR="00F811DE" w:rsidRPr="00977CF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CEF9E6" wp14:editId="6555D83A">
            <wp:extent cx="1438275" cy="485775"/>
            <wp:effectExtent l="0" t="0" r="0" b="9525"/>
            <wp:docPr id="46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22742F" wp14:editId="7ECFD79B">
            <wp:extent cx="333375" cy="257175"/>
            <wp:effectExtent l="0" t="0" r="0" b="0"/>
            <wp:docPr id="47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</w:t>
      </w:r>
      <w:r w:rsidR="00BD300D">
        <w:rPr>
          <w:rFonts w:ascii="Times New Roman" w:eastAsia="Calibri" w:hAnsi="Times New Roman" w:cs="Times New Roman"/>
          <w:sz w:val="20"/>
          <w:szCs w:val="20"/>
        </w:rPr>
        <w:t xml:space="preserve"> (продлеваемых) неисключительных прав</w:t>
      </w:r>
      <w:r w:rsidR="000D3A02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="00BD300D">
        <w:rPr>
          <w:rFonts w:ascii="Times New Roman" w:eastAsia="Calibri" w:hAnsi="Times New Roman" w:cs="Times New Roman"/>
          <w:sz w:val="20"/>
          <w:szCs w:val="20"/>
        </w:rPr>
        <w:t xml:space="preserve"> на: программное обеспечение, пользование программным продуктом,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лицензий;</w:t>
      </w:r>
    </w:p>
    <w:p w:rsidR="002E7192" w:rsidRPr="00711F09" w:rsidRDefault="00855997" w:rsidP="002E7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1BB74" wp14:editId="741142BB">
            <wp:extent cx="295275" cy="257175"/>
            <wp:effectExtent l="0" t="0" r="0" b="0"/>
            <wp:docPr id="47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3730DA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2E7192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</w:t>
      </w:r>
      <w:r w:rsidR="00373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единицы </w:t>
      </w:r>
      <w:r w:rsidR="002E7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приобретаемых (продлеваемых) </w:t>
      </w:r>
      <w:r w:rsidR="002E7192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неисключительных прав на </w:t>
      </w:r>
      <w:r w:rsidR="002E7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2E7192">
        <w:rPr>
          <w:rFonts w:ascii="Times New Roman" w:eastAsia="Calibri" w:hAnsi="Times New Roman" w:cs="Times New Roman"/>
          <w:sz w:val="20"/>
          <w:szCs w:val="20"/>
        </w:rPr>
        <w:t xml:space="preserve">программное обеспечение, пользование программным продуктом, </w:t>
      </w:r>
      <w:r w:rsidR="002E7192"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E7192">
        <w:rPr>
          <w:rFonts w:ascii="Times New Roman" w:eastAsia="Calibri" w:hAnsi="Times New Roman" w:cs="Times New Roman"/>
          <w:sz w:val="20"/>
          <w:szCs w:val="20"/>
        </w:rPr>
        <w:t>лицензии</w:t>
      </w:r>
      <w:r w:rsidR="002E7192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год</w:t>
      </w:r>
    </w:p>
    <w:p w:rsidR="00F811DE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46"/>
        <w:gridCol w:w="3724"/>
        <w:gridCol w:w="3969"/>
      </w:tblGrid>
      <w:tr w:rsidR="00F811DE" w:rsidRPr="00711F09" w:rsidTr="00F811DE">
        <w:trPr>
          <w:trHeight w:val="67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приобретаемых </w:t>
            </w:r>
            <w:r w:rsidR="000D3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(продлеваемых)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неисключительных </w:t>
            </w:r>
            <w:r w:rsidR="000D3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 на пользование программным  продуктом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DA" w:rsidRPr="00711F09" w:rsidRDefault="003730DA" w:rsidP="0037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приобретаемых (продлеваемых)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неисключительных прав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программное обеспечение, пользование программным продуктом,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лицензии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</w:t>
            </w:r>
          </w:p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F811DE" w:rsidRPr="00711F09" w:rsidTr="00F811DE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СУО «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1 000 000,00</w:t>
            </w:r>
          </w:p>
        </w:tc>
      </w:tr>
      <w:tr w:rsidR="00F811DE" w:rsidRPr="00711F09" w:rsidTr="00F811DE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F811DE" w:rsidRPr="00711F09" w:rsidTr="00F811DE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Vip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60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DE" w:rsidRPr="00711F09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F811DE" w:rsidRPr="00711F09" w:rsidTr="00F811DE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AE3FE2" w:rsidRDefault="00F811DE" w:rsidP="00046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FE2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 операционной системы с лицензией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AE3FE2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DE" w:rsidRPr="00AE3FE2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100 000,00</w:t>
            </w:r>
          </w:p>
        </w:tc>
      </w:tr>
      <w:tr w:rsidR="00F811DE" w:rsidRPr="00711F09" w:rsidTr="00F811DE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AE3FE2" w:rsidRDefault="000460FA" w:rsidP="00046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FE2">
              <w:rPr>
                <w:rFonts w:ascii="Times New Roman" w:hAnsi="Times New Roman"/>
                <w:sz w:val="20"/>
                <w:szCs w:val="20"/>
              </w:rPr>
              <w:t>Лицензия для серверной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AE3FE2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DE" w:rsidRPr="00AE3FE2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F811DE" w:rsidRPr="00711F09" w:rsidTr="00F811DE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AE3FE2" w:rsidRDefault="000460FA" w:rsidP="00F81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3FE2">
              <w:rPr>
                <w:rFonts w:ascii="Times New Roman" w:hAnsi="Times New Roman"/>
                <w:sz w:val="20"/>
                <w:szCs w:val="20"/>
              </w:rPr>
              <w:t>Лицензия для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DE" w:rsidRPr="00AE3FE2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1DE" w:rsidRPr="00AE3FE2" w:rsidRDefault="00F811DE" w:rsidP="00F8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право использования, абонентского обслуживания программного продукта  (ЭВМ «Контур – Экстерн»)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ADD72B" wp14:editId="0F2453E2">
            <wp:extent cx="1438275" cy="485775"/>
            <wp:effectExtent l="0" t="0" r="0" b="9525"/>
            <wp:docPr id="4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37AB65" wp14:editId="02B71158">
            <wp:extent cx="333375" cy="257175"/>
            <wp:effectExtent l="0" t="0" r="0" b="0"/>
            <wp:docPr id="47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продукта "Контур-Экстерн"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A5C311" wp14:editId="753951D8">
            <wp:extent cx="295275" cy="257175"/>
            <wp:effectExtent l="0" t="0" r="0" b="0"/>
            <wp:docPr id="4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право использования, абонентского обслуживания программы для ЭВМ «Контур – Экстерн» в год                                        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11F09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продукта "Контур-Экстерн"                                                               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право использования, абонентского обслуживания программы для ЭВМ «Контур – Экстерн» в год                                                      (руб.)</w:t>
            </w:r>
          </w:p>
        </w:tc>
      </w:tr>
      <w:tr w:rsidR="00855997" w:rsidRPr="00711F09" w:rsidTr="009A5C8C">
        <w:trPr>
          <w:trHeight w:val="19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17 000,00</w:t>
            </w:r>
          </w:p>
        </w:tc>
      </w:tr>
    </w:tbl>
    <w:p w:rsidR="00855997" w:rsidRPr="00711F09" w:rsidRDefault="00855997" w:rsidP="008559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программного обеспечения (программного продукта) и программно-аппаратного комплекса</w:t>
      </w:r>
    </w:p>
    <w:p w:rsidR="00855997" w:rsidRPr="00711F09" w:rsidRDefault="00855997" w:rsidP="008559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DB4FA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Q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программного обеспечения (программного продукта) и программно-аппаратного комплекса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Р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технического сопровождения </w:t>
      </w:r>
      <w:r w:rsidRPr="00711F09">
        <w:rPr>
          <w:rFonts w:ascii="Times New Roman" w:eastAsia="Calibri" w:hAnsi="Times New Roman" w:cs="Times New Roman"/>
          <w:sz w:val="20"/>
          <w:szCs w:val="20"/>
        </w:rPr>
        <w:t>программного обеспечения (программного продукта) и программно-аппаратного комплекса в год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88"/>
        <w:gridCol w:w="1842"/>
        <w:gridCol w:w="4068"/>
      </w:tblGrid>
      <w:tr w:rsidR="00855997" w:rsidRPr="00711F09" w:rsidTr="009A5C8C">
        <w:trPr>
          <w:trHeight w:val="86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                 (шт.)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сопровождения программного обеспечения и программно-аппаратного комплекса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          (руб.)</w:t>
            </w:r>
          </w:p>
        </w:tc>
      </w:tr>
      <w:tr w:rsidR="00855997" w:rsidRPr="00711F09" w:rsidTr="009A5C8C">
        <w:trPr>
          <w:trHeight w:val="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855997" w:rsidRPr="00711F09" w:rsidTr="009A5C8C">
        <w:trPr>
          <w:trHeight w:val="46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855997" w:rsidRPr="00711F09" w:rsidTr="009A5C8C">
        <w:trPr>
          <w:trHeight w:val="55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уровень - Расширенный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855997" w:rsidRPr="00711F09" w:rsidTr="009A5C8C">
        <w:trPr>
          <w:trHeight w:val="56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 ViPNet Client, уровень - Расширенный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855997" w:rsidRPr="00711F09" w:rsidTr="009A5C8C">
        <w:trPr>
          <w:trHeight w:val="5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обеспечение, необходимое для выполнения задач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своих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продукта) и программно-аппаратного комплекса определяются: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Здпо = ∑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доработок (модернизации)  i-го программного обеспечения (программного продукта), программно-аппаратного комплекса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одной доработки (модернизации) программного обеспечения (программного продукта),  программно-аппаратного комплекса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Количество доработок (модернизации)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не более 2 в год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Затраты по доработке (модернизации)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в год не более 1 000 000  руб.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мероприятия по обеспечению безопасности информации и аттестации рабочего места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13102B" wp14:editId="6C602D97">
            <wp:extent cx="1552575" cy="485775"/>
            <wp:effectExtent l="0" t="0" r="0" b="9525"/>
            <wp:docPr id="4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35856D" wp14:editId="614C702D">
            <wp:extent cx="381000" cy="257175"/>
            <wp:effectExtent l="0" t="0" r="0" b="0"/>
            <wp:docPr id="4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 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A341C9" wp14:editId="7F1FAB0F">
            <wp:extent cx="333375" cy="257175"/>
            <wp:effectExtent l="0" t="0" r="0" b="0"/>
            <wp:docPr id="47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мероприятия по защите информации и аттестации одного рабочего места</w:t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11F09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мероприятия по защите информации 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и аттестации одного рабочего места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11F09" w:rsidTr="009A5C8C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МУ «МФЦ»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pStyle w:val="a3"/>
        <w:numPr>
          <w:ilvl w:val="1"/>
          <w:numId w:val="36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выполнение монтажа телефонной линии</w:t>
      </w:r>
      <w:r w:rsidRPr="00711F09">
        <w:rPr>
          <w:rFonts w:ascii="Times New Roman" w:hAnsi="Times New Roman" w:cs="Times New Roman"/>
          <w:sz w:val="26"/>
          <w:szCs w:val="26"/>
        </w:rPr>
        <w:t>, в случае если данные работы не предусмотрены договорами поставки (государственными (муниципальными) контрактами).</w:t>
      </w:r>
    </w:p>
    <w:p w:rsidR="00855997" w:rsidRPr="00711F09" w:rsidRDefault="00855997" w:rsidP="0085599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                                    Змтл = ∑ Qi мтл * Pi мтл ;</w:t>
      </w:r>
    </w:p>
    <w:p w:rsidR="00855997" w:rsidRPr="00711F09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i=1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Qмтл - количество услуг по выполнению монтажа телефонной линии 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Pмтл - цена i-й услуги по выполнению монтажа телефонной линии в год 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Количество услуг по выполнению монтажа телефонной линии не более 5 год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Цена i-й услуги по выполнению монтажа телефонной линии определяется  в соответствии со сметным расчетом и справкой о стоимости выполненных работ и затрат, но не более 70 000,00 рублей в год</w:t>
      </w:r>
    </w:p>
    <w:p w:rsidR="00855997" w:rsidRPr="00711F09" w:rsidRDefault="00855997" w:rsidP="00855997">
      <w:pPr>
        <w:pStyle w:val="a3"/>
        <w:numPr>
          <w:ilvl w:val="1"/>
          <w:numId w:val="36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программированию мини автоматической телефонной станции (АТС)</w:t>
      </w:r>
    </w:p>
    <w:p w:rsidR="00855997" w:rsidRPr="00711F09" w:rsidRDefault="00855997" w:rsidP="008559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>Зп атс = ∑ Qi п атс * Pi п атс ,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i=1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где: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Qп атс – количество услуг по  программированию  i-й мини автоматической телефонной станции (АТС)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Pп атс - цена одной услуги по программированию автоматической телефонной станции (АТС)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 Количество услуг по  программированию  i-й мини автоматической телефонной станции (АТС) не более 3 в год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Затраты на услуги по  программированию  i-й мини автоматической телефонной станции (АТС) в год не более 25 000,00 рублей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855997" w:rsidRPr="00711F09" w:rsidSect="003C0FF9">
          <w:headerReference w:type="default" r:id="rId111"/>
          <w:pgSz w:w="11906" w:h="16838" w:code="9"/>
          <w:pgMar w:top="1134" w:right="567" w:bottom="1134" w:left="1701" w:header="709" w:footer="709" w:gutter="0"/>
          <w:cols w:space="720"/>
        </w:sect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1559"/>
        <w:gridCol w:w="1843"/>
        <w:gridCol w:w="1561"/>
        <w:gridCol w:w="1563"/>
        <w:gridCol w:w="1560"/>
        <w:gridCol w:w="1416"/>
        <w:gridCol w:w="1702"/>
        <w:gridCol w:w="1695"/>
      </w:tblGrid>
      <w:tr w:rsidR="00855997" w:rsidRPr="00711F09" w:rsidTr="009A5C8C">
        <w:trPr>
          <w:trHeight w:val="600"/>
        </w:trPr>
        <w:tc>
          <w:tcPr>
            <w:tcW w:w="675" w:type="dxa"/>
            <w:noWrap/>
            <w:vAlign w:val="bottom"/>
            <w:hideMark/>
          </w:tcPr>
          <w:p w:rsidR="00855997" w:rsidRPr="00711F09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 w:val="restart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Затраты на приобретение основных средств</w:t>
            </w:r>
          </w:p>
          <w:p w:rsidR="00855997" w:rsidRPr="00711F09" w:rsidRDefault="00DB4FA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ос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11F09" w:rsidRDefault="00DB4F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oMath>
            <w:r w:rsidR="00855997" w:rsidRPr="00711F09">
              <w:rPr>
                <w:rFonts w:ascii="Times New Roman" w:hAnsi="Times New Roman" w:cs="Times New Roman"/>
                <w:sz w:val="20"/>
                <w:szCs w:val="20"/>
              </w:rPr>
              <w:t>- количество основных средств по i-й должности, в соответствии с нормативами муниципальных органов;</w:t>
            </w:r>
          </w:p>
          <w:p w:rsidR="00855997" w:rsidRPr="00711F09" w:rsidRDefault="00DB4F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ос</m:t>
                  </m:r>
                </m:sub>
              </m:sSub>
            </m:oMath>
            <w:r w:rsidR="00855997"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- цена приобретения за единицу основного средства по i-й должности в соответствии с нормативами муниципальных органов.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11F09" w:rsidTr="009A5C8C">
        <w:trPr>
          <w:trHeight w:val="672"/>
        </w:trPr>
        <w:tc>
          <w:tcPr>
            <w:tcW w:w="675" w:type="dxa"/>
            <w:noWrap/>
            <w:vAlign w:val="bottom"/>
            <w:hideMark/>
          </w:tcPr>
          <w:p w:rsidR="00855997" w:rsidRPr="00711F09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11F09" w:rsidTr="009A5C8C">
        <w:trPr>
          <w:trHeight w:val="11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 на одного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эксплуатации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информационных технологий и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товара, не более </w:t>
            </w:r>
          </w:p>
        </w:tc>
      </w:tr>
      <w:tr w:rsidR="00855997" w:rsidRPr="00711F09" w:rsidTr="00977CFA">
        <w:trPr>
          <w:trHeight w:val="1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997" w:rsidRPr="00711F09" w:rsidTr="00977CFA">
        <w:trPr>
          <w:trHeight w:val="10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Веб-конференция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2 500 000,00р.</w:t>
            </w:r>
          </w:p>
        </w:tc>
      </w:tr>
      <w:tr w:rsidR="00855997" w:rsidRPr="00711F09" w:rsidTr="00977CFA">
        <w:trPr>
          <w:trHeight w:val="27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600 000,00р.</w:t>
            </w:r>
          </w:p>
        </w:tc>
      </w:tr>
      <w:tr w:rsidR="00855997" w:rsidRPr="00711F09" w:rsidTr="00977CFA">
        <w:trPr>
          <w:trHeight w:val="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84 900,00р.</w:t>
            </w:r>
          </w:p>
        </w:tc>
      </w:tr>
      <w:tr w:rsidR="00855997" w:rsidRPr="00711F09" w:rsidTr="00977CFA">
        <w:trPr>
          <w:trHeight w:val="47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/МФУ, формата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36 000,00р.</w:t>
            </w:r>
          </w:p>
        </w:tc>
      </w:tr>
      <w:tr w:rsidR="00855997" w:rsidRPr="00711F09" w:rsidTr="009A5C8C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Копировальный аппарат/МФУ/плоттер (форматы А0-А3, монохромные, цветные)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299 000,00р.</w:t>
            </w:r>
          </w:p>
        </w:tc>
      </w:tr>
      <w:tr w:rsidR="00855997" w:rsidRPr="00711F09" w:rsidTr="00977CFA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70 000,00р.</w:t>
            </w:r>
          </w:p>
        </w:tc>
      </w:tr>
      <w:tr w:rsidR="00855997" w:rsidRPr="00711F09" w:rsidTr="009A5C8C">
        <w:trPr>
          <w:trHeight w:val="33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электронной очереди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1 045 000,00р.</w:t>
            </w:r>
          </w:p>
        </w:tc>
      </w:tr>
      <w:tr w:rsidR="00855997" w:rsidRPr="00711F09" w:rsidTr="009A5C8C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 электронной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350 000,00р.</w:t>
            </w:r>
          </w:p>
        </w:tc>
      </w:tr>
      <w:tr w:rsidR="00855997" w:rsidRPr="00711F09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Переговорное устройство громкой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150 000,00р.</w:t>
            </w:r>
          </w:p>
        </w:tc>
      </w:tr>
      <w:tr w:rsidR="00855997" w:rsidRPr="00711F09" w:rsidTr="00977CFA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49 000,00р.</w:t>
            </w:r>
          </w:p>
        </w:tc>
      </w:tr>
      <w:tr w:rsidR="00855997" w:rsidRPr="00711F09" w:rsidTr="00977CFA">
        <w:trPr>
          <w:trHeight w:val="12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(3 рабочих места)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29 900,00р.</w:t>
            </w:r>
          </w:p>
        </w:tc>
      </w:tr>
      <w:tr w:rsidR="00855997" w:rsidRPr="00711F09" w:rsidTr="009A5C8C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Аппаратный комплекс оценки качества услуг(пульт оценки качества) сенсорный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172 000,00р.</w:t>
            </w:r>
          </w:p>
        </w:tc>
      </w:tr>
      <w:tr w:rsidR="00855997" w:rsidRPr="00711F09" w:rsidTr="009A5C8C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(Аппаратный комплекс оценки качества услуг) 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88 000,00р.</w:t>
            </w:r>
          </w:p>
        </w:tc>
      </w:tr>
      <w:tr w:rsidR="00855997" w:rsidRPr="00711F09" w:rsidTr="009A5C8C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Файловый 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99 000,00р.</w:t>
            </w:r>
          </w:p>
        </w:tc>
      </w:tr>
      <w:tr w:rsidR="00855997" w:rsidRPr="00711F09" w:rsidTr="009A5C8C">
        <w:trPr>
          <w:trHeight w:val="25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80 000,00р.</w:t>
            </w:r>
          </w:p>
        </w:tc>
      </w:tr>
      <w:tr w:rsidR="00855997" w:rsidRPr="00711F09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9 000,00р.</w:t>
            </w:r>
          </w:p>
        </w:tc>
      </w:tr>
      <w:tr w:rsidR="00855997" w:rsidRPr="00711F09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4 000,00р.</w:t>
            </w:r>
          </w:p>
        </w:tc>
      </w:tr>
      <w:tr w:rsidR="00855997" w:rsidRPr="00711F09" w:rsidTr="009A5C8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330 000,00р.</w:t>
            </w:r>
          </w:p>
        </w:tc>
      </w:tr>
      <w:tr w:rsidR="00855997" w:rsidRPr="00711F09" w:rsidTr="009A5C8C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33 000,00р.</w:t>
            </w:r>
          </w:p>
        </w:tc>
      </w:tr>
      <w:tr w:rsidR="00855997" w:rsidRPr="00711F09" w:rsidTr="009A5C8C">
        <w:trPr>
          <w:trHeight w:val="55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 - Автоматическая телефонная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110 000,00р.</w:t>
            </w:r>
          </w:p>
        </w:tc>
      </w:tr>
      <w:tr w:rsidR="00855997" w:rsidRPr="00711F09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140 000,00р.</w:t>
            </w:r>
          </w:p>
        </w:tc>
      </w:tr>
      <w:tr w:rsidR="00855997" w:rsidRPr="00711F09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10 000,00р.</w:t>
            </w:r>
          </w:p>
        </w:tc>
      </w:tr>
      <w:tr w:rsidR="00855997" w:rsidRPr="00711F09" w:rsidTr="009A5C8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для считывания штрих-кодов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25 000,00р.</w:t>
            </w:r>
          </w:p>
        </w:tc>
      </w:tr>
      <w:tr w:rsidR="00855997" w:rsidRPr="00711F09" w:rsidTr="0061339E">
        <w:trPr>
          <w:trHeight w:val="36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камера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46 000,00р.</w:t>
            </w:r>
          </w:p>
        </w:tc>
      </w:tr>
      <w:tr w:rsidR="0061339E" w:rsidRPr="00711F09" w:rsidTr="0061339E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Модем 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4G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AE3FE2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2 000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,00р.</w:t>
            </w:r>
          </w:p>
        </w:tc>
      </w:tr>
      <w:tr w:rsidR="008715B6" w:rsidRPr="008715B6" w:rsidTr="00977CFA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41A" w:rsidRPr="00977CFA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1A" w:rsidRPr="00977CFA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Точка доступа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     </w:t>
            </w:r>
          </w:p>
          <w:p w:rsidR="0085241A" w:rsidRP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 xml:space="preserve">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977CFA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977CFA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977CFA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977CFA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977CFA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41A" w:rsidRP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не более 1на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15 000,00р.</w:t>
            </w:r>
          </w:p>
        </w:tc>
      </w:tr>
      <w:tr w:rsidR="008715B6" w:rsidRPr="008715B6" w:rsidTr="008715B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15B6" w:rsidRPr="00977CFA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B6" w:rsidRPr="00977CFA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Шкаф сетевой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не менее             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5B6" w:rsidRP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977CFA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CFA">
              <w:rPr>
                <w:rFonts w:ascii="Times New Roman" w:hAnsi="Times New Roman" w:cs="Times New Roman"/>
                <w:sz w:val="20"/>
                <w:szCs w:val="20"/>
              </w:rPr>
              <w:t>15 000,00р.</w:t>
            </w:r>
          </w:p>
        </w:tc>
      </w:tr>
    </w:tbl>
    <w:p w:rsidR="00855997" w:rsidRPr="00711F09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55997" w:rsidRPr="00711F09" w:rsidSect="005637B4">
          <w:headerReference w:type="default" r:id="rId112"/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tbl>
      <w:tblPr>
        <w:tblW w:w="9781" w:type="dxa"/>
        <w:tblInd w:w="21" w:type="dxa"/>
        <w:tblLook w:val="04A0" w:firstRow="1" w:lastRow="0" w:firstColumn="1" w:lastColumn="0" w:noHBand="0" w:noVBand="1"/>
      </w:tblPr>
      <w:tblGrid>
        <w:gridCol w:w="480"/>
        <w:gridCol w:w="3880"/>
        <w:gridCol w:w="2440"/>
        <w:gridCol w:w="2981"/>
      </w:tblGrid>
      <w:tr w:rsidR="00855997" w:rsidRPr="00711F09" w:rsidTr="009A5C8C">
        <w:trPr>
          <w:trHeight w:val="1134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997" w:rsidRPr="00711F09" w:rsidRDefault="00855997" w:rsidP="009A5C8C">
            <w:pPr>
              <w:pStyle w:val="a3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 Затраты на приобретение материальных запасов</w:t>
            </w:r>
          </w:p>
          <w:p w:rsidR="00855997" w:rsidRPr="00711F09" w:rsidRDefault="00855997" w:rsidP="009A5C8C">
            <w:pPr>
              <w:pStyle w:val="a3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Затраты на приобретение расходных материалов для принтеров, многофункциональных устройств, копировальных аппаратов и оргтехники</w:t>
            </w:r>
          </w:p>
          <w:p w:rsidR="00855997" w:rsidRPr="00711F09" w:rsidRDefault="00DB4FA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11F09" w:rsidRDefault="00DB4F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по i-й должности, в соответствии с нормативами муниципальных органов;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997" w:rsidRPr="00711F09" w:rsidTr="009A5C8C">
        <w:trPr>
          <w:trHeight w:val="1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не более (руб)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145970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970" w:rsidRPr="00AE3FE2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AE3FE2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привод оптических дисков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AE3FE2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AE3FE2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учреждение)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"Мышь"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HDD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Flesh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9 000 </w:t>
            </w:r>
            <w:r w:rsidR="00855997"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 rj-45 (упаковка 100 шт.)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розетка RJ45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855997" w:rsidRPr="00711F09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11F09" w:rsidTr="00145970">
        <w:trPr>
          <w:trHeight w:val="42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для компьютера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8 000,00</w:t>
            </w:r>
          </w:p>
        </w:tc>
      </w:tr>
      <w:tr w:rsidR="00145970" w:rsidRPr="00711F09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970" w:rsidRPr="00711F09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711F09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 привод оптических дисков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711F09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711F09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2 500,00</w:t>
            </w:r>
          </w:p>
        </w:tc>
      </w:tr>
    </w:tbl>
    <w:p w:rsidR="00855997" w:rsidRPr="00711F09" w:rsidRDefault="00855997" w:rsidP="00855997">
      <w:pPr>
        <w:spacing w:after="0"/>
        <w:rPr>
          <w:rFonts w:ascii="Calibri" w:eastAsia="Calibri" w:hAnsi="Calibri" w:cs="Times New Roman"/>
        </w:rPr>
        <w:sectPr w:rsidR="00855997" w:rsidRPr="00711F09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X="-396" w:tblpY="1065"/>
        <w:tblW w:w="157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134"/>
        <w:gridCol w:w="1134"/>
        <w:gridCol w:w="1134"/>
        <w:gridCol w:w="1134"/>
        <w:gridCol w:w="1134"/>
        <w:gridCol w:w="1275"/>
        <w:gridCol w:w="1560"/>
      </w:tblGrid>
      <w:tr w:rsidR="00855997" w:rsidRPr="00711F09" w:rsidTr="009A5C8C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резиновый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тефлоновый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855997" w:rsidRPr="00711F09" w:rsidTr="009A5C8C">
        <w:trPr>
          <w:trHeight w:val="2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AE3FE2" w:rsidRDefault="009C1152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3FE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AE3FE2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3FE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855997" w:rsidRPr="00711F09" w:rsidTr="009A5C8C">
        <w:trPr>
          <w:trHeight w:val="6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на 1 </w:t>
            </w:r>
          </w:p>
          <w:p w:rsidR="00855997" w:rsidRPr="00711F09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ед. техники</w:t>
            </w:r>
          </w:p>
        </w:tc>
      </w:tr>
    </w:tbl>
    <w:p w:rsidR="00855997" w:rsidRPr="00711F09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20"/>
          <w:szCs w:val="20"/>
        </w:rPr>
        <w:t>из расчета единица (или комплект) на 1 ед. техники в год</w:t>
      </w:r>
    </w:p>
    <w:p w:rsidR="00855997" w:rsidRPr="00711F09" w:rsidRDefault="00855997" w:rsidP="00855997">
      <w:pPr>
        <w:rPr>
          <w:rFonts w:ascii="Calibri" w:eastAsia="Calibri" w:hAnsi="Calibri" w:cs="Times New Roman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55997" w:rsidRPr="00711F09" w:rsidSect="003C0FF9">
          <w:pgSz w:w="16838" w:h="11906" w:orient="landscape" w:code="9"/>
          <w:pgMar w:top="567" w:right="1134" w:bottom="1701" w:left="1134" w:header="709" w:footer="709" w:gutter="0"/>
          <w:cols w:space="720"/>
        </w:sect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711F09">
        <w:rPr>
          <w:rFonts w:ascii="Times New Roman" w:eastAsia="Calibri" w:hAnsi="Times New Roman" w:cs="Times New Roman"/>
          <w:sz w:val="26"/>
          <w:szCs w:val="26"/>
        </w:rPr>
        <w:t>. Прочие затраты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1. Затраты на услуги связи, не отнесенные к затратам на услуги связи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1.1. 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D64498" wp14:editId="79124399">
            <wp:extent cx="1266825" cy="485775"/>
            <wp:effectExtent l="0" t="0" r="0" b="9525"/>
            <wp:docPr id="47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C72DDC" wp14:editId="273722E5">
            <wp:extent cx="295275" cy="257175"/>
            <wp:effectExtent l="0" t="0" r="0" b="0"/>
            <wp:docPr id="47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7A5728" wp14:editId="106E4E5C">
            <wp:extent cx="257175" cy="257175"/>
            <wp:effectExtent l="0" t="0" r="0" b="0"/>
            <wp:docPr id="48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1-го почтового отправления.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855997" w:rsidRPr="00711F09" w:rsidTr="009A5C8C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855997" w:rsidRPr="00711F09" w:rsidTr="009A5C8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10 000,00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</w:p>
    <w:p w:rsidR="00855997" w:rsidRPr="00711F09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1.2. Затраты на абонирование ячейки абонементного почтового шкафа</w:t>
      </w:r>
    </w:p>
    <w:p w:rsidR="00855997" w:rsidRPr="00711F09" w:rsidRDefault="00DB4FA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яч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яч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iяч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,×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яч –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ячеек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Р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яч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цена за  пользование одной ячейкой в месяц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месяцев пользования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855997" w:rsidRPr="00711F09" w:rsidTr="009A5C8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ячеек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пользование одной ячейкой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пользования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11F09" w:rsidTr="009A5C8C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11F09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2.1. Затраты на оплату автотранспортных услуг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855997" w:rsidRPr="00711F09" w:rsidRDefault="00DB4FA7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месяц.</w:t>
      </w:r>
    </w:p>
    <w:p w:rsidR="00855997" w:rsidRPr="00711F09" w:rsidRDefault="00DB4FA7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оказания услуги.</w:t>
      </w: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1701"/>
        <w:gridCol w:w="1559"/>
        <w:gridCol w:w="1276"/>
      </w:tblGrid>
      <w:tr w:rsidR="00855997" w:rsidRPr="00AE3FE2" w:rsidTr="009A5C8C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одного транспортного средства в месяц</w:t>
            </w:r>
          </w:p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855997" w:rsidRPr="00AE3FE2" w:rsidTr="009A5C8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EA3785"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C62C43"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A3785"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EA3785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AE3FE2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AE3FE2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AE3FE2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AE3FE2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E3FE2">
        <w:rPr>
          <w:rFonts w:ascii="Times New Roman" w:eastAsia="Calibri" w:hAnsi="Times New Roman" w:cs="Times New Roman"/>
          <w:sz w:val="26"/>
          <w:szCs w:val="26"/>
        </w:rPr>
        <w:t>3. Затраты на коммунальные услуги, в том числе: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3.1. Затраты по теплоснабжению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</w:t>
      </w:r>
      <w:r w:rsidRPr="00711F09">
        <w:rPr>
          <w:rFonts w:ascii="Times New Roman" w:eastAsia="Calibri" w:hAnsi="Times New Roman" w:cs="Times New Roman"/>
          <w:sz w:val="28"/>
          <w:szCs w:val="28"/>
        </w:rPr>
        <w:t>=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топл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524046" wp14:editId="2478946C">
            <wp:extent cx="381000" cy="257175"/>
            <wp:effectExtent l="0" t="0" r="0" b="0"/>
            <wp:docPr id="48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E49901" wp14:editId="46CEBD70">
            <wp:extent cx="257175" cy="257175"/>
            <wp:effectExtent l="0" t="0" r="0" b="0"/>
            <wp:docPr id="48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855997" w:rsidRPr="00711F09" w:rsidRDefault="00DB4FA7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543"/>
        <w:gridCol w:w="2375"/>
      </w:tblGrid>
      <w:tr w:rsidR="00855997" w:rsidRPr="00711F09" w:rsidTr="009A5C8C">
        <w:trPr>
          <w:trHeight w:val="5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отопление зданий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, помещений и сооружений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3.2. Затраты на горячее водоснабжение (теплоноситель)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11F09">
        <w:rPr>
          <w:rFonts w:ascii="Times New Roman" w:eastAsia="Calibri" w:hAnsi="Times New Roman" w:cs="Times New Roman"/>
          <w:sz w:val="28"/>
          <w:szCs w:val="28"/>
        </w:rPr>
        <w:t>= (П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11F09">
        <w:rPr>
          <w:rFonts w:ascii="Times New Roman" w:eastAsia="Calibri" w:hAnsi="Times New Roman" w:cs="Times New Roman"/>
          <w:sz w:val="28"/>
          <w:szCs w:val="28"/>
        </w:rPr>
        <w:t>+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11F09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холодном/горячем водоснабжении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холодное/горячее водоснабжение;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тепловую энергию.</w:t>
      </w:r>
    </w:p>
    <w:p w:rsidR="00855997" w:rsidRPr="00711F09" w:rsidRDefault="00DB4FA7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82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666"/>
        <w:gridCol w:w="236"/>
      </w:tblGrid>
      <w:tr w:rsidR="00855997" w:rsidRPr="00711F09" w:rsidTr="009A5C8C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холодном/горячем водоснабжении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мес.  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тепловую энергию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ind w:right="6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11F09" w:rsidTr="009A5C8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11F09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855997" w:rsidRPr="00711F09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3.3. Затраты на электроснабжение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эс=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эс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П i эс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e>
          </m:nary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FF070F" wp14:editId="09BE81C0">
            <wp:extent cx="295275" cy="257175"/>
            <wp:effectExtent l="0" t="0" r="0" b="0"/>
            <wp:docPr id="48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1D391" wp14:editId="77AE6000">
            <wp:extent cx="333375" cy="257175"/>
            <wp:effectExtent l="0" t="0" r="0" b="0"/>
            <wp:docPr id="48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55997" w:rsidRPr="00711F09" w:rsidRDefault="00DB4FA7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2977"/>
      </w:tblGrid>
      <w:tr w:rsidR="00855997" w:rsidRPr="00711F09" w:rsidTr="009A5C8C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мес.              тыс. .кВт.ч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11F09" w:rsidTr="009A5C8C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 уровней нерегулируемых  цен  на электрическую энергию (мощность)</w:t>
            </w:r>
          </w:p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3.4. Затраты на холодное водоснабжение и водоотведение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11F09">
        <w:rPr>
          <w:rFonts w:ascii="Times New Roman" w:eastAsia="Calibri" w:hAnsi="Times New Roman" w:cs="Times New Roman"/>
          <w:sz w:val="28"/>
          <w:szCs w:val="28"/>
        </w:rPr>
        <w:t>=(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11F09">
        <w:rPr>
          <w:rFonts w:ascii="Times New Roman" w:eastAsia="Calibri" w:hAnsi="Times New Roman" w:cs="Times New Roman"/>
          <w:sz w:val="28"/>
          <w:szCs w:val="28"/>
        </w:rPr>
        <w:t>+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11F09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212F3C" wp14:editId="7A1DD26E">
            <wp:extent cx="295275" cy="257175"/>
            <wp:effectExtent l="0" t="0" r="0" b="0"/>
            <wp:docPr id="48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24D728" wp14:editId="5B5F207A">
            <wp:extent cx="266700" cy="257175"/>
            <wp:effectExtent l="0" t="0" r="0" b="0"/>
            <wp:docPr id="48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32386A" wp14:editId="09AAFCAC">
            <wp:extent cx="295275" cy="257175"/>
            <wp:effectExtent l="0" t="0" r="0" b="0"/>
            <wp:docPr id="48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48C1A0" wp14:editId="7138FADA">
            <wp:extent cx="257175" cy="257175"/>
            <wp:effectExtent l="0" t="0" r="0" b="0"/>
            <wp:docPr id="48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855997" w:rsidRPr="00711F09" w:rsidRDefault="00DB4FA7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11128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985"/>
        <w:gridCol w:w="1568"/>
        <w:gridCol w:w="1196"/>
      </w:tblGrid>
      <w:tr w:rsidR="00855997" w:rsidRPr="00711F09" w:rsidTr="009A5C8C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            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холодное водоснабжение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(руб.)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               (мес.)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11F09" w:rsidTr="009A5C8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текущий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AE3FE2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E3FE2">
        <w:rPr>
          <w:rFonts w:ascii="Times New Roman" w:eastAsia="Calibri" w:hAnsi="Times New Roman" w:cs="Times New Roman"/>
          <w:sz w:val="26"/>
          <w:szCs w:val="26"/>
        </w:rPr>
        <w:t>4. Затраты на аренду, субаренду земельного участка</w:t>
      </w:r>
      <w:r w:rsidR="005B3C9D" w:rsidRPr="00AE3FE2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AE3FE2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AE3FE2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3FE2">
        <w:rPr>
          <w:rFonts w:ascii="Times New Roman" w:eastAsia="Calibri" w:hAnsi="Times New Roman" w:cs="Times New Roman"/>
          <w:sz w:val="26"/>
          <w:szCs w:val="26"/>
        </w:rPr>
        <w:t>4.1. Затраты на аренду, субаренду земельного участка</w:t>
      </w:r>
      <w:r w:rsidR="005B3C9D" w:rsidRPr="00AE3FE2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AE3FE2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AE3FE2" w:rsidRDefault="00855997" w:rsidP="008559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 количество месяцев;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цена аренды, субаренды земельного участка</w:t>
      </w:r>
      <w:r w:rsidR="005B3C9D" w:rsidRPr="00711F09">
        <w:rPr>
          <w:rFonts w:ascii="Times New Roman" w:eastAsia="Calibri" w:hAnsi="Times New Roman" w:cs="Times New Roman"/>
          <w:sz w:val="20"/>
          <w:szCs w:val="20"/>
        </w:rPr>
        <w:t>, помещений</w:t>
      </w:r>
      <w:r w:rsidRPr="00711F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BBE04" wp14:editId="1BB59F49">
                <wp:simplePos x="0" y="0"/>
                <wp:positionH relativeFrom="column">
                  <wp:posOffset>1720215</wp:posOffset>
                </wp:positionH>
                <wp:positionV relativeFrom="paragraph">
                  <wp:posOffset>316865</wp:posOffset>
                </wp:positionV>
                <wp:extent cx="268605" cy="272415"/>
                <wp:effectExtent l="0" t="0" r="0" b="0"/>
                <wp:wrapNone/>
                <wp:docPr id="188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241A" w:rsidRDefault="0085241A" w:rsidP="00855997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35" type="#_x0000_t202" style="position:absolute;margin-left:135.45pt;margin-top:24.95pt;width:21.15pt;height:21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" filled="f" stroked="f">
                <v:path arrowok="t"/>
                <v:textbox style="mso-fit-shape-to-text:t">
                  <w:txbxContent>
                    <w:p w:rsidR="0085241A" w:rsidRDefault="0085241A" w:rsidP="00855997">
                      <w:pPr>
                        <w:pStyle w:val="ac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Ind w:w="574" w:type="dxa"/>
        <w:tblLook w:val="04A0" w:firstRow="1" w:lastRow="0" w:firstColumn="1" w:lastColumn="0" w:noHBand="0" w:noVBand="1"/>
      </w:tblPr>
      <w:tblGrid>
        <w:gridCol w:w="4936"/>
        <w:gridCol w:w="3569"/>
      </w:tblGrid>
      <w:tr w:rsidR="00855997" w:rsidRPr="00711F09" w:rsidTr="009A5C8C">
        <w:trPr>
          <w:trHeight w:val="67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9D" w:rsidRPr="00711F09" w:rsidRDefault="005B3C9D" w:rsidP="005B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аренды, субаренды земельного участка, помещений 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5B3C9D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</w:t>
            </w:r>
            <w:r w:rsidR="00855997"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>Площадь земельного участка не более 2500 м2</w:t>
      </w:r>
      <w:r w:rsidR="00001B9C" w:rsidRPr="00711F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F1B" w:rsidRPr="00711F09" w:rsidRDefault="00B23F1B" w:rsidP="00B23F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>Площадь помещений не более 200 м2</w:t>
      </w:r>
      <w:r w:rsidR="00001B9C" w:rsidRPr="00711F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F1B" w:rsidRPr="00711F09" w:rsidRDefault="00B23F1B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5. Затраты на содержание имущества, не отнесенные к затратам </w:t>
      </w:r>
      <w:r w:rsidRPr="00711F09">
        <w:rPr>
          <w:rFonts w:ascii="Times New Roman" w:eastAsia="Calibri" w:hAnsi="Times New Roman" w:cs="Times New Roman"/>
          <w:sz w:val="26"/>
          <w:szCs w:val="26"/>
        </w:rPr>
        <w:br/>
        <w:t xml:space="preserve">на содержание имущества в рамках затрат </w:t>
      </w:r>
      <w:r w:rsidRPr="00711F09">
        <w:rPr>
          <w:rFonts w:ascii="Times New Roman" w:eastAsia="Calibri" w:hAnsi="Times New Roman" w:cs="Times New Roman"/>
          <w:sz w:val="26"/>
          <w:szCs w:val="26"/>
        </w:rPr>
        <w:br/>
        <w:t>на информационно-коммуникационные технологии, в том числе:</w:t>
      </w: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5.1. Затраты на техническое обслуживание и регламенто-профилактический ремонт подъемной платформы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л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                                                                                  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подъемных платформ;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текущего ремонта 1 подъемной платформы 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20" w:type="dxa"/>
        <w:tblInd w:w="534" w:type="dxa"/>
        <w:tblLook w:val="04A0" w:firstRow="1" w:lastRow="0" w:firstColumn="1" w:lastColumn="0" w:noHBand="0" w:noVBand="1"/>
      </w:tblPr>
      <w:tblGrid>
        <w:gridCol w:w="2976"/>
        <w:gridCol w:w="3828"/>
        <w:gridCol w:w="2516"/>
      </w:tblGrid>
      <w:tr w:rsidR="00855997" w:rsidRPr="00711F09" w:rsidTr="009A5C8C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подъемных платформ         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подъемной платформы 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11F09" w:rsidTr="009A5C8C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5.2. Затраты на оказание возмездных услуг по эксплуатации электрооборудования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5FE3329F" wp14:editId="2A19F81F">
                <wp:extent cx="1905000" cy="596265"/>
                <wp:effectExtent l="0" t="0" r="0" b="13335"/>
                <wp:docPr id="181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182" name="Прямоугольник 182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67" o:spid="_x0000_s1036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">
                <v:rect id="Прямоугольник 182" o:spid="_x0000_s1037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jpMMA&#10;AADcAAAADwAAAGRycy9kb3ducmV2LnhtbERPTWuDQBC9F/IflgnkUpq1OZRgsglFCJFQCNXE8+BO&#10;VerOqrtV+++7hUJv83ifsz/OphUjDa6xrOB5HYEgLq1uuFJwy09PWxDOI2tsLZOCb3JwPCwe9hhr&#10;O/E7jZmvRAhhF6OC2vsultKVNRl0a9sRB+7DDgZ9gEMl9YBTCDet3ETRizTYcGiosaOkpvIz+zIK&#10;pvI6FvnbWV4fi9Ryn/ZJdr8otVrOrzsQnmb/L/5zpzrM327g95l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jpMMAAADcAAAADwAAAAAAAAAAAAAAAACYAgAAZHJzL2Rv&#10;d25yZXYueG1sUEsFBgAAAAAEAAQA9QAAAIgDAAAAAA==&#10;" filled="f" stroked="f"/>
                <v:rect id="Rectangle 14" o:spid="_x0000_s1038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vtMMA&#10;AADc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vtMMAAADcAAAADwAAAAAAAAAAAAAAAACYAgAAZHJzL2Rv&#10;d25yZXYueG1sUEsFBgAAAAAEAAQA9QAAAIgDAAAAAA==&#10;" filled="f" stroked="f">
                  <v:textbox style="mso-fit-shape-to-text:t" inset="0,0,0,0">
                    <w:txbxContent>
                      <w:p w:rsidR="0085241A" w:rsidRDefault="0085241A" w:rsidP="00855997"/>
                    </w:txbxContent>
                  </v:textbox>
                </v:rect>
                <v:rect id="Rectangle 15" o:spid="_x0000_s1039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0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1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MLMMA&#10;AADcAAAADwAAAGRycy9kb3ducmV2LnhtbERPTYvCMBC9C/sfwix4EU3Xg3SrUZYFwYMg1j3s3oZm&#10;bOo2k9JEW/31RhC8zeN9zmLV21pcqPWVYwUfkwQEceF0xaWCn8N6nILwAVlj7ZgUXMnDavk2WGCm&#10;Xcd7uuShFDGEfYYKTAhNJqUvDFn0E9cQR+7oWoshwraUusUuhttaTpNkJi1WHBsMNvRtqPjPz1bB&#10;evdbEd/kfvSZdu5UTP9ys22UGr73X3MQgfrwEj/dGx3n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MLMMAAADcAAAADwAAAAAAAAAAAAAAAACYAgAAZHJzL2Rv&#10;d25yZXYueG1sUEsFBgAAAAAEAAQA9QAAAIgDAAAAAA==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rect>
                <v:rect id="Rectangle 18" o:spid="_x0000_s1042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Р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ериодичность обслуживания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одного объекта .</w:t>
      </w: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711F09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обслуживания одного объекта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711F09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Обслуживаемая площадь  не более 2 000 кв.м.</w:t>
      </w: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5.3. Затраты на техническое обслуживание электрических сетей и электрооборудования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174FE098" wp14:editId="6E67F537">
                <wp:extent cx="1905000" cy="596265"/>
                <wp:effectExtent l="0" t="0" r="0" b="13335"/>
                <wp:docPr id="595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596" name="Прямоугольник 596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3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">
                <v:rect id="Прямоугольник 596" o:spid="_x0000_s1044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fY8UA&#10;AADcAAAADwAAAGRycy9kb3ducmV2LnhtbESPQWvCQBSE74X+h+UJvUjdWFA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p9jxQAAANwAAAAPAAAAAAAAAAAAAAAAAJgCAABkcnMv&#10;ZG93bnJldi54bWxQSwUGAAAAAAQABAD1AAAAigMAAAAA&#10;" filled="f" stroked="f"/>
                <v:rect id="Rectangle 14" o:spid="_x0000_s1045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Tc8UA&#10;AADcAAAADwAAAGRycy9kb3ducmV2LnhtbESPQWvCQBSE74X+h+UVeim6UdBqdJUiCD0IYuxBb4/s&#10;MxubfRuyW5P6611B8DjMzDfMfNnZSlyo8aVjBYN+AoI4d7rkQsHPft2bgPABWWPlmBT8k4fl4vVl&#10;jql2Le/okoVCRAj7FBWYEOpUSp8bsuj7riaO3sk1FkOUTSF1g22E20oOk2QsLZYcFwzWtDKU/2Z/&#10;VsF6eyiJr3L3MZ207pwPj5nZ1Eq9v3VfMxCBuvAMP9rfWsFo+gn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1NzxQAAANwAAAAPAAAAAAAAAAAAAAAAAJgCAABkcnMv&#10;ZG93bnJldi54bWxQSwUGAAAAAAQABAD1AAAAigMAAAAA&#10;" filled="f" stroked="f">
                  <v:textbox style="mso-fit-shape-to-text:t" inset="0,0,0,0">
                    <w:txbxContent>
                      <w:p w:rsidR="0085241A" w:rsidRDefault="0085241A" w:rsidP="00855997"/>
                    </w:txbxContent>
                  </v:textbox>
                </v:rect>
                <v:rect id="Rectangle 15" o:spid="_x0000_s1046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7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8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//MIA&#10;AADc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k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/8wgAAANwAAAAPAAAAAAAAAAAAAAAAAJgCAABkcnMvZG93&#10;bnJldi54bWxQSwUGAAAAAAQABAD1AAAAhwMAAAAA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</w:p>
                    </w:txbxContent>
                  </v:textbox>
                </v:rect>
                <v:rect id="Rectangle 18" o:spid="_x0000_s1049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85241A" w:rsidRDefault="0085241A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Р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ериодичность обслуживания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одного объекта .</w:t>
      </w: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711F09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обслуживания одного объекта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711F09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Общая обслуживаемая площадь  не более 2 000 кв.м.</w:t>
      </w: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5.4. Затраты на техническое обслуживание системы тревожной сигнализации комплекса технических средств  охраны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 обслуживаемых устройств в составе системы тревожной сигнализации;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11F09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11F09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tabs>
          <w:tab w:val="left" w:pos="5896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5.5. Затраты на техническое обслуживание станций объектовых РСПИ «Стрелец-Мониторинг»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 ПАК Стрелец-Мониторинг;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11F09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устройств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11F09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5.6. </w:t>
      </w: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кондиционеров (сплит-систем) и тепловых завес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00C549" wp14:editId="409D4F85">
            <wp:extent cx="419100" cy="2571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кондиционеров (сплит-систем) и тепловых завес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CBDC60" wp14:editId="71D237D9">
            <wp:extent cx="381000" cy="25717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кондиционеров (сплит-систем) и тепловых завес за 1 единицу.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11F09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11F09">
        <w:t xml:space="preserve"> </w:t>
      </w:r>
      <w:r w:rsidRPr="00711F09">
        <w:rPr>
          <w:rFonts w:ascii="Times New Roman" w:hAnsi="Times New Roman" w:cs="Times New Roman"/>
          <w:sz w:val="20"/>
          <w:szCs w:val="20"/>
        </w:rPr>
        <w:t>установок кондиционеров (сплит-систем) и тепловых завес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855997" w:rsidRPr="00711F09" w:rsidTr="009A5C8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кондиционеров (сплит-систем) и тепловых завес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установок кондиционеров (сплит-систем) и тепловых завес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кондиционеров (сплит-систем) и тепловых завес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11F09" w:rsidTr="009A5C8C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11F09" w:rsidRDefault="00855997" w:rsidP="009A5C8C">
            <w:pPr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11F09" w:rsidTr="009A5C8C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11F09" w:rsidRDefault="00855997" w:rsidP="009A5C8C">
            <w:pPr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5.7. 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 – го  устройства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693"/>
      </w:tblGrid>
      <w:tr w:rsidR="00855997" w:rsidRPr="00711F09" w:rsidTr="009A5C8C">
        <w:trPr>
          <w:trHeight w:val="5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оповещения                          (шт.)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месяц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11F09" w:rsidTr="009A5C8C">
        <w:trPr>
          <w:trHeight w:val="1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5.8. Затраты на оказание услуг по уборке территории от снега, погрузке, вывозу и складированию масс (снега)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855997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 в год</w:t>
      </w:r>
      <w:r w:rsidRPr="00711F09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855997" w:rsidRPr="00711F09" w:rsidTr="009A5C8C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           (руб.)</w:t>
            </w:r>
          </w:p>
        </w:tc>
      </w:tr>
      <w:tr w:rsidR="00855997" w:rsidRPr="00711F09" w:rsidTr="009A5C8C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1 200,00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5.9. Затраты на техническое обслуживание и регламентно-профилактический ремонт системы видеонаблюдения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свн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1-ой системы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3"/>
        <w:gridCol w:w="2977"/>
      </w:tblGrid>
      <w:tr w:rsidR="00855997" w:rsidRPr="00711F09" w:rsidTr="009A5C8C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систем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регламентно - профилактический ремонт  одного устройства в месяц                                      (руб.)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 (мес.)</w:t>
            </w:r>
          </w:p>
        </w:tc>
      </w:tr>
      <w:tr w:rsidR="00855997" w:rsidRPr="00711F09" w:rsidTr="009A5C8C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49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5.10. Затраты на проведение технического освидетельствования платформы для инвалидов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ол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лифт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осв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лифт -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подъемных платформ;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осв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технического освидетельствования платформы для инвалидов в год        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3544"/>
        <w:gridCol w:w="3876"/>
      </w:tblGrid>
      <w:tr w:rsidR="00855997" w:rsidRPr="00711F09" w:rsidTr="009A5C8C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подъемных платформ  (шт.)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проведения технического освидетельствования платформы для инвалидов в год (руб.)</w:t>
            </w:r>
          </w:p>
        </w:tc>
      </w:tr>
      <w:tr w:rsidR="00855997" w:rsidRPr="00711F09" w:rsidTr="009A5C8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11F09" w:rsidTr="009A5C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11F09">
        <w:rPr>
          <w:rFonts w:ascii="Times New Roman" w:eastAsia="Calibri" w:hAnsi="Times New Roman" w:cs="Times New Roman"/>
          <w:bCs/>
          <w:sz w:val="26"/>
          <w:szCs w:val="26"/>
        </w:rPr>
        <w:t>5.11. Затраты на техническое обслуживание, освидетельствование, ремонт, испытание и зарядку порошковых и углекислотных огнетушителей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зо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о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запр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о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кол-во огнетушителей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запр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тоимость технического обслуживания, ремонта, испытания и зарядки  одного огнетушителя в год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8640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153"/>
        <w:gridCol w:w="5487"/>
      </w:tblGrid>
      <w:tr w:rsidR="00855997" w:rsidRPr="00711F09" w:rsidTr="009A5C8C">
        <w:trPr>
          <w:trHeight w:val="5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тоимость технического обслуживания, ремонта, испытания и зарядки  одного огнетушителя в год 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5.12. Затраты на проведение текущего ремонта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13" w:history="1">
        <w:r w:rsidRPr="00711F09">
          <w:rPr>
            <w:rFonts w:ascii="Times New Roman" w:eastAsia="Calibri" w:hAnsi="Times New Roman" w:cs="Times New Roman"/>
            <w:sz w:val="20"/>
            <w:szCs w:val="20"/>
          </w:rPr>
          <w:t>Положения</w:t>
        </w:r>
      </w:hyperlink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A10D1D" wp14:editId="2180F232">
            <wp:extent cx="1362075" cy="485775"/>
            <wp:effectExtent l="0" t="0" r="0" b="9525"/>
            <wp:docPr id="49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74A6A7" wp14:editId="262A30D5">
            <wp:extent cx="295275" cy="266700"/>
            <wp:effectExtent l="0" t="0" r="0" b="0"/>
            <wp:docPr id="49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площадь здания, планируемая к проведению текущего ремонта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B96A6C" wp14:editId="5034A945">
            <wp:extent cx="295275" cy="266700"/>
            <wp:effectExtent l="0" t="0" r="0" b="0"/>
            <wp:docPr id="493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текущего ремонта 1 кв. метра площади  здания.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830" w:type="dxa"/>
        <w:tblInd w:w="108" w:type="dxa"/>
        <w:tblLook w:val="04A0" w:firstRow="1" w:lastRow="0" w:firstColumn="1" w:lastColumn="0" w:noHBand="0" w:noVBand="1"/>
      </w:tblPr>
      <w:tblGrid>
        <w:gridCol w:w="4820"/>
        <w:gridCol w:w="4010"/>
      </w:tblGrid>
      <w:tr w:rsidR="00855997" w:rsidRPr="00711F09" w:rsidTr="009A5C8C">
        <w:trPr>
          <w:trHeight w:val="2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 в год (м2)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текущего ремонта 1м2 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4948A8" w:rsidRPr="00711F09" w:rsidRDefault="004948A8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5.13. Затраты на услуги по текущему ремонту кровли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C202EC" wp14:editId="61F6FD43">
            <wp:extent cx="1362075" cy="485775"/>
            <wp:effectExtent l="0" t="0" r="0" b="9525"/>
            <wp:docPr id="49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04EA46" wp14:editId="0B9C5381">
            <wp:extent cx="295275" cy="266700"/>
            <wp:effectExtent l="0" t="0" r="0" b="0"/>
            <wp:docPr id="49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площадь планируемая к проведению текущего ремонта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E3C257" wp14:editId="47A32B9E">
            <wp:extent cx="295275" cy="266700"/>
            <wp:effectExtent l="0" t="0" r="0" b="0"/>
            <wp:docPr id="49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855997" w:rsidRPr="00711F09" w:rsidTr="009A5C8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1м2           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5.14. Затраты на оплату услуг по обслуживанию и уборке помещения и прилегающей территории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3E45FE" wp14:editId="081013B1">
            <wp:extent cx="2181225" cy="485775"/>
            <wp:effectExtent l="0" t="0" r="0" b="9525"/>
            <wp:docPr id="49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EEFD59" wp14:editId="417A1F77">
            <wp:extent cx="381000" cy="266700"/>
            <wp:effectExtent l="0" t="0" r="0" b="0"/>
            <wp:docPr id="498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обслуживания по уборке помещения и прилегающей территории на 1-м объекте в месяц  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DE4A84" wp14:editId="29DD8F8F">
            <wp:extent cx="371475" cy="266700"/>
            <wp:effectExtent l="0" t="0" r="0" b="0"/>
            <wp:docPr id="49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 обслуживания по уборке помещения и прилегающей территории на 1-м объекте в день;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E91440" wp14:editId="75BAAF51">
            <wp:extent cx="419100" cy="266700"/>
            <wp:effectExtent l="0" t="0" r="0" b="0"/>
            <wp:docPr id="50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обслуживания по уборке помещения и прилегающей территории на 1-м объекте.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11F09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обслуживания по уборке помещения и прилегающей территории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 обслуживания по уборке помещения и прилегающей территории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по уборке помещения и прилегающей территории на 1-м объекте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объектов не более 8.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5.15. Затраты на сбор, транспортирование, размещение  отходов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yтбо</m:t>
            </m:r>
          </m:sub>
        </m:sSub>
      </m:oMath>
      <w:r w:rsidR="00855997" w:rsidRPr="00711F09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43C6E7" wp14:editId="5C327843">
            <wp:extent cx="333375" cy="257175"/>
            <wp:effectExtent l="0" t="0" r="0" b="0"/>
            <wp:docPr id="50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BCFE42" wp14:editId="6172DCA0">
            <wp:extent cx="295275" cy="257175"/>
            <wp:effectExtent l="0" t="0" r="0" b="0"/>
            <wp:docPr id="50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вывоза 1 куб. метра твердых бытовых отходов;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утбо</m:t>
            </m:r>
          </m:sub>
        </m:sSub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 xml:space="preserve"> – регулируемый тариф на утилизацию 1 куб. метра твердых бытовых отходов.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369"/>
        <w:gridCol w:w="2584"/>
      </w:tblGrid>
      <w:tr w:rsidR="00855997" w:rsidRPr="00711F09" w:rsidTr="009A5C8C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сбора и транспортирования 1 м3 отходов                    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размещения 1 м3 отходов  (руб.)</w:t>
            </w:r>
          </w:p>
        </w:tc>
      </w:tr>
      <w:tr w:rsidR="00855997" w:rsidRPr="00711F09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</w:tr>
      <w:tr w:rsidR="00855997" w:rsidRPr="00711F09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11F09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5.16. Затраты на услуги по текущему ремонту (перетяжке) мебели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-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единиц мебели;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рм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(перетяжки) </w:t>
      </w:r>
      <w:r w:rsidRPr="00711F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й единицы мебели в год.      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3544"/>
        <w:gridCol w:w="3876"/>
      </w:tblGrid>
      <w:tr w:rsidR="00855997" w:rsidRPr="00711F09" w:rsidTr="009A5C8C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мебели                    (шт.)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ремонта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(перетяжки)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й единицы мебели в год                                                                    (руб.)</w:t>
            </w:r>
          </w:p>
        </w:tc>
      </w:tr>
      <w:tr w:rsidR="00855997" w:rsidRPr="00711F09" w:rsidTr="009A5C8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11F09" w:rsidTr="009A5C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855997" w:rsidRPr="00711F09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 Затраты на приобретение прочих работ и услуг, не относящиеся к затратам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затратам, в том числе:</w:t>
      </w:r>
      <w:r w:rsidRPr="00711F0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11F09">
        <w:rPr>
          <w:rFonts w:ascii="Times New Roman" w:eastAsia="Calibri" w:hAnsi="Times New Roman" w:cs="Times New Roman"/>
          <w:i/>
          <w:sz w:val="26"/>
          <w:szCs w:val="26"/>
        </w:rPr>
        <w:br/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6.1. Затраты на услуги по охране здания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>З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охр</w:t>
      </w:r>
      <w:r w:rsidRPr="00711F09">
        <w:rPr>
          <w:rFonts w:ascii="Times New Roman" w:eastAsia="Calibri" w:hAnsi="Times New Roman" w:cs="Times New Roman"/>
          <w:sz w:val="24"/>
          <w:szCs w:val="24"/>
        </w:rPr>
        <w:t>=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4"/>
          <w:szCs w:val="24"/>
        </w:rPr>
        <w:t>*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4"/>
          <w:szCs w:val="24"/>
        </w:rPr>
        <w:t>*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охраняемых объектов;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за 1 час одного объекта;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часов обслуживания в год одного объекта.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0"/>
        <w:gridCol w:w="4118"/>
      </w:tblGrid>
      <w:tr w:rsidR="00855997" w:rsidRPr="00711F09" w:rsidTr="009A5C8C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охраняемых объектов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1час одного объекта          (руб.)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обслуживания в год одного объекта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(час.)</w:t>
            </w:r>
          </w:p>
        </w:tc>
      </w:tr>
      <w:tr w:rsidR="00855997" w:rsidRPr="00711F09" w:rsidTr="009A5C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8 800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6.2. Затраты на оказание услуг по прохождению периодического медицинского осмотра работников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1BF970" wp14:editId="7A3CE4F2">
            <wp:extent cx="1419225" cy="257175"/>
            <wp:effectExtent l="0" t="0" r="9525" b="0"/>
            <wp:docPr id="50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3A60BB" wp14:editId="479DC76A">
            <wp:extent cx="381000" cy="257175"/>
            <wp:effectExtent l="0" t="0" r="0" b="0"/>
            <wp:docPr id="50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1C58FC" wp14:editId="7A8E8FC3">
            <wp:extent cx="352425" cy="257175"/>
            <wp:effectExtent l="0" t="0" r="0" b="0"/>
            <wp:docPr id="50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проведения медицинского осмотра в расчете на 1 работника в год.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855997" w:rsidRPr="00711F09" w:rsidTr="009A5C8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прохождению медицинского осмотра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медицинского осмотра в расчете на одного работника в год 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6.3. Затраты на услуги по техническому осмотру и выдаче заключений </w:t>
      </w:r>
      <w:r w:rsidRPr="00711F09">
        <w:rPr>
          <w:rFonts w:ascii="Times New Roman" w:eastAsia="Calibri" w:hAnsi="Times New Roman" w:cs="Times New Roman"/>
          <w:sz w:val="26"/>
          <w:szCs w:val="26"/>
        </w:rPr>
        <w:br/>
        <w:t>о техническом состоянии аппаратуры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техэксп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ап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кол-во аппаратуры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 аппаратуры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855997" w:rsidRPr="00711F09" w:rsidTr="009A5C8C">
        <w:trPr>
          <w:trHeight w:val="5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6.4. Затраты на услуги по диагностике аппаратуры (технических средств и оргтехники),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диаг 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спр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спр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кол-во справок (актов) экспертизы на 1 ед. аппаратуры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 аппаратуры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46" w:type="dxa"/>
        <w:tblInd w:w="138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855997" w:rsidRPr="00711F09" w:rsidTr="009A5C8C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(шт.)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экспертизы на 1 ед. аппаратуры                    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6.5. 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разб 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един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един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 в год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      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670" w:type="dxa"/>
        <w:tblInd w:w="2376" w:type="dxa"/>
        <w:tblLook w:val="04A0" w:firstRow="1" w:lastRow="0" w:firstColumn="1" w:lastColumn="0" w:noHBand="0" w:noVBand="1"/>
      </w:tblPr>
      <w:tblGrid>
        <w:gridCol w:w="2995"/>
        <w:gridCol w:w="2675"/>
      </w:tblGrid>
      <w:tr w:rsidR="00855997" w:rsidRPr="00711F09" w:rsidTr="009A5C8C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                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6.6. 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блан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бл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изг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бл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каждого вида бланочной, печатной  продукции в год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изг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изготовления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го бланочного, печатного продукта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8788" w:type="dxa"/>
        <w:tblInd w:w="959" w:type="dxa"/>
        <w:tblLook w:val="04A0" w:firstRow="1" w:lastRow="0" w:firstColumn="1" w:lastColumn="0" w:noHBand="0" w:noVBand="1"/>
      </w:tblPr>
      <w:tblGrid>
        <w:gridCol w:w="4527"/>
        <w:gridCol w:w="4261"/>
      </w:tblGrid>
      <w:tr w:rsidR="00855997" w:rsidRPr="00711F09" w:rsidTr="009A5C8C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каждого вида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бланочной, печатной  продукции 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1 - го бланочного, печатного  продукта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11F09" w:rsidTr="009A5C8C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1 200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6.7. Затраты на приобретение образовательных услуг (повышение квалификации, краткосрочные семинары, курсы, вебинары, «круглый стол» и т.д.)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1270E4" wp14:editId="22819CB1">
            <wp:extent cx="1562100" cy="485775"/>
            <wp:effectExtent l="0" t="0" r="0" b="9525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BC653A" wp14:editId="47842941">
            <wp:extent cx="381000" cy="247650"/>
            <wp:effectExtent l="0" t="0" r="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работников, направляемых на получение образовательных услуг;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927C0B" wp14:editId="24AD7403">
            <wp:extent cx="333375" cy="247650"/>
            <wp:effectExtent l="0" t="0" r="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обучения одного работника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954"/>
        <w:gridCol w:w="3543"/>
      </w:tblGrid>
      <w:tr w:rsidR="00855997" w:rsidRPr="00711F09" w:rsidTr="009A5C8C">
        <w:trPr>
          <w:trHeight w:val="5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обучения на одного работника                   (руб.)</w:t>
            </w:r>
          </w:p>
        </w:tc>
      </w:tr>
      <w:tr w:rsidR="00855997" w:rsidRPr="00711F09" w:rsidTr="009A5C8C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четырех раз в год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6.8. Затраты на страхование работников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  <w:r w:rsidRPr="00711F09">
        <w:rPr>
          <w:rFonts w:ascii="Times New Roman" w:eastAsia="Calibri" w:hAnsi="Times New Roman" w:cs="Times New Roman"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11F09">
        <w:rPr>
          <w:rFonts w:ascii="Times New Roman" w:eastAsia="Calibri" w:hAnsi="Times New Roman" w:cs="Times New Roman"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количество работников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страх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цена страхования (страховая премия)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155" w:type="dxa"/>
        <w:tblInd w:w="1101" w:type="dxa"/>
        <w:tblLook w:val="04A0" w:firstRow="1" w:lastRow="0" w:firstColumn="1" w:lastColumn="0" w:noHBand="0" w:noVBand="1"/>
      </w:tblPr>
      <w:tblGrid>
        <w:gridCol w:w="4775"/>
        <w:gridCol w:w="2380"/>
      </w:tblGrid>
      <w:tr w:rsidR="00855997" w:rsidRPr="00711F09" w:rsidTr="009A5C8C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                (руб.)</w:t>
            </w:r>
          </w:p>
        </w:tc>
      </w:tr>
      <w:tr w:rsidR="00855997" w:rsidRPr="00711F09" w:rsidTr="009A5C8C">
        <w:trPr>
          <w:trHeight w:val="44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855997" w:rsidRPr="00711F09" w:rsidRDefault="00855997" w:rsidP="008559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6.9. Затраты на приобретение информационных услуг: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З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инф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= ∑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единиц услуг  i-го типа (Q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855997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цена одну единицу услуги (P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11F0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B293D" w:rsidRPr="00711F09" w:rsidRDefault="00BB293D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2468F0" w:rsidRPr="002468F0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2468F0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8F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2468F0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8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2468F0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8F0">
              <w:rPr>
                <w:rFonts w:ascii="Times New Roman" w:hAnsi="Times New Roman"/>
                <w:sz w:val="20"/>
                <w:szCs w:val="20"/>
              </w:rPr>
              <w:t>Цена единицы услуги</w:t>
            </w:r>
          </w:p>
          <w:p w:rsidR="002468F0" w:rsidRPr="002468F0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8F0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2468F0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8F0">
              <w:rPr>
                <w:rFonts w:ascii="Times New Roman" w:hAnsi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BB293D" w:rsidRPr="00BB293D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Изготовление и трансляция презентационного фильма в телевизионном эфире и телевизионной кабельной сети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не более 381 000,00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4948A8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>2 фильмов</w:t>
            </w:r>
          </w:p>
        </w:tc>
      </w:tr>
      <w:tr w:rsidR="00BB293D" w:rsidRPr="00BB293D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1 сюжет</w:t>
            </w:r>
          </w:p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(2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не более 22 000,00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4948A8" w:rsidRDefault="008715B6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="002468F0" w:rsidRPr="004948A8">
              <w:rPr>
                <w:rFonts w:ascii="Times New Roman" w:hAnsi="Times New Roman"/>
                <w:sz w:val="20"/>
                <w:szCs w:val="20"/>
              </w:rPr>
              <w:t>сюжетов</w:t>
            </w:r>
          </w:p>
        </w:tc>
      </w:tr>
      <w:tr w:rsidR="00BB293D" w:rsidRPr="00BB293D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4948A8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4948A8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4948A8">
              <w:rPr>
                <w:rFonts w:ascii="Times New Roman" w:hAnsi="Times New Roman"/>
                <w:sz w:val="20"/>
                <w:szCs w:val="20"/>
              </w:rPr>
              <w:t>тематических интервью</w:t>
            </w:r>
          </w:p>
        </w:tc>
      </w:tr>
      <w:tr w:rsidR="00BB293D" w:rsidRPr="00BB293D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1 комментарий</w:t>
            </w:r>
          </w:p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(сек)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не более 200,00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4948A8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4948A8">
              <w:rPr>
                <w:rFonts w:ascii="Times New Roman" w:hAnsi="Times New Roman"/>
                <w:sz w:val="20"/>
                <w:szCs w:val="20"/>
              </w:rPr>
              <w:t>1</w:t>
            </w:r>
            <w:r w:rsidRPr="004948A8">
              <w:rPr>
                <w:rFonts w:ascii="Times New Roman" w:hAnsi="Times New Roman"/>
                <w:sz w:val="20"/>
                <w:szCs w:val="20"/>
              </w:rPr>
              <w:t>80 сек. авторских комментариев</w:t>
            </w:r>
          </w:p>
        </w:tc>
      </w:tr>
      <w:tr w:rsidR="00BB293D" w:rsidRPr="00BB293D" w:rsidTr="002468F0">
        <w:trPr>
          <w:trHeight w:val="45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1 сообщение</w:t>
            </w:r>
          </w:p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(30 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BB293D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93D">
              <w:rPr>
                <w:rFonts w:ascii="Times New Roman" w:hAnsi="Times New Roman"/>
                <w:sz w:val="20"/>
                <w:szCs w:val="20"/>
              </w:rPr>
              <w:t>не более 3 000,00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4948A8" w:rsidRDefault="00BB293D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8A8">
              <w:rPr>
                <w:rFonts w:ascii="Times New Roman" w:hAnsi="Times New Roman"/>
                <w:sz w:val="20"/>
                <w:szCs w:val="20"/>
              </w:rPr>
              <w:t xml:space="preserve">не более 100 </w:t>
            </w:r>
            <w:r w:rsidR="002468F0" w:rsidRPr="004948A8">
              <w:rPr>
                <w:rFonts w:ascii="Times New Roman" w:hAnsi="Times New Roman"/>
                <w:sz w:val="20"/>
                <w:szCs w:val="20"/>
              </w:rPr>
              <w:t>сообщений в радиоэфире</w:t>
            </w:r>
          </w:p>
        </w:tc>
      </w:tr>
    </w:tbl>
    <w:p w:rsidR="002468F0" w:rsidRPr="00711F09" w:rsidRDefault="002468F0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6.10. Затраты на услуги по специальной оценке условий труда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7B18AF" wp14:editId="406ECBB7">
            <wp:extent cx="1552575" cy="485775"/>
            <wp:effectExtent l="0" t="0" r="0" b="9525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664395" wp14:editId="1D3B93A8">
            <wp:extent cx="381000" cy="257175"/>
            <wp:effectExtent l="0" t="0" r="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 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546614" wp14:editId="61DCD9B1">
            <wp:extent cx="333375" cy="257175"/>
            <wp:effectExtent l="0" t="0" r="0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одной услуги в год  по</w:t>
      </w:r>
      <w:r w:rsidRPr="00711F09">
        <w:rPr>
          <w:rFonts w:ascii="Calibri" w:eastAsia="Calibri" w:hAnsi="Calibri" w:cs="Times New Roman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</w:rPr>
        <w:t>специальной оценке условий труда.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11F09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в год по специальной оценке условий труда. (руб.)</w:t>
            </w:r>
          </w:p>
        </w:tc>
      </w:tr>
      <w:tr w:rsidR="00855997" w:rsidRPr="00711F09" w:rsidTr="009A5C8C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№426-ФЗ</w:t>
            </w:r>
            <w:r w:rsidRPr="00711F09">
              <w:t xml:space="preserve">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6.11. Затраты на разработку проектно-сметной документации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                      Зрпсд = ∑ Qi рпсд * Pi рпсд ,</w:t>
      </w:r>
    </w:p>
    <w:p w:rsidR="00855997" w:rsidRPr="00711F09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11F09">
        <w:rPr>
          <w:rFonts w:ascii="Times New Roman" w:eastAsia="Calibri" w:hAnsi="Times New Roman" w:cs="Times New Roman"/>
        </w:rPr>
        <w:t xml:space="preserve">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</w:rPr>
        <w:t>i=1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Qрпсд - количество разработок проектно-сметной документации 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Pрпсд - цена i-й разработки проектно-сметной документации в год 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Количество разработок проектно-сметной документации не более 5 год.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</w:rPr>
        <w:t>Цена i-й разработки проектно-сметной документации определяется  в соответствии со сметным расчетом, но не более  300 000,00 руб. в год.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           6.12. Затраты на возмещение расходов по теплоснабжению, горячему водоснабжению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11F09">
        <w:rPr>
          <w:rFonts w:ascii="Times New Roman" w:eastAsia="Calibri" w:hAnsi="Times New Roman" w:cs="Times New Roman"/>
          <w:sz w:val="28"/>
          <w:szCs w:val="28"/>
        </w:rPr>
        <w:t>=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1086F0" wp14:editId="0F1573A4">
            <wp:extent cx="381000" cy="257175"/>
            <wp:effectExtent l="0" t="0" r="0" b="0"/>
            <wp:docPr id="27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энергии, горячем водоснабжении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4B8FEA" wp14:editId="33DCF454">
            <wp:extent cx="257175" cy="257175"/>
            <wp:effectExtent l="0" t="0" r="0" b="0"/>
            <wp:docPr id="27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теплоснабжение, горячее водоснабжение.</w:t>
      </w:r>
    </w:p>
    <w:p w:rsidR="00855997" w:rsidRPr="00711F09" w:rsidRDefault="00DB4FA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2516"/>
      </w:tblGrid>
      <w:tr w:rsidR="00855997" w:rsidRPr="00711F09" w:rsidTr="009A5C8C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энергии, горячем водоснабжении в месяц.  (Гкал)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теплоснабжение, горячее водоснабжение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теплоэнергии, горячего водоснабжения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  <w:r w:rsidRPr="00711F09">
        <w:rPr>
          <w:rFonts w:ascii="Times New Roman" w:eastAsia="Calibri" w:hAnsi="Times New Roman" w:cs="Times New Roman"/>
          <w:sz w:val="26"/>
          <w:szCs w:val="26"/>
        </w:rPr>
        <w:t>6.13. Затраты на возмещение расходов по горячему водоснабжению (теплоноситель)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11F09">
        <w:rPr>
          <w:rFonts w:ascii="Times New Roman" w:eastAsia="Calibri" w:hAnsi="Times New Roman" w:cs="Times New Roman"/>
          <w:sz w:val="28"/>
          <w:szCs w:val="28"/>
        </w:rPr>
        <w:t>=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4F1D07" wp14:editId="11197D19">
            <wp:extent cx="266700" cy="257175"/>
            <wp:effectExtent l="0" t="0" r="0" b="0"/>
            <wp:docPr id="27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горячей воде в месяц.;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22A03B" wp14:editId="3769DE9C">
            <wp:extent cx="257175" cy="257175"/>
            <wp:effectExtent l="0" t="0" r="0" b="0"/>
            <wp:docPr id="27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горячую воду (теплоноситель) в месяц.;</w:t>
      </w:r>
    </w:p>
    <w:p w:rsidR="00855997" w:rsidRPr="00711F09" w:rsidRDefault="00DB4FA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3119"/>
      </w:tblGrid>
      <w:tr w:rsidR="00855997" w:rsidRPr="00711F09" w:rsidTr="009A5C8C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месяц.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горячую воду  (теплоноситель)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6.14. Затраты на возмещение расходов по холодному водоснабжению и водоотведению</w:t>
      </w:r>
    </w:p>
    <w:p w:rsidR="00855997" w:rsidRPr="00711F09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11F09">
        <w:rPr>
          <w:rFonts w:ascii="Times New Roman" w:eastAsia="Calibri" w:hAnsi="Times New Roman" w:cs="Times New Roman"/>
          <w:sz w:val="28"/>
          <w:szCs w:val="28"/>
        </w:rPr>
        <w:t>= (П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11F09">
        <w:rPr>
          <w:rFonts w:ascii="Times New Roman" w:eastAsia="Calibri" w:hAnsi="Times New Roman" w:cs="Times New Roman"/>
          <w:sz w:val="28"/>
          <w:szCs w:val="28"/>
        </w:rPr>
        <w:t>+ П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во  </w:t>
      </w:r>
      <w:r w:rsidRPr="00711F09">
        <w:rPr>
          <w:rFonts w:ascii="Times New Roman" w:eastAsia="Calibri" w:hAnsi="Times New Roman" w:cs="Times New Roman"/>
          <w:sz w:val="28"/>
          <w:szCs w:val="28"/>
        </w:rPr>
        <w:t>) 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467D32" wp14:editId="0E3DC4E7">
            <wp:extent cx="295275" cy="257175"/>
            <wp:effectExtent l="0" t="0" r="0" b="0"/>
            <wp:docPr id="28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7E133E" wp14:editId="2AB4E693">
            <wp:extent cx="266700" cy="257175"/>
            <wp:effectExtent l="0" t="0" r="0" b="0"/>
            <wp:docPr id="28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E04903" wp14:editId="715DAE2F">
            <wp:extent cx="295275" cy="257175"/>
            <wp:effectExtent l="0" t="0" r="0" b="0"/>
            <wp:docPr id="2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6F4CD3" wp14:editId="56E3256D">
            <wp:extent cx="257175" cy="257175"/>
            <wp:effectExtent l="0" t="0" r="0" b="0"/>
            <wp:docPr id="2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855997" w:rsidRPr="00711F09" w:rsidRDefault="00DB4FA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11F09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2126"/>
        <w:gridCol w:w="1808"/>
      </w:tblGrid>
      <w:tr w:rsidR="00855997" w:rsidRPr="00711F09" w:rsidTr="009A5C8C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(м3)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 водоснабжение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            (руб.)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               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11F09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6.15. Затраты на возмещение расходов по чистке кровли от снега и наледи</w:t>
      </w:r>
    </w:p>
    <w:p w:rsidR="00855997" w:rsidRPr="00711F09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кров</w:t>
      </w:r>
      <w:r w:rsidRPr="00711F09">
        <w:rPr>
          <w:rFonts w:ascii="Times New Roman" w:eastAsia="Calibri" w:hAnsi="Times New Roman" w:cs="Times New Roman"/>
          <w:sz w:val="28"/>
          <w:szCs w:val="28"/>
        </w:rPr>
        <w:t>=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м2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оч</w:t>
      </w:r>
      <w:r w:rsidRPr="00711F09">
        <w:rPr>
          <w:rFonts w:ascii="Times New Roman" w:eastAsia="Calibri" w:hAnsi="Times New Roman" w:cs="Times New Roman"/>
          <w:sz w:val="28"/>
          <w:szCs w:val="28"/>
        </w:rPr>
        <w:t>*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>уб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11F09">
        <w:rPr>
          <w:rFonts w:ascii="Times New Roman" w:eastAsia="Calibri" w:hAnsi="Times New Roman" w:cs="Times New Roman"/>
          <w:sz w:val="20"/>
          <w:szCs w:val="20"/>
        </w:rPr>
        <w:t>площадь кровли (м2);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оч 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- </w:t>
      </w:r>
      <w:r w:rsidRPr="00711F09">
        <w:rPr>
          <w:rFonts w:ascii="Times New Roman" w:eastAsia="Calibri" w:hAnsi="Times New Roman" w:cs="Times New Roman"/>
          <w:sz w:val="20"/>
          <w:szCs w:val="20"/>
        </w:rPr>
        <w:t>цена очистки кровли  от снега и наледи за 1 м2;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уб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количество очисток кровли от снега и наледи в год.</w:t>
      </w: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855997" w:rsidRPr="00711F09" w:rsidTr="009A5C8C">
        <w:trPr>
          <w:trHeight w:val="6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кровли от снега и наледи за 1м2</w:t>
            </w:r>
          </w:p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очисток кровли от снега и наледи в год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855997" w:rsidRPr="00711F09" w:rsidTr="009A5C8C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11F09" w:rsidTr="009A5C8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120,00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6.16. Затраты на возмещение расходов на техническое обслуживание санитарно-технических систем, систем  холодного, горячего водоснабжения отопления и канализации </w:t>
      </w: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sz w:val="24"/>
          <w:szCs w:val="24"/>
        </w:rPr>
        <w:t>З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сантех</w:t>
      </w:r>
      <w:r w:rsidRPr="00711F09">
        <w:rPr>
          <w:rFonts w:ascii="Times New Roman" w:eastAsia="Calibri" w:hAnsi="Times New Roman" w:cs="Times New Roman"/>
          <w:sz w:val="24"/>
          <w:szCs w:val="24"/>
        </w:rPr>
        <w:t>=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11F09">
        <w:rPr>
          <w:rFonts w:ascii="Times New Roman" w:eastAsia="Calibri" w:hAnsi="Times New Roman" w:cs="Times New Roman"/>
          <w:sz w:val="24"/>
          <w:szCs w:val="24"/>
        </w:rPr>
        <w:t>*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711F09">
        <w:rPr>
          <w:rFonts w:ascii="Times New Roman" w:eastAsia="Calibri" w:hAnsi="Times New Roman" w:cs="Times New Roman"/>
          <w:sz w:val="24"/>
          <w:szCs w:val="24"/>
        </w:rPr>
        <w:t>*</w:t>
      </w: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обслуживаемая площадь;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1м2;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</w:rPr>
        <w:t>- количество месяцев.</w:t>
      </w:r>
    </w:p>
    <w:p w:rsidR="00855997" w:rsidRPr="00711F09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2694"/>
        <w:gridCol w:w="3969"/>
      </w:tblGrid>
      <w:tr w:rsidR="00855997" w:rsidRPr="00711F09" w:rsidTr="009A5C8C">
        <w:trPr>
          <w:trHeight w:val="59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площадь,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1м2 в месяц,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обслуживания,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11F09" w:rsidTr="009A5C8C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6.17. Затраты на возмещение расходов на услуги по техническому обслуживанию, ремонту приточно-вытяжной системы вентиляции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З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скив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скив </w:t>
      </w:r>
      <w:r w:rsidRPr="00711F09">
        <w:rPr>
          <w:rFonts w:ascii="Times New Roman" w:eastAsia="Calibri" w:hAnsi="Times New Roman" w:cs="Times New Roman"/>
          <w:sz w:val="28"/>
          <w:szCs w:val="28"/>
        </w:rPr>
        <w:t>× 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скив </w:t>
      </w: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11F09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11F09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11F09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скив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установок систем вентиляции;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>Р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скив </w:t>
      </w:r>
      <w:r w:rsidRPr="00711F09">
        <w:rPr>
          <w:rFonts w:ascii="Times New Roman" w:eastAsia="Calibri" w:hAnsi="Times New Roman" w:cs="Times New Roman"/>
          <w:sz w:val="20"/>
          <w:szCs w:val="20"/>
        </w:rPr>
        <w:t>- стоимость технического обслуживания и регламентно-профилактического ремонта систем вентиляции в месяц;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855997" w:rsidRPr="00711F09" w:rsidTr="009A5C8C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вентиляции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в месяц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11F09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        6.18.  Затраты на выполнение монтажных работ по оборудованию, требующему монтажа, в случае если данные работы не предусмотрены договорами поставки ((муниципальными) контрактами).</w:t>
      </w:r>
    </w:p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                                        Змапс = ∑ Qi мапс * Pi мапс ,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11F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i=1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Qмапс - количество работ по монтажу автоматической пожарной сигнализации и системы оповещения и управления эвакуацией при пожаре.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 xml:space="preserve">Pмапс - цена i-й работы по монтажу автоматической пожарной сигнализации и системы оповещения и управления эвакуацией при пожаре в год 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</w:rPr>
        <w:t>Количество работ по монтажу автоматической пожарной сигнализации и системы оповещения и управления эвакуацией при пожаре не более 3 год</w:t>
      </w:r>
    </w:p>
    <w:p w:rsidR="00855997" w:rsidRPr="00711F09" w:rsidRDefault="00855997" w:rsidP="00855997">
      <w:pPr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</w:rPr>
        <w:t>Цена i-й работы по монтажу автоматической пожарной сигнализации и системы оповещения и управления эвакуацией при пожаре определяется  в соответствии со сметным расчетом, но не более  600 000,00 в год.</w:t>
      </w:r>
    </w:p>
    <w:p w:rsidR="00855997" w:rsidRPr="00711F09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         6.19.</w:t>
      </w: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технической инвентаризации и обследованию объектов недвижимого имущества (составление технического плана и деклараций на помещения)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ко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vertAlign w:val="subscript"/>
                </w:rPr>
                <m:t>м2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о  х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цу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Qi ко - планируемое количество объектов недвижимого имущества;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м2 – </w:t>
      </w:r>
      <w:r w:rsidRPr="00711F09">
        <w:rPr>
          <w:rFonts w:ascii="Times New Roman" w:eastAsia="Calibri" w:hAnsi="Times New Roman" w:cs="Times New Roman"/>
          <w:sz w:val="20"/>
          <w:szCs w:val="20"/>
        </w:rPr>
        <w:t>площадь объекта недвижимого имущества;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Pi цу - цена за одну услугу по технической инвентаризации и обследованию объектов недвижимого имущества.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461"/>
        <w:gridCol w:w="3248"/>
      </w:tblGrid>
      <w:tr w:rsidR="00855997" w:rsidRPr="00711F09" w:rsidTr="009A5C8C">
        <w:trPr>
          <w:trHeight w:val="977"/>
        </w:trPr>
        <w:tc>
          <w:tcPr>
            <w:tcW w:w="3145" w:type="dxa"/>
            <w:shd w:val="clear" w:color="auto" w:fill="auto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объектов недвижимого имущества (шт.)</w:t>
            </w:r>
          </w:p>
        </w:tc>
        <w:tc>
          <w:tcPr>
            <w:tcW w:w="3461" w:type="dxa"/>
            <w:shd w:val="clear" w:color="auto" w:fill="auto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Площадь 1-го объекта недвижимого имущества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3248" w:type="dxa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технической инвентаризации и обследованию объектов недвижимого имущества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 (руб.)</w:t>
            </w:r>
          </w:p>
        </w:tc>
      </w:tr>
      <w:tr w:rsidR="00855997" w:rsidRPr="00711F09" w:rsidTr="009A5C8C">
        <w:tc>
          <w:tcPr>
            <w:tcW w:w="3145" w:type="dxa"/>
            <w:shd w:val="clear" w:color="auto" w:fill="auto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461" w:type="dxa"/>
            <w:shd w:val="clear" w:color="auto" w:fill="auto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1 471,5</w:t>
            </w:r>
          </w:p>
        </w:tc>
        <w:tc>
          <w:tcPr>
            <w:tcW w:w="3248" w:type="dxa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6.20. Затраты на оплату услуг по предоставлению гардеробщиц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ауг=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Si aуг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уг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Ni a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уг</m:t>
              </m:r>
            </m:e>
          </m:nary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Si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предоставления услуг гардеробщиц на 1-м объекте в месяц  (дней);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уг </m:t>
        </m:r>
      </m:oMath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предоставления услуги  гардеробщиц на 1-м объекте в день;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Ni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 гардеробщиц на 1-м объекте.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11F09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предоставления услуг гардеробщиц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предоставления услуги  гардеробщиц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 гардеробщиц на 1-м объекте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11F09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11F09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F0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</w:t>
      </w:r>
    </w:p>
    <w:p w:rsidR="00855997" w:rsidRPr="00711F09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       6.21. Затраты на  изготовление  сувенирной продукции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11F09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11F09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11F09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855997" w:rsidRPr="00711F09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15060"/>
        <w:gridCol w:w="357"/>
      </w:tblGrid>
      <w:tr w:rsidR="00855997" w:rsidRPr="00711F09" w:rsidTr="00BE3008">
        <w:trPr>
          <w:gridBefore w:val="1"/>
          <w:gridAfter w:val="1"/>
          <w:wBefore w:w="318" w:type="dxa"/>
          <w:wAfter w:w="357" w:type="dxa"/>
          <w:trHeight w:val="600"/>
        </w:trPr>
        <w:tc>
          <w:tcPr>
            <w:tcW w:w="15060" w:type="dxa"/>
            <w:vAlign w:val="center"/>
          </w:tcPr>
          <w:tbl>
            <w:tblPr>
              <w:tblW w:w="15768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118"/>
              <w:gridCol w:w="1186"/>
              <w:gridCol w:w="1779"/>
              <w:gridCol w:w="1417"/>
              <w:gridCol w:w="1701"/>
              <w:gridCol w:w="1276"/>
              <w:gridCol w:w="1276"/>
              <w:gridCol w:w="1276"/>
              <w:gridCol w:w="617"/>
              <w:gridCol w:w="1684"/>
            </w:tblGrid>
            <w:tr w:rsidR="00855997" w:rsidRPr="00711F09" w:rsidTr="009A5C8C">
              <w:trPr>
                <w:gridAfter w:val="1"/>
                <w:wAfter w:w="1684" w:type="dxa"/>
                <w:trHeight w:val="600"/>
              </w:trPr>
              <w:tc>
                <w:tcPr>
                  <w:tcW w:w="14084" w:type="dxa"/>
                  <w:gridSpan w:val="10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7. Затраты на приобретение основных средств, не отнесенных к затратам на приобретение основных средств, в рамках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затрат на информационно-коммуникационные технологии</w:t>
                  </w:r>
                </w:p>
                <w:p w:rsidR="00855997" w:rsidRPr="00711F09" w:rsidRDefault="00DB4FA7" w:rsidP="009A5C8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З 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рст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= 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ос предел</m:t>
                              </m:r>
                            </m:sub>
                          </m:sSub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 ос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 xml:space="preserve"> ,</m:t>
                      </m:r>
                    </m:oMath>
                  </m:oMathPara>
                </w:p>
                <w:p w:rsidR="00855997" w:rsidRPr="00711F09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где:</w:t>
                  </w:r>
                </w:p>
                <w:p w:rsidR="00855997" w:rsidRPr="00711F09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oMath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количество основных средств на i-й отдел, в соответствии с нормативами муниципальных органов;</w:t>
                  </w:r>
                </w:p>
                <w:p w:rsidR="00855997" w:rsidRPr="00711F09" w:rsidRDefault="00DB4FA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ос</m:t>
                        </m:r>
                      </m:sub>
                    </m:sSub>
                  </m:oMath>
                  <w:r w:rsidR="00855997"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цена приобретения за единицу основного средства на i-й отдел в соответствии с нормативами муниципальных органов.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5997" w:rsidRPr="00711F09" w:rsidTr="00533DDC">
              <w:trPr>
                <w:trHeight w:val="775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 на отдел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 эксплуатации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 шт. на отдел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информаци-онных технологий и безопасности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 товара, не более (руб)</w:t>
                  </w:r>
                </w:p>
              </w:tc>
            </w:tr>
            <w:tr w:rsidR="00855997" w:rsidRPr="00711F09" w:rsidTr="00533DDC">
              <w:trPr>
                <w:trHeight w:val="333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65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11F09" w:rsidTr="00533DDC">
              <w:trPr>
                <w:trHeight w:val="42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Кресло руководителя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11F09" w:rsidTr="00533DDC">
              <w:trPr>
                <w:trHeight w:val="45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на полозьях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11F09" w:rsidTr="00533DDC">
              <w:trPr>
                <w:trHeight w:val="7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для сотрудников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17 000,00</w:t>
                  </w:r>
                </w:p>
              </w:tc>
            </w:tr>
            <w:tr w:rsidR="00855997" w:rsidRPr="00711F09" w:rsidTr="00533DDC">
              <w:trPr>
                <w:trHeight w:val="289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для посетителей 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11F09" w:rsidTr="00533DDC">
              <w:trPr>
                <w:trHeight w:val="45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руководителя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23 000,00</w:t>
                  </w:r>
                </w:p>
              </w:tc>
            </w:tr>
            <w:tr w:rsidR="00855997" w:rsidRPr="00711F09" w:rsidTr="00533DDC">
              <w:trPr>
                <w:trHeight w:val="49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к столу для сотрудников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11F09" w:rsidTr="00533DDC">
              <w:trPr>
                <w:trHeight w:val="126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подкатная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11F09" w:rsidTr="00533DDC">
              <w:trPr>
                <w:trHeight w:val="46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 орг. технику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11F09" w:rsidTr="00533DDC">
              <w:trPr>
                <w:trHeight w:val="52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бумаг 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</w:tr>
            <w:tr w:rsidR="00855997" w:rsidRPr="00711F09" w:rsidTr="00533DDC">
              <w:trPr>
                <w:trHeight w:val="29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одежды металлический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15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11F09" w:rsidTr="00533DDC">
              <w:trPr>
                <w:trHeight w:val="482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огнестойкий металлический сейфового типа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855997" w:rsidRPr="00711F09" w:rsidTr="00533DDC">
              <w:trPr>
                <w:trHeight w:val="363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огнестойкий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11F09" w:rsidTr="00533DDC">
              <w:trPr>
                <w:trHeight w:val="314"/>
              </w:trPr>
              <w:tc>
                <w:tcPr>
                  <w:tcW w:w="24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кассира</w:t>
                  </w:r>
                </w:p>
              </w:tc>
              <w:tc>
                <w:tcPr>
                  <w:tcW w:w="11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</w:tr>
            <w:tr w:rsidR="00855997" w:rsidRPr="00711F09" w:rsidTr="00533DDC">
              <w:trPr>
                <w:trHeight w:val="25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Телекоммуникационный шкаф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</w:tr>
            <w:tr w:rsidR="00855997" w:rsidRPr="00711F09" w:rsidTr="00533DDC">
              <w:trPr>
                <w:trHeight w:val="35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Стеллаж металлический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11F09" w:rsidTr="00533DDC">
              <w:trPr>
                <w:trHeight w:val="461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Диван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12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86 000,00</w:t>
                  </w:r>
                </w:p>
              </w:tc>
            </w:tr>
            <w:tr w:rsidR="00855997" w:rsidRPr="00711F09" w:rsidTr="00533DDC">
              <w:trPr>
                <w:trHeight w:val="128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Ресепшн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84 000,00</w:t>
                  </w:r>
                </w:p>
              </w:tc>
            </w:tr>
            <w:tr w:rsidR="00855997" w:rsidRPr="00711F09" w:rsidTr="00533DDC">
              <w:trPr>
                <w:trHeight w:val="43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Сейф огнестойкий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32 000,00</w:t>
                  </w:r>
                </w:p>
              </w:tc>
            </w:tr>
            <w:tr w:rsidR="00855997" w:rsidRPr="00711F09" w:rsidTr="00533DDC">
              <w:trPr>
                <w:trHeight w:val="43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для одежды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11F09" w:rsidTr="00533DDC">
              <w:trPr>
                <w:trHeight w:val="418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Стенд офисный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11F09" w:rsidTr="00533DDC">
              <w:trPr>
                <w:trHeight w:val="367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Информационный стенд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11F09" w:rsidTr="00533DDC">
              <w:trPr>
                <w:trHeight w:val="367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под информационно-раздаточный материал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3 000,00</w:t>
                  </w:r>
                </w:p>
              </w:tc>
            </w:tr>
            <w:tr w:rsidR="00855997" w:rsidRPr="00711F09" w:rsidTr="00533DDC">
              <w:trPr>
                <w:trHeight w:val="331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"Режим работы"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11F09" w:rsidTr="00533DDC">
              <w:trPr>
                <w:trHeight w:val="69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с логотипом и надписью "Мои документы"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11F09" w:rsidTr="00533DDC">
              <w:trPr>
                <w:trHeight w:val="15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Навигационные таблички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11F09" w:rsidTr="00533DDC">
              <w:trPr>
                <w:trHeight w:val="915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11F09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 фасадная вывеска с изображением логотипа и надписи "Мои документы"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76 000,00</w:t>
                  </w:r>
                </w:p>
              </w:tc>
            </w:tr>
            <w:tr w:rsidR="00855997" w:rsidRPr="00711F09" w:rsidTr="00533DDC">
              <w:trPr>
                <w:trHeight w:val="70"/>
              </w:trPr>
              <w:tc>
                <w:tcPr>
                  <w:tcW w:w="2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Вертикальные жалюзи (тканевые)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11F09" w:rsidTr="00533DDC">
              <w:trPr>
                <w:trHeight w:val="7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 кассетного типа с декоративной панелью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203 789,00</w:t>
                  </w:r>
                </w:p>
              </w:tc>
            </w:tr>
            <w:tr w:rsidR="00855997" w:rsidRPr="00711F09" w:rsidTr="00533DDC">
              <w:trPr>
                <w:trHeight w:val="7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855997" w:rsidRPr="00711F09" w:rsidTr="00533DDC">
              <w:trPr>
                <w:trHeight w:val="7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Кулер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15 000,00</w:t>
                  </w:r>
                </w:p>
              </w:tc>
            </w:tr>
            <w:tr w:rsidR="00855997" w:rsidRPr="00711F09" w:rsidTr="00533DDC">
              <w:trPr>
                <w:trHeight w:val="512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Тепловентилятор СФО-18М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855997" w:rsidRPr="00711F09" w:rsidTr="00533DDC">
              <w:trPr>
                <w:trHeight w:val="61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Обогреватель масляный настенный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45 000,00</w:t>
                  </w:r>
                </w:p>
              </w:tc>
            </w:tr>
            <w:tr w:rsidR="00855997" w:rsidRPr="00711F09" w:rsidTr="00533DDC">
              <w:trPr>
                <w:trHeight w:val="61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Тепловая завеса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70 000,00</w:t>
                  </w:r>
                </w:p>
              </w:tc>
            </w:tr>
            <w:tr w:rsidR="00855997" w:rsidRPr="00711F09" w:rsidTr="00533DDC">
              <w:trPr>
                <w:trHeight w:val="553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подшивки документов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18 850,00</w:t>
                  </w:r>
                </w:p>
              </w:tc>
            </w:tr>
            <w:tr w:rsidR="00855997" w:rsidRPr="00711F09" w:rsidTr="00533DDC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Стремянка металлическая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855997" w:rsidRPr="00711F09" w:rsidTr="00533DDC">
              <w:trPr>
                <w:trHeight w:val="28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Резак сабельный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8 250,00</w:t>
                  </w:r>
                </w:p>
              </w:tc>
            </w:tr>
            <w:tr w:rsidR="00855997" w:rsidRPr="00711F09" w:rsidTr="00533DDC">
              <w:trPr>
                <w:trHeight w:val="489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Диктофон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11F09" w:rsidTr="00533DDC">
              <w:trPr>
                <w:trHeight w:val="443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Лампа настольная светодиодная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11F09" w:rsidTr="00533DDC">
              <w:trPr>
                <w:trHeight w:val="361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Холодильник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11F09" w:rsidRDefault="00855997" w:rsidP="009A5C8C">
                  <w:pPr>
                    <w:jc w:val="center"/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36 000,00</w:t>
                  </w:r>
                </w:p>
              </w:tc>
            </w:tr>
            <w:tr w:rsidR="00855997" w:rsidRPr="00711F09" w:rsidTr="00533DDC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18 000,00</w:t>
                  </w:r>
                </w:p>
              </w:tc>
            </w:tr>
            <w:tr w:rsidR="00855997" w:rsidRPr="00711F09" w:rsidTr="00533DDC">
              <w:trPr>
                <w:trHeight w:val="533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Брошюратор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16 800,00</w:t>
                  </w:r>
                </w:p>
              </w:tc>
            </w:tr>
            <w:tr w:rsidR="00855997" w:rsidRPr="00711F09" w:rsidTr="00533DDC">
              <w:trPr>
                <w:trHeight w:val="427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Часы настенные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5 500,00</w:t>
                  </w:r>
                </w:p>
              </w:tc>
            </w:tr>
            <w:tr w:rsidR="00855997" w:rsidRPr="00711F09" w:rsidTr="00533DDC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Микроволновая печь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11F09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6 000,00</w:t>
                  </w:r>
                </w:p>
              </w:tc>
            </w:tr>
            <w:tr w:rsidR="00202A99" w:rsidRPr="00711F09" w:rsidTr="00533DDC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Микрофон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202A99" w:rsidRPr="00711F09" w:rsidTr="00533DDC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Кронштейн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202A99" w:rsidRPr="00711F09" w:rsidTr="00533DDC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Колонки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AE3FE2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F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533DDC" w:rsidRPr="00711F09" w:rsidTr="00B80270">
              <w:trPr>
                <w:trHeight w:val="760"/>
              </w:trPr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Воздуходувка (Воздушная метла)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533DDC" w:rsidRPr="00AE3FE2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3-х лет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AE3FE2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AE3FE2" w:rsidRDefault="00533DDC" w:rsidP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F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6 000,00р.</w:t>
                  </w:r>
                </w:p>
              </w:tc>
            </w:tr>
          </w:tbl>
          <w:p w:rsidR="00855997" w:rsidRPr="00711F09" w:rsidRDefault="00855997" w:rsidP="009A5C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55997" w:rsidRPr="00711F09" w:rsidTr="00BE3008">
        <w:trPr>
          <w:trHeight w:val="600"/>
        </w:trPr>
        <w:tc>
          <w:tcPr>
            <w:tcW w:w="15735" w:type="dxa"/>
            <w:gridSpan w:val="3"/>
            <w:vAlign w:val="center"/>
            <w:hideMark/>
          </w:tcPr>
          <w:p w:rsidR="00897A44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</w:p>
          <w:p w:rsidR="00855997" w:rsidRPr="00711F09" w:rsidRDefault="0085599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 Затраты на приобретение материальных запасов, не отнесенные к затратам на приобретение материалов в рамках затрат </w:t>
            </w: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на информационно-коммуникационные технологии,  в том числе: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8.1. Затраты на приобретение спецодежды, мягкого инвентаря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11F09" w:rsidRDefault="0085599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Зспец=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спец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Pi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спец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11F09" w:rsidRDefault="00DB4F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срец</m:t>
                  </m:r>
                </m:sub>
              </m:sSub>
            </m:oMath>
            <w:r w:rsidR="00855997"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спец</m:t>
                  </m:r>
                </m:sub>
              </m:sSub>
            </m:oMath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d"/>
              <w:tblW w:w="12441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260"/>
              <w:gridCol w:w="1559"/>
              <w:gridCol w:w="1276"/>
              <w:gridCol w:w="1559"/>
              <w:gridCol w:w="1843"/>
              <w:gridCol w:w="1843"/>
            </w:tblGrid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полезного использования, не более (мес.)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Предельное кол-во в год, </w:t>
                  </w:r>
                </w:p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F6237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Цена за ед</w:t>
                  </w:r>
                  <w:r w:rsidR="00F623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ницу не более (руб)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платок женский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550,00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галстук мужской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женский 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мужской 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перчатки х\б с покрытием ПВХ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пар.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35,00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c>
                <w:tcPr>
                  <w:tcW w:w="1101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11F09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нетканое полотно\ветошь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м/п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843" w:type="dxa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</w:tbl>
          <w:p w:rsidR="00897A44" w:rsidRDefault="00897A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8.2. Затраты на приобретение прочих материальных запасов</w:t>
            </w:r>
          </w:p>
          <w:p w:rsidR="00855997" w:rsidRPr="00711F09" w:rsidRDefault="00855997" w:rsidP="009A5C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5997" w:rsidRPr="00711F09" w:rsidRDefault="00DB4FA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,</m:t>
                </m:r>
              </m:oMath>
            </m:oMathPara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11F09" w:rsidRDefault="00DB4FA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tbl>
            <w:tblPr>
              <w:tblW w:w="15219" w:type="dxa"/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2018"/>
              <w:gridCol w:w="1015"/>
              <w:gridCol w:w="1439"/>
              <w:gridCol w:w="1757"/>
              <w:gridCol w:w="1188"/>
              <w:gridCol w:w="1189"/>
              <w:gridCol w:w="1539"/>
              <w:gridCol w:w="1561"/>
              <w:gridCol w:w="1108"/>
              <w:gridCol w:w="1443"/>
            </w:tblGrid>
            <w:tr w:rsidR="00855997" w:rsidRPr="00711F09" w:rsidTr="009A5C8C">
              <w:trPr>
                <w:trHeight w:val="180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пп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Периодичность получения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информационных технологий и безопасности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не более руб.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11F09" w:rsidTr="00BE3008">
              <w:trPr>
                <w:trHeight w:val="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55997" w:rsidRPr="00711F09" w:rsidTr="009A5C8C">
              <w:trPr>
                <w:trHeight w:val="54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Антистеплер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Блокнот на спирали А5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39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Гелевая подушка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40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Дырокол, на 40 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15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7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19 мм (12 шт)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42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25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38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32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4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41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5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51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40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50мм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Конверты 229*324 куда-кому ( 50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 </w:t>
                  </w:r>
                </w:p>
              </w:tc>
            </w:tr>
            <w:tr w:rsidR="00855997" w:rsidRPr="00711F09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карандаш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ПВА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Картон для подшивки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5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(широкий)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Кнопки канцелярские  (силовые)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Ролик для касс и калькуляторов из термобумаги 80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9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лента (штрих)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жидкость (штрих)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Ластик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Линейка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7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вертикальный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горизонтальный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с клеевым краем: размер 76мм/76мм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8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заметок (блок) 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5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Подставка для блока пластиковая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Закладки клейкие пластиковые:12/45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Маркеры текстовыделители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6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Конверты 162х229 Куда-Кому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Ножницы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ВХИ плотность 200 г/м</w:t>
                  </w: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2 </w:t>
                  </w: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А3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5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конверт на молнии (245-335 мм)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регистратор, 50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регистратор, 70 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файл с боковой перфорацией А4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7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с кнопкой,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уголок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40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5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80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100файлов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А4 с зажимом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для черчения А4 (24 листа)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7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скоросшиватель с прозрачным верхом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8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с металлическим скоросшивателем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на завязках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54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Разделитель пластиковый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105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Ручка шариковая на липучке: подставка крепится к столу цепочка-58мм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шариковая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гелевая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37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1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 №10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2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Степлер№24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Степлер мощный (до 100 л.)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Скобы для степлера№10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25 мм (никелированные)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Скобы № 24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008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Обложка для переплета картонная, А4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70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Штамп самонаборный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отзывов и предложений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2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Калькулятор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1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27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Шило канцелярское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Нить для подшивки документов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13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Календарь перекидной настольный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BE3008">
              <w:trPr>
                <w:trHeight w:val="4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Календарь настенный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кабинет</w:t>
                  </w:r>
                </w:p>
              </w:tc>
            </w:tr>
            <w:tr w:rsidR="00855997" w:rsidRPr="00711F09" w:rsidTr="00BE3008">
              <w:trPr>
                <w:trHeight w:val="21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Ежедневник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Пленка для ламинирования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BE3008">
              <w:trPr>
                <w:trHeight w:val="21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Бумага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68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Пружины для переплета 51мм  пластиковые А4 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для переплета пластиковая А4</w:t>
                  </w:r>
                </w:p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Штемпельная краска на водяной основе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Подставка под перекидной календарь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4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Бейдж пластиковый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год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40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канцелярская А4 140листов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BE3008">
              <w:trPr>
                <w:trHeight w:val="4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Салфетки для экрана компьютеров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BE30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3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Демо-системы настенные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11F09" w:rsidTr="009A5C8C">
              <w:trPr>
                <w:trHeight w:val="1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Табличка именная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1F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сотрудника</w:t>
                  </w:r>
                </w:p>
              </w:tc>
            </w:tr>
            <w:tr w:rsidR="00855997" w:rsidRPr="00711F09" w:rsidTr="009A5C8C">
              <w:trPr>
                <w:trHeight w:val="7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Карандаши цветные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BE3008">
              <w:trPr>
                <w:trHeight w:val="8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Фломастеры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11F09" w:rsidTr="00BE3008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Стакан-подставка для карандашей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11F09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1F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</w:tbl>
          <w:p w:rsidR="00855997" w:rsidRPr="00711F09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11F09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855997" w:rsidRPr="00711F09" w:rsidSect="00C6356B"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p w:rsidR="00855997" w:rsidRPr="00711F09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462" w:type="dxa"/>
        <w:tblInd w:w="-601" w:type="dxa"/>
        <w:tblLook w:val="04A0" w:firstRow="1" w:lastRow="0" w:firstColumn="1" w:lastColumn="0" w:noHBand="0" w:noVBand="1"/>
      </w:tblPr>
      <w:tblGrid>
        <w:gridCol w:w="966"/>
        <w:gridCol w:w="3347"/>
        <w:gridCol w:w="1549"/>
        <w:gridCol w:w="1281"/>
        <w:gridCol w:w="1571"/>
        <w:gridCol w:w="1748"/>
      </w:tblGrid>
      <w:tr w:rsidR="00855997" w:rsidRPr="00711F09" w:rsidTr="009A5C8C">
        <w:trPr>
          <w:trHeight w:val="299"/>
        </w:trPr>
        <w:tc>
          <w:tcPr>
            <w:tcW w:w="10462" w:type="dxa"/>
            <w:gridSpan w:val="6"/>
            <w:tcBorders>
              <w:bottom w:val="single" w:sz="4" w:space="0" w:color="auto"/>
            </w:tcBorders>
            <w:vAlign w:val="center"/>
          </w:tcPr>
          <w:p w:rsidR="00855997" w:rsidRPr="00711F09" w:rsidRDefault="00855997" w:rsidP="009A5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2</w:t>
            </w:r>
          </w:p>
        </w:tc>
      </w:tr>
      <w:tr w:rsidR="00855997" w:rsidRPr="00711F09" w:rsidTr="009A5C8C">
        <w:trPr>
          <w:trHeight w:val="9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           (мес.)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            (руб)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мытья полов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855997" w:rsidRPr="00711F09" w:rsidTr="009A5C8C">
        <w:trPr>
          <w:trHeight w:val="8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855997" w:rsidRPr="00711F09" w:rsidTr="009A5C8C">
        <w:trPr>
          <w:trHeight w:val="4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10л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L18 W/765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3/63А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1/16А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1/25А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RM36 - 4 E14-400 5000 матовое стекло, холодный белый свет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RM63 - А15/4200/Е27,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RM50 -FR-A9/4000/E14 (шт.),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шаровый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пены монтажной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жидких гвоздей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фум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бутыль 19л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бутилированная (19л)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855997" w:rsidRPr="00711F09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стаканчики одноразовые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</w:tbl>
    <w:p w:rsidR="00855997" w:rsidRPr="00711F09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8.3. Затраты на приобретение, изготовление  штампов, печатей</w:t>
      </w:r>
    </w:p>
    <w:p w:rsidR="00855997" w:rsidRPr="00711F09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шп- количество штампов, печатей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шп- цена 1-й единицы.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11F09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штампов, печатей в год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единицы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11F09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855997" w:rsidRPr="00711F09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8.4. Затраты на приобретение  фоторамок </w:t>
      </w:r>
    </w:p>
    <w:p w:rsidR="00855997" w:rsidRPr="00711F09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фр=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фр- количество фоторамок на одно мероприятие;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фр- цена 1-й фоторамки на одно мероприятие.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11F09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фоторамок на одно мероприятие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фоторамки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11F09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350,00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8.5. Затраты на изготовление, приобретение баннеров, постеров, пресс-волла.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711F09">
        <w:rPr>
          <w:rFonts w:ascii="Times New Roman" w:hAnsi="Times New Roman" w:cs="Times New Roman"/>
          <w:sz w:val="20"/>
          <w:szCs w:val="20"/>
        </w:rPr>
        <w:t>Зипбппв = ∑ Qi ипбппв * Pi ипбппв ,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11F09">
        <w:rPr>
          <w:rFonts w:ascii="Times New Roman" w:hAnsi="Times New Roman" w:cs="Times New Roman"/>
          <w:sz w:val="20"/>
          <w:szCs w:val="20"/>
        </w:rPr>
        <w:tab/>
      </w:r>
      <w:r w:rsidRPr="00711F09">
        <w:rPr>
          <w:rFonts w:ascii="Times New Roman" w:hAnsi="Times New Roman" w:cs="Times New Roman"/>
          <w:sz w:val="20"/>
          <w:szCs w:val="20"/>
        </w:rPr>
        <w:tab/>
        <w:t xml:space="preserve">    i=1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(Qипбппв)  - количество единиц  изготовления приобретения баннеров, постеров, пресс-волла - i-го типа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(Pипбппв) - цена за единицу изготовления, приобретения баннеров, постеров, пресс-волла - i-го типа в год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55997" w:rsidRPr="00711F09" w:rsidTr="009A5C8C"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баннеров, постеров, пресс-волла (руб.)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единиц изготовления, приобретения баннеров, постеров, пресс-волла              в год</w:t>
            </w:r>
          </w:p>
        </w:tc>
      </w:tr>
      <w:tr w:rsidR="00855997" w:rsidRPr="00711F09" w:rsidTr="009A5C8C"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баннеры</w:t>
            </w:r>
          </w:p>
        </w:tc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50 000,00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5 широкоформатных поверхностей</w:t>
            </w:r>
          </w:p>
        </w:tc>
      </w:tr>
      <w:tr w:rsidR="00855997" w:rsidRPr="00711F09" w:rsidTr="009A5C8C"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постеры</w:t>
            </w:r>
          </w:p>
        </w:tc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50 поверхностей</w:t>
            </w:r>
          </w:p>
        </w:tc>
      </w:tr>
      <w:tr w:rsidR="00855997" w:rsidRPr="00711F09" w:rsidTr="009A5C8C"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пресс-волл</w:t>
            </w:r>
          </w:p>
        </w:tc>
        <w:tc>
          <w:tcPr>
            <w:tcW w:w="2463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 поверхности</w:t>
            </w:r>
          </w:p>
        </w:tc>
      </w:tr>
    </w:tbl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5997" w:rsidRPr="00711F09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8.6. Затраты на изготовление, приобретение флагов.</w:t>
      </w:r>
    </w:p>
    <w:p w:rsidR="00855997" w:rsidRPr="00711F09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11F09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11F09">
        <w:rPr>
          <w:rFonts w:ascii="Times New Roman" w:hAnsi="Times New Roman" w:cs="Times New Roman"/>
          <w:sz w:val="20"/>
          <w:szCs w:val="20"/>
        </w:rPr>
        <w:t>Зизпф = ∑ Qi изпф * Pi изпф ,</w:t>
      </w:r>
    </w:p>
    <w:p w:rsidR="00855997" w:rsidRPr="00711F09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i=1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(Qизпф)  - количество единиц изготовления, приобретения флагов  i-го типа в год;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(Pизпф) – цена за единицу изготовления, приобретения i-го типа флага.</w:t>
      </w:r>
    </w:p>
    <w:p w:rsidR="00855997" w:rsidRPr="00711F09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6"/>
        <w:gridCol w:w="2777"/>
        <w:gridCol w:w="1857"/>
        <w:gridCol w:w="1614"/>
        <w:gridCol w:w="1631"/>
        <w:gridCol w:w="1589"/>
      </w:tblGrid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не более    (мес.)</w:t>
            </w:r>
          </w:p>
        </w:tc>
        <w:tc>
          <w:tcPr>
            <w:tcW w:w="1614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31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единиц изготовления, приобретения флагов i-го типа                в год</w:t>
            </w:r>
          </w:p>
        </w:tc>
        <w:tc>
          <w:tcPr>
            <w:tcW w:w="1589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 i-го типа флага (руб)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120*180 см,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90*135 см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120*180 см,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90*135   см,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11F09" w:rsidTr="009A5C8C">
        <w:trPr>
          <w:trHeight w:val="797"/>
        </w:trPr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120*180 см,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90*135 см,</w:t>
            </w:r>
          </w:p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7" w:type="dxa"/>
            <w:vAlign w:val="center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белом фоне 500*150 см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7 000,00</w:t>
            </w:r>
          </w:p>
        </w:tc>
      </w:tr>
      <w:tr w:rsidR="00855997" w:rsidRPr="00711F09" w:rsidTr="009A5C8C">
        <w:tc>
          <w:tcPr>
            <w:tcW w:w="386" w:type="dxa"/>
          </w:tcPr>
          <w:p w:rsidR="00855997" w:rsidRPr="00711F09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7" w:type="dxa"/>
          </w:tcPr>
          <w:p w:rsidR="00855997" w:rsidRPr="00711F09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коричневом фоне 500*150 см</w:t>
            </w:r>
          </w:p>
        </w:tc>
        <w:tc>
          <w:tcPr>
            <w:tcW w:w="1857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11F09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            7 000,00</w:t>
            </w:r>
          </w:p>
        </w:tc>
      </w:tr>
    </w:tbl>
    <w:p w:rsidR="00896B55" w:rsidRPr="00711F09" w:rsidRDefault="00202A99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8.7.</w:t>
      </w:r>
      <w:r w:rsidR="00210D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6B55" w:rsidRPr="00711F09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изготовлению, приобретению бланочной, печатной продукции (буклеты, брошюры, листовки, памятки, календари, грамоты и пр.)</w:t>
      </w: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Зблан=Qбл*Pизг</w:t>
      </w: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Qбл - планируемое количество каждого вида бланочной, печатной  продукции в год</w:t>
      </w: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Pизг - цена изготовления 1 - го бланочного, печатного продукта    </w:t>
      </w: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4568"/>
        <w:gridCol w:w="4566"/>
      </w:tblGrid>
      <w:tr w:rsidR="00896B55" w:rsidRPr="00711F09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11F09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11F09">
              <w:rPr>
                <w:rFonts w:ascii="Times New Roman" w:hAnsi="Times New Roman"/>
                <w:sz w:val="26"/>
                <w:szCs w:val="26"/>
              </w:rPr>
              <w:t>Планируемое количество каждого вида бланочной, печатной  продукции  в год</w:t>
            </w:r>
          </w:p>
          <w:p w:rsidR="00896B55" w:rsidRPr="00711F09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1F09">
              <w:rPr>
                <w:rFonts w:ascii="Times New Roman" w:hAnsi="Times New Roman"/>
                <w:sz w:val="26"/>
                <w:szCs w:val="26"/>
              </w:rPr>
              <w:t xml:space="preserve">                           (шт.)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11F09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11F09">
              <w:rPr>
                <w:rFonts w:ascii="Times New Roman" w:hAnsi="Times New Roman"/>
                <w:sz w:val="26"/>
                <w:szCs w:val="26"/>
              </w:rPr>
              <w:t xml:space="preserve">Цена изготовления 1 - го бланочного, печатного  продукта </w:t>
            </w:r>
          </w:p>
          <w:p w:rsidR="00896B55" w:rsidRPr="00711F09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11F09">
              <w:rPr>
                <w:rFonts w:ascii="Times New Roman" w:hAnsi="Times New Roman"/>
                <w:sz w:val="26"/>
                <w:szCs w:val="26"/>
              </w:rPr>
              <w:t xml:space="preserve">                          (руб.)</w:t>
            </w:r>
          </w:p>
        </w:tc>
      </w:tr>
      <w:tr w:rsidR="00896B55" w:rsidRPr="00711F09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11F09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1F09">
              <w:rPr>
                <w:rFonts w:ascii="Times New Roman" w:hAnsi="Times New Roman"/>
                <w:sz w:val="26"/>
                <w:szCs w:val="26"/>
              </w:rPr>
              <w:t>не более 1 200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11F09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1F09">
              <w:rPr>
                <w:rFonts w:ascii="Times New Roman" w:hAnsi="Times New Roman"/>
                <w:sz w:val="26"/>
                <w:szCs w:val="26"/>
              </w:rPr>
              <w:t>не более 15 000,00</w:t>
            </w:r>
          </w:p>
        </w:tc>
      </w:tr>
    </w:tbl>
    <w:p w:rsidR="00896B55" w:rsidRPr="00711F09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11F09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11F09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11F09" w:rsidRDefault="00896B55" w:rsidP="00896B55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11F09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96B55" w:rsidP="00210DA7">
      <w:pPr>
        <w:pStyle w:val="a3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9.</w:t>
      </w:r>
      <w:r w:rsidR="00210DA7">
        <w:rPr>
          <w:rFonts w:ascii="Times New Roman" w:hAnsi="Times New Roman" w:cs="Times New Roman"/>
          <w:sz w:val="26"/>
          <w:szCs w:val="26"/>
        </w:rPr>
        <w:t xml:space="preserve"> П</w:t>
      </w:r>
      <w:r w:rsidR="00855997" w:rsidRPr="00711F09">
        <w:rPr>
          <w:rFonts w:ascii="Times New Roman" w:hAnsi="Times New Roman" w:cs="Times New Roman"/>
          <w:sz w:val="26"/>
          <w:szCs w:val="26"/>
        </w:rPr>
        <w:t>рочие расходы, в том числе: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11F09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  9.1. Затраты на приобретение и изготовление  сувенирной продукции</w:t>
      </w:r>
    </w:p>
    <w:p w:rsidR="00855997" w:rsidRPr="00711F09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11F09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11F09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11F09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11F09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11F09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11F09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11F09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 w:rsidRPr="00711F09">
        <w:rPr>
          <w:rFonts w:ascii="Times New Roman" w:hAnsi="Times New Roman"/>
          <w:sz w:val="26"/>
        </w:rPr>
        <w:br w:type="page"/>
      </w:r>
    </w:p>
    <w:p w:rsidR="00210DA7" w:rsidRPr="004C2088" w:rsidRDefault="00210DA7" w:rsidP="00210D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210DA7" w:rsidRPr="004C2088" w:rsidRDefault="00210DA7" w:rsidP="00210DA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10DA7" w:rsidRPr="004C2088" w:rsidRDefault="00210DA7" w:rsidP="00210D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от______________ №_________</w:t>
      </w:r>
    </w:p>
    <w:p w:rsidR="0039630F" w:rsidRPr="00711F09" w:rsidRDefault="0039630F" w:rsidP="00E87171">
      <w:pPr>
        <w:spacing w:after="0" w:line="240" w:lineRule="auto"/>
        <w:ind w:firstLine="5656"/>
        <w:rPr>
          <w:rFonts w:ascii="Times New Roman" w:eastAsia="Calibri" w:hAnsi="Times New Roman" w:cs="Times New Roman"/>
          <w:sz w:val="26"/>
          <w:szCs w:val="26"/>
        </w:rPr>
      </w:pPr>
    </w:p>
    <w:p w:rsidR="00210DA7" w:rsidRDefault="00210DA7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на обеспечение функций подведомственного </w:t>
      </w:r>
    </w:p>
    <w:p w:rsidR="0039630F" w:rsidRPr="00711F09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администрации Нефтеюганского района муниципального казенного учреждения </w:t>
      </w:r>
    </w:p>
    <w:p w:rsidR="0039630F" w:rsidRPr="00711F09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«Единая дежурно-диспетчерская служба Нефтеюганского района»</w:t>
      </w:r>
    </w:p>
    <w:p w:rsidR="0039630F" w:rsidRPr="00711F09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11F09" w:rsidRDefault="0039630F" w:rsidP="0039630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39630F" w:rsidRPr="00711F09" w:rsidRDefault="0039630F" w:rsidP="0039630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11F09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местной телефонной связи:</w:t>
      </w:r>
    </w:p>
    <w:p w:rsidR="0039630F" w:rsidRPr="00711F09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DB4FA7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t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аб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м</m:t>
              </m:r>
            </m:sub>
          </m:sSub>
        </m:oMath>
      </m:oMathPara>
    </w:p>
    <w:p w:rsidR="0039630F" w:rsidRPr="00711F09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DB4FA7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9630F" w:rsidRPr="00711F09" w:rsidRDefault="00DB4FA7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линии;</w:t>
      </w:r>
    </w:p>
    <w:p w:rsidR="0039630F" w:rsidRPr="00711F09" w:rsidRDefault="00DB4FA7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</w:t>
      </w:r>
      <w:r w:rsidR="0039630F"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-м тарифом; </w:t>
      </w:r>
    </w:p>
    <w:p w:rsidR="0039630F" w:rsidRPr="00711F09" w:rsidRDefault="00DB4FA7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</w:t>
      </w:r>
      <w:r w:rsidR="0039630F"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-му тарифу; </w:t>
      </w:r>
    </w:p>
    <w:p w:rsidR="0039630F" w:rsidRPr="00711F09" w:rsidRDefault="00DB4FA7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9630F" w:rsidRPr="00711F09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19"/>
        <w:gridCol w:w="1623"/>
        <w:gridCol w:w="1702"/>
        <w:gridCol w:w="1700"/>
        <w:gridCol w:w="1674"/>
      </w:tblGrid>
      <w:tr w:rsidR="0039630F" w:rsidRPr="00711F09" w:rsidTr="00D11582">
        <w:trPr>
          <w:trHeight w:val="1559"/>
        </w:trPr>
        <w:tc>
          <w:tcPr>
            <w:tcW w:w="1919" w:type="dxa"/>
            <w:shd w:val="clear" w:color="auto" w:fill="auto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линий,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предоставляемых в постоянное пользование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623" w:type="dxa"/>
            <w:shd w:val="clear" w:color="auto" w:fill="auto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702" w:type="dxa"/>
            <w:shd w:val="clear" w:color="auto" w:fill="auto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используемых для местных соединений, с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-м тарифом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00" w:type="dxa"/>
            <w:shd w:val="clear" w:color="auto" w:fill="auto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абонентская плата в расчете на 1 абонентский номер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-му тарифу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более, руб.)</w:t>
            </w:r>
          </w:p>
        </w:tc>
        <w:tc>
          <w:tcPr>
            <w:tcW w:w="1674" w:type="dxa"/>
            <w:shd w:val="clear" w:color="auto" w:fill="auto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9630F" w:rsidRPr="00711F09" w:rsidTr="00D11582">
        <w:trPr>
          <w:trHeight w:val="369"/>
        </w:trPr>
        <w:tc>
          <w:tcPr>
            <w:tcW w:w="1919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623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2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0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674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более12</w:t>
            </w:r>
          </w:p>
        </w:tc>
      </w:tr>
    </w:tbl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внутризоновые, междугородние и международные телефонные соединения:</w:t>
      </w:r>
    </w:p>
    <w:p w:rsidR="0039630F" w:rsidRPr="00711F09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св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kзон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мг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зон-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зон 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внутризоновых телефонных соединениях по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 по 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11F09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E15F9A" wp14:editId="451D683E">
            <wp:extent cx="334010" cy="255270"/>
            <wp:effectExtent l="0" t="0" r="889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BE59BB" wp14:editId="6C852FC0">
            <wp:extent cx="290195" cy="25527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3DD5C0" wp14:editId="0F3E1A84">
            <wp:extent cx="290195" cy="25527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i-му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3EF0DB" wp14:editId="20AAC0CA">
            <wp:extent cx="351790" cy="25527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 по i-му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3346DE" wp14:editId="74327DB9">
            <wp:extent cx="351790" cy="263525"/>
            <wp:effectExtent l="0" t="0" r="0" b="317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3BC9F8" wp14:editId="2EBFF9F3">
            <wp:extent cx="334010" cy="263525"/>
            <wp:effectExtent l="0" t="0" r="0" b="317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6B8105" wp14:editId="5D4178FA">
            <wp:extent cx="307975" cy="263525"/>
            <wp:effectExtent l="0" t="0" r="0" b="3175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j-му тарифу;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DD832A" wp14:editId="4FFDDA4B">
            <wp:extent cx="369570" cy="263525"/>
            <wp:effectExtent l="0" t="0" r="0" b="317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276"/>
        <w:gridCol w:w="1276"/>
        <w:gridCol w:w="1276"/>
        <w:gridCol w:w="1417"/>
        <w:gridCol w:w="1276"/>
      </w:tblGrid>
      <w:tr w:rsidR="0039630F" w:rsidRPr="00711F09" w:rsidTr="00D11582">
        <w:trPr>
          <w:trHeight w:val="1154"/>
        </w:trPr>
        <w:tc>
          <w:tcPr>
            <w:tcW w:w="993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  <w:tc>
          <w:tcPr>
            <w:tcW w:w="1276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39630F" w:rsidRPr="00711F09" w:rsidTr="00D11582">
        <w:trPr>
          <w:trHeight w:val="330"/>
        </w:trPr>
        <w:tc>
          <w:tcPr>
            <w:tcW w:w="993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276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подвижной связи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D0E377" wp14:editId="3AB33774">
            <wp:extent cx="2047875" cy="48577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711F09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11F09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11F09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11F0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11F0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11F0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1808F2" wp14:editId="121BE563">
            <wp:extent cx="333375" cy="2571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F42702" wp14:editId="6489692B">
            <wp:extent cx="381000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9630F" w:rsidRPr="00711F09" w:rsidTr="00D11582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связи в расчете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52B529" wp14:editId="12FCA67C">
            <wp:extent cx="1916430" cy="48387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96034C" wp14:editId="4F093ECB">
            <wp:extent cx="334010" cy="255270"/>
            <wp:effectExtent l="0" t="0" r="889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F82F3E" wp14:editId="7C3963F1">
            <wp:extent cx="290195" cy="25527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2114B6" wp14:editId="3F248779">
            <wp:extent cx="351790" cy="2552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39630F" w:rsidRPr="00711F09" w:rsidTr="00D11582">
        <w:trPr>
          <w:trHeight w:val="425"/>
        </w:trPr>
        <w:tc>
          <w:tcPr>
            <w:tcW w:w="1701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402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969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val="383"/>
        </w:trPr>
        <w:tc>
          <w:tcPr>
            <w:tcW w:w="1701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402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969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сети Интернет и услуг интернет-провайдеров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47D1A" wp14:editId="27902B6F">
            <wp:extent cx="1705610" cy="48387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3DE6CC" wp14:editId="26CBD6A9">
            <wp:extent cx="290195" cy="25527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65A408" wp14:editId="525289D1">
            <wp:extent cx="255270" cy="25527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94B948" wp14:editId="0794F4B9">
            <wp:extent cx="290195" cy="25527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39630F" w:rsidRPr="00711F09" w:rsidTr="00D11582">
        <w:trPr>
          <w:trHeight w:val="564"/>
        </w:trPr>
        <w:tc>
          <w:tcPr>
            <w:tcW w:w="2660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Интернет (шт.)</w:t>
            </w:r>
          </w:p>
        </w:tc>
        <w:tc>
          <w:tcPr>
            <w:tcW w:w="3118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(руб.)</w:t>
            </w:r>
          </w:p>
        </w:tc>
        <w:tc>
          <w:tcPr>
            <w:tcW w:w="3261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аренды канала передачи данных сети Интернет (мес.)</w:t>
            </w:r>
          </w:p>
        </w:tc>
      </w:tr>
      <w:tr w:rsidR="0039630F" w:rsidRPr="00711F09" w:rsidTr="00D11582">
        <w:trPr>
          <w:trHeight w:val="263"/>
        </w:trPr>
        <w:tc>
          <w:tcPr>
            <w:tcW w:w="2660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118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потока Е1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потоков Е 1;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11F09">
        <w:rPr>
          <w:rFonts w:ascii="Times New Roman" w:eastAsia="Calibri" w:hAnsi="Times New Roman" w:cs="Times New Roman"/>
          <w:sz w:val="20"/>
          <w:szCs w:val="20"/>
        </w:rPr>
        <w:t>- плата за организацию 1 потока Е 1 в год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39630F" w:rsidRPr="00711F09" w:rsidTr="00D11582">
        <w:trPr>
          <w:trHeight w:val="295"/>
        </w:trPr>
        <w:tc>
          <w:tcPr>
            <w:tcW w:w="3908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потоков Е 1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организацию 1 потока Е 1 в год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390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820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11F09" w:rsidRDefault="0039630F" w:rsidP="0039630F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потока Е1: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711F09">
        <w:rPr>
          <w:rFonts w:ascii="Times New Roman" w:eastAsia="Calibri" w:hAnsi="Times New Roman" w:cs="Times New Roman"/>
          <w:b/>
        </w:rPr>
        <w:t>З</w:t>
      </w:r>
      <w:r w:rsidRPr="00711F09">
        <w:rPr>
          <w:rFonts w:ascii="Times New Roman" w:eastAsia="Calibri" w:hAnsi="Times New Roman" w:cs="Times New Roman"/>
          <w:b/>
          <w:vertAlign w:val="subscript"/>
        </w:rPr>
        <w:t>циф.канал</w:t>
      </w:r>
      <w:r w:rsidRPr="00711F09">
        <w:rPr>
          <w:rFonts w:ascii="Times New Roman" w:eastAsia="Calibri" w:hAnsi="Times New Roman" w:cs="Times New Roman"/>
          <w:b/>
        </w:rPr>
        <w:t>=</w:t>
      </w:r>
      <w:r w:rsidRPr="00711F09">
        <w:rPr>
          <w:rFonts w:ascii="Times New Roman" w:eastAsia="Calibri" w:hAnsi="Times New Roman" w:cs="Times New Roman"/>
          <w:b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711F09">
        <w:rPr>
          <w:rFonts w:ascii="Times New Roman" w:eastAsia="Calibri" w:hAnsi="Times New Roman" w:cs="Times New Roman"/>
          <w:b/>
        </w:rPr>
        <w:t>*</w:t>
      </w:r>
      <w:r w:rsidRPr="00711F09">
        <w:rPr>
          <w:rFonts w:ascii="Times New Roman" w:eastAsia="Calibri" w:hAnsi="Times New Roman" w:cs="Times New Roman"/>
          <w:b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vertAlign w:val="subscript"/>
        </w:rPr>
        <w:t>цена</w:t>
      </w:r>
      <w:r w:rsidRPr="00711F09">
        <w:rPr>
          <w:rFonts w:ascii="Times New Roman" w:eastAsia="Calibri" w:hAnsi="Times New Roman" w:cs="Times New Roman"/>
          <w:b/>
        </w:rPr>
        <w:t>*</w:t>
      </w:r>
      <w:r w:rsidRPr="00711F09">
        <w:rPr>
          <w:rFonts w:ascii="Times New Roman" w:eastAsia="Calibri" w:hAnsi="Times New Roman" w:cs="Times New Roman"/>
          <w:b/>
          <w:lang w:val="en-US"/>
        </w:rPr>
        <w:t>N</w:t>
      </w:r>
      <w:r w:rsidRPr="00711F09">
        <w:rPr>
          <w:rFonts w:ascii="Times New Roman" w:eastAsia="Calibri" w:hAnsi="Times New Roman" w:cs="Times New Roman"/>
          <w:b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 цифр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организованных потоков Е 1;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поток Е 1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11F0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11F09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39630F" w:rsidRPr="00711F09" w:rsidTr="00D11582">
        <w:trPr>
          <w:trHeight w:val="856"/>
        </w:trPr>
        <w:tc>
          <w:tcPr>
            <w:tcW w:w="2791" w:type="dxa"/>
            <w:vAlign w:val="center"/>
            <w:hideMark/>
          </w:tcPr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потоков Е 1</w:t>
            </w:r>
          </w:p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поток Е 1 в месяц</w:t>
            </w:r>
          </w:p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147" w:type="dxa"/>
            <w:vAlign w:val="center"/>
            <w:hideMark/>
          </w:tcPr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:rsidR="0039630F" w:rsidRPr="00711F09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:rsidR="0039630F" w:rsidRPr="00711F09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11F09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:rsidR="0039630F" w:rsidRPr="00711F09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плата,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канал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11F09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39630F" w:rsidRPr="00711F09" w:rsidTr="00D11582">
        <w:trPr>
          <w:trHeight w:val="418"/>
        </w:trPr>
        <w:tc>
          <w:tcPr>
            <w:tcW w:w="3171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557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в год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 xml:space="preserve">цена х 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11F09">
        <w:rPr>
          <w:rFonts w:ascii="Times New Roman" w:hAnsi="Times New Roman" w:cs="Times New Roman"/>
          <w:sz w:val="20"/>
          <w:szCs w:val="20"/>
        </w:rPr>
        <w:t>организованных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11F09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39630F" w:rsidRPr="00711F09" w:rsidTr="00D11582">
        <w:trPr>
          <w:trHeight w:val="701"/>
        </w:trPr>
        <w:tc>
          <w:tcPr>
            <w:tcW w:w="3077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цифровых каналов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платы в месяц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2410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189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30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11F09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11F09">
        <w:rPr>
          <w:rFonts w:ascii="Times New Roman" w:eastAsia="Calibri" w:hAnsi="Times New Roman" w:cs="Times New Roman"/>
          <w:sz w:val="20"/>
          <w:szCs w:val="20"/>
        </w:rPr>
        <w:t>- плата за организацию 1 цифрового канала в год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415"/>
      </w:tblGrid>
      <w:tr w:rsidR="0039630F" w:rsidRPr="00711F09" w:rsidTr="00D11582">
        <w:trPr>
          <w:trHeight w:val="673"/>
        </w:trPr>
        <w:tc>
          <w:tcPr>
            <w:tcW w:w="3171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415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1 цифрового канала в год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3171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415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цифровых каналов  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цена*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11F09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канал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</w:t>
      </w:r>
      <w:r w:rsidRPr="00711F09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047"/>
      </w:tblGrid>
      <w:tr w:rsidR="0039630F" w:rsidRPr="00711F09" w:rsidTr="00D11582">
        <w:trPr>
          <w:trHeight w:val="1040"/>
        </w:trPr>
        <w:tc>
          <w:tcPr>
            <w:tcW w:w="3077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цифровых каналов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передачи данных фото-видео фиксации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канал в месяц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047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410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047" w:type="dxa"/>
            <w:noWrap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вычислительной техники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BC988" wp14:editId="552F2B6A">
            <wp:extent cx="1552575" cy="4857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773A8E" wp14:editId="780E0B56">
            <wp:extent cx="371475" cy="2667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фактическое количество i-й вычислительной техники;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FFA81E" wp14:editId="4AE1792A">
            <wp:extent cx="333375" cy="266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675" w:type="dxa"/>
        <w:tblInd w:w="534" w:type="dxa"/>
        <w:tblLook w:val="04A0" w:firstRow="1" w:lastRow="0" w:firstColumn="1" w:lastColumn="0" w:noHBand="0" w:noVBand="1"/>
      </w:tblPr>
      <w:tblGrid>
        <w:gridCol w:w="3827"/>
        <w:gridCol w:w="4848"/>
      </w:tblGrid>
      <w:tr w:rsidR="0039630F" w:rsidRPr="00711F09" w:rsidTr="00D11582">
        <w:trPr>
          <w:trHeight w:val="303"/>
        </w:trPr>
        <w:tc>
          <w:tcPr>
            <w:tcW w:w="3827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количество i-й вычислительной техники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4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в расчете на 1 i-ю вычислительную технику в год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11F09" w:rsidTr="00D11582">
        <w:trPr>
          <w:trHeight w:hRule="exact" w:val="705"/>
        </w:trPr>
        <w:tc>
          <w:tcPr>
            <w:tcW w:w="382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имеющейся вычислительной техники на балансе учреждения</w:t>
            </w:r>
          </w:p>
        </w:tc>
        <w:tc>
          <w:tcPr>
            <w:tcW w:w="484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серверного оборудования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5AE46" wp14:editId="73DB7FEE">
            <wp:extent cx="1600200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B3A780" wp14:editId="0E2DA448">
            <wp:extent cx="390525" cy="2667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i-х серверного оборудования;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3039C3" wp14:editId="5B24B7AE">
            <wp:extent cx="352425" cy="2667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серверного оборудования в год.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9630F" w:rsidRPr="00711F09" w:rsidTr="00D11582">
        <w:trPr>
          <w:trHeight w:val="712"/>
        </w:trPr>
        <w:tc>
          <w:tcPr>
            <w:tcW w:w="3827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серверного оборудования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990" w:type="dxa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i-х серверного оборудования в год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11F09" w:rsidTr="00D11582">
        <w:trPr>
          <w:trHeight w:hRule="exact" w:val="647"/>
        </w:trPr>
        <w:tc>
          <w:tcPr>
            <w:tcW w:w="382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имеющегося серверного оборудования на балансе учреждения</w:t>
            </w:r>
          </w:p>
        </w:tc>
        <w:tc>
          <w:tcPr>
            <w:tcW w:w="4990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</w:tbl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оборудования бесперебойного питания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3E9947" wp14:editId="7E8B3266">
            <wp:extent cx="15525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8F3B32" wp14:editId="61DE9DB7">
            <wp:extent cx="390525" cy="25717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оборудования бесперебойного питания i-го вида;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9246E5" wp14:editId="5DB6A132">
            <wp:extent cx="333375" cy="25717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оборудования бесперебойного питания i-го вида в год.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885" w:type="dxa"/>
        <w:tblInd w:w="534" w:type="dxa"/>
        <w:tblLook w:val="04A0" w:firstRow="1" w:lastRow="0" w:firstColumn="1" w:lastColumn="0" w:noHBand="0" w:noVBand="1"/>
      </w:tblPr>
      <w:tblGrid>
        <w:gridCol w:w="3827"/>
        <w:gridCol w:w="5058"/>
      </w:tblGrid>
      <w:tr w:rsidR="0039630F" w:rsidRPr="00711F09" w:rsidTr="00D11582">
        <w:trPr>
          <w:trHeight w:val="689"/>
        </w:trPr>
        <w:tc>
          <w:tcPr>
            <w:tcW w:w="3827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оборудования бесперебойного питания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505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1 оборудования бесперебойного питания i-го вида в год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11F09" w:rsidTr="00D11582">
        <w:trPr>
          <w:trHeight w:hRule="exact" w:val="284"/>
        </w:trPr>
        <w:tc>
          <w:tcPr>
            <w:tcW w:w="382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4 400</w:t>
            </w:r>
          </w:p>
        </w:tc>
      </w:tr>
      <w:tr w:rsidR="0039630F" w:rsidRPr="00711F09" w:rsidTr="00D11582">
        <w:trPr>
          <w:trHeight w:hRule="exact" w:val="347"/>
        </w:trPr>
        <w:tc>
          <w:tcPr>
            <w:tcW w:w="382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0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70 200</w:t>
            </w:r>
          </w:p>
        </w:tc>
      </w:tr>
    </w:tbl>
    <w:p w:rsidR="0039630F" w:rsidRPr="00711F09" w:rsidRDefault="0039630F" w:rsidP="0039630F">
      <w:pPr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65A77C" wp14:editId="66D7238D">
            <wp:extent cx="1600200" cy="4857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74C9F" wp14:editId="40535717">
            <wp:extent cx="390525" cy="266700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11F09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11F09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11F09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100A95" wp14:editId="4172CAB9">
            <wp:extent cx="352425" cy="2667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39630F" w:rsidRPr="00711F09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282"/>
        <w:gridCol w:w="5244"/>
      </w:tblGrid>
      <w:tr w:rsidR="0039630F" w:rsidRPr="00711F09" w:rsidTr="00D11582">
        <w:trPr>
          <w:trHeight w:val="13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39630F" w:rsidRPr="00711F09" w:rsidTr="00D11582">
        <w:trPr>
          <w:trHeight w:val="5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ремонту, восстановлению и заправке принт-картриджей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11F09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84"/>
      </w:tblGrid>
      <w:tr w:rsidR="0039630F" w:rsidRPr="00711F09" w:rsidTr="00D11582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11F09" w:rsidTr="00D11582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11F09" w:rsidTr="00D11582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11F09" w:rsidTr="00D11582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территориальной автоматизированной системы центрального оповещения (ТАСЦО)</w:t>
      </w:r>
    </w:p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зо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ремонт 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 xml:space="preserve">то х 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11F09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 месяц;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39630F" w:rsidRPr="00711F09" w:rsidTr="00D11582">
        <w:trPr>
          <w:trHeight w:val="877"/>
        </w:trPr>
        <w:tc>
          <w:tcPr>
            <w:tcW w:w="552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 месяц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827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hRule="exact" w:val="284"/>
        </w:trPr>
        <w:tc>
          <w:tcPr>
            <w:tcW w:w="552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11F09" w:rsidRDefault="0039630F" w:rsidP="00396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справочно-информационной системы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39630F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39630F"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обслуживания одной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711F09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5003"/>
        <w:gridCol w:w="3785"/>
      </w:tblGrid>
      <w:tr w:rsidR="0039630F" w:rsidRPr="00711F09" w:rsidTr="00D11582">
        <w:trPr>
          <w:trHeight w:val="482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одной справочно- информационной системы в год                                (руб.)</w:t>
            </w:r>
          </w:p>
        </w:tc>
      </w:tr>
      <w:tr w:rsidR="0039630F" w:rsidRPr="00711F09" w:rsidTr="00D11582">
        <w:trPr>
          <w:trHeight w:val="42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(продлению) неисключительных прав на пользование программным продуктом, лицензией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C65D19" wp14:editId="1EEE6166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250C9" wp14:editId="0F921826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приобретаемых (продляемых) неисключительных прав на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11F09">
        <w:rPr>
          <w:rFonts w:ascii="Times New Roman" w:hAnsi="Times New Roman" w:cs="Times New Roman"/>
          <w:sz w:val="20"/>
          <w:szCs w:val="20"/>
        </w:rPr>
        <w:t>лицензией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D09F31" wp14:editId="5B77D4B8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единицы неисключительных прав на пользование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лицензией.                                                   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4"/>
        <w:gridCol w:w="4109"/>
        <w:gridCol w:w="2835"/>
      </w:tblGrid>
      <w:tr w:rsidR="0039630F" w:rsidRPr="00711F09" w:rsidTr="00D11582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приобретаемых (продляемых) неисключительных прав на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пользование программным продуктом,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лицензией в год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единицы неисключительных прав на пользование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программным продуктом, лицензией (руб.)</w:t>
            </w:r>
          </w:p>
        </w:tc>
      </w:tr>
      <w:tr w:rsidR="0039630F" w:rsidRPr="00711F09" w:rsidTr="00D11582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защиты информации дежурно-диспетчерской службы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</w:tr>
      <w:tr w:rsidR="0039630F" w:rsidRPr="00711F09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4 500,00</w:t>
            </w:r>
          </w:p>
        </w:tc>
      </w:tr>
      <w:tr w:rsidR="0039630F" w:rsidRPr="00711F09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«Эконом-Эксперт. Договоры»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интернет-версии бухгалтерской информационной системы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DB4FA7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711F09">
        <w:rPr>
          <w:rFonts w:ascii="Times New Roman" w:hAnsi="Times New Roman" w:cs="Times New Roman"/>
          <w:sz w:val="20"/>
          <w:szCs w:val="20"/>
        </w:rPr>
        <w:t>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</w:t>
      </w:r>
      <w:r w:rsidRPr="00711F09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Pr="00711F09">
        <w:rPr>
          <w:rFonts w:ascii="Times New Roman" w:hAnsi="Times New Roman" w:cs="Times New Roman"/>
          <w:sz w:val="20"/>
          <w:szCs w:val="20"/>
        </w:rPr>
        <w:t>-ц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</w:t>
      </w:r>
      <w:r w:rsidRPr="00711F09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9630F" w:rsidRPr="00711F09" w:rsidTr="00D11582">
        <w:trPr>
          <w:trHeight w:val="5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интернет-версии бухгалтерской информационной системы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39630F" w:rsidRPr="00711F09" w:rsidTr="00D11582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информационно-технологическому сопровождению (ИТС Бюджет Проф)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11F09">
        <w:rPr>
          <w:rFonts w:ascii="Times New Roman" w:hAnsi="Times New Roman" w:cs="Times New Roman"/>
          <w:sz w:val="20"/>
          <w:szCs w:val="20"/>
        </w:rPr>
        <w:t>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11F09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39630F" w:rsidRPr="00711F09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11F09">
        <w:rPr>
          <w:rFonts w:ascii="Times New Roman" w:hAnsi="Times New Roman" w:cs="Times New Roman"/>
          <w:sz w:val="20"/>
          <w:szCs w:val="20"/>
        </w:rPr>
        <w:t xml:space="preserve">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11F09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39630F" w:rsidRPr="00711F09" w:rsidTr="00D11582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11F09" w:rsidTr="00E301C5">
        <w:trPr>
          <w:trHeight w:val="25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изготовлению сертификатов открытых ключей электронной цифровой подписи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</w:rPr>
        <w:t xml:space="preserve"> эцп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711F09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11F09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39630F" w:rsidRPr="00711F09" w:rsidTr="00D11582">
        <w:trPr>
          <w:trHeight w:val="70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39630F" w:rsidRPr="00711F09" w:rsidTr="00D11582">
        <w:trPr>
          <w:trHeight w:val="405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сопровождению (технической поддержке, обслуживанию) программных продуктов (программного обеспечения):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DB4FA7" w:rsidP="0039630F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31" w:type="dxa"/>
        <w:tblInd w:w="103" w:type="dxa"/>
        <w:tblLook w:val="04A0" w:firstRow="1" w:lastRow="0" w:firstColumn="1" w:lastColumn="0" w:noHBand="0" w:noVBand="1"/>
      </w:tblPr>
      <w:tblGrid>
        <w:gridCol w:w="3691"/>
        <w:gridCol w:w="3071"/>
        <w:gridCol w:w="2769"/>
      </w:tblGrid>
      <w:tr w:rsidR="0039630F" w:rsidRPr="00711F09" w:rsidTr="00D11582">
        <w:trPr>
          <w:trHeight w:val="10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39630F" w:rsidRPr="00711F09" w:rsidTr="00D11582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программного обеспечения "ИСТОК"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сопр.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11F09">
        <w:rPr>
          <w:rFonts w:ascii="Times New Roman" w:eastAsia="Calibri" w:hAnsi="Times New Roman" w:cs="Times New Roman"/>
          <w:sz w:val="20"/>
          <w:szCs w:val="20"/>
        </w:rPr>
        <w:t>- количество программных обеспечений;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сопровождение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11F09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11F0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39630F" w:rsidRPr="00711F09" w:rsidTr="00D11582">
        <w:trPr>
          <w:trHeight w:val="508"/>
        </w:trPr>
        <w:tc>
          <w:tcPr>
            <w:tcW w:w="3471" w:type="dxa"/>
            <w:vAlign w:val="center"/>
            <w:hideMark/>
          </w:tcPr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программных обеспечений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11F09" w:rsidRDefault="0039630F" w:rsidP="00D1158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в месяц</w:t>
            </w:r>
          </w:p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11F09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hRule="exact" w:val="563"/>
        </w:trPr>
        <w:tc>
          <w:tcPr>
            <w:tcW w:w="3471" w:type="dxa"/>
            <w:noWrap/>
            <w:hideMark/>
          </w:tcPr>
          <w:p w:rsidR="0039630F" w:rsidRPr="00711F09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 w:rsidR="0039630F" w:rsidRPr="00711F09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39630F" w:rsidRPr="00711F09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  <w:p w:rsidR="0039630F" w:rsidRPr="00711F09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noWrap/>
            <w:hideMark/>
          </w:tcPr>
          <w:p w:rsidR="0039630F" w:rsidRPr="00711F09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3.8. Затраты на оказание услуг по выполнению проектно-сметных работ (в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части создания точки звукоусиления территориальной автоматизированной системы центрального оповещения населения)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Объем работ по выполнению проектно-сметных работ (в части создания точки звукоусиления территориальной автоматизированной системы центрального оповещения населения) определяется согласно проектно-сметной документации. Стоимость выполнения работ не более 200 000,00 рублей в год.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3.9. Затраты на оказание услуг по выполнение работ монтажа/демонтажа точки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звукоусиления территориальной автоматизированной системы центрального оповещения населения: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</w:rPr>
        <w:t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30F" w:rsidRPr="00711F09" w:rsidRDefault="0039630F" w:rsidP="003963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39630F" w:rsidRPr="00711F09" w:rsidRDefault="00DB4FA7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9630F" w:rsidRPr="00711F09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11F09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должности;</w:t>
      </w:r>
    </w:p>
    <w:p w:rsidR="0039630F" w:rsidRPr="00711F09" w:rsidRDefault="00DB4FA7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i-й.</w:t>
      </w:r>
    </w:p>
    <w:p w:rsidR="0039630F" w:rsidRPr="00711F09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1"/>
        <w:gridCol w:w="567"/>
        <w:gridCol w:w="992"/>
        <w:gridCol w:w="992"/>
        <w:gridCol w:w="992"/>
        <w:gridCol w:w="993"/>
        <w:gridCol w:w="850"/>
        <w:gridCol w:w="992"/>
        <w:gridCol w:w="1276"/>
      </w:tblGrid>
      <w:tr w:rsidR="0039630F" w:rsidRPr="00711F09" w:rsidTr="00D11582">
        <w:trPr>
          <w:trHeight w:val="300"/>
        </w:trPr>
        <w:tc>
          <w:tcPr>
            <w:tcW w:w="425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 ного испо льзо вания,        не более (мес.)</w:t>
            </w:r>
          </w:p>
        </w:tc>
        <w:tc>
          <w:tcPr>
            <w:tcW w:w="567" w:type="dxa"/>
            <w:vMerge w:val="restart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819" w:type="dxa"/>
            <w:gridSpan w:val="5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39630F" w:rsidRPr="00711F09" w:rsidTr="00D11582">
        <w:trPr>
          <w:trHeight w:val="1230"/>
        </w:trPr>
        <w:tc>
          <w:tcPr>
            <w:tcW w:w="425" w:type="dxa"/>
            <w:vMerge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Аппа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 управ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99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учета и отчет ности</w:t>
            </w:r>
          </w:p>
        </w:tc>
        <w:tc>
          <w:tcPr>
            <w:tcW w:w="99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управлению и средст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 связи</w:t>
            </w:r>
          </w:p>
        </w:tc>
        <w:tc>
          <w:tcPr>
            <w:tcW w:w="993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монито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рингу и прогно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850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 ково-спасательная служба</w:t>
            </w:r>
          </w:p>
        </w:tc>
        <w:tc>
          <w:tcPr>
            <w:tcW w:w="992" w:type="dxa"/>
            <w:vMerge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630F" w:rsidRPr="00711F09" w:rsidTr="00D11582">
        <w:trPr>
          <w:trHeight w:val="283"/>
        </w:trPr>
        <w:tc>
          <w:tcPr>
            <w:tcW w:w="10632" w:type="dxa"/>
            <w:gridSpan w:val="11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11F0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ОРГТЕХНИКА</w:t>
            </w:r>
          </w:p>
        </w:tc>
      </w:tr>
      <w:tr w:rsidR="0039630F" w:rsidRPr="00711F09" w:rsidTr="00D11582">
        <w:trPr>
          <w:trHeight w:val="892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Автоматизированная рабочая станция (в защищенном исполнении)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39630F" w:rsidRPr="00711F09" w:rsidTr="00D11582">
        <w:trPr>
          <w:trHeight w:val="471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Внешний накопитель со встроенным контроллером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485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481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сервер</w:t>
            </w:r>
          </w:p>
        </w:tc>
      </w:tr>
      <w:tr w:rsidR="0039630F" w:rsidRPr="00711F09" w:rsidTr="00D11582">
        <w:trPr>
          <w:trHeight w:val="448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системы 112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448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KVM-переключатель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49 000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учреждение</w:t>
            </w:r>
          </w:p>
        </w:tc>
      </w:tr>
      <w:tr w:rsidR="0039630F" w:rsidRPr="00711F09" w:rsidTr="00D11582">
        <w:trPr>
          <w:trHeight w:val="444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11F09" w:rsidTr="00D11582">
        <w:trPr>
          <w:trHeight w:val="427"/>
        </w:trPr>
        <w:tc>
          <w:tcPr>
            <w:tcW w:w="425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199 000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11F09" w:rsidTr="00D11582">
        <w:trPr>
          <w:trHeight w:val="101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hideMark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</w:t>
            </w:r>
            <w:r w:rsidRPr="00711F0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ормата А4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945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hideMark/>
          </w:tcPr>
          <w:p w:rsidR="0039630F" w:rsidRPr="00711F09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формата А3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945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hideMark/>
          </w:tcPr>
          <w:p w:rsidR="0039630F" w:rsidRPr="00711F09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А4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945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hideMark/>
          </w:tcPr>
          <w:p w:rsidR="0039630F" w:rsidRPr="00711F09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А3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70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47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49 000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47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47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47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Плоттер (формат А0-А3), цветной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47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Программно-аппаратный комплекс Соболь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39630F" w:rsidRPr="00711F09" w:rsidTr="00D11582">
        <w:trPr>
          <w:trHeight w:val="630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hideMark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Рабочая станция (компьютер в сборе)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44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799 000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11F09" w:rsidTr="00D11582">
        <w:trPr>
          <w:trHeight w:val="44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Сетевое хранилище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44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доступа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446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vAlign w:val="center"/>
          </w:tcPr>
          <w:p w:rsidR="0039630F" w:rsidRPr="00711F09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851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149 900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center"/>
          </w:tcPr>
          <w:p w:rsidR="0039630F" w:rsidRPr="00711F09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3шт. на учреждение</w:t>
            </w:r>
          </w:p>
        </w:tc>
      </w:tr>
      <w:tr w:rsidR="0039630F" w:rsidRPr="00711F09" w:rsidTr="00D11582">
        <w:trPr>
          <w:trHeight w:val="211"/>
        </w:trPr>
        <w:tc>
          <w:tcPr>
            <w:tcW w:w="10632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СРЕДСТВА СВЯЗИ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для радиостанций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радиостанцию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Антенна автомобильная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носимая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мобильная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регистрации телефонных переговоров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Телефон мобильный/сотовый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1шт. на работника/ 2шт. на  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 цифровой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Факсимильный аппарат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630F" w:rsidRPr="00711F09" w:rsidTr="00D11582">
        <w:trPr>
          <w:trHeight w:val="126"/>
        </w:trPr>
        <w:tc>
          <w:tcPr>
            <w:tcW w:w="10632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ТЕРРИТОРИАЛЬНАЯ СИСТЕМА ЦЕНТРАЛЬНОГО ОПОВЕЩЕНИЯ НАСЕЛЕНИЯ (ТАСЦО)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4шт.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Блок согласования сигналов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170 000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Громкоговоритель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8шт.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одну точку оповещения 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Зарядное устройство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50 000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</w:p>
          <w:p w:rsidR="0039630F" w:rsidRPr="00711F09" w:rsidRDefault="0039630F" w:rsidP="00D11582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10 000</w:t>
            </w:r>
          </w:p>
        </w:tc>
        <w:tc>
          <w:tcPr>
            <w:tcW w:w="127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Точка звукоусиления территориальной автоматизированной системы центрального оповещения населения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2000 000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одно поселение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Усилитель мощности специализи- рованный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11F09" w:rsidTr="00D11582">
        <w:trPr>
          <w:trHeight w:val="518"/>
        </w:trPr>
        <w:tc>
          <w:tcPr>
            <w:tcW w:w="4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48 000</w:t>
            </w:r>
          </w:p>
        </w:tc>
        <w:tc>
          <w:tcPr>
            <w:tcW w:w="127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 населения</w:t>
            </w:r>
          </w:p>
        </w:tc>
      </w:tr>
    </w:tbl>
    <w:p w:rsidR="0039630F" w:rsidRPr="00711F09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5. Затраты на приобретение материальных запасов </w:t>
      </w:r>
    </w:p>
    <w:p w:rsidR="0039630F" w:rsidRPr="00711F09" w:rsidRDefault="0039630F" w:rsidP="003963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5.1. Затраты на приобретение комплектующих для вычислительной техники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рст=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мат предел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количество комплектующих для вычислительной техники по i-й должности;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11F09">
        <w:rPr>
          <w:rFonts w:ascii="Times New Roman" w:hAnsi="Times New Roman" w:cs="Times New Roman"/>
          <w:sz w:val="20"/>
          <w:szCs w:val="20"/>
        </w:rPr>
        <w:t>- цена приобретения за единицу комплектующих для вычислительной техники по i-й должности.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расчёта единица (или комплект) на 1 ед. техники в год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1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1124"/>
        <w:gridCol w:w="860"/>
        <w:gridCol w:w="1619"/>
        <w:gridCol w:w="2599"/>
      </w:tblGrid>
      <w:tr w:rsidR="0039630F" w:rsidRPr="00711F09" w:rsidTr="00D11582">
        <w:trPr>
          <w:trHeight w:val="5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полезного использо вания,        не более (мес.)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 ница изме рения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Норматив, не более</w:t>
            </w:r>
          </w:p>
        </w:tc>
      </w:tr>
      <w:tr w:rsidR="0039630F" w:rsidRPr="00711F09" w:rsidTr="00D11582">
        <w:trPr>
          <w:trHeight w:val="5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колонки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компл.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Кабельный органайзер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           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(бухта 305 м.)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монитора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Кабель телефонный 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(бухта 100 м.)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Кабель/кабель удлинитель USB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печатающее устройство)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ридер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оптических и лазерных мышей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RG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(упаковка 100 шт.)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Коннектор 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-14 (упаковка 100 шт.)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50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«Мышь»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9 000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для компьютера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для системного блока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29 745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сетевая розетка, разъем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spacing w:after="0" w:line="240" w:lineRule="auto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2 500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Патч-корд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Патч-панель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19 000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1 500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USB концентратор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разветвитель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удлинитель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39630F" w:rsidRPr="00711F09" w:rsidTr="00D11582">
        <w:trPr>
          <w:trHeight w:val="40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телефонный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телефонный аппарат)</w:t>
            </w:r>
          </w:p>
        </w:tc>
      </w:tr>
      <w:tr w:rsidR="0039630F" w:rsidRPr="00711F09" w:rsidTr="00D11582">
        <w:trPr>
          <w:trHeight w:val="2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Шлейф интерфейсный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</w:tbl>
    <w:p w:rsidR="0039630F" w:rsidRPr="00711F09" w:rsidRDefault="0039630F" w:rsidP="003963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2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773"/>
        <w:gridCol w:w="1772"/>
        <w:gridCol w:w="1776"/>
        <w:gridCol w:w="1873"/>
      </w:tblGrid>
      <w:tr w:rsidR="0039630F" w:rsidRPr="00711F09" w:rsidTr="00D11582">
        <w:trPr>
          <w:trHeight w:val="1020"/>
        </w:trPr>
        <w:tc>
          <w:tcPr>
            <w:tcW w:w="2660" w:type="dxa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3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77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776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873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</w:tr>
      <w:tr w:rsidR="0039630F" w:rsidRPr="00711F09" w:rsidTr="00D11582">
        <w:trPr>
          <w:trHeight w:val="288"/>
        </w:trPr>
        <w:tc>
          <w:tcPr>
            <w:tcW w:w="2660" w:type="dxa"/>
            <w:noWrap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</w:t>
            </w:r>
          </w:p>
          <w:p w:rsidR="0039630F" w:rsidRPr="00711F09" w:rsidRDefault="0039630F" w:rsidP="00D11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более (руб)</w:t>
            </w:r>
          </w:p>
        </w:tc>
        <w:tc>
          <w:tcPr>
            <w:tcW w:w="177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13 290,00</w:t>
            </w:r>
          </w:p>
        </w:tc>
        <w:tc>
          <w:tcPr>
            <w:tcW w:w="177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13 300,00</w:t>
            </w:r>
          </w:p>
        </w:tc>
        <w:tc>
          <w:tcPr>
            <w:tcW w:w="177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22 000,00</w:t>
            </w:r>
          </w:p>
        </w:tc>
        <w:tc>
          <w:tcPr>
            <w:tcW w:w="187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28 727,00</w:t>
            </w:r>
          </w:p>
        </w:tc>
      </w:tr>
      <w:tr w:rsidR="0039630F" w:rsidRPr="00711F09" w:rsidTr="00D11582">
        <w:trPr>
          <w:trHeight w:val="422"/>
        </w:trPr>
        <w:tc>
          <w:tcPr>
            <w:tcW w:w="2660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</w:t>
            </w:r>
          </w:p>
        </w:tc>
        <w:tc>
          <w:tcPr>
            <w:tcW w:w="177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7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Таблица 3  </w:t>
      </w:r>
    </w:p>
    <w:tbl>
      <w:tblPr>
        <w:tblStyle w:val="ad"/>
        <w:tblW w:w="9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74"/>
        <w:gridCol w:w="1134"/>
        <w:gridCol w:w="1248"/>
        <w:gridCol w:w="1297"/>
        <w:gridCol w:w="1138"/>
        <w:gridCol w:w="1274"/>
        <w:gridCol w:w="1132"/>
      </w:tblGrid>
      <w:tr w:rsidR="0039630F" w:rsidRPr="00711F09" w:rsidTr="00D11582">
        <w:trPr>
          <w:trHeight w:val="726"/>
        </w:trPr>
        <w:tc>
          <w:tcPr>
            <w:tcW w:w="170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4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248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297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8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Вал резиновый</w:t>
            </w:r>
          </w:p>
        </w:tc>
        <w:tc>
          <w:tcPr>
            <w:tcW w:w="1274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Вал тефлоновый</w:t>
            </w:r>
          </w:p>
        </w:tc>
        <w:tc>
          <w:tcPr>
            <w:tcW w:w="113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39630F" w:rsidRPr="00711F09" w:rsidTr="00D11582">
        <w:trPr>
          <w:trHeight w:val="420"/>
        </w:trPr>
        <w:tc>
          <w:tcPr>
            <w:tcW w:w="1702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97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24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  <w:tc>
          <w:tcPr>
            <w:tcW w:w="129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132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39630F" w:rsidRPr="00711F09" w:rsidTr="00D11582">
        <w:trPr>
          <w:trHeight w:val="678"/>
        </w:trPr>
        <w:tc>
          <w:tcPr>
            <w:tcW w:w="1702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</w:t>
            </w:r>
          </w:p>
        </w:tc>
        <w:tc>
          <w:tcPr>
            <w:tcW w:w="97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24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297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27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13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</w:tr>
    </w:tbl>
    <w:p w:rsidR="0039630F" w:rsidRPr="00711F09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1F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11F09">
        <w:rPr>
          <w:rFonts w:ascii="Times New Roman" w:hAnsi="Times New Roman" w:cs="Times New Roman"/>
          <w:sz w:val="24"/>
          <w:szCs w:val="24"/>
        </w:rPr>
        <w:t>. Прочие затраты</w:t>
      </w:r>
    </w:p>
    <w:p w:rsidR="0039630F" w:rsidRPr="00711F09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widowControl w:val="0"/>
        <w:numPr>
          <w:ilvl w:val="3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</w:p>
    <w:p w:rsidR="0039630F" w:rsidRPr="00711F09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приему, обработке, пересылке, доставке (вручению) всех видов внутренних и международных почтовых отправлений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226A9E" wp14:editId="0E611082">
            <wp:extent cx="1266825" cy="4857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55FF4A" wp14:editId="232FA867">
            <wp:extent cx="295275" cy="25717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A66972" wp14:editId="3E281F58">
            <wp:extent cx="257175" cy="257175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37"/>
        <w:gridCol w:w="4418"/>
      </w:tblGrid>
      <w:tr w:rsidR="0039630F" w:rsidRPr="00711F09" w:rsidTr="00D11582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39630F" w:rsidRPr="00711F09" w:rsidTr="00D11582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39630F" w:rsidRPr="00711F09" w:rsidRDefault="0039630F" w:rsidP="0039630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9630F" w:rsidRPr="00711F09" w:rsidRDefault="0039630F" w:rsidP="0039630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2.1. Затраты на оказание автотранспортных услуг</w:t>
      </w:r>
    </w:p>
    <w:p w:rsidR="0039630F" w:rsidRPr="00711F09" w:rsidRDefault="0039630F" w:rsidP="0039630F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39630F" w:rsidRPr="00711F09" w:rsidRDefault="00DB4FA7" w:rsidP="0039630F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39630F" w:rsidRPr="00711F09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услуг.</w:t>
      </w:r>
    </w:p>
    <w:p w:rsidR="0039630F" w:rsidRPr="00711F09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46"/>
        <w:gridCol w:w="1986"/>
        <w:gridCol w:w="1702"/>
      </w:tblGrid>
      <w:tr w:rsidR="0039630F" w:rsidRPr="00711F09" w:rsidTr="00D11582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километра пробега в месяц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</w:tr>
      <w:tr w:rsidR="0039630F" w:rsidRPr="00711F09" w:rsidTr="00D11582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428,51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17,49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7 500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3. Затраты на коммунальные услуги, в том числе:</w:t>
      </w:r>
    </w:p>
    <w:p w:rsidR="0039630F" w:rsidRPr="00711F09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3.1. Затраты на оказание услуг по теплоснабжению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94CA04" wp14:editId="4016CB41">
            <wp:extent cx="1219200" cy="2571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78E27D" wp14:editId="159579FA">
            <wp:extent cx="381000" cy="2571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8D78CF" wp14:editId="496077F0">
            <wp:extent cx="257175" cy="25717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39630F" w:rsidRPr="00711F09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39630F" w:rsidRPr="00711F09" w:rsidTr="00D11582">
        <w:trPr>
          <w:trHeight w:val="59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на текущий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9630F" w:rsidRPr="00711F09" w:rsidRDefault="0039630F" w:rsidP="0039630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3"/>
        </w:numPr>
        <w:tabs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горячему водоснабжению (теплоносители)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C46B86" wp14:editId="275DBC5D">
            <wp:extent cx="1104900" cy="2571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D8F3C7" wp14:editId="640D0B8F">
            <wp:extent cx="2667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DB1743" wp14:editId="1E180E07">
            <wp:extent cx="257175" cy="257175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39630F" w:rsidRPr="00711F09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39630F" w:rsidRPr="00711F09" w:rsidTr="00D11582">
        <w:trPr>
          <w:trHeight w:val="703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(теплоносителе) в год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горячее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водоснабжение (теплоноситель)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на текущий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электроснабжению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E2DF9B" wp14:editId="41A92F6D">
            <wp:extent cx="1400175" cy="48577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011247" wp14:editId="5726F8DF">
            <wp:extent cx="295275" cy="257175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BDFC43" wp14:editId="51838169">
            <wp:extent cx="333375" cy="25717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год.</w:t>
      </w: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39630F" w:rsidRPr="00711F09" w:rsidTr="00D11582">
        <w:trPr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 (кВт.ч)</w:t>
            </w:r>
          </w:p>
        </w:tc>
      </w:tr>
      <w:tr w:rsidR="0039630F" w:rsidRPr="00711F09" w:rsidTr="00D1158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уровней нерегулируемых цен на электрическую энергию (мощность)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39630F" w:rsidRPr="00711F09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холодному водоснабжению (питьевая вода) и  водоотведению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CDE73D" wp14:editId="1D2CFF2E">
            <wp:extent cx="1971675" cy="2571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B68CEC" wp14:editId="6F49064F">
            <wp:extent cx="295275" cy="2571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CEF04A" wp14:editId="23E515DC">
            <wp:extent cx="266700" cy="2571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78F9D0" wp14:editId="2914783B">
            <wp:extent cx="295275" cy="25717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7401BA" wp14:editId="4F734816">
            <wp:extent cx="257175" cy="25717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.</w:t>
      </w:r>
    </w:p>
    <w:p w:rsidR="0039630F" w:rsidRPr="00711F09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39630F" w:rsidRPr="00711F09" w:rsidTr="00D11582">
        <w:trPr>
          <w:trHeight w:val="9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холодном водоснабжении (питьевая вода)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холодное водоснабжение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водоотведении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водоотведение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90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аренду помещений</w:t>
      </w:r>
    </w:p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Pr="00711F09">
        <w:rPr>
          <w:rFonts w:ascii="Times New Roman" w:hAnsi="Times New Roman" w:cs="Times New Roman"/>
          <w:sz w:val="26"/>
          <w:szCs w:val="26"/>
        </w:rPr>
        <w:t>оказание услуг по</w:t>
      </w: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 аренде помещений (сцены, территории) для </w:t>
      </w:r>
    </w:p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проведения мероприятий</w:t>
      </w:r>
    </w:p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часов аренды помещения (сцены, территории)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помещения (сцены, территории) в час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73"/>
        <w:gridCol w:w="4096"/>
      </w:tblGrid>
      <w:tr w:rsidR="0039630F" w:rsidRPr="00711F09" w:rsidTr="00D11582">
        <w:trPr>
          <w:trHeight w:val="3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FDCB7" wp14:editId="4D731E03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8" name="Поле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5241A" w:rsidRPr="00D40CAD" w:rsidRDefault="0085241A" w:rsidP="0039630F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050" type="#_x0000_t202" style="position:absolute;left:0;text-align:left;margin-left:135.45pt;margin-top:24.95pt;width:21.45pt;height:22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" filled="f" stroked="f">
                      <v:path arrowok="t"/>
                      <v:textbox style="mso-fit-shape-to-text:t">
                        <w:txbxContent>
                          <w:p w:rsidR="0085241A" w:rsidRPr="00D40CAD" w:rsidRDefault="0085241A" w:rsidP="0039630F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часов аренды помещения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(сцены, территории)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 помещения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(сцены, территории) в час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11F0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11F09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11F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1F09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11F09" w:rsidRDefault="0039630F" w:rsidP="0039630F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711F09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5.1. Затраты на оказание услуг управляющей компании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F70B61" wp14:editId="507C6E11">
            <wp:extent cx="1876425" cy="48577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A95845" wp14:editId="3CAC19EC">
            <wp:extent cx="333375" cy="26670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89F95" wp14:editId="10AECA4F">
            <wp:extent cx="295275" cy="2667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E8B6C4" wp14:editId="1AB84EF4">
            <wp:extent cx="333375" cy="2667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835"/>
        <w:gridCol w:w="3119"/>
      </w:tblGrid>
      <w:tr w:rsidR="0039630F" w:rsidRPr="00711F09" w:rsidTr="00D11582">
        <w:trPr>
          <w:trHeight w:val="8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управляющей компании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11F09" w:rsidTr="00D115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5.2. Затраты на оказание услуг по техническому обслуживанию и регламентно-профилактическому ремонту установок кондиционирования и вентиляционных систем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25C02E" wp14:editId="5E4A99D3">
            <wp:extent cx="419100" cy="2571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вентиляционных систем;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38E63C" wp14:editId="50E574FF">
            <wp:extent cx="381000" cy="2571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установок кондиционирования и вентиляционных систем за 1 единицу в месяц.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11F09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11F09">
        <w:t xml:space="preserve"> </w:t>
      </w:r>
      <w:r w:rsidRPr="00711F09">
        <w:rPr>
          <w:rFonts w:ascii="Times New Roman" w:hAnsi="Times New Roman" w:cs="Times New Roman"/>
          <w:sz w:val="20"/>
          <w:szCs w:val="20"/>
        </w:rPr>
        <w:t>установок кондиционирования и вентиляционных систем.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977"/>
        <w:gridCol w:w="1701"/>
      </w:tblGrid>
      <w:tr w:rsidR="0039630F" w:rsidRPr="00711F09" w:rsidTr="00D11582">
        <w:trPr>
          <w:trHeight w:val="4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вентиляционных систем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и регламентно- профилактического ремонта установок кондиционирования и вентиляционных систем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39630F" w:rsidRPr="00711F09" w:rsidTr="00D11582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11F09" w:rsidTr="00D11582">
        <w:trPr>
          <w:trHeight w:val="1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11F09" w:rsidTr="00D11582">
        <w:trPr>
          <w:trHeight w:val="1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11F09" w:rsidTr="00D11582">
        <w:trPr>
          <w:trHeight w:val="1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5.3. Затраты на оказание услуг по техническому обслуживанию, освидетельствованию, ремонту, испытанию и зарядке порошковых, воздушно-пенных и углекислотных огнетушителей</w:t>
      </w: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количество огнетушителей;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с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11F09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39630F" w:rsidRPr="00711F09" w:rsidTr="00D11582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</w:t>
            </w: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4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5.4. Затраты на оказание услуг по проведению текущего ремонта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24" w:history="1">
        <w:r w:rsidRPr="00711F09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11F09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11F0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2FE7AA" wp14:editId="75D72DE3">
            <wp:extent cx="1362075" cy="48577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08C737" wp14:editId="5ECF4CB7">
            <wp:extent cx="295275" cy="266700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93CDE3" wp14:editId="484E4C4A">
            <wp:extent cx="295275" cy="2667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здания.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711"/>
        <w:gridCol w:w="3503"/>
      </w:tblGrid>
      <w:tr w:rsidR="0039630F" w:rsidRPr="00711F09" w:rsidTr="00D11582">
        <w:trPr>
          <w:trHeight w:val="489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текущего ремонта в год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площади здания                        (руб.)</w:t>
            </w:r>
          </w:p>
        </w:tc>
      </w:tr>
      <w:tr w:rsidR="0039630F" w:rsidRPr="00711F09" w:rsidTr="00D11582">
        <w:trPr>
          <w:trHeight w:val="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5.5. Затраты на оказание услуг по ежедневному контролю технического состояния транспортного средства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11F09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11F09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5.6. Затраты на оказание услуг по техническому обслуживанию и ремонту легкового автотранспорта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 в год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069"/>
        <w:gridCol w:w="5145"/>
      </w:tblGrid>
      <w:tr w:rsidR="0039630F" w:rsidRPr="00711F09" w:rsidTr="00D11582">
        <w:trPr>
          <w:trHeight w:val="6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   в год                         (руб.)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11F09" w:rsidTr="00D11582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5.7. Затраты на оказание услуг по проведению государственного технического осмотра состояния транспортного средства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t>З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кон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 год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11F09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 год</w:t>
            </w:r>
          </w:p>
        </w:tc>
      </w:tr>
      <w:tr w:rsidR="0039630F" w:rsidRPr="00711F09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5.8. Затраты на оказание услуг по сбору, транспортированию, размещению отходов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C7379E" wp14:editId="23AD6012">
            <wp:extent cx="333375" cy="25717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028D3C" wp14:editId="5CF12624">
            <wp:extent cx="295275" cy="2571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yтбо 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>– регулируемый тариф на размещение 1 куб. метра твердых бытовых отходов.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39630F" w:rsidRPr="00711F09" w:rsidTr="00D11582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размещение               отходов за 1 м3                                        (руб.)</w:t>
            </w:r>
          </w:p>
        </w:tc>
      </w:tr>
      <w:tr w:rsidR="0039630F" w:rsidRPr="00711F09" w:rsidTr="00D1158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5.9. Затраты на оказание услуг по техническому обслуживанию санитарно-технических систем, систем холодного и горячего водоснабжения, отопления и канализации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обслуживаемая площадь;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холодного и горячего водоснабжения, отопления и канализации за 1м2 в месяц;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месяцев обслуживания.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11F09" w:rsidTr="00D11582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1м2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11F09" w:rsidTr="00D1158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5.10. Затраты на оказание услуг по техническому обслуживанию и регламентно-профилактическому ремонту электроустановок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1AB44EE0" wp14:editId="1242A199">
                <wp:extent cx="1905000" cy="596265"/>
                <wp:effectExtent l="0" t="0" r="0" b="13335"/>
                <wp:docPr id="431" name="Полотно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39630F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41A" w:rsidRDefault="0085241A" w:rsidP="0039630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1" o:spid="_x0000_s1051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">
                <v:shape id="_x0000_s1052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53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a+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Re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hr4xQAAANwAAAAPAAAAAAAAAAAAAAAAAJgCAABkcnMv&#10;ZG93bnJldi54bWxQSwUGAAAAAAQABAD1AAAAigMAAAAA&#10;" filled="f" stroked="f">
                  <v:textbox style="mso-fit-shape-to-text:t" inset="0,0,0,0">
                    <w:txbxContent>
                      <w:p w:rsidR="0085241A" w:rsidRDefault="0085241A" w:rsidP="0039630F"/>
                    </w:txbxContent>
                  </v:textbox>
                </v:rect>
                <v:rect id="Rectangle 15" o:spid="_x0000_s1054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85241A" w:rsidRDefault="0085241A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55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85241A" w:rsidRDefault="0085241A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56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CNMYA&#10;AADcAAAADwAAAGRycy9kb3ducmV2LnhtbESPQWvCQBSE7wX/w/IEL0U3TUE0ZiNSEHoQitGD3h7Z&#10;12xq9m3Ibk3aX98tFHocZuYbJt+OthV36n3jWMHTIgFBXDndcK3gfNrPVyB8QNbYOiYFX+RhW0we&#10;csy0G/hI9zLUIkLYZ6jAhNBlUvrKkEW/cB1x9N5dbzFE2ddS9zhEuG1lmiRLabHhuGCwoxdD1a38&#10;tAr2b5eG+FseH9erwX1U6bU0h06p2XTcbUAEGsN/+K/9qhU8L1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5CNMYAAADcAAAADwAAAAAAAAAAAAAAAACYAgAAZHJz&#10;L2Rvd25yZXYueG1sUEsFBgAAAAAEAAQA9QAAAIsDAAAAAA==&#10;" filled="f" stroked="f">
                  <v:textbox style="mso-fit-shape-to-text:t" inset="0,0,0,0">
                    <w:txbxContent>
                      <w:p w:rsidR="0085241A" w:rsidRDefault="0085241A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57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85241A" w:rsidRDefault="0085241A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58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85241A" w:rsidRDefault="0085241A" w:rsidP="0039630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обслуживаемая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</w:t>
      </w:r>
      <w:r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Р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ц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-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11F09" w:rsidTr="00D11582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                    </w:t>
            </w:r>
          </w:p>
        </w:tc>
      </w:tr>
      <w:tr w:rsidR="0039630F" w:rsidRPr="00711F09" w:rsidTr="00D115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5.11. Затраты на оказание услуг по техническому обслуживанию и текущему ремонту охранно-пожарной сигнализации и системы оповещения о пожаре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F03CE7" wp14:editId="675D415B">
            <wp:extent cx="1381125" cy="4857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E3A225" wp14:editId="3DD0347E">
            <wp:extent cx="333375" cy="257175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503207" wp14:editId="709BF04F">
            <wp:extent cx="295275" cy="257175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оповещения </w:t>
      </w:r>
      <w:r w:rsidRPr="00711F09">
        <w:rPr>
          <w:rFonts w:ascii="Times New Roman" w:hAnsi="Times New Roman" w:cs="Times New Roman"/>
          <w:sz w:val="20"/>
          <w:szCs w:val="20"/>
        </w:rPr>
        <w:t>в год.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9630F" w:rsidRPr="00711F09" w:rsidTr="00D11582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обслуживаемых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одной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оповещения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5.12. Затраты на оказание услуг по уборке территории от снега и мусора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39630F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711F09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стоимость 1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работы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48"/>
        <w:gridCol w:w="4850"/>
      </w:tblGrid>
      <w:tr w:rsidR="0039630F" w:rsidRPr="00711F09" w:rsidTr="00D11582">
        <w:trPr>
          <w:trHeight w:val="6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часа работы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11F09" w:rsidTr="00D11582">
        <w:trPr>
          <w:trHeight w:val="14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3 200,00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5.13. Затраты на оказание услуг по проведению дератизации помещений</w:t>
      </w:r>
    </w:p>
    <w:p w:rsidR="0039630F" w:rsidRPr="00711F09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11F09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39630F" w:rsidRPr="00711F09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39630F" w:rsidRPr="00711F09" w:rsidTr="00D11582">
        <w:trPr>
          <w:trHeight w:val="9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за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1м2               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1F09">
        <w:rPr>
          <w:rFonts w:ascii="Times New Roman" w:hAnsi="Times New Roman" w:cs="Times New Roman"/>
          <w:sz w:val="26"/>
          <w:szCs w:val="26"/>
        </w:rPr>
        <w:t>5.14. Затраты на оказание услуг по техническому обслуживанию узлов учета тепловой энергии с системой управления теплопотреблением</w:t>
      </w:r>
    </w:p>
    <w:p w:rsidR="0039630F" w:rsidRPr="00711F09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Р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ц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711F0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11F09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39630F" w:rsidRPr="00711F09" w:rsidTr="00D11582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11F09" w:rsidTr="00D1158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5.15. Затраты на оказание услуг по уборке помещений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9FECFC" wp14:editId="605357E3">
            <wp:extent cx="2181225" cy="4857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A92A03" wp14:editId="6ABDB06B">
            <wp:extent cx="381000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уборку помещения;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81D4AB" wp14:editId="47C86F6D">
            <wp:extent cx="371475" cy="266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услуги по уборке помещения в месяц в расчете за 1м2;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90C8E5" wp14:editId="3277CFA9">
            <wp:extent cx="419100" cy="2667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уборке помещения.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2968"/>
      </w:tblGrid>
      <w:tr w:rsidR="0039630F" w:rsidRPr="00711F09" w:rsidTr="00D11582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в отношении которой планируется заключение договора (контракта) на уборку помещения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уборке помещения в месяц за 1м2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использования услуги по уборке помещения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11F09" w:rsidTr="00D11582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установленным тарифам Управляющей организации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5.16. Затраты на оказание услуг по промывке инженерных сетей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– количество промывок инженерных сетей в год;</w:t>
      </w:r>
    </w:p>
    <w:p w:rsidR="0039630F" w:rsidRPr="00711F09" w:rsidRDefault="00DB4FA7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– стоимость услуги по промывке инженерных сетей в год.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82"/>
        <w:gridCol w:w="5145"/>
      </w:tblGrid>
      <w:tr w:rsidR="0039630F" w:rsidRPr="00711F09" w:rsidTr="00D11582">
        <w:trPr>
          <w:trHeight w:val="6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промывок инженерных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сетей в год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услуги по промывке                                      инженерных сетей в год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текущему ремонту кровли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9F112A" wp14:editId="10623EEB">
            <wp:extent cx="1362075" cy="4857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6A05A6" wp14:editId="7C676A19">
            <wp:extent cx="295275" cy="26670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61AE57" wp14:editId="5269F76D">
            <wp:extent cx="295275" cy="26670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9630F" w:rsidRPr="00711F09" w:rsidTr="00D11582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площади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чистке кровли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11F09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оч - </w:t>
      </w:r>
      <w:r w:rsidRPr="00711F09">
        <w:rPr>
          <w:rFonts w:ascii="Times New Roman" w:hAnsi="Times New Roman" w:cs="Times New Roman"/>
          <w:sz w:val="20"/>
          <w:szCs w:val="20"/>
        </w:rPr>
        <w:t>цена на оказание услуг по чистке кровли за 1 м2.</w:t>
      </w: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5139"/>
        <w:gridCol w:w="4188"/>
      </w:tblGrid>
      <w:tr w:rsidR="0039630F" w:rsidRPr="00711F09" w:rsidTr="00D11582">
        <w:trPr>
          <w:trHeight w:val="65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оказание услуг по чистке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 за 1м2         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1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pStyle w:val="a3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системы видеонаблюдения (Пойковский)</w:t>
      </w:r>
    </w:p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F09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11F09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зо</w:t>
      </w:r>
      <w:r w:rsidRPr="00711F09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711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ремонт </w:t>
      </w:r>
      <w:r w:rsidRPr="00711F09">
        <w:rPr>
          <w:rFonts w:ascii="Times New Roman" w:eastAsia="Calibri" w:hAnsi="Times New Roman" w:cs="Times New Roman"/>
          <w:b/>
          <w:sz w:val="24"/>
          <w:szCs w:val="24"/>
        </w:rPr>
        <w:t xml:space="preserve">то х </w:t>
      </w:r>
      <w:r w:rsidRPr="00711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711F0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11F09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видеонаблюдения в месяц;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39630F" w:rsidRPr="00711F09" w:rsidTr="00D11582">
        <w:trPr>
          <w:trHeight w:val="877"/>
        </w:trPr>
        <w:tc>
          <w:tcPr>
            <w:tcW w:w="609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видеонаблюдения в месяц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11F09" w:rsidTr="00D11582">
        <w:trPr>
          <w:trHeight w:hRule="exact" w:val="559"/>
        </w:trPr>
        <w:tc>
          <w:tcPr>
            <w:tcW w:w="6096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5.20. Затраты на оказание услуг по техническому обслуживанию и поверке системы фото-видео фиксации нарушений ПДД (КРИС-С)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05FC26" wp14:editId="53A73251">
            <wp:extent cx="1552575" cy="4857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59CEF9" wp14:editId="3065E6D2">
            <wp:extent cx="371475" cy="257175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B01824" wp14:editId="2F9B174A">
            <wp:extent cx="333375" cy="257175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поверку 1-го устройства в год.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39630F" w:rsidRPr="00711F09" w:rsidTr="00D11582">
        <w:trPr>
          <w:trHeight w:val="8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поверки устройства в год                                                                                      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11F09" w:rsidRDefault="0039630F" w:rsidP="003963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  <w:r w:rsidRPr="00711F09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 организациями,</w:t>
      </w:r>
      <w:r w:rsidRPr="00711F09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   оборудования, содержание имущества в рамках прочих затрат и затратам, в том числе:</w:t>
      </w:r>
      <w:r w:rsidRPr="00711F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1F09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прохождению периодических медицинских осмотров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дисп </w:t>
      </w:r>
      <w:r w:rsidRPr="00711F09">
        <w:rPr>
          <w:rFonts w:ascii="Times New Roman" w:eastAsia="Times New Roman" w:hAnsi="Times New Roman" w:cs="Times New Roman"/>
          <w:b/>
          <w:sz w:val="20"/>
          <w:szCs w:val="20"/>
        </w:rPr>
        <w:t>= Ч</w:t>
      </w:r>
      <w:r w:rsidRPr="00711F0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расч_ггс</w:t>
      </w:r>
      <w:r w:rsidRPr="00711F09">
        <w:rPr>
          <w:rFonts w:ascii="Times New Roman" w:eastAsia="Times New Roman" w:hAnsi="Times New Roman" w:cs="Times New Roman"/>
          <w:b/>
          <w:sz w:val="20"/>
          <w:szCs w:val="20"/>
        </w:rPr>
        <w:t xml:space="preserve"> x Р</w:t>
      </w:r>
      <w:r w:rsidRPr="00711F09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r w:rsidRPr="00711F09">
        <w:rPr>
          <w:rFonts w:ascii="Times New Roman" w:eastAsia="Times New Roman" w:hAnsi="Times New Roman" w:cs="Times New Roman"/>
          <w:b/>
          <w:sz w:val="20"/>
          <w:szCs w:val="20"/>
        </w:rPr>
        <w:t xml:space="preserve">,         </w:t>
      </w:r>
    </w:p>
    <w:p w:rsidR="0039630F" w:rsidRPr="00711F09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11F09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расч_ггс</w:t>
      </w:r>
      <w:r w:rsidRPr="00711F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11F09">
        <w:rPr>
          <w:rFonts w:ascii="Times New Roman" w:eastAsia="Times New Roman" w:hAnsi="Times New Roman" w:cs="Times New Roman"/>
          <w:sz w:val="20"/>
          <w:szCs w:val="20"/>
        </w:rPr>
        <w:t>численность работников учреждения, подлежащих прохождению периодического медицинского осмотра;</w:t>
      </w:r>
    </w:p>
    <w:p w:rsidR="0039630F" w:rsidRPr="00711F09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11F09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r w:rsidRPr="00711F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Times New Roman" w:hAnsi="Times New Roman" w:cs="Times New Roman"/>
          <w:sz w:val="20"/>
          <w:szCs w:val="20"/>
        </w:rPr>
        <w:tab/>
      </w:r>
      <w:r w:rsidRPr="00711F09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11F09">
        <w:rPr>
          <w:rFonts w:ascii="Times New Roman" w:eastAsia="Times New Roman" w:hAnsi="Times New Roman" w:cs="Times New Roman"/>
          <w:sz w:val="20"/>
          <w:szCs w:val="20"/>
        </w:rPr>
        <w:t xml:space="preserve"> цена проведения периодического медицинского осмотра в расчете на 1-го работника.</w:t>
      </w:r>
    </w:p>
    <w:p w:rsidR="0039630F" w:rsidRPr="00711F09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11F09" w:rsidTr="00D11582">
        <w:trPr>
          <w:trHeight w:val="1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учреждения, подлежащих прохождению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периодического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осмотра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периодического медицинского осмотра в расчете на 1-го работника</w:t>
            </w:r>
          </w:p>
          <w:p w:rsidR="0039630F" w:rsidRPr="00711F09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ежедневному предрейсовому </w:t>
      </w:r>
      <w:r w:rsidRPr="00711F09">
        <w:rPr>
          <w:rFonts w:ascii="Times New Roman" w:eastAsia="Calibri" w:hAnsi="Times New Roman" w:cs="Times New Roman"/>
          <w:sz w:val="26"/>
          <w:szCs w:val="26"/>
        </w:rPr>
        <w:br/>
        <w:t>и послерейсовому медицинскому осмотру водителей автотранспортных средств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hAnsi="Times New Roman" w:cs="Times New Roman"/>
          <w:i/>
          <w:sz w:val="20"/>
          <w:szCs w:val="20"/>
        </w:rPr>
        <w:t>З</w:t>
      </w:r>
      <w:r w:rsidRPr="00711F0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11F09">
        <w:rPr>
          <w:rFonts w:ascii="Times New Roman" w:hAnsi="Times New Roman" w:cs="Times New Roman"/>
          <w:i/>
          <w:sz w:val="20"/>
          <w:szCs w:val="20"/>
        </w:rPr>
        <w:t>=</w:t>
      </w:r>
      <w:r w:rsidRPr="00711F0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11F09">
        <w:rPr>
          <w:rFonts w:ascii="Times New Roman" w:hAnsi="Times New Roman" w:cs="Times New Roman"/>
          <w:i/>
          <w:sz w:val="20"/>
          <w:szCs w:val="20"/>
        </w:rPr>
        <w:t>*Р</w:t>
      </w:r>
      <w:r w:rsidRPr="00711F0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711F09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водителей в год;</w:t>
      </w:r>
    </w:p>
    <w:p w:rsidR="0039630F" w:rsidRPr="00711F09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i/>
          <w:sz w:val="20"/>
          <w:szCs w:val="20"/>
        </w:rPr>
        <w:t>Р</w:t>
      </w:r>
      <w:r w:rsidRPr="00711F09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11F09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3799"/>
        <w:gridCol w:w="5528"/>
      </w:tblGrid>
      <w:tr w:rsidR="0039630F" w:rsidRPr="00711F09" w:rsidTr="00D11582">
        <w:trPr>
          <w:trHeight w:val="7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водителей в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техническому осмотру и выдаче заключений о техническом состоянии аппаратуры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количество аппаратуры;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 аппаратуры.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11F09" w:rsidTr="00D11582">
        <w:trPr>
          <w:trHeight w:val="6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аппаратуры  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(шт.)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диагностике технических средств и оргтехники,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З 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количество справок (актов) экспертизы на 1 ед.аппаратуры;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ед.аппаратуры.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422"/>
        <w:gridCol w:w="4905"/>
      </w:tblGrid>
      <w:tr w:rsidR="0039630F" w:rsidRPr="00711F09" w:rsidTr="00D11582">
        <w:trPr>
          <w:trHeight w:val="61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справок (актов) 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 1 ед.аппаратуры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сбору, транспортированию, размещению отходов (утилизация имущества)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11F09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9388BF" wp14:editId="30F1EE57">
            <wp:extent cx="3333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9EBEA0" wp14:editId="1C03CC54">
            <wp:extent cx="295275" cy="257175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11F09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39630F"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39630F"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004"/>
      </w:tblGrid>
      <w:tr w:rsidR="0039630F" w:rsidRPr="00711F09" w:rsidTr="00D11582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39630F" w:rsidRPr="00711F09" w:rsidTr="00D11582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дальнейшей разборке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З 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9214" w:type="dxa"/>
        <w:tblInd w:w="279" w:type="dxa"/>
        <w:tblLook w:val="04A0" w:firstRow="1" w:lastRow="0" w:firstColumn="1" w:lastColumn="0" w:noHBand="0" w:noVBand="1"/>
      </w:tblPr>
      <w:tblGrid>
        <w:gridCol w:w="4100"/>
        <w:gridCol w:w="5114"/>
      </w:tblGrid>
      <w:tr w:rsidR="0039630F" w:rsidRPr="00711F09" w:rsidTr="00D11582">
        <w:trPr>
          <w:trHeight w:val="44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одну единицу техники        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бланочной и печатной 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продукции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З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11F09">
        <w:rPr>
          <w:rFonts w:ascii="Times New Roman" w:hAnsi="Times New Roman" w:cs="Times New Roman"/>
          <w:sz w:val="20"/>
          <w:szCs w:val="20"/>
        </w:rPr>
        <w:t>=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11F09">
        <w:rPr>
          <w:rFonts w:ascii="Times New Roman" w:hAnsi="Times New Roman" w:cs="Times New Roman"/>
          <w:sz w:val="20"/>
          <w:szCs w:val="20"/>
        </w:rPr>
        <w:t>*</w:t>
      </w: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F0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1–го бланочного, печатного продукта.   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11F09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продукции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1–го бланочного, печатного продукта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приобретению полисов обязательного 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страхования гражданской ответственности владельцев транспортных средств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126" w:history="1">
        <w:r w:rsidRPr="00711F09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711F09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E1D2A9" wp14:editId="605B6540">
            <wp:extent cx="4524375" cy="485775"/>
            <wp:effectExtent l="0" t="0" r="0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AFE221" wp14:editId="2482AE02">
            <wp:extent cx="2952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177AE0" wp14:editId="23D1B4F9">
            <wp:extent cx="304800" cy="2571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A36F60" wp14:editId="52F45F03">
            <wp:extent cx="457200" cy="25717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3E6AB0" wp14:editId="098FB27D">
            <wp:extent cx="333375" cy="25717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11F09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B15B69" wp14:editId="5C0C87D6">
            <wp:extent cx="35242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0F75A5" wp14:editId="082121E6">
            <wp:extent cx="304800" cy="25717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11B6FE" wp14:editId="57A5F7A1">
            <wp:extent cx="333375" cy="257175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27" w:history="1">
        <w:r w:rsidRPr="00711F09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11F09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5D9997" wp14:editId="0CDA2B59">
            <wp:extent cx="381000" cy="2667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39630F" w:rsidRPr="00711F09" w:rsidTr="00D11582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39630F" w:rsidRPr="00711F09" w:rsidTr="00D11582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30F" w:rsidRPr="00711F09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39630F" w:rsidRPr="00711F09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страхованию жизни работников поисково-спасательной службы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1F09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711F0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  <w:r w:rsidRPr="00711F09">
        <w:rPr>
          <w:rFonts w:ascii="Times New Roman" w:eastAsia="Calibri" w:hAnsi="Times New Roman" w:cs="Times New Roman"/>
          <w:b/>
          <w:sz w:val="26"/>
          <w:szCs w:val="26"/>
        </w:rPr>
        <w:t>=</w:t>
      </w:r>
      <w:r w:rsidRPr="00711F09">
        <w:rPr>
          <w:rFonts w:ascii="Times New Roman" w:eastAsia="Calibri" w:hAnsi="Times New Roman" w:cs="Times New Roman"/>
          <w:b/>
          <w:sz w:val="26"/>
          <w:szCs w:val="26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спас</w:t>
      </w:r>
      <w:r w:rsidRPr="00711F09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Pr="00711F09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  <w:lang w:val="en-US"/>
        </w:rPr>
        <w:t>Q</w:t>
      </w:r>
      <w:r w:rsidRPr="00711F09">
        <w:rPr>
          <w:rFonts w:ascii="Times New Roman" w:eastAsia="Calibri" w:hAnsi="Times New Roman" w:cs="Times New Roman"/>
          <w:vertAlign w:val="subscript"/>
        </w:rPr>
        <w:t>спас</w:t>
      </w:r>
      <w:r w:rsidRPr="00711F09">
        <w:rPr>
          <w:rFonts w:ascii="Times New Roman" w:eastAsia="Calibri" w:hAnsi="Times New Roman" w:cs="Times New Roman"/>
        </w:rPr>
        <w:t xml:space="preserve">  - количество </w:t>
      </w:r>
      <w:r w:rsidRPr="00711F09">
        <w:rPr>
          <w:rFonts w:ascii="Times New Roman" w:hAnsi="Times New Roman" w:cs="Times New Roman"/>
        </w:rPr>
        <w:t>работников поисково-спасательной службы</w:t>
      </w:r>
      <w:r w:rsidRPr="00711F09">
        <w:rPr>
          <w:rFonts w:ascii="Times New Roman" w:eastAsia="Calibri" w:hAnsi="Times New Roman" w:cs="Times New Roman"/>
        </w:rPr>
        <w:t xml:space="preserve"> 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711F09">
        <w:rPr>
          <w:rFonts w:ascii="Times New Roman" w:eastAsia="Calibri" w:hAnsi="Times New Roman" w:cs="Times New Roman"/>
          <w:lang w:val="en-US"/>
        </w:rPr>
        <w:t>P</w:t>
      </w:r>
      <w:r w:rsidRPr="00711F09">
        <w:rPr>
          <w:rFonts w:ascii="Times New Roman" w:eastAsia="Calibri" w:hAnsi="Times New Roman" w:cs="Times New Roman"/>
          <w:vertAlign w:val="subscript"/>
        </w:rPr>
        <w:t>страх</w:t>
      </w:r>
      <w:r w:rsidRPr="00711F09">
        <w:rPr>
          <w:rFonts w:ascii="Times New Roman" w:eastAsia="Calibri" w:hAnsi="Times New Roman" w:cs="Times New Roman"/>
        </w:rPr>
        <w:t xml:space="preserve">  - цена страхования одного работника (страховая премия) в год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358"/>
      </w:tblGrid>
      <w:tr w:rsidR="0039630F" w:rsidRPr="00711F09" w:rsidTr="00D11582">
        <w:trPr>
          <w:trHeight w:val="414"/>
        </w:trPr>
        <w:tc>
          <w:tcPr>
            <w:tcW w:w="4253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</w:rPr>
              <w:t xml:space="preserve"> Цена страхования одного работника (страховая премия)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358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11F09">
              <w:rPr>
                <w:rFonts w:ascii="Times New Roman" w:hAnsi="Times New Roman" w:cs="Times New Roman"/>
              </w:rPr>
              <w:t xml:space="preserve">работников поисково-спасательной службы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</w:rPr>
              <w:t xml:space="preserve">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39630F" w:rsidRPr="00711F09" w:rsidTr="00D11582">
        <w:trPr>
          <w:trHeight w:hRule="exact" w:val="519"/>
        </w:trPr>
        <w:tc>
          <w:tcPr>
            <w:tcW w:w="4253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11F09">
              <w:rPr>
                <w:rFonts w:ascii="Times New Roman" w:hAnsi="Times New Roman" w:cs="Times New Roman"/>
              </w:rPr>
              <w:t>не более 1 000,00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11F09">
              <w:rPr>
                <w:rFonts w:ascii="Times New Roman" w:hAnsi="Times New Roman" w:cs="Times New Roman"/>
              </w:rPr>
              <w:t>1 работник не более одного раза в год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11F09">
              <w:rPr>
                <w:rFonts w:ascii="Times New Roman" w:hAnsi="Times New Roman" w:cs="Times New Roman"/>
              </w:rPr>
              <w:t>20222222222020120бьвак6к5н4к6566еа7шо6к56поероеноееког14апрпртачвнппрапноь141441156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11F09">
              <w:rPr>
                <w:rFonts w:ascii="Times New Roman" w:hAnsi="Times New Roman" w:cs="Times New Roman"/>
              </w:rPr>
              <w:t>1651ррррр14142ббббболееболее 14ока</w:t>
            </w:r>
          </w:p>
        </w:tc>
      </w:tr>
    </w:tbl>
    <w:p w:rsidR="0039630F" w:rsidRPr="00711F09" w:rsidRDefault="0039630F" w:rsidP="0039630F">
      <w:pPr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подписке на периодические издания</w:t>
      </w:r>
    </w:p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Q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P</w:t>
      </w:r>
      <w:r w:rsidRPr="00711F09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11F09"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</w:tblGrid>
      <w:tr w:rsidR="0039630F" w:rsidRPr="00711F09" w:rsidTr="00D11582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комплектов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журналов/газет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комплекта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журнала/газет</w:t>
            </w: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(руб.)</w:t>
            </w:r>
          </w:p>
        </w:tc>
      </w:tr>
      <w:tr w:rsidR="0039630F" w:rsidRPr="00711F09" w:rsidTr="00D1158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комплекта одного наименования на 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:rsidR="0039630F" w:rsidRPr="00711F09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специальной оценке условий труда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AF9798" wp14:editId="335781FA">
            <wp:extent cx="1552575" cy="485775"/>
            <wp:effectExtent l="0" t="0" r="0" b="952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AD1618" wp14:editId="1D357881">
            <wp:extent cx="381000" cy="2571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9E5BE2" wp14:editId="7937E98E">
            <wp:extent cx="333375" cy="257175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39630F" w:rsidRPr="00711F09" w:rsidTr="00D11582">
        <w:trPr>
          <w:trHeight w:val="7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специальной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оценке условий труда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53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 – ФЗ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специальной оценке условий труда»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3 500,00</w:t>
            </w:r>
          </w:p>
        </w:tc>
      </w:tr>
    </w:tbl>
    <w:p w:rsidR="0039630F" w:rsidRPr="00711F09" w:rsidRDefault="0039630F" w:rsidP="0039630F">
      <w:pPr>
        <w:jc w:val="center"/>
        <w:rPr>
          <w:rFonts w:ascii="Times New Roman" w:hAnsi="Times New Roman" w:cs="Times New Roman"/>
          <w:i/>
        </w:rPr>
      </w:pPr>
    </w:p>
    <w:p w:rsidR="0039630F" w:rsidRPr="00711F09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1F09">
        <w:rPr>
          <w:rFonts w:ascii="Times New Roman" w:eastAsia="Calibri" w:hAnsi="Times New Roman" w:cs="Times New Roman"/>
          <w:sz w:val="26"/>
          <w:szCs w:val="26"/>
        </w:rPr>
        <w:t>Затраты на оказание образовательных услуг (повышение квалификации, семинары, курсы, профессиональная подготовка и переподготовка, обучение по охране труда, обучение по ПТМ и ГОиЧС, обучение операторского состава системы 112, обучение судоводителей, технический водолазный минимум, обучение на допуск к работам на высоте, вебинары и т.д.)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61A6A0" wp14:editId="32424794">
            <wp:extent cx="1562100" cy="485775"/>
            <wp:effectExtent l="0" t="0" r="0" b="9525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0F0DCA" wp14:editId="4190D53A">
            <wp:extent cx="381000" cy="2476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FC74AE" wp14:editId="6114FD6B">
            <wp:extent cx="333375" cy="2476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09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11F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одного работника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250" w:type="dxa"/>
        <w:tblLook w:val="04A0" w:firstRow="1" w:lastRow="0" w:firstColumn="1" w:lastColumn="0" w:noHBand="0" w:noVBand="1"/>
      </w:tblPr>
      <w:tblGrid>
        <w:gridCol w:w="4820"/>
        <w:gridCol w:w="4564"/>
      </w:tblGrid>
      <w:tr w:rsidR="0039630F" w:rsidRPr="00711F09" w:rsidTr="00D11582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на образовательные услуги</w:t>
            </w:r>
          </w:p>
          <w:p w:rsidR="0039630F" w:rsidRPr="00711F09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</w:t>
            </w:r>
          </w:p>
          <w:p w:rsidR="0039630F" w:rsidRPr="00711F09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11F09" w:rsidTr="00D11582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трех раз в год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11F09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5734E4" w:rsidRDefault="0039630F" w:rsidP="0039630F">
      <w:pPr>
        <w:pStyle w:val="a3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34E4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изготовлению информационных вывесок/ табличек</w:t>
      </w: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734E4">
        <w:rPr>
          <w:rFonts w:ascii="Times New Roman" w:hAnsi="Times New Roman" w:cs="Times New Roman"/>
          <w:sz w:val="20"/>
          <w:szCs w:val="20"/>
        </w:rPr>
        <w:t>З</w:t>
      </w:r>
      <w:r w:rsidRPr="005734E4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5734E4">
        <w:rPr>
          <w:rFonts w:ascii="Times New Roman" w:hAnsi="Times New Roman" w:cs="Times New Roman"/>
          <w:sz w:val="20"/>
          <w:szCs w:val="20"/>
        </w:rPr>
        <w:t>=</w:t>
      </w:r>
      <w:r w:rsidRPr="005734E4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734E4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5734E4">
        <w:rPr>
          <w:rFonts w:ascii="Times New Roman" w:hAnsi="Times New Roman" w:cs="Times New Roman"/>
          <w:sz w:val="20"/>
          <w:szCs w:val="20"/>
        </w:rPr>
        <w:t>*</w:t>
      </w:r>
      <w:r w:rsidRPr="005734E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734E4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734E4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734E4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5734E4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5734E4">
        <w:rPr>
          <w:rFonts w:ascii="Times New Roman" w:hAnsi="Times New Roman" w:cs="Times New Roman"/>
          <w:sz w:val="20"/>
          <w:szCs w:val="20"/>
        </w:rPr>
        <w:t xml:space="preserve"> – планируемое количество информационных вывесок/табличек;</w:t>
      </w: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4E4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5734E4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5734E4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Pr="00573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1–й информационной вывески/таблички.    </w:t>
      </w:r>
    </w:p>
    <w:p w:rsidR="0039630F" w:rsidRPr="005734E4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5734E4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информационных вывесок/табличек</w:t>
            </w: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1–й информационной </w:t>
            </w: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вывески/таблички</w:t>
            </w: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5734E4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  <w:p w:rsidR="0039630F" w:rsidRPr="005734E4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5734E4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5734E4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11F09" w:rsidRDefault="0039630F" w:rsidP="0039630F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734E4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</w:t>
      </w:r>
      <w:r w:rsidRPr="00711F09">
        <w:rPr>
          <w:rFonts w:ascii="Times New Roman" w:hAnsi="Times New Roman" w:cs="Times New Roman"/>
          <w:sz w:val="26"/>
          <w:szCs w:val="26"/>
        </w:rPr>
        <w:t>коммуникационные технологии</w:t>
      </w:r>
    </w:p>
    <w:p w:rsidR="0039630F" w:rsidRPr="00711F09" w:rsidRDefault="0039630F" w:rsidP="0039630F">
      <w:pPr>
        <w:tabs>
          <w:tab w:val="left" w:pos="426"/>
        </w:tabs>
        <w:ind w:left="525"/>
        <w:contextualSpacing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7.1. Затраты на приобретение основных средств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11F09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 в год, 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 должности.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3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725"/>
        <w:gridCol w:w="547"/>
        <w:gridCol w:w="900"/>
        <w:gridCol w:w="806"/>
        <w:gridCol w:w="709"/>
        <w:gridCol w:w="906"/>
        <w:gridCol w:w="790"/>
        <w:gridCol w:w="1007"/>
        <w:gridCol w:w="1558"/>
      </w:tblGrid>
      <w:tr w:rsidR="0039630F" w:rsidRPr="00711F09" w:rsidTr="00D11582">
        <w:trPr>
          <w:trHeight w:val="200"/>
        </w:trPr>
        <w:tc>
          <w:tcPr>
            <w:tcW w:w="538" w:type="dxa"/>
            <w:vMerge w:val="restart"/>
            <w:noWrap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547" w:type="dxa"/>
            <w:vMerge w:val="restart"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111" w:type="dxa"/>
            <w:gridSpan w:val="5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1007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39630F" w:rsidRPr="00711F09" w:rsidTr="00D11582">
        <w:trPr>
          <w:trHeight w:val="2085"/>
        </w:trPr>
        <w:tc>
          <w:tcPr>
            <w:tcW w:w="538" w:type="dxa"/>
            <w:vMerge/>
            <w:noWrap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Аппа рат управления</w:t>
            </w:r>
          </w:p>
        </w:tc>
        <w:tc>
          <w:tcPr>
            <w:tcW w:w="80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 учета и отчет ности</w:t>
            </w:r>
          </w:p>
        </w:tc>
        <w:tc>
          <w:tcPr>
            <w:tcW w:w="709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управлению и средствам связи</w:t>
            </w:r>
          </w:p>
        </w:tc>
        <w:tc>
          <w:tcPr>
            <w:tcW w:w="906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790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Поис ково-спасательная служ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ба</w:t>
            </w:r>
          </w:p>
        </w:tc>
        <w:tc>
          <w:tcPr>
            <w:tcW w:w="1007" w:type="dxa"/>
            <w:vMerge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30F" w:rsidRPr="00711F09" w:rsidTr="00D11582">
        <w:trPr>
          <w:trHeight w:val="300"/>
        </w:trPr>
        <w:tc>
          <w:tcPr>
            <w:tcW w:w="10330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>БЫТОВАЯ ТЕХНИКА И ХОЗЯЙСТВЕННЫЙ ИНВЕНТАРЬ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Барьер/Тепловая завеса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noWrap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Видеокамера для системы видеонаблюдения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Видеорегистратор на базе персонального компьютера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558" w:type="dxa"/>
            <w:noWrap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оконный блок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noWrap/>
          </w:tcPr>
          <w:p w:rsidR="0039630F" w:rsidRPr="005734E4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Карта/стенд</w:t>
            </w:r>
          </w:p>
        </w:tc>
        <w:tc>
          <w:tcPr>
            <w:tcW w:w="725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5734E4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2шт.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Ковровая прорезиненная дорожка (10м/п)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Кофе машина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6 250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Лестница стремянка 3-х секционная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7 000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39 500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серверное помещение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2 шт. на подразделение 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noWrap/>
          </w:tcPr>
          <w:p w:rsidR="0039630F" w:rsidRPr="005734E4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Фонарь</w:t>
            </w:r>
          </w:p>
        </w:tc>
        <w:tc>
          <w:tcPr>
            <w:tcW w:w="725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5734E4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3 500</w:t>
            </w:r>
          </w:p>
        </w:tc>
        <w:tc>
          <w:tcPr>
            <w:tcW w:w="1558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диспетчерское и серверное помещения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  <w:noWrap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Электросушилка для рук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санкабинет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10330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отвертка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Дрель электрическая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заделки кабеля в контакты плинтов 110 типа,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одновременной набивки кросса 110-ого типа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обжимной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Компрессор поршневой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Паяльная станция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Перфоратор электрический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Тестер для витой пары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Трассоискатель, измеритель расстояния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9 000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10330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>ОФИСНАЯ МЕБЕЛЬ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725" w:type="dxa"/>
            <w:noWrap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Кресло офисное/ операторское кресло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Металлический шкафчик для хранения ключей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Металлическая мебель/сейф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Стеллаж /стеллаж демонстрацион- 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Стеллаж закрытый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Стеллаж низкий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Стеллаж открытый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 письменный (офисный)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Стулья для посетителей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Сцепка из трех кресел/ многоместные секции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холл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Тумба приставная 2- х дверная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Тумба стационарная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архивный металлический (4 полки) с антресолью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двухстворчатый со стеклом средний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для документов со стеклом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для документов закрытый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для бумаг с отделением для одежды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для уборки инвентаря (металлический)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Шкаф-колонка закрытая со стеклом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Шкаф-колонка открытая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Шкаф-купе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закрытый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Шкаф–пенал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Шкаф средний закрытый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средний закрытый узкий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Шкаф узкий для одежды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10330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ОФИСНОЕ ОБОРУДОВАНИЕ 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Автонумератор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Брошюратор для подшивки документов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Дырокол на 4 прокола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Калькулятор настольный 12-разрядный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Картотека с 4-мя ящиками пр.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Ламинатор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Магнитно-маркерная доска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Офисный модуль/ картотека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Печать круглая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39630F" w:rsidRPr="005734E4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 xml:space="preserve">Печать круглая (для отдела кадров, для документов) </w:t>
            </w:r>
          </w:p>
        </w:tc>
        <w:tc>
          <w:tcPr>
            <w:tcW w:w="725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39630F" w:rsidRPr="005734E4" w:rsidRDefault="0039630F" w:rsidP="00D11582"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39630F" w:rsidRPr="005734E4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4E4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рабочее место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Степлер на 100 л.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подшивки документов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Штамп предприятия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Штамп предприятия (для отдела кадров)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39630F" w:rsidRPr="00711F09" w:rsidTr="00D11582">
        <w:trPr>
          <w:trHeight w:val="300"/>
        </w:trPr>
        <w:tc>
          <w:tcPr>
            <w:tcW w:w="10330" w:type="dxa"/>
            <w:gridSpan w:val="11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>ПОИСКО</w:t>
            </w:r>
            <w:r w:rsidR="006C4154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-СПАСАТЕЛЬНОЕ СНАРЯЖЕНИЕ И ИНСТРУМЕНТ 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Адаптер под один баллон для спинки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Багажник на крышу автомобиля УАЗ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Ванна сборная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Вьюшка с кабель-сигналом 100 м., токопереход с 4 вых.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0673FE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39630F" w:rsidRPr="00E301C5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558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Детская защитная камера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  <w:tc>
          <w:tcPr>
            <w:tcW w:w="1558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133 000</w:t>
            </w:r>
          </w:p>
        </w:tc>
        <w:tc>
          <w:tcPr>
            <w:tcW w:w="1558" w:type="dxa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сетка для баллона 15л.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0673FE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Компенсатор плавучести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колец для спарки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Комплект эластичных пневмодомкратов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Компрессор высокого давления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двухприборная (манометр + глубиномер)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0673FE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Кусачки гидравлические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Кухня КП-130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Лебедка на автомобиль УАЗ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Лодка спасательная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Манифолд без изолятора для баллонов 10-12 л.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Маска полнолицевая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Миникусачки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Минирезак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Мотопомпа бензиновая грязевая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15 200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л.с.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</w:p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Навигатор 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3шт.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Насос универсальный ручной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Ножницы комбинированные гидравлические НКГ-С4 (комплект с крюками, удлинителями и наконечниками)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Плот надувной спасательный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1)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2) комплект из 2 шт.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Разжим серповидный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Расширитель дверной</w:t>
            </w:r>
          </w:p>
        </w:tc>
        <w:tc>
          <w:tcPr>
            <w:tcW w:w="725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39630F" w:rsidRPr="00711F09" w:rsidRDefault="0039630F" w:rsidP="00D11582">
            <w:pPr>
              <w:tabs>
                <w:tab w:val="center" w:pos="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Расширитель средний гидравлический многофункциональный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Редуктор с гнездами с комплектом запчастей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C4154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C4154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C4154" w:rsidRPr="00E301C5" w:rsidRDefault="006C4154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баллонный</w:t>
            </w:r>
          </w:p>
        </w:tc>
        <w:tc>
          <w:tcPr>
            <w:tcW w:w="725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C4154" w:rsidRPr="00E301C5" w:rsidRDefault="006C4154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8" w:type="dxa"/>
            <w:shd w:val="clear" w:color="auto" w:fill="auto"/>
            <w:noWrap/>
          </w:tcPr>
          <w:p w:rsidR="006C4154" w:rsidRPr="00E301C5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3шт. на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Ручной электромегафон 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Сварочный инверторный генератор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Стальной баллон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E301C5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баллонный ремень с пластиковой пряжкой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Станок электрический заточный (для цепей бензопилы)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E301C5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водолазной связи однопостовая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0673FE" w:rsidP="00067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r w:rsidR="0039630F" w:rsidRPr="00E301C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Станция насосная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E301C5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E301C5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1C5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Станция насосная ранцевая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6C4154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8A1E4D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8A1E4D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9630F" w:rsidRPr="00711F09" w:rsidRDefault="0039630F" w:rsidP="00D1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 батареечный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8A1E4D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Цилиндр гидравлический двухштоковый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8A1E4D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Шлюпка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8A1E4D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Элементы питания  для электромегафона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10шт. на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мегафон</w:t>
            </w:r>
          </w:p>
        </w:tc>
      </w:tr>
      <w:tr w:rsidR="0039630F" w:rsidRPr="00711F09" w:rsidTr="00D11582">
        <w:trPr>
          <w:trHeight w:val="300"/>
        </w:trPr>
        <w:tc>
          <w:tcPr>
            <w:tcW w:w="10330" w:type="dxa"/>
            <w:gridSpan w:val="11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Вездеход (снегоболотоход)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не более 200 л.с.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39630F" w:rsidRPr="00711F09" w:rsidRDefault="001410A9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  <w:r w:rsidR="0039630F" w:rsidRPr="00711F0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30F" w:rsidRPr="00711F09" w:rsidTr="00D11582">
        <w:trPr>
          <w:trHeight w:val="315"/>
        </w:trPr>
        <w:tc>
          <w:tcPr>
            <w:tcW w:w="538" w:type="dxa"/>
            <w:shd w:val="clear" w:color="auto" w:fill="auto"/>
            <w:noWrap/>
          </w:tcPr>
          <w:p w:rsidR="0039630F" w:rsidRPr="00711F09" w:rsidRDefault="001410A9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725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39630F" w:rsidRPr="00711F09" w:rsidRDefault="0039630F" w:rsidP="00D11582"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1 600000</w:t>
            </w:r>
          </w:p>
        </w:tc>
        <w:tc>
          <w:tcPr>
            <w:tcW w:w="1558" w:type="dxa"/>
            <w:shd w:val="clear" w:color="auto" w:fill="auto"/>
            <w:noWrap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</w:tbl>
    <w:p w:rsidR="0039630F" w:rsidRPr="00711F09" w:rsidRDefault="0039630F" w:rsidP="003963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30F" w:rsidRPr="00711F09" w:rsidRDefault="0039630F" w:rsidP="0039630F">
      <w:pPr>
        <w:tabs>
          <w:tab w:val="left" w:pos="426"/>
        </w:tabs>
        <w:ind w:left="525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</w:t>
      </w:r>
    </w:p>
    <w:p w:rsidR="0039630F" w:rsidRPr="00711F09" w:rsidRDefault="0039630F" w:rsidP="0039630F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8.1.Затраты на приобретение аптечек первой помощи 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711F09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рп – цена 1-й аптечки первой помощи</w:t>
      </w:r>
      <w:r w:rsidRPr="00711F09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39630F" w:rsidRPr="00711F09" w:rsidTr="00D11582">
        <w:trPr>
          <w:trHeight w:val="563"/>
        </w:trPr>
        <w:tc>
          <w:tcPr>
            <w:tcW w:w="4962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07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11F09" w:rsidTr="00D11582">
        <w:trPr>
          <w:trHeight w:hRule="exact" w:val="309"/>
        </w:trPr>
        <w:tc>
          <w:tcPr>
            <w:tcW w:w="4962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11F09" w:rsidRDefault="0039630F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*По приказу Минздравсоцразвития РФ № 169Н</w:t>
      </w:r>
    </w:p>
    <w:p w:rsidR="0039630F" w:rsidRPr="00711F09" w:rsidRDefault="0039630F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4"/>
          <w:szCs w:val="24"/>
        </w:rPr>
        <w:t xml:space="preserve"> 8.2. Затраты</w:t>
      </w:r>
      <w:r w:rsidRPr="00711F09">
        <w:rPr>
          <w:rFonts w:ascii="Times New Roman" w:hAnsi="Times New Roman" w:cs="Times New Roman"/>
          <w:sz w:val="26"/>
          <w:szCs w:val="26"/>
        </w:rPr>
        <w:t xml:space="preserve"> на приобретение индивидуального рациона питания (сухпайков) для поисково-спасательной службы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711F09">
        <w:rPr>
          <w:rFonts w:ascii="Times New Roman" w:hAnsi="Times New Roman" w:cs="Times New Roman"/>
          <w:sz w:val="20"/>
          <w:szCs w:val="20"/>
        </w:rPr>
        <w:t>индивидуальных рационов питания (сухпайков)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рп – цена 1-го </w:t>
      </w:r>
      <w:r w:rsidRPr="00711F09">
        <w:rPr>
          <w:rFonts w:ascii="Times New Roman" w:hAnsi="Times New Roman" w:cs="Times New Roman"/>
          <w:sz w:val="20"/>
          <w:szCs w:val="20"/>
        </w:rPr>
        <w:t>индивидуального рациона питания (сухпайка).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39630F" w:rsidRPr="00711F09" w:rsidTr="00D11582">
        <w:trPr>
          <w:trHeight w:val="327"/>
        </w:trPr>
        <w:tc>
          <w:tcPr>
            <w:tcW w:w="4962" w:type="dxa"/>
            <w:vAlign w:val="center"/>
            <w:hideMark/>
          </w:tcPr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(сухпайков)</w:t>
            </w:r>
          </w:p>
          <w:p w:rsidR="0039630F" w:rsidRPr="00711F09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 (шт.)</w:t>
            </w:r>
          </w:p>
        </w:tc>
        <w:tc>
          <w:tcPr>
            <w:tcW w:w="4707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(сухпайка)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11F09" w:rsidTr="00D11582">
        <w:trPr>
          <w:trHeight w:hRule="exact" w:val="751"/>
        </w:trPr>
        <w:tc>
          <w:tcPr>
            <w:tcW w:w="4962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11F09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11F09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11F09" w:rsidRDefault="0039630F" w:rsidP="0039630F">
      <w:pPr>
        <w:numPr>
          <w:ilvl w:val="1"/>
          <w:numId w:val="28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Затраты на приобретение спецодежды, мягкого инвентаря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спец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спец –количество </w:t>
      </w:r>
      <w:r w:rsidRPr="00711F09">
        <w:rPr>
          <w:rFonts w:ascii="Times New Roman" w:hAnsi="Times New Roman" w:cs="Times New Roman"/>
          <w:sz w:val="20"/>
          <w:szCs w:val="20"/>
        </w:rPr>
        <w:t>спецодежды и мягкого инвентаря по i-й должности в год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спец – </w:t>
      </w:r>
      <w:r w:rsidRPr="00711F09">
        <w:rPr>
          <w:rFonts w:ascii="Times New Roman" w:hAnsi="Times New Roman" w:cs="Times New Roman"/>
          <w:sz w:val="20"/>
          <w:szCs w:val="20"/>
        </w:rPr>
        <w:t>цена приобретения за единицу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спецодежды и мягкого инвентаря </w:t>
      </w:r>
      <w:r w:rsidRPr="00711F09">
        <w:rPr>
          <w:rFonts w:ascii="Times New Roman" w:hAnsi="Times New Roman" w:cs="Times New Roman"/>
          <w:sz w:val="20"/>
          <w:szCs w:val="20"/>
        </w:rPr>
        <w:t>по i-й должности.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39630F" w:rsidRPr="00711F09" w:rsidTr="00D11582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ного использова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ница измере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9630F" w:rsidRPr="00711F09" w:rsidTr="00D11582">
        <w:trPr>
          <w:trHeight w:val="1125"/>
        </w:trPr>
        <w:tc>
          <w:tcPr>
            <w:tcW w:w="434" w:type="dxa"/>
            <w:vMerge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Административно-управлен ческий аппарат</w:t>
            </w:r>
          </w:p>
        </w:tc>
        <w:tc>
          <w:tcPr>
            <w:tcW w:w="1021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1134" w:type="dxa"/>
            <w:vAlign w:val="center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30F" w:rsidRPr="00711F09" w:rsidTr="00D11582">
        <w:trPr>
          <w:trHeight w:val="302"/>
        </w:trPr>
        <w:tc>
          <w:tcPr>
            <w:tcW w:w="10632" w:type="dxa"/>
            <w:gridSpan w:val="9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1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770880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65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54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53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74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Костюм противоинцефалитный или противомоскитный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компл. На ПСО (дежурные)</w:t>
            </w:r>
          </w:p>
        </w:tc>
      </w:tr>
      <w:tr w:rsidR="0039630F" w:rsidRPr="00711F09" w:rsidTr="00D11582">
        <w:trPr>
          <w:trHeight w:val="512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63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39630F" w:rsidRPr="00711F09" w:rsidTr="00D11582">
        <w:trPr>
          <w:trHeight w:val="563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11F09" w:rsidTr="00D11582">
        <w:trPr>
          <w:trHeight w:val="74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19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11F09" w:rsidTr="00D11582">
        <w:trPr>
          <w:trHeight w:val="42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11F09" w:rsidTr="00D11582">
        <w:trPr>
          <w:trHeight w:val="385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Сапоги резиновые с антипркольной подошвой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11F09" w:rsidTr="00D11582">
        <w:trPr>
          <w:trHeight w:val="54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50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5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51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51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Термоноски 20влагоотводящие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11F09" w:rsidTr="00D11582">
        <w:trPr>
          <w:trHeight w:val="40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39630F" w:rsidRPr="00711F09" w:rsidTr="00D11582">
        <w:trPr>
          <w:trHeight w:val="408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44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11F09" w:rsidTr="00D11582">
        <w:trPr>
          <w:trHeight w:val="254"/>
        </w:trPr>
        <w:tc>
          <w:tcPr>
            <w:tcW w:w="10632" w:type="dxa"/>
            <w:gridSpan w:val="9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39630F" w:rsidRPr="00711F09" w:rsidTr="00D11582">
        <w:trPr>
          <w:trHeight w:val="303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600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600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289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289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11F09" w:rsidTr="00D11582">
        <w:trPr>
          <w:trHeight w:val="437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260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43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600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159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39630F" w:rsidRPr="00711F09" w:rsidTr="00D11582">
        <w:trPr>
          <w:trHeight w:val="265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hideMark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71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11F09" w:rsidTr="00D11582">
        <w:trPr>
          <w:trHeight w:val="360"/>
        </w:trPr>
        <w:tc>
          <w:tcPr>
            <w:tcW w:w="4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39630F" w:rsidRPr="00711F09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</w:tcPr>
          <w:p w:rsidR="0039630F" w:rsidRPr="00711F09" w:rsidRDefault="0039630F" w:rsidP="00D11582">
            <w:pPr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8.4. Затраты на приобретение горюче-смазочных материалов (топливо)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/100×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28" w:history="1">
        <w:r w:rsidR="0039630F" w:rsidRPr="00711F09">
          <w:rPr>
            <w:rFonts w:ascii="Times New Roman" w:hAnsi="Times New Roman" w:cs="Times New Roman"/>
            <w:sz w:val="20"/>
            <w:szCs w:val="20"/>
            <w:u w:val="single"/>
          </w:rPr>
          <w:t>рекомендациям</w:t>
        </w:r>
      </w:hyperlink>
      <w:r w:rsidR="0039630F" w:rsidRPr="00711F0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и инструкциями по эксплуатации транспортных средств;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8"/>
        <w:gridCol w:w="2695"/>
        <w:gridCol w:w="2837"/>
        <w:gridCol w:w="1985"/>
      </w:tblGrid>
      <w:tr w:rsidR="0039630F" w:rsidRPr="00711F09" w:rsidTr="00D11582">
        <w:trPr>
          <w:trHeight w:val="9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1-го транспортного средства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рабочих дней использования 1-го транспортного средства в очередном финансовом году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39630F" w:rsidRPr="00711F09" w:rsidTr="00D11582">
        <w:trPr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 xml:space="preserve">8.5. Затраты на приобретение горюче-смазочных материалов для дизельных и моторных двигателей  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гсм=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гсм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гсм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гсм – количество литров </w:t>
      </w:r>
      <w:r w:rsidRPr="00711F09">
        <w:rPr>
          <w:rFonts w:ascii="Times New Roman" w:hAnsi="Times New Roman" w:cs="Times New Roman"/>
          <w:sz w:val="20"/>
          <w:szCs w:val="20"/>
        </w:rPr>
        <w:t>горюче-смазочных материалов в год</w:t>
      </w:r>
      <w:r w:rsidRPr="00711F09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P</w:t>
      </w: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гсм – цена приобретения за 1 литр </w:t>
      </w:r>
      <w:r w:rsidRPr="00711F09">
        <w:rPr>
          <w:rFonts w:ascii="Times New Roman" w:hAnsi="Times New Roman" w:cs="Times New Roman"/>
          <w:sz w:val="20"/>
          <w:szCs w:val="20"/>
        </w:rPr>
        <w:t>горюче-смазочного материалов.</w:t>
      </w:r>
    </w:p>
    <w:p w:rsidR="0039630F" w:rsidRPr="00711F09" w:rsidRDefault="0039630F" w:rsidP="0039630F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4"/>
        <w:gridCol w:w="3046"/>
        <w:gridCol w:w="2252"/>
        <w:gridCol w:w="2059"/>
        <w:gridCol w:w="1710"/>
      </w:tblGrid>
      <w:tr w:rsidR="0039630F" w:rsidRPr="00711F09" w:rsidTr="00D11582">
        <w:trPr>
          <w:trHeight w:val="630"/>
        </w:trPr>
        <w:tc>
          <w:tcPr>
            <w:tcW w:w="504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Наименование ГСМ</w:t>
            </w:r>
          </w:p>
        </w:tc>
        <w:tc>
          <w:tcPr>
            <w:tcW w:w="2252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</w:p>
        </w:tc>
        <w:tc>
          <w:tcPr>
            <w:tcW w:w="2059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литров ГСМ в год, не более</w:t>
            </w:r>
          </w:p>
        </w:tc>
        <w:tc>
          <w:tcPr>
            <w:tcW w:w="1710" w:type="dxa"/>
            <w:vAlign w:val="center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Цена за 1 литр ГСМ,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руб.</w:t>
            </w:r>
          </w:p>
        </w:tc>
      </w:tr>
      <w:tr w:rsidR="0039630F" w:rsidRPr="00711F09" w:rsidTr="00E301C5">
        <w:trPr>
          <w:trHeight w:val="555"/>
        </w:trPr>
        <w:tc>
          <w:tcPr>
            <w:tcW w:w="50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225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</w:tr>
      <w:tr w:rsidR="0039630F" w:rsidRPr="00711F09" w:rsidTr="00E301C5">
        <w:trPr>
          <w:trHeight w:val="537"/>
        </w:trPr>
        <w:tc>
          <w:tcPr>
            <w:tcW w:w="50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</w:t>
            </w:r>
          </w:p>
        </w:tc>
        <w:tc>
          <w:tcPr>
            <w:tcW w:w="225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39630F" w:rsidRPr="00711F09" w:rsidTr="00D11582">
        <w:trPr>
          <w:trHeight w:val="690"/>
        </w:trPr>
        <w:tc>
          <w:tcPr>
            <w:tcW w:w="50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(для двухтактных лодочных двигателей)</w:t>
            </w:r>
          </w:p>
        </w:tc>
        <w:tc>
          <w:tcPr>
            <w:tcW w:w="225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9630F" w:rsidRPr="00711F09" w:rsidTr="00D11582">
        <w:trPr>
          <w:trHeight w:val="690"/>
        </w:trPr>
        <w:tc>
          <w:tcPr>
            <w:tcW w:w="50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Масло для дизельных двигателей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</w:p>
        </w:tc>
      </w:tr>
      <w:tr w:rsidR="0039630F" w:rsidRPr="00711F09" w:rsidTr="00D11582">
        <w:trPr>
          <w:trHeight w:val="685"/>
        </w:trPr>
        <w:tc>
          <w:tcPr>
            <w:tcW w:w="50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(для лодочного мотора)</w:t>
            </w:r>
          </w:p>
        </w:tc>
        <w:tc>
          <w:tcPr>
            <w:tcW w:w="2252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моторных двигателей</w:t>
            </w:r>
          </w:p>
        </w:tc>
        <w:tc>
          <w:tcPr>
            <w:tcW w:w="2059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630F" w:rsidRPr="00711F09" w:rsidTr="00D11582">
        <w:trPr>
          <w:trHeight w:val="685"/>
        </w:trPr>
        <w:tc>
          <w:tcPr>
            <w:tcW w:w="504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Масло моторное                                     (для двигателей автомобиля)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двигателей автомобилей</w:t>
            </w:r>
          </w:p>
        </w:tc>
        <w:tc>
          <w:tcPr>
            <w:tcW w:w="2059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E301C5" w:rsidRDefault="0039630F" w:rsidP="00E301C5">
      <w:pPr>
        <w:rPr>
          <w:rFonts w:ascii="Times New Roman" w:hAnsi="Times New Roman" w:cs="Times New Roman"/>
          <w:i/>
        </w:rPr>
      </w:pPr>
      <w:r w:rsidRPr="00711F09">
        <w:rPr>
          <w:rFonts w:ascii="Times New Roman" w:hAnsi="Times New Roman" w:cs="Times New Roman"/>
          <w:i/>
        </w:rPr>
        <w:t xml:space="preserve">   </w:t>
      </w:r>
    </w:p>
    <w:p w:rsidR="0039630F" w:rsidRPr="00711F09" w:rsidRDefault="0039630F" w:rsidP="00E301C5">
      <w:pPr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8.6. Затраты на приобретение питьевой бутилированной воды</w:t>
      </w: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vertAlign w:val="subscript"/>
        </w:rPr>
      </w:pPr>
      <w:r w:rsidRPr="00711F09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вод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  <w:r w:rsidRPr="00711F09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11F09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11F09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</w:p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11F09">
        <w:rPr>
          <w:rFonts w:ascii="Times New Roman" w:hAnsi="Times New Roman" w:cs="Times New Roman"/>
          <w:sz w:val="20"/>
          <w:szCs w:val="20"/>
        </w:rPr>
        <w:t>количество бутилированной воды в год;</w:t>
      </w:r>
    </w:p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Р</w:t>
      </w:r>
      <w:r w:rsidRPr="00711F09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11F09">
        <w:rPr>
          <w:rFonts w:ascii="Times New Roman" w:hAnsi="Times New Roman" w:cs="Times New Roman"/>
          <w:sz w:val="20"/>
          <w:szCs w:val="20"/>
        </w:rPr>
        <w:t>стоимость одной бутыли объемом 19 л. с доставкой</w:t>
      </w: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9630F" w:rsidRPr="00711F09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224"/>
      </w:tblGrid>
      <w:tr w:rsidR="0039630F" w:rsidRPr="00711F09" w:rsidTr="00D11582">
        <w:trPr>
          <w:trHeight w:val="327"/>
        </w:trPr>
        <w:tc>
          <w:tcPr>
            <w:tcW w:w="5387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бутыли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объемом 19 л. с доставкой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24" w:type="dxa"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11F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</w:t>
            </w: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бутилированной воды в год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(бут.)</w:t>
            </w:r>
          </w:p>
        </w:tc>
      </w:tr>
      <w:tr w:rsidR="0039630F" w:rsidRPr="00711F09" w:rsidTr="00D11582">
        <w:trPr>
          <w:trHeight w:hRule="exact" w:val="675"/>
        </w:trPr>
        <w:tc>
          <w:tcPr>
            <w:tcW w:w="5387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 250,00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noWrap/>
            <w:hideMark/>
          </w:tcPr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не более 200</w:t>
            </w: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11F09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11F09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F09">
        <w:rPr>
          <w:rFonts w:ascii="Times New Roman" w:hAnsi="Times New Roman" w:cs="Times New Roman"/>
          <w:sz w:val="26"/>
          <w:szCs w:val="26"/>
        </w:rPr>
        <w:t>8.7. Затраты на приобретение прочих материальных запасов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9630F" w:rsidRPr="00711F09" w:rsidRDefault="00DB4FA7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F09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 xml:space="preserve"> - количество материальных запасов по i-й должности;</w:t>
      </w:r>
    </w:p>
    <w:p w:rsidR="0039630F" w:rsidRPr="00711F09" w:rsidRDefault="00DB4FA7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39630F" w:rsidRPr="00711F09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должности.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Таблица 1 Канцелярские товары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9"/>
        <w:gridCol w:w="851"/>
        <w:gridCol w:w="708"/>
        <w:gridCol w:w="709"/>
        <w:gridCol w:w="709"/>
        <w:gridCol w:w="850"/>
        <w:gridCol w:w="851"/>
        <w:gridCol w:w="1134"/>
        <w:gridCol w:w="1493"/>
      </w:tblGrid>
      <w:tr w:rsidR="0039630F" w:rsidRPr="00711F09" w:rsidTr="00E301C5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ница измере 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  не более руб.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630F" w:rsidRPr="00711F09" w:rsidTr="00E301C5">
        <w:trPr>
          <w:trHeight w:val="17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 рат управле 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учета и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 по управлению и средствам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 ба по мониторингу и прог нозиро ванию ЧС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 ково-спасательная служба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11F09" w:rsidTr="00E301C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Автонумератор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11F09" w:rsidTr="00E301C5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11F09" w:rsidTr="00E301C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Бейдж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пач.на учреждение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пач.на работника</w:t>
            </w:r>
          </w:p>
        </w:tc>
      </w:tr>
      <w:tr w:rsidR="0039630F" w:rsidRPr="00711F09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90/90/50мм, 450лист)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факса/ ролик для факса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1 аппарат/факс</w:t>
            </w:r>
          </w:p>
        </w:tc>
      </w:tr>
      <w:tr w:rsidR="0039630F" w:rsidRPr="00711F09" w:rsidTr="00E301C5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цветная, пачка 500 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пач.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Дырокол, на 40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учета/регистрации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шт. на учреждение</w:t>
            </w:r>
          </w:p>
        </w:tc>
      </w:tr>
      <w:tr w:rsidR="0039630F" w:rsidRPr="00711F09" w:rsidTr="00E301C5">
        <w:trPr>
          <w:trHeight w:val="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(в ассортименте), 12 шт. в упак.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Закладки клейкие пластиковые (набор 5 цветов по 25 закладок)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прошивки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кабинет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Календарь перекидной настольный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автоматический со сменными стержнями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 ластиком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РФ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ХМАО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для подшивки А4, 100 л. в пачке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пач. на подразделение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ПВА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двухсторонняя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Клейкая лента скотч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Кнопки канцелярские (уп. 100шт)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подразделение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162х229, 230х325 "куда-кому",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39630F" w:rsidRPr="00711F09" w:rsidTr="00E301C5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жидкость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(веерный, вертикальный, горизонтальный)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текстовыделители (набор)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Обложка для переплета пластиковая, картонная А4, 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уп. на подразделение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А4 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зажимом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конверт на молнии </w:t>
            </w:r>
          </w:p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(245-335 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кольцах, пружинах, резинке, с крышкой, с кнопкой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регистратор, (50 мм, 70мм, 80мм)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руководителя А4 из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руководителя</w:t>
            </w:r>
          </w:p>
        </w:tc>
      </w:tr>
      <w:tr w:rsidR="0039630F" w:rsidRPr="00711F09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 на 10, 20, 30, 40, 60, 80, 100 прозрачных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39630F" w:rsidRPr="00711F09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3/5/10 шт. на работника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уголок А4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уп. на подразделение</w:t>
            </w:r>
          </w:p>
        </w:tc>
      </w:tr>
      <w:tr w:rsidR="0039630F" w:rsidRPr="00711F09" w:rsidTr="00E301C5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канцелярских мелочей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Портфель пластиковый на молнии/ на кнопке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А4, (уп. 50/100шт)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учреждение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подразделение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11F09" w:rsidTr="00E301C5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шт. на подразделение</w:t>
            </w:r>
          </w:p>
        </w:tc>
      </w:tr>
      <w:tr w:rsidR="0039630F" w:rsidRPr="00711F09" w:rsidTr="00E301C5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канцелярские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мощный (до 100 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на 20 л,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автоматическому, (уп. 12шт)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Тетрадь(в ассортименте)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1/2/3 уп. на работника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11F09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Штрих-карандаш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>Таблица 2 Хозяйственные товары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86"/>
        <w:gridCol w:w="4038"/>
        <w:gridCol w:w="1700"/>
        <w:gridCol w:w="1113"/>
        <w:gridCol w:w="1562"/>
        <w:gridCol w:w="1307"/>
      </w:tblGrid>
      <w:tr w:rsidR="0039630F" w:rsidRPr="00711F09" w:rsidTr="00D11582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1F09">
              <w:rPr>
                <w:rFonts w:ascii="Times New Roman" w:hAnsi="Times New Roman" w:cs="Times New Roman"/>
                <w:sz w:val="18"/>
                <w:szCs w:val="18"/>
              </w:rPr>
              <w:t>Батарейка АА, ААА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1F09">
              <w:rPr>
                <w:rFonts w:ascii="Times New Roman" w:hAnsi="Times New Roman" w:cs="Times New Roman"/>
                <w:sz w:val="18"/>
                <w:szCs w:val="18"/>
              </w:rPr>
              <w:t xml:space="preserve">Бирка кабельная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3-х слойная, (уп. 8шт)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Бутыль поликарбонатная 19л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Замок-ручка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Кабельный канал с гибкой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Кабельный канал с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Канифоль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Крепежный комплект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Набор бит для шуруповерта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Набор буров для перфоратора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Набор сверл для дрели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Насос ручной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Проволочный лоток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150 мм, (уп. 100шт)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Флюс для пайки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11F09">
        <w:rPr>
          <w:rFonts w:ascii="Times New Roman" w:eastAsia="Calibri" w:hAnsi="Times New Roman" w:cs="Times New Roman"/>
          <w:sz w:val="20"/>
          <w:szCs w:val="20"/>
        </w:rPr>
        <w:t xml:space="preserve">Таблица 3 </w:t>
      </w:r>
      <w:r w:rsidR="00E301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1F09">
        <w:rPr>
          <w:rFonts w:ascii="Times New Roman" w:eastAsia="Calibri" w:hAnsi="Times New Roman" w:cs="Times New Roman"/>
          <w:sz w:val="20"/>
          <w:szCs w:val="20"/>
        </w:rPr>
        <w:t>Прочие материальные запасы для поисково-спасательной службы</w:t>
      </w:r>
    </w:p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797" w:type="dxa"/>
        <w:tblInd w:w="-459" w:type="dxa"/>
        <w:tblLook w:val="04A0" w:firstRow="1" w:lastRow="0" w:firstColumn="1" w:lastColumn="0" w:noHBand="0" w:noVBand="1"/>
      </w:tblPr>
      <w:tblGrid>
        <w:gridCol w:w="486"/>
        <w:gridCol w:w="3148"/>
        <w:gridCol w:w="1700"/>
        <w:gridCol w:w="1113"/>
        <w:gridCol w:w="1562"/>
        <w:gridCol w:w="2197"/>
        <w:gridCol w:w="2197"/>
        <w:gridCol w:w="2197"/>
        <w:gridCol w:w="2197"/>
      </w:tblGrid>
      <w:tr w:rsidR="0039630F" w:rsidRPr="00711F09" w:rsidTr="00D11582">
        <w:trPr>
          <w:gridAfter w:val="3"/>
          <w:wAfter w:w="6591" w:type="dxa"/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АЛЬПИНИСТСКОЕ СНАРЯЖЕНИЕ ДЛЯ ПОИСКОВО-СПАСАТЕЛЬНОЙ СЛУЖБЫ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Веревка динамика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1F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Веревка статика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Веревка вспомогательная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100м.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Карабин автомат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Карабин косой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Спусковое устройство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Такелажная пластина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2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Ролик сдвоенный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Ролик двойной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Ролик одинарный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5шт.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Жюмар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Страховочные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4 500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 И ИНВЕНТАРЬ ДЛЯ ПОИСКОВО-СПАСАТЕЛЬНОЙ СЛУЖБЫ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Кусачки односторонние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Лопата снегоуборочная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Нож монтерский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Паяльник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Портативный газовый баллон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Фонарь электрический диодный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РАСХОДНЫЕ МАТЕРИАЛЫ ДЛЯ ПОИСКОВО-СПАСАТЕЛЬНОЙ СЛУЖБЫ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полипропиленовые, 60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станцию\оборудование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ИНДИВИДУАЛЬНОЙ ЗАЩИТЫ ДЛЯ ПОИСКОВО-СПАСАТЕЛЬНОЙ СЛУЖБЫ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Крем от укусов кровососущих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Репеллент аэрозоль (</w:t>
            </w:r>
            <w:r w:rsidRPr="00711F0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анти-мошка, комар, клещ, мокрец, слепень</w:t>
            </w:r>
            <w:r w:rsidRPr="00711F0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ПЕРВОЙ НЕОБХОДИМОСТИ ДЛЯ ПОИСКОВО-СПАСАТЕЛЬНОЙ СЛУЖБЫ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Ведро, оцинкованное 15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Доска разделочная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Емкость для воды, в комплекте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  <w:tc>
          <w:tcPr>
            <w:tcW w:w="2197" w:type="dxa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97" w:type="dxa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Кружка, эмалированная 250 мл.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Ложка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Миска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 w:line="240" w:lineRule="auto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200 гр.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 xml:space="preserve">Нож разделочный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алюминиевый, из нержавеющего металла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Рукомойник оцинкованный, 3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F09">
              <w:rPr>
                <w:rFonts w:ascii="Times New Roman" w:hAnsi="Times New Roman" w:cs="Times New Roman"/>
                <w:sz w:val="20"/>
                <w:szCs w:val="20"/>
              </w:rPr>
              <w:t>Чайник железный 3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11F09" w:rsidRDefault="0039630F" w:rsidP="00D11582">
            <w:pPr>
              <w:spacing w:after="0"/>
              <w:jc w:val="center"/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p w:rsidR="00E81525" w:rsidRPr="000623C9" w:rsidRDefault="00E81525" w:rsidP="0039630F">
      <w:pPr>
        <w:spacing w:after="0" w:line="240" w:lineRule="auto"/>
        <w:ind w:firstLine="5656"/>
        <w:rPr>
          <w:rFonts w:ascii="Times New Roman" w:eastAsia="Calibri" w:hAnsi="Times New Roman" w:cs="Times New Roman"/>
          <w:sz w:val="20"/>
          <w:szCs w:val="20"/>
        </w:rPr>
      </w:pPr>
    </w:p>
    <w:sectPr w:rsidR="00E81525" w:rsidRPr="000623C9" w:rsidSect="00AD2EEF">
      <w:headerReference w:type="default" r:id="rId12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A7" w:rsidRDefault="00DB4FA7">
      <w:pPr>
        <w:spacing w:after="0" w:line="240" w:lineRule="auto"/>
      </w:pPr>
      <w:r>
        <w:separator/>
      </w:r>
    </w:p>
  </w:endnote>
  <w:endnote w:type="continuationSeparator" w:id="0">
    <w:p w:rsidR="00DB4FA7" w:rsidRDefault="00DB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A7" w:rsidRDefault="00DB4FA7">
      <w:pPr>
        <w:spacing w:after="0" w:line="240" w:lineRule="auto"/>
      </w:pPr>
      <w:r>
        <w:separator/>
      </w:r>
    </w:p>
  </w:footnote>
  <w:footnote w:type="continuationSeparator" w:id="0">
    <w:p w:rsidR="00DB4FA7" w:rsidRDefault="00DB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66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41A" w:rsidRPr="00E61EA2" w:rsidRDefault="0085241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9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41A" w:rsidRDefault="008524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83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41A" w:rsidRPr="0088710A" w:rsidRDefault="0085241A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98D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41A" w:rsidRDefault="008524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4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41A" w:rsidRPr="0088710A" w:rsidRDefault="0085241A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98D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41A" w:rsidRDefault="0085241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241A" w:rsidRPr="0088710A" w:rsidRDefault="0085241A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7A1">
          <w:rPr>
            <w:rFonts w:ascii="Times New Roman" w:hAnsi="Times New Roman" w:cs="Times New Roman"/>
            <w:noProof/>
            <w:sz w:val="24"/>
            <w:szCs w:val="24"/>
          </w:rPr>
          <w:t>148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41A" w:rsidRDefault="008524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5F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1601A2"/>
    <w:multiLevelType w:val="multilevel"/>
    <w:tmpl w:val="522A64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>
    <w:nsid w:val="11A51FC0"/>
    <w:multiLevelType w:val="hybridMultilevel"/>
    <w:tmpl w:val="9B00F696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5C2F"/>
    <w:multiLevelType w:val="hybridMultilevel"/>
    <w:tmpl w:val="DC6E0B38"/>
    <w:lvl w:ilvl="0" w:tplc="5C7C6B74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1BBE6C1D"/>
    <w:multiLevelType w:val="multilevel"/>
    <w:tmpl w:val="A7D2BB3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E40EC3"/>
    <w:multiLevelType w:val="multilevel"/>
    <w:tmpl w:val="E65CE8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EE55BEF"/>
    <w:multiLevelType w:val="multilevel"/>
    <w:tmpl w:val="736460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8564AB"/>
    <w:multiLevelType w:val="multilevel"/>
    <w:tmpl w:val="6DA005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9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11">
    <w:nsid w:val="27C72BD4"/>
    <w:multiLevelType w:val="multilevel"/>
    <w:tmpl w:val="3138A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6330" w:hanging="720"/>
      </w:pPr>
    </w:lvl>
    <w:lvl w:ilvl="3">
      <w:start w:val="1"/>
      <w:numFmt w:val="decimal"/>
      <w:lvlText w:val="%1.%2.%3.%4."/>
      <w:lvlJc w:val="left"/>
      <w:pPr>
        <w:ind w:left="9135" w:hanging="720"/>
      </w:pPr>
    </w:lvl>
    <w:lvl w:ilvl="4">
      <w:start w:val="1"/>
      <w:numFmt w:val="decimal"/>
      <w:lvlText w:val="%1.%2.%3.%4.%5."/>
      <w:lvlJc w:val="left"/>
      <w:pPr>
        <w:ind w:left="12300" w:hanging="1080"/>
      </w:pPr>
    </w:lvl>
    <w:lvl w:ilvl="5">
      <w:start w:val="1"/>
      <w:numFmt w:val="decimal"/>
      <w:lvlText w:val="%1.%2.%3.%4.%5.%6."/>
      <w:lvlJc w:val="left"/>
      <w:pPr>
        <w:ind w:left="15105" w:hanging="1080"/>
      </w:pPr>
    </w:lvl>
    <w:lvl w:ilvl="6">
      <w:start w:val="1"/>
      <w:numFmt w:val="decimal"/>
      <w:lvlText w:val="%1.%2.%3.%4.%5.%6.%7."/>
      <w:lvlJc w:val="left"/>
      <w:pPr>
        <w:ind w:left="17910" w:hanging="1080"/>
      </w:pPr>
    </w:lvl>
    <w:lvl w:ilvl="7">
      <w:start w:val="1"/>
      <w:numFmt w:val="decimal"/>
      <w:lvlText w:val="%1.%2.%3.%4.%5.%6.%7.%8."/>
      <w:lvlJc w:val="left"/>
      <w:pPr>
        <w:ind w:left="21075" w:hanging="1440"/>
      </w:pPr>
    </w:lvl>
    <w:lvl w:ilvl="8">
      <w:start w:val="1"/>
      <w:numFmt w:val="decimal"/>
      <w:lvlText w:val="%1.%2.%3.%4.%5.%6.%7.%8.%9."/>
      <w:lvlJc w:val="left"/>
      <w:pPr>
        <w:ind w:left="23880" w:hanging="1440"/>
      </w:pPr>
    </w:lvl>
  </w:abstractNum>
  <w:abstractNum w:abstractNumId="12">
    <w:nsid w:val="29A00B55"/>
    <w:multiLevelType w:val="multilevel"/>
    <w:tmpl w:val="EC366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F673EB6"/>
    <w:multiLevelType w:val="hybridMultilevel"/>
    <w:tmpl w:val="CF2C620C"/>
    <w:lvl w:ilvl="0" w:tplc="33A23594">
      <w:start w:val="1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35B4722B"/>
    <w:multiLevelType w:val="multilevel"/>
    <w:tmpl w:val="A55C2F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3CE30F0C"/>
    <w:multiLevelType w:val="multilevel"/>
    <w:tmpl w:val="D400A4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6E6D77"/>
    <w:multiLevelType w:val="hybridMultilevel"/>
    <w:tmpl w:val="E1540650"/>
    <w:lvl w:ilvl="0" w:tplc="3A4825C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000AF1"/>
    <w:multiLevelType w:val="multilevel"/>
    <w:tmpl w:val="FB4E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472639E1"/>
    <w:multiLevelType w:val="multilevel"/>
    <w:tmpl w:val="A8B6007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A8A4541"/>
    <w:multiLevelType w:val="multilevel"/>
    <w:tmpl w:val="1234A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E63708"/>
    <w:multiLevelType w:val="multilevel"/>
    <w:tmpl w:val="F29E310A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F8A356C"/>
    <w:multiLevelType w:val="multilevel"/>
    <w:tmpl w:val="6DEA3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833240"/>
    <w:multiLevelType w:val="multilevel"/>
    <w:tmpl w:val="E13C74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D2E046F"/>
    <w:multiLevelType w:val="hybridMultilevel"/>
    <w:tmpl w:val="21588E58"/>
    <w:lvl w:ilvl="0" w:tplc="50E02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0727C8"/>
    <w:multiLevelType w:val="multilevel"/>
    <w:tmpl w:val="AE82416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1800"/>
      </w:pPr>
      <w:rPr>
        <w:rFonts w:hint="default"/>
      </w:rPr>
    </w:lvl>
  </w:abstractNum>
  <w:abstractNum w:abstractNumId="33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308DA"/>
    <w:multiLevelType w:val="multilevel"/>
    <w:tmpl w:val="690671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7">
    <w:nsid w:val="6CC64010"/>
    <w:multiLevelType w:val="multilevel"/>
    <w:tmpl w:val="B0A2B37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9">
    <w:nsid w:val="71B74784"/>
    <w:multiLevelType w:val="hybridMultilevel"/>
    <w:tmpl w:val="C4F6BCC0"/>
    <w:lvl w:ilvl="0" w:tplc="BF4C55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E79"/>
    <w:multiLevelType w:val="multilevel"/>
    <w:tmpl w:val="8E70F286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7B485677"/>
    <w:multiLevelType w:val="multilevel"/>
    <w:tmpl w:val="9306E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BEB4780"/>
    <w:multiLevelType w:val="hybridMultilevel"/>
    <w:tmpl w:val="6A6E8D38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4548B"/>
    <w:multiLevelType w:val="multilevel"/>
    <w:tmpl w:val="1CAC42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7E5E38BC"/>
    <w:multiLevelType w:val="hybridMultilevel"/>
    <w:tmpl w:val="6698511A"/>
    <w:lvl w:ilvl="0" w:tplc="7A8AA5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7132C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3"/>
  </w:num>
  <w:num w:numId="8">
    <w:abstractNumId w:val="26"/>
  </w:num>
  <w:num w:numId="9">
    <w:abstractNumId w:val="9"/>
  </w:num>
  <w:num w:numId="10">
    <w:abstractNumId w:val="31"/>
  </w:num>
  <w:num w:numId="11">
    <w:abstractNumId w:val="21"/>
  </w:num>
  <w:num w:numId="12">
    <w:abstractNumId w:val="41"/>
  </w:num>
  <w:num w:numId="13">
    <w:abstractNumId w:val="43"/>
  </w:num>
  <w:num w:numId="14">
    <w:abstractNumId w:val="35"/>
  </w:num>
  <w:num w:numId="15">
    <w:abstractNumId w:val="28"/>
  </w:num>
  <w:num w:numId="16">
    <w:abstractNumId w:val="40"/>
  </w:num>
  <w:num w:numId="17">
    <w:abstractNumId w:val="27"/>
  </w:num>
  <w:num w:numId="18">
    <w:abstractNumId w:val="46"/>
  </w:num>
  <w:num w:numId="19">
    <w:abstractNumId w:val="18"/>
  </w:num>
  <w:num w:numId="20">
    <w:abstractNumId w:val="13"/>
  </w:num>
  <w:num w:numId="21">
    <w:abstractNumId w:val="23"/>
  </w:num>
  <w:num w:numId="22">
    <w:abstractNumId w:val="12"/>
  </w:num>
  <w:num w:numId="23">
    <w:abstractNumId w:val="20"/>
  </w:num>
  <w:num w:numId="24">
    <w:abstractNumId w:val="7"/>
  </w:num>
  <w:num w:numId="25">
    <w:abstractNumId w:val="32"/>
  </w:num>
  <w:num w:numId="26">
    <w:abstractNumId w:val="16"/>
  </w:num>
  <w:num w:numId="27">
    <w:abstractNumId w:val="44"/>
  </w:num>
  <w:num w:numId="28">
    <w:abstractNumId w:val="29"/>
  </w:num>
  <w:num w:numId="29">
    <w:abstractNumId w:val="38"/>
  </w:num>
  <w:num w:numId="30">
    <w:abstractNumId w:val="36"/>
  </w:num>
  <w:num w:numId="31">
    <w:abstractNumId w:val="8"/>
  </w:num>
  <w:num w:numId="32">
    <w:abstractNumId w:val="3"/>
  </w:num>
  <w:num w:numId="33">
    <w:abstractNumId w:val="22"/>
  </w:num>
  <w:num w:numId="34">
    <w:abstractNumId w:val="30"/>
  </w:num>
  <w:num w:numId="35">
    <w:abstractNumId w:val="17"/>
  </w:num>
  <w:num w:numId="36">
    <w:abstractNumId w:val="2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37"/>
  </w:num>
  <w:num w:numId="41">
    <w:abstractNumId w:val="14"/>
  </w:num>
  <w:num w:numId="42">
    <w:abstractNumId w:val="15"/>
  </w:num>
  <w:num w:numId="43">
    <w:abstractNumId w:val="42"/>
  </w:num>
  <w:num w:numId="44">
    <w:abstractNumId w:val="25"/>
  </w:num>
  <w:num w:numId="45">
    <w:abstractNumId w:val="39"/>
  </w:num>
  <w:num w:numId="46">
    <w:abstractNumId w:val="6"/>
  </w:num>
  <w:num w:numId="47">
    <w:abstractNumId w:val="8"/>
  </w:num>
  <w:num w:numId="48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3"/>
    <w:rsid w:val="00000BF2"/>
    <w:rsid w:val="00001B9C"/>
    <w:rsid w:val="000047D3"/>
    <w:rsid w:val="00004B0D"/>
    <w:rsid w:val="00011276"/>
    <w:rsid w:val="0001545C"/>
    <w:rsid w:val="00017EF3"/>
    <w:rsid w:val="000203FC"/>
    <w:rsid w:val="000304CB"/>
    <w:rsid w:val="00037746"/>
    <w:rsid w:val="0004026F"/>
    <w:rsid w:val="0004111C"/>
    <w:rsid w:val="00044E0D"/>
    <w:rsid w:val="000460FA"/>
    <w:rsid w:val="0004715C"/>
    <w:rsid w:val="00052440"/>
    <w:rsid w:val="0005472D"/>
    <w:rsid w:val="00057BAD"/>
    <w:rsid w:val="00060A65"/>
    <w:rsid w:val="000623C9"/>
    <w:rsid w:val="00063C54"/>
    <w:rsid w:val="00065F8F"/>
    <w:rsid w:val="000673FE"/>
    <w:rsid w:val="00080FF6"/>
    <w:rsid w:val="00082CA9"/>
    <w:rsid w:val="00092043"/>
    <w:rsid w:val="00093A2D"/>
    <w:rsid w:val="00093B76"/>
    <w:rsid w:val="00094C58"/>
    <w:rsid w:val="00095AF3"/>
    <w:rsid w:val="000962F0"/>
    <w:rsid w:val="000A3932"/>
    <w:rsid w:val="000A6E3D"/>
    <w:rsid w:val="000B3D84"/>
    <w:rsid w:val="000B626B"/>
    <w:rsid w:val="000B75E2"/>
    <w:rsid w:val="000B789B"/>
    <w:rsid w:val="000C452E"/>
    <w:rsid w:val="000C5AE5"/>
    <w:rsid w:val="000D3A02"/>
    <w:rsid w:val="000E2920"/>
    <w:rsid w:val="000E2F48"/>
    <w:rsid w:val="000E3241"/>
    <w:rsid w:val="000F1275"/>
    <w:rsid w:val="000F1FAA"/>
    <w:rsid w:val="00102BFD"/>
    <w:rsid w:val="00102F37"/>
    <w:rsid w:val="001065EB"/>
    <w:rsid w:val="00106EC2"/>
    <w:rsid w:val="0011061F"/>
    <w:rsid w:val="00110E76"/>
    <w:rsid w:val="00113951"/>
    <w:rsid w:val="00114EA9"/>
    <w:rsid w:val="00117A1F"/>
    <w:rsid w:val="001265BA"/>
    <w:rsid w:val="001269F8"/>
    <w:rsid w:val="00127777"/>
    <w:rsid w:val="00131B8E"/>
    <w:rsid w:val="00131D7C"/>
    <w:rsid w:val="00132820"/>
    <w:rsid w:val="00132FBE"/>
    <w:rsid w:val="0013423E"/>
    <w:rsid w:val="001354AC"/>
    <w:rsid w:val="00140720"/>
    <w:rsid w:val="001410A9"/>
    <w:rsid w:val="00141C44"/>
    <w:rsid w:val="00141F83"/>
    <w:rsid w:val="00143102"/>
    <w:rsid w:val="00145970"/>
    <w:rsid w:val="0015003A"/>
    <w:rsid w:val="00156BD3"/>
    <w:rsid w:val="0016081B"/>
    <w:rsid w:val="00162520"/>
    <w:rsid w:val="001658A8"/>
    <w:rsid w:val="00166B06"/>
    <w:rsid w:val="001671E8"/>
    <w:rsid w:val="00170618"/>
    <w:rsid w:val="001758AF"/>
    <w:rsid w:val="00177149"/>
    <w:rsid w:val="001820E1"/>
    <w:rsid w:val="001852E3"/>
    <w:rsid w:val="00185457"/>
    <w:rsid w:val="00193854"/>
    <w:rsid w:val="001A76A9"/>
    <w:rsid w:val="001B01CF"/>
    <w:rsid w:val="001C09E1"/>
    <w:rsid w:val="001C4D96"/>
    <w:rsid w:val="001D0FE1"/>
    <w:rsid w:val="001D44D3"/>
    <w:rsid w:val="001E15A9"/>
    <w:rsid w:val="001E6765"/>
    <w:rsid w:val="001F68A6"/>
    <w:rsid w:val="00202461"/>
    <w:rsid w:val="00202A99"/>
    <w:rsid w:val="0020488D"/>
    <w:rsid w:val="00205290"/>
    <w:rsid w:val="00210DA7"/>
    <w:rsid w:val="002159D2"/>
    <w:rsid w:val="00221A55"/>
    <w:rsid w:val="0022535C"/>
    <w:rsid w:val="00235D23"/>
    <w:rsid w:val="00235EF4"/>
    <w:rsid w:val="00236882"/>
    <w:rsid w:val="00237270"/>
    <w:rsid w:val="00237D63"/>
    <w:rsid w:val="00246159"/>
    <w:rsid w:val="002468F0"/>
    <w:rsid w:val="00247FEE"/>
    <w:rsid w:val="00253B45"/>
    <w:rsid w:val="002579AD"/>
    <w:rsid w:val="00267FB2"/>
    <w:rsid w:val="002702CE"/>
    <w:rsid w:val="00271341"/>
    <w:rsid w:val="00273018"/>
    <w:rsid w:val="00273870"/>
    <w:rsid w:val="00276798"/>
    <w:rsid w:val="002805D0"/>
    <w:rsid w:val="00282070"/>
    <w:rsid w:val="00285378"/>
    <w:rsid w:val="00287532"/>
    <w:rsid w:val="002935A0"/>
    <w:rsid w:val="002949D6"/>
    <w:rsid w:val="002949F0"/>
    <w:rsid w:val="00296EC0"/>
    <w:rsid w:val="0029711B"/>
    <w:rsid w:val="002A03FE"/>
    <w:rsid w:val="002A0F82"/>
    <w:rsid w:val="002A15DC"/>
    <w:rsid w:val="002A1881"/>
    <w:rsid w:val="002A357E"/>
    <w:rsid w:val="002A789D"/>
    <w:rsid w:val="002B0306"/>
    <w:rsid w:val="002B0E0D"/>
    <w:rsid w:val="002B2BA2"/>
    <w:rsid w:val="002B41B2"/>
    <w:rsid w:val="002B7601"/>
    <w:rsid w:val="002C1CED"/>
    <w:rsid w:val="002C3EF1"/>
    <w:rsid w:val="002C559E"/>
    <w:rsid w:val="002C7A0A"/>
    <w:rsid w:val="002D1596"/>
    <w:rsid w:val="002D2657"/>
    <w:rsid w:val="002D30FE"/>
    <w:rsid w:val="002D34AE"/>
    <w:rsid w:val="002D4207"/>
    <w:rsid w:val="002E2DDC"/>
    <w:rsid w:val="002E31B5"/>
    <w:rsid w:val="002E7192"/>
    <w:rsid w:val="002F0AD6"/>
    <w:rsid w:val="002F160C"/>
    <w:rsid w:val="002F39D2"/>
    <w:rsid w:val="00300BC9"/>
    <w:rsid w:val="0030188B"/>
    <w:rsid w:val="003101C2"/>
    <w:rsid w:val="00315ABE"/>
    <w:rsid w:val="003176AE"/>
    <w:rsid w:val="00320B11"/>
    <w:rsid w:val="00327E5B"/>
    <w:rsid w:val="00331D53"/>
    <w:rsid w:val="003325E1"/>
    <w:rsid w:val="003336A2"/>
    <w:rsid w:val="00334DFB"/>
    <w:rsid w:val="003372C4"/>
    <w:rsid w:val="00343192"/>
    <w:rsid w:val="00346046"/>
    <w:rsid w:val="00347D15"/>
    <w:rsid w:val="003508F7"/>
    <w:rsid w:val="00350A9A"/>
    <w:rsid w:val="00350AB1"/>
    <w:rsid w:val="00352B03"/>
    <w:rsid w:val="00354249"/>
    <w:rsid w:val="00360C33"/>
    <w:rsid w:val="003707AD"/>
    <w:rsid w:val="00372C16"/>
    <w:rsid w:val="003730DA"/>
    <w:rsid w:val="00373D03"/>
    <w:rsid w:val="00375AFA"/>
    <w:rsid w:val="00381985"/>
    <w:rsid w:val="00384572"/>
    <w:rsid w:val="00392664"/>
    <w:rsid w:val="00394323"/>
    <w:rsid w:val="003959A8"/>
    <w:rsid w:val="00395DA2"/>
    <w:rsid w:val="0039630F"/>
    <w:rsid w:val="00397527"/>
    <w:rsid w:val="003A0EC5"/>
    <w:rsid w:val="003A1E34"/>
    <w:rsid w:val="003A1F5C"/>
    <w:rsid w:val="003A3AB1"/>
    <w:rsid w:val="003A77F1"/>
    <w:rsid w:val="003B1B51"/>
    <w:rsid w:val="003B2BFD"/>
    <w:rsid w:val="003B377D"/>
    <w:rsid w:val="003B5AC9"/>
    <w:rsid w:val="003B6E8E"/>
    <w:rsid w:val="003C0FF9"/>
    <w:rsid w:val="003C31CD"/>
    <w:rsid w:val="003D2D9A"/>
    <w:rsid w:val="003D7915"/>
    <w:rsid w:val="003E12E0"/>
    <w:rsid w:val="003E4AB9"/>
    <w:rsid w:val="003E5D0F"/>
    <w:rsid w:val="003F24EC"/>
    <w:rsid w:val="00402931"/>
    <w:rsid w:val="00406465"/>
    <w:rsid w:val="00410D1B"/>
    <w:rsid w:val="004123D0"/>
    <w:rsid w:val="00412A5D"/>
    <w:rsid w:val="00412FBA"/>
    <w:rsid w:val="00416D36"/>
    <w:rsid w:val="00417299"/>
    <w:rsid w:val="00420E52"/>
    <w:rsid w:val="00420E5A"/>
    <w:rsid w:val="00422A45"/>
    <w:rsid w:val="00435457"/>
    <w:rsid w:val="004366C1"/>
    <w:rsid w:val="00445199"/>
    <w:rsid w:val="00446AF0"/>
    <w:rsid w:val="0045067E"/>
    <w:rsid w:val="00450FCB"/>
    <w:rsid w:val="00456B34"/>
    <w:rsid w:val="00461ED8"/>
    <w:rsid w:val="00471902"/>
    <w:rsid w:val="004726C2"/>
    <w:rsid w:val="00472D6F"/>
    <w:rsid w:val="00476EDF"/>
    <w:rsid w:val="004830F3"/>
    <w:rsid w:val="00485FD3"/>
    <w:rsid w:val="00487612"/>
    <w:rsid w:val="004948A8"/>
    <w:rsid w:val="00496321"/>
    <w:rsid w:val="004B3302"/>
    <w:rsid w:val="004B3A37"/>
    <w:rsid w:val="004B787A"/>
    <w:rsid w:val="004C2278"/>
    <w:rsid w:val="004C313B"/>
    <w:rsid w:val="004C458B"/>
    <w:rsid w:val="004D035F"/>
    <w:rsid w:val="004D5189"/>
    <w:rsid w:val="004E4AC8"/>
    <w:rsid w:val="004F07C3"/>
    <w:rsid w:val="004F0EA6"/>
    <w:rsid w:val="004F28B1"/>
    <w:rsid w:val="004F28FD"/>
    <w:rsid w:val="004F308D"/>
    <w:rsid w:val="00501A66"/>
    <w:rsid w:val="00502CFD"/>
    <w:rsid w:val="00504DAB"/>
    <w:rsid w:val="005061CC"/>
    <w:rsid w:val="005113CB"/>
    <w:rsid w:val="00512615"/>
    <w:rsid w:val="005165CE"/>
    <w:rsid w:val="00521C5A"/>
    <w:rsid w:val="0052493F"/>
    <w:rsid w:val="0052700B"/>
    <w:rsid w:val="00530D68"/>
    <w:rsid w:val="005322B3"/>
    <w:rsid w:val="0053290B"/>
    <w:rsid w:val="00533DDC"/>
    <w:rsid w:val="005357CB"/>
    <w:rsid w:val="00540853"/>
    <w:rsid w:val="0054228A"/>
    <w:rsid w:val="00542AFF"/>
    <w:rsid w:val="00542BA8"/>
    <w:rsid w:val="00546792"/>
    <w:rsid w:val="005637B4"/>
    <w:rsid w:val="00563BEB"/>
    <w:rsid w:val="005716A7"/>
    <w:rsid w:val="005734E4"/>
    <w:rsid w:val="00577FAB"/>
    <w:rsid w:val="00580A7C"/>
    <w:rsid w:val="00583D51"/>
    <w:rsid w:val="00584523"/>
    <w:rsid w:val="00584A3E"/>
    <w:rsid w:val="005A281B"/>
    <w:rsid w:val="005A37BA"/>
    <w:rsid w:val="005A7197"/>
    <w:rsid w:val="005B3C9D"/>
    <w:rsid w:val="005B78D3"/>
    <w:rsid w:val="005C189F"/>
    <w:rsid w:val="005C4DCD"/>
    <w:rsid w:val="005D0C0B"/>
    <w:rsid w:val="005D3454"/>
    <w:rsid w:val="005D3B0F"/>
    <w:rsid w:val="005D51CD"/>
    <w:rsid w:val="005D55E8"/>
    <w:rsid w:val="005E3EB3"/>
    <w:rsid w:val="005E421E"/>
    <w:rsid w:val="005E5781"/>
    <w:rsid w:val="005F3752"/>
    <w:rsid w:val="005F624F"/>
    <w:rsid w:val="006053E5"/>
    <w:rsid w:val="006119E5"/>
    <w:rsid w:val="0061339E"/>
    <w:rsid w:val="00615145"/>
    <w:rsid w:val="00615902"/>
    <w:rsid w:val="00617993"/>
    <w:rsid w:val="00641BEE"/>
    <w:rsid w:val="00644A54"/>
    <w:rsid w:val="00644CA5"/>
    <w:rsid w:val="00646DAE"/>
    <w:rsid w:val="00652BD0"/>
    <w:rsid w:val="00654478"/>
    <w:rsid w:val="00656FDE"/>
    <w:rsid w:val="0065709F"/>
    <w:rsid w:val="00660D4C"/>
    <w:rsid w:val="0066135A"/>
    <w:rsid w:val="00661689"/>
    <w:rsid w:val="00662D02"/>
    <w:rsid w:val="00663110"/>
    <w:rsid w:val="00665717"/>
    <w:rsid w:val="00666B27"/>
    <w:rsid w:val="006700E7"/>
    <w:rsid w:val="0067010A"/>
    <w:rsid w:val="00670ED1"/>
    <w:rsid w:val="00671286"/>
    <w:rsid w:val="0067214E"/>
    <w:rsid w:val="00673EA8"/>
    <w:rsid w:val="00674602"/>
    <w:rsid w:val="00681706"/>
    <w:rsid w:val="00683924"/>
    <w:rsid w:val="00684C38"/>
    <w:rsid w:val="006858D3"/>
    <w:rsid w:val="006936A2"/>
    <w:rsid w:val="006970A7"/>
    <w:rsid w:val="006A07B1"/>
    <w:rsid w:val="006A0C76"/>
    <w:rsid w:val="006B1508"/>
    <w:rsid w:val="006B2435"/>
    <w:rsid w:val="006B30E6"/>
    <w:rsid w:val="006B56F5"/>
    <w:rsid w:val="006B608D"/>
    <w:rsid w:val="006B78CA"/>
    <w:rsid w:val="006C4154"/>
    <w:rsid w:val="006C4E07"/>
    <w:rsid w:val="006C73BA"/>
    <w:rsid w:val="006D29E3"/>
    <w:rsid w:val="006D57DF"/>
    <w:rsid w:val="006D66C2"/>
    <w:rsid w:val="006E1F12"/>
    <w:rsid w:val="006E4B39"/>
    <w:rsid w:val="006E4F02"/>
    <w:rsid w:val="006F07C2"/>
    <w:rsid w:val="006F2417"/>
    <w:rsid w:val="006F60FB"/>
    <w:rsid w:val="00700A39"/>
    <w:rsid w:val="00703BE6"/>
    <w:rsid w:val="00711F09"/>
    <w:rsid w:val="00714B54"/>
    <w:rsid w:val="007200A3"/>
    <w:rsid w:val="00732A2C"/>
    <w:rsid w:val="00744C1F"/>
    <w:rsid w:val="00747157"/>
    <w:rsid w:val="00751924"/>
    <w:rsid w:val="00755919"/>
    <w:rsid w:val="00760106"/>
    <w:rsid w:val="00760F9C"/>
    <w:rsid w:val="007618D5"/>
    <w:rsid w:val="00763881"/>
    <w:rsid w:val="0076612B"/>
    <w:rsid w:val="007669AB"/>
    <w:rsid w:val="0076752D"/>
    <w:rsid w:val="00770563"/>
    <w:rsid w:val="0077064F"/>
    <w:rsid w:val="00770880"/>
    <w:rsid w:val="00772014"/>
    <w:rsid w:val="00773910"/>
    <w:rsid w:val="0077768F"/>
    <w:rsid w:val="00781FF1"/>
    <w:rsid w:val="007824F7"/>
    <w:rsid w:val="00797A07"/>
    <w:rsid w:val="007A2C4B"/>
    <w:rsid w:val="007A3BF5"/>
    <w:rsid w:val="007A4609"/>
    <w:rsid w:val="007A6181"/>
    <w:rsid w:val="007A70DE"/>
    <w:rsid w:val="007B06CC"/>
    <w:rsid w:val="007B3219"/>
    <w:rsid w:val="007C30A9"/>
    <w:rsid w:val="007C40C7"/>
    <w:rsid w:val="007C4F01"/>
    <w:rsid w:val="007C6A65"/>
    <w:rsid w:val="007D0798"/>
    <w:rsid w:val="007D44E9"/>
    <w:rsid w:val="007D4D21"/>
    <w:rsid w:val="007E2EBC"/>
    <w:rsid w:val="007F0598"/>
    <w:rsid w:val="007F0929"/>
    <w:rsid w:val="007F13A0"/>
    <w:rsid w:val="007F63F2"/>
    <w:rsid w:val="008025B2"/>
    <w:rsid w:val="00810BB6"/>
    <w:rsid w:val="00811494"/>
    <w:rsid w:val="008144B6"/>
    <w:rsid w:val="00816CD4"/>
    <w:rsid w:val="008316E2"/>
    <w:rsid w:val="00835921"/>
    <w:rsid w:val="00844D94"/>
    <w:rsid w:val="0085241A"/>
    <w:rsid w:val="00855997"/>
    <w:rsid w:val="00861CD2"/>
    <w:rsid w:val="008629C9"/>
    <w:rsid w:val="008637A1"/>
    <w:rsid w:val="008669E0"/>
    <w:rsid w:val="008714F3"/>
    <w:rsid w:val="008715B6"/>
    <w:rsid w:val="00873273"/>
    <w:rsid w:val="00876509"/>
    <w:rsid w:val="0087689C"/>
    <w:rsid w:val="00877C4B"/>
    <w:rsid w:val="00884988"/>
    <w:rsid w:val="00885294"/>
    <w:rsid w:val="0089414B"/>
    <w:rsid w:val="00894280"/>
    <w:rsid w:val="00895E0E"/>
    <w:rsid w:val="00896B55"/>
    <w:rsid w:val="00897A44"/>
    <w:rsid w:val="00897BC5"/>
    <w:rsid w:val="008A1E4D"/>
    <w:rsid w:val="008A67AE"/>
    <w:rsid w:val="008A6DBD"/>
    <w:rsid w:val="008B0D10"/>
    <w:rsid w:val="008B1E63"/>
    <w:rsid w:val="008C22E5"/>
    <w:rsid w:val="008C6E14"/>
    <w:rsid w:val="008C78D4"/>
    <w:rsid w:val="008D4F35"/>
    <w:rsid w:val="008D7C0B"/>
    <w:rsid w:val="008E3987"/>
    <w:rsid w:val="008E5763"/>
    <w:rsid w:val="008E5B95"/>
    <w:rsid w:val="008F3EC2"/>
    <w:rsid w:val="00904593"/>
    <w:rsid w:val="00906B56"/>
    <w:rsid w:val="00915810"/>
    <w:rsid w:val="009169B9"/>
    <w:rsid w:val="00921575"/>
    <w:rsid w:val="00927B20"/>
    <w:rsid w:val="009418EC"/>
    <w:rsid w:val="0094514C"/>
    <w:rsid w:val="00945F74"/>
    <w:rsid w:val="00952535"/>
    <w:rsid w:val="009568D7"/>
    <w:rsid w:val="009729B3"/>
    <w:rsid w:val="00972D9B"/>
    <w:rsid w:val="00976226"/>
    <w:rsid w:val="00977CFA"/>
    <w:rsid w:val="0099627E"/>
    <w:rsid w:val="009A2A12"/>
    <w:rsid w:val="009A4AA0"/>
    <w:rsid w:val="009A5342"/>
    <w:rsid w:val="009A5C8C"/>
    <w:rsid w:val="009A64FE"/>
    <w:rsid w:val="009B62AF"/>
    <w:rsid w:val="009C1152"/>
    <w:rsid w:val="009C15AC"/>
    <w:rsid w:val="009C1B6C"/>
    <w:rsid w:val="009C298D"/>
    <w:rsid w:val="009D5DEE"/>
    <w:rsid w:val="009D672E"/>
    <w:rsid w:val="009E1C75"/>
    <w:rsid w:val="009E3117"/>
    <w:rsid w:val="009E516E"/>
    <w:rsid w:val="009E7921"/>
    <w:rsid w:val="009F04A1"/>
    <w:rsid w:val="009F0A5C"/>
    <w:rsid w:val="009F200D"/>
    <w:rsid w:val="00A0200C"/>
    <w:rsid w:val="00A0497D"/>
    <w:rsid w:val="00A055C0"/>
    <w:rsid w:val="00A10EE9"/>
    <w:rsid w:val="00A11A86"/>
    <w:rsid w:val="00A15989"/>
    <w:rsid w:val="00A20315"/>
    <w:rsid w:val="00A320AF"/>
    <w:rsid w:val="00A40EBC"/>
    <w:rsid w:val="00A46F1F"/>
    <w:rsid w:val="00A5033A"/>
    <w:rsid w:val="00A50E98"/>
    <w:rsid w:val="00A52534"/>
    <w:rsid w:val="00A53063"/>
    <w:rsid w:val="00A5702D"/>
    <w:rsid w:val="00A6148D"/>
    <w:rsid w:val="00A642FE"/>
    <w:rsid w:val="00A6732F"/>
    <w:rsid w:val="00A70845"/>
    <w:rsid w:val="00A70F25"/>
    <w:rsid w:val="00A743F5"/>
    <w:rsid w:val="00A808FE"/>
    <w:rsid w:val="00A83E22"/>
    <w:rsid w:val="00A8452A"/>
    <w:rsid w:val="00A85C23"/>
    <w:rsid w:val="00A86799"/>
    <w:rsid w:val="00A86F3A"/>
    <w:rsid w:val="00A9279C"/>
    <w:rsid w:val="00AA4B01"/>
    <w:rsid w:val="00AB104D"/>
    <w:rsid w:val="00AB5922"/>
    <w:rsid w:val="00AB6B08"/>
    <w:rsid w:val="00AC4DA0"/>
    <w:rsid w:val="00AD01D9"/>
    <w:rsid w:val="00AD2EEF"/>
    <w:rsid w:val="00AE0D3D"/>
    <w:rsid w:val="00AE1CCC"/>
    <w:rsid w:val="00AE3917"/>
    <w:rsid w:val="00AE3FE2"/>
    <w:rsid w:val="00AE63B9"/>
    <w:rsid w:val="00B02BD6"/>
    <w:rsid w:val="00B07D35"/>
    <w:rsid w:val="00B11EC1"/>
    <w:rsid w:val="00B20659"/>
    <w:rsid w:val="00B23F1B"/>
    <w:rsid w:val="00B24C0B"/>
    <w:rsid w:val="00B34D2B"/>
    <w:rsid w:val="00B478E2"/>
    <w:rsid w:val="00B532B9"/>
    <w:rsid w:val="00B542D1"/>
    <w:rsid w:val="00B602E9"/>
    <w:rsid w:val="00B6717E"/>
    <w:rsid w:val="00B70871"/>
    <w:rsid w:val="00B729C1"/>
    <w:rsid w:val="00B73A3C"/>
    <w:rsid w:val="00B77654"/>
    <w:rsid w:val="00B77822"/>
    <w:rsid w:val="00B80270"/>
    <w:rsid w:val="00B954C3"/>
    <w:rsid w:val="00BA29C5"/>
    <w:rsid w:val="00BA39A1"/>
    <w:rsid w:val="00BA5D6B"/>
    <w:rsid w:val="00BB293D"/>
    <w:rsid w:val="00BB38F4"/>
    <w:rsid w:val="00BC1A5F"/>
    <w:rsid w:val="00BC5446"/>
    <w:rsid w:val="00BC5A51"/>
    <w:rsid w:val="00BC70C9"/>
    <w:rsid w:val="00BD1577"/>
    <w:rsid w:val="00BD300D"/>
    <w:rsid w:val="00BD6188"/>
    <w:rsid w:val="00BD6903"/>
    <w:rsid w:val="00BE1FA1"/>
    <w:rsid w:val="00BE3008"/>
    <w:rsid w:val="00BF2106"/>
    <w:rsid w:val="00BF33EB"/>
    <w:rsid w:val="00C042FF"/>
    <w:rsid w:val="00C06C5F"/>
    <w:rsid w:val="00C07D11"/>
    <w:rsid w:val="00C134ED"/>
    <w:rsid w:val="00C24074"/>
    <w:rsid w:val="00C26ACF"/>
    <w:rsid w:val="00C30158"/>
    <w:rsid w:val="00C32BC3"/>
    <w:rsid w:val="00C359B5"/>
    <w:rsid w:val="00C35EE5"/>
    <w:rsid w:val="00C421C5"/>
    <w:rsid w:val="00C452F1"/>
    <w:rsid w:val="00C51AFF"/>
    <w:rsid w:val="00C55D0C"/>
    <w:rsid w:val="00C56BEB"/>
    <w:rsid w:val="00C6138D"/>
    <w:rsid w:val="00C62C43"/>
    <w:rsid w:val="00C6356B"/>
    <w:rsid w:val="00C66EB5"/>
    <w:rsid w:val="00C678FE"/>
    <w:rsid w:val="00C74078"/>
    <w:rsid w:val="00C85951"/>
    <w:rsid w:val="00C91AC0"/>
    <w:rsid w:val="00C93067"/>
    <w:rsid w:val="00CA238A"/>
    <w:rsid w:val="00CA63BD"/>
    <w:rsid w:val="00CB2409"/>
    <w:rsid w:val="00CB4818"/>
    <w:rsid w:val="00CB5F0E"/>
    <w:rsid w:val="00CC0AA1"/>
    <w:rsid w:val="00CC12EA"/>
    <w:rsid w:val="00CC321C"/>
    <w:rsid w:val="00CC3603"/>
    <w:rsid w:val="00CD2FA4"/>
    <w:rsid w:val="00CD31C8"/>
    <w:rsid w:val="00CD7295"/>
    <w:rsid w:val="00CE3BB7"/>
    <w:rsid w:val="00CE779D"/>
    <w:rsid w:val="00CF40FE"/>
    <w:rsid w:val="00CF4221"/>
    <w:rsid w:val="00CF5052"/>
    <w:rsid w:val="00CF5E57"/>
    <w:rsid w:val="00CF6FAD"/>
    <w:rsid w:val="00D01625"/>
    <w:rsid w:val="00D11582"/>
    <w:rsid w:val="00D125B9"/>
    <w:rsid w:val="00D12ECD"/>
    <w:rsid w:val="00D14D51"/>
    <w:rsid w:val="00D16590"/>
    <w:rsid w:val="00D206F1"/>
    <w:rsid w:val="00D52EC2"/>
    <w:rsid w:val="00D55713"/>
    <w:rsid w:val="00D63A0D"/>
    <w:rsid w:val="00D67F79"/>
    <w:rsid w:val="00D71C8D"/>
    <w:rsid w:val="00D72720"/>
    <w:rsid w:val="00D75FA7"/>
    <w:rsid w:val="00D8046D"/>
    <w:rsid w:val="00D853B4"/>
    <w:rsid w:val="00D935CC"/>
    <w:rsid w:val="00DA13C6"/>
    <w:rsid w:val="00DA152C"/>
    <w:rsid w:val="00DA34C7"/>
    <w:rsid w:val="00DA5966"/>
    <w:rsid w:val="00DA73AE"/>
    <w:rsid w:val="00DB4818"/>
    <w:rsid w:val="00DB4FA7"/>
    <w:rsid w:val="00DB4FBD"/>
    <w:rsid w:val="00DB7588"/>
    <w:rsid w:val="00DC14EB"/>
    <w:rsid w:val="00DC198A"/>
    <w:rsid w:val="00DC2E05"/>
    <w:rsid w:val="00DC2E4C"/>
    <w:rsid w:val="00DC58AF"/>
    <w:rsid w:val="00DC728F"/>
    <w:rsid w:val="00DD0AA4"/>
    <w:rsid w:val="00DD1C21"/>
    <w:rsid w:val="00DD5340"/>
    <w:rsid w:val="00DD6F78"/>
    <w:rsid w:val="00DD7670"/>
    <w:rsid w:val="00DE0863"/>
    <w:rsid w:val="00DE42AD"/>
    <w:rsid w:val="00DF04EC"/>
    <w:rsid w:val="00DF32A9"/>
    <w:rsid w:val="00DF598D"/>
    <w:rsid w:val="00DF5D64"/>
    <w:rsid w:val="00E00373"/>
    <w:rsid w:val="00E0150A"/>
    <w:rsid w:val="00E05F8C"/>
    <w:rsid w:val="00E119F3"/>
    <w:rsid w:val="00E23EC7"/>
    <w:rsid w:val="00E261D9"/>
    <w:rsid w:val="00E263E1"/>
    <w:rsid w:val="00E301C5"/>
    <w:rsid w:val="00E30B7C"/>
    <w:rsid w:val="00E30C5A"/>
    <w:rsid w:val="00E33139"/>
    <w:rsid w:val="00E333D3"/>
    <w:rsid w:val="00E34C9F"/>
    <w:rsid w:val="00E40956"/>
    <w:rsid w:val="00E438E0"/>
    <w:rsid w:val="00E44629"/>
    <w:rsid w:val="00E44742"/>
    <w:rsid w:val="00E45DEE"/>
    <w:rsid w:val="00E46672"/>
    <w:rsid w:val="00E51CA1"/>
    <w:rsid w:val="00E5260B"/>
    <w:rsid w:val="00E57989"/>
    <w:rsid w:val="00E61EA2"/>
    <w:rsid w:val="00E65835"/>
    <w:rsid w:val="00E65B91"/>
    <w:rsid w:val="00E67DA1"/>
    <w:rsid w:val="00E81525"/>
    <w:rsid w:val="00E83D66"/>
    <w:rsid w:val="00E87171"/>
    <w:rsid w:val="00E872EE"/>
    <w:rsid w:val="00E90D56"/>
    <w:rsid w:val="00E90F8D"/>
    <w:rsid w:val="00E911FF"/>
    <w:rsid w:val="00EA3785"/>
    <w:rsid w:val="00EA396B"/>
    <w:rsid w:val="00EA3B29"/>
    <w:rsid w:val="00EA51CB"/>
    <w:rsid w:val="00EA63E9"/>
    <w:rsid w:val="00EA72B4"/>
    <w:rsid w:val="00EB169F"/>
    <w:rsid w:val="00EC0BF9"/>
    <w:rsid w:val="00EC3A1F"/>
    <w:rsid w:val="00EC5665"/>
    <w:rsid w:val="00EC56A3"/>
    <w:rsid w:val="00EC63F6"/>
    <w:rsid w:val="00EC6931"/>
    <w:rsid w:val="00ED7EF1"/>
    <w:rsid w:val="00EE0506"/>
    <w:rsid w:val="00EE10CF"/>
    <w:rsid w:val="00EE11FC"/>
    <w:rsid w:val="00EE3401"/>
    <w:rsid w:val="00EF03C2"/>
    <w:rsid w:val="00EF3263"/>
    <w:rsid w:val="00EF3E40"/>
    <w:rsid w:val="00EF4F2B"/>
    <w:rsid w:val="00F02FC3"/>
    <w:rsid w:val="00F06DF7"/>
    <w:rsid w:val="00F0799D"/>
    <w:rsid w:val="00F07E12"/>
    <w:rsid w:val="00F1062F"/>
    <w:rsid w:val="00F1089B"/>
    <w:rsid w:val="00F11BE0"/>
    <w:rsid w:val="00F16979"/>
    <w:rsid w:val="00F2539E"/>
    <w:rsid w:val="00F26EC8"/>
    <w:rsid w:val="00F34DBE"/>
    <w:rsid w:val="00F44233"/>
    <w:rsid w:val="00F456B2"/>
    <w:rsid w:val="00F462B8"/>
    <w:rsid w:val="00F513EE"/>
    <w:rsid w:val="00F51C5A"/>
    <w:rsid w:val="00F5329A"/>
    <w:rsid w:val="00F576D9"/>
    <w:rsid w:val="00F57A1F"/>
    <w:rsid w:val="00F60E8B"/>
    <w:rsid w:val="00F62378"/>
    <w:rsid w:val="00F62B7E"/>
    <w:rsid w:val="00F63695"/>
    <w:rsid w:val="00F65239"/>
    <w:rsid w:val="00F661A9"/>
    <w:rsid w:val="00F663B3"/>
    <w:rsid w:val="00F672A4"/>
    <w:rsid w:val="00F705B5"/>
    <w:rsid w:val="00F7464B"/>
    <w:rsid w:val="00F7609E"/>
    <w:rsid w:val="00F763BB"/>
    <w:rsid w:val="00F80543"/>
    <w:rsid w:val="00F810AD"/>
    <w:rsid w:val="00F811DE"/>
    <w:rsid w:val="00F9500C"/>
    <w:rsid w:val="00FA182D"/>
    <w:rsid w:val="00FA4B82"/>
    <w:rsid w:val="00FB0B3B"/>
    <w:rsid w:val="00FB26F6"/>
    <w:rsid w:val="00FC0BA6"/>
    <w:rsid w:val="00FC37E5"/>
    <w:rsid w:val="00FC55C2"/>
    <w:rsid w:val="00FD1DCC"/>
    <w:rsid w:val="00FD4987"/>
    <w:rsid w:val="00FE4F9B"/>
    <w:rsid w:val="00FE6CC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0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C0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99.wmf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112" Type="http://schemas.openxmlformats.org/officeDocument/2006/relationships/header" Target="header3.xml"/><Relationship Id="rId16" Type="http://schemas.openxmlformats.org/officeDocument/2006/relationships/image" Target="media/image8.wmf"/><Relationship Id="rId107" Type="http://schemas.openxmlformats.org/officeDocument/2006/relationships/image" Target="media/image95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0.wmf"/><Relationship Id="rId123" Type="http://schemas.openxmlformats.org/officeDocument/2006/relationships/image" Target="media/image105.wmf"/><Relationship Id="rId128" Type="http://schemas.openxmlformats.org/officeDocument/2006/relationships/hyperlink" Target="consultantplus://offline/ref=57DD46F769737B5517AAD7EC04F63615CCF9068F3C6232E70BDE89099E89C2FADC06349F382FD429T07CL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57DD46F769737B5517AAD7EC04F63615CCF90C8D3C6632E70BDE89099ET879L" TargetMode="External"/><Relationship Id="rId95" Type="http://schemas.openxmlformats.org/officeDocument/2006/relationships/image" Target="media/image84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header" Target="header1.xml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13" Type="http://schemas.openxmlformats.org/officeDocument/2006/relationships/hyperlink" Target="consultantplus://offline/ref=57DD46F769737B5517AAD7EC04F63615C5FA038D3F6F6FED0387850B99869DEDDB4F389E382FD5T27DL" TargetMode="External"/><Relationship Id="rId118" Type="http://schemas.openxmlformats.org/officeDocument/2006/relationships/image" Target="media/image100.wmf"/><Relationship Id="rId126" Type="http://schemas.openxmlformats.org/officeDocument/2006/relationships/hyperlink" Target="consultantplus://offline/ref=57DD46F769737B5517AAD7EC04F63615CCF90C8D3C6632E70BDE89099ET879L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5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0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image" Target="media/image91.wmf"/><Relationship Id="rId108" Type="http://schemas.openxmlformats.org/officeDocument/2006/relationships/hyperlink" Target="consultantplus://offline/ref=57DD46F769737B5517AAD7EC04F63615CCF90C86386C32E70BDE89099E89C2FADC06349F382FD521T073L" TargetMode="External"/><Relationship Id="rId116" Type="http://schemas.openxmlformats.org/officeDocument/2006/relationships/image" Target="media/image98.wmf"/><Relationship Id="rId124" Type="http://schemas.openxmlformats.org/officeDocument/2006/relationships/hyperlink" Target="consultantplus://offline/ref=57DD46F769737B5517AAD7EC04F63615C5FA038D3F6F6FED0387850B99869DEDDB4F389E382FD5T27DL" TargetMode="External"/><Relationship Id="rId129" Type="http://schemas.openxmlformats.org/officeDocument/2006/relationships/header" Target="header4.xml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hyperlink" Target="consultantplus://offline/ref=57DD46F769737B5517AAD7EC04F63615C5FA038D3F6F6FED0387850B99869DEDDB4F389E382FD5T27DL" TargetMode="External"/><Relationship Id="rId88" Type="http://schemas.openxmlformats.org/officeDocument/2006/relationships/image" Target="media/image78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image" Target="media/image94.wmf"/><Relationship Id="rId114" Type="http://schemas.openxmlformats.org/officeDocument/2006/relationships/image" Target="media/image96.wmf"/><Relationship Id="rId119" Type="http://schemas.openxmlformats.org/officeDocument/2006/relationships/image" Target="media/image101.wmf"/><Relationship Id="rId127" Type="http://schemas.openxmlformats.org/officeDocument/2006/relationships/hyperlink" Target="consultantplus://offline/ref=57DD46F769737B5517AAD7EC04F63615CCF8058B346332E70BDE89099E89C2FADC06349F382FD421T073L" TargetMode="Externa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6.wmf"/><Relationship Id="rId94" Type="http://schemas.openxmlformats.org/officeDocument/2006/relationships/image" Target="media/image83.wmf"/><Relationship Id="rId99" Type="http://schemas.openxmlformats.org/officeDocument/2006/relationships/hyperlink" Target="consultantplus://offline/ref=57DD46F769737B5517AAD7EC04F63615CCF8058B346332E70BDE89099E89C2FADC06349F382FD421T073L" TargetMode="External"/><Relationship Id="rId101" Type="http://schemas.openxmlformats.org/officeDocument/2006/relationships/image" Target="media/image89.wmf"/><Relationship Id="rId122" Type="http://schemas.openxmlformats.org/officeDocument/2006/relationships/image" Target="media/image104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hyperlink" Target="consultantplus://offline/ref=57DD46F769737B5517AAD7EC04F63615CCF90C86386C32E70BDE89099E89C2FADC06349F382FD629T071L" TargetMode="External"/><Relationship Id="rId34" Type="http://schemas.openxmlformats.org/officeDocument/2006/relationships/image" Target="media/image26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6.wmf"/><Relationship Id="rId104" Type="http://schemas.openxmlformats.org/officeDocument/2006/relationships/image" Target="media/image92.wmf"/><Relationship Id="rId120" Type="http://schemas.openxmlformats.org/officeDocument/2006/relationships/image" Target="media/image102.wmf"/><Relationship Id="rId125" Type="http://schemas.openxmlformats.org/officeDocument/2006/relationships/image" Target="media/image106.wmf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7.wmf"/><Relationship Id="rId110" Type="http://schemas.openxmlformats.org/officeDocument/2006/relationships/hyperlink" Target="consultantplus://offline/ref=57DD46F769737B5517AAD7EC04F63615CCF9068F3C6232E70BDE89099E89C2FADC06349F382FD429T07CL" TargetMode="External"/><Relationship Id="rId115" Type="http://schemas.openxmlformats.org/officeDocument/2006/relationships/image" Target="media/image97.wmf"/><Relationship Id="rId131" Type="http://schemas.openxmlformats.org/officeDocument/2006/relationships/theme" Target="theme/theme1.xml"/><Relationship Id="rId61" Type="http://schemas.openxmlformats.org/officeDocument/2006/relationships/image" Target="media/image52.wmf"/><Relationship Id="rId82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5DB6-2EC5-4D0D-8AF1-0FF9AA34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39173</Words>
  <Characters>223289</Characters>
  <Application>Microsoft Office Word</Application>
  <DocSecurity>0</DocSecurity>
  <Lines>1860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2</cp:revision>
  <cp:lastPrinted>2016-12-29T12:21:00Z</cp:lastPrinted>
  <dcterms:created xsi:type="dcterms:W3CDTF">2017-01-09T06:54:00Z</dcterms:created>
  <dcterms:modified xsi:type="dcterms:W3CDTF">2017-01-09T06:54:00Z</dcterms:modified>
</cp:coreProperties>
</file>