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93F" w:rsidRPr="006C5FDB" w:rsidRDefault="002B5955" w:rsidP="006C5FDB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t>Приложение №</w:t>
      </w:r>
      <w:r w:rsidR="006C5FDB">
        <w:rPr>
          <w:rFonts w:ascii="Times New Roman" w:hAnsi="Times New Roman"/>
          <w:b w:val="0"/>
          <w:sz w:val="24"/>
          <w:szCs w:val="24"/>
        </w:rPr>
        <w:t xml:space="preserve"> </w:t>
      </w:r>
      <w:r w:rsidRPr="006C5FDB">
        <w:rPr>
          <w:rFonts w:ascii="Times New Roman" w:hAnsi="Times New Roman"/>
          <w:b w:val="0"/>
          <w:sz w:val="24"/>
          <w:szCs w:val="24"/>
        </w:rPr>
        <w:t xml:space="preserve">1 </w:t>
      </w:r>
    </w:p>
    <w:p w:rsidR="006C5FDB" w:rsidRPr="006C5FDB" w:rsidRDefault="006C5FDB" w:rsidP="006C5FDB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6C5FDB" w:rsidRPr="001D0F1D" w:rsidRDefault="006C5FDB" w:rsidP="002B5955">
      <w:pPr>
        <w:tabs>
          <w:tab w:val="left" w:pos="1078"/>
        </w:tabs>
        <w:ind w:left="709"/>
        <w:contextualSpacing/>
        <w:jc w:val="right"/>
        <w:rPr>
          <w:rFonts w:ascii="Times New Roman" w:hAnsi="Times New Roman"/>
          <w:b w:val="0"/>
          <w:sz w:val="26"/>
          <w:szCs w:val="26"/>
        </w:rPr>
      </w:pPr>
    </w:p>
    <w:p w:rsidR="00F7293F" w:rsidRPr="001D0F1D" w:rsidRDefault="00F7293F" w:rsidP="00F7293F">
      <w:pPr>
        <w:jc w:val="center"/>
        <w:rPr>
          <w:rFonts w:ascii="Times New Roman" w:hAnsi="Times New Roman"/>
          <w:bCs/>
          <w:sz w:val="26"/>
          <w:szCs w:val="26"/>
        </w:rPr>
      </w:pPr>
      <w:r w:rsidRPr="001D0F1D">
        <w:rPr>
          <w:rFonts w:ascii="Times New Roman" w:hAnsi="Times New Roman"/>
          <w:bCs/>
          <w:sz w:val="26"/>
          <w:szCs w:val="26"/>
        </w:rPr>
        <w:t>ЗАЯВЛЕНИЕ</w:t>
      </w:r>
    </w:p>
    <w:p w:rsidR="00F7293F" w:rsidRPr="001D0F1D" w:rsidRDefault="00F7293F" w:rsidP="00F7293F">
      <w:pPr>
        <w:jc w:val="center"/>
        <w:rPr>
          <w:rFonts w:ascii="Times New Roman" w:hAnsi="Times New Roman"/>
          <w:b w:val="0"/>
          <w:bCs/>
          <w:sz w:val="26"/>
          <w:szCs w:val="26"/>
        </w:rPr>
      </w:pPr>
      <w:r w:rsidRPr="001D0F1D">
        <w:rPr>
          <w:rFonts w:ascii="Times New Roman" w:hAnsi="Times New Roman"/>
          <w:bCs/>
          <w:sz w:val="26"/>
          <w:szCs w:val="26"/>
        </w:rPr>
        <w:t xml:space="preserve">о предоставлении архивных справок, архивных выписок,  копий архивных документов </w:t>
      </w:r>
      <w:r w:rsidRPr="001D0F1D">
        <w:rPr>
          <w:rFonts w:ascii="Times New Roman" w:hAnsi="Times New Roman"/>
          <w:b w:val="0"/>
          <w:bCs/>
          <w:sz w:val="26"/>
          <w:szCs w:val="26"/>
        </w:rPr>
        <w:t xml:space="preserve">(по документам в распоряжении отдела по делам архивов администрации Нефтеюганского района)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D0F1D" w:rsidRPr="001D0F1D" w:rsidTr="001A0687">
        <w:tc>
          <w:tcPr>
            <w:tcW w:w="4927" w:type="dxa"/>
          </w:tcPr>
          <w:p w:rsidR="00F7293F" w:rsidRPr="001D0F1D" w:rsidRDefault="00F7293F" w:rsidP="001A068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4927" w:type="dxa"/>
          </w:tcPr>
          <w:p w:rsidR="00F7293F" w:rsidRPr="001D0F1D" w:rsidRDefault="00F7293F" w:rsidP="001A0687">
            <w:pPr>
              <w:jc w:val="right"/>
              <w:rPr>
                <w:rFonts w:ascii="Times New Roman" w:hAnsi="Times New Roman"/>
                <w:b w:val="0"/>
                <w:bCs/>
                <w:sz w:val="6"/>
                <w:szCs w:val="6"/>
              </w:rPr>
            </w:pPr>
          </w:p>
        </w:tc>
      </w:tr>
    </w:tbl>
    <w:p w:rsidR="00F7293F" w:rsidRPr="001D0F1D" w:rsidRDefault="00F7293F" w:rsidP="00F7293F">
      <w:pPr>
        <w:pStyle w:val="af5"/>
        <w:widowControl/>
        <w:jc w:val="both"/>
        <w:rPr>
          <w:rFonts w:ascii="Times New Roman" w:hAnsi="Times New Roman" w:cs="Times New Roman"/>
        </w:rPr>
      </w:pPr>
      <w:r w:rsidRPr="001D0F1D">
        <w:rPr>
          <w:rFonts w:ascii="Times New Roman" w:hAnsi="Times New Roman" w:cs="Times New Roman"/>
          <w:sz w:val="20"/>
          <w:szCs w:val="20"/>
        </w:rPr>
        <w:tab/>
      </w:r>
      <w:r w:rsidRPr="001D0F1D">
        <w:rPr>
          <w:rFonts w:ascii="Times New Roman" w:hAnsi="Times New Roman" w:cs="Times New Roman"/>
        </w:rPr>
        <w:t>Информация о персональных данных хранится и обрабатывается  с соблюдением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F7293F" w:rsidRPr="001D0F1D" w:rsidRDefault="00F7293F" w:rsidP="00F7293F">
      <w:pPr>
        <w:rPr>
          <w:rFonts w:asciiTheme="minorHAnsi" w:hAnsiTheme="minorHAns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2976"/>
      </w:tblGrid>
      <w:tr w:rsidR="001D0F1D" w:rsidRPr="001D0F1D" w:rsidTr="00A16DE4">
        <w:trPr>
          <w:trHeight w:val="9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Фамилия, имя, отчество (последнее – при наличии) лица, запрашивающего информацию, либо полное наименование юридического лица </w:t>
            </w:r>
            <w:r w:rsidR="00A16DE4" w:rsidRPr="001D0F1D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 (для лиц, запрашивающих информацию </w:t>
            </w:r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br/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другом лице)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0F1D" w:rsidRPr="001D0F1D" w:rsidTr="00A16DE4">
        <w:trPr>
          <w:trHeight w:val="69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Фамилия, имя, отчество физического лица (последнее – </w:t>
            </w:r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br/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при наличии), о котором запрашивается информация, </w:t>
            </w:r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br/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все изменения фамилии, дата рождения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0F1D" w:rsidRPr="001D0F1D" w:rsidTr="00A16DE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E4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Отношение к лицу, о котором запрашивается информация </w:t>
            </w:r>
          </w:p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(для законного представителя заявителя)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0F1D" w:rsidRPr="001D0F1D" w:rsidTr="00A16DE4">
        <w:trPr>
          <w:trHeight w:val="77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E4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Почтовый адрес заявителя </w:t>
            </w:r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 для направления архивной справки, архивной выписки, </w:t>
            </w:r>
            <w:r w:rsidRPr="001D0F1D">
              <w:rPr>
                <w:rFonts w:ascii="Times New Roman" w:hAnsi="Times New Roman"/>
                <w:b w:val="0"/>
                <w:bCs/>
                <w:sz w:val="24"/>
                <w:szCs w:val="24"/>
              </w:rPr>
              <w:t>копий архивных документов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, электронный адрес заявителя (последнее </w:t>
            </w:r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 наличии), </w:t>
            </w:r>
          </w:p>
          <w:p w:rsidR="00F7293F" w:rsidRPr="001D0F1D" w:rsidRDefault="00F7293F" w:rsidP="00A16DE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номер телефона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0F1D" w:rsidRPr="001D0F1D" w:rsidTr="00A16DE4">
        <w:trPr>
          <w:trHeight w:val="20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Цель запроса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0F1D" w:rsidRPr="001D0F1D" w:rsidTr="00A16DE4">
        <w:trPr>
          <w:trHeight w:val="302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Перечень запрашиваемых сведений, их хронологические рамки: </w:t>
            </w:r>
          </w:p>
          <w:p w:rsidR="00F7293F" w:rsidRPr="001D0F1D" w:rsidRDefault="00F7293F" w:rsidP="00A16DE4">
            <w:pPr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трудовом стаже (название организации, ведомственная подчиненность организации, название населенного пункта, должность);</w:t>
            </w:r>
          </w:p>
          <w:p w:rsidR="00F7293F" w:rsidRPr="001D0F1D" w:rsidRDefault="00F7293F" w:rsidP="00A16DE4">
            <w:pPr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льготном трудовом стаже;</w:t>
            </w:r>
          </w:p>
          <w:p w:rsidR="00F7293F" w:rsidRPr="001D0F1D" w:rsidRDefault="00F7293F" w:rsidP="00A16DE4">
            <w:pPr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заработной плате;</w:t>
            </w:r>
          </w:p>
          <w:p w:rsidR="00F7293F" w:rsidRPr="001D0F1D" w:rsidRDefault="00F7293F" w:rsidP="00A16DE4">
            <w:pPr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об отпуске по уходу за ребенком;</w:t>
            </w:r>
          </w:p>
          <w:p w:rsidR="00F7293F" w:rsidRPr="001D0F1D" w:rsidRDefault="00F7293F" w:rsidP="00A16DE4">
            <w:pPr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северной надбавке;</w:t>
            </w:r>
          </w:p>
          <w:p w:rsidR="00F7293F" w:rsidRPr="001D0F1D" w:rsidRDefault="00F7293F" w:rsidP="00A16DE4">
            <w:pPr>
              <w:ind w:left="36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работе в местности, приравненной к районам Крайнего Севера;</w:t>
            </w:r>
          </w:p>
          <w:p w:rsidR="00F7293F" w:rsidRPr="001D0F1D" w:rsidRDefault="00F7293F" w:rsidP="00A16DE4">
            <w:pPr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переименовании организации;</w:t>
            </w:r>
          </w:p>
          <w:p w:rsidR="00F7293F" w:rsidRPr="001D0F1D" w:rsidRDefault="00F7293F" w:rsidP="00A16DE4">
            <w:pPr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93F" w:rsidRPr="001D0F1D" w:rsidTr="00A16DE4">
        <w:trPr>
          <w:trHeight w:val="901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Место и (или) способ выдачи (направления) ему документов, являющихся результатом предоставления муниципальной услуги (место:</w:t>
            </w:r>
            <w:proofErr w:type="gram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 Отдел или МФЦ, способ: лично или почтой)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93F" w:rsidRPr="001D0F1D" w:rsidRDefault="00F7293F" w:rsidP="00F7293F">
      <w:pPr>
        <w:rPr>
          <w:rFonts w:ascii="Times New Roman" w:hAnsi="Times New Roman"/>
        </w:rPr>
      </w:pPr>
    </w:p>
    <w:p w:rsidR="00F7293F" w:rsidRPr="001D0F1D" w:rsidRDefault="00F7293F" w:rsidP="00F7293F">
      <w:pPr>
        <w:rPr>
          <w:rFonts w:ascii="Times New Roman" w:hAnsi="Times New Roman"/>
        </w:rPr>
      </w:pPr>
      <w:r w:rsidRPr="001D0F1D">
        <w:rPr>
          <w:rFonts w:ascii="Times New Roman" w:hAnsi="Times New Roman"/>
        </w:rPr>
        <w:t xml:space="preserve">«____»  </w:t>
      </w:r>
      <w:r w:rsidRPr="001D0F1D">
        <w:rPr>
          <w:rFonts w:ascii="Times New Roman" w:hAnsi="Times New Roman"/>
          <w:b w:val="0"/>
        </w:rPr>
        <w:t xml:space="preserve">_____________201__ г.    ______________              </w:t>
      </w:r>
      <w:proofErr w:type="spellStart"/>
      <w:r w:rsidRPr="001D0F1D">
        <w:rPr>
          <w:rFonts w:ascii="Times New Roman" w:hAnsi="Times New Roman"/>
          <w:b w:val="0"/>
        </w:rPr>
        <w:t>Вх</w:t>
      </w:r>
      <w:proofErr w:type="spellEnd"/>
      <w:r w:rsidRPr="001D0F1D">
        <w:rPr>
          <w:rFonts w:ascii="Times New Roman" w:hAnsi="Times New Roman"/>
          <w:b w:val="0"/>
        </w:rPr>
        <w:t>. № ____________</w:t>
      </w:r>
      <w:r w:rsidRPr="001D0F1D">
        <w:rPr>
          <w:rFonts w:ascii="Times New Roman" w:hAnsi="Times New Roman"/>
        </w:rPr>
        <w:t xml:space="preserve">       </w:t>
      </w:r>
      <w:r w:rsidR="00A16DE4">
        <w:rPr>
          <w:rFonts w:ascii="Times New Roman" w:hAnsi="Times New Roman"/>
        </w:rPr>
        <w:t xml:space="preserve">    </w:t>
      </w:r>
      <w:r w:rsidRPr="001D0F1D">
        <w:rPr>
          <w:rFonts w:ascii="Times New Roman" w:hAnsi="Times New Roman"/>
        </w:rPr>
        <w:t xml:space="preserve"> _____________________                                                                          </w:t>
      </w:r>
    </w:p>
    <w:p w:rsidR="00F7293F" w:rsidRPr="001D0F1D" w:rsidRDefault="00F7293F" w:rsidP="00F7293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1D0F1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(подпись заявителя)</w:t>
      </w:r>
      <w:r w:rsidRPr="001D0F1D"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Pr="001D0F1D">
        <w:rPr>
          <w:rFonts w:ascii="Times New Roman" w:hAnsi="Times New Roman" w:cs="Times New Roman"/>
          <w:sz w:val="16"/>
          <w:szCs w:val="16"/>
        </w:rPr>
        <w:t>(подпись специалиста Отдела)</w:t>
      </w:r>
    </w:p>
    <w:p w:rsidR="00F7293F" w:rsidRPr="001D0F1D" w:rsidRDefault="00F7293F" w:rsidP="00F7293F">
      <w:pPr>
        <w:jc w:val="right"/>
        <w:rPr>
          <w:rFonts w:ascii="Times New Roman" w:hAnsi="Times New Roman"/>
        </w:rPr>
      </w:pPr>
    </w:p>
    <w:p w:rsidR="00F7293F" w:rsidRPr="001D0F1D" w:rsidRDefault="00F7293F" w:rsidP="00F7293F">
      <w:pPr>
        <w:jc w:val="both"/>
        <w:rPr>
          <w:rFonts w:ascii="Calibri" w:hAnsi="Calibri"/>
          <w:b w:val="0"/>
          <w:sz w:val="24"/>
          <w:szCs w:val="24"/>
        </w:rPr>
      </w:pPr>
      <w:r w:rsidRPr="001D0F1D">
        <w:rPr>
          <w:sz w:val="26"/>
          <w:szCs w:val="26"/>
        </w:rPr>
        <w:tab/>
      </w:r>
      <w:r w:rsidRPr="001D0F1D">
        <w:rPr>
          <w:b w:val="0"/>
          <w:sz w:val="24"/>
          <w:szCs w:val="24"/>
        </w:rPr>
        <w:t>Заполняя данную анкету, даю согласие на обработку персональных данных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информации, Федеральный закон от 22.10.2004 N 125-ФЗ "Об архивном деле в Российской Федерации").</w:t>
      </w:r>
    </w:p>
    <w:p w:rsidR="00A16DE4" w:rsidRPr="006C5FDB" w:rsidRDefault="00A16DE4" w:rsidP="00A16DE4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2</w:t>
      </w:r>
      <w:r w:rsidRPr="006C5FDB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16DE4" w:rsidRPr="006C5FDB" w:rsidRDefault="00A16DE4" w:rsidP="00A16DE4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A16DE4" w:rsidRDefault="00A16DE4" w:rsidP="00F7293F">
      <w:pPr>
        <w:jc w:val="center"/>
        <w:rPr>
          <w:rFonts w:ascii="Times New Roman" w:hAnsi="Times New Roman"/>
          <w:bCs/>
          <w:sz w:val="26"/>
          <w:szCs w:val="26"/>
        </w:rPr>
      </w:pPr>
    </w:p>
    <w:p w:rsidR="00F7293F" w:rsidRPr="001D0F1D" w:rsidRDefault="00F7293F" w:rsidP="00F7293F">
      <w:pPr>
        <w:jc w:val="center"/>
        <w:rPr>
          <w:rFonts w:ascii="Times New Roman" w:hAnsi="Times New Roman"/>
          <w:bCs/>
          <w:sz w:val="26"/>
          <w:szCs w:val="26"/>
        </w:rPr>
      </w:pPr>
      <w:r w:rsidRPr="001D0F1D">
        <w:rPr>
          <w:rFonts w:ascii="Times New Roman" w:hAnsi="Times New Roman"/>
          <w:bCs/>
          <w:sz w:val="26"/>
          <w:szCs w:val="26"/>
        </w:rPr>
        <w:t>ЗАЯВЛЕНИЕ</w:t>
      </w:r>
    </w:p>
    <w:p w:rsidR="00F7293F" w:rsidRPr="001D0F1D" w:rsidRDefault="00F7293F" w:rsidP="00F7293F">
      <w:pPr>
        <w:jc w:val="center"/>
        <w:rPr>
          <w:rFonts w:ascii="Times New Roman" w:hAnsi="Times New Roman"/>
          <w:b w:val="0"/>
          <w:bCs/>
          <w:sz w:val="26"/>
          <w:szCs w:val="26"/>
        </w:rPr>
      </w:pPr>
      <w:r w:rsidRPr="001D0F1D">
        <w:rPr>
          <w:rFonts w:ascii="Times New Roman" w:hAnsi="Times New Roman"/>
          <w:bCs/>
          <w:sz w:val="26"/>
          <w:szCs w:val="26"/>
        </w:rPr>
        <w:t xml:space="preserve">о предоставлении архивных справок, архивных выписок,  копий архивных документов </w:t>
      </w:r>
      <w:r w:rsidRPr="001D0F1D">
        <w:rPr>
          <w:rFonts w:ascii="Times New Roman" w:hAnsi="Times New Roman"/>
          <w:b w:val="0"/>
          <w:bCs/>
          <w:sz w:val="26"/>
          <w:szCs w:val="26"/>
        </w:rPr>
        <w:t xml:space="preserve">(по документам в распоряжении отдела по делам архивов администрации Нефтеюганского района)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D0F1D" w:rsidRPr="001D0F1D" w:rsidTr="001A0687">
        <w:tc>
          <w:tcPr>
            <w:tcW w:w="4927" w:type="dxa"/>
          </w:tcPr>
          <w:p w:rsidR="00F7293F" w:rsidRPr="001D0F1D" w:rsidRDefault="00F7293F" w:rsidP="001A068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4927" w:type="dxa"/>
          </w:tcPr>
          <w:p w:rsidR="00F7293F" w:rsidRPr="001D0F1D" w:rsidRDefault="00F7293F" w:rsidP="001A0687">
            <w:pPr>
              <w:jc w:val="right"/>
              <w:rPr>
                <w:rFonts w:ascii="Times New Roman" w:hAnsi="Times New Roman"/>
                <w:b w:val="0"/>
                <w:bCs/>
                <w:sz w:val="6"/>
                <w:szCs w:val="6"/>
              </w:rPr>
            </w:pPr>
          </w:p>
        </w:tc>
      </w:tr>
    </w:tbl>
    <w:p w:rsidR="00F7293F" w:rsidRPr="001D0F1D" w:rsidRDefault="00F7293F" w:rsidP="00F7293F">
      <w:pPr>
        <w:pStyle w:val="af5"/>
        <w:widowControl/>
        <w:jc w:val="both"/>
        <w:rPr>
          <w:rFonts w:ascii="Times New Roman" w:hAnsi="Times New Roman" w:cs="Times New Roman"/>
        </w:rPr>
      </w:pPr>
      <w:r w:rsidRPr="001D0F1D">
        <w:rPr>
          <w:rFonts w:ascii="Times New Roman" w:hAnsi="Times New Roman" w:cs="Times New Roman"/>
          <w:sz w:val="20"/>
          <w:szCs w:val="20"/>
        </w:rPr>
        <w:tab/>
      </w:r>
      <w:r w:rsidRPr="001D0F1D">
        <w:rPr>
          <w:rFonts w:ascii="Times New Roman" w:hAnsi="Times New Roman" w:cs="Times New Roman"/>
        </w:rPr>
        <w:t>Информация о персональных данных хранится и обрабатывается  с соблюдением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F7293F" w:rsidRPr="001D0F1D" w:rsidRDefault="00F7293F" w:rsidP="00F7293F">
      <w:pPr>
        <w:rPr>
          <w:rFonts w:asciiTheme="minorHAnsi" w:hAnsiTheme="minorHAns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2976"/>
      </w:tblGrid>
      <w:tr w:rsidR="001D0F1D" w:rsidRPr="001D0F1D" w:rsidTr="00A16DE4">
        <w:trPr>
          <w:trHeight w:val="9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E4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Фамилия, имя, отчество (последнее – при наличии) лица, запрашивающего информацию, либо полное наименование юридического лица </w:t>
            </w:r>
            <w:r w:rsidR="00A16DE4" w:rsidRPr="001D0F1D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 (для лиц, запрашивающих информацию </w:t>
            </w:r>
            <w:proofErr w:type="gramEnd"/>
          </w:p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другом лице)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Иванов Иван Иванович</w:t>
            </w:r>
          </w:p>
        </w:tc>
      </w:tr>
      <w:tr w:rsidR="001D0F1D" w:rsidRPr="001D0F1D" w:rsidTr="00A16DE4">
        <w:trPr>
          <w:trHeight w:val="69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E4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Фамилия, имя, отчество физического лица (последнее – </w:t>
            </w:r>
            <w:proofErr w:type="gramEnd"/>
          </w:p>
          <w:p w:rsidR="00A16DE4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при наличии), о котором запрашивается информация, </w:t>
            </w:r>
          </w:p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все изменения фамилии, дата рождения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Иванов Иван Иванович</w:t>
            </w:r>
            <w:r w:rsidR="00AF706F" w:rsidRPr="001D0F1D">
              <w:rPr>
                <w:rFonts w:ascii="Times New Roman" w:hAnsi="Times New Roman"/>
                <w:b w:val="0"/>
                <w:sz w:val="24"/>
                <w:szCs w:val="24"/>
              </w:rPr>
              <w:t>, 01.01.1960</w:t>
            </w:r>
          </w:p>
        </w:tc>
      </w:tr>
      <w:tr w:rsidR="001D0F1D" w:rsidRPr="001D0F1D" w:rsidTr="00A16DE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E4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Отношение к лицу, о котором запрашивается информация </w:t>
            </w:r>
          </w:p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(для законного представителя заявителя)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D0F1D" w:rsidRPr="001D0F1D" w:rsidTr="00A16DE4">
        <w:trPr>
          <w:trHeight w:val="77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E4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Почтовый адрес заявителя </w:t>
            </w:r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 для направления архивной справки, архивной выписки, </w:t>
            </w:r>
            <w:r w:rsidRPr="001D0F1D">
              <w:rPr>
                <w:rFonts w:ascii="Times New Roman" w:hAnsi="Times New Roman"/>
                <w:b w:val="0"/>
                <w:bCs/>
                <w:sz w:val="24"/>
                <w:szCs w:val="24"/>
              </w:rPr>
              <w:t>копий архивных документов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, электронный адрес заявителя (последнее </w:t>
            </w:r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 наличии), </w:t>
            </w:r>
          </w:p>
          <w:p w:rsidR="00F7293F" w:rsidRPr="001D0F1D" w:rsidRDefault="00F7293F" w:rsidP="00A16DE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номер телефона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1 </w:t>
            </w:r>
            <w:proofErr w:type="spell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мкр</w:t>
            </w:r>
            <w:proofErr w:type="spell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., д. 1, кв. 1, пг</w:t>
            </w:r>
            <w:r w:rsidR="00141862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bookmarkStart w:id="0" w:name="_GoBack"/>
            <w:bookmarkEnd w:id="0"/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Пойковский</w:t>
            </w:r>
          </w:p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Нефтеюганский район, ХМАО-Югры, 628331.</w:t>
            </w:r>
          </w:p>
          <w:p w:rsidR="00F7293F" w:rsidRPr="001D0F1D" w:rsidRDefault="00F7293F" w:rsidP="00F7293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Тел 8 900 00 0000</w:t>
            </w:r>
          </w:p>
        </w:tc>
      </w:tr>
      <w:tr w:rsidR="001D0F1D" w:rsidRPr="001D0F1D" w:rsidTr="00A16DE4">
        <w:trPr>
          <w:trHeight w:val="20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Цель запроса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в Пенсионный фонд</w:t>
            </w:r>
          </w:p>
        </w:tc>
      </w:tr>
      <w:tr w:rsidR="001D0F1D" w:rsidRPr="001D0F1D" w:rsidTr="00A16DE4">
        <w:trPr>
          <w:trHeight w:val="302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Перечень запрашиваемых сведений, их хронологические рамки: </w:t>
            </w:r>
          </w:p>
          <w:p w:rsidR="00F7293F" w:rsidRPr="001D0F1D" w:rsidRDefault="00F7293F" w:rsidP="00A16DE4">
            <w:pPr>
              <w:spacing w:line="240" w:lineRule="exact"/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трудовом стаже (название организации, ведомственная подчиненность организации, название населенного пункта, должность);</w:t>
            </w:r>
          </w:p>
          <w:p w:rsidR="00F7293F" w:rsidRPr="001D0F1D" w:rsidRDefault="00F7293F" w:rsidP="00A16DE4">
            <w:pPr>
              <w:spacing w:line="240" w:lineRule="exact"/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льготном трудовом стаже;</w:t>
            </w:r>
          </w:p>
          <w:p w:rsidR="00F7293F" w:rsidRPr="001D0F1D" w:rsidRDefault="00F7293F" w:rsidP="00A16DE4">
            <w:pPr>
              <w:spacing w:line="240" w:lineRule="exact"/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заработной плате;</w:t>
            </w:r>
          </w:p>
          <w:p w:rsidR="00F7293F" w:rsidRPr="001D0F1D" w:rsidRDefault="00F7293F" w:rsidP="00A16DE4">
            <w:pPr>
              <w:spacing w:line="240" w:lineRule="exact"/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об отпуске по уходу за ребенком;</w:t>
            </w:r>
          </w:p>
          <w:p w:rsidR="00F7293F" w:rsidRPr="001D0F1D" w:rsidRDefault="00F7293F" w:rsidP="00A16DE4">
            <w:pPr>
              <w:spacing w:line="240" w:lineRule="exact"/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северной надбавке;</w:t>
            </w:r>
          </w:p>
          <w:p w:rsidR="00F7293F" w:rsidRPr="001D0F1D" w:rsidRDefault="00F7293F" w:rsidP="00A16DE4">
            <w:pPr>
              <w:spacing w:line="240" w:lineRule="exact"/>
              <w:ind w:left="36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работе в местности, приравненной к районам Крайнего Севера;</w:t>
            </w:r>
          </w:p>
          <w:p w:rsidR="00F7293F" w:rsidRPr="001D0F1D" w:rsidRDefault="00F7293F" w:rsidP="00A16DE4">
            <w:pPr>
              <w:spacing w:line="240" w:lineRule="exact"/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переименовании организации;</w:t>
            </w:r>
          </w:p>
          <w:p w:rsidR="00F7293F" w:rsidRPr="001D0F1D" w:rsidRDefault="00F7293F" w:rsidP="00A16DE4">
            <w:pPr>
              <w:spacing w:line="240" w:lineRule="exact"/>
              <w:ind w:firstLine="39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 трудовом стаже</w:t>
            </w:r>
          </w:p>
          <w:p w:rsidR="00A16DE4" w:rsidRPr="001D0F1D" w:rsidRDefault="00A16DE4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ООО «Сириус» (</w:t>
            </w:r>
            <w:proofErr w:type="spell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пг</w:t>
            </w:r>
            <w:proofErr w:type="gramStart"/>
            <w:r w:rsidR="00A16DE4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gram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ойковский</w:t>
            </w:r>
            <w:proofErr w:type="spell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с 01.01.1991 по 31.12.1993</w:t>
            </w:r>
          </w:p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в должности водителя</w:t>
            </w:r>
          </w:p>
          <w:p w:rsidR="00F7293F" w:rsidRPr="001D0F1D" w:rsidRDefault="00F7293F" w:rsidP="00F7293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7293F" w:rsidRPr="001D0F1D" w:rsidTr="00A16DE4">
        <w:trPr>
          <w:trHeight w:val="901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93F" w:rsidRPr="001D0F1D" w:rsidRDefault="00F7293F" w:rsidP="00A16DE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Место и (или) способ выдачи (направления) ему документов, являющихся результатом предоставления муниципальной услуги (место:</w:t>
            </w:r>
            <w:proofErr w:type="gram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 Отдел или МФЦ, способ: лично или почтой)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F" w:rsidRPr="001D0F1D" w:rsidRDefault="00F7293F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Заберу лично </w:t>
            </w:r>
          </w:p>
        </w:tc>
      </w:tr>
    </w:tbl>
    <w:p w:rsidR="00F7293F" w:rsidRPr="001D0F1D" w:rsidRDefault="00F7293F" w:rsidP="00F7293F">
      <w:pPr>
        <w:rPr>
          <w:rFonts w:ascii="Times New Roman" w:hAnsi="Times New Roman"/>
        </w:rPr>
      </w:pPr>
    </w:p>
    <w:p w:rsidR="00F7293F" w:rsidRPr="001D0F1D" w:rsidRDefault="00F7293F" w:rsidP="00F7293F">
      <w:pPr>
        <w:rPr>
          <w:rFonts w:ascii="Times New Roman" w:hAnsi="Times New Roman"/>
        </w:rPr>
      </w:pPr>
      <w:r w:rsidRPr="001D0F1D">
        <w:rPr>
          <w:rFonts w:ascii="Times New Roman" w:hAnsi="Times New Roman"/>
        </w:rPr>
        <w:t xml:space="preserve">«____»  </w:t>
      </w:r>
      <w:r w:rsidRPr="001D0F1D">
        <w:rPr>
          <w:rFonts w:ascii="Times New Roman" w:hAnsi="Times New Roman"/>
          <w:b w:val="0"/>
        </w:rPr>
        <w:t xml:space="preserve">_____________201__ г.    ______________              </w:t>
      </w:r>
      <w:proofErr w:type="spellStart"/>
      <w:r w:rsidRPr="001D0F1D">
        <w:rPr>
          <w:rFonts w:ascii="Times New Roman" w:hAnsi="Times New Roman"/>
          <w:b w:val="0"/>
        </w:rPr>
        <w:t>Вх</w:t>
      </w:r>
      <w:proofErr w:type="spellEnd"/>
      <w:r w:rsidRPr="001D0F1D">
        <w:rPr>
          <w:rFonts w:ascii="Times New Roman" w:hAnsi="Times New Roman"/>
          <w:b w:val="0"/>
        </w:rPr>
        <w:t>. № ____________</w:t>
      </w:r>
      <w:r w:rsidR="00133776" w:rsidRPr="001D0F1D">
        <w:rPr>
          <w:rFonts w:ascii="Times New Roman" w:hAnsi="Times New Roman"/>
        </w:rPr>
        <w:t xml:space="preserve">      ______________________</w:t>
      </w:r>
    </w:p>
    <w:p w:rsidR="00F7293F" w:rsidRPr="001D0F1D" w:rsidRDefault="00133776" w:rsidP="00133776">
      <w:pPr>
        <w:rPr>
          <w:rFonts w:ascii="Times New Roman" w:hAnsi="Times New Roman"/>
          <w:b w:val="0"/>
          <w:u w:val="single"/>
        </w:rPr>
      </w:pPr>
      <w:r w:rsidRPr="001D0F1D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</w:t>
      </w:r>
      <w:r w:rsidR="00F7293F" w:rsidRPr="001D0F1D">
        <w:rPr>
          <w:rFonts w:ascii="Times New Roman" w:hAnsi="Times New Roman"/>
          <w:b w:val="0"/>
          <w:sz w:val="16"/>
          <w:szCs w:val="16"/>
        </w:rPr>
        <w:t xml:space="preserve">         (подпись заявителя)</w:t>
      </w:r>
      <w:r w:rsidR="00F7293F" w:rsidRPr="001D0F1D">
        <w:rPr>
          <w:rFonts w:ascii="Times New Roman" w:hAnsi="Times New Roman"/>
          <w:b w:val="0"/>
          <w:sz w:val="22"/>
          <w:szCs w:val="22"/>
        </w:rPr>
        <w:t xml:space="preserve">                                               </w:t>
      </w:r>
      <w:r w:rsidRPr="001D0F1D">
        <w:rPr>
          <w:rFonts w:ascii="Times New Roman" w:hAnsi="Times New Roman"/>
          <w:b w:val="0"/>
          <w:sz w:val="22"/>
          <w:szCs w:val="22"/>
        </w:rPr>
        <w:t xml:space="preserve">      </w:t>
      </w:r>
      <w:r w:rsidR="00F7293F" w:rsidRPr="001D0F1D">
        <w:rPr>
          <w:rFonts w:ascii="Times New Roman" w:hAnsi="Times New Roman"/>
          <w:b w:val="0"/>
          <w:sz w:val="22"/>
          <w:szCs w:val="22"/>
        </w:rPr>
        <w:t xml:space="preserve"> </w:t>
      </w:r>
      <w:r w:rsidR="00F7293F" w:rsidRPr="001D0F1D">
        <w:rPr>
          <w:rFonts w:ascii="Times New Roman" w:hAnsi="Times New Roman"/>
          <w:b w:val="0"/>
          <w:sz w:val="16"/>
          <w:szCs w:val="16"/>
        </w:rPr>
        <w:t>(подпись специалиста Отдела)</w:t>
      </w:r>
    </w:p>
    <w:p w:rsidR="00F7293F" w:rsidRPr="001D0F1D" w:rsidRDefault="00F7293F" w:rsidP="00F7293F">
      <w:pPr>
        <w:jc w:val="right"/>
        <w:rPr>
          <w:rFonts w:ascii="Times New Roman" w:hAnsi="Times New Roman"/>
        </w:rPr>
      </w:pPr>
    </w:p>
    <w:p w:rsidR="00F7293F" w:rsidRPr="001D0F1D" w:rsidRDefault="00F7293F" w:rsidP="00F7293F">
      <w:pPr>
        <w:jc w:val="both"/>
        <w:rPr>
          <w:rFonts w:ascii="Calibri" w:hAnsi="Calibri"/>
          <w:b w:val="0"/>
          <w:sz w:val="24"/>
          <w:szCs w:val="24"/>
        </w:rPr>
      </w:pPr>
      <w:r w:rsidRPr="001D0F1D">
        <w:rPr>
          <w:sz w:val="26"/>
          <w:szCs w:val="26"/>
        </w:rPr>
        <w:tab/>
      </w:r>
      <w:r w:rsidRPr="001D0F1D">
        <w:rPr>
          <w:b w:val="0"/>
          <w:sz w:val="24"/>
          <w:szCs w:val="24"/>
        </w:rPr>
        <w:t>Заполняя данную анкету, даю согласие на обработку персональных данных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информации, Федеральный закон от 22.10.2004 N 125-ФЗ "Об архивном деле в Российской Федерации").</w:t>
      </w:r>
    </w:p>
    <w:p w:rsidR="00F7293F" w:rsidRPr="001D0F1D" w:rsidRDefault="00F7293F" w:rsidP="00F7293F"/>
    <w:p w:rsidR="00A16DE4" w:rsidRPr="006C5FDB" w:rsidRDefault="00A16DE4" w:rsidP="00A16DE4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3</w:t>
      </w:r>
    </w:p>
    <w:p w:rsidR="00A16DE4" w:rsidRPr="006C5FDB" w:rsidRDefault="00A16DE4" w:rsidP="00A16DE4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133776" w:rsidRPr="001D0F1D" w:rsidRDefault="00133776">
      <w:pPr>
        <w:rPr>
          <w:rFonts w:asciiTheme="minorHAnsi" w:hAnsiTheme="minorHAn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1D0F1D" w:rsidRPr="001D0F1D" w:rsidTr="001A0687">
        <w:trPr>
          <w:trHeight w:val="1412"/>
        </w:trPr>
        <w:tc>
          <w:tcPr>
            <w:tcW w:w="4668" w:type="dxa"/>
            <w:gridSpan w:val="7"/>
            <w:vMerge w:val="restart"/>
          </w:tcPr>
          <w:p w:rsidR="002B5955" w:rsidRPr="001D0F1D" w:rsidRDefault="002B5955" w:rsidP="002B5955">
            <w:pPr>
              <w:keepNext/>
              <w:tabs>
                <w:tab w:val="left" w:pos="9214"/>
              </w:tabs>
              <w:jc w:val="right"/>
              <w:outlineLvl w:val="5"/>
              <w:rPr>
                <w:rFonts w:ascii="Arial" w:hAnsi="Arial" w:cs="Arial"/>
                <w:sz w:val="16"/>
              </w:rPr>
            </w:pPr>
          </w:p>
          <w:p w:rsidR="00133776" w:rsidRPr="001D0F1D" w:rsidRDefault="00133776" w:rsidP="00133776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0D3DCF14" wp14:editId="173DF854">
                  <wp:extent cx="604520" cy="699770"/>
                  <wp:effectExtent l="0" t="0" r="5080" b="5080"/>
                  <wp:docPr id="2" name="Рисунок 2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776" w:rsidRPr="001D0F1D" w:rsidRDefault="00133776" w:rsidP="00133776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133776" w:rsidRPr="001D0F1D" w:rsidRDefault="00133776" w:rsidP="001337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133776" w:rsidRPr="001D0F1D" w:rsidRDefault="00133776" w:rsidP="00133776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133776" w:rsidRPr="001D0F1D" w:rsidRDefault="00133776" w:rsidP="00133776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133776" w:rsidRPr="001D0F1D" w:rsidRDefault="00133776" w:rsidP="00133776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133776" w:rsidRPr="001D0F1D" w:rsidRDefault="00133776" w:rsidP="00133776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133776" w:rsidRPr="001D0F1D" w:rsidRDefault="00133776" w:rsidP="00133776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133776" w:rsidRPr="001D0F1D" w:rsidRDefault="00133776" w:rsidP="00133776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133776" w:rsidRPr="001D0F1D" w:rsidRDefault="00133776" w:rsidP="00133776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133776" w:rsidRPr="001D0F1D" w:rsidRDefault="00133776" w:rsidP="00133776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7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133776" w:rsidRPr="001D0F1D" w:rsidRDefault="00335BD9" w:rsidP="00133776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8" w:history="1">
              <w:r w:rsidR="00133776"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133776" w:rsidRPr="001D0F1D" w:rsidRDefault="00133776" w:rsidP="00133776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133776" w:rsidRPr="001D0F1D" w:rsidRDefault="00133776" w:rsidP="002B5955">
            <w:pPr>
              <w:jc w:val="right"/>
              <w:rPr>
                <w:rFonts w:ascii="Times New Roman" w:hAnsi="Times New Roman"/>
                <w:b w:val="0"/>
              </w:rPr>
            </w:pPr>
          </w:p>
        </w:tc>
      </w:tr>
      <w:tr w:rsidR="001D0F1D" w:rsidRPr="001D0F1D" w:rsidTr="001A0687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133776" w:rsidRPr="001D0F1D" w:rsidRDefault="00133776" w:rsidP="00133776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133776" w:rsidRPr="001D0F1D" w:rsidRDefault="00133776" w:rsidP="00133776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133776" w:rsidRPr="001D0F1D" w:rsidRDefault="00133776" w:rsidP="00133776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133776" w:rsidRPr="001D0F1D" w:rsidRDefault="00133776" w:rsidP="001337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133776" w:rsidRPr="001D0F1D" w:rsidRDefault="00AF706F" w:rsidP="001337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Адресат</w:t>
            </w:r>
          </w:p>
          <w:p w:rsidR="00133776" w:rsidRPr="001D0F1D" w:rsidRDefault="00133776" w:rsidP="001337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133776" w:rsidRPr="001D0F1D" w:rsidRDefault="00AF706F" w:rsidP="001337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Адрес</w:t>
            </w:r>
          </w:p>
          <w:p w:rsidR="00133776" w:rsidRPr="001D0F1D" w:rsidRDefault="00133776" w:rsidP="00133776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1D0F1D" w:rsidRPr="001D0F1D" w:rsidTr="001A0687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776" w:rsidRPr="001D0F1D" w:rsidRDefault="00AF706F" w:rsidP="00133776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Дата_ответа</w:t>
            </w:r>
            <w:proofErr w:type="spellEnd"/>
          </w:p>
        </w:tc>
        <w:tc>
          <w:tcPr>
            <w:tcW w:w="433" w:type="dxa"/>
            <w:vAlign w:val="bottom"/>
          </w:tcPr>
          <w:p w:rsidR="00133776" w:rsidRPr="001D0F1D" w:rsidRDefault="00133776" w:rsidP="00133776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776" w:rsidRPr="001D0F1D" w:rsidRDefault="00AF706F" w:rsidP="00133776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Рег_номер</w:t>
            </w:r>
            <w:proofErr w:type="spellEnd"/>
          </w:p>
        </w:tc>
        <w:tc>
          <w:tcPr>
            <w:tcW w:w="238" w:type="dxa"/>
            <w:vAlign w:val="bottom"/>
          </w:tcPr>
          <w:p w:rsidR="00133776" w:rsidRPr="001D0F1D" w:rsidRDefault="00133776" w:rsidP="00133776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133776" w:rsidRPr="001D0F1D" w:rsidRDefault="00133776" w:rsidP="00133776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1D0F1D" w:rsidRPr="001D0F1D" w:rsidTr="001A0687">
        <w:trPr>
          <w:trHeight w:val="436"/>
        </w:trPr>
        <w:tc>
          <w:tcPr>
            <w:tcW w:w="690" w:type="dxa"/>
            <w:vAlign w:val="bottom"/>
          </w:tcPr>
          <w:p w:rsidR="00133776" w:rsidRPr="001D0F1D" w:rsidRDefault="00133776" w:rsidP="00133776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133776" w:rsidRPr="001D0F1D" w:rsidRDefault="00133776" w:rsidP="00133776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776" w:rsidRPr="001D0F1D" w:rsidRDefault="00AF706F" w:rsidP="00133776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_номер</w:t>
            </w:r>
            <w:proofErr w:type="spellEnd"/>
          </w:p>
        </w:tc>
        <w:tc>
          <w:tcPr>
            <w:tcW w:w="405" w:type="dxa"/>
            <w:vAlign w:val="bottom"/>
          </w:tcPr>
          <w:p w:rsidR="00133776" w:rsidRPr="001D0F1D" w:rsidRDefault="00133776" w:rsidP="00133776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776" w:rsidRPr="001D0F1D" w:rsidRDefault="00AF706F" w:rsidP="00133776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_дата</w:t>
            </w:r>
            <w:proofErr w:type="spellEnd"/>
          </w:p>
        </w:tc>
        <w:tc>
          <w:tcPr>
            <w:tcW w:w="238" w:type="dxa"/>
            <w:vAlign w:val="bottom"/>
          </w:tcPr>
          <w:p w:rsidR="00133776" w:rsidRPr="001D0F1D" w:rsidRDefault="00133776" w:rsidP="00133776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133776" w:rsidRPr="001D0F1D" w:rsidRDefault="00133776" w:rsidP="00133776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133776" w:rsidRPr="001D0F1D" w:rsidTr="001A0687">
        <w:tc>
          <w:tcPr>
            <w:tcW w:w="4668" w:type="dxa"/>
            <w:gridSpan w:val="7"/>
            <w:vAlign w:val="bottom"/>
          </w:tcPr>
          <w:p w:rsidR="00133776" w:rsidRPr="001D0F1D" w:rsidRDefault="00133776" w:rsidP="00133776">
            <w:pPr>
              <w:jc w:val="right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  <w:tc>
          <w:tcPr>
            <w:tcW w:w="5185" w:type="dxa"/>
            <w:gridSpan w:val="2"/>
          </w:tcPr>
          <w:p w:rsidR="00133776" w:rsidRPr="001D0F1D" w:rsidRDefault="00133776" w:rsidP="00133776">
            <w:pPr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</w:tr>
    </w:tbl>
    <w:p w:rsidR="00133776" w:rsidRPr="001D0F1D" w:rsidRDefault="00133776" w:rsidP="00133776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133776" w:rsidRPr="001D0F1D" w:rsidRDefault="00133776" w:rsidP="00AF706F">
      <w:pPr>
        <w:ind w:right="5396"/>
        <w:rPr>
          <w:rFonts w:ascii="Times New Roman" w:hAnsi="Times New Roman"/>
          <w:sz w:val="28"/>
          <w:szCs w:val="28"/>
        </w:rPr>
      </w:pPr>
      <w:r w:rsidRPr="001D0F1D">
        <w:rPr>
          <w:rFonts w:ascii="Times New Roman" w:hAnsi="Times New Roman"/>
          <w:sz w:val="28"/>
          <w:szCs w:val="28"/>
        </w:rPr>
        <w:t>Архивная  справка</w:t>
      </w:r>
    </w:p>
    <w:p w:rsidR="00133776" w:rsidRPr="001D0F1D" w:rsidRDefault="00133776" w:rsidP="00133776">
      <w:pPr>
        <w:ind w:firstLine="720"/>
        <w:rPr>
          <w:rFonts w:ascii="Times New Roman" w:hAnsi="Times New Roman"/>
          <w:b w:val="0"/>
          <w:sz w:val="28"/>
          <w:szCs w:val="28"/>
        </w:rPr>
      </w:pPr>
    </w:p>
    <w:p w:rsidR="00133776" w:rsidRPr="00335BD9" w:rsidRDefault="00133776" w:rsidP="00133776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335BD9">
        <w:rPr>
          <w:rFonts w:ascii="Times New Roman" w:hAnsi="Times New Roman"/>
          <w:b w:val="0"/>
          <w:sz w:val="26"/>
          <w:szCs w:val="26"/>
        </w:rPr>
        <w:t xml:space="preserve">В архивном фонде </w:t>
      </w:r>
      <w:r w:rsidR="00AF706F" w:rsidRPr="00335BD9">
        <w:rPr>
          <w:rFonts w:ascii="Times New Roman" w:hAnsi="Times New Roman"/>
          <w:b w:val="0"/>
          <w:i/>
          <w:sz w:val="26"/>
          <w:szCs w:val="26"/>
        </w:rPr>
        <w:t>Название предприятия</w:t>
      </w:r>
      <w:r w:rsidRPr="00335BD9">
        <w:rPr>
          <w:rFonts w:ascii="Times New Roman" w:hAnsi="Times New Roman"/>
          <w:b w:val="0"/>
          <w:sz w:val="26"/>
          <w:szCs w:val="26"/>
        </w:rPr>
        <w:t xml:space="preserve"> на </w:t>
      </w:r>
      <w:r w:rsidR="00AF706F" w:rsidRPr="00335BD9">
        <w:rPr>
          <w:rFonts w:ascii="Times New Roman" w:hAnsi="Times New Roman"/>
          <w:i/>
          <w:sz w:val="26"/>
          <w:szCs w:val="26"/>
        </w:rPr>
        <w:t>ФИО, дата рождения</w:t>
      </w:r>
      <w:r w:rsidRPr="00335BD9">
        <w:rPr>
          <w:rFonts w:ascii="Times New Roman" w:hAnsi="Times New Roman"/>
          <w:i/>
          <w:sz w:val="26"/>
          <w:szCs w:val="26"/>
        </w:rPr>
        <w:t>,</w:t>
      </w:r>
      <w:r w:rsidRPr="00335BD9">
        <w:rPr>
          <w:rFonts w:ascii="Times New Roman" w:hAnsi="Times New Roman"/>
          <w:b w:val="0"/>
          <w:sz w:val="26"/>
          <w:szCs w:val="26"/>
        </w:rPr>
        <w:t xml:space="preserve"> </w:t>
      </w:r>
      <w:r w:rsidR="00335BD9">
        <w:rPr>
          <w:rFonts w:ascii="Times New Roman" w:hAnsi="Times New Roman"/>
          <w:b w:val="0"/>
          <w:sz w:val="26"/>
          <w:szCs w:val="26"/>
        </w:rPr>
        <w:br/>
      </w:r>
      <w:r w:rsidRPr="00335BD9">
        <w:rPr>
          <w:rFonts w:ascii="Times New Roman" w:hAnsi="Times New Roman"/>
          <w:b w:val="0"/>
          <w:sz w:val="26"/>
          <w:szCs w:val="26"/>
        </w:rPr>
        <w:t>в</w:t>
      </w:r>
      <w:r w:rsidRPr="00335BD9">
        <w:rPr>
          <w:rFonts w:ascii="Times New Roman" w:hAnsi="Times New Roman"/>
          <w:sz w:val="26"/>
          <w:szCs w:val="26"/>
        </w:rPr>
        <w:t xml:space="preserve"> </w:t>
      </w:r>
      <w:r w:rsidRPr="00335BD9">
        <w:rPr>
          <w:rFonts w:ascii="Times New Roman" w:hAnsi="Times New Roman"/>
          <w:b w:val="0"/>
          <w:sz w:val="26"/>
          <w:szCs w:val="26"/>
        </w:rPr>
        <w:t>лицевых счетах по начислению заработной платы значится:</w:t>
      </w:r>
    </w:p>
    <w:p w:rsidR="00133776" w:rsidRPr="00335BD9" w:rsidRDefault="00133776" w:rsidP="00133776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133776" w:rsidRPr="00335BD9" w:rsidRDefault="00133776" w:rsidP="00335BD9">
      <w:pPr>
        <w:jc w:val="center"/>
        <w:rPr>
          <w:rFonts w:ascii="Times New Roman" w:hAnsi="Times New Roman"/>
          <w:b w:val="0"/>
          <w:sz w:val="26"/>
          <w:szCs w:val="26"/>
        </w:rPr>
      </w:pPr>
      <w:r w:rsidRPr="00335BD9">
        <w:rPr>
          <w:rFonts w:ascii="Times New Roman" w:hAnsi="Times New Roman"/>
          <w:b w:val="0"/>
          <w:sz w:val="26"/>
          <w:szCs w:val="26"/>
        </w:rPr>
        <w:t>Сумма заработка (в рублях и копейках)</w:t>
      </w:r>
    </w:p>
    <w:p w:rsidR="00133776" w:rsidRPr="001D0F1D" w:rsidRDefault="00133776" w:rsidP="00133776">
      <w:pPr>
        <w:ind w:firstLine="708"/>
        <w:jc w:val="center"/>
        <w:rPr>
          <w:rFonts w:ascii="Times New Roman" w:hAnsi="Times New Roman"/>
          <w:b w:val="0"/>
          <w:sz w:val="16"/>
          <w:szCs w:val="16"/>
        </w:rPr>
      </w:pPr>
    </w:p>
    <w:tbl>
      <w:tblPr>
        <w:tblW w:w="3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1141"/>
        <w:gridCol w:w="1261"/>
      </w:tblGrid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1998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trHeight w:val="290"/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133776" w:rsidRPr="001D0F1D" w:rsidRDefault="00133776" w:rsidP="00133776">
            <w:pPr>
              <w:rPr>
                <w:rFonts w:ascii="Times New Roman" w:hAnsi="Times New Roman"/>
                <w:sz w:val="28"/>
                <w:szCs w:val="28"/>
              </w:rPr>
            </w:pPr>
            <w:r w:rsidRPr="001D0F1D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141" w:type="dxa"/>
          </w:tcPr>
          <w:p w:rsidR="00133776" w:rsidRPr="001D0F1D" w:rsidRDefault="00133776" w:rsidP="00133776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133776" w:rsidRPr="001D0F1D" w:rsidRDefault="00133776" w:rsidP="00133776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</w:tbl>
    <w:p w:rsidR="00133776" w:rsidRPr="001D0F1D" w:rsidRDefault="00133776" w:rsidP="00133776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33776" w:rsidRPr="00335BD9" w:rsidRDefault="00D44D10" w:rsidP="00133776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335BD9">
        <w:rPr>
          <w:rFonts w:ascii="Times New Roman" w:hAnsi="Times New Roman"/>
          <w:b w:val="0"/>
          <w:sz w:val="26"/>
          <w:szCs w:val="26"/>
        </w:rPr>
        <w:t>Компенсация.</w:t>
      </w:r>
      <w:r w:rsidR="00133776" w:rsidRPr="00335BD9">
        <w:rPr>
          <w:rFonts w:ascii="Times New Roman" w:hAnsi="Times New Roman"/>
          <w:b w:val="0"/>
          <w:sz w:val="26"/>
          <w:szCs w:val="26"/>
        </w:rPr>
        <w:t xml:space="preserve"> Страховые взносы в ПФ выплачивались ежемесячно.</w:t>
      </w:r>
    </w:p>
    <w:p w:rsidR="00133776" w:rsidRPr="00335BD9" w:rsidRDefault="00D44D10" w:rsidP="00D44D10">
      <w:pPr>
        <w:ind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335BD9">
        <w:rPr>
          <w:rFonts w:ascii="Times New Roman" w:hAnsi="Times New Roman"/>
          <w:b w:val="0"/>
          <w:sz w:val="26"/>
          <w:szCs w:val="26"/>
        </w:rPr>
        <w:t xml:space="preserve">Основание: </w:t>
      </w:r>
      <w:r w:rsidR="00133776" w:rsidRPr="00335BD9">
        <w:rPr>
          <w:rFonts w:ascii="Times New Roman" w:hAnsi="Times New Roman"/>
          <w:b w:val="0"/>
          <w:sz w:val="26"/>
          <w:szCs w:val="26"/>
        </w:rPr>
        <w:t xml:space="preserve"> (ф. </w:t>
      </w:r>
      <w:r w:rsidRPr="00335BD9">
        <w:rPr>
          <w:rFonts w:ascii="Times New Roman" w:hAnsi="Times New Roman"/>
          <w:b w:val="0"/>
          <w:sz w:val="26"/>
          <w:szCs w:val="26"/>
        </w:rPr>
        <w:t>0</w:t>
      </w:r>
      <w:r w:rsidR="00133776" w:rsidRPr="00335BD9">
        <w:rPr>
          <w:rFonts w:ascii="Times New Roman" w:hAnsi="Times New Roman"/>
          <w:b w:val="0"/>
          <w:sz w:val="26"/>
          <w:szCs w:val="26"/>
        </w:rPr>
        <w:t xml:space="preserve">-л,  </w:t>
      </w:r>
      <w:proofErr w:type="gramStart"/>
      <w:r w:rsidR="00133776" w:rsidRPr="00335BD9">
        <w:rPr>
          <w:rFonts w:ascii="Times New Roman" w:hAnsi="Times New Roman"/>
          <w:b w:val="0"/>
          <w:sz w:val="26"/>
          <w:szCs w:val="26"/>
        </w:rPr>
        <w:t>оп</w:t>
      </w:r>
      <w:proofErr w:type="gramEnd"/>
      <w:r w:rsidR="00133776" w:rsidRPr="00335BD9">
        <w:rPr>
          <w:rFonts w:ascii="Times New Roman" w:hAnsi="Times New Roman"/>
          <w:b w:val="0"/>
          <w:sz w:val="26"/>
          <w:szCs w:val="26"/>
        </w:rPr>
        <w:t>.</w:t>
      </w:r>
      <w:r w:rsidRPr="00335BD9">
        <w:rPr>
          <w:rFonts w:ascii="Times New Roman" w:hAnsi="Times New Roman"/>
          <w:b w:val="0"/>
          <w:sz w:val="26"/>
          <w:szCs w:val="26"/>
        </w:rPr>
        <w:t>0</w:t>
      </w:r>
      <w:r w:rsidR="00133776" w:rsidRPr="00335BD9">
        <w:rPr>
          <w:rFonts w:ascii="Times New Roman" w:hAnsi="Times New Roman"/>
          <w:b w:val="0"/>
          <w:sz w:val="26"/>
          <w:szCs w:val="26"/>
        </w:rPr>
        <w:t xml:space="preserve">, д. </w:t>
      </w:r>
      <w:r w:rsidRPr="00335BD9">
        <w:rPr>
          <w:rFonts w:ascii="Times New Roman" w:hAnsi="Times New Roman"/>
          <w:b w:val="0"/>
          <w:sz w:val="26"/>
          <w:szCs w:val="26"/>
        </w:rPr>
        <w:t>0</w:t>
      </w:r>
      <w:r w:rsidR="00133776" w:rsidRPr="00335BD9">
        <w:rPr>
          <w:rFonts w:ascii="Times New Roman" w:hAnsi="Times New Roman"/>
          <w:b w:val="0"/>
          <w:sz w:val="26"/>
          <w:szCs w:val="26"/>
        </w:rPr>
        <w:t xml:space="preserve">, л. </w:t>
      </w:r>
      <w:r w:rsidRPr="00335BD9">
        <w:rPr>
          <w:rFonts w:ascii="Times New Roman" w:hAnsi="Times New Roman"/>
          <w:b w:val="0"/>
          <w:sz w:val="26"/>
          <w:szCs w:val="26"/>
        </w:rPr>
        <w:t>0</w:t>
      </w:r>
      <w:r w:rsidR="00133776" w:rsidRPr="00335BD9">
        <w:rPr>
          <w:rFonts w:ascii="Times New Roman" w:hAnsi="Times New Roman"/>
          <w:b w:val="0"/>
          <w:sz w:val="26"/>
          <w:szCs w:val="26"/>
        </w:rPr>
        <w:t>).</w:t>
      </w:r>
    </w:p>
    <w:p w:rsidR="00335BD9" w:rsidRDefault="00335BD9" w:rsidP="00133776">
      <w:pPr>
        <w:ind w:firstLine="708"/>
        <w:jc w:val="both"/>
        <w:rPr>
          <w:rFonts w:ascii="Times New Roman" w:hAnsi="Times New Roman"/>
          <w:b w:val="0"/>
          <w:i/>
          <w:sz w:val="26"/>
          <w:szCs w:val="26"/>
        </w:rPr>
      </w:pPr>
    </w:p>
    <w:p w:rsidR="00133776" w:rsidRPr="00335BD9" w:rsidRDefault="00133776" w:rsidP="00133776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335BD9">
        <w:rPr>
          <w:rFonts w:ascii="Times New Roman" w:hAnsi="Times New Roman"/>
          <w:b w:val="0"/>
          <w:i/>
          <w:sz w:val="26"/>
          <w:szCs w:val="26"/>
        </w:rPr>
        <w:lastRenderedPageBreak/>
        <w:t>Реорганизация предприятия</w:t>
      </w:r>
      <w:r w:rsidRPr="00335BD9">
        <w:rPr>
          <w:rFonts w:ascii="Times New Roman" w:hAnsi="Times New Roman"/>
          <w:b w:val="0"/>
          <w:sz w:val="26"/>
          <w:szCs w:val="26"/>
        </w:rPr>
        <w:t>.</w:t>
      </w:r>
    </w:p>
    <w:p w:rsidR="00133776" w:rsidRPr="00335BD9" w:rsidRDefault="00133776" w:rsidP="00133776">
      <w:pPr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335BD9">
        <w:rPr>
          <w:rFonts w:ascii="Times New Roman" w:hAnsi="Times New Roman"/>
          <w:b w:val="0"/>
          <w:sz w:val="26"/>
          <w:szCs w:val="26"/>
        </w:rPr>
        <w:t xml:space="preserve">Основание: списки предприятий, учреждений городской статистики; </w:t>
      </w:r>
      <w:proofErr w:type="gramStart"/>
      <w:r w:rsidRPr="00335BD9">
        <w:rPr>
          <w:rFonts w:ascii="Times New Roman" w:hAnsi="Times New Roman"/>
          <w:b w:val="0"/>
          <w:sz w:val="26"/>
          <w:szCs w:val="26"/>
        </w:rPr>
        <w:t xml:space="preserve">Указ Президиума Верховного Совета СССР от 10.02.1960 № 148 «Об упорядочении льгот для лиц, работающих в районах крайнего Севера и в местностях, приравненных </w:t>
      </w:r>
      <w:r w:rsidR="00335BD9">
        <w:rPr>
          <w:rFonts w:ascii="Times New Roman" w:hAnsi="Times New Roman"/>
          <w:b w:val="0"/>
          <w:sz w:val="26"/>
          <w:szCs w:val="26"/>
        </w:rPr>
        <w:br/>
      </w:r>
      <w:r w:rsidRPr="00335BD9">
        <w:rPr>
          <w:rFonts w:ascii="Times New Roman" w:hAnsi="Times New Roman"/>
          <w:b w:val="0"/>
          <w:sz w:val="26"/>
          <w:szCs w:val="26"/>
        </w:rPr>
        <w:t xml:space="preserve">к районам Крайнего Севера», Перечень районов Крайнего Севера и местностей, приравненных к районам Крайнего Севера, утверждённый постановлением Совета Министров СССР от 10.11.1967 № 1029 (в редакции постановления Совмина СССР </w:t>
      </w:r>
      <w:r w:rsidR="00335BD9">
        <w:rPr>
          <w:rFonts w:ascii="Times New Roman" w:hAnsi="Times New Roman"/>
          <w:b w:val="0"/>
          <w:sz w:val="26"/>
          <w:szCs w:val="26"/>
        </w:rPr>
        <w:br/>
      </w:r>
      <w:r w:rsidRPr="00335BD9">
        <w:rPr>
          <w:rFonts w:ascii="Times New Roman" w:hAnsi="Times New Roman"/>
          <w:b w:val="0"/>
          <w:sz w:val="26"/>
          <w:szCs w:val="26"/>
        </w:rPr>
        <w:t>от 03.01.1983 № 12) с последующими изменениями и дополнениями.</w:t>
      </w:r>
      <w:proofErr w:type="gramEnd"/>
    </w:p>
    <w:p w:rsidR="00133776" w:rsidRPr="00335BD9" w:rsidRDefault="00133776" w:rsidP="00133776">
      <w:pPr>
        <w:keepNext/>
        <w:ind w:firstLine="709"/>
        <w:jc w:val="both"/>
        <w:outlineLvl w:val="1"/>
        <w:rPr>
          <w:rFonts w:ascii="Times New Roman" w:hAnsi="Times New Roman"/>
          <w:b w:val="0"/>
          <w:sz w:val="26"/>
          <w:szCs w:val="26"/>
        </w:rPr>
      </w:pPr>
      <w:r w:rsidRPr="00335BD9">
        <w:rPr>
          <w:rFonts w:ascii="Times New Roman" w:hAnsi="Times New Roman"/>
          <w:b w:val="0"/>
          <w:i/>
          <w:sz w:val="26"/>
          <w:szCs w:val="26"/>
        </w:rPr>
        <w:t>Районный коэффициент</w:t>
      </w:r>
      <w:r w:rsidR="00AF706F" w:rsidRPr="00335BD9">
        <w:rPr>
          <w:rFonts w:ascii="Times New Roman" w:hAnsi="Times New Roman"/>
          <w:b w:val="0"/>
          <w:sz w:val="26"/>
          <w:szCs w:val="26"/>
        </w:rPr>
        <w:t>.</w:t>
      </w:r>
      <w:r w:rsidRPr="00335BD9">
        <w:rPr>
          <w:rFonts w:ascii="Times New Roman" w:hAnsi="Times New Roman"/>
          <w:b w:val="0"/>
          <w:sz w:val="26"/>
          <w:szCs w:val="26"/>
        </w:rPr>
        <w:t xml:space="preserve">  </w:t>
      </w:r>
    </w:p>
    <w:p w:rsidR="00133776" w:rsidRPr="001D0F1D" w:rsidRDefault="00133776" w:rsidP="00133776">
      <w:pPr>
        <w:tabs>
          <w:tab w:val="left" w:pos="117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1D0F1D">
        <w:rPr>
          <w:rFonts w:ascii="Times New Roman" w:hAnsi="Times New Roman"/>
          <w:b w:val="0"/>
          <w:sz w:val="28"/>
          <w:szCs w:val="28"/>
        </w:rPr>
        <w:tab/>
      </w:r>
    </w:p>
    <w:p w:rsidR="00133776" w:rsidRPr="001D0F1D" w:rsidRDefault="00133776" w:rsidP="00133776">
      <w:pPr>
        <w:ind w:firstLine="720"/>
        <w:rPr>
          <w:rFonts w:ascii="Times New Roman" w:hAnsi="Times New Roman"/>
          <w:b w:val="0"/>
          <w:sz w:val="28"/>
          <w:szCs w:val="28"/>
        </w:rPr>
      </w:pPr>
    </w:p>
    <w:p w:rsidR="00133776" w:rsidRPr="001D0F1D" w:rsidRDefault="00133776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1D0F1D" w:rsidRPr="00335BD9" w:rsidTr="001A0687">
        <w:tc>
          <w:tcPr>
            <w:tcW w:w="4610" w:type="dxa"/>
            <w:hideMark/>
          </w:tcPr>
          <w:p w:rsidR="00133776" w:rsidRPr="00335BD9" w:rsidRDefault="00133776" w:rsidP="00CF06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335BD9">
              <w:rPr>
                <w:rFonts w:ascii="Times New Roman" w:hAnsi="Times New Roman"/>
                <w:b w:val="0"/>
                <w:sz w:val="26"/>
                <w:szCs w:val="26"/>
              </w:rPr>
              <w:t>Начальник отдела</w:t>
            </w:r>
            <w:r w:rsidR="00D44D10" w:rsidRPr="00335BD9">
              <w:rPr>
                <w:rFonts w:ascii="Times New Roman" w:hAnsi="Times New Roman"/>
                <w:b w:val="0"/>
                <w:sz w:val="26"/>
                <w:szCs w:val="26"/>
              </w:rPr>
              <w:t xml:space="preserve">            </w:t>
            </w:r>
            <w:r w:rsidR="00CF0650"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="00D44D10" w:rsidRPr="00335BD9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133776" w:rsidRPr="00335BD9" w:rsidRDefault="00133776" w:rsidP="0013377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133776" w:rsidRPr="00335BD9" w:rsidRDefault="00D44D10" w:rsidP="00D44D1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335BD9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133776" w:rsidRP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/>
          <w:b w:val="0"/>
          <w:sz w:val="26"/>
          <w:szCs w:val="26"/>
        </w:rPr>
        <w:tab/>
      </w:r>
      <w:r>
        <w:rPr>
          <w:rFonts w:ascii="Times New Roman" w:hAnsi="Times New Roman"/>
          <w:b w:val="0"/>
          <w:sz w:val="26"/>
          <w:szCs w:val="26"/>
        </w:rPr>
        <w:tab/>
      </w:r>
      <w:r>
        <w:rPr>
          <w:rFonts w:ascii="Times New Roman" w:hAnsi="Times New Roman"/>
          <w:b w:val="0"/>
          <w:sz w:val="26"/>
          <w:szCs w:val="26"/>
        </w:rPr>
        <w:tab/>
      </w:r>
      <w:r w:rsidR="00CF0650">
        <w:rPr>
          <w:rFonts w:ascii="Times New Roman" w:hAnsi="Times New Roman"/>
          <w:b w:val="0"/>
          <w:sz w:val="26"/>
          <w:szCs w:val="26"/>
        </w:rPr>
        <w:t>п</w:t>
      </w:r>
      <w:r w:rsidR="00D44D10" w:rsidRPr="00335BD9">
        <w:rPr>
          <w:rFonts w:ascii="Times New Roman" w:hAnsi="Times New Roman"/>
          <w:b w:val="0"/>
          <w:sz w:val="26"/>
          <w:szCs w:val="26"/>
        </w:rPr>
        <w:t>ечать</w:t>
      </w:r>
    </w:p>
    <w:p w:rsidR="00133776" w:rsidRDefault="00133776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35BD9" w:rsidRPr="001D0F1D" w:rsidRDefault="00335BD9" w:rsidP="001337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133776" w:rsidRPr="00335BD9" w:rsidRDefault="00AF706F" w:rsidP="00133776">
      <w:pPr>
        <w:rPr>
          <w:rFonts w:ascii="Times New Roman" w:hAnsi="Times New Roman"/>
          <w:b w:val="0"/>
          <w:sz w:val="24"/>
          <w:szCs w:val="24"/>
        </w:rPr>
      </w:pPr>
      <w:r w:rsidRPr="00335BD9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133776" w:rsidRDefault="00335BD9" w:rsidP="00133776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133776" w:rsidRPr="00335BD9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</w:p>
    <w:p w:rsidR="0006252F" w:rsidRDefault="0006252F" w:rsidP="0006252F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br w:type="page"/>
      </w:r>
    </w:p>
    <w:p w:rsidR="0006252F" w:rsidRPr="006C5FDB" w:rsidRDefault="0006252F" w:rsidP="0006252F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4</w:t>
      </w:r>
    </w:p>
    <w:p w:rsidR="0006252F" w:rsidRPr="006C5FDB" w:rsidRDefault="0006252F" w:rsidP="0006252F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06252F" w:rsidRPr="00335BD9" w:rsidRDefault="0006252F" w:rsidP="00133776">
      <w:pPr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06252F" w:rsidRPr="001D0F1D" w:rsidTr="0038579E">
        <w:trPr>
          <w:trHeight w:val="1412"/>
        </w:trPr>
        <w:tc>
          <w:tcPr>
            <w:tcW w:w="4668" w:type="dxa"/>
            <w:gridSpan w:val="7"/>
            <w:vMerge w:val="restart"/>
          </w:tcPr>
          <w:p w:rsidR="0006252F" w:rsidRPr="001D0F1D" w:rsidRDefault="0006252F" w:rsidP="0038579E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noProof/>
                <w:sz w:val="16"/>
              </w:rPr>
            </w:pPr>
          </w:p>
          <w:p w:rsidR="0006252F" w:rsidRPr="001D0F1D" w:rsidRDefault="0006252F" w:rsidP="0038579E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1843E9AA" wp14:editId="0067EF03">
                  <wp:extent cx="604520" cy="699770"/>
                  <wp:effectExtent l="0" t="0" r="5080" b="5080"/>
                  <wp:docPr id="4" name="Рисунок 4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252F" w:rsidRPr="001D0F1D" w:rsidRDefault="0006252F" w:rsidP="0038579E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06252F" w:rsidRPr="001D0F1D" w:rsidRDefault="0006252F" w:rsidP="003857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06252F" w:rsidRPr="001D0F1D" w:rsidRDefault="0006252F" w:rsidP="0038579E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06252F" w:rsidRPr="001D0F1D" w:rsidRDefault="0006252F" w:rsidP="0038579E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9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10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ind w:firstLine="2420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06252F" w:rsidRPr="001D0F1D" w:rsidTr="0038579E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06252F" w:rsidRPr="001D0F1D" w:rsidRDefault="0006252F" w:rsidP="0038579E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06252F" w:rsidRPr="001D0F1D" w:rsidRDefault="0006252F" w:rsidP="0038579E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06252F" w:rsidRPr="001D0F1D" w:rsidRDefault="0006252F" w:rsidP="0038579E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ФИО заявителя</w:t>
            </w: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Адрес</w:t>
            </w:r>
          </w:p>
          <w:p w:rsidR="0006252F" w:rsidRPr="001D0F1D" w:rsidRDefault="0006252F" w:rsidP="0038579E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06252F" w:rsidRPr="001D0F1D" w:rsidTr="0038579E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Дата_ответа</w:t>
            </w:r>
            <w:proofErr w:type="spellEnd"/>
          </w:p>
        </w:tc>
        <w:tc>
          <w:tcPr>
            <w:tcW w:w="433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Рег_номер</w:t>
            </w:r>
            <w:proofErr w:type="spellEnd"/>
          </w:p>
        </w:tc>
        <w:tc>
          <w:tcPr>
            <w:tcW w:w="238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06252F" w:rsidRPr="001D0F1D" w:rsidTr="0038579E">
        <w:trPr>
          <w:trHeight w:val="436"/>
        </w:trPr>
        <w:tc>
          <w:tcPr>
            <w:tcW w:w="690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_номер</w:t>
            </w:r>
            <w:proofErr w:type="spellEnd"/>
          </w:p>
        </w:tc>
        <w:tc>
          <w:tcPr>
            <w:tcW w:w="405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_дата</w:t>
            </w:r>
            <w:proofErr w:type="spellEnd"/>
          </w:p>
        </w:tc>
        <w:tc>
          <w:tcPr>
            <w:tcW w:w="238" w:type="dxa"/>
            <w:vAlign w:val="bottom"/>
          </w:tcPr>
          <w:p w:rsidR="0006252F" w:rsidRPr="001D0F1D" w:rsidRDefault="0006252F" w:rsidP="0038579E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06252F" w:rsidRPr="001D0F1D" w:rsidTr="0038579E">
        <w:tc>
          <w:tcPr>
            <w:tcW w:w="4668" w:type="dxa"/>
            <w:gridSpan w:val="7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</w:tr>
    </w:tbl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06252F" w:rsidRPr="001D0F1D" w:rsidRDefault="0006252F" w:rsidP="0006252F">
      <w:pPr>
        <w:ind w:right="5396"/>
        <w:rPr>
          <w:rFonts w:ascii="Times New Roman" w:hAnsi="Times New Roman"/>
          <w:sz w:val="26"/>
          <w:szCs w:val="26"/>
        </w:rPr>
      </w:pPr>
      <w:r w:rsidRPr="001D0F1D">
        <w:rPr>
          <w:rFonts w:ascii="Times New Roman" w:hAnsi="Times New Roman"/>
          <w:sz w:val="26"/>
          <w:szCs w:val="26"/>
        </w:rPr>
        <w:t>Архивная  справка</w:t>
      </w:r>
    </w:p>
    <w:p w:rsidR="0006252F" w:rsidRPr="001D0F1D" w:rsidRDefault="0006252F" w:rsidP="0006252F">
      <w:pPr>
        <w:ind w:firstLine="720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В архивном фонде </w:t>
      </w:r>
      <w:r w:rsidRPr="001D0F1D">
        <w:rPr>
          <w:rFonts w:ascii="Times New Roman" w:hAnsi="Times New Roman"/>
          <w:b w:val="0"/>
          <w:i/>
          <w:sz w:val="26"/>
          <w:szCs w:val="26"/>
        </w:rPr>
        <w:t>Название предприятия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в архивных документах по личному составу на </w:t>
      </w:r>
      <w:r w:rsidRPr="001D0F1D">
        <w:rPr>
          <w:rFonts w:ascii="Times New Roman" w:hAnsi="Times New Roman"/>
          <w:i/>
          <w:sz w:val="26"/>
          <w:szCs w:val="26"/>
        </w:rPr>
        <w:t>ФИО, дата рождения г.р</w:t>
      </w:r>
      <w:r w:rsidRPr="001D0F1D">
        <w:rPr>
          <w:rFonts w:ascii="Times New Roman" w:hAnsi="Times New Roman"/>
          <w:sz w:val="26"/>
          <w:szCs w:val="26"/>
        </w:rPr>
        <w:t xml:space="preserve">., </w:t>
      </w:r>
      <w:r w:rsidRPr="001D0F1D">
        <w:rPr>
          <w:rFonts w:ascii="Times New Roman" w:hAnsi="Times New Roman"/>
          <w:b w:val="0"/>
          <w:sz w:val="26"/>
          <w:szCs w:val="26"/>
        </w:rPr>
        <w:t>значится:</w:t>
      </w:r>
    </w:p>
    <w:p w:rsidR="0006252F" w:rsidRPr="001D0F1D" w:rsidRDefault="0006252F" w:rsidP="00CF0650">
      <w:pPr>
        <w:numPr>
          <w:ilvl w:val="0"/>
          <w:numId w:val="1"/>
        </w:numPr>
        <w:tabs>
          <w:tab w:val="clear" w:pos="180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принять с 25.04.1986 плотником 4 разряда (приказ от 24.04.1986 № 93-к);</w:t>
      </w:r>
    </w:p>
    <w:p w:rsidR="0006252F" w:rsidRPr="001D0F1D" w:rsidRDefault="0006252F" w:rsidP="00CF0650">
      <w:pPr>
        <w:numPr>
          <w:ilvl w:val="0"/>
          <w:numId w:val="1"/>
        </w:numPr>
        <w:tabs>
          <w:tab w:val="clear" w:pos="1800"/>
          <w:tab w:val="num" w:pos="0"/>
          <w:tab w:val="left" w:pos="1134"/>
        </w:tabs>
        <w:ind w:left="0"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уволить с 03.04.1987 (приказ от 3.04.1987 № 44-к) по ст. 31 КЗоТ РСФСР (собственное желание).</w:t>
      </w: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В отпусках без сохранения заработной платы, учебных, по уходу за ребенком и других отвлечениях от основной работы за 1986-1987 годы </w:t>
      </w:r>
      <w:r w:rsidRPr="001D0F1D">
        <w:rPr>
          <w:rFonts w:ascii="Times New Roman" w:hAnsi="Times New Roman"/>
          <w:b w:val="0"/>
          <w:i/>
          <w:sz w:val="26"/>
          <w:szCs w:val="26"/>
        </w:rPr>
        <w:t>ФИО заявителя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</w:t>
      </w:r>
      <w:r w:rsidR="001F43D0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не находился (личная карточка (ф. Т-2)).  </w:t>
      </w:r>
    </w:p>
    <w:p w:rsidR="0006252F" w:rsidRPr="001D0F1D" w:rsidRDefault="0006252F" w:rsidP="0006252F">
      <w:pPr>
        <w:ind w:left="120" w:firstLine="58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Основание: ф.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  ,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 xml:space="preserve"> оп.  , д.  , л.  </w:t>
      </w: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i/>
          <w:sz w:val="26"/>
          <w:szCs w:val="26"/>
        </w:rPr>
        <w:t>Реорганизация предприятия</w:t>
      </w:r>
      <w:r w:rsidRPr="001D0F1D">
        <w:rPr>
          <w:rFonts w:ascii="Times New Roman" w:hAnsi="Times New Roman"/>
          <w:b w:val="0"/>
          <w:sz w:val="26"/>
          <w:szCs w:val="26"/>
        </w:rPr>
        <w:t>.</w:t>
      </w:r>
    </w:p>
    <w:p w:rsidR="0006252F" w:rsidRPr="001D0F1D" w:rsidRDefault="0006252F" w:rsidP="0006252F">
      <w:pPr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Основание: списки предприятий, учреждений городской статистики;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Указ Президиума Верховного Совета СССР от 10.02.1960 № 148 «Об упорядочении льгот для лиц, работающих в районах крайнего Севера и в местностях, приравненных </w:t>
      </w:r>
      <w:r w:rsidR="001F43D0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>к районам Крайнего Севера», Перечень районов Крайнего Севера и местностей, приравненных к районам Крайнего Севера, утверждённый постановлением Совета Министров СССР от 10.11.1967 № 1029 (в редакции постановления Совмина СССР от 03.01.1983 № 12) с последующими изменениями и дополнениями.</w:t>
      </w:r>
      <w:proofErr w:type="gramEnd"/>
    </w:p>
    <w:p w:rsidR="0006252F" w:rsidRPr="001D0F1D" w:rsidRDefault="0006252F" w:rsidP="0006252F">
      <w:pPr>
        <w:keepNext/>
        <w:ind w:firstLine="709"/>
        <w:jc w:val="both"/>
        <w:outlineLvl w:val="1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i/>
          <w:sz w:val="26"/>
          <w:szCs w:val="26"/>
        </w:rPr>
        <w:t>Районный коэффициент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.  </w:t>
      </w:r>
    </w:p>
    <w:p w:rsidR="0006252F" w:rsidRPr="001D0F1D" w:rsidRDefault="0006252F" w:rsidP="0006252F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06252F" w:rsidRPr="001D0F1D" w:rsidTr="0038579E">
        <w:tc>
          <w:tcPr>
            <w:tcW w:w="4610" w:type="dxa"/>
            <w:hideMark/>
          </w:tcPr>
          <w:p w:rsidR="0006252F" w:rsidRPr="001D0F1D" w:rsidRDefault="0006252F" w:rsidP="00CF06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 w:rsidR="00CF0650">
              <w:rPr>
                <w:rFonts w:ascii="Times New Roman" w:hAnsi="Times New Roman"/>
                <w:b w:val="0"/>
                <w:sz w:val="26"/>
                <w:szCs w:val="26"/>
              </w:rPr>
              <w:t xml:space="preserve">    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  </w:t>
      </w:r>
      <w:r w:rsidR="00CF0650">
        <w:rPr>
          <w:rFonts w:ascii="Times New Roman" w:hAnsi="Times New Roman"/>
          <w:b w:val="0"/>
          <w:sz w:val="26"/>
          <w:szCs w:val="26"/>
        </w:rPr>
        <w:t xml:space="preserve">       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CF0650" w:rsidRDefault="00CF0650" w:rsidP="0006252F">
      <w:pPr>
        <w:rPr>
          <w:rFonts w:ascii="Times New Roman" w:hAnsi="Times New Roman"/>
          <w:b w:val="0"/>
          <w:sz w:val="24"/>
          <w:szCs w:val="24"/>
        </w:rPr>
      </w:pPr>
    </w:p>
    <w:p w:rsidR="0006252F" w:rsidRPr="001D0F1D" w:rsidRDefault="0006252F" w:rsidP="0006252F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06252F" w:rsidRPr="001D0F1D" w:rsidRDefault="00CF0650" w:rsidP="0006252F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06252F" w:rsidRPr="001D0F1D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  <w:r w:rsidR="0006252F" w:rsidRPr="001D0F1D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1F43D0" w:rsidRPr="006C5FDB" w:rsidRDefault="001F43D0" w:rsidP="001F43D0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5</w:t>
      </w:r>
    </w:p>
    <w:p w:rsidR="001F43D0" w:rsidRPr="006C5FDB" w:rsidRDefault="001F43D0" w:rsidP="001F43D0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06252F" w:rsidRPr="001D0F1D" w:rsidRDefault="0006252F" w:rsidP="0006252F">
      <w:pPr>
        <w:ind w:firstLine="708"/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06252F" w:rsidRPr="001D0F1D" w:rsidTr="0038579E">
        <w:trPr>
          <w:trHeight w:val="1412"/>
        </w:trPr>
        <w:tc>
          <w:tcPr>
            <w:tcW w:w="4668" w:type="dxa"/>
            <w:gridSpan w:val="7"/>
            <w:vMerge w:val="restart"/>
          </w:tcPr>
          <w:p w:rsidR="0006252F" w:rsidRPr="001D0F1D" w:rsidRDefault="0006252F" w:rsidP="0038579E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25F9F753" wp14:editId="0191E6A6">
                  <wp:extent cx="604520" cy="699770"/>
                  <wp:effectExtent l="0" t="0" r="5080" b="5080"/>
                  <wp:docPr id="9" name="Рисунок 9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252F" w:rsidRPr="001D0F1D" w:rsidRDefault="0006252F" w:rsidP="0038579E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06252F" w:rsidRPr="001D0F1D" w:rsidRDefault="0006252F" w:rsidP="003857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06252F" w:rsidRPr="001D0F1D" w:rsidRDefault="0006252F" w:rsidP="0038579E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06252F" w:rsidRPr="001D0F1D" w:rsidRDefault="0006252F" w:rsidP="0038579E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11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12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Times New Roman" w:hAnsi="Times New Roman"/>
                <w:b w:val="0"/>
              </w:rPr>
            </w:pPr>
          </w:p>
        </w:tc>
      </w:tr>
      <w:tr w:rsidR="0006252F" w:rsidRPr="001D0F1D" w:rsidTr="0038579E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06252F" w:rsidRPr="001D0F1D" w:rsidRDefault="0006252F" w:rsidP="0038579E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06252F" w:rsidRPr="001D0F1D" w:rsidRDefault="0006252F" w:rsidP="0038579E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06252F" w:rsidRPr="001D0F1D" w:rsidRDefault="0006252F" w:rsidP="0038579E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ФИО заявителя</w:t>
            </w: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Адрес</w:t>
            </w:r>
          </w:p>
          <w:p w:rsidR="0006252F" w:rsidRPr="001D0F1D" w:rsidRDefault="0006252F" w:rsidP="0038579E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06252F" w:rsidRPr="001D0F1D" w:rsidTr="0038579E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Дата_ответа</w:t>
            </w:r>
            <w:proofErr w:type="spellEnd"/>
          </w:p>
        </w:tc>
        <w:tc>
          <w:tcPr>
            <w:tcW w:w="433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Рег_номер</w:t>
            </w:r>
            <w:proofErr w:type="spellEnd"/>
          </w:p>
        </w:tc>
        <w:tc>
          <w:tcPr>
            <w:tcW w:w="238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06252F" w:rsidRPr="001D0F1D" w:rsidTr="0038579E">
        <w:trPr>
          <w:trHeight w:val="436"/>
        </w:trPr>
        <w:tc>
          <w:tcPr>
            <w:tcW w:w="690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_номер</w:t>
            </w:r>
            <w:proofErr w:type="spellEnd"/>
          </w:p>
        </w:tc>
        <w:tc>
          <w:tcPr>
            <w:tcW w:w="405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_дата</w:t>
            </w:r>
            <w:proofErr w:type="spellEnd"/>
          </w:p>
        </w:tc>
        <w:tc>
          <w:tcPr>
            <w:tcW w:w="238" w:type="dxa"/>
            <w:vAlign w:val="bottom"/>
          </w:tcPr>
          <w:p w:rsidR="0006252F" w:rsidRPr="001D0F1D" w:rsidRDefault="0006252F" w:rsidP="0038579E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</w:tbl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06252F" w:rsidRPr="001D0F1D" w:rsidRDefault="0006252F" w:rsidP="0006252F">
      <w:pPr>
        <w:jc w:val="both"/>
        <w:rPr>
          <w:rFonts w:ascii="Garamond" w:hAnsi="Garamond"/>
          <w:sz w:val="26"/>
          <w:szCs w:val="26"/>
        </w:rPr>
      </w:pPr>
      <w:r w:rsidRPr="001D0F1D">
        <w:rPr>
          <w:rFonts w:ascii="Garamond" w:hAnsi="Garamond"/>
          <w:sz w:val="26"/>
          <w:szCs w:val="26"/>
        </w:rPr>
        <w:t>АРХИВНАЯ ВЫПИСКА</w:t>
      </w:r>
      <w:r w:rsidRPr="001D0F1D">
        <w:rPr>
          <w:rFonts w:ascii="Garamond" w:hAnsi="Garamond"/>
          <w:sz w:val="26"/>
          <w:szCs w:val="26"/>
        </w:rPr>
        <w:tab/>
      </w:r>
      <w:r w:rsidRPr="001D0F1D">
        <w:rPr>
          <w:rFonts w:ascii="Garamond" w:hAnsi="Garamond"/>
          <w:sz w:val="26"/>
          <w:szCs w:val="26"/>
        </w:rPr>
        <w:tab/>
      </w:r>
      <w:r w:rsidRPr="001D0F1D">
        <w:rPr>
          <w:rFonts w:ascii="Garamond" w:hAnsi="Garamond"/>
          <w:sz w:val="26"/>
          <w:szCs w:val="26"/>
        </w:rPr>
        <w:tab/>
      </w:r>
      <w:r w:rsidRPr="001D0F1D">
        <w:rPr>
          <w:rFonts w:ascii="Garamond" w:hAnsi="Garamond"/>
          <w:sz w:val="26"/>
          <w:szCs w:val="26"/>
        </w:rPr>
        <w:tab/>
      </w:r>
      <w:r w:rsidRPr="001D0F1D">
        <w:rPr>
          <w:rFonts w:ascii="Garamond" w:hAnsi="Garamond"/>
          <w:sz w:val="26"/>
          <w:szCs w:val="26"/>
        </w:rPr>
        <w:tab/>
      </w: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В архивном фонде </w:t>
      </w:r>
      <w:r w:rsidRPr="001D0F1D">
        <w:rPr>
          <w:rFonts w:ascii="Times New Roman" w:hAnsi="Times New Roman"/>
          <w:b w:val="0"/>
          <w:i/>
          <w:sz w:val="26"/>
          <w:szCs w:val="26"/>
        </w:rPr>
        <w:t>Название организации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в архивных документах по личному составу, а именно в трудовом договоре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>за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1D0F1D">
        <w:rPr>
          <w:rFonts w:ascii="Times New Roman" w:hAnsi="Times New Roman"/>
          <w:b w:val="0"/>
          <w:i/>
          <w:sz w:val="26"/>
          <w:szCs w:val="26"/>
        </w:rPr>
        <w:t>дата</w:t>
      </w:r>
      <w:proofErr w:type="gramEnd"/>
      <w:r w:rsidRPr="001D0F1D">
        <w:rPr>
          <w:rFonts w:ascii="Times New Roman" w:hAnsi="Times New Roman"/>
          <w:b w:val="0"/>
          <w:i/>
          <w:sz w:val="26"/>
          <w:szCs w:val="26"/>
        </w:rPr>
        <w:t xml:space="preserve"> документа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год на </w:t>
      </w:r>
      <w:r w:rsidRPr="001D0F1D">
        <w:rPr>
          <w:rFonts w:ascii="Times New Roman" w:hAnsi="Times New Roman"/>
          <w:i/>
          <w:sz w:val="26"/>
          <w:szCs w:val="26"/>
        </w:rPr>
        <w:t>ФИО заявителя</w:t>
      </w:r>
      <w:r w:rsidRPr="001D0F1D">
        <w:rPr>
          <w:rFonts w:ascii="Times New Roman" w:hAnsi="Times New Roman"/>
          <w:sz w:val="26"/>
          <w:szCs w:val="26"/>
        </w:rPr>
        <w:t xml:space="preserve">, </w:t>
      </w:r>
      <w:r w:rsidRPr="001D0F1D">
        <w:rPr>
          <w:rFonts w:ascii="Times New Roman" w:hAnsi="Times New Roman"/>
          <w:b w:val="0"/>
          <w:sz w:val="26"/>
          <w:szCs w:val="26"/>
        </w:rPr>
        <w:t>значится:</w:t>
      </w: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- северная надбавка – 50 %.</w:t>
      </w:r>
    </w:p>
    <w:p w:rsidR="0006252F" w:rsidRPr="001D0F1D" w:rsidRDefault="0006252F" w:rsidP="0006252F">
      <w:pPr>
        <w:ind w:left="120" w:firstLine="58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Основание: ф.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  ,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 xml:space="preserve"> оп.  , д.  , л.  </w:t>
      </w: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i/>
          <w:sz w:val="26"/>
          <w:szCs w:val="26"/>
        </w:rPr>
        <w:t>Реорганизация предприятия</w:t>
      </w:r>
      <w:r w:rsidRPr="001D0F1D">
        <w:rPr>
          <w:rFonts w:ascii="Times New Roman" w:hAnsi="Times New Roman"/>
          <w:b w:val="0"/>
          <w:sz w:val="26"/>
          <w:szCs w:val="26"/>
        </w:rPr>
        <w:t>.</w:t>
      </w:r>
    </w:p>
    <w:p w:rsidR="0006252F" w:rsidRPr="001D0F1D" w:rsidRDefault="0006252F" w:rsidP="0006252F">
      <w:pPr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Основание: списки предприятий, учреждений городской статистики;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Указ Президиума Верховного Совета СССР от 10.02.1960 № 148 «Об упорядочении льгот для лиц, работающих в районах крайнего Севера и в местностях, приравненных </w:t>
      </w:r>
      <w:r w:rsidR="001232A9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к районам Крайнего Севера», Перечень районов Крайнего Севера и местностей, приравненных к районам Крайнего Севера, утверждённый постановлением Совета Министров СССР от 10.11.1967 № 1029 (в редакции постановления Совмина СССР </w:t>
      </w:r>
      <w:r w:rsidR="001232A9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>от 03.01.1983 № 12) с последующими изменениями и дополнениями.</w:t>
      </w:r>
      <w:proofErr w:type="gramEnd"/>
    </w:p>
    <w:p w:rsidR="0006252F" w:rsidRPr="001D0F1D" w:rsidRDefault="0006252F" w:rsidP="0006252F">
      <w:pPr>
        <w:keepNext/>
        <w:ind w:firstLine="709"/>
        <w:jc w:val="both"/>
        <w:outlineLvl w:val="1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i/>
          <w:sz w:val="26"/>
          <w:szCs w:val="26"/>
        </w:rPr>
        <w:t>Районный коэффициент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.  </w:t>
      </w:r>
    </w:p>
    <w:p w:rsidR="0006252F" w:rsidRPr="001D0F1D" w:rsidRDefault="0006252F" w:rsidP="0006252F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p w:rsidR="0006252F" w:rsidRPr="001D0F1D" w:rsidRDefault="0006252F" w:rsidP="0006252F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06252F" w:rsidRPr="001D0F1D" w:rsidTr="0038579E">
        <w:tc>
          <w:tcPr>
            <w:tcW w:w="4610" w:type="dxa"/>
            <w:hideMark/>
          </w:tcPr>
          <w:p w:rsidR="0006252F" w:rsidRPr="001D0F1D" w:rsidRDefault="0006252F" w:rsidP="001232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 w:rsidR="001232A9"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</w:t>
      </w:r>
      <w:r w:rsidR="001232A9">
        <w:rPr>
          <w:rFonts w:ascii="Times New Roman" w:hAnsi="Times New Roman"/>
          <w:b w:val="0"/>
          <w:sz w:val="26"/>
          <w:szCs w:val="26"/>
        </w:rPr>
        <w:t xml:space="preserve">      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06252F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1232A9" w:rsidRDefault="001232A9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1232A9" w:rsidRDefault="001232A9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1232A9" w:rsidRPr="001D0F1D" w:rsidRDefault="001232A9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06252F" w:rsidRPr="001D0F1D" w:rsidRDefault="0006252F" w:rsidP="0006252F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06252F" w:rsidRPr="001D0F1D" w:rsidRDefault="001232A9" w:rsidP="0006252F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06252F" w:rsidRPr="001D0F1D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  <w:r w:rsidR="0006252F" w:rsidRPr="001D0F1D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1232A9" w:rsidRDefault="001232A9" w:rsidP="0006252F">
      <w:pPr>
        <w:jc w:val="right"/>
        <w:rPr>
          <w:rFonts w:ascii="Times New Roman" w:hAnsi="Times New Roman"/>
          <w:b w:val="0"/>
          <w:sz w:val="24"/>
          <w:szCs w:val="24"/>
        </w:rPr>
      </w:pPr>
    </w:p>
    <w:p w:rsidR="004F1748" w:rsidRPr="006C5FDB" w:rsidRDefault="004F1748" w:rsidP="004F1748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6</w:t>
      </w:r>
    </w:p>
    <w:p w:rsidR="004F1748" w:rsidRPr="006C5FDB" w:rsidRDefault="004F1748" w:rsidP="004F1748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06252F" w:rsidRPr="001D0F1D" w:rsidRDefault="0006252F" w:rsidP="0006252F">
      <w:pPr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06252F" w:rsidRPr="001D0F1D" w:rsidTr="0038579E">
        <w:trPr>
          <w:trHeight w:val="1412"/>
        </w:trPr>
        <w:tc>
          <w:tcPr>
            <w:tcW w:w="4668" w:type="dxa"/>
            <w:gridSpan w:val="7"/>
            <w:vMerge w:val="restart"/>
          </w:tcPr>
          <w:p w:rsidR="0006252F" w:rsidRPr="001D0F1D" w:rsidRDefault="0006252F" w:rsidP="0038579E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4F3534A9" wp14:editId="47322637">
                  <wp:extent cx="604520" cy="699770"/>
                  <wp:effectExtent l="0" t="0" r="5080" b="5080"/>
                  <wp:docPr id="12" name="Рисунок 12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252F" w:rsidRPr="001D0F1D" w:rsidRDefault="0006252F" w:rsidP="0038579E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06252F" w:rsidRPr="001D0F1D" w:rsidRDefault="0006252F" w:rsidP="003857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06252F" w:rsidRPr="001D0F1D" w:rsidRDefault="0006252F" w:rsidP="0038579E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06252F" w:rsidRPr="001D0F1D" w:rsidRDefault="0006252F" w:rsidP="0038579E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13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14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Times New Roman" w:hAnsi="Times New Roman"/>
                <w:b w:val="0"/>
              </w:rPr>
            </w:pPr>
          </w:p>
        </w:tc>
      </w:tr>
      <w:tr w:rsidR="0006252F" w:rsidRPr="001D0F1D" w:rsidTr="0038579E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06252F" w:rsidRPr="001D0F1D" w:rsidRDefault="0006252F" w:rsidP="0038579E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06252F" w:rsidRPr="001D0F1D" w:rsidRDefault="0006252F" w:rsidP="0038579E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06252F" w:rsidRPr="001D0F1D" w:rsidRDefault="0006252F" w:rsidP="0038579E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ФИО заявителя</w:t>
            </w: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Адрес</w:t>
            </w:r>
          </w:p>
          <w:p w:rsidR="0006252F" w:rsidRPr="001D0F1D" w:rsidRDefault="0006252F" w:rsidP="0038579E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06252F" w:rsidRPr="001D0F1D" w:rsidTr="0038579E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Дата_ответа</w:t>
            </w:r>
            <w:proofErr w:type="spellEnd"/>
          </w:p>
        </w:tc>
        <w:tc>
          <w:tcPr>
            <w:tcW w:w="433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Рег_номер</w:t>
            </w:r>
            <w:proofErr w:type="spellEnd"/>
          </w:p>
        </w:tc>
        <w:tc>
          <w:tcPr>
            <w:tcW w:w="238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06252F" w:rsidRPr="001D0F1D" w:rsidTr="0038579E">
        <w:trPr>
          <w:trHeight w:val="436"/>
        </w:trPr>
        <w:tc>
          <w:tcPr>
            <w:tcW w:w="690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_номер</w:t>
            </w:r>
            <w:proofErr w:type="spellEnd"/>
          </w:p>
        </w:tc>
        <w:tc>
          <w:tcPr>
            <w:tcW w:w="405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_дата</w:t>
            </w:r>
            <w:proofErr w:type="spellEnd"/>
          </w:p>
        </w:tc>
        <w:tc>
          <w:tcPr>
            <w:tcW w:w="238" w:type="dxa"/>
            <w:vAlign w:val="bottom"/>
          </w:tcPr>
          <w:p w:rsidR="0006252F" w:rsidRPr="001D0F1D" w:rsidRDefault="0006252F" w:rsidP="0038579E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</w:tbl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06252F" w:rsidRPr="001D0F1D" w:rsidRDefault="0006252F" w:rsidP="0006252F">
      <w:pPr>
        <w:ind w:firstLine="720"/>
        <w:jc w:val="both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ind w:firstLine="720"/>
        <w:jc w:val="both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ind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Отдел по делам архивов администрации Нефтеюганского района предоставляет из архивного фонда  </w:t>
      </w:r>
      <w:r w:rsidRPr="001D0F1D">
        <w:rPr>
          <w:rFonts w:ascii="Times New Roman" w:hAnsi="Times New Roman"/>
          <w:b w:val="0"/>
          <w:i/>
          <w:sz w:val="26"/>
          <w:szCs w:val="26"/>
        </w:rPr>
        <w:t>Название организации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копии </w:t>
      </w:r>
      <w:r w:rsidRPr="001D0F1D">
        <w:rPr>
          <w:rFonts w:ascii="Times New Roman" w:hAnsi="Times New Roman"/>
          <w:b w:val="0"/>
          <w:i/>
          <w:sz w:val="26"/>
          <w:szCs w:val="26"/>
        </w:rPr>
        <w:t>документов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 на </w:t>
      </w:r>
      <w:r w:rsidRPr="001D0F1D">
        <w:rPr>
          <w:rFonts w:ascii="Times New Roman" w:hAnsi="Times New Roman"/>
          <w:b w:val="0"/>
          <w:i/>
          <w:sz w:val="26"/>
          <w:szCs w:val="26"/>
        </w:rPr>
        <w:t>ФИО заявителя</w:t>
      </w:r>
      <w:r w:rsidRPr="001D0F1D">
        <w:rPr>
          <w:rFonts w:ascii="Times New Roman" w:hAnsi="Times New Roman"/>
          <w:b w:val="0"/>
          <w:sz w:val="26"/>
          <w:szCs w:val="26"/>
        </w:rPr>
        <w:t>.</w:t>
      </w:r>
    </w:p>
    <w:p w:rsidR="0006252F" w:rsidRPr="001D0F1D" w:rsidRDefault="0006252F" w:rsidP="0006252F">
      <w:pPr>
        <w:ind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Основание: ф.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 ,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 xml:space="preserve"> оп.  , д.  , л.  .</w:t>
      </w:r>
    </w:p>
    <w:p w:rsidR="0006252F" w:rsidRPr="001D0F1D" w:rsidRDefault="0006252F" w:rsidP="0068160F">
      <w:pPr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Приложение</w:t>
      </w:r>
      <w:r w:rsidR="0068160F">
        <w:rPr>
          <w:rFonts w:ascii="Times New Roman" w:hAnsi="Times New Roman"/>
          <w:b w:val="0"/>
          <w:sz w:val="26"/>
          <w:szCs w:val="26"/>
        </w:rPr>
        <w:t>: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на 4 л. в 1 экз.</w:t>
      </w:r>
    </w:p>
    <w:p w:rsidR="0006252F" w:rsidRPr="001D0F1D" w:rsidRDefault="0006252F" w:rsidP="0006252F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</w:t>
      </w:r>
    </w:p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06252F" w:rsidRPr="001D0F1D" w:rsidTr="0038579E">
        <w:tc>
          <w:tcPr>
            <w:tcW w:w="4610" w:type="dxa"/>
            <w:hideMark/>
          </w:tcPr>
          <w:p w:rsidR="0006252F" w:rsidRPr="001D0F1D" w:rsidRDefault="0006252F" w:rsidP="005D4A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 w:rsidR="005D4A11"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     </w:t>
      </w:r>
      <w:r w:rsidR="005D4A11">
        <w:rPr>
          <w:rFonts w:ascii="Times New Roman" w:hAnsi="Times New Roman"/>
          <w:b w:val="0"/>
          <w:sz w:val="26"/>
          <w:szCs w:val="26"/>
        </w:rPr>
        <w:t xml:space="preserve">  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5D4A11" w:rsidRDefault="005D4A11" w:rsidP="0006252F">
      <w:pPr>
        <w:rPr>
          <w:rFonts w:ascii="Times New Roman" w:hAnsi="Times New Roman"/>
          <w:b w:val="0"/>
          <w:sz w:val="24"/>
          <w:szCs w:val="24"/>
        </w:rPr>
      </w:pPr>
    </w:p>
    <w:p w:rsidR="0006252F" w:rsidRPr="001D0F1D" w:rsidRDefault="0006252F" w:rsidP="0006252F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06252F" w:rsidRDefault="005D4A11" w:rsidP="0006252F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06252F" w:rsidRPr="001D0F1D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  <w:r w:rsidR="0006252F" w:rsidRPr="001D0F1D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68160F" w:rsidRPr="006C5FDB" w:rsidRDefault="0068160F" w:rsidP="0068160F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7</w:t>
      </w:r>
    </w:p>
    <w:p w:rsidR="0068160F" w:rsidRPr="006C5FDB" w:rsidRDefault="0068160F" w:rsidP="0068160F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06252F" w:rsidRPr="001D0F1D" w:rsidRDefault="0006252F" w:rsidP="0006252F">
      <w:pPr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06252F" w:rsidRPr="00155978" w:rsidTr="0038579E">
        <w:trPr>
          <w:trHeight w:val="1412"/>
        </w:trPr>
        <w:tc>
          <w:tcPr>
            <w:tcW w:w="4668" w:type="dxa"/>
            <w:gridSpan w:val="7"/>
            <w:vMerge w:val="restart"/>
          </w:tcPr>
          <w:p w:rsidR="0006252F" w:rsidRPr="001D0F1D" w:rsidRDefault="0006252F" w:rsidP="0038579E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4CADCF7C" wp14:editId="42FD9885">
                  <wp:extent cx="604520" cy="699770"/>
                  <wp:effectExtent l="0" t="0" r="5080" b="5080"/>
                  <wp:docPr id="6" name="Рисунок 6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252F" w:rsidRPr="001D0F1D" w:rsidRDefault="0006252F" w:rsidP="0038579E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06252F" w:rsidRPr="001D0F1D" w:rsidRDefault="0006252F" w:rsidP="003857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06252F" w:rsidRPr="001D0F1D" w:rsidRDefault="0006252F" w:rsidP="0038579E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06252F" w:rsidRPr="001D0F1D" w:rsidRDefault="0006252F" w:rsidP="0038579E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15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16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06252F" w:rsidRPr="001D0F1D" w:rsidRDefault="0006252F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06252F" w:rsidRPr="00155978" w:rsidRDefault="0006252F" w:rsidP="0038579E">
            <w:pPr>
              <w:jc w:val="right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06252F" w:rsidRPr="001D0F1D" w:rsidTr="0038579E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06252F" w:rsidRPr="001D0F1D" w:rsidRDefault="0006252F" w:rsidP="0038579E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06252F" w:rsidRPr="001D0F1D" w:rsidRDefault="0006252F" w:rsidP="0038579E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06252F" w:rsidRPr="001D0F1D" w:rsidRDefault="0006252F" w:rsidP="0038579E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ФИО заявителя</w:t>
            </w: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Адрес</w:t>
            </w:r>
          </w:p>
          <w:p w:rsidR="0006252F" w:rsidRPr="001D0F1D" w:rsidRDefault="0006252F" w:rsidP="0038579E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06252F" w:rsidRPr="001D0F1D" w:rsidTr="0038579E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Дата_ответа</w:t>
            </w:r>
            <w:proofErr w:type="spellEnd"/>
          </w:p>
        </w:tc>
        <w:tc>
          <w:tcPr>
            <w:tcW w:w="433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Рег_номер</w:t>
            </w:r>
            <w:proofErr w:type="spellEnd"/>
          </w:p>
        </w:tc>
        <w:tc>
          <w:tcPr>
            <w:tcW w:w="238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06252F" w:rsidRPr="001D0F1D" w:rsidTr="0038579E">
        <w:trPr>
          <w:trHeight w:val="436"/>
        </w:trPr>
        <w:tc>
          <w:tcPr>
            <w:tcW w:w="690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_номер</w:t>
            </w:r>
            <w:proofErr w:type="spellEnd"/>
          </w:p>
        </w:tc>
        <w:tc>
          <w:tcPr>
            <w:tcW w:w="405" w:type="dxa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252F" w:rsidRPr="001D0F1D" w:rsidRDefault="0006252F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Исх</w:t>
            </w:r>
            <w:proofErr w:type="gramEnd"/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_дата</w:t>
            </w:r>
            <w:proofErr w:type="spellEnd"/>
          </w:p>
        </w:tc>
        <w:tc>
          <w:tcPr>
            <w:tcW w:w="238" w:type="dxa"/>
            <w:vAlign w:val="bottom"/>
          </w:tcPr>
          <w:p w:rsidR="0006252F" w:rsidRPr="001D0F1D" w:rsidRDefault="0006252F" w:rsidP="0038579E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06252F" w:rsidRPr="001D0F1D" w:rsidTr="0038579E">
        <w:tc>
          <w:tcPr>
            <w:tcW w:w="4668" w:type="dxa"/>
            <w:gridSpan w:val="7"/>
            <w:vAlign w:val="bottom"/>
          </w:tcPr>
          <w:p w:rsidR="0006252F" w:rsidRPr="001D0F1D" w:rsidRDefault="0006252F" w:rsidP="0038579E">
            <w:pPr>
              <w:jc w:val="right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  <w:tc>
          <w:tcPr>
            <w:tcW w:w="5185" w:type="dxa"/>
            <w:gridSpan w:val="2"/>
          </w:tcPr>
          <w:p w:rsidR="0006252F" w:rsidRPr="001D0F1D" w:rsidRDefault="0006252F" w:rsidP="0038579E">
            <w:pPr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</w:tr>
    </w:tbl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Отдел по делам архивов администрации Нефтеюганского района сообщает, что документы </w:t>
      </w:r>
      <w:r w:rsidRPr="001D0F1D">
        <w:rPr>
          <w:rFonts w:ascii="Times New Roman" w:hAnsi="Times New Roman"/>
          <w:b w:val="0"/>
          <w:i/>
          <w:sz w:val="26"/>
          <w:szCs w:val="26"/>
        </w:rPr>
        <w:t>Название организации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на хранение не поступали. В связи с этим предоставить сведения о трудовом стаже на </w:t>
      </w:r>
      <w:r w:rsidRPr="001D0F1D">
        <w:rPr>
          <w:rFonts w:ascii="Times New Roman" w:hAnsi="Times New Roman"/>
          <w:b w:val="0"/>
          <w:i/>
          <w:sz w:val="26"/>
          <w:szCs w:val="26"/>
        </w:rPr>
        <w:t>ФИО заявителя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 не предоставляется возможным. </w:t>
      </w: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Местонахождение документов не установлено. </w:t>
      </w: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Основание: краткий справочник по фондам.</w:t>
      </w:r>
    </w:p>
    <w:p w:rsidR="0006252F" w:rsidRPr="001D0F1D" w:rsidRDefault="0006252F" w:rsidP="0006252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p w:rsidR="0006252F" w:rsidRPr="001D0F1D" w:rsidRDefault="0006252F" w:rsidP="0006252F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</w:p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06252F" w:rsidRPr="001D0F1D" w:rsidTr="0038579E">
        <w:tc>
          <w:tcPr>
            <w:tcW w:w="4610" w:type="dxa"/>
            <w:hideMark/>
          </w:tcPr>
          <w:p w:rsidR="0006252F" w:rsidRPr="001D0F1D" w:rsidRDefault="0006252F" w:rsidP="0068160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 w:rsidR="0068160F"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06252F" w:rsidRPr="001D0F1D" w:rsidRDefault="0006252F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      </w:t>
      </w:r>
      <w:r w:rsidR="0068160F">
        <w:rPr>
          <w:rFonts w:ascii="Times New Roman" w:hAnsi="Times New Roman"/>
          <w:b w:val="0"/>
          <w:sz w:val="26"/>
          <w:szCs w:val="26"/>
        </w:rPr>
        <w:t>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06252F" w:rsidRPr="001D0F1D" w:rsidRDefault="0006252F" w:rsidP="000625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68160F" w:rsidRDefault="0068160F" w:rsidP="0006252F">
      <w:pPr>
        <w:rPr>
          <w:rFonts w:ascii="Times New Roman" w:hAnsi="Times New Roman"/>
          <w:b w:val="0"/>
          <w:sz w:val="24"/>
          <w:szCs w:val="24"/>
        </w:rPr>
      </w:pPr>
    </w:p>
    <w:p w:rsidR="0006252F" w:rsidRPr="001D0F1D" w:rsidRDefault="0006252F" w:rsidP="0006252F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06252F" w:rsidRPr="001D0F1D" w:rsidRDefault="0068160F" w:rsidP="0006252F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06252F" w:rsidRPr="001D0F1D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</w:p>
    <w:p w:rsidR="0068160F" w:rsidRPr="006C5FDB" w:rsidRDefault="0068160F" w:rsidP="0038579E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8</w:t>
      </w:r>
    </w:p>
    <w:p w:rsidR="0068160F" w:rsidRDefault="0068160F" w:rsidP="0068160F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68160F" w:rsidRPr="006C5FDB" w:rsidRDefault="0068160F" w:rsidP="0068160F">
      <w:pPr>
        <w:pStyle w:val="Default"/>
        <w:ind w:left="4962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1D0F1D" w:rsidRPr="001D0F1D" w:rsidTr="001A0687">
        <w:trPr>
          <w:trHeight w:val="1412"/>
        </w:trPr>
        <w:tc>
          <w:tcPr>
            <w:tcW w:w="4668" w:type="dxa"/>
            <w:gridSpan w:val="7"/>
            <w:vMerge w:val="restart"/>
          </w:tcPr>
          <w:p w:rsidR="00D44D10" w:rsidRPr="001D0F1D" w:rsidRDefault="00D44D10" w:rsidP="001A0687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1F1A549D" wp14:editId="502CD4EA">
                  <wp:extent cx="604520" cy="699770"/>
                  <wp:effectExtent l="0" t="0" r="5080" b="5080"/>
                  <wp:docPr id="3" name="Рисунок 3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D10" w:rsidRPr="001D0F1D" w:rsidRDefault="00D44D10" w:rsidP="001A0687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D44D10" w:rsidRPr="001D0F1D" w:rsidRDefault="00D44D10" w:rsidP="001A06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D44D10" w:rsidRPr="001D0F1D" w:rsidRDefault="00D44D10" w:rsidP="001A068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D44D10" w:rsidRPr="001D0F1D" w:rsidRDefault="00D44D10" w:rsidP="001A0687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D44D10" w:rsidRPr="001D0F1D" w:rsidRDefault="00D44D10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D44D10" w:rsidRPr="001D0F1D" w:rsidRDefault="00D44D10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D44D10" w:rsidRPr="001D0F1D" w:rsidRDefault="00D44D10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D44D10" w:rsidRPr="001D0F1D" w:rsidRDefault="00D44D10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D44D10" w:rsidRPr="001D0F1D" w:rsidRDefault="00D44D10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D44D10" w:rsidRPr="001D0F1D" w:rsidRDefault="00D44D10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17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D44D10" w:rsidRPr="001D0F1D" w:rsidRDefault="00335BD9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18" w:history="1">
              <w:r w:rsidR="00D44D10"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D44D10" w:rsidRPr="001D0F1D" w:rsidRDefault="00D44D10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D44D10" w:rsidRPr="001D0F1D" w:rsidRDefault="00D44D10" w:rsidP="001A0687">
            <w:pPr>
              <w:jc w:val="both"/>
              <w:rPr>
                <w:rFonts w:ascii="Times New Roman" w:hAnsi="Times New Roman"/>
                <w:b w:val="0"/>
              </w:rPr>
            </w:pPr>
          </w:p>
        </w:tc>
      </w:tr>
      <w:tr w:rsidR="001D0F1D" w:rsidRPr="001D0F1D" w:rsidTr="001A0687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D44D10" w:rsidRPr="001D0F1D" w:rsidRDefault="00D44D10" w:rsidP="001A0687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D44D10" w:rsidRPr="001D0F1D" w:rsidRDefault="00D44D10" w:rsidP="001A0687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D44D10" w:rsidRPr="001D0F1D" w:rsidRDefault="00D44D10" w:rsidP="001A0687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D44D10" w:rsidRPr="001D0F1D" w:rsidRDefault="00D44D10" w:rsidP="001A0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D44D10" w:rsidRPr="001D0F1D" w:rsidRDefault="00D44D10" w:rsidP="001A0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Иванов</w:t>
            </w:r>
            <w:r w:rsidR="00BC64BF"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у</w:t>
            </w: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 И.И.</w:t>
            </w:r>
          </w:p>
          <w:p w:rsidR="00D44D10" w:rsidRPr="001D0F1D" w:rsidRDefault="00D44D10" w:rsidP="001A0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D44D10" w:rsidRPr="001D0F1D" w:rsidRDefault="00D44D10" w:rsidP="00D44D1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1 </w:t>
            </w:r>
            <w:proofErr w:type="spell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мкр</w:t>
            </w:r>
            <w:proofErr w:type="spell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., д. 1, кв. 1, </w:t>
            </w:r>
            <w:r w:rsidR="0068160F">
              <w:rPr>
                <w:rFonts w:ascii="Times New Roman" w:hAnsi="Times New Roman"/>
                <w:b w:val="0"/>
                <w:sz w:val="24"/>
                <w:szCs w:val="24"/>
              </w:rPr>
              <w:t>пгт.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Пойковский</w:t>
            </w:r>
          </w:p>
          <w:p w:rsidR="00D44D10" w:rsidRPr="001D0F1D" w:rsidRDefault="00D44D10" w:rsidP="00D44D1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Нефтеюг</w:t>
            </w:r>
            <w:r w:rsidR="00D10935">
              <w:rPr>
                <w:rFonts w:ascii="Times New Roman" w:hAnsi="Times New Roman"/>
                <w:b w:val="0"/>
                <w:sz w:val="24"/>
                <w:szCs w:val="24"/>
              </w:rPr>
              <w:t>анский район, ХМАО-Югры, 628331</w:t>
            </w:r>
          </w:p>
          <w:p w:rsidR="00D44D10" w:rsidRPr="001D0F1D" w:rsidRDefault="00D44D10" w:rsidP="001A0687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1D0F1D" w:rsidRPr="001D0F1D" w:rsidTr="001A0687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4D10" w:rsidRPr="001D0F1D" w:rsidRDefault="00E41B8F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25</w:t>
            </w:r>
            <w:r w:rsidR="00D44D10"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.01.2015</w:t>
            </w:r>
          </w:p>
        </w:tc>
        <w:tc>
          <w:tcPr>
            <w:tcW w:w="433" w:type="dxa"/>
            <w:vAlign w:val="bottom"/>
          </w:tcPr>
          <w:p w:rsidR="00D44D10" w:rsidRPr="001D0F1D" w:rsidRDefault="00D44D10" w:rsidP="001A0687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С-111</w:t>
            </w:r>
          </w:p>
        </w:tc>
        <w:tc>
          <w:tcPr>
            <w:tcW w:w="238" w:type="dxa"/>
            <w:vAlign w:val="bottom"/>
          </w:tcPr>
          <w:p w:rsidR="00D44D10" w:rsidRPr="001D0F1D" w:rsidRDefault="00D44D10" w:rsidP="001A0687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D44D10" w:rsidRPr="001D0F1D" w:rsidRDefault="00D44D10" w:rsidP="001A0687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1D0F1D" w:rsidRPr="001D0F1D" w:rsidTr="001A0687">
        <w:trPr>
          <w:trHeight w:val="436"/>
        </w:trPr>
        <w:tc>
          <w:tcPr>
            <w:tcW w:w="690" w:type="dxa"/>
            <w:vAlign w:val="bottom"/>
          </w:tcPr>
          <w:p w:rsidR="00D44D10" w:rsidRPr="001D0F1D" w:rsidRDefault="00D44D10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D44D10" w:rsidRPr="001D0F1D" w:rsidRDefault="00D44D10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D44D10" w:rsidRPr="001D0F1D" w:rsidRDefault="00D44D10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:rsidR="00D44D10" w:rsidRPr="001D0F1D" w:rsidRDefault="00D44D10" w:rsidP="001A0687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D44D10" w:rsidRPr="001D0F1D" w:rsidRDefault="00D44D10" w:rsidP="001A0687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D44D10" w:rsidRPr="001D0F1D" w:rsidTr="001A0687">
        <w:tc>
          <w:tcPr>
            <w:tcW w:w="4668" w:type="dxa"/>
            <w:gridSpan w:val="7"/>
            <w:vAlign w:val="bottom"/>
          </w:tcPr>
          <w:p w:rsidR="00D44D10" w:rsidRPr="001D0F1D" w:rsidRDefault="00D44D10" w:rsidP="001A0687">
            <w:pPr>
              <w:jc w:val="right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  <w:tc>
          <w:tcPr>
            <w:tcW w:w="5185" w:type="dxa"/>
            <w:gridSpan w:val="2"/>
          </w:tcPr>
          <w:p w:rsidR="00D44D10" w:rsidRPr="001D0F1D" w:rsidRDefault="00D44D10" w:rsidP="001A0687">
            <w:pPr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</w:tr>
    </w:tbl>
    <w:p w:rsidR="00D44D10" w:rsidRPr="001D0F1D" w:rsidRDefault="00D44D10" w:rsidP="00D44D10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D44D10" w:rsidRPr="001D0F1D" w:rsidRDefault="00D44D10" w:rsidP="00D44D10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D44D10" w:rsidRPr="001D0F1D" w:rsidRDefault="00D44D10" w:rsidP="00AF706F">
      <w:pPr>
        <w:ind w:right="5396"/>
        <w:rPr>
          <w:rFonts w:ascii="Times New Roman" w:hAnsi="Times New Roman"/>
          <w:sz w:val="26"/>
          <w:szCs w:val="26"/>
        </w:rPr>
      </w:pPr>
      <w:r w:rsidRPr="001D0F1D">
        <w:rPr>
          <w:rFonts w:ascii="Times New Roman" w:hAnsi="Times New Roman"/>
          <w:sz w:val="26"/>
          <w:szCs w:val="26"/>
        </w:rPr>
        <w:t>Архивная  справка</w:t>
      </w:r>
    </w:p>
    <w:p w:rsidR="00D44D10" w:rsidRPr="001D0F1D" w:rsidRDefault="00D44D10" w:rsidP="00D44D10">
      <w:pPr>
        <w:ind w:firstLine="720"/>
        <w:rPr>
          <w:rFonts w:ascii="Times New Roman" w:hAnsi="Times New Roman"/>
          <w:b w:val="0"/>
          <w:sz w:val="26"/>
          <w:szCs w:val="26"/>
        </w:rPr>
      </w:pPr>
    </w:p>
    <w:p w:rsidR="00D44D10" w:rsidRPr="001D0F1D" w:rsidRDefault="00D44D10" w:rsidP="00D44D10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В архивном фонде Общества с ограниченной ответственностью «Сириус»  </w:t>
      </w:r>
      <w:r w:rsidR="00AC40A2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на </w:t>
      </w:r>
      <w:r w:rsidRPr="001D0F1D">
        <w:rPr>
          <w:rFonts w:ascii="Times New Roman" w:hAnsi="Times New Roman"/>
          <w:sz w:val="26"/>
          <w:szCs w:val="26"/>
        </w:rPr>
        <w:t>Иванова Ивана Ивановича, 01.01.1960 г.р.,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</w:t>
      </w:r>
      <w:r w:rsidRPr="001D0F1D">
        <w:rPr>
          <w:rFonts w:ascii="Times New Roman" w:hAnsi="Times New Roman"/>
          <w:caps/>
          <w:sz w:val="26"/>
          <w:szCs w:val="26"/>
        </w:rPr>
        <w:t xml:space="preserve"> </w:t>
      </w:r>
      <w:r w:rsidRPr="001D0F1D">
        <w:rPr>
          <w:rFonts w:ascii="Times New Roman" w:hAnsi="Times New Roman"/>
          <w:b w:val="0"/>
          <w:sz w:val="26"/>
          <w:szCs w:val="26"/>
        </w:rPr>
        <w:t>в</w:t>
      </w:r>
      <w:r w:rsidRPr="001D0F1D">
        <w:rPr>
          <w:rFonts w:ascii="Times New Roman" w:hAnsi="Times New Roman"/>
          <w:sz w:val="26"/>
          <w:szCs w:val="26"/>
        </w:rPr>
        <w:t xml:space="preserve"> </w:t>
      </w:r>
      <w:r w:rsidRPr="001D0F1D">
        <w:rPr>
          <w:rFonts w:ascii="Times New Roman" w:hAnsi="Times New Roman"/>
          <w:b w:val="0"/>
          <w:sz w:val="26"/>
          <w:szCs w:val="26"/>
        </w:rPr>
        <w:t>лицевых счетах по начислению заработной платы значится:</w:t>
      </w:r>
    </w:p>
    <w:p w:rsidR="00D44D10" w:rsidRPr="001D0F1D" w:rsidRDefault="00D44D10" w:rsidP="00D44D10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D44D10" w:rsidRPr="001D0F1D" w:rsidRDefault="00D44D10" w:rsidP="006D3983">
      <w:pPr>
        <w:jc w:val="center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Сумма заработка (в рублях и копейках)</w:t>
      </w:r>
    </w:p>
    <w:p w:rsidR="00D44D10" w:rsidRPr="001D0F1D" w:rsidRDefault="00D44D10" w:rsidP="00D44D10">
      <w:pPr>
        <w:ind w:firstLine="708"/>
        <w:jc w:val="center"/>
        <w:rPr>
          <w:rFonts w:ascii="Times New Roman" w:hAnsi="Times New Roman"/>
          <w:b w:val="0"/>
          <w:sz w:val="26"/>
          <w:szCs w:val="26"/>
        </w:rPr>
      </w:pPr>
    </w:p>
    <w:tbl>
      <w:tblPr>
        <w:tblW w:w="3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1141"/>
        <w:gridCol w:w="1261"/>
      </w:tblGrid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1998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1999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Февраль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Июнь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Август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trHeight w:val="290"/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Сентябрь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 xml:space="preserve">Октябрь 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1D0F1D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0,00</w:t>
            </w: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</w:tr>
      <w:tr w:rsidR="00D44D10" w:rsidRPr="001D0F1D" w:rsidTr="001A0687">
        <w:trPr>
          <w:jc w:val="center"/>
        </w:trPr>
        <w:tc>
          <w:tcPr>
            <w:tcW w:w="1577" w:type="dxa"/>
          </w:tcPr>
          <w:p w:rsidR="00D44D10" w:rsidRPr="001D0F1D" w:rsidRDefault="00D44D10" w:rsidP="001A068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261" w:type="dxa"/>
          </w:tcPr>
          <w:p w:rsidR="00D44D10" w:rsidRPr="001D0F1D" w:rsidRDefault="00D44D10" w:rsidP="001A0687">
            <w:pPr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</w:tbl>
    <w:p w:rsidR="00D44D10" w:rsidRPr="001D0F1D" w:rsidRDefault="00D44D10" w:rsidP="00D44D10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D44D10" w:rsidRPr="001D0F1D" w:rsidRDefault="00AF706F" w:rsidP="00D44D10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Компенсации нет.</w:t>
      </w:r>
      <w:r w:rsidR="00D44D10" w:rsidRPr="001D0F1D">
        <w:rPr>
          <w:rFonts w:ascii="Times New Roman" w:hAnsi="Times New Roman"/>
          <w:b w:val="0"/>
          <w:sz w:val="26"/>
          <w:szCs w:val="26"/>
        </w:rPr>
        <w:t xml:space="preserve"> Страховые взносы в ПФ выплачивались ежемесячно.</w:t>
      </w:r>
    </w:p>
    <w:p w:rsidR="00D44D10" w:rsidRDefault="00AF706F" w:rsidP="00AF706F">
      <w:pPr>
        <w:ind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Основание:</w:t>
      </w:r>
      <w:r w:rsidR="00BC64BF" w:rsidRPr="001D0F1D">
        <w:rPr>
          <w:rFonts w:ascii="Times New Roman" w:hAnsi="Times New Roman"/>
          <w:b w:val="0"/>
          <w:sz w:val="26"/>
          <w:szCs w:val="26"/>
        </w:rPr>
        <w:t xml:space="preserve"> ф. 9-л,  </w:t>
      </w:r>
      <w:proofErr w:type="gramStart"/>
      <w:r w:rsidR="00BC64BF" w:rsidRPr="001D0F1D">
        <w:rPr>
          <w:rFonts w:ascii="Times New Roman" w:hAnsi="Times New Roman"/>
          <w:b w:val="0"/>
          <w:sz w:val="26"/>
          <w:szCs w:val="26"/>
        </w:rPr>
        <w:t>оп</w:t>
      </w:r>
      <w:proofErr w:type="gramEnd"/>
      <w:r w:rsidR="00BC64BF" w:rsidRPr="001D0F1D">
        <w:rPr>
          <w:rFonts w:ascii="Times New Roman" w:hAnsi="Times New Roman"/>
          <w:b w:val="0"/>
          <w:sz w:val="26"/>
          <w:szCs w:val="26"/>
        </w:rPr>
        <w:t>.1, д. 143, л. 2718</w:t>
      </w:r>
      <w:r w:rsidR="00D44D10" w:rsidRPr="001D0F1D">
        <w:rPr>
          <w:rFonts w:ascii="Times New Roman" w:hAnsi="Times New Roman"/>
          <w:b w:val="0"/>
          <w:sz w:val="26"/>
          <w:szCs w:val="26"/>
        </w:rPr>
        <w:t>.</w:t>
      </w:r>
    </w:p>
    <w:p w:rsidR="00AC40A2" w:rsidRPr="001D0F1D" w:rsidRDefault="00AC40A2" w:rsidP="00AF706F">
      <w:pPr>
        <w:ind w:firstLine="720"/>
        <w:jc w:val="both"/>
        <w:rPr>
          <w:rFonts w:ascii="Times New Roman" w:hAnsi="Times New Roman"/>
          <w:b w:val="0"/>
          <w:sz w:val="26"/>
          <w:szCs w:val="26"/>
        </w:rPr>
      </w:pPr>
    </w:p>
    <w:p w:rsidR="00AF706F" w:rsidRPr="001D0F1D" w:rsidRDefault="00AF706F" w:rsidP="00AF706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Общество с ограниченной ответственностью «Сириус» (ныне ликвидировано) находилось на территории пос. Пойковский (с 1996 года пгт.Пойковский) </w:t>
      </w:r>
      <w:proofErr w:type="spellStart"/>
      <w:r w:rsidRPr="001D0F1D">
        <w:rPr>
          <w:rFonts w:ascii="Times New Roman" w:hAnsi="Times New Roman"/>
          <w:b w:val="0"/>
          <w:sz w:val="26"/>
          <w:szCs w:val="26"/>
        </w:rPr>
        <w:t>Сургутского</w:t>
      </w:r>
      <w:proofErr w:type="spellEnd"/>
      <w:r w:rsidRPr="001D0F1D">
        <w:rPr>
          <w:rFonts w:ascii="Times New Roman" w:hAnsi="Times New Roman"/>
          <w:b w:val="0"/>
          <w:sz w:val="26"/>
          <w:szCs w:val="26"/>
        </w:rPr>
        <w:t xml:space="preserve"> (с 1980 года Нефтеюганского) района Ханты-Мансийского национального (с 1977 года автономного) округа, Тюменской области /севернее </w:t>
      </w:r>
      <w:r w:rsidR="00AC40A2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60 </w:t>
      </w:r>
      <w:proofErr w:type="spellStart"/>
      <w:r w:rsidRPr="001D0F1D">
        <w:rPr>
          <w:rFonts w:ascii="Times New Roman" w:hAnsi="Times New Roman"/>
          <w:b w:val="0"/>
          <w:sz w:val="26"/>
          <w:szCs w:val="26"/>
        </w:rPr>
        <w:t>град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>.с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>ев.широты</w:t>
      </w:r>
      <w:proofErr w:type="spellEnd"/>
      <w:r w:rsidRPr="001D0F1D">
        <w:rPr>
          <w:rFonts w:ascii="Times New Roman" w:hAnsi="Times New Roman"/>
          <w:b w:val="0"/>
          <w:sz w:val="26"/>
          <w:szCs w:val="26"/>
        </w:rPr>
        <w:t>/, местность которого приравнена к районам Крайнего Севера.</w:t>
      </w:r>
    </w:p>
    <w:p w:rsidR="00D44D10" w:rsidRPr="001D0F1D" w:rsidRDefault="00D44D10" w:rsidP="00D44D10">
      <w:pPr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Основание: списки предприятий, учреждений городской статистики;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Указ Президиума Верховного Совета СССР от 10.02.1960 № 148 «Об упорядочении льгот для лиц, работающих в районах крайнего Севера и в местностях, приравненных </w:t>
      </w:r>
      <w:r w:rsidR="00AC40A2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к районам Крайнего Севера», Перечень районов Крайнего Севера и местностей, приравненных к районам Крайнего Севера, утверждённый постановлением Совета Министров СССР от 10.11.1967 № 1029 (в редакции постановления Совмина СССР </w:t>
      </w:r>
      <w:r w:rsidR="00AC40A2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>от 03.01.1983 № 12) с последующими изменениями и дополнениями.</w:t>
      </w:r>
      <w:proofErr w:type="gramEnd"/>
    </w:p>
    <w:p w:rsidR="00D44D10" w:rsidRPr="001D0F1D" w:rsidRDefault="00AF706F" w:rsidP="00AF706F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Районный коэффициент, начисляемый к заработной плате равен 1,7</w:t>
      </w:r>
      <w:r w:rsidR="00D44D10" w:rsidRPr="001D0F1D">
        <w:rPr>
          <w:rFonts w:ascii="Times New Roman" w:hAnsi="Times New Roman"/>
          <w:b w:val="0"/>
          <w:sz w:val="26"/>
          <w:szCs w:val="26"/>
        </w:rPr>
        <w:t xml:space="preserve">.       </w:t>
      </w:r>
    </w:p>
    <w:p w:rsidR="00D44D10" w:rsidRPr="001D0F1D" w:rsidRDefault="00D44D10" w:rsidP="00D44D10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p w:rsidR="00D44D10" w:rsidRPr="001D0F1D" w:rsidRDefault="00D44D10" w:rsidP="00D44D10">
      <w:pPr>
        <w:ind w:firstLine="720"/>
        <w:rPr>
          <w:rFonts w:ascii="Times New Roman" w:hAnsi="Times New Roman"/>
          <w:b w:val="0"/>
          <w:sz w:val="26"/>
          <w:szCs w:val="26"/>
        </w:rPr>
      </w:pPr>
    </w:p>
    <w:p w:rsidR="00D44D10" w:rsidRPr="001D0F1D" w:rsidRDefault="00D44D10" w:rsidP="00D44D1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1D0F1D" w:rsidRPr="001D0F1D" w:rsidTr="001A0687">
        <w:tc>
          <w:tcPr>
            <w:tcW w:w="4610" w:type="dxa"/>
            <w:hideMark/>
          </w:tcPr>
          <w:p w:rsidR="00D44D10" w:rsidRPr="001D0F1D" w:rsidRDefault="00D44D10" w:rsidP="00AC40A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 w:rsidR="00AC40A2"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D44D10" w:rsidRPr="001D0F1D" w:rsidRDefault="00D44D10" w:rsidP="001A068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D44D10" w:rsidRPr="001D0F1D" w:rsidRDefault="00D44D10" w:rsidP="001A06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D44D10" w:rsidRPr="001D0F1D" w:rsidRDefault="00D44D10" w:rsidP="00D44D1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        </w:t>
      </w:r>
      <w:r w:rsidR="00AC40A2">
        <w:rPr>
          <w:rFonts w:ascii="Times New Roman" w:hAnsi="Times New Roman"/>
          <w:b w:val="0"/>
          <w:sz w:val="26"/>
          <w:szCs w:val="26"/>
        </w:rPr>
        <w:t>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D44D10" w:rsidRPr="001D0F1D" w:rsidRDefault="00D44D10" w:rsidP="00D44D1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AC40A2" w:rsidRDefault="00AC40A2" w:rsidP="00D44D10">
      <w:pPr>
        <w:rPr>
          <w:rFonts w:ascii="Times New Roman" w:hAnsi="Times New Roman"/>
          <w:b w:val="0"/>
          <w:sz w:val="24"/>
          <w:szCs w:val="24"/>
        </w:rPr>
      </w:pPr>
    </w:p>
    <w:p w:rsidR="00D44D10" w:rsidRPr="001D0F1D" w:rsidRDefault="00AF706F" w:rsidP="00D44D10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D44D10" w:rsidRPr="001D0F1D" w:rsidRDefault="00AC40A2" w:rsidP="00D44D10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D44D10" w:rsidRPr="001D0F1D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</w:p>
    <w:p w:rsidR="00AC40A2" w:rsidRPr="006C5FDB" w:rsidRDefault="00AC40A2" w:rsidP="0038579E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9</w:t>
      </w:r>
    </w:p>
    <w:p w:rsidR="00AC40A2" w:rsidRDefault="00AC40A2" w:rsidP="00AC40A2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AC40A2" w:rsidRPr="006C5FDB" w:rsidRDefault="00AC40A2" w:rsidP="00AC40A2">
      <w:pPr>
        <w:pStyle w:val="Default"/>
        <w:ind w:left="4962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80"/>
        <w:gridCol w:w="1361"/>
        <w:gridCol w:w="405"/>
        <w:gridCol w:w="70"/>
        <w:gridCol w:w="431"/>
        <w:gridCol w:w="1364"/>
        <w:gridCol w:w="237"/>
        <w:gridCol w:w="689"/>
        <w:gridCol w:w="4334"/>
      </w:tblGrid>
      <w:tr w:rsidR="001D0F1D" w:rsidRPr="001D0F1D" w:rsidTr="00BC64BF">
        <w:trPr>
          <w:trHeight w:val="1412"/>
        </w:trPr>
        <w:tc>
          <w:tcPr>
            <w:tcW w:w="4548" w:type="dxa"/>
            <w:gridSpan w:val="7"/>
            <w:vMerge w:val="restart"/>
          </w:tcPr>
          <w:p w:rsidR="00BC64BF" w:rsidRPr="001D0F1D" w:rsidRDefault="00BC64BF" w:rsidP="001A0687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533B4801" wp14:editId="24462834">
                  <wp:extent cx="604520" cy="699770"/>
                  <wp:effectExtent l="0" t="0" r="5080" b="5080"/>
                  <wp:docPr id="5" name="Рисунок 5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64BF" w:rsidRPr="001D0F1D" w:rsidRDefault="00BC64BF" w:rsidP="001A0687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BC64BF" w:rsidRPr="001D0F1D" w:rsidRDefault="00BC64BF" w:rsidP="001A06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BC64BF" w:rsidRPr="001D0F1D" w:rsidRDefault="00BC64BF" w:rsidP="001A068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BC64BF" w:rsidRPr="001D0F1D" w:rsidRDefault="00BC64BF" w:rsidP="001A0687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BC64BF" w:rsidRPr="001D0F1D" w:rsidRDefault="00BC64BF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BC64BF" w:rsidRPr="001D0F1D" w:rsidRDefault="00BC64BF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BC64BF" w:rsidRPr="001D0F1D" w:rsidRDefault="00BC64BF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BC64BF" w:rsidRPr="001D0F1D" w:rsidRDefault="00BC64BF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BC64BF" w:rsidRPr="001D0F1D" w:rsidRDefault="00BC64BF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BC64BF" w:rsidRPr="001D0F1D" w:rsidRDefault="00BC64BF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19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BC64BF" w:rsidRPr="001D0F1D" w:rsidRDefault="00335BD9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20" w:history="1">
              <w:r w:rsidR="00BC64BF"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BC64BF" w:rsidRPr="001D0F1D" w:rsidRDefault="00BC64BF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023" w:type="dxa"/>
            <w:gridSpan w:val="2"/>
          </w:tcPr>
          <w:p w:rsidR="00BC64BF" w:rsidRPr="001D0F1D" w:rsidRDefault="00BC64BF" w:rsidP="001A0687">
            <w:pPr>
              <w:jc w:val="both"/>
              <w:rPr>
                <w:rFonts w:ascii="Times New Roman" w:hAnsi="Times New Roman"/>
                <w:b w:val="0"/>
              </w:rPr>
            </w:pPr>
          </w:p>
        </w:tc>
      </w:tr>
      <w:tr w:rsidR="001D0F1D" w:rsidRPr="001D0F1D" w:rsidTr="00BC64BF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BC64BF" w:rsidRPr="001D0F1D" w:rsidRDefault="00BC64BF" w:rsidP="001A0687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689" w:type="dxa"/>
          </w:tcPr>
          <w:p w:rsidR="00BC64BF" w:rsidRPr="001D0F1D" w:rsidRDefault="00BC64BF" w:rsidP="001A0687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BC64BF" w:rsidRPr="001D0F1D" w:rsidRDefault="00BC64BF" w:rsidP="001A0687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334" w:type="dxa"/>
          </w:tcPr>
          <w:p w:rsidR="00BC64BF" w:rsidRPr="001D0F1D" w:rsidRDefault="00BC64BF" w:rsidP="001A0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BC64BF" w:rsidRPr="001D0F1D" w:rsidRDefault="00BC64BF" w:rsidP="00BC6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Иванову И.И.</w:t>
            </w:r>
          </w:p>
          <w:p w:rsidR="00BC64BF" w:rsidRPr="001D0F1D" w:rsidRDefault="00BC64BF" w:rsidP="00BC6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BC64BF" w:rsidRPr="001D0F1D" w:rsidRDefault="00BC64BF" w:rsidP="00BC64B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1 </w:t>
            </w:r>
            <w:proofErr w:type="spell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мкр</w:t>
            </w:r>
            <w:proofErr w:type="spell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., д. 1, кв. 1, пг</w:t>
            </w:r>
            <w:r w:rsidR="00AC40A2">
              <w:rPr>
                <w:rFonts w:ascii="Times New Roman" w:hAnsi="Times New Roman"/>
                <w:b w:val="0"/>
                <w:sz w:val="24"/>
                <w:szCs w:val="24"/>
              </w:rPr>
              <w:t>т.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Пойковский</w:t>
            </w:r>
          </w:p>
          <w:p w:rsidR="00BC64BF" w:rsidRPr="001D0F1D" w:rsidRDefault="00BC64BF" w:rsidP="00BC64B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Нефтеюг</w:t>
            </w:r>
            <w:r w:rsidR="00AC40A2">
              <w:rPr>
                <w:rFonts w:ascii="Times New Roman" w:hAnsi="Times New Roman"/>
                <w:b w:val="0"/>
                <w:sz w:val="24"/>
                <w:szCs w:val="24"/>
              </w:rPr>
              <w:t>анский район, ХМАО-Югры, 628331</w:t>
            </w:r>
          </w:p>
          <w:p w:rsidR="00BC64BF" w:rsidRPr="001D0F1D" w:rsidRDefault="00BC64BF" w:rsidP="001A0687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1D0F1D" w:rsidRPr="001D0F1D" w:rsidTr="00BC64BF">
        <w:trPr>
          <w:trHeight w:val="197"/>
        </w:trPr>
        <w:tc>
          <w:tcPr>
            <w:tcW w:w="25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64BF" w:rsidRPr="001D0F1D" w:rsidRDefault="00E41B8F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25</w:t>
            </w:r>
            <w:r w:rsidR="00BC64BF"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.01.2015</w:t>
            </w:r>
          </w:p>
        </w:tc>
        <w:tc>
          <w:tcPr>
            <w:tcW w:w="431" w:type="dxa"/>
            <w:vAlign w:val="bottom"/>
          </w:tcPr>
          <w:p w:rsidR="00BC64BF" w:rsidRPr="001D0F1D" w:rsidRDefault="00BC64BF" w:rsidP="001A0687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64BF" w:rsidRPr="001D0F1D" w:rsidRDefault="00BC64BF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С-112</w:t>
            </w:r>
          </w:p>
        </w:tc>
        <w:tc>
          <w:tcPr>
            <w:tcW w:w="237" w:type="dxa"/>
            <w:vAlign w:val="bottom"/>
          </w:tcPr>
          <w:p w:rsidR="00BC64BF" w:rsidRPr="001D0F1D" w:rsidRDefault="00BC64BF" w:rsidP="001A0687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023" w:type="dxa"/>
            <w:gridSpan w:val="2"/>
          </w:tcPr>
          <w:p w:rsidR="00BC64BF" w:rsidRPr="001D0F1D" w:rsidRDefault="00BC64BF" w:rsidP="001A0687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1D0F1D" w:rsidRPr="001D0F1D" w:rsidTr="00BC64BF">
        <w:trPr>
          <w:trHeight w:val="436"/>
        </w:trPr>
        <w:tc>
          <w:tcPr>
            <w:tcW w:w="680" w:type="dxa"/>
            <w:vAlign w:val="bottom"/>
          </w:tcPr>
          <w:p w:rsidR="00BC64BF" w:rsidRPr="001D0F1D" w:rsidRDefault="00BC64BF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BC64BF" w:rsidRPr="001D0F1D" w:rsidRDefault="00BC64BF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64BF" w:rsidRPr="001D0F1D" w:rsidRDefault="00BC64BF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BC64BF" w:rsidRPr="001D0F1D" w:rsidRDefault="00BC64BF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64BF" w:rsidRPr="001D0F1D" w:rsidRDefault="00BC64BF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:rsidR="00BC64BF" w:rsidRPr="001D0F1D" w:rsidRDefault="00BC64BF" w:rsidP="001A0687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023" w:type="dxa"/>
            <w:gridSpan w:val="2"/>
          </w:tcPr>
          <w:p w:rsidR="00BC64BF" w:rsidRPr="001D0F1D" w:rsidRDefault="00BC64BF" w:rsidP="001A0687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BC64BF" w:rsidRPr="001D0F1D" w:rsidTr="00BC64BF">
        <w:tc>
          <w:tcPr>
            <w:tcW w:w="4548" w:type="dxa"/>
            <w:gridSpan w:val="7"/>
            <w:vAlign w:val="bottom"/>
          </w:tcPr>
          <w:p w:rsidR="00BC64BF" w:rsidRPr="001D0F1D" w:rsidRDefault="00BC64BF" w:rsidP="001A0687">
            <w:pPr>
              <w:jc w:val="right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  <w:tc>
          <w:tcPr>
            <w:tcW w:w="5023" w:type="dxa"/>
            <w:gridSpan w:val="2"/>
          </w:tcPr>
          <w:p w:rsidR="00BC64BF" w:rsidRPr="001D0F1D" w:rsidRDefault="00BC64BF" w:rsidP="001A0687">
            <w:pPr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</w:tr>
    </w:tbl>
    <w:p w:rsidR="00BC64BF" w:rsidRPr="001D0F1D" w:rsidRDefault="00BC64BF" w:rsidP="00BC64BF">
      <w:pPr>
        <w:ind w:right="5396"/>
        <w:rPr>
          <w:rFonts w:ascii="Times New Roman" w:hAnsi="Times New Roman"/>
          <w:sz w:val="26"/>
          <w:szCs w:val="26"/>
        </w:rPr>
      </w:pPr>
      <w:r w:rsidRPr="001D0F1D">
        <w:rPr>
          <w:rFonts w:ascii="Times New Roman" w:hAnsi="Times New Roman"/>
          <w:sz w:val="26"/>
          <w:szCs w:val="26"/>
        </w:rPr>
        <w:t>Архивная  справка</w:t>
      </w:r>
    </w:p>
    <w:p w:rsidR="00BC64BF" w:rsidRPr="001D0F1D" w:rsidRDefault="00BC64BF" w:rsidP="00BC64BF">
      <w:pPr>
        <w:ind w:firstLine="720"/>
        <w:rPr>
          <w:rFonts w:ascii="Times New Roman" w:hAnsi="Times New Roman"/>
          <w:b w:val="0"/>
          <w:sz w:val="26"/>
          <w:szCs w:val="26"/>
        </w:rPr>
      </w:pPr>
    </w:p>
    <w:p w:rsidR="00BC64BF" w:rsidRPr="001D0F1D" w:rsidRDefault="00BC64BF" w:rsidP="00DC6181">
      <w:pPr>
        <w:spacing w:line="280" w:lineRule="exact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В архивном фонде Общества с ограниченной ответственностью «Сириус»  </w:t>
      </w:r>
      <w:r w:rsidR="00BF2341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в архивных документах по личному составу на </w:t>
      </w:r>
      <w:r w:rsidRPr="001D0F1D">
        <w:rPr>
          <w:rFonts w:ascii="Times New Roman" w:hAnsi="Times New Roman"/>
          <w:sz w:val="26"/>
          <w:szCs w:val="26"/>
        </w:rPr>
        <w:t xml:space="preserve">Иванова Ивана Ивановича, 01.01.1960 г.р., </w:t>
      </w:r>
      <w:r w:rsidRPr="001D0F1D">
        <w:rPr>
          <w:rFonts w:ascii="Times New Roman" w:hAnsi="Times New Roman"/>
          <w:b w:val="0"/>
          <w:sz w:val="26"/>
          <w:szCs w:val="26"/>
        </w:rPr>
        <w:t>значится:</w:t>
      </w:r>
    </w:p>
    <w:p w:rsidR="00BC64BF" w:rsidRPr="001D0F1D" w:rsidRDefault="00BC64BF" w:rsidP="00DC6181">
      <w:pPr>
        <w:numPr>
          <w:ilvl w:val="0"/>
          <w:numId w:val="1"/>
        </w:numPr>
        <w:tabs>
          <w:tab w:val="clear" w:pos="1800"/>
          <w:tab w:val="num" w:pos="0"/>
          <w:tab w:val="num" w:pos="993"/>
        </w:tabs>
        <w:spacing w:line="28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принять с 25.04.1986 плотником 4 разряда (приказ от 24.04.1986 № 93-к);</w:t>
      </w:r>
    </w:p>
    <w:p w:rsidR="00BC64BF" w:rsidRPr="001D0F1D" w:rsidRDefault="00BC64BF" w:rsidP="00DC6181">
      <w:pPr>
        <w:numPr>
          <w:ilvl w:val="0"/>
          <w:numId w:val="1"/>
        </w:numPr>
        <w:tabs>
          <w:tab w:val="clear" w:pos="1800"/>
          <w:tab w:val="num" w:pos="0"/>
          <w:tab w:val="num" w:pos="993"/>
        </w:tabs>
        <w:spacing w:line="28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уволить с 03.04.1987 (приказ от 3.04.1987 № 44-к) по ст. 31 КЗоТ РСФСР (собственное желание).</w:t>
      </w:r>
    </w:p>
    <w:p w:rsidR="00BC64BF" w:rsidRPr="001D0F1D" w:rsidRDefault="00BC64BF" w:rsidP="00DC6181">
      <w:pPr>
        <w:spacing w:line="280" w:lineRule="exact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В отпусках без сохранения заработной платы, учебных, по уходу за ребенком </w:t>
      </w:r>
      <w:r w:rsidR="00AF1617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>и других отвлечениях от основной работы за 1986-1987 годы Иванов Иван Иванович</w:t>
      </w:r>
      <w:r w:rsidRPr="001D0F1D">
        <w:rPr>
          <w:rFonts w:ascii="Times New Roman" w:hAnsi="Times New Roman"/>
          <w:sz w:val="26"/>
          <w:szCs w:val="26"/>
        </w:rPr>
        <w:t xml:space="preserve"> 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не находился (личная карточка (ф. Т-2).  </w:t>
      </w:r>
      <w:proofErr w:type="gramEnd"/>
    </w:p>
    <w:p w:rsidR="00BC64BF" w:rsidRPr="001D0F1D" w:rsidRDefault="00BC64BF" w:rsidP="00DC6181">
      <w:pPr>
        <w:spacing w:line="280" w:lineRule="exact"/>
        <w:ind w:firstLine="58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Основание: ф. 9-л, 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>оп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>.1, д. 14, л. 27.</w:t>
      </w:r>
    </w:p>
    <w:p w:rsidR="00BC64BF" w:rsidRPr="001D0F1D" w:rsidRDefault="00BC64BF" w:rsidP="00DC6181">
      <w:pPr>
        <w:spacing w:line="280" w:lineRule="exact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Общество с ограниченной ответственностью «Сириус» (ныне ликвидировано) находилось на территории пос. Пойковский (с 1996 года </w:t>
      </w:r>
      <w:proofErr w:type="spellStart"/>
      <w:r w:rsidRPr="001D0F1D">
        <w:rPr>
          <w:rFonts w:ascii="Times New Roman" w:hAnsi="Times New Roman"/>
          <w:b w:val="0"/>
          <w:sz w:val="26"/>
          <w:szCs w:val="26"/>
        </w:rPr>
        <w:t>пгт</w:t>
      </w:r>
      <w:proofErr w:type="spellEnd"/>
      <w:r w:rsidRPr="001D0F1D">
        <w:rPr>
          <w:rFonts w:ascii="Times New Roman" w:hAnsi="Times New Roman"/>
          <w:b w:val="0"/>
          <w:sz w:val="26"/>
          <w:szCs w:val="26"/>
        </w:rPr>
        <w:t>.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 xml:space="preserve"> Пойковский) </w:t>
      </w:r>
      <w:proofErr w:type="spellStart"/>
      <w:r w:rsidRPr="001D0F1D">
        <w:rPr>
          <w:rFonts w:ascii="Times New Roman" w:hAnsi="Times New Roman"/>
          <w:b w:val="0"/>
          <w:sz w:val="26"/>
          <w:szCs w:val="26"/>
        </w:rPr>
        <w:t>Сургутского</w:t>
      </w:r>
      <w:proofErr w:type="spellEnd"/>
      <w:r w:rsidRPr="001D0F1D">
        <w:rPr>
          <w:rFonts w:ascii="Times New Roman" w:hAnsi="Times New Roman"/>
          <w:b w:val="0"/>
          <w:sz w:val="26"/>
          <w:szCs w:val="26"/>
        </w:rPr>
        <w:t xml:space="preserve"> (с 1980 года Нефтеюганского) района Ханты-Мансийского национального (с 1977 года автономного) округа, Тюменской области /севернее </w:t>
      </w:r>
      <w:r w:rsidR="00AF1617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60 </w:t>
      </w:r>
      <w:proofErr w:type="spellStart"/>
      <w:r w:rsidRPr="001D0F1D">
        <w:rPr>
          <w:rFonts w:ascii="Times New Roman" w:hAnsi="Times New Roman"/>
          <w:b w:val="0"/>
          <w:sz w:val="26"/>
          <w:szCs w:val="26"/>
        </w:rPr>
        <w:t>град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>.с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>ев.широты</w:t>
      </w:r>
      <w:proofErr w:type="spellEnd"/>
      <w:r w:rsidRPr="001D0F1D">
        <w:rPr>
          <w:rFonts w:ascii="Times New Roman" w:hAnsi="Times New Roman"/>
          <w:b w:val="0"/>
          <w:sz w:val="26"/>
          <w:szCs w:val="26"/>
        </w:rPr>
        <w:t>/, местность которого приравнена к районам Крайнего Севера.</w:t>
      </w:r>
    </w:p>
    <w:p w:rsidR="00BC64BF" w:rsidRPr="001D0F1D" w:rsidRDefault="00BC64BF" w:rsidP="00DC6181">
      <w:pPr>
        <w:spacing w:line="280" w:lineRule="exact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Основание: списки предприятий, учреждений городской статистики;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Указ Президиума Верховного Совета СССР от 10.02.1960 № 148 «Об упорядочении льгот для лиц, работающих в районах крайнего Севера и в местностях, приравненных </w:t>
      </w:r>
      <w:r w:rsidR="00AF1617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к районам Крайнего Севера», Перечень районов Крайнего Севера и местностей, приравненных к районам Крайнего Севера, утверждённый постановлением Совета Министров СССР от 10.11.1967 № 1029 (в редакции постановления Совмина СССР </w:t>
      </w:r>
      <w:r w:rsidR="00AF1617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>от 03.01.1983 № 12) с последующими изменениями и дополнениями.</w:t>
      </w:r>
      <w:proofErr w:type="gramEnd"/>
    </w:p>
    <w:p w:rsidR="00BC64BF" w:rsidRPr="001D0F1D" w:rsidRDefault="00BC64BF" w:rsidP="00DC6181">
      <w:pPr>
        <w:spacing w:line="280" w:lineRule="exact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Районный коэффициент, начисляемый к заработной плате равен 1,7.       </w:t>
      </w:r>
    </w:p>
    <w:p w:rsidR="00BC64BF" w:rsidRPr="001D0F1D" w:rsidRDefault="00BC64BF" w:rsidP="00DC6181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1D0F1D" w:rsidRPr="001D0F1D" w:rsidTr="001A0687">
        <w:tc>
          <w:tcPr>
            <w:tcW w:w="4610" w:type="dxa"/>
            <w:hideMark/>
          </w:tcPr>
          <w:p w:rsidR="00BC64BF" w:rsidRPr="001D0F1D" w:rsidRDefault="00BC64BF" w:rsidP="00DC618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 w:rsidR="00DC6181"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BC64BF" w:rsidRPr="001D0F1D" w:rsidRDefault="00BC64BF" w:rsidP="001A068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BC64BF" w:rsidRPr="001D0F1D" w:rsidRDefault="00BC64BF" w:rsidP="001A06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BC64BF" w:rsidRPr="001D0F1D" w:rsidRDefault="00BC64BF" w:rsidP="00BC64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     </w:t>
      </w:r>
      <w:r w:rsidR="00DC6181">
        <w:rPr>
          <w:rFonts w:ascii="Times New Roman" w:hAnsi="Times New Roman"/>
          <w:b w:val="0"/>
          <w:sz w:val="26"/>
          <w:szCs w:val="26"/>
        </w:rPr>
        <w:t xml:space="preserve">  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BC64BF" w:rsidRPr="001D0F1D" w:rsidRDefault="00BC64BF" w:rsidP="00BC64BF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BC64BF" w:rsidRPr="001D0F1D" w:rsidRDefault="00DC6181" w:rsidP="00BC64BF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телефон</w:t>
      </w:r>
    </w:p>
    <w:p w:rsidR="00C21949" w:rsidRPr="006C5FDB" w:rsidRDefault="00C21949" w:rsidP="00C21949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10</w:t>
      </w:r>
    </w:p>
    <w:p w:rsidR="00C21949" w:rsidRDefault="00C21949" w:rsidP="00C21949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C21949" w:rsidRPr="001D0F1D" w:rsidRDefault="00C21949" w:rsidP="00C21949">
      <w:pPr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C21949" w:rsidRPr="001D0F1D" w:rsidTr="0038579E">
        <w:trPr>
          <w:trHeight w:val="1412"/>
        </w:trPr>
        <w:tc>
          <w:tcPr>
            <w:tcW w:w="4668" w:type="dxa"/>
            <w:gridSpan w:val="7"/>
            <w:vMerge w:val="restart"/>
          </w:tcPr>
          <w:p w:rsidR="00C21949" w:rsidRPr="001D0F1D" w:rsidRDefault="00C21949" w:rsidP="0038579E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77DEFCFC" wp14:editId="409C4F13">
                  <wp:extent cx="604520" cy="699770"/>
                  <wp:effectExtent l="0" t="0" r="5080" b="5080"/>
                  <wp:docPr id="11" name="Рисунок 11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1949" w:rsidRPr="001D0F1D" w:rsidRDefault="00C21949" w:rsidP="0038579E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C21949" w:rsidRPr="001D0F1D" w:rsidRDefault="00C21949" w:rsidP="003857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C21949" w:rsidRPr="001D0F1D" w:rsidRDefault="00C21949" w:rsidP="0038579E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C21949" w:rsidRPr="001D0F1D" w:rsidRDefault="00C21949" w:rsidP="0038579E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21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22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C21949" w:rsidRPr="001D0F1D" w:rsidRDefault="00C21949" w:rsidP="0038579E">
            <w:pPr>
              <w:jc w:val="both"/>
              <w:rPr>
                <w:rFonts w:ascii="Times New Roman" w:hAnsi="Times New Roman"/>
                <w:b w:val="0"/>
              </w:rPr>
            </w:pPr>
          </w:p>
        </w:tc>
      </w:tr>
      <w:tr w:rsidR="00C21949" w:rsidRPr="001D0F1D" w:rsidTr="0038579E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C21949" w:rsidRPr="001D0F1D" w:rsidRDefault="00C21949" w:rsidP="0038579E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C21949" w:rsidRPr="001D0F1D" w:rsidRDefault="00C21949" w:rsidP="0038579E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C21949" w:rsidRPr="001D0F1D" w:rsidRDefault="00C21949" w:rsidP="0038579E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Иванову И.И.</w:t>
            </w:r>
          </w:p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C21949" w:rsidRPr="001D0F1D" w:rsidRDefault="00C21949" w:rsidP="0038579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1 </w:t>
            </w:r>
            <w:proofErr w:type="spell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мкр</w:t>
            </w:r>
            <w:proofErr w:type="spell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., д. 1, кв. 1, пг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т.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Пойковский</w:t>
            </w:r>
          </w:p>
          <w:p w:rsidR="00C21949" w:rsidRPr="001D0F1D" w:rsidRDefault="00C21949" w:rsidP="0038579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Нефтеюг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анский район, ХМАО-Югры, 628331</w:t>
            </w:r>
          </w:p>
          <w:p w:rsidR="00C21949" w:rsidRPr="001D0F1D" w:rsidRDefault="00C21949" w:rsidP="0038579E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C21949" w:rsidRPr="001D0F1D" w:rsidTr="0038579E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949" w:rsidRPr="001D0F1D" w:rsidRDefault="00C21949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25.01.2015</w:t>
            </w:r>
          </w:p>
        </w:tc>
        <w:tc>
          <w:tcPr>
            <w:tcW w:w="433" w:type="dxa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949" w:rsidRPr="001D0F1D" w:rsidRDefault="00C21949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С-112</w:t>
            </w:r>
          </w:p>
        </w:tc>
        <w:tc>
          <w:tcPr>
            <w:tcW w:w="238" w:type="dxa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C21949" w:rsidRPr="001D0F1D" w:rsidRDefault="00C21949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C21949" w:rsidRPr="001D0F1D" w:rsidTr="0038579E">
        <w:trPr>
          <w:trHeight w:val="436"/>
        </w:trPr>
        <w:tc>
          <w:tcPr>
            <w:tcW w:w="690" w:type="dxa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949" w:rsidRPr="001D0F1D" w:rsidRDefault="00C21949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949" w:rsidRPr="001D0F1D" w:rsidRDefault="00C21949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:rsidR="00C21949" w:rsidRPr="001D0F1D" w:rsidRDefault="00C21949" w:rsidP="0038579E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C21949" w:rsidRPr="001D0F1D" w:rsidRDefault="00C21949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C21949" w:rsidRPr="001D0F1D" w:rsidTr="0038579E">
        <w:tc>
          <w:tcPr>
            <w:tcW w:w="4668" w:type="dxa"/>
            <w:gridSpan w:val="7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  <w:tc>
          <w:tcPr>
            <w:tcW w:w="5185" w:type="dxa"/>
            <w:gridSpan w:val="2"/>
          </w:tcPr>
          <w:p w:rsidR="00C21949" w:rsidRPr="001D0F1D" w:rsidRDefault="00C21949" w:rsidP="0038579E">
            <w:pPr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</w:tr>
    </w:tbl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C21949" w:rsidRPr="001D0F1D" w:rsidRDefault="00C21949" w:rsidP="00C21949">
      <w:pPr>
        <w:jc w:val="both"/>
        <w:rPr>
          <w:rFonts w:ascii="Garamond" w:hAnsi="Garamond"/>
          <w:sz w:val="26"/>
          <w:szCs w:val="26"/>
        </w:rPr>
      </w:pPr>
      <w:r w:rsidRPr="001D0F1D">
        <w:rPr>
          <w:rFonts w:ascii="Garamond" w:hAnsi="Garamond"/>
          <w:sz w:val="26"/>
          <w:szCs w:val="26"/>
        </w:rPr>
        <w:t>АРХИВНАЯ ВЫПИСКА</w:t>
      </w:r>
      <w:r w:rsidRPr="001D0F1D">
        <w:rPr>
          <w:rFonts w:ascii="Garamond" w:hAnsi="Garamond"/>
          <w:sz w:val="26"/>
          <w:szCs w:val="26"/>
        </w:rPr>
        <w:tab/>
      </w:r>
      <w:r w:rsidRPr="001D0F1D">
        <w:rPr>
          <w:rFonts w:ascii="Garamond" w:hAnsi="Garamond"/>
          <w:sz w:val="26"/>
          <w:szCs w:val="26"/>
        </w:rPr>
        <w:tab/>
      </w:r>
      <w:r w:rsidRPr="001D0F1D">
        <w:rPr>
          <w:rFonts w:ascii="Garamond" w:hAnsi="Garamond"/>
          <w:sz w:val="26"/>
          <w:szCs w:val="26"/>
        </w:rPr>
        <w:tab/>
      </w:r>
      <w:r w:rsidRPr="001D0F1D">
        <w:rPr>
          <w:rFonts w:ascii="Garamond" w:hAnsi="Garamond"/>
          <w:sz w:val="26"/>
          <w:szCs w:val="26"/>
        </w:rPr>
        <w:tab/>
      </w:r>
      <w:r w:rsidRPr="001D0F1D">
        <w:rPr>
          <w:rFonts w:ascii="Garamond" w:hAnsi="Garamond"/>
          <w:sz w:val="26"/>
          <w:szCs w:val="26"/>
        </w:rPr>
        <w:tab/>
      </w:r>
    </w:p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В архивном фонде Общества с ограниченной ответственностью «Сириус»  </w:t>
      </w:r>
      <w:r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в архивных документах по личному составу, а именно в трудовом договоре </w:t>
      </w:r>
      <w:r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за 2010 год на </w:t>
      </w:r>
      <w:r w:rsidRPr="001D0F1D">
        <w:rPr>
          <w:rFonts w:ascii="Times New Roman" w:hAnsi="Times New Roman"/>
          <w:sz w:val="26"/>
          <w:szCs w:val="26"/>
        </w:rPr>
        <w:t xml:space="preserve">Иванова Ивана Ивановича, 01.01.1960 </w:t>
      </w:r>
      <w:proofErr w:type="spellStart"/>
      <w:r w:rsidRPr="001D0F1D">
        <w:rPr>
          <w:rFonts w:ascii="Times New Roman" w:hAnsi="Times New Roman"/>
          <w:sz w:val="26"/>
          <w:szCs w:val="26"/>
        </w:rPr>
        <w:t>г.</w:t>
      </w:r>
      <w:proofErr w:type="gramStart"/>
      <w:r w:rsidRPr="001D0F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1D0F1D">
        <w:rPr>
          <w:rFonts w:ascii="Times New Roman" w:hAnsi="Times New Roman"/>
          <w:sz w:val="26"/>
          <w:szCs w:val="26"/>
        </w:rPr>
        <w:t xml:space="preserve">,. </w:t>
      </w:r>
      <w:r w:rsidRPr="001D0F1D">
        <w:rPr>
          <w:rFonts w:ascii="Times New Roman" w:hAnsi="Times New Roman"/>
          <w:b w:val="0"/>
          <w:sz w:val="26"/>
          <w:szCs w:val="26"/>
        </w:rPr>
        <w:t>значится:</w:t>
      </w:r>
    </w:p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- северная надбавка – 50 %.</w:t>
      </w:r>
    </w:p>
    <w:p w:rsidR="00C21949" w:rsidRPr="001D0F1D" w:rsidRDefault="00C21949" w:rsidP="00C21949">
      <w:pPr>
        <w:ind w:left="120" w:firstLine="58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Основание: ф. 9-л, 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>оп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>.1, д. 14, л. 27.</w:t>
      </w:r>
    </w:p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Общество с ограниченной ответственностью «Сириус» (ныне ликвидировано) находилось на территории по</w:t>
      </w:r>
      <w:r>
        <w:rPr>
          <w:rFonts w:ascii="Times New Roman" w:hAnsi="Times New Roman"/>
          <w:b w:val="0"/>
          <w:sz w:val="26"/>
          <w:szCs w:val="26"/>
        </w:rPr>
        <w:t>с. Пойковский (с 1996 года пгт.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Пойковский) </w:t>
      </w:r>
      <w:proofErr w:type="spellStart"/>
      <w:r w:rsidRPr="001D0F1D">
        <w:rPr>
          <w:rFonts w:ascii="Times New Roman" w:hAnsi="Times New Roman"/>
          <w:b w:val="0"/>
          <w:sz w:val="26"/>
          <w:szCs w:val="26"/>
        </w:rPr>
        <w:t>Сургутского</w:t>
      </w:r>
      <w:proofErr w:type="spellEnd"/>
      <w:r w:rsidRPr="001D0F1D">
        <w:rPr>
          <w:rFonts w:ascii="Times New Roman" w:hAnsi="Times New Roman"/>
          <w:b w:val="0"/>
          <w:sz w:val="26"/>
          <w:szCs w:val="26"/>
        </w:rPr>
        <w:t xml:space="preserve"> (с 1980 года Нефтеюганского) района Ханты-Мансийского национального (с 1977 года автономного) округа, Тюменской области /севернее </w:t>
      </w:r>
      <w:r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60 </w:t>
      </w:r>
      <w:proofErr w:type="spellStart"/>
      <w:r w:rsidRPr="001D0F1D">
        <w:rPr>
          <w:rFonts w:ascii="Times New Roman" w:hAnsi="Times New Roman"/>
          <w:b w:val="0"/>
          <w:sz w:val="26"/>
          <w:szCs w:val="26"/>
        </w:rPr>
        <w:t>град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>.с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>ев.широты</w:t>
      </w:r>
      <w:proofErr w:type="spellEnd"/>
      <w:r w:rsidRPr="001D0F1D">
        <w:rPr>
          <w:rFonts w:ascii="Times New Roman" w:hAnsi="Times New Roman"/>
          <w:b w:val="0"/>
          <w:sz w:val="26"/>
          <w:szCs w:val="26"/>
        </w:rPr>
        <w:t>/, местность которого приравнена к районам Крайнего Севера.</w:t>
      </w:r>
    </w:p>
    <w:p w:rsidR="00C21949" w:rsidRPr="001D0F1D" w:rsidRDefault="00C21949" w:rsidP="00C21949">
      <w:pPr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Основание: списки предприятий, учреждений городской статистики;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 xml:space="preserve">Указ Президиума Верховного Совета СССР от 10.02.1960 № 148 «Об упорядочении льгот для лиц, работающих в районах крайнего Севера и в местностях, приравненных </w:t>
      </w:r>
      <w:r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к районам Крайнего Севера», Перечень районов Крайнего Севера и местностей, приравненных к районам Крайнего Севера, утверждённый постановлением Совета Министров СССР от 10.11.1967 № 1029 (в редакции постановления Совмина СССР </w:t>
      </w:r>
      <w:r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>от 03.01.1983 № 12) с последующими изменениями и дополнениями.</w:t>
      </w:r>
      <w:proofErr w:type="gramEnd"/>
    </w:p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Районный коэффициент, начисляемый к заработной плате равен 1,7.       </w:t>
      </w:r>
    </w:p>
    <w:p w:rsidR="00C21949" w:rsidRPr="001D0F1D" w:rsidRDefault="00C21949" w:rsidP="00C21949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p w:rsidR="00C21949" w:rsidRPr="001D0F1D" w:rsidRDefault="00C21949" w:rsidP="00C2194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C21949" w:rsidRPr="001D0F1D" w:rsidTr="0038579E">
        <w:tc>
          <w:tcPr>
            <w:tcW w:w="4610" w:type="dxa"/>
            <w:hideMark/>
          </w:tcPr>
          <w:p w:rsidR="00C21949" w:rsidRPr="001D0F1D" w:rsidRDefault="00C21949" w:rsidP="00C219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C21949" w:rsidRPr="001D0F1D" w:rsidRDefault="00C21949" w:rsidP="00C2194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C21949" w:rsidRPr="001D0F1D" w:rsidRDefault="00C21949" w:rsidP="00C2194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C21949" w:rsidRPr="001D0F1D" w:rsidRDefault="00C21949" w:rsidP="00C21949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C21949" w:rsidRPr="001D0F1D" w:rsidRDefault="00C21949" w:rsidP="00C21949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Pr="001D0F1D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</w:p>
    <w:p w:rsidR="00C21949" w:rsidRPr="006C5FDB" w:rsidRDefault="00C21949" w:rsidP="0038579E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11</w:t>
      </w:r>
    </w:p>
    <w:p w:rsidR="00C21949" w:rsidRDefault="00C21949" w:rsidP="00C21949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C21949" w:rsidRDefault="00C21949" w:rsidP="00C21949">
      <w:pPr>
        <w:pStyle w:val="Default"/>
        <w:ind w:left="4962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C21949" w:rsidRPr="001D0F1D" w:rsidTr="0038579E">
        <w:trPr>
          <w:trHeight w:val="1412"/>
        </w:trPr>
        <w:tc>
          <w:tcPr>
            <w:tcW w:w="4668" w:type="dxa"/>
            <w:gridSpan w:val="7"/>
            <w:vMerge w:val="restart"/>
          </w:tcPr>
          <w:p w:rsidR="00C21949" w:rsidRPr="001D0F1D" w:rsidRDefault="00C21949" w:rsidP="0038579E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47926B96" wp14:editId="5736319B">
                  <wp:extent cx="604520" cy="699770"/>
                  <wp:effectExtent l="0" t="0" r="5080" b="5080"/>
                  <wp:docPr id="13" name="Рисунок 13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1949" w:rsidRPr="001D0F1D" w:rsidRDefault="00C21949" w:rsidP="0038579E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C21949" w:rsidRPr="001D0F1D" w:rsidRDefault="00C21949" w:rsidP="003857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C21949" w:rsidRPr="001D0F1D" w:rsidRDefault="00C21949" w:rsidP="0038579E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C21949" w:rsidRPr="001D0F1D" w:rsidRDefault="00C21949" w:rsidP="0038579E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23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24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C21949" w:rsidRPr="001D0F1D" w:rsidRDefault="00C21949" w:rsidP="0038579E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C21949" w:rsidRPr="001D0F1D" w:rsidRDefault="00C21949" w:rsidP="0038579E">
            <w:pPr>
              <w:jc w:val="both"/>
              <w:rPr>
                <w:rFonts w:ascii="Times New Roman" w:hAnsi="Times New Roman"/>
                <w:b w:val="0"/>
              </w:rPr>
            </w:pPr>
          </w:p>
        </w:tc>
      </w:tr>
      <w:tr w:rsidR="00C21949" w:rsidRPr="001D0F1D" w:rsidTr="0038579E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C21949" w:rsidRPr="001D0F1D" w:rsidRDefault="00C21949" w:rsidP="0038579E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C21949" w:rsidRPr="001D0F1D" w:rsidRDefault="00C21949" w:rsidP="0038579E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C21949" w:rsidRPr="001D0F1D" w:rsidRDefault="00C21949" w:rsidP="0038579E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Иванову И.И.</w:t>
            </w:r>
          </w:p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C21949" w:rsidRPr="001D0F1D" w:rsidRDefault="00C21949" w:rsidP="0038579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1 </w:t>
            </w:r>
            <w:proofErr w:type="spell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мкр</w:t>
            </w:r>
            <w:proofErr w:type="spell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., д. 1, кв. 1, пг</w:t>
            </w:r>
            <w:r w:rsidR="00EC379A">
              <w:rPr>
                <w:rFonts w:ascii="Times New Roman" w:hAnsi="Times New Roman"/>
                <w:b w:val="0"/>
                <w:sz w:val="24"/>
                <w:szCs w:val="24"/>
              </w:rPr>
              <w:t>т.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Пойковский</w:t>
            </w:r>
          </w:p>
          <w:p w:rsidR="00C21949" w:rsidRPr="001D0F1D" w:rsidRDefault="00C21949" w:rsidP="0038579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Нефтеюг</w:t>
            </w:r>
            <w:r w:rsidR="00EC379A">
              <w:rPr>
                <w:rFonts w:ascii="Times New Roman" w:hAnsi="Times New Roman"/>
                <w:b w:val="0"/>
                <w:sz w:val="24"/>
                <w:szCs w:val="24"/>
              </w:rPr>
              <w:t>анский район, ХМАО-Югры, 628331</w:t>
            </w:r>
          </w:p>
          <w:p w:rsidR="00C21949" w:rsidRPr="001D0F1D" w:rsidRDefault="00C21949" w:rsidP="0038579E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C21949" w:rsidRPr="001D0F1D" w:rsidTr="0038579E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949" w:rsidRPr="001D0F1D" w:rsidRDefault="00C21949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25.01.2015</w:t>
            </w:r>
          </w:p>
        </w:tc>
        <w:tc>
          <w:tcPr>
            <w:tcW w:w="433" w:type="dxa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949" w:rsidRPr="001D0F1D" w:rsidRDefault="00C21949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С-113</w:t>
            </w:r>
          </w:p>
        </w:tc>
        <w:tc>
          <w:tcPr>
            <w:tcW w:w="238" w:type="dxa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C21949" w:rsidRPr="001D0F1D" w:rsidRDefault="00C21949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C21949" w:rsidRPr="001D0F1D" w:rsidTr="0038579E">
        <w:trPr>
          <w:trHeight w:val="436"/>
        </w:trPr>
        <w:tc>
          <w:tcPr>
            <w:tcW w:w="690" w:type="dxa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949" w:rsidRPr="001D0F1D" w:rsidRDefault="00C21949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949" w:rsidRPr="001D0F1D" w:rsidRDefault="00C21949" w:rsidP="0038579E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:rsidR="00C21949" w:rsidRPr="001D0F1D" w:rsidRDefault="00C21949" w:rsidP="0038579E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C21949" w:rsidRPr="001D0F1D" w:rsidRDefault="00C21949" w:rsidP="0038579E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C21949" w:rsidRPr="001D0F1D" w:rsidTr="0038579E">
        <w:tc>
          <w:tcPr>
            <w:tcW w:w="4668" w:type="dxa"/>
            <w:gridSpan w:val="7"/>
            <w:vAlign w:val="bottom"/>
          </w:tcPr>
          <w:p w:rsidR="00C21949" w:rsidRPr="001D0F1D" w:rsidRDefault="00C21949" w:rsidP="0038579E">
            <w:pPr>
              <w:jc w:val="right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  <w:tc>
          <w:tcPr>
            <w:tcW w:w="5185" w:type="dxa"/>
            <w:gridSpan w:val="2"/>
          </w:tcPr>
          <w:p w:rsidR="00C21949" w:rsidRPr="001D0F1D" w:rsidRDefault="00C21949" w:rsidP="0038579E">
            <w:pPr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</w:tr>
    </w:tbl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C21949" w:rsidRPr="001D0F1D" w:rsidRDefault="00C21949" w:rsidP="00C21949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Отдел по делам архивов администрации Нефтеюганского района предоставляет из архивного фонда  Общества с ограниченной ответственностью «Сириус» копию приказа от 01.01.1986 № 15 на </w:t>
      </w:r>
      <w:r w:rsidRPr="001D0F1D">
        <w:rPr>
          <w:rFonts w:ascii="Times New Roman" w:hAnsi="Times New Roman"/>
          <w:sz w:val="26"/>
          <w:szCs w:val="26"/>
        </w:rPr>
        <w:t>Иванова Ивана Ивановича, 01.01.1960 г.р.</w:t>
      </w:r>
    </w:p>
    <w:p w:rsidR="00C21949" w:rsidRPr="001D0F1D" w:rsidRDefault="00C21949" w:rsidP="00C21949">
      <w:pPr>
        <w:ind w:left="120" w:firstLine="58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Основание: ф. 9-л,  </w:t>
      </w:r>
      <w:proofErr w:type="gramStart"/>
      <w:r w:rsidRPr="001D0F1D">
        <w:rPr>
          <w:rFonts w:ascii="Times New Roman" w:hAnsi="Times New Roman"/>
          <w:b w:val="0"/>
          <w:sz w:val="26"/>
          <w:szCs w:val="26"/>
        </w:rPr>
        <w:t>оп</w:t>
      </w:r>
      <w:proofErr w:type="gramEnd"/>
      <w:r w:rsidRPr="001D0F1D">
        <w:rPr>
          <w:rFonts w:ascii="Times New Roman" w:hAnsi="Times New Roman"/>
          <w:b w:val="0"/>
          <w:sz w:val="26"/>
          <w:szCs w:val="26"/>
        </w:rPr>
        <w:t>.1, д. 14, л. 27.</w:t>
      </w:r>
    </w:p>
    <w:p w:rsidR="00C21949" w:rsidRPr="001D0F1D" w:rsidRDefault="00C21949" w:rsidP="00C21949">
      <w:pPr>
        <w:ind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Приложение</w:t>
      </w:r>
      <w:r w:rsidR="00EC379A">
        <w:rPr>
          <w:rFonts w:ascii="Times New Roman" w:hAnsi="Times New Roman"/>
          <w:b w:val="0"/>
          <w:sz w:val="26"/>
          <w:szCs w:val="26"/>
        </w:rPr>
        <w:t>: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на 1 л. в 1 экз.</w:t>
      </w:r>
    </w:p>
    <w:p w:rsidR="00C21949" w:rsidRPr="001D0F1D" w:rsidRDefault="00C21949" w:rsidP="00C21949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p w:rsidR="00C21949" w:rsidRPr="001D0F1D" w:rsidRDefault="00C21949" w:rsidP="00C21949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p w:rsidR="00C21949" w:rsidRPr="001D0F1D" w:rsidRDefault="00C21949" w:rsidP="00C2194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C21949" w:rsidRPr="001D0F1D" w:rsidTr="0038579E">
        <w:tc>
          <w:tcPr>
            <w:tcW w:w="4610" w:type="dxa"/>
            <w:hideMark/>
          </w:tcPr>
          <w:p w:rsidR="00C21949" w:rsidRPr="001D0F1D" w:rsidRDefault="00C21949" w:rsidP="00EC37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 w:rsidR="00EC379A"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C21949" w:rsidRPr="001D0F1D" w:rsidRDefault="00C21949" w:rsidP="0038579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C21949" w:rsidRPr="001D0F1D" w:rsidRDefault="00C21949" w:rsidP="00C2194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     </w:t>
      </w:r>
      <w:r w:rsidR="00EC379A">
        <w:rPr>
          <w:rFonts w:ascii="Times New Roman" w:hAnsi="Times New Roman"/>
          <w:b w:val="0"/>
          <w:sz w:val="26"/>
          <w:szCs w:val="26"/>
        </w:rPr>
        <w:t xml:space="preserve">  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C21949" w:rsidRPr="001D0F1D" w:rsidRDefault="00C21949" w:rsidP="00C2194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Default="00EC379A" w:rsidP="00C21949">
      <w:pPr>
        <w:rPr>
          <w:rFonts w:ascii="Times New Roman" w:hAnsi="Times New Roman"/>
          <w:b w:val="0"/>
          <w:sz w:val="24"/>
          <w:szCs w:val="24"/>
        </w:rPr>
      </w:pPr>
    </w:p>
    <w:p w:rsidR="00EC379A" w:rsidRPr="001D0F1D" w:rsidRDefault="00EC379A" w:rsidP="00EC379A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EC379A" w:rsidRPr="001D0F1D" w:rsidRDefault="00EC379A" w:rsidP="00EC379A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Pr="001D0F1D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</w:p>
    <w:p w:rsidR="00A0108A" w:rsidRPr="006C5FDB" w:rsidRDefault="00A0108A" w:rsidP="00A0108A">
      <w:pPr>
        <w:tabs>
          <w:tab w:val="left" w:pos="1078"/>
        </w:tabs>
        <w:ind w:left="4962"/>
        <w:contextualSpacing/>
        <w:rPr>
          <w:rFonts w:ascii="Times New Roman" w:hAnsi="Times New Roman"/>
          <w:b w:val="0"/>
          <w:sz w:val="24"/>
          <w:szCs w:val="24"/>
        </w:rPr>
      </w:pPr>
      <w:r w:rsidRPr="006C5FDB">
        <w:rPr>
          <w:rFonts w:ascii="Times New Roman" w:hAnsi="Times New Roman"/>
          <w:b w:val="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b w:val="0"/>
          <w:sz w:val="24"/>
          <w:szCs w:val="24"/>
        </w:rPr>
        <w:t xml:space="preserve"> 1</w:t>
      </w:r>
      <w:r>
        <w:rPr>
          <w:rFonts w:ascii="Times New Roman" w:hAnsi="Times New Roman"/>
          <w:b w:val="0"/>
          <w:sz w:val="24"/>
          <w:szCs w:val="24"/>
        </w:rPr>
        <w:t>2</w:t>
      </w:r>
    </w:p>
    <w:p w:rsidR="00A0108A" w:rsidRDefault="00A0108A" w:rsidP="00A0108A">
      <w:pPr>
        <w:pStyle w:val="Default"/>
        <w:ind w:left="4962"/>
        <w:rPr>
          <w:color w:val="auto"/>
        </w:rPr>
      </w:pPr>
      <w:r w:rsidRPr="006C5FDB">
        <w:rPr>
          <w:color w:val="auto"/>
        </w:rPr>
        <w:t>к технологической схеме предоставления муниципальной услуги «Предоставление архивных справок или копий архивных документов»</w:t>
      </w:r>
    </w:p>
    <w:p w:rsidR="001A0687" w:rsidRPr="001D0F1D" w:rsidRDefault="001A0687" w:rsidP="00BC64BF">
      <w:pPr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"/>
        <w:gridCol w:w="1420"/>
        <w:gridCol w:w="405"/>
        <w:gridCol w:w="73"/>
        <w:gridCol w:w="433"/>
        <w:gridCol w:w="1409"/>
        <w:gridCol w:w="238"/>
        <w:gridCol w:w="715"/>
        <w:gridCol w:w="4470"/>
      </w:tblGrid>
      <w:tr w:rsidR="001D0F1D" w:rsidRPr="001D0F1D" w:rsidTr="001A0687">
        <w:trPr>
          <w:trHeight w:val="1412"/>
        </w:trPr>
        <w:tc>
          <w:tcPr>
            <w:tcW w:w="4668" w:type="dxa"/>
            <w:gridSpan w:val="7"/>
            <w:vMerge w:val="restart"/>
          </w:tcPr>
          <w:p w:rsidR="001A0687" w:rsidRPr="001D0F1D" w:rsidRDefault="001A0687" w:rsidP="001A0687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sz w:val="16"/>
              </w:rPr>
            </w:pPr>
            <w:r w:rsidRPr="001D0F1D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20921EA5" wp14:editId="20AE64F4">
                  <wp:extent cx="604520" cy="699770"/>
                  <wp:effectExtent l="0" t="0" r="5080" b="5080"/>
                  <wp:docPr id="7" name="Рисунок 7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0687" w:rsidRPr="001D0F1D" w:rsidRDefault="001A0687" w:rsidP="001A0687">
            <w:pPr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1A0687" w:rsidRPr="001D0F1D" w:rsidRDefault="001A0687" w:rsidP="001A06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0F1D">
              <w:rPr>
                <w:rFonts w:ascii="Arial" w:hAnsi="Arial" w:cs="Arial"/>
                <w:sz w:val="16"/>
                <w:szCs w:val="16"/>
              </w:rPr>
              <w:t>Администрация Нефтеюганского района</w:t>
            </w:r>
          </w:p>
          <w:p w:rsidR="001A0687" w:rsidRPr="001D0F1D" w:rsidRDefault="001A0687" w:rsidP="001A068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1A0687" w:rsidRPr="001D0F1D" w:rsidRDefault="001A0687" w:rsidP="001A0687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caps/>
                <w:sz w:val="32"/>
              </w:rPr>
            </w:pPr>
            <w:r w:rsidRPr="001D0F1D">
              <w:rPr>
                <w:rFonts w:ascii="Arial Narrow" w:hAnsi="Arial Narrow" w:cs="Arial"/>
                <w:caps/>
                <w:sz w:val="32"/>
              </w:rPr>
              <w:t xml:space="preserve">ОТДЕЛ ПО ДЕЛАМ АРХИВОВ </w:t>
            </w:r>
          </w:p>
          <w:p w:rsidR="001A0687" w:rsidRPr="001D0F1D" w:rsidRDefault="001A0687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/>
                <w:b w:val="0"/>
                <w:sz w:val="16"/>
                <w:szCs w:val="16"/>
                <w:u w:val="single"/>
                <w:lang w:val="de-DE"/>
              </w:rPr>
            </w:pPr>
          </w:p>
          <w:p w:rsidR="001A0687" w:rsidRPr="001D0F1D" w:rsidRDefault="001A0687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6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мкр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., 81 д., 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г</w:t>
            </w:r>
            <w:proofErr w:type="gramStart"/>
            <w:r w:rsidRPr="001D0F1D">
              <w:rPr>
                <w:rFonts w:ascii="Arial" w:hAnsi="Arial" w:cs="Arial"/>
                <w:b w:val="0"/>
                <w:sz w:val="16"/>
              </w:rPr>
              <w:t>.Н</w:t>
            </w:r>
            <w:proofErr w:type="gramEnd"/>
            <w:r w:rsidRPr="001D0F1D">
              <w:rPr>
                <w:rFonts w:ascii="Arial" w:hAnsi="Arial" w:cs="Arial"/>
                <w:b w:val="0"/>
                <w:sz w:val="16"/>
              </w:rPr>
              <w:t>ефтеюганск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>,</w:t>
            </w:r>
          </w:p>
          <w:p w:rsidR="001A0687" w:rsidRPr="001D0F1D" w:rsidRDefault="001A0687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Ханты-Мансийский автономный округ - Югра,</w:t>
            </w:r>
          </w:p>
          <w:p w:rsidR="001A0687" w:rsidRPr="001D0F1D" w:rsidRDefault="001A0687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  <w:u w:val="single"/>
                <w:lang w:val="de-DE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Тюменская область, 628309</w:t>
            </w:r>
          </w:p>
          <w:p w:rsidR="001A0687" w:rsidRPr="001D0F1D" w:rsidRDefault="001A0687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Times New Roman" w:hAnsi="Times New Roman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 xml:space="preserve">Телефон: (3463) 233851, 233842;  факс: 25-02-25 </w:t>
            </w:r>
          </w:p>
          <w:p w:rsidR="001A0687" w:rsidRPr="001D0F1D" w:rsidRDefault="001A0687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E-</w:t>
            </w:r>
            <w:proofErr w:type="spellStart"/>
            <w:r w:rsidRPr="001D0F1D">
              <w:rPr>
                <w:rFonts w:ascii="Arial" w:hAnsi="Arial" w:cs="Arial"/>
                <w:b w:val="0"/>
                <w:sz w:val="16"/>
              </w:rPr>
              <w:t>mail</w:t>
            </w:r>
            <w:proofErr w:type="spellEnd"/>
            <w:r w:rsidRPr="001D0F1D">
              <w:rPr>
                <w:rFonts w:ascii="Arial" w:hAnsi="Arial" w:cs="Arial"/>
                <w:b w:val="0"/>
                <w:sz w:val="16"/>
              </w:rPr>
              <w:t xml:space="preserve">: </w:t>
            </w:r>
            <w:hyperlink r:id="rId25" w:history="1">
              <w:r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MihaylovaEV@admoil.ru</w:t>
              </w:r>
            </w:hyperlink>
          </w:p>
          <w:p w:rsidR="001A0687" w:rsidRPr="001D0F1D" w:rsidRDefault="00335BD9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16"/>
              </w:rPr>
            </w:pPr>
            <w:hyperlink r:id="rId26" w:history="1">
              <w:r w:rsidR="001A0687" w:rsidRPr="001D0F1D">
                <w:rPr>
                  <w:rFonts w:ascii="Arial" w:hAnsi="Arial" w:cs="Arial"/>
                  <w:b w:val="0"/>
                  <w:sz w:val="16"/>
                  <w:u w:val="single"/>
                </w:rPr>
                <w:t>http://www.admoil.ru</w:t>
              </w:r>
            </w:hyperlink>
          </w:p>
          <w:p w:rsidR="001A0687" w:rsidRPr="001D0F1D" w:rsidRDefault="001A0687" w:rsidP="001A0687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5185" w:type="dxa"/>
            <w:gridSpan w:val="2"/>
          </w:tcPr>
          <w:p w:rsidR="001A0687" w:rsidRPr="001D0F1D" w:rsidRDefault="001A0687" w:rsidP="001A0687">
            <w:pPr>
              <w:jc w:val="both"/>
              <w:rPr>
                <w:rFonts w:ascii="Times New Roman" w:hAnsi="Times New Roman"/>
                <w:b w:val="0"/>
              </w:rPr>
            </w:pPr>
          </w:p>
        </w:tc>
      </w:tr>
      <w:tr w:rsidR="001D0F1D" w:rsidRPr="001D0F1D" w:rsidTr="001A0687">
        <w:trPr>
          <w:trHeight w:val="1705"/>
        </w:trPr>
        <w:tc>
          <w:tcPr>
            <w:tcW w:w="0" w:type="auto"/>
            <w:gridSpan w:val="7"/>
            <w:vMerge/>
            <w:vAlign w:val="center"/>
          </w:tcPr>
          <w:p w:rsidR="001A0687" w:rsidRPr="001D0F1D" w:rsidRDefault="001A0687" w:rsidP="001A0687">
            <w:pPr>
              <w:rPr>
                <w:rFonts w:ascii="Arial" w:hAnsi="Arial" w:cs="Arial"/>
                <w:b w:val="0"/>
                <w:sz w:val="32"/>
                <w:szCs w:val="32"/>
                <w:lang w:val="de-DE"/>
              </w:rPr>
            </w:pPr>
          </w:p>
        </w:tc>
        <w:tc>
          <w:tcPr>
            <w:tcW w:w="715" w:type="dxa"/>
          </w:tcPr>
          <w:p w:rsidR="001A0687" w:rsidRPr="001D0F1D" w:rsidRDefault="001A0687" w:rsidP="001A0687">
            <w:pPr>
              <w:jc w:val="both"/>
              <w:rPr>
                <w:rFonts w:ascii="Times New Roman" w:hAnsi="Times New Roman"/>
                <w:b w:val="0"/>
                <w:lang w:val="de-DE"/>
              </w:rPr>
            </w:pPr>
          </w:p>
          <w:p w:rsidR="001A0687" w:rsidRPr="001D0F1D" w:rsidRDefault="001A0687" w:rsidP="001A0687">
            <w:pPr>
              <w:ind w:left="833"/>
              <w:rPr>
                <w:rFonts w:ascii="Arial" w:hAnsi="Arial" w:cs="Arial"/>
                <w:b w:val="0"/>
                <w:sz w:val="26"/>
                <w:szCs w:val="26"/>
                <w:lang w:val="de-DE"/>
              </w:rPr>
            </w:pPr>
          </w:p>
        </w:tc>
        <w:tc>
          <w:tcPr>
            <w:tcW w:w="4470" w:type="dxa"/>
          </w:tcPr>
          <w:p w:rsidR="001A0687" w:rsidRPr="001D0F1D" w:rsidRDefault="001A0687" w:rsidP="001A0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1A0687" w:rsidRPr="001D0F1D" w:rsidRDefault="001A0687" w:rsidP="001A0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Иванову И.И.</w:t>
            </w:r>
          </w:p>
          <w:p w:rsidR="001A0687" w:rsidRPr="001D0F1D" w:rsidRDefault="001A0687" w:rsidP="001A06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</w:p>
          <w:p w:rsidR="001A0687" w:rsidRPr="001D0F1D" w:rsidRDefault="001A0687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 xml:space="preserve">1 </w:t>
            </w:r>
            <w:proofErr w:type="spellStart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мкр</w:t>
            </w:r>
            <w:proofErr w:type="spellEnd"/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., д. 1, кв. 1, пг</w:t>
            </w:r>
            <w:r w:rsidR="00A0108A">
              <w:rPr>
                <w:rFonts w:ascii="Times New Roman" w:hAnsi="Times New Roman"/>
                <w:b w:val="0"/>
                <w:sz w:val="24"/>
                <w:szCs w:val="24"/>
              </w:rPr>
              <w:t>т.</w:t>
            </w: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Пойковский</w:t>
            </w:r>
          </w:p>
          <w:p w:rsidR="001A0687" w:rsidRPr="001D0F1D" w:rsidRDefault="001A0687" w:rsidP="001A068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" w:hAnsi="Times New Roman"/>
                <w:b w:val="0"/>
                <w:sz w:val="24"/>
                <w:szCs w:val="24"/>
              </w:rPr>
              <w:t>Нефтеюг</w:t>
            </w:r>
            <w:r w:rsidR="00A0108A">
              <w:rPr>
                <w:rFonts w:ascii="Times New Roman" w:hAnsi="Times New Roman"/>
                <w:b w:val="0"/>
                <w:sz w:val="24"/>
                <w:szCs w:val="24"/>
              </w:rPr>
              <w:t>анский район, ХМАО-Югры, 628331</w:t>
            </w:r>
          </w:p>
          <w:p w:rsidR="001A0687" w:rsidRPr="001D0F1D" w:rsidRDefault="001A0687" w:rsidP="001A0687">
            <w:pPr>
              <w:tabs>
                <w:tab w:val="left" w:pos="150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1D0F1D" w:rsidRPr="001D0F1D" w:rsidTr="001A0687">
        <w:trPr>
          <w:trHeight w:val="197"/>
        </w:trPr>
        <w:tc>
          <w:tcPr>
            <w:tcW w:w="2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687" w:rsidRPr="001D0F1D" w:rsidRDefault="00E41B8F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25</w:t>
            </w:r>
            <w:r w:rsidR="001A0687"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.01.2015</w:t>
            </w:r>
          </w:p>
        </w:tc>
        <w:tc>
          <w:tcPr>
            <w:tcW w:w="433" w:type="dxa"/>
            <w:vAlign w:val="bottom"/>
          </w:tcPr>
          <w:p w:rsidR="001A0687" w:rsidRPr="001D0F1D" w:rsidRDefault="001A0687" w:rsidP="001A0687">
            <w:pPr>
              <w:jc w:val="right"/>
              <w:rPr>
                <w:rFonts w:ascii="Arial" w:hAnsi="Arial" w:cs="Arial"/>
                <w:b w:val="0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687" w:rsidRPr="001D0F1D" w:rsidRDefault="001A0687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D0F1D">
              <w:rPr>
                <w:rFonts w:ascii="Times New Roman CYR" w:hAnsi="Times New Roman CYR" w:cs="Times New Roman CYR"/>
                <w:b w:val="0"/>
                <w:sz w:val="22"/>
                <w:szCs w:val="22"/>
                <w:lang w:eastAsia="en-US"/>
              </w:rPr>
              <w:t>С-110</w:t>
            </w:r>
          </w:p>
        </w:tc>
        <w:tc>
          <w:tcPr>
            <w:tcW w:w="238" w:type="dxa"/>
            <w:vAlign w:val="bottom"/>
          </w:tcPr>
          <w:p w:rsidR="001A0687" w:rsidRPr="001D0F1D" w:rsidRDefault="001A0687" w:rsidP="001A0687">
            <w:pPr>
              <w:jc w:val="right"/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1A0687" w:rsidRPr="001D0F1D" w:rsidRDefault="001A0687" w:rsidP="001A0687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1D0F1D" w:rsidRPr="001D0F1D" w:rsidTr="001A0687">
        <w:trPr>
          <w:trHeight w:val="436"/>
        </w:trPr>
        <w:tc>
          <w:tcPr>
            <w:tcW w:w="690" w:type="dxa"/>
            <w:vAlign w:val="bottom"/>
          </w:tcPr>
          <w:p w:rsidR="001A0687" w:rsidRPr="001D0F1D" w:rsidRDefault="001A0687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</w:p>
          <w:p w:rsidR="001A0687" w:rsidRPr="001D0F1D" w:rsidRDefault="001A0687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На 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687" w:rsidRPr="001D0F1D" w:rsidRDefault="001A0687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1A0687" w:rsidRPr="001D0F1D" w:rsidRDefault="001A0687" w:rsidP="001A0687">
            <w:pPr>
              <w:jc w:val="right"/>
              <w:rPr>
                <w:rFonts w:ascii="Arial" w:hAnsi="Arial" w:cs="Arial"/>
                <w:b w:val="0"/>
                <w:sz w:val="16"/>
              </w:rPr>
            </w:pPr>
            <w:r w:rsidRPr="001D0F1D">
              <w:rPr>
                <w:rFonts w:ascii="Arial" w:hAnsi="Arial" w:cs="Arial"/>
                <w:b w:val="0"/>
                <w:sz w:val="16"/>
              </w:rPr>
              <w:t>от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687" w:rsidRPr="001D0F1D" w:rsidRDefault="001A0687" w:rsidP="001A068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:rsidR="001A0687" w:rsidRPr="001D0F1D" w:rsidRDefault="001A0687" w:rsidP="001A0687">
            <w:pPr>
              <w:rPr>
                <w:rFonts w:ascii="Arial" w:hAnsi="Arial" w:cs="Arial"/>
                <w:b w:val="0"/>
                <w:sz w:val="14"/>
              </w:rPr>
            </w:pPr>
          </w:p>
        </w:tc>
        <w:tc>
          <w:tcPr>
            <w:tcW w:w="5185" w:type="dxa"/>
            <w:gridSpan w:val="2"/>
          </w:tcPr>
          <w:p w:rsidR="001A0687" w:rsidRPr="001D0F1D" w:rsidRDefault="001A0687" w:rsidP="001A0687">
            <w:pPr>
              <w:jc w:val="both"/>
              <w:rPr>
                <w:rFonts w:ascii="Arial" w:hAnsi="Arial" w:cs="Arial"/>
                <w:b w:val="0"/>
              </w:rPr>
            </w:pPr>
          </w:p>
        </w:tc>
      </w:tr>
      <w:tr w:rsidR="001A0687" w:rsidRPr="001D0F1D" w:rsidTr="001A0687">
        <w:tc>
          <w:tcPr>
            <w:tcW w:w="4668" w:type="dxa"/>
            <w:gridSpan w:val="7"/>
            <w:vAlign w:val="bottom"/>
          </w:tcPr>
          <w:p w:rsidR="001A0687" w:rsidRPr="001D0F1D" w:rsidRDefault="001A0687" w:rsidP="001A0687">
            <w:pPr>
              <w:jc w:val="right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  <w:tc>
          <w:tcPr>
            <w:tcW w:w="5185" w:type="dxa"/>
            <w:gridSpan w:val="2"/>
          </w:tcPr>
          <w:p w:rsidR="001A0687" w:rsidRPr="001D0F1D" w:rsidRDefault="001A0687" w:rsidP="001A0687">
            <w:pPr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</w:p>
        </w:tc>
      </w:tr>
    </w:tbl>
    <w:p w:rsidR="001A0687" w:rsidRPr="001D0F1D" w:rsidRDefault="001A0687" w:rsidP="001A0687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1A0687" w:rsidRPr="001D0F1D" w:rsidRDefault="001A0687" w:rsidP="001A0687">
      <w:pPr>
        <w:ind w:firstLine="708"/>
        <w:jc w:val="both"/>
        <w:rPr>
          <w:rFonts w:ascii="Times New Roman" w:hAnsi="Times New Roman"/>
          <w:b w:val="0"/>
          <w:sz w:val="28"/>
        </w:rPr>
      </w:pPr>
    </w:p>
    <w:p w:rsidR="001A0687" w:rsidRPr="001D0F1D" w:rsidRDefault="001A0687" w:rsidP="001A0687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Отдел по делам архивов администрации Нефтеюганского района сообщает, что документы Малого предприятия «</w:t>
      </w:r>
      <w:proofErr w:type="spellStart"/>
      <w:r w:rsidRPr="001D0F1D">
        <w:rPr>
          <w:rFonts w:ascii="Times New Roman" w:hAnsi="Times New Roman"/>
          <w:b w:val="0"/>
          <w:sz w:val="26"/>
          <w:szCs w:val="26"/>
        </w:rPr>
        <w:t>Арлекино</w:t>
      </w:r>
      <w:proofErr w:type="spellEnd"/>
      <w:r w:rsidRPr="001D0F1D">
        <w:rPr>
          <w:rFonts w:ascii="Times New Roman" w:hAnsi="Times New Roman"/>
          <w:b w:val="0"/>
          <w:sz w:val="26"/>
          <w:szCs w:val="26"/>
        </w:rPr>
        <w:t xml:space="preserve">» на хранение не поступали. В связи </w:t>
      </w:r>
      <w:r w:rsidR="00A0108A">
        <w:rPr>
          <w:rFonts w:ascii="Times New Roman" w:hAnsi="Times New Roman"/>
          <w:b w:val="0"/>
          <w:sz w:val="26"/>
          <w:szCs w:val="26"/>
        </w:rPr>
        <w:br/>
      </w:r>
      <w:r w:rsidRPr="001D0F1D">
        <w:rPr>
          <w:rFonts w:ascii="Times New Roman" w:hAnsi="Times New Roman"/>
          <w:b w:val="0"/>
          <w:sz w:val="26"/>
          <w:szCs w:val="26"/>
        </w:rPr>
        <w:t xml:space="preserve">с этим предоставить сведения о трудовом стаже на </w:t>
      </w:r>
      <w:r w:rsidRPr="001D0F1D">
        <w:rPr>
          <w:rFonts w:ascii="Times New Roman" w:hAnsi="Times New Roman"/>
          <w:sz w:val="26"/>
          <w:szCs w:val="26"/>
        </w:rPr>
        <w:t>Иванова Ивана Ивановича, 01.01.1960 г.р.,</w:t>
      </w:r>
      <w:r w:rsidRPr="001D0F1D">
        <w:rPr>
          <w:rFonts w:ascii="Times New Roman" w:hAnsi="Times New Roman"/>
          <w:b w:val="0"/>
          <w:sz w:val="26"/>
          <w:szCs w:val="26"/>
        </w:rPr>
        <w:t xml:space="preserve"> не представляется возможным. </w:t>
      </w:r>
    </w:p>
    <w:p w:rsidR="001A0687" w:rsidRPr="001D0F1D" w:rsidRDefault="001A0687" w:rsidP="001A0687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Местонахождение документов не установлено. </w:t>
      </w:r>
    </w:p>
    <w:p w:rsidR="001A0687" w:rsidRPr="001D0F1D" w:rsidRDefault="001A0687" w:rsidP="001A0687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>Основание: краткий справочник по фондам.</w:t>
      </w:r>
    </w:p>
    <w:p w:rsidR="001A0687" w:rsidRPr="001D0F1D" w:rsidRDefault="001A0687" w:rsidP="001A0687">
      <w:pPr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1A0687" w:rsidRPr="001D0F1D" w:rsidRDefault="001A0687" w:rsidP="001A0687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ab/>
      </w:r>
    </w:p>
    <w:p w:rsidR="001A0687" w:rsidRPr="001D0F1D" w:rsidRDefault="001A0687" w:rsidP="001A0687">
      <w:pPr>
        <w:tabs>
          <w:tab w:val="left" w:pos="1170"/>
        </w:tabs>
        <w:jc w:val="both"/>
        <w:rPr>
          <w:rFonts w:ascii="Times New Roman" w:hAnsi="Times New Roman"/>
          <w:b w:val="0"/>
          <w:sz w:val="26"/>
          <w:szCs w:val="26"/>
        </w:rPr>
      </w:pPr>
    </w:p>
    <w:p w:rsidR="001A0687" w:rsidRPr="001D0F1D" w:rsidRDefault="001A0687" w:rsidP="001A068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4610"/>
        <w:gridCol w:w="761"/>
        <w:gridCol w:w="4328"/>
      </w:tblGrid>
      <w:tr w:rsidR="001D0F1D" w:rsidRPr="001D0F1D" w:rsidTr="001A0687">
        <w:tc>
          <w:tcPr>
            <w:tcW w:w="4610" w:type="dxa"/>
            <w:hideMark/>
          </w:tcPr>
          <w:p w:rsidR="001A0687" w:rsidRPr="001D0F1D" w:rsidRDefault="001A0687" w:rsidP="00A0108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 xml:space="preserve">Начальник отдела            </w:t>
            </w:r>
            <w:r w:rsidR="00A0108A">
              <w:rPr>
                <w:rFonts w:ascii="Times New Roman" w:hAnsi="Times New Roman"/>
                <w:b w:val="0"/>
                <w:sz w:val="26"/>
                <w:szCs w:val="26"/>
              </w:rPr>
              <w:t>п</w:t>
            </w: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одпись</w:t>
            </w:r>
          </w:p>
        </w:tc>
        <w:tc>
          <w:tcPr>
            <w:tcW w:w="761" w:type="dxa"/>
          </w:tcPr>
          <w:p w:rsidR="001A0687" w:rsidRPr="001D0F1D" w:rsidRDefault="001A0687" w:rsidP="001A068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4328" w:type="dxa"/>
            <w:hideMark/>
          </w:tcPr>
          <w:p w:rsidR="001A0687" w:rsidRPr="001D0F1D" w:rsidRDefault="001A0687" w:rsidP="001A06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D0F1D">
              <w:rPr>
                <w:rFonts w:ascii="Times New Roman" w:hAnsi="Times New Roman"/>
                <w:b w:val="0"/>
                <w:sz w:val="26"/>
                <w:szCs w:val="26"/>
              </w:rPr>
              <w:t>Расшифровка подписи</w:t>
            </w:r>
          </w:p>
        </w:tc>
      </w:tr>
    </w:tbl>
    <w:p w:rsidR="001A0687" w:rsidRPr="001D0F1D" w:rsidRDefault="001A0687" w:rsidP="001A068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6"/>
          <w:szCs w:val="26"/>
        </w:rPr>
      </w:pPr>
      <w:r w:rsidRPr="001D0F1D">
        <w:rPr>
          <w:rFonts w:ascii="Times New Roman" w:hAnsi="Times New Roman"/>
          <w:b w:val="0"/>
          <w:sz w:val="26"/>
          <w:szCs w:val="26"/>
        </w:rPr>
        <w:t xml:space="preserve">                               </w:t>
      </w:r>
      <w:r w:rsidR="00A0108A">
        <w:rPr>
          <w:rFonts w:ascii="Times New Roman" w:hAnsi="Times New Roman"/>
          <w:b w:val="0"/>
          <w:sz w:val="26"/>
          <w:szCs w:val="26"/>
        </w:rPr>
        <w:t xml:space="preserve">   п</w:t>
      </w:r>
      <w:r w:rsidRPr="001D0F1D">
        <w:rPr>
          <w:rFonts w:ascii="Times New Roman" w:hAnsi="Times New Roman"/>
          <w:b w:val="0"/>
          <w:sz w:val="26"/>
          <w:szCs w:val="26"/>
        </w:rPr>
        <w:t>ечать</w:t>
      </w:r>
    </w:p>
    <w:p w:rsidR="001A0687" w:rsidRPr="001D0F1D" w:rsidRDefault="001A0687" w:rsidP="001A068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Default="00A0108A" w:rsidP="001A0687">
      <w:pPr>
        <w:rPr>
          <w:rFonts w:ascii="Times New Roman" w:hAnsi="Times New Roman"/>
          <w:b w:val="0"/>
          <w:sz w:val="24"/>
          <w:szCs w:val="24"/>
        </w:rPr>
      </w:pPr>
    </w:p>
    <w:p w:rsidR="00A0108A" w:rsidRPr="001D0F1D" w:rsidRDefault="00A0108A" w:rsidP="00A0108A">
      <w:pPr>
        <w:rPr>
          <w:rFonts w:ascii="Times New Roman" w:hAnsi="Times New Roman"/>
          <w:b w:val="0"/>
          <w:sz w:val="24"/>
          <w:szCs w:val="24"/>
        </w:rPr>
      </w:pPr>
      <w:r w:rsidRPr="001D0F1D">
        <w:rPr>
          <w:rFonts w:ascii="Times New Roman" w:hAnsi="Times New Roman"/>
          <w:b w:val="0"/>
          <w:sz w:val="24"/>
          <w:szCs w:val="24"/>
        </w:rPr>
        <w:t>ФИО исполнителя</w:t>
      </w:r>
    </w:p>
    <w:p w:rsidR="00A0108A" w:rsidRPr="001D0F1D" w:rsidRDefault="00A0108A" w:rsidP="00A0108A">
      <w:p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Pr="001D0F1D">
        <w:rPr>
          <w:rFonts w:ascii="Times New Roman" w:hAnsi="Times New Roman"/>
          <w:b w:val="0"/>
          <w:sz w:val="24"/>
          <w:szCs w:val="24"/>
        </w:rPr>
        <w:t>ел</w:t>
      </w:r>
      <w:r>
        <w:rPr>
          <w:rFonts w:ascii="Times New Roman" w:hAnsi="Times New Roman"/>
          <w:b w:val="0"/>
          <w:sz w:val="24"/>
          <w:szCs w:val="24"/>
        </w:rPr>
        <w:t>ефон</w:t>
      </w:r>
    </w:p>
    <w:p w:rsidR="00A0108A" w:rsidRDefault="00A0108A">
      <w:pPr>
        <w:rPr>
          <w:rFonts w:ascii="Times New Roman" w:hAnsi="Times New Roman"/>
          <w:b w:val="0"/>
          <w:sz w:val="24"/>
          <w:szCs w:val="24"/>
        </w:rPr>
      </w:pPr>
    </w:p>
    <w:p w:rsidR="00A0108A" w:rsidRPr="00660791" w:rsidRDefault="00A0108A">
      <w:pPr>
        <w:rPr>
          <w:rFonts w:ascii="Times New Roman" w:hAnsi="Times New Roman"/>
          <w:b w:val="0"/>
          <w:sz w:val="24"/>
          <w:szCs w:val="24"/>
        </w:rPr>
        <w:sectPr w:rsidR="00A0108A" w:rsidRPr="00660791" w:rsidSect="00A16DE4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E41B8F" w:rsidRPr="001D0F1D" w:rsidRDefault="00E41B8F" w:rsidP="00A0108A">
      <w:pPr>
        <w:rPr>
          <w:rFonts w:asciiTheme="minorHAnsi" w:hAnsiTheme="minorHAnsi"/>
        </w:rPr>
      </w:pPr>
    </w:p>
    <w:sectPr w:rsidR="00E41B8F" w:rsidRPr="001D0F1D" w:rsidSect="001A0687">
      <w:pgSz w:w="16838" w:h="11906" w:orient="landscape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04836"/>
    <w:multiLevelType w:val="singleLevel"/>
    <w:tmpl w:val="26C4A55E"/>
    <w:lvl w:ilvl="0">
      <w:numFmt w:val="bullet"/>
      <w:lvlText w:val="-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3F"/>
    <w:rsid w:val="0006252F"/>
    <w:rsid w:val="001232A9"/>
    <w:rsid w:val="00133776"/>
    <w:rsid w:val="00141862"/>
    <w:rsid w:val="00155978"/>
    <w:rsid w:val="001A0687"/>
    <w:rsid w:val="001D0F1D"/>
    <w:rsid w:val="001F43D0"/>
    <w:rsid w:val="002B5955"/>
    <w:rsid w:val="00305BAB"/>
    <w:rsid w:val="00335BD9"/>
    <w:rsid w:val="004C633D"/>
    <w:rsid w:val="004F1748"/>
    <w:rsid w:val="005D4A11"/>
    <w:rsid w:val="00660791"/>
    <w:rsid w:val="0068160F"/>
    <w:rsid w:val="006C5FDB"/>
    <w:rsid w:val="006D0BF4"/>
    <w:rsid w:val="006D3983"/>
    <w:rsid w:val="00A0108A"/>
    <w:rsid w:val="00A16DE4"/>
    <w:rsid w:val="00AC40A2"/>
    <w:rsid w:val="00AF1617"/>
    <w:rsid w:val="00AF706F"/>
    <w:rsid w:val="00BC64BF"/>
    <w:rsid w:val="00BF2341"/>
    <w:rsid w:val="00C21949"/>
    <w:rsid w:val="00C348D2"/>
    <w:rsid w:val="00CF0650"/>
    <w:rsid w:val="00D10935"/>
    <w:rsid w:val="00D44D10"/>
    <w:rsid w:val="00DC6181"/>
    <w:rsid w:val="00DD4F24"/>
    <w:rsid w:val="00E41B8F"/>
    <w:rsid w:val="00E91357"/>
    <w:rsid w:val="00E95BD8"/>
    <w:rsid w:val="00EC379A"/>
    <w:rsid w:val="00F7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3F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48D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8D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 w:val="0"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48D2"/>
    <w:pPr>
      <w:keepNext/>
      <w:keepLines/>
      <w:spacing w:before="20"/>
      <w:outlineLvl w:val="2"/>
    </w:pPr>
    <w:rPr>
      <w:rFonts w:eastAsiaTheme="majorEastAsia" w:cstheme="majorBidi"/>
      <w:b w:val="0"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4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48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48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48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48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48D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C348D2"/>
    <w:rPr>
      <w:b w:val="0"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C348D2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4">
    <w:name w:val="Название Знак"/>
    <w:basedOn w:val="a0"/>
    <w:link w:val="a3"/>
    <w:uiPriority w:val="10"/>
    <w:rsid w:val="00C348D2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10">
    <w:name w:val="Заголовок 1 Знак"/>
    <w:basedOn w:val="a0"/>
    <w:link w:val="1"/>
    <w:uiPriority w:val="9"/>
    <w:rsid w:val="00C348D2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348D2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348D2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348D2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C348D2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C348D2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C348D2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C348D2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348D2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C348D2"/>
    <w:rPr>
      <w:rFonts w:eastAsiaTheme="minorEastAsia"/>
      <w:b w:val="0"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C348D2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C348D2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C348D2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C348D2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C348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348D2"/>
  </w:style>
  <w:style w:type="paragraph" w:styleId="ac">
    <w:name w:val="List Paragraph"/>
    <w:basedOn w:val="a"/>
    <w:uiPriority w:val="34"/>
    <w:qFormat/>
    <w:rsid w:val="00C348D2"/>
    <w:pPr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C348D2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 w:val="0"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C348D2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C348D2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 w:val="0"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C348D2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C348D2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C348D2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C348D2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C348D2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C348D2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C348D2"/>
    <w:pPr>
      <w:spacing w:before="480" w:line="264" w:lineRule="auto"/>
      <w:outlineLvl w:val="9"/>
    </w:pPr>
    <w:rPr>
      <w:b w:val="0"/>
    </w:rPr>
  </w:style>
  <w:style w:type="paragraph" w:customStyle="1" w:styleId="ConsPlusNormal">
    <w:name w:val="ConsPlusNormal"/>
    <w:rsid w:val="00F72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F7293F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13377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33776"/>
    <w:rPr>
      <w:rFonts w:ascii="Tahoma" w:eastAsia="Times New Roman" w:hAnsi="Tahoma" w:cs="Tahoma"/>
      <w:b/>
      <w:sz w:val="16"/>
      <w:szCs w:val="16"/>
      <w:lang w:eastAsia="ru-RU"/>
    </w:rPr>
  </w:style>
  <w:style w:type="table" w:styleId="af8">
    <w:name w:val="Table Grid"/>
    <w:basedOn w:val="a1"/>
    <w:uiPriority w:val="59"/>
    <w:rsid w:val="001A0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C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3F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48D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8D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 w:val="0"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48D2"/>
    <w:pPr>
      <w:keepNext/>
      <w:keepLines/>
      <w:spacing w:before="20"/>
      <w:outlineLvl w:val="2"/>
    </w:pPr>
    <w:rPr>
      <w:rFonts w:eastAsiaTheme="majorEastAsia" w:cstheme="majorBidi"/>
      <w:b w:val="0"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4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48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48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48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48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48D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C348D2"/>
    <w:rPr>
      <w:b w:val="0"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C348D2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4">
    <w:name w:val="Название Знак"/>
    <w:basedOn w:val="a0"/>
    <w:link w:val="a3"/>
    <w:uiPriority w:val="10"/>
    <w:rsid w:val="00C348D2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10">
    <w:name w:val="Заголовок 1 Знак"/>
    <w:basedOn w:val="a0"/>
    <w:link w:val="1"/>
    <w:uiPriority w:val="9"/>
    <w:rsid w:val="00C348D2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348D2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348D2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348D2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C348D2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C348D2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C348D2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C348D2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348D2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C348D2"/>
    <w:rPr>
      <w:rFonts w:eastAsiaTheme="minorEastAsia"/>
      <w:b w:val="0"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C348D2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C348D2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C348D2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C348D2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C348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348D2"/>
  </w:style>
  <w:style w:type="paragraph" w:styleId="ac">
    <w:name w:val="List Paragraph"/>
    <w:basedOn w:val="a"/>
    <w:uiPriority w:val="34"/>
    <w:qFormat/>
    <w:rsid w:val="00C348D2"/>
    <w:pPr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C348D2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 w:val="0"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C348D2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C348D2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 w:val="0"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C348D2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C348D2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C348D2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C348D2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C348D2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C348D2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C348D2"/>
    <w:pPr>
      <w:spacing w:before="480" w:line="264" w:lineRule="auto"/>
      <w:outlineLvl w:val="9"/>
    </w:pPr>
    <w:rPr>
      <w:b w:val="0"/>
    </w:rPr>
  </w:style>
  <w:style w:type="paragraph" w:customStyle="1" w:styleId="ConsPlusNormal">
    <w:name w:val="ConsPlusNormal"/>
    <w:rsid w:val="00F72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F7293F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13377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33776"/>
    <w:rPr>
      <w:rFonts w:ascii="Tahoma" w:eastAsia="Times New Roman" w:hAnsi="Tahoma" w:cs="Tahoma"/>
      <w:b/>
      <w:sz w:val="16"/>
      <w:szCs w:val="16"/>
      <w:lang w:eastAsia="ru-RU"/>
    </w:rPr>
  </w:style>
  <w:style w:type="table" w:styleId="af8">
    <w:name w:val="Table Grid"/>
    <w:basedOn w:val="a1"/>
    <w:uiPriority w:val="59"/>
    <w:rsid w:val="001A0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C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oil.ru/" TargetMode="External"/><Relationship Id="rId13" Type="http://schemas.openxmlformats.org/officeDocument/2006/relationships/hyperlink" Target="mailto:MihaylovaEV@admoil.ru" TargetMode="External"/><Relationship Id="rId18" Type="http://schemas.openxmlformats.org/officeDocument/2006/relationships/hyperlink" Target="http://www.admoil.ru/" TargetMode="External"/><Relationship Id="rId26" Type="http://schemas.openxmlformats.org/officeDocument/2006/relationships/hyperlink" Target="http://www.admoil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MihaylovaEV@admoil.ru" TargetMode="External"/><Relationship Id="rId7" Type="http://schemas.openxmlformats.org/officeDocument/2006/relationships/hyperlink" Target="mailto:MihaylovaEV@admoil.ru" TargetMode="External"/><Relationship Id="rId12" Type="http://schemas.openxmlformats.org/officeDocument/2006/relationships/hyperlink" Target="http://www.admoil.ru/" TargetMode="External"/><Relationship Id="rId17" Type="http://schemas.openxmlformats.org/officeDocument/2006/relationships/hyperlink" Target="mailto:MihaylovaEV@admoil.ru" TargetMode="External"/><Relationship Id="rId25" Type="http://schemas.openxmlformats.org/officeDocument/2006/relationships/hyperlink" Target="mailto:MihaylovaEV@admoi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moil.ru/" TargetMode="External"/><Relationship Id="rId20" Type="http://schemas.openxmlformats.org/officeDocument/2006/relationships/hyperlink" Target="http://www.admoil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MihaylovaEV@admoil.ru" TargetMode="External"/><Relationship Id="rId24" Type="http://schemas.openxmlformats.org/officeDocument/2006/relationships/hyperlink" Target="http://www.admoi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ihaylovaEV@admoil.ru" TargetMode="External"/><Relationship Id="rId23" Type="http://schemas.openxmlformats.org/officeDocument/2006/relationships/hyperlink" Target="mailto:MihaylovaEV@admoil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dmoil.ru/" TargetMode="External"/><Relationship Id="rId19" Type="http://schemas.openxmlformats.org/officeDocument/2006/relationships/hyperlink" Target="mailto:MihaylovaEV@admo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haylovaEV@admoil.ru" TargetMode="External"/><Relationship Id="rId14" Type="http://schemas.openxmlformats.org/officeDocument/2006/relationships/hyperlink" Target="http://www.admoil.ru/" TargetMode="External"/><Relationship Id="rId22" Type="http://schemas.openxmlformats.org/officeDocument/2006/relationships/hyperlink" Target="http://www.admoil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15</Pages>
  <Words>3089</Words>
  <Characters>17611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Arhiv_SuroveckayaSV</dc:creator>
  <cp:lastModifiedBy>Буйлова Лариса Викторовна</cp:lastModifiedBy>
  <cp:revision>29</cp:revision>
  <cp:lastPrinted>2015-12-25T06:38:00Z</cp:lastPrinted>
  <dcterms:created xsi:type="dcterms:W3CDTF">2015-12-03T09:49:00Z</dcterms:created>
  <dcterms:modified xsi:type="dcterms:W3CDTF">2015-12-25T06:40:00Z</dcterms:modified>
</cp:coreProperties>
</file>