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256" w:rsidRDefault="00C96256" w:rsidP="00C96256">
      <w:pPr>
        <w:tabs>
          <w:tab w:val="left" w:pos="5400"/>
        </w:tabs>
        <w:ind w:left="4820"/>
      </w:pPr>
      <w:r>
        <w:t xml:space="preserve">Приложение № </w:t>
      </w:r>
      <w:r w:rsidR="009C5295">
        <w:t>8</w:t>
      </w:r>
      <w:bookmarkStart w:id="0" w:name="_GoBack"/>
      <w:bookmarkEnd w:id="0"/>
    </w:p>
    <w:p w:rsidR="00C96256" w:rsidRDefault="00C96256" w:rsidP="00C96256">
      <w:pPr>
        <w:ind w:left="4820"/>
        <w:rPr>
          <w:color w:val="000000"/>
        </w:rPr>
      </w:pPr>
      <w:r>
        <w:t>к технологической схеме предоставления муниципальной услуги «</w:t>
      </w:r>
      <w:r>
        <w:rPr>
          <w:color w:val="000000"/>
        </w:rPr>
        <w:t>Бесплатная передача в собственность граждан Российской Федерации занимаемых ими жилых помещений в муниципальном жилищном фонде  (приватизация жилых помещений)</w:t>
      </w:r>
      <w:r>
        <w:t>»</w:t>
      </w:r>
    </w:p>
    <w:p w:rsidR="00C96256" w:rsidRDefault="00C96256"/>
    <w:p w:rsidR="00C96256" w:rsidRDefault="00C96256"/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915"/>
      </w:tblGrid>
      <w:tr w:rsidR="00CB1632" w:rsidTr="00375EA0">
        <w:tc>
          <w:tcPr>
            <w:tcW w:w="4680" w:type="dxa"/>
            <w:shd w:val="clear" w:color="auto" w:fill="auto"/>
          </w:tcPr>
          <w:p w:rsidR="00CB1632" w:rsidRPr="002934F6" w:rsidRDefault="00CB1632" w:rsidP="00C96256">
            <w:pPr>
              <w:jc w:val="center"/>
              <w:rPr>
                <w:sz w:val="16"/>
                <w:szCs w:val="16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3E61387" wp14:editId="5C880B04">
                  <wp:extent cx="600075" cy="717550"/>
                  <wp:effectExtent l="0" t="0" r="9525" b="6350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5" w:type="dxa"/>
            <w:shd w:val="clear" w:color="auto" w:fill="auto"/>
          </w:tcPr>
          <w:p w:rsidR="00CB1632" w:rsidRPr="00A81A46" w:rsidRDefault="00A81A46" w:rsidP="00C96256">
            <w:pPr>
              <w:rPr>
                <w:sz w:val="26"/>
                <w:szCs w:val="26"/>
              </w:rPr>
            </w:pPr>
            <w:r w:rsidRPr="00A81A46">
              <w:rPr>
                <w:sz w:val="26"/>
                <w:szCs w:val="26"/>
              </w:rPr>
              <w:t xml:space="preserve">                </w:t>
            </w:r>
            <w:r>
              <w:rPr>
                <w:sz w:val="26"/>
                <w:szCs w:val="26"/>
              </w:rPr>
              <w:t xml:space="preserve">      </w:t>
            </w:r>
            <w:r w:rsidR="00D90666">
              <w:rPr>
                <w:sz w:val="26"/>
                <w:szCs w:val="26"/>
              </w:rPr>
              <w:t xml:space="preserve">                 </w:t>
            </w:r>
          </w:p>
        </w:tc>
      </w:tr>
      <w:tr w:rsidR="00CB1632" w:rsidRPr="001F5B08" w:rsidTr="00375EA0">
        <w:trPr>
          <w:trHeight w:val="4249"/>
        </w:trPr>
        <w:tc>
          <w:tcPr>
            <w:tcW w:w="4680" w:type="dxa"/>
            <w:shd w:val="clear" w:color="auto" w:fill="auto"/>
          </w:tcPr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B1632" w:rsidRPr="002934F6" w:rsidRDefault="00CB1632" w:rsidP="00375EA0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2934F6">
              <w:rPr>
                <w:rFonts w:cs="Arial"/>
                <w:caps/>
                <w:sz w:val="32"/>
              </w:rPr>
              <w:t>ДЕПАРТАМЕНТ</w:t>
            </w:r>
          </w:p>
          <w:p w:rsidR="00CB1632" w:rsidRPr="002934F6" w:rsidRDefault="00CB1632" w:rsidP="00375EA0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2934F6">
              <w:rPr>
                <w:rFonts w:cs="Arial"/>
                <w:caps/>
                <w:sz w:val="32"/>
              </w:rPr>
              <w:t>Имущественных ОТНОШЕНИЙ</w:t>
            </w:r>
          </w:p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</w:rPr>
            </w:pPr>
          </w:p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>3 мкр., 21 д., г. Нефтеюганск,</w:t>
            </w:r>
          </w:p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 xml:space="preserve">Ханты </w:t>
            </w:r>
            <w:proofErr w:type="gramStart"/>
            <w:r w:rsidRPr="002934F6">
              <w:rPr>
                <w:rFonts w:ascii="Arial" w:hAnsi="Arial" w:cs="Arial"/>
                <w:sz w:val="16"/>
              </w:rPr>
              <w:t>-М</w:t>
            </w:r>
            <w:proofErr w:type="gramEnd"/>
            <w:r w:rsidRPr="002934F6">
              <w:rPr>
                <w:rFonts w:ascii="Arial" w:hAnsi="Arial" w:cs="Arial"/>
                <w:sz w:val="16"/>
              </w:rPr>
              <w:t>ансийский автономный округ - Югра,</w:t>
            </w:r>
          </w:p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>Тюменская область, 628309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>Телефоны: (3463) 25-01-04, 25-01-05; факс: 22-56-93</w:t>
            </w:r>
          </w:p>
          <w:p w:rsidR="00CB1632" w:rsidRPr="002934F6" w:rsidRDefault="00CB1632" w:rsidP="00375EA0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  <w:lang w:val="en-US"/>
              </w:rPr>
              <w:t>E</w:t>
            </w:r>
            <w:r w:rsidRPr="002934F6">
              <w:rPr>
                <w:rFonts w:ascii="Arial" w:hAnsi="Arial" w:cs="Arial"/>
                <w:sz w:val="16"/>
              </w:rPr>
              <w:t>-</w:t>
            </w:r>
            <w:r w:rsidRPr="002934F6">
              <w:rPr>
                <w:rFonts w:ascii="Arial" w:hAnsi="Arial" w:cs="Arial"/>
                <w:sz w:val="16"/>
                <w:lang w:val="en-US"/>
              </w:rPr>
              <w:t>mail</w:t>
            </w:r>
            <w:r w:rsidRPr="002934F6">
              <w:rPr>
                <w:rFonts w:ascii="Arial" w:hAnsi="Arial" w:cs="Arial"/>
                <w:sz w:val="16"/>
              </w:rPr>
              <w:t xml:space="preserve">: </w:t>
            </w:r>
            <w:hyperlink r:id="rId8" w:history="1"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dio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@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admoil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.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ru</w:t>
              </w:r>
            </w:hyperlink>
            <w:r w:rsidRPr="002934F6">
              <w:rPr>
                <w:rFonts w:ascii="Arial" w:hAnsi="Arial" w:cs="Arial"/>
                <w:sz w:val="16"/>
              </w:rPr>
              <w:t xml:space="preserve">; </w:t>
            </w:r>
            <w:hyperlink r:id="rId9" w:history="1"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http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://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www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.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admoil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.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ru</w:t>
              </w:r>
            </w:hyperlink>
            <w:r w:rsidRPr="002934F6">
              <w:rPr>
                <w:rFonts w:ascii="Arial" w:hAnsi="Arial" w:cs="Arial"/>
                <w:sz w:val="16"/>
              </w:rPr>
              <w:t xml:space="preserve"> 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934F6">
              <w:rPr>
                <w:rFonts w:ascii="Arial" w:hAnsi="Arial" w:cs="Arial"/>
                <w:sz w:val="16"/>
                <w:szCs w:val="16"/>
              </w:rPr>
              <w:t xml:space="preserve">УФК Нефтеюганск и район (Департамент финансов </w:t>
            </w:r>
            <w:proofErr w:type="gramEnd"/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4F6">
              <w:rPr>
                <w:rFonts w:ascii="Arial" w:hAnsi="Arial" w:cs="Arial"/>
                <w:sz w:val="16"/>
                <w:szCs w:val="16"/>
              </w:rPr>
              <w:t xml:space="preserve"> Нефтеюганского района» 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934F6">
              <w:rPr>
                <w:rFonts w:ascii="Arial" w:hAnsi="Arial" w:cs="Arial"/>
                <w:sz w:val="16"/>
                <w:szCs w:val="16"/>
              </w:rPr>
              <w:t>Л/с 02873000960  Департамент имущественных отношений Нефтеюганского района)</w:t>
            </w:r>
            <w:proofErr w:type="gramEnd"/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4F6">
              <w:rPr>
                <w:rFonts w:ascii="Arial" w:hAnsi="Arial" w:cs="Arial"/>
                <w:sz w:val="16"/>
                <w:szCs w:val="16"/>
              </w:rPr>
              <w:t>ИНН 8619005023, КПП 861901001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934F6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2934F6">
              <w:rPr>
                <w:rFonts w:ascii="Arial" w:hAnsi="Arial" w:cs="Arial"/>
                <w:sz w:val="16"/>
                <w:szCs w:val="16"/>
              </w:rPr>
              <w:t>/с 40204810200000000045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4F6">
              <w:rPr>
                <w:rFonts w:ascii="Arial" w:hAnsi="Arial" w:cs="Arial"/>
                <w:sz w:val="16"/>
                <w:szCs w:val="16"/>
              </w:rPr>
              <w:t xml:space="preserve">РКЦ Ханты – </w:t>
            </w:r>
            <w:proofErr w:type="spellStart"/>
            <w:r w:rsidRPr="002934F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  <w:r w:rsidRPr="002934F6">
              <w:rPr>
                <w:rFonts w:ascii="Arial" w:hAnsi="Arial" w:cs="Arial"/>
                <w:sz w:val="16"/>
                <w:szCs w:val="16"/>
              </w:rPr>
              <w:t xml:space="preserve">  г</w:t>
            </w:r>
            <w:proofErr w:type="gramStart"/>
            <w:r w:rsidRPr="002934F6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2934F6">
              <w:rPr>
                <w:rFonts w:ascii="Arial" w:hAnsi="Arial" w:cs="Arial"/>
                <w:sz w:val="16"/>
                <w:szCs w:val="16"/>
              </w:rPr>
              <w:t xml:space="preserve">Ханты - </w:t>
            </w:r>
            <w:proofErr w:type="spellStart"/>
            <w:r w:rsidRPr="002934F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</w:p>
          <w:p w:rsidR="00CB1632" w:rsidRPr="002934F6" w:rsidRDefault="00CB1632" w:rsidP="00375EA0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4F6">
              <w:rPr>
                <w:rFonts w:ascii="Arial" w:hAnsi="Arial" w:cs="Arial"/>
                <w:sz w:val="16"/>
                <w:szCs w:val="16"/>
              </w:rPr>
              <w:t>БИК 047162000, ОКПО 34450186</w:t>
            </w:r>
          </w:p>
          <w:p w:rsidR="00CB1632" w:rsidRPr="002934F6" w:rsidRDefault="00CB1632" w:rsidP="00375EA0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</w:rPr>
            </w:pPr>
          </w:p>
          <w:p w:rsidR="00CB1632" w:rsidRPr="002934F6" w:rsidRDefault="00CB1632" w:rsidP="00375EA0">
            <w:pPr>
              <w:tabs>
                <w:tab w:val="left" w:pos="4395"/>
                <w:tab w:val="left" w:pos="7632"/>
              </w:tabs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4F6">
              <w:rPr>
                <w:rFonts w:ascii="Arial" w:hAnsi="Arial" w:cs="Arial"/>
                <w:sz w:val="20"/>
                <w:szCs w:val="20"/>
              </w:rPr>
              <w:t>______________ № ____________</w:t>
            </w:r>
          </w:p>
          <w:p w:rsidR="00CB1632" w:rsidRPr="002934F6" w:rsidRDefault="00CB1632" w:rsidP="00375EA0">
            <w:pPr>
              <w:tabs>
                <w:tab w:val="left" w:pos="4395"/>
                <w:tab w:val="left" w:pos="7632"/>
              </w:tabs>
              <w:ind w:right="-116"/>
              <w:jc w:val="center"/>
              <w:rPr>
                <w:rFonts w:ascii="Arial" w:hAnsi="Arial" w:cs="Arial"/>
                <w:sz w:val="20"/>
              </w:rPr>
            </w:pPr>
          </w:p>
          <w:p w:rsidR="00CB1632" w:rsidRPr="002934F6" w:rsidRDefault="00CB1632" w:rsidP="00375EA0">
            <w:pPr>
              <w:tabs>
                <w:tab w:val="left" w:pos="4395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>На № ___________ от ___________</w:t>
            </w:r>
          </w:p>
          <w:p w:rsidR="00CB1632" w:rsidRPr="002934F6" w:rsidRDefault="00CB1632" w:rsidP="00375E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15" w:type="dxa"/>
            <w:shd w:val="clear" w:color="auto" w:fill="auto"/>
          </w:tcPr>
          <w:p w:rsidR="00737A14" w:rsidRPr="00314387" w:rsidRDefault="00737A14" w:rsidP="00314387">
            <w:pPr>
              <w:rPr>
                <w:sz w:val="26"/>
                <w:szCs w:val="26"/>
              </w:rPr>
            </w:pPr>
          </w:p>
          <w:p w:rsidR="00737A14" w:rsidRDefault="00014559" w:rsidP="000206CB">
            <w:pPr>
              <w:ind w:left="252"/>
            </w:pPr>
            <w:r w:rsidRPr="0034571D">
              <w:t xml:space="preserve">       </w:t>
            </w:r>
          </w:p>
          <w:p w:rsidR="000206CB" w:rsidRDefault="00C569A6" w:rsidP="00A81A46">
            <w:pPr>
              <w:ind w:left="252"/>
            </w:pPr>
            <w:r>
              <w:t xml:space="preserve">    </w:t>
            </w:r>
            <w:r w:rsidR="00A81A46">
              <w:t>ФИО</w:t>
            </w:r>
          </w:p>
          <w:p w:rsidR="00A81A46" w:rsidRDefault="00A81A46" w:rsidP="00A81A46">
            <w:pPr>
              <w:ind w:left="252"/>
            </w:pPr>
          </w:p>
          <w:p w:rsidR="00A81A46" w:rsidRPr="001F5B08" w:rsidRDefault="00A81A46" w:rsidP="00A81A46">
            <w:pPr>
              <w:ind w:left="252"/>
            </w:pPr>
            <w:r>
              <w:t xml:space="preserve">    Адрес</w:t>
            </w:r>
          </w:p>
        </w:tc>
      </w:tr>
    </w:tbl>
    <w:p w:rsidR="00314387" w:rsidRDefault="00314387" w:rsidP="00CB1632">
      <w:pPr>
        <w:suppressAutoHyphens/>
        <w:jc w:val="center"/>
      </w:pPr>
    </w:p>
    <w:p w:rsidR="00CB1632" w:rsidRPr="0034571D" w:rsidRDefault="00CB1632" w:rsidP="00CB1632">
      <w:pPr>
        <w:suppressAutoHyphens/>
        <w:ind w:firstLine="720"/>
        <w:jc w:val="both"/>
      </w:pPr>
    </w:p>
    <w:p w:rsidR="00572A5F" w:rsidRDefault="00CB1632" w:rsidP="00CB1C42">
      <w:pPr>
        <w:suppressAutoHyphens/>
        <w:ind w:firstLine="720"/>
        <w:jc w:val="both"/>
      </w:pPr>
      <w:proofErr w:type="gramStart"/>
      <w:r w:rsidRPr="0034571D">
        <w:t xml:space="preserve">По итогам </w:t>
      </w:r>
      <w:r w:rsidR="00D90666">
        <w:t>рассмотрения предоставленного Вами заявления с прилагаемым пакетом документов</w:t>
      </w:r>
      <w:r w:rsidRPr="0034571D">
        <w:t xml:space="preserve"> о заключении договора </w:t>
      </w:r>
      <w:r w:rsidR="00D90666">
        <w:t>бесплатной передачи в собственность граждан Российской Федерации занимаемых ими жилых помещений в муниципальном жилищном фонде</w:t>
      </w:r>
      <w:r w:rsidR="00314387">
        <w:t xml:space="preserve">, </w:t>
      </w:r>
      <w:r w:rsidRPr="0034571D">
        <w:t xml:space="preserve"> </w:t>
      </w:r>
      <w:r w:rsidR="00CB1C42">
        <w:t>принято решение об отказе в предоставлении муниципальной услуги, в связи с тем, что Вами</w:t>
      </w:r>
      <w:r w:rsidR="00D90666">
        <w:t xml:space="preserve"> уже использовано право бесплатной приватизации жилого помещения муниципального жилищного фонда.</w:t>
      </w:r>
      <w:proofErr w:type="gramEnd"/>
    </w:p>
    <w:p w:rsidR="0033560D" w:rsidRDefault="0033560D" w:rsidP="00572A5F">
      <w:pPr>
        <w:suppressAutoHyphens/>
        <w:ind w:firstLine="709"/>
        <w:jc w:val="both"/>
      </w:pPr>
    </w:p>
    <w:p w:rsidR="00D55101" w:rsidRDefault="00D55101" w:rsidP="00D55101">
      <w:pPr>
        <w:suppressAutoHyphens/>
        <w:ind w:firstLine="540"/>
        <w:jc w:val="both"/>
      </w:pPr>
    </w:p>
    <w:p w:rsidR="0034571D" w:rsidRPr="0034571D" w:rsidRDefault="0034571D" w:rsidP="00D55101">
      <w:pPr>
        <w:suppressAutoHyphens/>
        <w:ind w:firstLine="540"/>
        <w:jc w:val="both"/>
      </w:pPr>
    </w:p>
    <w:p w:rsidR="00CB1632" w:rsidRPr="0034571D" w:rsidRDefault="0033560D" w:rsidP="00CB1632">
      <w:pPr>
        <w:pStyle w:val="ConsNonformat"/>
        <w:widowControl/>
        <w:tabs>
          <w:tab w:val="left" w:pos="4536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="00CB1632" w:rsidRPr="0034571D">
        <w:rPr>
          <w:rFonts w:ascii="Times New Roman" w:hAnsi="Times New Roman"/>
          <w:bCs/>
          <w:sz w:val="24"/>
          <w:szCs w:val="24"/>
        </w:rPr>
        <w:t>иректор департамента</w:t>
      </w:r>
      <w:r w:rsidR="00C01B9E" w:rsidRPr="0034571D">
        <w:rPr>
          <w:rFonts w:ascii="Times New Roman" w:hAnsi="Times New Roman"/>
          <w:bCs/>
          <w:sz w:val="24"/>
          <w:szCs w:val="24"/>
        </w:rPr>
        <w:tab/>
      </w:r>
      <w:r w:rsidR="00CB1632" w:rsidRPr="0034571D">
        <w:rPr>
          <w:rFonts w:ascii="Times New Roman" w:hAnsi="Times New Roman"/>
          <w:bCs/>
          <w:sz w:val="24"/>
          <w:szCs w:val="24"/>
        </w:rPr>
        <w:tab/>
      </w:r>
      <w:r w:rsidR="00CB1632" w:rsidRPr="0034571D">
        <w:rPr>
          <w:rFonts w:ascii="Times New Roman" w:hAnsi="Times New Roman"/>
          <w:bCs/>
          <w:sz w:val="24"/>
          <w:szCs w:val="24"/>
        </w:rPr>
        <w:tab/>
        <w:t xml:space="preserve">     </w:t>
      </w:r>
      <w:r w:rsidR="00CB1632" w:rsidRPr="0034571D">
        <w:rPr>
          <w:rFonts w:ascii="Times New Roman" w:hAnsi="Times New Roman"/>
          <w:bCs/>
          <w:sz w:val="24"/>
          <w:szCs w:val="24"/>
        </w:rPr>
        <w:tab/>
      </w:r>
      <w:r w:rsidR="00B60D23">
        <w:rPr>
          <w:rFonts w:ascii="Times New Roman" w:hAnsi="Times New Roman"/>
          <w:bCs/>
          <w:sz w:val="24"/>
          <w:szCs w:val="24"/>
        </w:rPr>
        <w:t xml:space="preserve">   </w:t>
      </w: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="00A81A46">
        <w:rPr>
          <w:rFonts w:ascii="Times New Roman" w:hAnsi="Times New Roman"/>
          <w:bCs/>
          <w:sz w:val="24"/>
          <w:szCs w:val="24"/>
        </w:rPr>
        <w:t>ФИО</w:t>
      </w:r>
    </w:p>
    <w:p w:rsidR="00314387" w:rsidRDefault="00314387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C96256" w:rsidRDefault="00C96256" w:rsidP="00CB1632">
      <w:pPr>
        <w:rPr>
          <w:bCs/>
        </w:rPr>
      </w:pPr>
    </w:p>
    <w:p w:rsidR="00C96256" w:rsidRDefault="00C96256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CB1632" w:rsidRPr="00C96256" w:rsidRDefault="00A81A46" w:rsidP="00CB1632">
      <w:pPr>
        <w:rPr>
          <w:bCs/>
          <w:sz w:val="22"/>
          <w:szCs w:val="22"/>
        </w:rPr>
      </w:pPr>
      <w:r w:rsidRPr="00C96256">
        <w:rPr>
          <w:bCs/>
          <w:sz w:val="22"/>
          <w:szCs w:val="22"/>
        </w:rPr>
        <w:t>ФИО исполнителя</w:t>
      </w:r>
    </w:p>
    <w:p w:rsidR="00D22EB1" w:rsidRPr="00C96256" w:rsidRDefault="00C96256">
      <w:pPr>
        <w:rPr>
          <w:sz w:val="22"/>
          <w:szCs w:val="22"/>
        </w:rPr>
      </w:pPr>
      <w:r w:rsidRPr="00C96256">
        <w:rPr>
          <w:bCs/>
          <w:sz w:val="22"/>
          <w:szCs w:val="22"/>
        </w:rPr>
        <w:t>т</w:t>
      </w:r>
      <w:r w:rsidR="00A81A46" w:rsidRPr="00C96256">
        <w:rPr>
          <w:bCs/>
          <w:sz w:val="22"/>
          <w:szCs w:val="22"/>
        </w:rPr>
        <w:t>елефон</w:t>
      </w:r>
    </w:p>
    <w:sectPr w:rsidR="00D22EB1" w:rsidRPr="00C96256" w:rsidSect="00C96256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488" w:rsidRDefault="00EB5488">
      <w:r>
        <w:separator/>
      </w:r>
    </w:p>
  </w:endnote>
  <w:endnote w:type="continuationSeparator" w:id="0">
    <w:p w:rsidR="00EB5488" w:rsidRDefault="00EB5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488" w:rsidRDefault="00EB5488">
      <w:r>
        <w:separator/>
      </w:r>
    </w:p>
  </w:footnote>
  <w:footnote w:type="continuationSeparator" w:id="0">
    <w:p w:rsidR="00EB5488" w:rsidRDefault="00EB5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80E" w:rsidRDefault="00571A75" w:rsidP="00D75C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780E" w:rsidRDefault="009C52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D6"/>
    <w:rsid w:val="00014559"/>
    <w:rsid w:val="000206CB"/>
    <w:rsid w:val="00046263"/>
    <w:rsid w:val="00080D42"/>
    <w:rsid w:val="000D057F"/>
    <w:rsid w:val="000F07ED"/>
    <w:rsid w:val="00164AD6"/>
    <w:rsid w:val="00175822"/>
    <w:rsid w:val="001E02BA"/>
    <w:rsid w:val="00314387"/>
    <w:rsid w:val="0033560D"/>
    <w:rsid w:val="0034571D"/>
    <w:rsid w:val="00350771"/>
    <w:rsid w:val="004374E4"/>
    <w:rsid w:val="004438CD"/>
    <w:rsid w:val="00456520"/>
    <w:rsid w:val="00516CF7"/>
    <w:rsid w:val="00571A75"/>
    <w:rsid w:val="00572A5F"/>
    <w:rsid w:val="005B7585"/>
    <w:rsid w:val="006B10FD"/>
    <w:rsid w:val="006E57B6"/>
    <w:rsid w:val="00737A14"/>
    <w:rsid w:val="00753445"/>
    <w:rsid w:val="0076408C"/>
    <w:rsid w:val="00784804"/>
    <w:rsid w:val="00785578"/>
    <w:rsid w:val="007B5AD4"/>
    <w:rsid w:val="007D4C2A"/>
    <w:rsid w:val="00827D5F"/>
    <w:rsid w:val="00900185"/>
    <w:rsid w:val="009C5295"/>
    <w:rsid w:val="009D7C22"/>
    <w:rsid w:val="009E0493"/>
    <w:rsid w:val="00A47AF7"/>
    <w:rsid w:val="00A81A46"/>
    <w:rsid w:val="00AC6682"/>
    <w:rsid w:val="00B24483"/>
    <w:rsid w:val="00B24528"/>
    <w:rsid w:val="00B60D23"/>
    <w:rsid w:val="00BA63F0"/>
    <w:rsid w:val="00BE2CD1"/>
    <w:rsid w:val="00C01B9E"/>
    <w:rsid w:val="00C16727"/>
    <w:rsid w:val="00C569A6"/>
    <w:rsid w:val="00C66FB9"/>
    <w:rsid w:val="00C96256"/>
    <w:rsid w:val="00CB1632"/>
    <w:rsid w:val="00CB1C42"/>
    <w:rsid w:val="00CF69DF"/>
    <w:rsid w:val="00D20C32"/>
    <w:rsid w:val="00D22EB1"/>
    <w:rsid w:val="00D373DC"/>
    <w:rsid w:val="00D55101"/>
    <w:rsid w:val="00D90666"/>
    <w:rsid w:val="00E04FFF"/>
    <w:rsid w:val="00E66D7F"/>
    <w:rsid w:val="00E71E47"/>
    <w:rsid w:val="00E7364E"/>
    <w:rsid w:val="00EA6A7D"/>
    <w:rsid w:val="00EB0F93"/>
    <w:rsid w:val="00EB5488"/>
    <w:rsid w:val="00EE3E59"/>
    <w:rsid w:val="00FF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B1632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1632"/>
    <w:rPr>
      <w:rFonts w:ascii="Arial Narrow" w:eastAsia="Times New Roman" w:hAnsi="Arial Narrow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rsid w:val="00CB16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B16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B1632"/>
  </w:style>
  <w:style w:type="character" w:styleId="a6">
    <w:name w:val="Hyperlink"/>
    <w:rsid w:val="00CB1632"/>
    <w:rPr>
      <w:color w:val="0000FF"/>
      <w:u w:val="single"/>
    </w:rPr>
  </w:style>
  <w:style w:type="paragraph" w:styleId="a7">
    <w:name w:val="Title"/>
    <w:basedOn w:val="a"/>
    <w:link w:val="a8"/>
    <w:qFormat/>
    <w:rsid w:val="00CB1632"/>
    <w:pPr>
      <w:jc w:val="center"/>
    </w:pPr>
    <w:rPr>
      <w:b/>
      <w:sz w:val="40"/>
      <w:szCs w:val="20"/>
    </w:rPr>
  </w:style>
  <w:style w:type="character" w:customStyle="1" w:styleId="a8">
    <w:name w:val="Название Знак"/>
    <w:basedOn w:val="a0"/>
    <w:link w:val="a7"/>
    <w:rsid w:val="00CB163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nformat">
    <w:name w:val="ConsNonformat"/>
    <w:link w:val="ConsNonformat0"/>
    <w:rsid w:val="00CB163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CB163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16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16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CB16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7D4C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B1632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1632"/>
    <w:rPr>
      <w:rFonts w:ascii="Arial Narrow" w:eastAsia="Times New Roman" w:hAnsi="Arial Narrow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rsid w:val="00CB16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B16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B1632"/>
  </w:style>
  <w:style w:type="character" w:styleId="a6">
    <w:name w:val="Hyperlink"/>
    <w:rsid w:val="00CB1632"/>
    <w:rPr>
      <w:color w:val="0000FF"/>
      <w:u w:val="single"/>
    </w:rPr>
  </w:style>
  <w:style w:type="paragraph" w:styleId="a7">
    <w:name w:val="Title"/>
    <w:basedOn w:val="a"/>
    <w:link w:val="a8"/>
    <w:qFormat/>
    <w:rsid w:val="00CB1632"/>
    <w:pPr>
      <w:jc w:val="center"/>
    </w:pPr>
    <w:rPr>
      <w:b/>
      <w:sz w:val="40"/>
      <w:szCs w:val="20"/>
    </w:rPr>
  </w:style>
  <w:style w:type="character" w:customStyle="1" w:styleId="a8">
    <w:name w:val="Название Знак"/>
    <w:basedOn w:val="a0"/>
    <w:link w:val="a7"/>
    <w:rsid w:val="00CB163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nformat">
    <w:name w:val="ConsNonformat"/>
    <w:link w:val="ConsNonformat0"/>
    <w:rsid w:val="00CB163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CB163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16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16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CB16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7D4C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o@admo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o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Спасина Юлия Геннадьевна</dc:creator>
  <cp:lastModifiedBy>Буйлова Лариса Викторовна</cp:lastModifiedBy>
  <cp:revision>6</cp:revision>
  <cp:lastPrinted>2015-12-15T06:32:00Z</cp:lastPrinted>
  <dcterms:created xsi:type="dcterms:W3CDTF">2015-12-10T11:13:00Z</dcterms:created>
  <dcterms:modified xsi:type="dcterms:W3CDTF">2015-12-23T04:06:00Z</dcterms:modified>
</cp:coreProperties>
</file>