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1B" w:rsidRPr="002F22B5" w:rsidRDefault="00084E26" w:rsidP="00084E26">
      <w:pPr>
        <w:shd w:val="clear" w:color="auto" w:fill="FFFFFF"/>
        <w:tabs>
          <w:tab w:val="left" w:pos="1100"/>
          <w:tab w:val="num" w:pos="5245"/>
          <w:tab w:val="left" w:pos="921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10F1B" w:rsidRPr="002F22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bookmarkStart w:id="0" w:name="_GoBack"/>
      <w:bookmarkEnd w:id="0"/>
      <w:r w:rsidR="00610F1B" w:rsidRPr="002F22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иложение № </w:t>
      </w:r>
      <w:r w:rsidR="00910BB7" w:rsidRPr="002F22B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10F1B" w:rsidRPr="002F22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84E26" w:rsidRPr="002F22B5" w:rsidRDefault="00084E26" w:rsidP="00084E26">
      <w:pPr>
        <w:tabs>
          <w:tab w:val="num" w:pos="5245"/>
          <w:tab w:val="left" w:pos="5670"/>
        </w:tabs>
        <w:spacing w:after="0" w:line="240" w:lineRule="auto"/>
        <w:ind w:left="920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22B5">
        <w:rPr>
          <w:rFonts w:ascii="Times New Roman" w:eastAsia="Times New Roman" w:hAnsi="Times New Roman" w:cs="Times New Roman"/>
          <w:sz w:val="24"/>
          <w:szCs w:val="24"/>
          <w:lang w:eastAsia="ru-RU"/>
        </w:rPr>
        <w:t>к  технологической  схеме предоставления муниципальной услуги на предоставление субсидий на поддержку агропромышленного комплекса Нефтеюганского района</w:t>
      </w:r>
    </w:p>
    <w:p w:rsidR="002F22B5" w:rsidRDefault="002F22B5" w:rsidP="00610F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F1B" w:rsidRDefault="002F22B5" w:rsidP="00610F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СПРАВКА-РАСЧЕТ</w:t>
      </w:r>
    </w:p>
    <w:p w:rsidR="00610F1B" w:rsidRDefault="00610F1B" w:rsidP="00610F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движении поголовья крупного рогатого скота молочных пород по сельхозпредприятиям и крестьянским (фермерским) хозяйствам </w:t>
      </w:r>
    </w:p>
    <w:p w:rsidR="00610F1B" w:rsidRDefault="00610F1B" w:rsidP="00610F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</w:t>
      </w:r>
      <w:r w:rsidR="00820CCF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ИП глава КФХ </w:t>
      </w:r>
      <w:r w:rsidR="00B7715F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Ивановой М.И. 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за </w:t>
      </w:r>
      <w:r w:rsidR="00B7715F">
        <w:rPr>
          <w:rFonts w:ascii="Times New Roman" w:eastAsia="Times New Roman" w:hAnsi="Times New Roman" w:cs="Times New Roman"/>
          <w:sz w:val="26"/>
          <w:szCs w:val="24"/>
          <w:lang w:eastAsia="ru-RU"/>
        </w:rPr>
        <w:t>июль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 201</w:t>
      </w:r>
      <w:r w:rsidR="00B7715F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года</w:t>
      </w:r>
    </w:p>
    <w:p w:rsidR="00610F1B" w:rsidRDefault="00610F1B" w:rsidP="00610F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 w:rsidRPr="002F22B5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хозяйства)</w:t>
      </w:r>
      <w:r w:rsidRPr="002F22B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2F22B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2F22B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(месяц)</w:t>
      </w:r>
    </w:p>
    <w:p w:rsidR="002F22B5" w:rsidRPr="002F22B5" w:rsidRDefault="002F22B5" w:rsidP="00610F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274" w:type="pct"/>
        <w:tblLook w:val="01E0" w:firstRow="1" w:lastRow="1" w:firstColumn="1" w:lastColumn="1" w:noHBand="0" w:noVBand="0"/>
      </w:tblPr>
      <w:tblGrid>
        <w:gridCol w:w="2601"/>
        <w:gridCol w:w="1256"/>
        <w:gridCol w:w="1108"/>
        <w:gridCol w:w="1190"/>
        <w:gridCol w:w="1150"/>
        <w:gridCol w:w="955"/>
        <w:gridCol w:w="893"/>
        <w:gridCol w:w="873"/>
        <w:gridCol w:w="1114"/>
        <w:gridCol w:w="1375"/>
        <w:gridCol w:w="691"/>
        <w:gridCol w:w="912"/>
        <w:gridCol w:w="1256"/>
        <w:gridCol w:w="222"/>
      </w:tblGrid>
      <w:tr w:rsidR="00610F1B" w:rsidTr="00610F1B">
        <w:trPr>
          <w:gridAfter w:val="1"/>
          <w:wAfter w:w="260" w:type="pct"/>
        </w:trPr>
        <w:tc>
          <w:tcPr>
            <w:tcW w:w="1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2F22B5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Половозрастные группы 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2F22B5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поголовья на начало месяца (гол.)</w:t>
            </w:r>
          </w:p>
        </w:tc>
        <w:tc>
          <w:tcPr>
            <w:tcW w:w="11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2F22B5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Приход (голов)</w:t>
            </w:r>
          </w:p>
        </w:tc>
        <w:tc>
          <w:tcPr>
            <w:tcW w:w="150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2F22B5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 (голов)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2F22B5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поголовья на конец месяца (голов)</w:t>
            </w:r>
          </w:p>
        </w:tc>
      </w:tr>
      <w:tr w:rsidR="00610F1B" w:rsidTr="00610F1B">
        <w:trPr>
          <w:gridAfter w:val="1"/>
          <w:wAfter w:w="260" w:type="pc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F1B" w:rsidRPr="002F22B5" w:rsidRDefault="00610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F1B" w:rsidRPr="002F22B5" w:rsidRDefault="00610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2F22B5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куплено на племя (гол/вес)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2F22B5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получено приплода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2F22B5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приход из младших групп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2F22B5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приход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2F22B5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забито всего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2F22B5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живой вес (</w:t>
            </w:r>
            <w:proofErr w:type="gramStart"/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2F22B5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выбытие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2F22B5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переведено в старшие группы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2F22B5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пало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2F22B5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расход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F1B" w:rsidRPr="002F22B5" w:rsidRDefault="00610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1B" w:rsidTr="002F22B5">
        <w:trPr>
          <w:gridAfter w:val="1"/>
          <w:wAfter w:w="260" w:type="pct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2F22B5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Быки-производители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B7715F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B7715F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10F1B" w:rsidTr="002F22B5">
        <w:trPr>
          <w:gridAfter w:val="1"/>
          <w:wAfter w:w="260" w:type="pct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2F22B5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Коровы, всего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B7715F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B7715F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33BC2"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10F1B" w:rsidTr="002F22B5">
        <w:trPr>
          <w:gridAfter w:val="1"/>
          <w:wAfter w:w="260" w:type="pct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2F22B5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1B" w:rsidTr="002F22B5"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2F22B5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коровы дойные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B7715F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E33BC2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1/470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B7715F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E33BC2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B7715F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33BC2"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0" w:type="pct"/>
          </w:tcPr>
          <w:p w:rsidR="00610F1B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1B" w:rsidTr="002F22B5">
        <w:trPr>
          <w:gridAfter w:val="1"/>
          <w:wAfter w:w="260" w:type="pct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2F22B5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коровы сухостойные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B7715F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B7715F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10F1B" w:rsidTr="002F22B5">
        <w:trPr>
          <w:gridAfter w:val="1"/>
          <w:wAfter w:w="260" w:type="pct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2F22B5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Нетели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B7715F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B7715F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B7715F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B7715F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10F1B" w:rsidTr="002F22B5">
        <w:trPr>
          <w:gridAfter w:val="1"/>
          <w:wAfter w:w="260" w:type="pct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2F22B5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Молодняк на откорме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216F2E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833E72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610F1B" w:rsidTr="002F22B5">
        <w:trPr>
          <w:gridAfter w:val="1"/>
          <w:wAfter w:w="260" w:type="pct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2F22B5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Бычки старше  1 года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B7715F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B7715F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B7715F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E33BC2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E33BC2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E33BC2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B7715F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33BC2"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10F1B" w:rsidTr="002F22B5">
        <w:trPr>
          <w:gridAfter w:val="1"/>
          <w:wAfter w:w="260" w:type="pct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2F22B5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Телочки старше 1 года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B7715F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B7715F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610F1B" w:rsidTr="002F22B5">
        <w:trPr>
          <w:gridAfter w:val="1"/>
          <w:wAfter w:w="260" w:type="pct"/>
          <w:trHeight w:val="120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2F22B5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Бычки до 1 года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B7715F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E33BC2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1/350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B7715F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E33BC2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E33BC2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10F1B" w:rsidTr="002F22B5">
        <w:trPr>
          <w:gridAfter w:val="1"/>
          <w:wAfter w:w="260" w:type="pct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2F22B5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Телочки до 1 года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B7715F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B7715F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B7715F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B7715F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610F1B" w:rsidTr="002F22B5">
        <w:trPr>
          <w:gridAfter w:val="1"/>
          <w:wAfter w:w="260" w:type="pct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2F22B5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Бычки до 6 месяцев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B7715F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B7715F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10F1B" w:rsidTr="002F22B5">
        <w:trPr>
          <w:gridAfter w:val="1"/>
          <w:wAfter w:w="260" w:type="pct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2F22B5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Телочки до 6 месяцев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B7715F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B7715F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B7715F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B7715F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10F1B" w:rsidTr="002F22B5">
        <w:trPr>
          <w:gridAfter w:val="1"/>
          <w:wAfter w:w="260" w:type="pct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2F22B5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Приплод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216F2E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216F2E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216F2E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216F2E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10F1B" w:rsidTr="002F22B5">
        <w:trPr>
          <w:gridAfter w:val="1"/>
          <w:wAfter w:w="260" w:type="pct"/>
          <w:trHeight w:val="281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2F22B5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крупного рогатого скота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216F2E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833E72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833E72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833E72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833E72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833E72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833E72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833E72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610F1B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833E72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F1B" w:rsidRPr="002F22B5" w:rsidRDefault="00E33BC2" w:rsidP="002F22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610F1B" w:rsidRDefault="00610F1B" w:rsidP="00610F1B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610F1B" w:rsidRPr="002F22B5" w:rsidRDefault="00610F1B" w:rsidP="00610F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2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Руководитель хозяйства (Ф.И.О.)_______________________</w:t>
      </w:r>
      <w:r w:rsidRPr="002F22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2F22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2F22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Бухгалтер (Ф.И.О.)____________________</w:t>
      </w:r>
    </w:p>
    <w:p w:rsidR="009535F7" w:rsidRPr="002F22B5" w:rsidRDefault="00610F1B" w:rsidP="00610F1B">
      <w:pPr>
        <w:spacing w:after="0" w:line="240" w:lineRule="auto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F22B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(подпись)</w:t>
      </w:r>
      <w:r w:rsidRPr="002F22B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2F22B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2F22B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2F22B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2F22B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2F22B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2F22B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</w:t>
      </w:r>
      <w:r w:rsidR="002F22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Pr="002F22B5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sectPr w:rsidR="009535F7" w:rsidRPr="002F22B5" w:rsidSect="002F22B5">
      <w:pgSz w:w="16838" w:h="11906" w:orient="landscape"/>
      <w:pgMar w:top="1418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6BE"/>
    <w:rsid w:val="00084E26"/>
    <w:rsid w:val="000C0CC0"/>
    <w:rsid w:val="00216F2E"/>
    <w:rsid w:val="002F22B5"/>
    <w:rsid w:val="00610F1B"/>
    <w:rsid w:val="00820CCF"/>
    <w:rsid w:val="00833E72"/>
    <w:rsid w:val="008E66BE"/>
    <w:rsid w:val="00910BB7"/>
    <w:rsid w:val="009535F7"/>
    <w:rsid w:val="00B7715F"/>
    <w:rsid w:val="00E3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F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F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6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Сушкова Галина Анатольевна</dc:creator>
  <cp:keywords/>
  <dc:description/>
  <cp:lastModifiedBy>Буйлова Лариса Викторовна</cp:lastModifiedBy>
  <cp:revision>10</cp:revision>
  <cp:lastPrinted>2015-12-22T09:34:00Z</cp:lastPrinted>
  <dcterms:created xsi:type="dcterms:W3CDTF">2015-12-14T05:22:00Z</dcterms:created>
  <dcterms:modified xsi:type="dcterms:W3CDTF">2015-12-22T09:34:00Z</dcterms:modified>
</cp:coreProperties>
</file>