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E4EE3" w14:textId="6752C90F" w:rsidR="00FF2C15" w:rsidRPr="00FF2C15" w:rsidRDefault="00FF2C15" w:rsidP="00FF2C15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  <w:lang w:eastAsia="ru-RU"/>
        </w:rPr>
      </w:pPr>
      <w:r>
        <w:rPr>
          <w:rFonts w:ascii="Arial" w:eastAsia="Times New Roman" w:hAnsi="Arial"/>
          <w:b/>
          <w:noProof/>
          <w:sz w:val="16"/>
          <w:szCs w:val="20"/>
          <w:lang w:eastAsia="ru-RU"/>
        </w:rPr>
        <w:drawing>
          <wp:inline distT="0" distB="0" distL="0" distR="0" wp14:anchorId="317DCA15" wp14:editId="464BDC64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52A57" w14:textId="77777777" w:rsidR="00FF2C15" w:rsidRPr="00FF2C15" w:rsidRDefault="00FF2C15" w:rsidP="00FF2C1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E961735" w14:textId="77777777" w:rsidR="00FF2C15" w:rsidRPr="00FF2C15" w:rsidRDefault="00FF2C15" w:rsidP="00FF2C15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  <w:lang w:eastAsia="ru-RU"/>
        </w:rPr>
      </w:pPr>
      <w:r w:rsidRPr="00FF2C15">
        <w:rPr>
          <w:rFonts w:ascii="Times New Roman" w:eastAsia="Times New Roman" w:hAnsi="Times New Roman"/>
          <w:b/>
          <w:sz w:val="42"/>
          <w:szCs w:val="42"/>
          <w:lang w:eastAsia="ru-RU"/>
        </w:rPr>
        <w:t xml:space="preserve">АДМИНИСТРАЦИЯ  </w:t>
      </w:r>
    </w:p>
    <w:p w14:paraId="1F0530A9" w14:textId="77777777" w:rsidR="00FF2C15" w:rsidRPr="00FF2C15" w:rsidRDefault="00FF2C15" w:rsidP="00FF2C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  <w:lang w:eastAsia="ru-RU"/>
        </w:rPr>
      </w:pPr>
      <w:r w:rsidRPr="00FF2C15">
        <w:rPr>
          <w:rFonts w:ascii="Times New Roman" w:eastAsia="Times New Roman" w:hAnsi="Times New Roman"/>
          <w:b/>
          <w:sz w:val="42"/>
          <w:szCs w:val="42"/>
          <w:lang w:eastAsia="ru-RU"/>
        </w:rPr>
        <w:t>НЕФТЕЮГАНСКОГО  РАЙОНА</w:t>
      </w:r>
    </w:p>
    <w:p w14:paraId="25288628" w14:textId="77777777" w:rsidR="00FF2C15" w:rsidRPr="00FF2C15" w:rsidRDefault="00FF2C15" w:rsidP="00FF2C1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</w:p>
    <w:p w14:paraId="1EAF804E" w14:textId="77777777" w:rsidR="00FF2C15" w:rsidRPr="00FF2C15" w:rsidRDefault="00FF2C15" w:rsidP="00FF2C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</w:pPr>
      <w:r w:rsidRPr="00FF2C15"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  <w:t>постановление</w:t>
      </w:r>
    </w:p>
    <w:p w14:paraId="4DD9E6A9" w14:textId="77777777" w:rsidR="00FF2C15" w:rsidRPr="00FF2C15" w:rsidRDefault="00FF2C15" w:rsidP="00FF2C15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F2C15" w:rsidRPr="00FF2C15" w14:paraId="172D165F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B72AF52" w14:textId="77777777" w:rsidR="00FF2C15" w:rsidRPr="00FF2C15" w:rsidRDefault="00FF2C15" w:rsidP="00FF2C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2C1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28.12.2020</w:t>
            </w:r>
          </w:p>
        </w:tc>
        <w:tc>
          <w:tcPr>
            <w:tcW w:w="6595" w:type="dxa"/>
            <w:vMerge w:val="restart"/>
          </w:tcPr>
          <w:p w14:paraId="39BCB308" w14:textId="63C34CDB" w:rsidR="00FF2C15" w:rsidRPr="00FF2C15" w:rsidRDefault="00FF2C15" w:rsidP="00FF2C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 w:rsidRPr="00FF2C1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  <w:r w:rsidRPr="00FF2C15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2049</w:t>
            </w:r>
            <w:r w:rsidRPr="00FF2C15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-па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-нпа</w:t>
            </w:r>
          </w:p>
        </w:tc>
      </w:tr>
      <w:tr w:rsidR="00FF2C15" w:rsidRPr="00FF2C15" w14:paraId="5670B88C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37BFF388" w14:textId="77777777" w:rsidR="00FF2C15" w:rsidRPr="00FF2C15" w:rsidRDefault="00FF2C15" w:rsidP="00FF2C15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  <w:lang w:eastAsia="ru-RU"/>
              </w:rPr>
            </w:pPr>
          </w:p>
          <w:p w14:paraId="59EE8B03" w14:textId="77777777" w:rsidR="00FF2C15" w:rsidRPr="00FF2C15" w:rsidRDefault="00FF2C15" w:rsidP="00FF2C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14:paraId="2F57CD6E" w14:textId="77777777" w:rsidR="00FF2C15" w:rsidRPr="00FF2C15" w:rsidRDefault="00FF2C15" w:rsidP="00FF2C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</w:tbl>
    <w:p w14:paraId="3D64A68E" w14:textId="77777777" w:rsidR="00FF2C15" w:rsidRPr="00FF2C15" w:rsidRDefault="00FF2C15" w:rsidP="00FF2C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F2C15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FF2C15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gramEnd"/>
      <w:r w:rsidRPr="00FF2C15">
        <w:rPr>
          <w:rFonts w:ascii="Times New Roman" w:eastAsia="Times New Roman" w:hAnsi="Times New Roman"/>
          <w:sz w:val="24"/>
          <w:szCs w:val="24"/>
          <w:lang w:eastAsia="ru-RU"/>
        </w:rPr>
        <w:t>ефтеюганск</w:t>
      </w:r>
      <w:proofErr w:type="spellEnd"/>
    </w:p>
    <w:p w14:paraId="59566B4D" w14:textId="77777777" w:rsidR="00FF2C15" w:rsidRPr="00FF2C15" w:rsidRDefault="00FF2C15" w:rsidP="00FF2C15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D4EF56" w14:textId="77777777" w:rsidR="009F74C9" w:rsidRDefault="009F74C9" w:rsidP="00E67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2DC09C26" w14:textId="44177234" w:rsidR="00F84951" w:rsidRPr="00F84951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84951">
        <w:rPr>
          <w:rFonts w:ascii="Times New Roman" w:hAnsi="Times New Roman"/>
          <w:bCs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1D187A">
        <w:rPr>
          <w:rFonts w:ascii="Times New Roman" w:hAnsi="Times New Roman"/>
          <w:bCs/>
          <w:sz w:val="26"/>
          <w:szCs w:val="26"/>
        </w:rPr>
        <w:br/>
      </w:r>
      <w:r w:rsidRPr="00F84951">
        <w:rPr>
          <w:rFonts w:ascii="Times New Roman" w:hAnsi="Times New Roman"/>
          <w:bCs/>
          <w:sz w:val="26"/>
          <w:szCs w:val="26"/>
        </w:rPr>
        <w:t>от 31.10.201</w:t>
      </w:r>
      <w:r w:rsidR="004F5244">
        <w:rPr>
          <w:rFonts w:ascii="Times New Roman" w:hAnsi="Times New Roman"/>
          <w:bCs/>
          <w:sz w:val="26"/>
          <w:szCs w:val="26"/>
        </w:rPr>
        <w:t>9</w:t>
      </w:r>
      <w:r w:rsidRPr="00F84951">
        <w:rPr>
          <w:rFonts w:ascii="Times New Roman" w:hAnsi="Times New Roman"/>
          <w:bCs/>
          <w:sz w:val="26"/>
          <w:szCs w:val="26"/>
        </w:rPr>
        <w:t xml:space="preserve"> № </w:t>
      </w:r>
      <w:r w:rsidR="004F5244">
        <w:rPr>
          <w:rFonts w:ascii="Times New Roman" w:hAnsi="Times New Roman"/>
          <w:bCs/>
          <w:sz w:val="26"/>
          <w:szCs w:val="26"/>
        </w:rPr>
        <w:t>2213</w:t>
      </w:r>
      <w:r w:rsidRPr="00F84951">
        <w:rPr>
          <w:rFonts w:ascii="Times New Roman" w:hAnsi="Times New Roman"/>
          <w:bCs/>
          <w:sz w:val="26"/>
          <w:szCs w:val="26"/>
        </w:rPr>
        <w:t>-па-нпа</w:t>
      </w:r>
      <w:r w:rsidRPr="00F84951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Нефтеюганского района «</w:t>
      </w:r>
      <w:r w:rsidR="004F5244">
        <w:rPr>
          <w:rFonts w:ascii="Times New Roman" w:hAnsi="Times New Roman"/>
          <w:sz w:val="26"/>
          <w:szCs w:val="26"/>
        </w:rPr>
        <w:t>Поддержка садоводства и огородничества на территории</w:t>
      </w:r>
      <w:r w:rsidRPr="00F84951">
        <w:rPr>
          <w:rFonts w:ascii="Times New Roman" w:hAnsi="Times New Roman"/>
          <w:sz w:val="26"/>
          <w:szCs w:val="26"/>
        </w:rPr>
        <w:t xml:space="preserve"> Нефтеюганского района на </w:t>
      </w:r>
      <w:r w:rsidR="00307C5E">
        <w:rPr>
          <w:rFonts w:ascii="Times New Roman" w:hAnsi="Times New Roman"/>
          <w:sz w:val="26"/>
          <w:szCs w:val="26"/>
        </w:rPr>
        <w:t>20</w:t>
      </w:r>
      <w:r w:rsidR="004F5244">
        <w:rPr>
          <w:rFonts w:ascii="Times New Roman" w:hAnsi="Times New Roman"/>
          <w:sz w:val="26"/>
          <w:szCs w:val="26"/>
        </w:rPr>
        <w:t>20</w:t>
      </w:r>
      <w:r w:rsidR="00307C5E">
        <w:rPr>
          <w:rFonts w:ascii="Times New Roman" w:hAnsi="Times New Roman"/>
          <w:sz w:val="26"/>
          <w:szCs w:val="26"/>
        </w:rPr>
        <w:t>-2024 годы и на период до 2030 года</w:t>
      </w:r>
      <w:r w:rsidRPr="00F84951">
        <w:rPr>
          <w:rFonts w:ascii="Times New Roman" w:hAnsi="Times New Roman"/>
          <w:sz w:val="26"/>
          <w:szCs w:val="26"/>
        </w:rPr>
        <w:t xml:space="preserve">» </w:t>
      </w:r>
    </w:p>
    <w:p w14:paraId="513326DC" w14:textId="77777777" w:rsidR="00F84951" w:rsidRPr="00F84951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266A395" w14:textId="77777777" w:rsidR="00F84951" w:rsidRPr="00F84951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69E66EB" w14:textId="0E9E7822" w:rsidR="00F84951" w:rsidRPr="00F84951" w:rsidRDefault="00F84951" w:rsidP="001D187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8495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Pr="00F84951">
        <w:rPr>
          <w:rFonts w:ascii="Times New Roman" w:hAnsi="Times New Roman"/>
          <w:sz w:val="26"/>
          <w:szCs w:val="26"/>
        </w:rPr>
        <w:br/>
        <w:t>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</w:t>
      </w:r>
      <w:r w:rsidR="00774DA9">
        <w:rPr>
          <w:rFonts w:ascii="Times New Roman" w:hAnsi="Times New Roman"/>
          <w:sz w:val="26"/>
          <w:szCs w:val="26"/>
        </w:rPr>
        <w:t xml:space="preserve"> </w:t>
      </w:r>
      <w:r w:rsidR="001D187A">
        <w:rPr>
          <w:rFonts w:ascii="Times New Roman" w:hAnsi="Times New Roman"/>
          <w:sz w:val="26"/>
          <w:szCs w:val="26"/>
        </w:rPr>
        <w:br/>
      </w:r>
      <w:r w:rsidRPr="00F84951">
        <w:rPr>
          <w:rFonts w:ascii="Times New Roman" w:hAnsi="Times New Roman"/>
          <w:sz w:val="26"/>
          <w:szCs w:val="26"/>
        </w:rPr>
        <w:t xml:space="preserve">«О муниципальных и ведомственных целевых программах муниципального образования </w:t>
      </w:r>
      <w:proofErr w:type="spellStart"/>
      <w:r w:rsidRPr="00F84951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F84951">
        <w:rPr>
          <w:rFonts w:ascii="Times New Roman" w:hAnsi="Times New Roman"/>
          <w:sz w:val="26"/>
          <w:szCs w:val="26"/>
        </w:rPr>
        <w:t xml:space="preserve"> район» п о с т а н о в л я ю: </w:t>
      </w:r>
    </w:p>
    <w:p w14:paraId="25DF0C68" w14:textId="77777777" w:rsidR="00F84951" w:rsidRPr="001D187A" w:rsidRDefault="00F84951" w:rsidP="001D187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78EBACBF" w14:textId="6AE6D76E" w:rsidR="00F84951" w:rsidRPr="004F5244" w:rsidRDefault="00F84951" w:rsidP="001D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F5244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31.10.201</w:t>
      </w:r>
      <w:r w:rsidR="004F5244" w:rsidRPr="004F5244">
        <w:rPr>
          <w:rFonts w:ascii="Times New Roman" w:hAnsi="Times New Roman"/>
          <w:sz w:val="26"/>
          <w:szCs w:val="26"/>
        </w:rPr>
        <w:t>9</w:t>
      </w:r>
      <w:r w:rsidRPr="004F5244">
        <w:rPr>
          <w:rFonts w:ascii="Times New Roman" w:hAnsi="Times New Roman"/>
          <w:sz w:val="26"/>
          <w:szCs w:val="26"/>
        </w:rPr>
        <w:t xml:space="preserve"> № </w:t>
      </w:r>
      <w:r w:rsidR="004F5244" w:rsidRPr="004F5244">
        <w:rPr>
          <w:rFonts w:ascii="Times New Roman" w:hAnsi="Times New Roman"/>
          <w:sz w:val="26"/>
          <w:szCs w:val="26"/>
        </w:rPr>
        <w:t>2213</w:t>
      </w:r>
      <w:r w:rsidRPr="004F5244">
        <w:rPr>
          <w:rFonts w:ascii="Times New Roman" w:hAnsi="Times New Roman"/>
          <w:sz w:val="26"/>
          <w:szCs w:val="26"/>
        </w:rPr>
        <w:t>-па-нпа</w:t>
      </w:r>
      <w:r w:rsidR="00B7238B">
        <w:rPr>
          <w:rFonts w:ascii="Times New Roman" w:hAnsi="Times New Roman"/>
          <w:sz w:val="26"/>
          <w:szCs w:val="26"/>
        </w:rPr>
        <w:t xml:space="preserve"> </w:t>
      </w:r>
      <w:r w:rsidR="004F5244" w:rsidRPr="004F5244">
        <w:rPr>
          <w:rFonts w:ascii="Times New Roman" w:hAnsi="Times New Roman"/>
          <w:sz w:val="26"/>
          <w:szCs w:val="26"/>
        </w:rPr>
        <w:t>«Об утверждении муниципальной программы Нефтеюганского района «Поддержка садоводства и огородничества на территории Нефтеюганского района на 2020-2024 годы и на период до 2030 года</w:t>
      </w:r>
      <w:r w:rsidR="00774DA9">
        <w:rPr>
          <w:rFonts w:ascii="Times New Roman" w:hAnsi="Times New Roman"/>
          <w:sz w:val="26"/>
          <w:szCs w:val="26"/>
        </w:rPr>
        <w:t>»,</w:t>
      </w:r>
      <w:r w:rsidR="004F5244" w:rsidRPr="004F5244">
        <w:rPr>
          <w:rFonts w:ascii="Times New Roman" w:hAnsi="Times New Roman"/>
          <w:sz w:val="26"/>
          <w:szCs w:val="26"/>
        </w:rPr>
        <w:t xml:space="preserve"> </w:t>
      </w:r>
      <w:r w:rsidR="00307C5E" w:rsidRPr="004F5244">
        <w:rPr>
          <w:rFonts w:ascii="Times New Roman" w:hAnsi="Times New Roman"/>
          <w:sz w:val="26"/>
          <w:szCs w:val="26"/>
        </w:rPr>
        <w:t>изложив приложение к постановлению в редакции согласно приложению к настоящему постановлению.</w:t>
      </w:r>
    </w:p>
    <w:p w14:paraId="044F19B8" w14:textId="77777777" w:rsidR="00F84951" w:rsidRPr="00F84951" w:rsidRDefault="00F84951" w:rsidP="001D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4951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699A64E8" w14:textId="77777777" w:rsidR="00F84951" w:rsidRPr="00F84951" w:rsidRDefault="00F84951" w:rsidP="001D187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849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Настоящее постановление вступает в силу после официального опубликования.</w:t>
      </w:r>
    </w:p>
    <w:p w14:paraId="631E19E8" w14:textId="77777777" w:rsidR="004F5244" w:rsidRPr="004F5244" w:rsidRDefault="004F5244" w:rsidP="001D187A">
      <w:pPr>
        <w:numPr>
          <w:ilvl w:val="0"/>
          <w:numId w:val="2"/>
        </w:numPr>
        <w:tabs>
          <w:tab w:val="left" w:pos="709"/>
          <w:tab w:val="left" w:pos="993"/>
          <w:tab w:val="left" w:pos="1134"/>
        </w:tabs>
        <w:spacing w:after="0" w:line="280" w:lineRule="exact"/>
        <w:ind w:left="0" w:firstLine="709"/>
        <w:jc w:val="both"/>
        <w:rPr>
          <w:rFonts w:ascii="Times New Roman" w:eastAsia="Times New Roman" w:hAnsi="Times New Roman"/>
          <w:sz w:val="26"/>
          <w:szCs w:val="20"/>
        </w:rPr>
      </w:pPr>
      <w:r w:rsidRPr="004F5244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департамента имущественных отношений – заместителя главы Нефтеюганского </w:t>
      </w:r>
      <w:r w:rsidRPr="004F5244">
        <w:rPr>
          <w:rFonts w:ascii="Times New Roman" w:eastAsia="Times New Roman" w:hAnsi="Times New Roman"/>
          <w:sz w:val="26"/>
          <w:szCs w:val="26"/>
        </w:rPr>
        <w:br/>
        <w:t>района Бородкину О.В.</w:t>
      </w:r>
    </w:p>
    <w:p w14:paraId="14D4BC44" w14:textId="77777777" w:rsidR="00F84951" w:rsidRDefault="00F84951" w:rsidP="00F84951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0472E28" w14:textId="284E9A6E" w:rsidR="004F5244" w:rsidRDefault="004F5244" w:rsidP="00F84951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A873E35" w14:textId="77777777" w:rsidR="001D187A" w:rsidRPr="00F84951" w:rsidRDefault="001D187A" w:rsidP="00F84951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663CC41" w14:textId="2D41C9BD" w:rsidR="001D187A" w:rsidRPr="001D187A" w:rsidRDefault="001D187A" w:rsidP="001D187A">
      <w:pPr>
        <w:tabs>
          <w:tab w:val="left" w:pos="6237"/>
        </w:tabs>
        <w:spacing w:line="280" w:lineRule="exact"/>
        <w:rPr>
          <w:rFonts w:ascii="Times New Roman" w:hAnsi="Times New Roman"/>
          <w:sz w:val="26"/>
          <w:szCs w:val="26"/>
        </w:rPr>
      </w:pPr>
      <w:r w:rsidRPr="001D187A">
        <w:rPr>
          <w:rFonts w:ascii="Times New Roman" w:hAnsi="Times New Roman"/>
          <w:sz w:val="26"/>
          <w:szCs w:val="26"/>
        </w:rPr>
        <w:t xml:space="preserve">Глава района </w:t>
      </w:r>
      <w:r w:rsidRPr="001D187A">
        <w:rPr>
          <w:rFonts w:ascii="Times New Roman" w:hAnsi="Times New Roman"/>
          <w:sz w:val="26"/>
          <w:szCs w:val="26"/>
        </w:rPr>
        <w:tab/>
      </w:r>
      <w:proofErr w:type="spellStart"/>
      <w:r w:rsidRPr="001D187A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14:paraId="6D9FD8D7" w14:textId="77777777" w:rsidR="001D187A" w:rsidRDefault="001D187A" w:rsidP="001D187A">
      <w:pPr>
        <w:spacing w:line="280" w:lineRule="exact"/>
        <w:rPr>
          <w:sz w:val="26"/>
          <w:szCs w:val="26"/>
        </w:rPr>
      </w:pPr>
    </w:p>
    <w:p w14:paraId="3EFB5F29" w14:textId="77777777" w:rsidR="00FD6112" w:rsidRPr="004C2088" w:rsidRDefault="00FD611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</w:p>
    <w:p w14:paraId="4C7E72BF" w14:textId="77777777" w:rsidR="00FD6112" w:rsidRPr="004C2088" w:rsidRDefault="00FD6112" w:rsidP="00FD6112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14:paraId="2A04F4D6" w14:textId="7AFA69DE" w:rsidR="00FD6112" w:rsidRPr="004C2088" w:rsidRDefault="00FD611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FF2C15">
        <w:rPr>
          <w:rFonts w:ascii="Times New Roman" w:hAnsi="Times New Roman"/>
          <w:sz w:val="26"/>
          <w:szCs w:val="26"/>
        </w:rPr>
        <w:t>28.12.2020</w:t>
      </w:r>
      <w:r>
        <w:rPr>
          <w:rFonts w:ascii="Times New Roman" w:hAnsi="Times New Roman"/>
          <w:sz w:val="26"/>
          <w:szCs w:val="26"/>
        </w:rPr>
        <w:t xml:space="preserve"> №</w:t>
      </w:r>
      <w:r w:rsidR="00FF2C15">
        <w:rPr>
          <w:rFonts w:ascii="Times New Roman" w:hAnsi="Times New Roman"/>
          <w:sz w:val="26"/>
          <w:szCs w:val="26"/>
        </w:rPr>
        <w:t xml:space="preserve"> 2049-па-нпа</w:t>
      </w:r>
      <w:bookmarkStart w:id="0" w:name="_GoBack"/>
      <w:bookmarkEnd w:id="0"/>
    </w:p>
    <w:p w14:paraId="1B317B5A" w14:textId="77777777" w:rsidR="00FD6112" w:rsidRDefault="00FD611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5455FBB8" w14:textId="77777777" w:rsidR="00F44683" w:rsidRPr="004C2088" w:rsidRDefault="00C51C0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44683" w:rsidRPr="004C2088">
        <w:rPr>
          <w:rFonts w:ascii="Times New Roman" w:hAnsi="Times New Roman"/>
          <w:sz w:val="26"/>
          <w:szCs w:val="26"/>
        </w:rPr>
        <w:t xml:space="preserve">Приложение </w:t>
      </w:r>
    </w:p>
    <w:p w14:paraId="01A69B63" w14:textId="77777777" w:rsidR="00F44683" w:rsidRPr="004C2088" w:rsidRDefault="00F44683" w:rsidP="00F44683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14:paraId="6FA3DAC3" w14:textId="77777777" w:rsidR="00F44683" w:rsidRPr="004C2088" w:rsidRDefault="00F44683" w:rsidP="00F4468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C51C02">
        <w:rPr>
          <w:rFonts w:ascii="Times New Roman" w:hAnsi="Times New Roman"/>
          <w:sz w:val="26"/>
          <w:szCs w:val="26"/>
        </w:rPr>
        <w:t xml:space="preserve"> 31.10.201</w:t>
      </w:r>
      <w:r w:rsidR="004F5244">
        <w:rPr>
          <w:rFonts w:ascii="Times New Roman" w:hAnsi="Times New Roman"/>
          <w:sz w:val="26"/>
          <w:szCs w:val="26"/>
        </w:rPr>
        <w:t>9</w:t>
      </w:r>
      <w:r w:rsidR="00901546">
        <w:rPr>
          <w:rFonts w:ascii="Times New Roman" w:hAnsi="Times New Roman"/>
          <w:sz w:val="26"/>
          <w:szCs w:val="26"/>
        </w:rPr>
        <w:t xml:space="preserve"> </w:t>
      </w:r>
      <w:r w:rsidR="00E678C5">
        <w:rPr>
          <w:rFonts w:ascii="Times New Roman" w:hAnsi="Times New Roman"/>
          <w:sz w:val="26"/>
          <w:szCs w:val="26"/>
        </w:rPr>
        <w:t xml:space="preserve"> № </w:t>
      </w:r>
      <w:r w:rsidR="00C51C02">
        <w:rPr>
          <w:rFonts w:ascii="Times New Roman" w:hAnsi="Times New Roman"/>
          <w:sz w:val="26"/>
          <w:szCs w:val="26"/>
        </w:rPr>
        <w:t xml:space="preserve"> </w:t>
      </w:r>
      <w:r w:rsidR="004F5244">
        <w:rPr>
          <w:rFonts w:ascii="Times New Roman" w:hAnsi="Times New Roman"/>
          <w:sz w:val="26"/>
          <w:szCs w:val="26"/>
        </w:rPr>
        <w:t>2213</w:t>
      </w:r>
      <w:r w:rsidR="00C51C02">
        <w:rPr>
          <w:rFonts w:ascii="Times New Roman" w:hAnsi="Times New Roman"/>
          <w:sz w:val="26"/>
          <w:szCs w:val="26"/>
        </w:rPr>
        <w:t>-па-нпа</w:t>
      </w:r>
    </w:p>
    <w:p w14:paraId="7C0C54B6" w14:textId="625E45B1" w:rsidR="00901546" w:rsidRDefault="00901546" w:rsidP="00661A8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5A47E07" w14:textId="77777777" w:rsidR="001D187A" w:rsidRDefault="001D187A" w:rsidP="00661A8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001AC8D3" w14:textId="77777777" w:rsidR="004F5244" w:rsidRPr="001D187A" w:rsidRDefault="004F5244" w:rsidP="004F524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187A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1E970020" w14:textId="77777777" w:rsidR="004F5244" w:rsidRPr="001D187A" w:rsidRDefault="004F5244" w:rsidP="004F5244">
      <w:pPr>
        <w:spacing w:after="0" w:line="240" w:lineRule="auto"/>
        <w:jc w:val="center"/>
        <w:outlineLvl w:val="0"/>
        <w:rPr>
          <w:rFonts w:ascii="Times New Roman" w:eastAsia="Times New Roman" w:hAnsi="Times New Roman"/>
          <w:kern w:val="36"/>
          <w:sz w:val="26"/>
          <w:szCs w:val="26"/>
          <w:lang w:eastAsia="ru-RU"/>
        </w:rPr>
      </w:pPr>
      <w:r w:rsidRPr="001D187A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муниципальной программы Нефтеюганского района</w:t>
      </w:r>
    </w:p>
    <w:p w14:paraId="21EC8B51" w14:textId="77777777" w:rsidR="004F5244" w:rsidRPr="00E27C47" w:rsidRDefault="004F5244" w:rsidP="004F5244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</w:pPr>
    </w:p>
    <w:tbl>
      <w:tblPr>
        <w:tblW w:w="98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6"/>
        <w:gridCol w:w="7011"/>
      </w:tblGrid>
      <w:tr w:rsidR="004F5244" w:rsidRPr="00E27C47" w14:paraId="0BEC832B" w14:textId="77777777" w:rsidTr="001D187A">
        <w:tc>
          <w:tcPr>
            <w:tcW w:w="2886" w:type="dxa"/>
          </w:tcPr>
          <w:p w14:paraId="0AA9736D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 муниципальной программы</w:t>
            </w:r>
          </w:p>
        </w:tc>
        <w:tc>
          <w:tcPr>
            <w:tcW w:w="7011" w:type="dxa"/>
          </w:tcPr>
          <w:p w14:paraId="21BDDDA3" w14:textId="77777777" w:rsidR="004F5244" w:rsidRPr="007C0792" w:rsidRDefault="004F5244" w:rsidP="001D18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0792">
              <w:rPr>
                <w:rFonts w:ascii="Times New Roman" w:hAnsi="Times New Roman"/>
                <w:sz w:val="26"/>
                <w:szCs w:val="26"/>
              </w:rPr>
              <w:t xml:space="preserve">Поддержка садоводства и огородничества  на территории Нефтеюганского района 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7C0792">
              <w:rPr>
                <w:rFonts w:ascii="Times New Roman" w:hAnsi="Times New Roman"/>
                <w:sz w:val="26"/>
                <w:szCs w:val="26"/>
              </w:rPr>
              <w:t xml:space="preserve"> 2020-2024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годах</w:t>
            </w:r>
            <w:r w:rsidRPr="007C0792">
              <w:rPr>
                <w:rFonts w:ascii="Times New Roman" w:hAnsi="Times New Roman"/>
                <w:sz w:val="26"/>
                <w:szCs w:val="26"/>
              </w:rPr>
              <w:t xml:space="preserve"> и на период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7C0792">
              <w:rPr>
                <w:rFonts w:ascii="Times New Roman" w:hAnsi="Times New Roman"/>
                <w:sz w:val="26"/>
                <w:szCs w:val="26"/>
              </w:rPr>
              <w:t>до 2030 года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F5244" w:rsidRPr="00E27C47" w14:paraId="0E9B1900" w14:textId="77777777" w:rsidTr="001D187A">
        <w:trPr>
          <w:trHeight w:val="889"/>
        </w:trPr>
        <w:tc>
          <w:tcPr>
            <w:tcW w:w="2886" w:type="dxa"/>
          </w:tcPr>
          <w:p w14:paraId="0B70D101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утверждения муниципальной программы</w:t>
            </w:r>
          </w:p>
        </w:tc>
        <w:tc>
          <w:tcPr>
            <w:tcW w:w="7011" w:type="dxa"/>
          </w:tcPr>
          <w:p w14:paraId="020ED8AD" w14:textId="77777777" w:rsidR="004F5244" w:rsidRPr="00E27C47" w:rsidRDefault="004F5244" w:rsidP="001D18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5244" w:rsidRPr="00E27C47" w14:paraId="5BBFD76B" w14:textId="77777777" w:rsidTr="001D187A">
        <w:trPr>
          <w:trHeight w:val="889"/>
        </w:trPr>
        <w:tc>
          <w:tcPr>
            <w:tcW w:w="2886" w:type="dxa"/>
          </w:tcPr>
          <w:p w14:paraId="6F1AD8A9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11" w:type="dxa"/>
          </w:tcPr>
          <w:p w14:paraId="73F6BD0F" w14:textId="2283AD82" w:rsidR="004F5244" w:rsidRPr="00E27C47" w:rsidRDefault="004F5244" w:rsidP="001D18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Нефтеюганского района (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омитет </w:t>
            </w:r>
            <w:r w:rsidR="001D18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земельным ресурсам администрации Нефтеюганского района)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4F5244" w:rsidRPr="00E27C47" w14:paraId="1C0A9A1E" w14:textId="77777777" w:rsidTr="001D187A">
        <w:trPr>
          <w:trHeight w:val="958"/>
        </w:trPr>
        <w:tc>
          <w:tcPr>
            <w:tcW w:w="2886" w:type="dxa"/>
          </w:tcPr>
          <w:p w14:paraId="69B7FE28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011" w:type="dxa"/>
          </w:tcPr>
          <w:p w14:paraId="529E4003" w14:textId="77777777" w:rsidR="004F5244" w:rsidRPr="00E27C47" w:rsidRDefault="004F5244" w:rsidP="001D187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F5244" w:rsidRPr="00E27C47" w14:paraId="351D0FF0" w14:textId="77777777" w:rsidTr="001D187A">
        <w:trPr>
          <w:trHeight w:val="958"/>
        </w:trPr>
        <w:tc>
          <w:tcPr>
            <w:tcW w:w="2886" w:type="dxa"/>
          </w:tcPr>
          <w:p w14:paraId="5DC7415F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Цели муниципальной  программы </w:t>
            </w:r>
          </w:p>
        </w:tc>
        <w:tc>
          <w:tcPr>
            <w:tcW w:w="7011" w:type="dxa"/>
          </w:tcPr>
          <w:p w14:paraId="4023B67F" w14:textId="77777777" w:rsidR="004F5244" w:rsidRPr="00E27C47" w:rsidRDefault="004F5244" w:rsidP="001D18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hAnsi="Times New Roman"/>
                <w:sz w:val="26"/>
                <w:szCs w:val="26"/>
              </w:rPr>
              <w:t>Развитие садоводства и огородничества на территории Нефтеюганского района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F5244" w:rsidRPr="00E27C47" w14:paraId="08323287" w14:textId="77777777" w:rsidTr="001D187A">
        <w:trPr>
          <w:trHeight w:val="1867"/>
        </w:trPr>
        <w:tc>
          <w:tcPr>
            <w:tcW w:w="2886" w:type="dxa"/>
          </w:tcPr>
          <w:p w14:paraId="36F92FF2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7011" w:type="dxa"/>
          </w:tcPr>
          <w:p w14:paraId="10B134E1" w14:textId="06815F86" w:rsidR="004F5244" w:rsidRPr="001D187A" w:rsidRDefault="004F5244" w:rsidP="00C17FCC">
            <w:pPr>
              <w:pStyle w:val="aa"/>
              <w:numPr>
                <w:ilvl w:val="0"/>
                <w:numId w:val="1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187A">
              <w:rPr>
                <w:rFonts w:ascii="Times New Roman" w:hAnsi="Times New Roman"/>
                <w:sz w:val="26"/>
                <w:szCs w:val="26"/>
              </w:rPr>
              <w:t xml:space="preserve">Создание условий для деятельности на территории Нефтеюганского района садоводческих или огороднических некоммерческих товариществ. </w:t>
            </w:r>
          </w:p>
          <w:p w14:paraId="794646AB" w14:textId="53011076" w:rsidR="004F5244" w:rsidRPr="001D187A" w:rsidRDefault="004F5244" w:rsidP="00C17FCC">
            <w:pPr>
              <w:pStyle w:val="aa"/>
              <w:numPr>
                <w:ilvl w:val="0"/>
                <w:numId w:val="1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187A">
              <w:rPr>
                <w:rFonts w:ascii="Times New Roman" w:hAnsi="Times New Roman"/>
                <w:sz w:val="26"/>
                <w:szCs w:val="26"/>
              </w:rPr>
              <w:t xml:space="preserve">Создание условий для оформления </w:t>
            </w:r>
            <w:proofErr w:type="gramStart"/>
            <w:r w:rsidRPr="001D187A">
              <w:rPr>
                <w:rFonts w:ascii="Times New Roman" w:hAnsi="Times New Roman"/>
                <w:sz w:val="26"/>
                <w:szCs w:val="26"/>
              </w:rPr>
              <w:t>право-устанавливающих</w:t>
            </w:r>
            <w:proofErr w:type="gramEnd"/>
            <w:r w:rsidRPr="001D187A">
              <w:rPr>
                <w:rFonts w:ascii="Times New Roman" w:hAnsi="Times New Roman"/>
                <w:sz w:val="26"/>
                <w:szCs w:val="26"/>
              </w:rPr>
              <w:t xml:space="preserve"> документов на земельные участки.</w:t>
            </w:r>
          </w:p>
          <w:p w14:paraId="18121166" w14:textId="6355313E" w:rsidR="004F5244" w:rsidRPr="001D187A" w:rsidRDefault="004F5244" w:rsidP="00C17FCC">
            <w:pPr>
              <w:pStyle w:val="aa"/>
              <w:numPr>
                <w:ilvl w:val="0"/>
                <w:numId w:val="1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D187A">
              <w:rPr>
                <w:rFonts w:ascii="Times New Roman" w:hAnsi="Times New Roman"/>
                <w:sz w:val="26"/>
                <w:szCs w:val="26"/>
              </w:rPr>
              <w:t>О</w:t>
            </w:r>
            <w:r w:rsidRPr="001D187A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беспечение транспортной доступности </w:t>
            </w:r>
            <w:r w:rsidR="001D187A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br/>
            </w:r>
            <w:r w:rsidRPr="001D187A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к территориям </w:t>
            </w:r>
            <w:r w:rsidRPr="001D187A">
              <w:rPr>
                <w:rFonts w:ascii="Times New Roman" w:hAnsi="Times New Roman"/>
                <w:sz w:val="26"/>
                <w:szCs w:val="26"/>
              </w:rPr>
              <w:t>садоводческих или огороднических некоммерческих товариществ.</w:t>
            </w:r>
          </w:p>
        </w:tc>
      </w:tr>
      <w:tr w:rsidR="004F5244" w:rsidRPr="00E27C47" w14:paraId="5677E396" w14:textId="77777777" w:rsidTr="001D187A">
        <w:trPr>
          <w:trHeight w:val="1867"/>
        </w:trPr>
        <w:tc>
          <w:tcPr>
            <w:tcW w:w="2886" w:type="dxa"/>
          </w:tcPr>
          <w:p w14:paraId="08C90890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Подпрограммы</w:t>
            </w:r>
          </w:p>
        </w:tc>
        <w:tc>
          <w:tcPr>
            <w:tcW w:w="7011" w:type="dxa"/>
          </w:tcPr>
          <w:p w14:paraId="235A3389" w14:textId="77777777" w:rsidR="004F5244" w:rsidRPr="00E27C47" w:rsidRDefault="004F5244" w:rsidP="001D187A">
            <w:p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4F5244" w:rsidRPr="00E27C47" w14:paraId="5FD9A90F" w14:textId="77777777" w:rsidTr="001D187A">
        <w:trPr>
          <w:trHeight w:val="1867"/>
        </w:trPr>
        <w:tc>
          <w:tcPr>
            <w:tcW w:w="2886" w:type="dxa"/>
          </w:tcPr>
          <w:p w14:paraId="5062E302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Наименование портфеля проектов, проекта</w:t>
            </w:r>
          </w:p>
        </w:tc>
        <w:tc>
          <w:tcPr>
            <w:tcW w:w="7011" w:type="dxa"/>
          </w:tcPr>
          <w:p w14:paraId="7CABA4AE" w14:textId="77777777" w:rsidR="004F5244" w:rsidRPr="00E27C47" w:rsidRDefault="004F5244" w:rsidP="001D187A">
            <w:p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4F5244" w:rsidRPr="00E27C47" w14:paraId="64446199" w14:textId="77777777" w:rsidTr="001D187A">
        <w:trPr>
          <w:trHeight w:val="2542"/>
        </w:trPr>
        <w:tc>
          <w:tcPr>
            <w:tcW w:w="2886" w:type="dxa"/>
          </w:tcPr>
          <w:p w14:paraId="3C379C69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hAnsi="Times New Roman"/>
                <w:sz w:val="26"/>
                <w:szCs w:val="2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011" w:type="dxa"/>
          </w:tcPr>
          <w:p w14:paraId="3C783A91" w14:textId="77777777" w:rsidR="004F5244" w:rsidRPr="00E22936" w:rsidRDefault="004F5244" w:rsidP="00DF778A">
            <w:pPr>
              <w:numPr>
                <w:ilvl w:val="0"/>
                <w:numId w:val="5"/>
              </w:numPr>
              <w:tabs>
                <w:tab w:val="left" w:pos="338"/>
              </w:tabs>
              <w:spacing w:after="0" w:line="280" w:lineRule="exact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293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проведенных встреч с представителями садоводческих или огороднических некоммерческих товариществ – 22.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Ежегодно не менее 2 встреч.</w:t>
            </w:r>
            <w:r w:rsidRPr="00E2293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14:paraId="6B6B9F05" w14:textId="7B34D1A6" w:rsidR="004F5244" w:rsidRPr="00086500" w:rsidRDefault="004F5244" w:rsidP="00DF778A">
            <w:pPr>
              <w:numPr>
                <w:ilvl w:val="0"/>
                <w:numId w:val="5"/>
              </w:numPr>
              <w:tabs>
                <w:tab w:val="left" w:pos="338"/>
              </w:tabs>
              <w:spacing w:after="0" w:line="280" w:lineRule="exact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садоводческих или огороднических некоммерческих товариществ, получивших субсидию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D18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</w:t>
            </w:r>
            <w:r w:rsidRPr="00995D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возмещение затрат в связи с выполнением работ </w:t>
            </w:r>
            <w:r w:rsidR="001D18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995D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инженерным изысканиям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Pr="00995D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их 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общему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количеству - с 0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 до 100%.</w:t>
            </w:r>
          </w:p>
          <w:p w14:paraId="1AC0748F" w14:textId="77777777" w:rsidR="004F5244" w:rsidRPr="00E27C47" w:rsidRDefault="004F5244" w:rsidP="00DF778A">
            <w:pPr>
              <w:numPr>
                <w:ilvl w:val="0"/>
                <w:numId w:val="5"/>
              </w:numPr>
              <w:tabs>
                <w:tab w:val="left" w:pos="338"/>
              </w:tabs>
              <w:spacing w:after="0" w:line="280" w:lineRule="exact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Доля выделенных </w:t>
            </w:r>
            <w:r w:rsidRPr="003C06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субсидий на возмещение затрат в связи с выполнением работ по ремонту</w:t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автомобильных дорог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границах садоводческих </w:t>
            </w:r>
            <w:r>
              <w:rPr>
                <w:rFonts w:ascii="Times New Roman" w:hAnsi="Times New Roman"/>
                <w:sz w:val="26"/>
                <w:szCs w:val="26"/>
              </w:rPr>
              <w:t>или огороднических некоммерческих товариществ</w:t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расположенных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территории Нефтеюганского района, примыкающих 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дорогам общего пользования федерального, регионального и межмуниципального, местного значения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 к ведомственным (частным) дорогам до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ближайшего земельного участка, предназначенного для ведения садоводства или огородничества</w:t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к числу подавших заявления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с 0% до </w:t>
            </w:r>
            <w:r w:rsidRPr="00EE7A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100%.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4F5244" w:rsidRPr="00E27C47" w14:paraId="4EAC8AF8" w14:textId="77777777" w:rsidTr="001D187A">
        <w:trPr>
          <w:trHeight w:val="274"/>
        </w:trPr>
        <w:tc>
          <w:tcPr>
            <w:tcW w:w="2886" w:type="dxa"/>
          </w:tcPr>
          <w:p w14:paraId="2E6107A5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Сроки реализации программы </w:t>
            </w:r>
          </w:p>
        </w:tc>
        <w:tc>
          <w:tcPr>
            <w:tcW w:w="7011" w:type="dxa"/>
          </w:tcPr>
          <w:p w14:paraId="5B6F0F58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</w:t>
            </w: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2020-2024 годы и на период до 2030 года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4F5244" w:rsidRPr="00E27C47" w14:paraId="32810CAA" w14:textId="77777777" w:rsidTr="001D187A">
        <w:trPr>
          <w:trHeight w:val="274"/>
        </w:trPr>
        <w:tc>
          <w:tcPr>
            <w:tcW w:w="2886" w:type="dxa"/>
          </w:tcPr>
          <w:p w14:paraId="4C5C2A6E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7011" w:type="dxa"/>
          </w:tcPr>
          <w:p w14:paraId="06D48BBE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Общий объем финансирования муниципальной программы 1</w:t>
            </w:r>
            <w:r w:rsidR="007D1135" w:rsidRPr="001D187A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230199F8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2020 год – </w:t>
            </w:r>
            <w:r w:rsidR="007D1135"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0F7C7D70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2021 год – 3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35E4E9F6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2022 год – 2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29F045A8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2023 год – 1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01ACF5DB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2024 год – 1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63609265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2025-2030 годы – 5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0ADD239C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Федеральный бюджет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60ABC5E7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2020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38D40B88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2021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39CB275D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2022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41B1F526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2023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63168EE4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2024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7374A3BB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2025-2030 годы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5CBA3425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Бюджет автономного округа 0 тыс. рублей, в том числе:</w:t>
            </w:r>
          </w:p>
          <w:p w14:paraId="6E6F48FA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2020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</w:t>
            </w:r>
          </w:p>
          <w:p w14:paraId="3E4FA159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2021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0FED96FF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2022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28C668F0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2023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5EB490C8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2024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50234171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2025-2030 годы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73925E65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Местный бюджет </w:t>
            </w:r>
            <w:r w:rsidR="007D1135" w:rsidRPr="001D187A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513C3A6F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2020 год – </w:t>
            </w:r>
            <w:r w:rsidR="007D1135"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0E9A83FA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2021 год – 1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58C5C484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2022 год – 1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</w:t>
            </w:r>
          </w:p>
          <w:p w14:paraId="3610ECB9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2023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</w:t>
            </w:r>
          </w:p>
          <w:p w14:paraId="425636D8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2024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</w:t>
            </w:r>
          </w:p>
          <w:p w14:paraId="0082DACF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2025-2030 годы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3710DE9D" w14:textId="77777777" w:rsidR="004F5244" w:rsidRPr="001D187A" w:rsidRDefault="004F5244" w:rsidP="001D187A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Иные источники 10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1D38F558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2020 год – 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рублей;</w:t>
            </w:r>
          </w:p>
          <w:p w14:paraId="2D28FAC6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2021 год – 2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рублей;</w:t>
            </w:r>
          </w:p>
          <w:p w14:paraId="1829548D" w14:textId="77777777" w:rsidR="004F5244" w:rsidRPr="001D187A" w:rsidRDefault="004F5244" w:rsidP="001D187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2022 год – 1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рублей;</w:t>
            </w:r>
          </w:p>
          <w:p w14:paraId="049D57CE" w14:textId="77777777" w:rsidR="004F5244" w:rsidRPr="00555413" w:rsidRDefault="004F5244" w:rsidP="001D187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2023 год – 1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1D187A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16294C" w:rsidRPr="001D187A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1D187A">
              <w:rPr>
                <w:rFonts w:ascii="Times New Roman" w:hAnsi="Times New Roman"/>
                <w:bCs/>
                <w:sz w:val="26"/>
                <w:szCs w:val="26"/>
              </w:rPr>
              <w:t xml:space="preserve"> тыс.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 xml:space="preserve"> рублей;</w:t>
            </w:r>
          </w:p>
          <w:p w14:paraId="233E1E41" w14:textId="77777777" w:rsidR="004F5244" w:rsidRPr="00555413" w:rsidRDefault="004F5244" w:rsidP="001D187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5413">
              <w:rPr>
                <w:rFonts w:ascii="Times New Roman" w:hAnsi="Times New Roman"/>
                <w:sz w:val="26"/>
                <w:szCs w:val="26"/>
              </w:rPr>
              <w:t>2024 год – 1</w:t>
            </w:r>
            <w:r w:rsidR="003C00E3">
              <w:rPr>
                <w:rFonts w:ascii="Times New Roman" w:hAnsi="Times New Roman"/>
                <w:sz w:val="26"/>
                <w:szCs w:val="26"/>
              </w:rPr>
              <w:t> 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>000</w:t>
            </w:r>
            <w:r w:rsidR="003C00E3">
              <w:rPr>
                <w:rFonts w:ascii="Times New Roman" w:hAnsi="Times New Roman"/>
                <w:sz w:val="26"/>
                <w:szCs w:val="26"/>
              </w:rPr>
              <w:t>,00</w:t>
            </w:r>
            <w:r w:rsidR="0016294C">
              <w:rPr>
                <w:rFonts w:ascii="Times New Roman" w:hAnsi="Times New Roman"/>
                <w:sz w:val="26"/>
                <w:szCs w:val="26"/>
              </w:rPr>
              <w:t>000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14:paraId="211B61BB" w14:textId="77777777" w:rsidR="004F5244" w:rsidRPr="00E27C47" w:rsidRDefault="004F5244" w:rsidP="001D187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5413">
              <w:rPr>
                <w:rFonts w:ascii="Times New Roman" w:hAnsi="Times New Roman"/>
                <w:sz w:val="26"/>
                <w:szCs w:val="26"/>
              </w:rPr>
              <w:t>2025-2030 год – 5</w:t>
            </w:r>
            <w:r w:rsidR="003C00E3">
              <w:rPr>
                <w:rFonts w:ascii="Times New Roman" w:hAnsi="Times New Roman"/>
                <w:sz w:val="26"/>
                <w:szCs w:val="26"/>
              </w:rPr>
              <w:t> 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>500</w:t>
            </w:r>
            <w:r w:rsidR="003C00E3">
              <w:rPr>
                <w:rFonts w:ascii="Times New Roman" w:hAnsi="Times New Roman"/>
                <w:sz w:val="26"/>
                <w:szCs w:val="26"/>
              </w:rPr>
              <w:t>,00</w:t>
            </w:r>
            <w:r w:rsidR="00D7599F">
              <w:rPr>
                <w:rFonts w:ascii="Times New Roman" w:hAnsi="Times New Roman"/>
                <w:sz w:val="26"/>
                <w:szCs w:val="26"/>
              </w:rPr>
              <w:t>000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  <w:tr w:rsidR="004F5244" w:rsidRPr="00E27C47" w14:paraId="6B481FDF" w14:textId="77777777" w:rsidTr="001D187A">
        <w:trPr>
          <w:trHeight w:val="386"/>
        </w:trPr>
        <w:tc>
          <w:tcPr>
            <w:tcW w:w="2886" w:type="dxa"/>
          </w:tcPr>
          <w:p w14:paraId="1BCFA569" w14:textId="77777777" w:rsidR="004F5244" w:rsidRPr="00E27C47" w:rsidRDefault="004F5244" w:rsidP="001D187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7011" w:type="dxa"/>
          </w:tcPr>
          <w:p w14:paraId="080963D9" w14:textId="77777777" w:rsidR="004F5244" w:rsidRPr="00E27C47" w:rsidRDefault="004F5244" w:rsidP="001D18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27C47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</w:tr>
    </w:tbl>
    <w:p w14:paraId="76B6CF6C" w14:textId="77777777" w:rsidR="004F5244" w:rsidRPr="00E27C47" w:rsidRDefault="004F5244" w:rsidP="001D187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E40565F" w14:textId="77777777" w:rsidR="004F5244" w:rsidRPr="001D187A" w:rsidRDefault="004F5244" w:rsidP="004F5244">
      <w:pPr>
        <w:tabs>
          <w:tab w:val="left" w:pos="9353"/>
        </w:tabs>
        <w:spacing w:after="0" w:line="240" w:lineRule="auto"/>
        <w:ind w:right="-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187A">
        <w:rPr>
          <w:rFonts w:ascii="Times New Roman" w:eastAsia="Times New Roman" w:hAnsi="Times New Roman"/>
          <w:sz w:val="26"/>
          <w:szCs w:val="26"/>
          <w:lang w:eastAsia="ru-RU"/>
        </w:rPr>
        <w:t xml:space="preserve">Раздел 1. Краткая характеристика текущего состояния сферы социально-экономического развития муниципального образования </w:t>
      </w:r>
      <w:proofErr w:type="spellStart"/>
      <w:r w:rsidRPr="001D187A">
        <w:rPr>
          <w:rFonts w:ascii="Times New Roman" w:eastAsia="Times New Roman" w:hAnsi="Times New Roman"/>
          <w:sz w:val="26"/>
          <w:szCs w:val="26"/>
          <w:lang w:eastAsia="ru-RU"/>
        </w:rPr>
        <w:t>Нефтеюганский</w:t>
      </w:r>
      <w:proofErr w:type="spellEnd"/>
      <w:r w:rsidRPr="001D187A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</w:t>
      </w:r>
    </w:p>
    <w:p w14:paraId="653E6954" w14:textId="77777777" w:rsidR="004F5244" w:rsidRPr="00E27C47" w:rsidRDefault="004F5244" w:rsidP="004F5244">
      <w:pPr>
        <w:tabs>
          <w:tab w:val="left" w:pos="9353"/>
        </w:tabs>
        <w:spacing w:after="0" w:line="240" w:lineRule="auto"/>
        <w:ind w:right="-3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265BAE28" w14:textId="77777777" w:rsidR="004F5244" w:rsidRPr="00E27C47" w:rsidRDefault="004F5244" w:rsidP="001D187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программа «Поддержка садоводства и огородничества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на территории Нефтеюганского района</w:t>
      </w:r>
      <w:r w:rsidRPr="0068275B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в</w:t>
      </w:r>
      <w:r w:rsidRPr="0068275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ах</w:t>
      </w:r>
      <w:r w:rsidRPr="0068275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на период до 2030 года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» (далее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Муниципальная п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рограмма) разработана на основании </w:t>
      </w:r>
      <w:r w:rsidRPr="00E27C47">
        <w:rPr>
          <w:rFonts w:ascii="Times New Roman" w:hAnsi="Times New Roman"/>
          <w:sz w:val="26"/>
          <w:szCs w:val="26"/>
        </w:rPr>
        <w:t xml:space="preserve">Федерального закона от 29.07.2017 № 217-ФЗ  «О ведении гражданами садоводства и огородничества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для собственных нужд и о внесении изменений в отдельные законодательные акты Российской Федерации».</w:t>
      </w:r>
    </w:p>
    <w:p w14:paraId="26350AED" w14:textId="77777777" w:rsidR="004F5244" w:rsidRPr="00E27C47" w:rsidRDefault="004F5244" w:rsidP="004F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27C47">
        <w:rPr>
          <w:rFonts w:ascii="Times New Roman" w:hAnsi="Times New Roman"/>
          <w:sz w:val="26"/>
          <w:szCs w:val="26"/>
          <w:shd w:val="clear" w:color="auto" w:fill="FFFFFF"/>
        </w:rPr>
        <w:t xml:space="preserve">Развитие садовых и огороднических некоммерческих объединений граждан </w:t>
      </w:r>
      <w:r>
        <w:rPr>
          <w:rFonts w:ascii="Times New Roman" w:hAnsi="Times New Roman"/>
          <w:sz w:val="26"/>
          <w:szCs w:val="26"/>
          <w:shd w:val="clear" w:color="auto" w:fill="FFFFFF"/>
        </w:rPr>
        <w:br/>
      </w:r>
      <w:r w:rsidRPr="00E27C47">
        <w:rPr>
          <w:rFonts w:ascii="Times New Roman" w:hAnsi="Times New Roman"/>
          <w:sz w:val="26"/>
          <w:szCs w:val="26"/>
          <w:shd w:val="clear" w:color="auto" w:fill="FFFFFF"/>
        </w:rPr>
        <w:t xml:space="preserve">в Нефтеюганском районе началось в конце 70-х начале 80-х годов прошлого столетия. </w:t>
      </w:r>
    </w:p>
    <w:p w14:paraId="5BF0EA22" w14:textId="058FF5CB" w:rsidR="004F5244" w:rsidRPr="00E27C47" w:rsidRDefault="004F5244" w:rsidP="001D18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На территории Нефтеюганского района расположено 99 садоводческих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и огороднических некоммерческих товариществ </w:t>
      </w:r>
      <w:r w:rsidRPr="00E27C47">
        <w:rPr>
          <w:rFonts w:ascii="Times New Roman" w:hAnsi="Times New Roman"/>
          <w:sz w:val="26"/>
          <w:szCs w:val="26"/>
          <w:shd w:val="clear" w:color="auto" w:fill="FFFFFF"/>
        </w:rPr>
        <w:t xml:space="preserve">граждан </w:t>
      </w:r>
      <w:r w:rsidRPr="00E27C47">
        <w:rPr>
          <w:rFonts w:ascii="Times New Roman" w:hAnsi="Times New Roman"/>
          <w:sz w:val="26"/>
          <w:szCs w:val="26"/>
        </w:rPr>
        <w:t xml:space="preserve">общей площадью порядка 1511,527 га, на которых расположено свыше 11 508 земельных участков. </w:t>
      </w:r>
    </w:p>
    <w:p w14:paraId="2657204C" w14:textId="77777777" w:rsidR="001D187A" w:rsidRDefault="004F5244" w:rsidP="004F52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Коллективное садоводство и огородничество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 из направлений в создании гражданского сообщества. Данная форма коллективного некоммерческого объединения решает многие экономические и социальные проблемы. Наличие садоводческих, огороднических земельных участков у жителей позволяет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им обеспечивать себя экологически чистыми продуктами садоводства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и овощеводства, успешно решать проблему активного семейного отдыха и создавать условия для организации воспитания и досуга детей и подростков.</w:t>
      </w:r>
    </w:p>
    <w:p w14:paraId="4452F17E" w14:textId="777EB818" w:rsidR="004F5244" w:rsidRPr="00E27C47" w:rsidRDefault="004F5244" w:rsidP="004F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 п</w:t>
      </w:r>
      <w:r w:rsidRPr="00E27C47">
        <w:rPr>
          <w:rFonts w:ascii="Times New Roman" w:hAnsi="Times New Roman"/>
          <w:sz w:val="26"/>
          <w:szCs w:val="26"/>
        </w:rPr>
        <w:t xml:space="preserve">рограмма разрабатывается с целью дальнейшего развития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популяризации ведения садоводства и</w:t>
      </w:r>
      <w:r>
        <w:rPr>
          <w:rFonts w:ascii="Times New Roman" w:hAnsi="Times New Roman"/>
          <w:sz w:val="26"/>
          <w:szCs w:val="26"/>
        </w:rPr>
        <w:t>ли</w:t>
      </w:r>
      <w:r w:rsidRPr="00E27C47">
        <w:rPr>
          <w:rFonts w:ascii="Times New Roman" w:hAnsi="Times New Roman"/>
          <w:sz w:val="26"/>
          <w:szCs w:val="26"/>
        </w:rPr>
        <w:t xml:space="preserve"> огородничества на территории Нефтеюганского района.</w:t>
      </w:r>
    </w:p>
    <w:p w14:paraId="3D075221" w14:textId="77777777" w:rsidR="004F5244" w:rsidRPr="001D187A" w:rsidRDefault="004F5244" w:rsidP="004F5244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1D187A">
        <w:rPr>
          <w:rFonts w:ascii="Times New Roman" w:eastAsia="Times New Roman" w:hAnsi="Times New Roman"/>
          <w:bCs/>
          <w:sz w:val="26"/>
          <w:szCs w:val="26"/>
          <w:lang w:eastAsia="ru-RU"/>
        </w:rPr>
        <w:t>Раздел 2. Информация о стимулировании инвестиционной и инновационной деятельности, развитие конкуренции и негосударственного сектора экономики</w:t>
      </w:r>
    </w:p>
    <w:p w14:paraId="5CE69048" w14:textId="77777777" w:rsidR="004F5244" w:rsidRPr="001D187A" w:rsidRDefault="004F5244" w:rsidP="004F5244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14:paraId="143A0143" w14:textId="52715063" w:rsidR="004F5244" w:rsidRPr="001D187A" w:rsidRDefault="004F5244" w:rsidP="00C17FCC">
      <w:pPr>
        <w:pStyle w:val="aa"/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187A">
        <w:rPr>
          <w:rFonts w:ascii="Times New Roman" w:eastAsia="Times New Roman" w:hAnsi="Times New Roman"/>
          <w:sz w:val="26"/>
          <w:szCs w:val="26"/>
          <w:lang w:eastAsia="ru-RU"/>
        </w:rPr>
        <w:t xml:space="preserve">Развитие материально-технической базы в отрасли, в том числе </w:t>
      </w:r>
      <w:r w:rsidRPr="001D187A">
        <w:rPr>
          <w:rFonts w:ascii="Times New Roman" w:eastAsia="Times New Roman" w:hAnsi="Times New Roman"/>
          <w:sz w:val="26"/>
          <w:szCs w:val="26"/>
          <w:lang w:eastAsia="ru-RU"/>
        </w:rPr>
        <w:br/>
        <w:t>с помощью реализации инвестиционных проектов.</w:t>
      </w:r>
    </w:p>
    <w:p w14:paraId="104F186C" w14:textId="77777777" w:rsidR="004F5244" w:rsidRPr="00AC1D83" w:rsidRDefault="004F5244" w:rsidP="004F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программа не содержит объектов капитального строительства (включая объекты, создаваемые на условиях </w:t>
      </w:r>
      <w:proofErr w:type="spellStart"/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муниципально</w:t>
      </w:r>
      <w:proofErr w:type="spellEnd"/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-частного партнерства, концессионных соглашений), объектов социально-культурного и коммунально-бытового назначения, инвестиционных проектов, приобретение недвижимого имущества.</w:t>
      </w:r>
    </w:p>
    <w:p w14:paraId="456899BC" w14:textId="74639C89" w:rsidR="004F5244" w:rsidRPr="00AC1D83" w:rsidRDefault="004F5244" w:rsidP="00C17FCC">
      <w:pPr>
        <w:pStyle w:val="aa"/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Формирование благоприятной деловой среды направленной на развитие конкуренции.</w:t>
      </w:r>
    </w:p>
    <w:p w14:paraId="58DEAB78" w14:textId="414FE341" w:rsidR="004F5244" w:rsidRPr="005D324A" w:rsidRDefault="004F5244" w:rsidP="004F5244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 w:rsidRPr="005D324A">
        <w:rPr>
          <w:rFonts w:ascii="Times New Roman" w:hAnsi="Times New Roman"/>
          <w:sz w:val="26"/>
        </w:rPr>
        <w:t xml:space="preserve">В целях формирования благоприятной деловой среды </w:t>
      </w:r>
      <w:r>
        <w:rPr>
          <w:rFonts w:ascii="Times New Roman" w:hAnsi="Times New Roman"/>
          <w:sz w:val="26"/>
        </w:rPr>
        <w:t xml:space="preserve">путем предоставления поддержки негосударственным некоммерческим организация, действующим </w:t>
      </w:r>
      <w:r w:rsidR="001D187A"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 xml:space="preserve">на территории Нефтеюганского </w:t>
      </w:r>
      <w:r w:rsidRPr="00A15DDE">
        <w:rPr>
          <w:rFonts w:ascii="Times New Roman" w:hAnsi="Times New Roman"/>
          <w:sz w:val="26"/>
        </w:rPr>
        <w:t>района Муниципальной</w:t>
      </w:r>
      <w:r w:rsidRPr="005D324A">
        <w:rPr>
          <w:rFonts w:ascii="Times New Roman" w:hAnsi="Times New Roman"/>
          <w:sz w:val="26"/>
        </w:rPr>
        <w:t xml:space="preserve"> программой предусмотрены </w:t>
      </w:r>
      <w:r w:rsidRPr="003C06A3">
        <w:rPr>
          <w:rFonts w:ascii="Times New Roman" w:hAnsi="Times New Roman"/>
          <w:sz w:val="26"/>
        </w:rPr>
        <w:t>следующие основные мероприятия:</w:t>
      </w:r>
    </w:p>
    <w:p w14:paraId="71650331" w14:textId="77777777" w:rsidR="004F5244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E84BFA">
        <w:rPr>
          <w:sz w:val="26"/>
          <w:szCs w:val="26"/>
          <w:lang w:val="ru-RU"/>
        </w:rPr>
        <w:t>редоставление субсидий садоводческим и</w:t>
      </w:r>
      <w:r>
        <w:rPr>
          <w:sz w:val="26"/>
          <w:szCs w:val="26"/>
          <w:lang w:val="ru-RU"/>
        </w:rPr>
        <w:t>ли</w:t>
      </w:r>
      <w:r w:rsidRPr="00E84BFA">
        <w:rPr>
          <w:sz w:val="26"/>
          <w:szCs w:val="26"/>
          <w:lang w:val="ru-RU"/>
        </w:rPr>
        <w:t xml:space="preserve"> огородническим некоммерческим товариществам на возмещение затрат </w:t>
      </w:r>
      <w:r w:rsidRPr="00086500">
        <w:rPr>
          <w:sz w:val="26"/>
          <w:szCs w:val="26"/>
          <w:lang w:val="ru-RU"/>
        </w:rPr>
        <w:t xml:space="preserve">в связи с выполнением работ по инженерным изысканиям территории </w:t>
      </w:r>
      <w:r w:rsidRPr="00E84BFA">
        <w:rPr>
          <w:sz w:val="26"/>
          <w:szCs w:val="26"/>
          <w:lang w:val="ru-RU"/>
        </w:rPr>
        <w:t xml:space="preserve">таких </w:t>
      </w:r>
      <w:r>
        <w:rPr>
          <w:sz w:val="26"/>
          <w:szCs w:val="26"/>
          <w:lang w:val="ru-RU"/>
        </w:rPr>
        <w:t>товариществ;</w:t>
      </w:r>
    </w:p>
    <w:p w14:paraId="4B385E85" w14:textId="77777777" w:rsidR="004F5244" w:rsidRPr="00E27C47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предоставление субсидии на возмещение затрат в связи с выполнением работ </w:t>
      </w:r>
      <w:r>
        <w:rPr>
          <w:sz w:val="26"/>
          <w:szCs w:val="26"/>
          <w:lang w:val="ru-RU"/>
        </w:rPr>
        <w:br/>
        <w:t>по  ремонту</w:t>
      </w:r>
      <w:r w:rsidRPr="00761CF9">
        <w:rPr>
          <w:sz w:val="26"/>
          <w:szCs w:val="26"/>
        </w:rPr>
        <w:t xml:space="preserve"> автомобильных дорог в границах садоводческих</w:t>
      </w:r>
      <w:r>
        <w:rPr>
          <w:sz w:val="26"/>
          <w:szCs w:val="26"/>
          <w:lang w:val="ru-RU"/>
        </w:rPr>
        <w:t xml:space="preserve"> или огороднических</w:t>
      </w:r>
      <w:r w:rsidRPr="00761CF9">
        <w:rPr>
          <w:sz w:val="26"/>
          <w:szCs w:val="26"/>
        </w:rPr>
        <w:t xml:space="preserve"> некоммерческих товариществ, расположенных на территории Нефтеюганского района,</w:t>
      </w:r>
      <w:r>
        <w:rPr>
          <w:sz w:val="26"/>
          <w:szCs w:val="26"/>
          <w:lang w:val="ru-RU"/>
        </w:rPr>
        <w:t xml:space="preserve"> </w:t>
      </w:r>
      <w:r w:rsidRPr="00761CF9">
        <w:rPr>
          <w:sz w:val="26"/>
          <w:szCs w:val="26"/>
          <w:lang w:val="ru-RU"/>
        </w:rPr>
        <w:t xml:space="preserve">примыкающих к дорогам общего пользования федерального, регионального </w:t>
      </w:r>
      <w:r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и межмуниципального, местного значения и к ведомственным (частным) дорогам  </w:t>
      </w:r>
      <w:r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до начала застройки </w:t>
      </w:r>
      <w:r>
        <w:rPr>
          <w:sz w:val="26"/>
          <w:szCs w:val="26"/>
          <w:lang w:val="ru-RU"/>
        </w:rPr>
        <w:t>садоводческих или огороднических</w:t>
      </w:r>
      <w:r w:rsidRPr="00761CF9">
        <w:rPr>
          <w:sz w:val="26"/>
          <w:szCs w:val="26"/>
          <w:lang w:val="ru-RU"/>
        </w:rPr>
        <w:t xml:space="preserve"> некоммерческих товариществ</w:t>
      </w:r>
      <w:r w:rsidRPr="00E27C47">
        <w:rPr>
          <w:sz w:val="26"/>
          <w:szCs w:val="26"/>
          <w:lang w:val="ru-RU"/>
        </w:rPr>
        <w:t>.</w:t>
      </w:r>
    </w:p>
    <w:p w14:paraId="4C8EE790" w14:textId="77777777" w:rsidR="004F5244" w:rsidRPr="00593C67" w:rsidRDefault="004F5244" w:rsidP="004F52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</w:rPr>
      </w:pPr>
      <w:r w:rsidRPr="005D324A">
        <w:rPr>
          <w:rFonts w:ascii="Times New Roman" w:hAnsi="Times New Roman"/>
          <w:sz w:val="26"/>
        </w:rPr>
        <w:tab/>
        <w:t xml:space="preserve">Механизм реализации мероприятий муниципальной программы направлен </w:t>
      </w:r>
      <w:r>
        <w:rPr>
          <w:rFonts w:ascii="Times New Roman" w:hAnsi="Times New Roman"/>
          <w:sz w:val="26"/>
        </w:rPr>
        <w:br/>
      </w:r>
      <w:r w:rsidRPr="005D324A">
        <w:rPr>
          <w:rFonts w:ascii="Times New Roman" w:hAnsi="Times New Roman"/>
          <w:sz w:val="26"/>
        </w:rPr>
        <w:t xml:space="preserve">на развитие </w:t>
      </w:r>
      <w:r>
        <w:rPr>
          <w:rFonts w:ascii="Times New Roman" w:hAnsi="Times New Roman"/>
          <w:sz w:val="26"/>
        </w:rPr>
        <w:t xml:space="preserve">садоводческих или огороднических некоммерческих товариществ. </w:t>
      </w:r>
    </w:p>
    <w:p w14:paraId="21565196" w14:textId="41694789" w:rsidR="004F5244" w:rsidRPr="00AC1D83" w:rsidRDefault="004F5244" w:rsidP="00C17FCC">
      <w:pPr>
        <w:pStyle w:val="aa"/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Реализация портфелей проектов и проектов.</w:t>
      </w:r>
    </w:p>
    <w:p w14:paraId="0784ABE8" w14:textId="7EEA373F" w:rsidR="004F5244" w:rsidRDefault="004F5244" w:rsidP="004F524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программа не содержит мероприятия, реализуемые </w:t>
      </w:r>
      <w:r w:rsidR="001D187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 xml:space="preserve">и (или) планируемые к реализации в соответствии с постановлением администрации </w:t>
      </w: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br/>
        <w:t xml:space="preserve">от 28.11.2016 № 2126-па «Об утверждении положения о системе управления проектной деятельностью в администрации Нефтеюганского района», в том числе мероприятия по приоритетным проектам по основным направлениям стратегического развития Ханты-Мансийского автономного округа – Югры. </w:t>
      </w:r>
    </w:p>
    <w:p w14:paraId="07C3908B" w14:textId="77777777" w:rsidR="004F5244" w:rsidRPr="00C17FCC" w:rsidRDefault="004F5244" w:rsidP="004F52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48CCCE1" w14:textId="77777777" w:rsidR="004F5244" w:rsidRPr="001D187A" w:rsidRDefault="004F5244" w:rsidP="004F52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D187A">
        <w:rPr>
          <w:rFonts w:ascii="Times New Roman" w:hAnsi="Times New Roman"/>
          <w:sz w:val="26"/>
          <w:szCs w:val="26"/>
        </w:rPr>
        <w:t xml:space="preserve">Раздел 3. Характеристика основных мероприятий </w:t>
      </w:r>
      <w:r w:rsidRPr="001D187A">
        <w:rPr>
          <w:rFonts w:ascii="Times New Roman" w:hAnsi="Times New Roman"/>
          <w:sz w:val="26"/>
          <w:szCs w:val="26"/>
        </w:rPr>
        <w:br/>
        <w:t>муниципальной программы, их связь с целевыми показателями</w:t>
      </w:r>
    </w:p>
    <w:p w14:paraId="589CD045" w14:textId="77777777" w:rsidR="004F5244" w:rsidRPr="00E27C47" w:rsidRDefault="004F5244" w:rsidP="004F52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12EEBCB6" w14:textId="77777777" w:rsidR="004F5244" w:rsidRPr="00E27C47" w:rsidRDefault="004F5244" w:rsidP="001D187A">
      <w:pPr>
        <w:tabs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iCs/>
          <w:sz w:val="26"/>
          <w:szCs w:val="26"/>
        </w:rPr>
        <w:t>Цель муниципальной программы –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 xml:space="preserve">развитие садоводства и огородничества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на территории Нефтеюганского района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</w:t>
      </w:r>
      <w:r w:rsidRPr="00E27C47">
        <w:rPr>
          <w:rFonts w:ascii="Times New Roman" w:hAnsi="Times New Roman"/>
          <w:sz w:val="26"/>
          <w:szCs w:val="26"/>
        </w:rPr>
        <w:t>Федеральным законом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 от 29.07.2017 № 217-ФЗ «О ведении гражданами садоводства и огородничества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для собственных нужд и о внесении изменений в отдельные законодательные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акты Российской Федерации».</w:t>
      </w:r>
    </w:p>
    <w:p w14:paraId="6BCA5D31" w14:textId="77777777" w:rsidR="004F5244" w:rsidRPr="00E27C47" w:rsidRDefault="004F5244" w:rsidP="004F5244">
      <w:pPr>
        <w:pStyle w:val="BodyTextKeep"/>
        <w:spacing w:before="0" w:after="0"/>
        <w:ind w:left="0" w:firstLine="709"/>
        <w:rPr>
          <w:sz w:val="26"/>
          <w:szCs w:val="26"/>
          <w:lang w:val="ru-RU"/>
        </w:rPr>
      </w:pPr>
      <w:bookmarkStart w:id="1" w:name="sub_100111"/>
      <w:r w:rsidRPr="003C06A3">
        <w:rPr>
          <w:sz w:val="26"/>
          <w:szCs w:val="26"/>
          <w:lang w:val="ru-RU"/>
        </w:rPr>
        <w:t xml:space="preserve">На реализацию цели направлены следующие </w:t>
      </w:r>
      <w:r w:rsidRPr="003C06A3">
        <w:rPr>
          <w:sz w:val="26"/>
          <w:szCs w:val="26"/>
        </w:rPr>
        <w:t xml:space="preserve"> </w:t>
      </w:r>
      <w:r w:rsidRPr="003C06A3">
        <w:rPr>
          <w:sz w:val="26"/>
          <w:szCs w:val="26"/>
          <w:lang w:val="ru-RU"/>
        </w:rPr>
        <w:t xml:space="preserve">основные </w:t>
      </w:r>
      <w:r w:rsidRPr="003C06A3">
        <w:rPr>
          <w:sz w:val="26"/>
          <w:szCs w:val="26"/>
        </w:rPr>
        <w:t>мероприяти</w:t>
      </w:r>
      <w:r w:rsidRPr="003C06A3">
        <w:rPr>
          <w:sz w:val="26"/>
          <w:szCs w:val="26"/>
          <w:lang w:val="ru-RU"/>
        </w:rPr>
        <w:t>я:</w:t>
      </w:r>
    </w:p>
    <w:p w14:paraId="4D662127" w14:textId="77777777" w:rsidR="004F5244" w:rsidRPr="00E27C47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27C47">
        <w:rPr>
          <w:sz w:val="26"/>
          <w:szCs w:val="26"/>
          <w:lang w:val="ru-RU"/>
        </w:rPr>
        <w:t>проведение встреч с представителями садоводческих и</w:t>
      </w:r>
      <w:r>
        <w:rPr>
          <w:sz w:val="26"/>
          <w:szCs w:val="26"/>
          <w:lang w:val="ru-RU"/>
        </w:rPr>
        <w:t>ли</w:t>
      </w:r>
      <w:r w:rsidRPr="00E27C47">
        <w:rPr>
          <w:sz w:val="26"/>
          <w:szCs w:val="26"/>
          <w:lang w:val="ru-RU"/>
        </w:rPr>
        <w:t xml:space="preserve"> огороднических некоммерческих </w:t>
      </w:r>
      <w:r>
        <w:rPr>
          <w:sz w:val="26"/>
          <w:szCs w:val="26"/>
          <w:lang w:val="ru-RU"/>
        </w:rPr>
        <w:t>товариществ</w:t>
      </w:r>
      <w:r w:rsidRPr="00E27C47">
        <w:rPr>
          <w:sz w:val="26"/>
          <w:szCs w:val="26"/>
          <w:lang w:val="ru-RU"/>
        </w:rPr>
        <w:t>;</w:t>
      </w:r>
      <w:r w:rsidRPr="005D3500">
        <w:rPr>
          <w:sz w:val="26"/>
          <w:szCs w:val="26"/>
          <w:lang w:val="ru-RU"/>
        </w:rPr>
        <w:t xml:space="preserve"> </w:t>
      </w:r>
    </w:p>
    <w:p w14:paraId="6212B4DA" w14:textId="77777777" w:rsidR="004F5244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E84BFA">
        <w:rPr>
          <w:sz w:val="26"/>
          <w:szCs w:val="26"/>
          <w:lang w:val="ru-RU"/>
        </w:rPr>
        <w:t>редоставление субсидий садоводческим и</w:t>
      </w:r>
      <w:r>
        <w:rPr>
          <w:sz w:val="26"/>
          <w:szCs w:val="26"/>
          <w:lang w:val="ru-RU"/>
        </w:rPr>
        <w:t>ли</w:t>
      </w:r>
      <w:r w:rsidRPr="00E84BFA">
        <w:rPr>
          <w:sz w:val="26"/>
          <w:szCs w:val="26"/>
          <w:lang w:val="ru-RU"/>
        </w:rPr>
        <w:t xml:space="preserve"> огородническим некоммерческим товариществам на возмещение затрат </w:t>
      </w:r>
      <w:r w:rsidRPr="00086500">
        <w:rPr>
          <w:sz w:val="26"/>
          <w:szCs w:val="26"/>
          <w:lang w:val="ru-RU"/>
        </w:rPr>
        <w:t xml:space="preserve">в связи с выполнением работ по инженерным изысканиям территории </w:t>
      </w:r>
      <w:r w:rsidRPr="00E84BFA">
        <w:rPr>
          <w:sz w:val="26"/>
          <w:szCs w:val="26"/>
          <w:lang w:val="ru-RU"/>
        </w:rPr>
        <w:t xml:space="preserve">таких </w:t>
      </w:r>
      <w:r>
        <w:rPr>
          <w:sz w:val="26"/>
          <w:szCs w:val="26"/>
          <w:lang w:val="ru-RU"/>
        </w:rPr>
        <w:t>товариществ;</w:t>
      </w:r>
    </w:p>
    <w:p w14:paraId="02B0E751" w14:textId="242FD454" w:rsidR="004F5244" w:rsidRPr="005D3500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предоставление субсидии на возмещение затрат в связи с выполнением работ </w:t>
      </w:r>
      <w:r w:rsidR="001D187A">
        <w:rPr>
          <w:sz w:val="26"/>
          <w:szCs w:val="26"/>
          <w:lang w:val="ru-RU"/>
        </w:rPr>
        <w:br/>
      </w:r>
      <w:r>
        <w:rPr>
          <w:sz w:val="26"/>
          <w:szCs w:val="26"/>
          <w:lang w:val="ru-RU"/>
        </w:rPr>
        <w:t>по ремонту</w:t>
      </w:r>
      <w:r w:rsidRPr="005D3500">
        <w:rPr>
          <w:sz w:val="26"/>
          <w:szCs w:val="26"/>
          <w:lang w:val="ru-RU"/>
        </w:rPr>
        <w:t xml:space="preserve"> автомобильных дорог в границах садоводческих </w:t>
      </w:r>
      <w:r>
        <w:rPr>
          <w:sz w:val="26"/>
          <w:szCs w:val="26"/>
          <w:lang w:val="ru-RU"/>
        </w:rPr>
        <w:t xml:space="preserve">или огороднических </w:t>
      </w:r>
      <w:r w:rsidRPr="005D3500">
        <w:rPr>
          <w:sz w:val="26"/>
          <w:szCs w:val="26"/>
          <w:lang w:val="ru-RU"/>
        </w:rPr>
        <w:t>некоммерческих товариществ, расположенных на территории Нефтеюганского района,</w:t>
      </w:r>
      <w:r>
        <w:rPr>
          <w:sz w:val="26"/>
          <w:szCs w:val="26"/>
          <w:lang w:val="ru-RU"/>
        </w:rPr>
        <w:t xml:space="preserve"> </w:t>
      </w:r>
      <w:r w:rsidRPr="00761CF9">
        <w:rPr>
          <w:sz w:val="26"/>
          <w:szCs w:val="26"/>
          <w:lang w:val="ru-RU"/>
        </w:rPr>
        <w:t xml:space="preserve">примыкающих к дорогам общего пользования федерального, регионального </w:t>
      </w:r>
      <w:r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и межмуниципального, местного значения и к ведомственным (частным) дорогам </w:t>
      </w:r>
      <w:r w:rsidR="001D187A"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до </w:t>
      </w:r>
      <w:r>
        <w:rPr>
          <w:sz w:val="26"/>
          <w:szCs w:val="26"/>
          <w:lang w:val="ru-RU"/>
        </w:rPr>
        <w:t xml:space="preserve">ближайшего земельного участка, предназначенного для ведения садоводства </w:t>
      </w:r>
      <w:r w:rsidR="001D187A">
        <w:rPr>
          <w:sz w:val="26"/>
          <w:szCs w:val="26"/>
          <w:lang w:val="ru-RU"/>
        </w:rPr>
        <w:br/>
      </w:r>
      <w:r>
        <w:rPr>
          <w:sz w:val="26"/>
          <w:szCs w:val="26"/>
          <w:lang w:val="ru-RU"/>
        </w:rPr>
        <w:t>или огородничества</w:t>
      </w:r>
      <w:r w:rsidRPr="00E27C47">
        <w:rPr>
          <w:sz w:val="26"/>
          <w:szCs w:val="26"/>
          <w:lang w:val="ru-RU"/>
        </w:rPr>
        <w:t>.</w:t>
      </w:r>
    </w:p>
    <w:p w14:paraId="57A6B2EA" w14:textId="77777777" w:rsidR="004F5244" w:rsidRDefault="004F5244" w:rsidP="004F524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84CBC">
        <w:rPr>
          <w:rFonts w:ascii="Times New Roman" w:hAnsi="Times New Roman"/>
          <w:sz w:val="26"/>
          <w:szCs w:val="26"/>
        </w:rPr>
        <w:t>Целев</w:t>
      </w:r>
      <w:r>
        <w:rPr>
          <w:rFonts w:ascii="Times New Roman" w:hAnsi="Times New Roman"/>
          <w:sz w:val="26"/>
          <w:szCs w:val="26"/>
        </w:rPr>
        <w:t>ые</w:t>
      </w:r>
      <w:r w:rsidRPr="00584CBC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 М</w:t>
      </w:r>
      <w:r w:rsidRPr="00584CBC">
        <w:rPr>
          <w:rFonts w:ascii="Times New Roman" w:hAnsi="Times New Roman"/>
          <w:sz w:val="26"/>
          <w:szCs w:val="26"/>
        </w:rPr>
        <w:t xml:space="preserve">униципальной программы, которые планируется </w:t>
      </w:r>
      <w:r w:rsidRPr="00584CBC">
        <w:rPr>
          <w:rFonts w:ascii="Times New Roman" w:hAnsi="Times New Roman"/>
          <w:sz w:val="26"/>
          <w:szCs w:val="26"/>
        </w:rPr>
        <w:br/>
        <w:t>достигнуть в рамках реализации данн</w:t>
      </w:r>
      <w:r>
        <w:rPr>
          <w:rFonts w:ascii="Times New Roman" w:hAnsi="Times New Roman"/>
          <w:sz w:val="26"/>
          <w:szCs w:val="26"/>
        </w:rPr>
        <w:t>ых</w:t>
      </w:r>
      <w:r w:rsidRPr="00584CBC">
        <w:rPr>
          <w:rFonts w:ascii="Times New Roman" w:hAnsi="Times New Roman"/>
          <w:sz w:val="26"/>
          <w:szCs w:val="26"/>
        </w:rPr>
        <w:t xml:space="preserve"> мероприятия:</w:t>
      </w:r>
    </w:p>
    <w:p w14:paraId="312AA675" w14:textId="59F15808" w:rsidR="004F5244" w:rsidRPr="00F87843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F87843">
        <w:rPr>
          <w:sz w:val="26"/>
          <w:szCs w:val="26"/>
          <w:lang w:val="ru-RU"/>
        </w:rPr>
        <w:t xml:space="preserve">количество проведенных встреч с представителями садоводческих </w:t>
      </w:r>
      <w:r w:rsidR="001D187A">
        <w:rPr>
          <w:sz w:val="26"/>
          <w:szCs w:val="26"/>
          <w:lang w:val="ru-RU"/>
        </w:rPr>
        <w:br/>
      </w:r>
      <w:r w:rsidRPr="00F87843">
        <w:rPr>
          <w:sz w:val="26"/>
          <w:szCs w:val="26"/>
          <w:lang w:val="ru-RU"/>
        </w:rPr>
        <w:t>или огороднических некоммерческих товариществ (Показатель 1);</w:t>
      </w:r>
    </w:p>
    <w:p w14:paraId="4C40B31D" w14:textId="007E3A51" w:rsidR="004F5244" w:rsidRPr="00F87843" w:rsidRDefault="004F5244" w:rsidP="001D187A">
      <w:pPr>
        <w:pStyle w:val="BodyTextKeep"/>
        <w:numPr>
          <w:ilvl w:val="0"/>
          <w:numId w:val="8"/>
        </w:numPr>
        <w:tabs>
          <w:tab w:val="left" w:pos="709"/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F87843">
        <w:rPr>
          <w:sz w:val="26"/>
          <w:szCs w:val="26"/>
          <w:lang w:val="ru-RU"/>
        </w:rPr>
        <w:t xml:space="preserve">доля </w:t>
      </w:r>
      <w:r>
        <w:rPr>
          <w:sz w:val="26"/>
          <w:szCs w:val="26"/>
          <w:lang w:eastAsia="ru-RU"/>
        </w:rPr>
        <w:t>садоводческих или огороднических некоммерческих товариществ</w:t>
      </w:r>
      <w:r>
        <w:rPr>
          <w:sz w:val="26"/>
          <w:szCs w:val="26"/>
          <w:lang w:val="ru-RU" w:eastAsia="ru-RU"/>
        </w:rPr>
        <w:t>,</w:t>
      </w:r>
      <w:r>
        <w:rPr>
          <w:sz w:val="26"/>
          <w:szCs w:val="26"/>
          <w:lang w:eastAsia="ru-RU"/>
        </w:rPr>
        <w:t xml:space="preserve"> получивших субсидию</w:t>
      </w:r>
      <w:r w:rsidRPr="00086500">
        <w:rPr>
          <w:sz w:val="26"/>
          <w:szCs w:val="26"/>
          <w:lang w:eastAsia="ru-RU"/>
        </w:rPr>
        <w:t xml:space="preserve"> на </w:t>
      </w:r>
      <w:r w:rsidRPr="00995D1D">
        <w:rPr>
          <w:sz w:val="26"/>
          <w:szCs w:val="26"/>
          <w:lang w:eastAsia="ru-RU"/>
        </w:rPr>
        <w:t xml:space="preserve">возмещение затрат в связи с выполнением работ </w:t>
      </w:r>
      <w:r w:rsidR="001D187A">
        <w:rPr>
          <w:sz w:val="26"/>
          <w:szCs w:val="26"/>
          <w:lang w:eastAsia="ru-RU"/>
        </w:rPr>
        <w:br/>
      </w:r>
      <w:r w:rsidRPr="00995D1D">
        <w:rPr>
          <w:sz w:val="26"/>
          <w:szCs w:val="26"/>
          <w:lang w:eastAsia="ru-RU"/>
        </w:rPr>
        <w:t>по инженерным изысканиям</w:t>
      </w:r>
      <w:r>
        <w:rPr>
          <w:sz w:val="26"/>
          <w:szCs w:val="26"/>
          <w:lang w:eastAsia="ru-RU"/>
        </w:rPr>
        <w:t>,</w:t>
      </w:r>
      <w:r w:rsidRPr="00995D1D">
        <w:rPr>
          <w:sz w:val="26"/>
          <w:szCs w:val="26"/>
          <w:lang w:eastAsia="ru-RU"/>
        </w:rPr>
        <w:t xml:space="preserve"> </w:t>
      </w:r>
      <w:r w:rsidRPr="00086500">
        <w:rPr>
          <w:sz w:val="26"/>
          <w:szCs w:val="26"/>
          <w:lang w:eastAsia="ru-RU"/>
        </w:rPr>
        <w:t xml:space="preserve">к </w:t>
      </w:r>
      <w:r>
        <w:rPr>
          <w:sz w:val="26"/>
          <w:szCs w:val="26"/>
          <w:lang w:eastAsia="ru-RU"/>
        </w:rPr>
        <w:t xml:space="preserve">их </w:t>
      </w:r>
      <w:r w:rsidRPr="00086500">
        <w:rPr>
          <w:sz w:val="26"/>
          <w:szCs w:val="26"/>
          <w:lang w:eastAsia="ru-RU"/>
        </w:rPr>
        <w:t xml:space="preserve">общему </w:t>
      </w:r>
      <w:r>
        <w:rPr>
          <w:sz w:val="26"/>
          <w:szCs w:val="26"/>
          <w:lang w:eastAsia="ru-RU"/>
        </w:rPr>
        <w:t>количеству</w:t>
      </w:r>
      <w:r w:rsidRPr="00086500">
        <w:rPr>
          <w:sz w:val="26"/>
          <w:szCs w:val="26"/>
          <w:lang w:eastAsia="ru-RU"/>
        </w:rPr>
        <w:t xml:space="preserve"> </w:t>
      </w:r>
      <w:r w:rsidRPr="00F87843">
        <w:rPr>
          <w:sz w:val="26"/>
          <w:szCs w:val="26"/>
          <w:lang w:val="ru-RU"/>
        </w:rPr>
        <w:t>(Показатель 2);</w:t>
      </w:r>
    </w:p>
    <w:p w14:paraId="69244CDA" w14:textId="77777777" w:rsidR="004F5244" w:rsidRPr="00F87843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F87843">
        <w:rPr>
          <w:sz w:val="26"/>
          <w:szCs w:val="26"/>
          <w:lang w:val="ru-RU"/>
        </w:rPr>
        <w:t xml:space="preserve">доля выделенных субсидий на 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 к дорогам общего пользования федерального, регионального </w:t>
      </w:r>
      <w:r>
        <w:rPr>
          <w:sz w:val="26"/>
          <w:szCs w:val="26"/>
          <w:lang w:val="ru-RU"/>
        </w:rPr>
        <w:br/>
      </w:r>
      <w:r w:rsidRPr="00F87843">
        <w:rPr>
          <w:sz w:val="26"/>
          <w:szCs w:val="26"/>
          <w:lang w:val="ru-RU"/>
        </w:rPr>
        <w:t xml:space="preserve">и межмуниципального, местного  значения и к ведомственным (частным) дорогам </w:t>
      </w:r>
      <w:r>
        <w:rPr>
          <w:sz w:val="26"/>
          <w:szCs w:val="26"/>
          <w:lang w:val="ru-RU"/>
        </w:rPr>
        <w:br/>
        <w:t>ближайшего земельного участка, предназначенного для ведения садоводства или огородничества</w:t>
      </w:r>
      <w:r w:rsidRPr="00F87843">
        <w:rPr>
          <w:sz w:val="26"/>
          <w:szCs w:val="26"/>
          <w:lang w:val="ru-RU"/>
        </w:rPr>
        <w:t>,</w:t>
      </w:r>
      <w:r>
        <w:rPr>
          <w:sz w:val="26"/>
          <w:szCs w:val="26"/>
          <w:lang w:val="ru-RU"/>
        </w:rPr>
        <w:t xml:space="preserve"> </w:t>
      </w:r>
      <w:r w:rsidRPr="00F87843">
        <w:rPr>
          <w:sz w:val="26"/>
          <w:szCs w:val="26"/>
          <w:lang w:val="ru-RU"/>
        </w:rPr>
        <w:t>к числу подавших заявления (Показатель 3).</w:t>
      </w:r>
    </w:p>
    <w:p w14:paraId="30A547EC" w14:textId="77777777" w:rsidR="004F5244" w:rsidRPr="00A15DDE" w:rsidRDefault="004F5244" w:rsidP="004F5244">
      <w:pPr>
        <w:pStyle w:val="BodyTextKeep"/>
        <w:spacing w:before="0" w:after="0"/>
        <w:ind w:left="0" w:firstLine="708"/>
        <w:rPr>
          <w:bCs/>
          <w:sz w:val="26"/>
          <w:szCs w:val="26"/>
          <w:lang w:val="ru-RU" w:eastAsia="ru-RU"/>
        </w:rPr>
      </w:pPr>
      <w:r w:rsidRPr="00A15DDE">
        <w:rPr>
          <w:bCs/>
          <w:sz w:val="26"/>
          <w:szCs w:val="26"/>
          <w:lang w:val="ru-RU" w:eastAsia="ru-RU"/>
        </w:rPr>
        <w:t>Целевые показатели муниципальной программы приведены в таблице 1.</w:t>
      </w:r>
    </w:p>
    <w:p w14:paraId="4FC504D2" w14:textId="77777777" w:rsidR="004F5244" w:rsidRPr="00A15DDE" w:rsidRDefault="004F5244" w:rsidP="004F5244">
      <w:pPr>
        <w:pStyle w:val="BodyTextKeep"/>
        <w:spacing w:before="0" w:after="0"/>
        <w:ind w:left="0" w:firstLine="708"/>
        <w:rPr>
          <w:bCs/>
          <w:sz w:val="26"/>
          <w:szCs w:val="26"/>
          <w:lang w:val="ru-RU" w:eastAsia="ru-RU"/>
        </w:rPr>
      </w:pPr>
      <w:r w:rsidRPr="00A15DDE">
        <w:rPr>
          <w:bCs/>
          <w:sz w:val="26"/>
          <w:szCs w:val="26"/>
          <w:lang w:val="ru-RU" w:eastAsia="ru-RU"/>
        </w:rPr>
        <w:t xml:space="preserve">Перечень основных мероприятий муниципальной программы приведен </w:t>
      </w:r>
      <w:r>
        <w:rPr>
          <w:bCs/>
          <w:sz w:val="26"/>
          <w:szCs w:val="26"/>
          <w:lang w:val="ru-RU" w:eastAsia="ru-RU"/>
        </w:rPr>
        <w:br/>
      </w:r>
      <w:r w:rsidRPr="00A15DDE">
        <w:rPr>
          <w:bCs/>
          <w:sz w:val="26"/>
          <w:szCs w:val="26"/>
          <w:lang w:val="ru-RU" w:eastAsia="ru-RU"/>
        </w:rPr>
        <w:t>в таблице 2.</w:t>
      </w:r>
    </w:p>
    <w:p w14:paraId="5456CF32" w14:textId="77777777" w:rsidR="004F5244" w:rsidRPr="00A15DDE" w:rsidRDefault="004F5244" w:rsidP="004F5244">
      <w:pPr>
        <w:pStyle w:val="BodyTextKeep"/>
        <w:spacing w:before="0" w:after="0"/>
        <w:ind w:left="0" w:firstLine="567"/>
        <w:rPr>
          <w:bCs/>
          <w:sz w:val="26"/>
          <w:szCs w:val="26"/>
          <w:lang w:val="ru-RU" w:eastAsia="ru-RU"/>
        </w:rPr>
      </w:pPr>
      <w:r w:rsidRPr="00A15DDE">
        <w:rPr>
          <w:bCs/>
          <w:sz w:val="26"/>
          <w:szCs w:val="26"/>
          <w:lang w:val="ru-RU" w:eastAsia="ru-RU"/>
        </w:rPr>
        <w:t>Характеристика основных мероприятий, их связь с целевыми показателями приведена в таблице 6.</w:t>
      </w:r>
    </w:p>
    <w:p w14:paraId="21578204" w14:textId="77777777" w:rsidR="004F5244" w:rsidRPr="001D187A" w:rsidRDefault="004F5244" w:rsidP="004F5244">
      <w:pPr>
        <w:pStyle w:val="BodyTextKeep"/>
        <w:spacing w:before="0" w:after="0"/>
        <w:ind w:left="0" w:firstLine="709"/>
        <w:rPr>
          <w:sz w:val="26"/>
          <w:szCs w:val="26"/>
          <w:lang w:val="ru-RU" w:eastAsia="ru-RU"/>
        </w:rPr>
      </w:pPr>
    </w:p>
    <w:p w14:paraId="3523868E" w14:textId="7A3CBCA6" w:rsidR="004F5244" w:rsidRPr="001D187A" w:rsidRDefault="004F5244" w:rsidP="001D187A">
      <w:pPr>
        <w:pStyle w:val="BodyTextKeep"/>
        <w:spacing w:before="0" w:after="0"/>
        <w:ind w:firstLine="141"/>
        <w:jc w:val="center"/>
        <w:rPr>
          <w:sz w:val="26"/>
          <w:szCs w:val="26"/>
          <w:lang w:val="ru-RU" w:eastAsia="ru-RU"/>
        </w:rPr>
      </w:pPr>
      <w:r w:rsidRPr="001D187A">
        <w:rPr>
          <w:sz w:val="26"/>
          <w:szCs w:val="26"/>
          <w:lang w:val="ru-RU" w:eastAsia="ru-RU"/>
        </w:rPr>
        <w:t>Раздел 4. Механизм реализации муниципальной программы</w:t>
      </w:r>
    </w:p>
    <w:p w14:paraId="2EEDCAC8" w14:textId="77777777" w:rsidR="004F5244" w:rsidRPr="001D187A" w:rsidRDefault="004F5244" w:rsidP="004F5244">
      <w:pPr>
        <w:pStyle w:val="BodyTextKeep"/>
        <w:spacing w:before="0" w:after="0"/>
        <w:ind w:left="1997"/>
        <w:rPr>
          <w:sz w:val="26"/>
          <w:szCs w:val="26"/>
          <w:lang w:val="ru-RU" w:eastAsia="ru-RU"/>
        </w:rPr>
      </w:pPr>
    </w:p>
    <w:p w14:paraId="73892249" w14:textId="77777777" w:rsidR="004F5244" w:rsidRPr="00E27C47" w:rsidRDefault="004F5244" w:rsidP="004F5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</w:rPr>
        <w:t>М</w:t>
      </w:r>
      <w:r w:rsidRPr="00E27C47">
        <w:rPr>
          <w:rFonts w:ascii="Times New Roman" w:hAnsi="Times New Roman"/>
          <w:sz w:val="26"/>
          <w:szCs w:val="26"/>
        </w:rPr>
        <w:t>униципальной программы включает в себя ряд мероприятий, необходимых для выполнения поставленных задач.</w:t>
      </w:r>
    </w:p>
    <w:p w14:paraId="6EF53D3B" w14:textId="77777777" w:rsidR="004F5244" w:rsidRPr="00E27C47" w:rsidRDefault="004F5244" w:rsidP="004F5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06A3">
        <w:rPr>
          <w:rFonts w:ascii="Times New Roman" w:hAnsi="Times New Roman"/>
          <w:sz w:val="26"/>
          <w:szCs w:val="26"/>
        </w:rPr>
        <w:t>Реализация Муниципальной программы включает в себя следующие мероприятия:</w:t>
      </w:r>
    </w:p>
    <w:p w14:paraId="513B043B" w14:textId="77777777" w:rsidR="004F5244" w:rsidRPr="00E27C47" w:rsidRDefault="004F5244" w:rsidP="00DF778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Информационная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</w:t>
      </w:r>
      <w:r w:rsidRPr="00E27C47">
        <w:rPr>
          <w:rFonts w:ascii="Times New Roman" w:hAnsi="Times New Roman"/>
          <w:sz w:val="26"/>
          <w:szCs w:val="26"/>
        </w:rPr>
        <w:t xml:space="preserve">онсультационная поддержка населения   при ведении  садоводства и огородничества.  </w:t>
      </w:r>
    </w:p>
    <w:bookmarkEnd w:id="1"/>
    <w:p w14:paraId="601E38C1" w14:textId="77777777" w:rsidR="004F5244" w:rsidRPr="00BC56AC" w:rsidRDefault="004F5244" w:rsidP="00DF778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2D2D2D"/>
          <w:spacing w:val="2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</w:t>
      </w:r>
      <w:r w:rsidRPr="00E27C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азание финансовой помощи садоводческим 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ли</w:t>
      </w:r>
      <w:r w:rsidRPr="00E27C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огородническим некоммерческим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товариществам:</w:t>
      </w:r>
    </w:p>
    <w:p w14:paraId="02741E7B" w14:textId="2BA6E8A9" w:rsidR="004F5244" w:rsidRPr="00CD6A70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CD6A70">
        <w:rPr>
          <w:sz w:val="26"/>
          <w:szCs w:val="26"/>
          <w:lang w:val="ru-RU"/>
        </w:rPr>
        <w:t xml:space="preserve">в соответствии с Порядком предоставления субсидий садоводческим </w:t>
      </w:r>
      <w:r w:rsidR="001D187A"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 xml:space="preserve">или огородническим некоммерческим товариществам на возмещение затрат в связи </w:t>
      </w:r>
      <w:r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 xml:space="preserve">с выполнением работ по инженерным изысканиям территории объединения </w:t>
      </w:r>
      <w:r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>(</w:t>
      </w:r>
      <w:r>
        <w:rPr>
          <w:sz w:val="26"/>
          <w:szCs w:val="26"/>
          <w:lang w:val="ru-RU"/>
        </w:rPr>
        <w:t>п</w:t>
      </w:r>
      <w:r w:rsidRPr="00CD6A70">
        <w:rPr>
          <w:sz w:val="26"/>
          <w:szCs w:val="26"/>
          <w:lang w:val="ru-RU"/>
        </w:rPr>
        <w:t>риложение</w:t>
      </w:r>
      <w:r>
        <w:rPr>
          <w:sz w:val="26"/>
          <w:szCs w:val="26"/>
          <w:lang w:val="ru-RU"/>
        </w:rPr>
        <w:t xml:space="preserve"> №</w:t>
      </w:r>
      <w:r w:rsidRPr="00CD6A70">
        <w:rPr>
          <w:sz w:val="26"/>
          <w:szCs w:val="26"/>
          <w:lang w:val="ru-RU"/>
        </w:rPr>
        <w:t xml:space="preserve"> 1);</w:t>
      </w:r>
    </w:p>
    <w:p w14:paraId="3BC20A68" w14:textId="77777777" w:rsidR="004F5244" w:rsidRPr="00CD6A70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CD6A70">
        <w:rPr>
          <w:sz w:val="26"/>
          <w:szCs w:val="26"/>
          <w:lang w:val="ru-RU"/>
        </w:rPr>
        <w:t xml:space="preserve">в соответствии с Порядком предоставления субсидий на возмещение затрат </w:t>
      </w:r>
      <w:r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 xml:space="preserve">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ведомственным (частным) дорогам  до </w:t>
      </w:r>
      <w:r>
        <w:rPr>
          <w:sz w:val="26"/>
          <w:szCs w:val="26"/>
          <w:lang w:val="ru-RU"/>
        </w:rPr>
        <w:t>ближайшего земельного участка, предназначенного для ведения садоводства или огородничества</w:t>
      </w:r>
      <w:r w:rsidRPr="00CD6A70">
        <w:rPr>
          <w:sz w:val="26"/>
          <w:szCs w:val="26"/>
          <w:lang w:val="ru-RU"/>
        </w:rPr>
        <w:t xml:space="preserve"> (</w:t>
      </w:r>
      <w:r>
        <w:rPr>
          <w:sz w:val="26"/>
          <w:szCs w:val="26"/>
          <w:lang w:val="ru-RU"/>
        </w:rPr>
        <w:t>п</w:t>
      </w:r>
      <w:r w:rsidRPr="00CD6A70">
        <w:rPr>
          <w:sz w:val="26"/>
          <w:szCs w:val="26"/>
          <w:lang w:val="ru-RU"/>
        </w:rPr>
        <w:t>риложение</w:t>
      </w:r>
      <w:r>
        <w:rPr>
          <w:sz w:val="26"/>
          <w:szCs w:val="26"/>
          <w:lang w:val="ru-RU"/>
        </w:rPr>
        <w:t xml:space="preserve"> №</w:t>
      </w:r>
      <w:r w:rsidRPr="00CD6A70">
        <w:rPr>
          <w:sz w:val="26"/>
          <w:szCs w:val="26"/>
          <w:lang w:val="ru-RU"/>
        </w:rPr>
        <w:t xml:space="preserve"> 2).</w:t>
      </w:r>
    </w:p>
    <w:p w14:paraId="1E161AB1" w14:textId="77777777" w:rsidR="004F5244" w:rsidRPr="00A15DDE" w:rsidRDefault="004F5244" w:rsidP="004F524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5DDE">
        <w:rPr>
          <w:rFonts w:ascii="Times New Roman" w:hAnsi="Times New Roman"/>
          <w:sz w:val="26"/>
          <w:szCs w:val="26"/>
        </w:rPr>
        <w:t>В процессе реализации Муниципальной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14:paraId="510AB9CA" w14:textId="77777777" w:rsidR="004F5244" w:rsidRDefault="004F5244" w:rsidP="004F52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23864AC8" w14:textId="77777777" w:rsidR="004F5244" w:rsidRDefault="004F5244" w:rsidP="004F5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2D2D2D"/>
          <w:spacing w:val="2"/>
          <w:kern w:val="36"/>
          <w:sz w:val="26"/>
          <w:szCs w:val="26"/>
          <w:lang w:eastAsia="ru-RU"/>
        </w:rPr>
      </w:pPr>
    </w:p>
    <w:p w14:paraId="71EFB0AC" w14:textId="1B83C738" w:rsidR="00F67AD4" w:rsidRDefault="004F5244" w:rsidP="001D187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br w:type="page"/>
      </w:r>
    </w:p>
    <w:p w14:paraId="1359A468" w14:textId="023C5DD1" w:rsidR="00AF07EB" w:rsidRPr="00CD6A70" w:rsidRDefault="00AF07EB" w:rsidP="001D187A">
      <w:pPr>
        <w:shd w:val="clear" w:color="auto" w:fill="FFFFFF"/>
        <w:spacing w:after="0" w:line="240" w:lineRule="auto"/>
        <w:ind w:left="5670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CD6A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r w:rsidRPr="00CD6A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1</w:t>
      </w:r>
      <w:r w:rsidRPr="00CD6A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 xml:space="preserve">к 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муниципальной программе «Поддержка садоводства </w:t>
      </w:r>
      <w:r w:rsidR="001D187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и огородничества на территории Нефтеюганского района </w:t>
      </w:r>
      <w:r w:rsidR="001D187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ах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на  период </w:t>
      </w:r>
      <w:r w:rsidR="001D187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2030 года»</w:t>
      </w:r>
    </w:p>
    <w:p w14:paraId="7104EF3D" w14:textId="53D38B31" w:rsidR="00AF07EB" w:rsidRDefault="00AF07EB" w:rsidP="00AF07E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</w:pPr>
    </w:p>
    <w:p w14:paraId="758FB249" w14:textId="77777777" w:rsidR="001D187A" w:rsidRPr="00E27C47" w:rsidRDefault="001D187A" w:rsidP="00AF07E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</w:pPr>
    </w:p>
    <w:p w14:paraId="655ADF9C" w14:textId="77777777" w:rsidR="00AF07EB" w:rsidRPr="00F64508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2" w:name="Par0"/>
      <w:bookmarkEnd w:id="2"/>
      <w:r w:rsidRPr="00F64508">
        <w:rPr>
          <w:rFonts w:ascii="Times New Roman" w:hAnsi="Times New Roman"/>
          <w:bCs/>
          <w:sz w:val="26"/>
          <w:szCs w:val="26"/>
        </w:rPr>
        <w:t>ПОРЯДОК</w:t>
      </w:r>
    </w:p>
    <w:p w14:paraId="6A41459A" w14:textId="77777777" w:rsidR="00AF07EB" w:rsidRPr="00F64508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64508">
        <w:rPr>
          <w:rFonts w:ascii="Times New Roman" w:hAnsi="Times New Roman"/>
          <w:bCs/>
          <w:sz w:val="26"/>
          <w:szCs w:val="26"/>
        </w:rPr>
        <w:t xml:space="preserve">предоставления  субсидии садоводческим или огородническим некоммерческим товариществам на возмещение затрат в связи с выполнением работ </w:t>
      </w:r>
      <w:r>
        <w:rPr>
          <w:rFonts w:ascii="Times New Roman" w:hAnsi="Times New Roman"/>
          <w:bCs/>
          <w:sz w:val="26"/>
          <w:szCs w:val="26"/>
        </w:rPr>
        <w:br/>
      </w:r>
      <w:r w:rsidRPr="00F64508">
        <w:rPr>
          <w:rFonts w:ascii="Times New Roman" w:hAnsi="Times New Roman"/>
          <w:bCs/>
          <w:sz w:val="26"/>
          <w:szCs w:val="26"/>
        </w:rPr>
        <w:t>по инженерным изысканиям территории товарищества</w:t>
      </w:r>
    </w:p>
    <w:p w14:paraId="65180E4B" w14:textId="77777777" w:rsidR="00AF07EB" w:rsidRPr="00F64508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64508">
        <w:rPr>
          <w:rFonts w:ascii="Times New Roman" w:hAnsi="Times New Roman"/>
          <w:bCs/>
          <w:sz w:val="26"/>
          <w:szCs w:val="26"/>
        </w:rPr>
        <w:t xml:space="preserve"> (далее </w:t>
      </w:r>
      <w:r>
        <w:rPr>
          <w:rFonts w:ascii="Times New Roman" w:hAnsi="Times New Roman"/>
          <w:bCs/>
          <w:sz w:val="26"/>
          <w:szCs w:val="26"/>
        </w:rPr>
        <w:t>–</w:t>
      </w:r>
      <w:r w:rsidRPr="00F64508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П</w:t>
      </w:r>
      <w:r w:rsidRPr="00F64508">
        <w:rPr>
          <w:rFonts w:ascii="Times New Roman" w:hAnsi="Times New Roman"/>
          <w:bCs/>
          <w:sz w:val="26"/>
          <w:szCs w:val="26"/>
        </w:rPr>
        <w:t>орядок)</w:t>
      </w:r>
    </w:p>
    <w:p w14:paraId="66E93BEB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14:paraId="1CAC9D0F" w14:textId="77777777" w:rsidR="00AF07EB" w:rsidRPr="001D187A" w:rsidRDefault="00AF07EB" w:rsidP="00AF07E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1D187A">
        <w:rPr>
          <w:rFonts w:ascii="Times New Roman" w:hAnsi="Times New Roman"/>
          <w:bCs/>
          <w:sz w:val="26"/>
          <w:szCs w:val="26"/>
        </w:rPr>
        <w:t>Общие положения</w:t>
      </w:r>
    </w:p>
    <w:p w14:paraId="25121780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ind w:left="4260"/>
        <w:jc w:val="both"/>
        <w:rPr>
          <w:rFonts w:ascii="Times New Roman" w:hAnsi="Times New Roman"/>
          <w:sz w:val="26"/>
          <w:szCs w:val="26"/>
        </w:rPr>
      </w:pPr>
    </w:p>
    <w:p w14:paraId="421C552E" w14:textId="0E99E5A3" w:rsidR="00AF07EB" w:rsidRPr="001D187A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187A">
        <w:rPr>
          <w:rFonts w:ascii="Times New Roman" w:hAnsi="Times New Roman"/>
          <w:sz w:val="26"/>
          <w:szCs w:val="26"/>
        </w:rPr>
        <w:t xml:space="preserve">Настоящий Порядок разработан в соответствии со статьей 78.1 Бюджетного кодекса Российской Федерации, постановлением Правительства Российской Федерации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на основании </w:t>
      </w:r>
      <w:r w:rsidRPr="001D187A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Федерального закона </w:t>
      </w:r>
      <w:r w:rsidRPr="001D187A">
        <w:rPr>
          <w:rFonts w:ascii="Times New Roman" w:hAnsi="Times New Roman"/>
          <w:sz w:val="26"/>
          <w:szCs w:val="26"/>
        </w:rPr>
        <w:t xml:space="preserve">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постановления администрации Нефтеюганского района  от 28.02.2019 </w:t>
      </w:r>
      <w:r w:rsidRPr="001D187A">
        <w:rPr>
          <w:rFonts w:ascii="Times New Roman" w:hAnsi="Times New Roman"/>
          <w:sz w:val="26"/>
          <w:szCs w:val="26"/>
        </w:rPr>
        <w:br/>
        <w:t xml:space="preserve">№ 427-па «О муниципальной поддержке садоводства и огородничества </w:t>
      </w:r>
      <w:r w:rsidRPr="001D187A">
        <w:rPr>
          <w:rFonts w:ascii="Times New Roman" w:hAnsi="Times New Roman"/>
          <w:sz w:val="26"/>
          <w:szCs w:val="26"/>
        </w:rPr>
        <w:br/>
        <w:t xml:space="preserve">в Нефтеюганском районе», который  определяет правила расчета и предоставления субсидии садоводческим или огородническим некоммерческим товариществам </w:t>
      </w:r>
      <w:r w:rsidRPr="001D187A">
        <w:rPr>
          <w:rFonts w:ascii="Times New Roman" w:hAnsi="Times New Roman"/>
          <w:sz w:val="26"/>
          <w:szCs w:val="26"/>
        </w:rPr>
        <w:br/>
        <w:t>на возмещение затрат в связи с выполнением работ по инженерным изысканиям территории товарищества из бюджета Нефтеюганского района.</w:t>
      </w:r>
    </w:p>
    <w:p w14:paraId="53FC8AB8" w14:textId="6170D16D" w:rsidR="00AF07EB" w:rsidRPr="00AF4786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786">
        <w:rPr>
          <w:rFonts w:ascii="Times New Roman" w:hAnsi="Times New Roman"/>
          <w:sz w:val="26"/>
          <w:szCs w:val="26"/>
        </w:rPr>
        <w:t>Понятия, используемые для целей настоящего Порядка:</w:t>
      </w:r>
    </w:p>
    <w:p w14:paraId="1A6299DA" w14:textId="7F7FF635" w:rsidR="00AF07EB" w:rsidRPr="001D187A" w:rsidRDefault="00AF07EB" w:rsidP="00C17FCC">
      <w:pPr>
        <w:pStyle w:val="aa"/>
        <w:numPr>
          <w:ilvl w:val="1"/>
          <w:numId w:val="14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187A">
        <w:rPr>
          <w:rFonts w:ascii="Times New Roman" w:hAnsi="Times New Roman"/>
          <w:sz w:val="26"/>
          <w:szCs w:val="26"/>
        </w:rPr>
        <w:t>Субсидия – средства, предоставляемые из бюджета Нефтеюганского района на безвозмездной и безвозвратной основе садоводческим или огородническим некоммерческим товариществам на возмещение затрат в связи с выполнением работ по инженерным изысканиям территории товарищества из бюджета Нефтеюганского района;</w:t>
      </w:r>
    </w:p>
    <w:p w14:paraId="53B4EDFA" w14:textId="55092A1B" w:rsidR="00AF07EB" w:rsidRDefault="00AF07EB" w:rsidP="00C17FCC">
      <w:pPr>
        <w:pStyle w:val="aa"/>
        <w:numPr>
          <w:ilvl w:val="1"/>
          <w:numId w:val="14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786">
        <w:rPr>
          <w:rFonts w:ascii="Times New Roman" w:hAnsi="Times New Roman"/>
          <w:sz w:val="26"/>
          <w:szCs w:val="26"/>
        </w:rPr>
        <w:t>Получатель субсидии –</w:t>
      </w:r>
      <w:r w:rsidRPr="00703F60">
        <w:rPr>
          <w:rFonts w:ascii="Times New Roman" w:hAnsi="Times New Roman"/>
          <w:sz w:val="26"/>
          <w:szCs w:val="26"/>
        </w:rPr>
        <w:t xml:space="preserve"> садоводческое или огородническое некоммерческое товарищество, расположенное на территории Нефтеюганского района, зарегистрированное в соответствии с действующим законодательством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 xml:space="preserve">в Межрайонной инспекции Федеральной налоговой службе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3F60">
        <w:rPr>
          <w:rFonts w:ascii="Times New Roman" w:hAnsi="Times New Roman"/>
          <w:sz w:val="26"/>
          <w:szCs w:val="26"/>
        </w:rPr>
        <w:t>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703F60">
        <w:rPr>
          <w:rFonts w:ascii="Times New Roman" w:hAnsi="Times New Roman"/>
          <w:sz w:val="26"/>
          <w:szCs w:val="26"/>
        </w:rPr>
        <w:t>Югре, под</w:t>
      </w:r>
      <w:r>
        <w:rPr>
          <w:rFonts w:ascii="Times New Roman" w:hAnsi="Times New Roman"/>
          <w:sz w:val="26"/>
          <w:szCs w:val="26"/>
        </w:rPr>
        <w:t xml:space="preserve">авшее заявку </w:t>
      </w:r>
      <w:r>
        <w:rPr>
          <w:rFonts w:ascii="Times New Roman" w:hAnsi="Times New Roman"/>
          <w:sz w:val="26"/>
          <w:szCs w:val="26"/>
        </w:rPr>
        <w:br/>
        <w:t>на предоставлении С</w:t>
      </w:r>
      <w:r w:rsidRPr="00703F60">
        <w:rPr>
          <w:rFonts w:ascii="Times New Roman" w:hAnsi="Times New Roman"/>
          <w:sz w:val="26"/>
          <w:szCs w:val="26"/>
        </w:rPr>
        <w:t>убсидии.</w:t>
      </w:r>
    </w:p>
    <w:p w14:paraId="5F1A68FC" w14:textId="76A29E4A" w:rsidR="00AF07EB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Органом </w:t>
      </w:r>
      <w:r w:rsidRPr="00543B89">
        <w:rPr>
          <w:rFonts w:ascii="Times New Roman" w:hAnsi="Times New Roman"/>
          <w:sz w:val="26"/>
          <w:szCs w:val="26"/>
        </w:rPr>
        <w:t>местного самоуправления, до котор</w:t>
      </w:r>
      <w:r>
        <w:rPr>
          <w:rFonts w:ascii="Times New Roman" w:hAnsi="Times New Roman"/>
          <w:sz w:val="26"/>
          <w:szCs w:val="26"/>
        </w:rPr>
        <w:t>ого</w:t>
      </w:r>
      <w:r w:rsidRPr="00543B89">
        <w:rPr>
          <w:rFonts w:ascii="Times New Roman" w:hAnsi="Times New Roman"/>
          <w:sz w:val="26"/>
          <w:szCs w:val="26"/>
        </w:rPr>
        <w:t xml:space="preserve"> в соответствии </w:t>
      </w:r>
      <w:r>
        <w:rPr>
          <w:rFonts w:ascii="Times New Roman" w:hAnsi="Times New Roman"/>
          <w:sz w:val="26"/>
          <w:szCs w:val="26"/>
        </w:rPr>
        <w:br/>
      </w:r>
      <w:r w:rsidRPr="00543B89">
        <w:rPr>
          <w:rFonts w:ascii="Times New Roman" w:hAnsi="Times New Roman"/>
          <w:sz w:val="26"/>
          <w:szCs w:val="26"/>
        </w:rPr>
        <w:t xml:space="preserve">с бюджетным законодательством Российской Федерации как получателям бюджетных средств доведены в установленном порядке лимиты бюджетных </w:t>
      </w:r>
      <w:r>
        <w:rPr>
          <w:rFonts w:ascii="Times New Roman" w:hAnsi="Times New Roman"/>
          <w:sz w:val="26"/>
          <w:szCs w:val="26"/>
        </w:rPr>
        <w:t>обязательств на предоставление с</w:t>
      </w:r>
      <w:r w:rsidRPr="00543B89">
        <w:rPr>
          <w:rFonts w:ascii="Times New Roman" w:hAnsi="Times New Roman"/>
          <w:sz w:val="26"/>
          <w:szCs w:val="26"/>
        </w:rPr>
        <w:t xml:space="preserve">убсидий </w:t>
      </w:r>
      <w:r>
        <w:rPr>
          <w:rFonts w:ascii="Times New Roman" w:hAnsi="Times New Roman"/>
          <w:sz w:val="26"/>
          <w:szCs w:val="26"/>
        </w:rPr>
        <w:t>является администрация Нефтеюганского района</w:t>
      </w:r>
      <w:r w:rsidRPr="00543B89">
        <w:rPr>
          <w:rFonts w:ascii="Times New Roman" w:hAnsi="Times New Roman"/>
          <w:sz w:val="26"/>
          <w:szCs w:val="26"/>
        </w:rPr>
        <w:t xml:space="preserve"> (далее </w:t>
      </w:r>
      <w:r>
        <w:rPr>
          <w:rFonts w:ascii="Times New Roman" w:hAnsi="Times New Roman"/>
          <w:sz w:val="26"/>
          <w:szCs w:val="26"/>
        </w:rPr>
        <w:t>–</w:t>
      </w:r>
      <w:r w:rsidRPr="00543B89">
        <w:rPr>
          <w:rFonts w:ascii="Times New Roman" w:hAnsi="Times New Roman"/>
          <w:sz w:val="26"/>
          <w:szCs w:val="26"/>
        </w:rPr>
        <w:t xml:space="preserve"> главный распорядитель средств</w:t>
      </w:r>
      <w:r>
        <w:rPr>
          <w:rFonts w:ascii="Times New Roman" w:hAnsi="Times New Roman"/>
          <w:sz w:val="26"/>
          <w:szCs w:val="26"/>
        </w:rPr>
        <w:t xml:space="preserve"> бюджета Нефтеюганского района, Администрация</w:t>
      </w:r>
      <w:r w:rsidRPr="00543B8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14:paraId="133A6B3C" w14:textId="4177039D" w:rsidR="00AF07EB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Субсидия предоставляется главным распорядителем средств бюджета Нефтеюганского района на безвозмездной и безвозвратной основе на возмещение затрат садоводческим или огородническим некоммерческим товариществам </w:t>
      </w:r>
      <w:r w:rsidRPr="00543B89">
        <w:rPr>
          <w:rFonts w:ascii="Times New Roman" w:hAnsi="Times New Roman"/>
          <w:sz w:val="26"/>
          <w:szCs w:val="26"/>
        </w:rPr>
        <w:t xml:space="preserve">в связи </w:t>
      </w:r>
      <w:r>
        <w:rPr>
          <w:rFonts w:ascii="Times New Roman" w:hAnsi="Times New Roman"/>
          <w:sz w:val="26"/>
          <w:szCs w:val="26"/>
        </w:rPr>
        <w:br/>
      </w:r>
      <w:r w:rsidRPr="00543B89">
        <w:rPr>
          <w:rFonts w:ascii="Times New Roman" w:hAnsi="Times New Roman"/>
          <w:sz w:val="26"/>
          <w:szCs w:val="26"/>
        </w:rPr>
        <w:t xml:space="preserve">с выполнением работ по инженерным изысканиям территории </w:t>
      </w:r>
      <w:r>
        <w:rPr>
          <w:rFonts w:ascii="Times New Roman" w:hAnsi="Times New Roman"/>
          <w:sz w:val="26"/>
          <w:szCs w:val="26"/>
        </w:rPr>
        <w:t>товарищества</w:t>
      </w:r>
      <w:r w:rsidRPr="00E40B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целях реализации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мероприятий </w:t>
      </w:r>
      <w:r w:rsidRPr="00E27C47">
        <w:rPr>
          <w:rFonts w:ascii="Times New Roman" w:hAnsi="Times New Roman"/>
          <w:sz w:val="26"/>
          <w:szCs w:val="26"/>
        </w:rPr>
        <w:t>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DA7E55">
        <w:rPr>
          <w:rFonts w:ascii="Times New Roman" w:hAnsi="Times New Roman"/>
          <w:sz w:val="26"/>
          <w:szCs w:val="26"/>
        </w:rPr>
        <w:t xml:space="preserve">Поддержка садоводства и огородничества на территории Нефтеюганского района </w:t>
      </w:r>
      <w:r w:rsidRPr="00DA7E55">
        <w:rPr>
          <w:rFonts w:ascii="Times New Roman" w:hAnsi="Times New Roman"/>
          <w:sz w:val="26"/>
          <w:szCs w:val="26"/>
        </w:rPr>
        <w:br/>
        <w:t>в 2020-2024 годах и на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43308E8D" w14:textId="5E76D8C0" w:rsidR="00AF07EB" w:rsidRPr="00E27C47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в пределах утвержденных бюджетных ассигнований на текущий финансовый год </w:t>
      </w:r>
      <w:r>
        <w:rPr>
          <w:rFonts w:ascii="Times New Roman" w:hAnsi="Times New Roman"/>
          <w:sz w:val="26"/>
          <w:szCs w:val="26"/>
        </w:rPr>
        <w:t>на реализацию</w:t>
      </w:r>
      <w:r w:rsidRPr="00E27C47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DA7E55">
        <w:rPr>
          <w:rFonts w:ascii="Times New Roman" w:hAnsi="Times New Roman"/>
          <w:sz w:val="26"/>
          <w:szCs w:val="26"/>
        </w:rPr>
        <w:t>Поддержка садоводства и огородничества на территории Нефтеюганского района в 2020-2024 годах и на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38D98214" w14:textId="428409C0" w:rsidR="00AF07EB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703F60">
        <w:rPr>
          <w:rFonts w:ascii="Times New Roman" w:hAnsi="Times New Roman"/>
          <w:sz w:val="26"/>
          <w:szCs w:val="26"/>
        </w:rPr>
        <w:t xml:space="preserve">атегории и критерии отбора получателей субсидий, имеющих право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на получение субсидий</w:t>
      </w:r>
      <w:r>
        <w:rPr>
          <w:rFonts w:ascii="Times New Roman" w:hAnsi="Times New Roman"/>
          <w:sz w:val="26"/>
          <w:szCs w:val="26"/>
        </w:rPr>
        <w:t>:</w:t>
      </w:r>
    </w:p>
    <w:p w14:paraId="0B5FFE5A" w14:textId="194D685F" w:rsidR="00AF07EB" w:rsidRPr="00DA7E55" w:rsidRDefault="00AF07EB" w:rsidP="00C17FCC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Право на получение Субсидии имеет садоводческое или огородническое некоммерческое товарищество, осуществляющее деятельность на территории муниципального образования </w:t>
      </w:r>
      <w:proofErr w:type="spellStart"/>
      <w:r w:rsidRPr="00DA7E55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DA7E55">
        <w:rPr>
          <w:rFonts w:ascii="Times New Roman" w:hAnsi="Times New Roman"/>
          <w:sz w:val="26"/>
          <w:szCs w:val="26"/>
        </w:rPr>
        <w:t xml:space="preserve"> район, зарегистрированное </w:t>
      </w:r>
      <w:r w:rsidRPr="00DA7E55">
        <w:rPr>
          <w:rFonts w:ascii="Times New Roman" w:hAnsi="Times New Roman"/>
          <w:sz w:val="26"/>
          <w:szCs w:val="26"/>
        </w:rPr>
        <w:br/>
        <w:t xml:space="preserve">в соответствии с действующим законодательством в Межрайонной инспекции Федеральной налоговой службе Российской Федерации №7 по Ханты-Мансийскому автономному округу – Югре, заключившее договор на выполнение работ </w:t>
      </w:r>
      <w:r w:rsidRPr="00DA7E55">
        <w:rPr>
          <w:rFonts w:ascii="Times New Roman" w:hAnsi="Times New Roman"/>
          <w:sz w:val="26"/>
          <w:szCs w:val="26"/>
        </w:rPr>
        <w:br/>
        <w:t>по инженерным изысканиям территории товарищества</w:t>
      </w:r>
      <w:r w:rsidRPr="00DA7E55">
        <w:rPr>
          <w:rFonts w:ascii="Times New Roman" w:hAnsi="Times New Roman"/>
          <w:color w:val="FF0000"/>
          <w:sz w:val="26"/>
          <w:szCs w:val="26"/>
        </w:rPr>
        <w:t>;</w:t>
      </w:r>
    </w:p>
    <w:p w14:paraId="7CAD884D" w14:textId="299CC802" w:rsidR="00AF07EB" w:rsidRPr="00040F52" w:rsidRDefault="00AF07EB" w:rsidP="00C17FCC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040F52">
        <w:rPr>
          <w:rFonts w:ascii="Times New Roman" w:hAnsi="Times New Roman"/>
          <w:sz w:val="26"/>
          <w:szCs w:val="26"/>
        </w:rPr>
        <w:t xml:space="preserve">Критерием отбора Получателей субсидии является наличие у Получателя субсидии государственной регистрации в качестве юридического лица </w:t>
      </w:r>
      <w:r>
        <w:rPr>
          <w:rFonts w:ascii="Times New Roman" w:hAnsi="Times New Roman"/>
          <w:sz w:val="26"/>
          <w:szCs w:val="26"/>
        </w:rPr>
        <w:br/>
      </w:r>
      <w:r w:rsidRPr="00040F52">
        <w:rPr>
          <w:rFonts w:ascii="Times New Roman" w:hAnsi="Times New Roman"/>
          <w:sz w:val="26"/>
          <w:szCs w:val="26"/>
        </w:rPr>
        <w:t>в Межрайонной инспекции Федеральной налоговой службе Российской Федерации №7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040F52">
        <w:rPr>
          <w:rFonts w:ascii="Times New Roman" w:hAnsi="Times New Roman"/>
          <w:sz w:val="26"/>
          <w:szCs w:val="26"/>
        </w:rPr>
        <w:t xml:space="preserve">Югре и осуществление деятельности на территории муниципального образования </w:t>
      </w:r>
      <w:proofErr w:type="spellStart"/>
      <w:r w:rsidRPr="00040F52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040F52">
        <w:rPr>
          <w:rFonts w:ascii="Times New Roman" w:hAnsi="Times New Roman"/>
          <w:sz w:val="26"/>
          <w:szCs w:val="26"/>
        </w:rPr>
        <w:t xml:space="preserve"> район</w:t>
      </w:r>
      <w:r w:rsidRPr="00040F52">
        <w:rPr>
          <w:rFonts w:ascii="Times New Roman" w:hAnsi="Times New Roman"/>
          <w:color w:val="FF0000"/>
          <w:sz w:val="26"/>
          <w:szCs w:val="26"/>
        </w:rPr>
        <w:t>.</w:t>
      </w:r>
    </w:p>
    <w:p w14:paraId="2852E85C" w14:textId="318B07C2" w:rsidR="00AF07EB" w:rsidRDefault="00AF07EB" w:rsidP="00C17FCC">
      <w:pPr>
        <w:pStyle w:val="aa"/>
        <w:numPr>
          <w:ilvl w:val="1"/>
          <w:numId w:val="13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0F52">
        <w:rPr>
          <w:rFonts w:ascii="Times New Roman" w:hAnsi="Times New Roman"/>
          <w:sz w:val="26"/>
          <w:szCs w:val="26"/>
        </w:rPr>
        <w:t xml:space="preserve">Отбор Получателей субсидии осуществляется Комиссией </w:t>
      </w:r>
      <w:r>
        <w:rPr>
          <w:rFonts w:ascii="Times New Roman" w:hAnsi="Times New Roman"/>
          <w:sz w:val="26"/>
          <w:szCs w:val="26"/>
        </w:rPr>
        <w:br/>
      </w:r>
      <w:r w:rsidRPr="00040F52">
        <w:rPr>
          <w:rFonts w:ascii="Times New Roman" w:hAnsi="Times New Roman"/>
          <w:sz w:val="26"/>
          <w:szCs w:val="26"/>
        </w:rPr>
        <w:t>по</w:t>
      </w:r>
      <w:r w:rsidRPr="0015460E">
        <w:rPr>
          <w:rFonts w:ascii="Times New Roman" w:hAnsi="Times New Roman"/>
          <w:sz w:val="26"/>
          <w:szCs w:val="26"/>
        </w:rPr>
        <w:t xml:space="preserve"> предоставлению муниципальной поддержки в сфере садоводства, огородничества на территории Нефтеюганского района (далее </w:t>
      </w:r>
      <w:r>
        <w:rPr>
          <w:rFonts w:ascii="Times New Roman" w:hAnsi="Times New Roman"/>
          <w:sz w:val="26"/>
          <w:szCs w:val="26"/>
        </w:rPr>
        <w:t>–</w:t>
      </w:r>
      <w:r w:rsidRPr="0015460E">
        <w:rPr>
          <w:rFonts w:ascii="Times New Roman" w:hAnsi="Times New Roman"/>
          <w:sz w:val="26"/>
          <w:szCs w:val="26"/>
        </w:rPr>
        <w:t xml:space="preserve"> Комиссия)</w:t>
      </w:r>
      <w:r>
        <w:rPr>
          <w:rFonts w:ascii="Times New Roman" w:hAnsi="Times New Roman"/>
          <w:sz w:val="26"/>
          <w:szCs w:val="26"/>
        </w:rPr>
        <w:t xml:space="preserve"> в порядке, установленном Положением о комиссии  </w:t>
      </w:r>
      <w:r w:rsidRPr="00EA6755">
        <w:rPr>
          <w:rFonts w:ascii="Times New Roman" w:hAnsi="Times New Roman"/>
          <w:sz w:val="26"/>
          <w:szCs w:val="26"/>
        </w:rPr>
        <w:t xml:space="preserve">по предоставлению муниципальной поддержки </w:t>
      </w:r>
      <w:r>
        <w:rPr>
          <w:rFonts w:ascii="Times New Roman" w:hAnsi="Times New Roman"/>
          <w:sz w:val="26"/>
          <w:szCs w:val="26"/>
        </w:rPr>
        <w:br/>
      </w:r>
      <w:r w:rsidRPr="00EA6755">
        <w:rPr>
          <w:rFonts w:ascii="Times New Roman" w:hAnsi="Times New Roman"/>
          <w:sz w:val="26"/>
          <w:szCs w:val="26"/>
        </w:rPr>
        <w:t>в сфере садоводства, огородничества на территории Нефтеюганского района</w:t>
      </w:r>
      <w:r>
        <w:rPr>
          <w:rFonts w:ascii="Times New Roman" w:hAnsi="Times New Roman"/>
          <w:sz w:val="26"/>
          <w:szCs w:val="26"/>
        </w:rPr>
        <w:t xml:space="preserve"> (приложение № 3 к муниципальной программе).</w:t>
      </w:r>
    </w:p>
    <w:p w14:paraId="0FA8EAF7" w14:textId="77777777" w:rsidR="00AF07EB" w:rsidRPr="00CD01D0" w:rsidRDefault="00AF07EB" w:rsidP="00AF0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5E4ABB87" w14:textId="77777777" w:rsidR="00AF07EB" w:rsidRPr="00DA7E55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6"/>
          <w:szCs w:val="26"/>
        </w:rPr>
      </w:pPr>
      <w:r w:rsidRPr="00DA7E55">
        <w:rPr>
          <w:rFonts w:ascii="Times New Roman" w:hAnsi="Times New Roman"/>
          <w:bCs/>
          <w:sz w:val="26"/>
          <w:szCs w:val="26"/>
        </w:rPr>
        <w:t>2. Условия и порядок предоставления субсидии</w:t>
      </w:r>
    </w:p>
    <w:p w14:paraId="740913EA" w14:textId="77777777" w:rsidR="00AF07EB" w:rsidRPr="00CD01D0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14:paraId="1B4DEB1A" w14:textId="2F9C7F36" w:rsidR="00AF07EB" w:rsidRPr="00DA7E55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Предоставление Субсидии носит заявительный характер.</w:t>
      </w:r>
    </w:p>
    <w:p w14:paraId="1740F7ED" w14:textId="65C09619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 субсидии</w:t>
      </w:r>
      <w:r w:rsidRPr="00E27C47">
        <w:rPr>
          <w:rFonts w:ascii="Times New Roman" w:hAnsi="Times New Roman"/>
          <w:sz w:val="26"/>
          <w:szCs w:val="26"/>
        </w:rPr>
        <w:t xml:space="preserve"> желающий воспользоваться правом на получение субсидии предоставляют в </w:t>
      </w:r>
      <w:r>
        <w:rPr>
          <w:rFonts w:ascii="Times New Roman" w:hAnsi="Times New Roman"/>
          <w:sz w:val="26"/>
          <w:szCs w:val="26"/>
        </w:rPr>
        <w:t>комитет по земельным ресурсам администрации Нефтеюганского района (далее – уполномоченный орган)</w:t>
      </w:r>
      <w:r w:rsidRPr="00E27C47">
        <w:rPr>
          <w:rFonts w:ascii="Times New Roman" w:hAnsi="Times New Roman"/>
          <w:sz w:val="26"/>
          <w:szCs w:val="26"/>
        </w:rPr>
        <w:t xml:space="preserve"> заявление о предоставлении субсидии</w:t>
      </w:r>
      <w:r>
        <w:rPr>
          <w:rFonts w:ascii="Times New Roman" w:hAnsi="Times New Roman"/>
          <w:sz w:val="26"/>
          <w:szCs w:val="26"/>
        </w:rPr>
        <w:t xml:space="preserve"> (приложение № 1 к настоящему Порядку) </w:t>
      </w:r>
      <w:r w:rsidRPr="00E27C47">
        <w:rPr>
          <w:rFonts w:ascii="Times New Roman" w:hAnsi="Times New Roman"/>
          <w:sz w:val="26"/>
          <w:szCs w:val="26"/>
        </w:rPr>
        <w:t>и следующий пакет документ</w:t>
      </w:r>
      <w:r>
        <w:rPr>
          <w:rFonts w:ascii="Times New Roman" w:hAnsi="Times New Roman"/>
          <w:sz w:val="26"/>
          <w:szCs w:val="26"/>
        </w:rPr>
        <w:t>ов</w:t>
      </w:r>
      <w:r w:rsidRPr="00E27C47">
        <w:rPr>
          <w:rFonts w:ascii="Times New Roman" w:hAnsi="Times New Roman"/>
          <w:sz w:val="26"/>
          <w:szCs w:val="26"/>
        </w:rPr>
        <w:t>:</w:t>
      </w:r>
    </w:p>
    <w:p w14:paraId="3273EA68" w14:textId="782605FC" w:rsidR="00AF07EB" w:rsidRPr="00DA7E55" w:rsidRDefault="00AF07EB" w:rsidP="00C17FC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копию договора на выполнение работ по инженерным изысканиям территории товарищества;</w:t>
      </w:r>
    </w:p>
    <w:p w14:paraId="23F4712C" w14:textId="0B0A30E5" w:rsidR="00AF07EB" w:rsidRPr="00DA7E55" w:rsidRDefault="00AF07EB" w:rsidP="00C17FC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копии документов подтверждающих факт оплаты (платежное поручение, кассовый чек, приходный кассовый ордер), заверенные печатью товарищества </w:t>
      </w:r>
      <w:r w:rsidRPr="00DA7E55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73A67335" w14:textId="4C1954AF" w:rsidR="00AF07EB" w:rsidRPr="00DA7E55" w:rsidRDefault="00AF07EB" w:rsidP="00C17FC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копии учредительных документов, заверенные печатью товарищества </w:t>
      </w:r>
      <w:r w:rsidRPr="00DA7E55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539EAA5E" w14:textId="078A3CCA" w:rsidR="00AF07EB" w:rsidRPr="00DA7E55" w:rsidRDefault="00AF07EB" w:rsidP="00C17FC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письмо-подтверждение о том, что на дату подачи заявления Получатель субсидии не находится в процессе в процессе реорганизации, ликвидации, </w:t>
      </w:r>
      <w:r w:rsidRPr="00DA7E55">
        <w:rPr>
          <w:rFonts w:ascii="Times New Roman" w:hAnsi="Times New Roman"/>
          <w:sz w:val="26"/>
          <w:szCs w:val="26"/>
        </w:rPr>
        <w:br/>
        <w:t>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 (письмо-подтверждение составляется в свободной форме);</w:t>
      </w:r>
    </w:p>
    <w:p w14:paraId="08FACA91" w14:textId="4C19EB69" w:rsidR="00AF07EB" w:rsidRPr="00DA7E55" w:rsidRDefault="00AF07EB" w:rsidP="00C17FC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сведения о банковских реквизитах  Получателя субсидии.</w:t>
      </w:r>
    </w:p>
    <w:p w14:paraId="1839DE2A" w14:textId="2EEF344F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 на предоставление С</w:t>
      </w:r>
      <w:r w:rsidRPr="00E27C47">
        <w:rPr>
          <w:rFonts w:ascii="Times New Roman" w:hAnsi="Times New Roman"/>
          <w:sz w:val="26"/>
          <w:szCs w:val="26"/>
        </w:rPr>
        <w:t>убсидии подается с предъявлением оригиналов соответствующих документов.</w:t>
      </w:r>
    </w:p>
    <w:p w14:paraId="7F0CC1A7" w14:textId="406E1424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Заявление регистрируется специалистом уполномоченного органа</w:t>
      </w:r>
      <w:r>
        <w:rPr>
          <w:rFonts w:ascii="Times New Roman" w:hAnsi="Times New Roman"/>
          <w:sz w:val="26"/>
          <w:szCs w:val="26"/>
        </w:rPr>
        <w:t>, ответственным за ведение делопроизводства,</w:t>
      </w:r>
      <w:r w:rsidRPr="00E27C47">
        <w:rPr>
          <w:rFonts w:ascii="Times New Roman" w:hAnsi="Times New Roman"/>
          <w:sz w:val="26"/>
          <w:szCs w:val="26"/>
        </w:rPr>
        <w:t xml:space="preserve"> в день его поступления с присвоением регистрационного номера. </w:t>
      </w:r>
    </w:p>
    <w:p w14:paraId="276E200D" w14:textId="01C05F57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Уполномоченный орган в течение 5 рабочих дней после поступления </w:t>
      </w:r>
      <w:r w:rsidRPr="00CD01D0">
        <w:rPr>
          <w:rFonts w:ascii="Times New Roman" w:hAnsi="Times New Roman"/>
          <w:sz w:val="26"/>
          <w:szCs w:val="26"/>
        </w:rPr>
        <w:t xml:space="preserve">заявления и </w:t>
      </w:r>
      <w:proofErr w:type="gramStart"/>
      <w:r w:rsidRPr="00CD01D0">
        <w:rPr>
          <w:rFonts w:ascii="Times New Roman" w:hAnsi="Times New Roman"/>
          <w:sz w:val="26"/>
          <w:szCs w:val="26"/>
        </w:rPr>
        <w:t>документов, предусмотренных пунктом 2.2 Порядка путем межведомственного информационного взаимодействия запрашивает</w:t>
      </w:r>
      <w:proofErr w:type="gramEnd"/>
      <w:r w:rsidRPr="00CD01D0">
        <w:rPr>
          <w:rFonts w:ascii="Times New Roman" w:hAnsi="Times New Roman"/>
          <w:sz w:val="26"/>
          <w:szCs w:val="26"/>
        </w:rPr>
        <w:t xml:space="preserve"> следующие документы (в случае, если данные документы не были представлены Получателем субсидии):</w:t>
      </w:r>
    </w:p>
    <w:p w14:paraId="46D05A47" w14:textId="77777777" w:rsidR="00AF07EB" w:rsidRPr="00852920" w:rsidRDefault="00AF07EB" w:rsidP="00DA7E55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52920">
        <w:rPr>
          <w:sz w:val="26"/>
          <w:szCs w:val="26"/>
          <w:lang w:val="ru-RU"/>
        </w:rPr>
        <w:t>выписку из Единого государственного реестра юридических лиц;</w:t>
      </w:r>
    </w:p>
    <w:p w14:paraId="4224418A" w14:textId="77777777" w:rsidR="00AF07EB" w:rsidRPr="00852920" w:rsidRDefault="00AF07EB" w:rsidP="00DA7E55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52920">
        <w:rPr>
          <w:sz w:val="26"/>
          <w:szCs w:val="26"/>
          <w:lang w:val="ru-RU"/>
        </w:rPr>
        <w:t xml:space="preserve">справку налогового органа об отсутствии неисполненной обязанности </w:t>
      </w:r>
      <w:r w:rsidRPr="00852920">
        <w:rPr>
          <w:sz w:val="26"/>
          <w:szCs w:val="26"/>
          <w:lang w:val="ru-RU"/>
        </w:rPr>
        <w:br/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 w:rsidRPr="00852920">
        <w:rPr>
          <w:sz w:val="26"/>
          <w:szCs w:val="26"/>
          <w:lang w:val="ru-RU"/>
        </w:rPr>
        <w:br/>
        <w:t>о налогах и сборах.</w:t>
      </w:r>
    </w:p>
    <w:p w14:paraId="03F32C9E" w14:textId="77777777" w:rsidR="00AF07EB" w:rsidRDefault="00AF07EB" w:rsidP="00AF07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Информация об использовании (неиспользовании) </w:t>
      </w:r>
      <w:r w:rsidRPr="000C6767">
        <w:rPr>
          <w:rFonts w:ascii="Times New Roman" w:hAnsi="Times New Roman"/>
          <w:sz w:val="26"/>
          <w:szCs w:val="26"/>
        </w:rPr>
        <w:t xml:space="preserve">средств из бюджета Нефтеюганского района на цели, указанные в пункте </w:t>
      </w:r>
      <w:r>
        <w:rPr>
          <w:rFonts w:ascii="Times New Roman" w:hAnsi="Times New Roman"/>
          <w:sz w:val="26"/>
          <w:szCs w:val="26"/>
        </w:rPr>
        <w:t>1.4</w:t>
      </w:r>
      <w:r w:rsidRPr="000C6767">
        <w:rPr>
          <w:rFonts w:ascii="Times New Roman" w:hAnsi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 наличии (отсутствии) </w:t>
      </w:r>
      <w:r w:rsidRPr="008B7495">
        <w:rPr>
          <w:rFonts w:ascii="Times New Roman" w:hAnsi="Times New Roman"/>
          <w:sz w:val="26"/>
          <w:szCs w:val="26"/>
          <w:lang w:eastAsia="ru-RU"/>
        </w:rPr>
        <w:t>просроченн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задолженност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предоставляется </w:t>
      </w:r>
      <w:r>
        <w:rPr>
          <w:rFonts w:ascii="Times New Roman" w:hAnsi="Times New Roman"/>
          <w:sz w:val="26"/>
          <w:szCs w:val="26"/>
        </w:rPr>
        <w:br/>
        <w:t>в уполномоченный орган  Управлением отчетности и программно – целевого планирования администрации Нефтеюганского района.</w:t>
      </w:r>
    </w:p>
    <w:p w14:paraId="230368F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Документы, указанные в настоящем пункте Получатель субсидии вправе предоставить самостоятельно.</w:t>
      </w:r>
    </w:p>
    <w:p w14:paraId="54DD9A39" w14:textId="572227F3" w:rsidR="00AF07EB" w:rsidRPr="00DE2D02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Для рассмотрения </w:t>
      </w:r>
      <w:r w:rsidRPr="00DE2D02">
        <w:rPr>
          <w:rFonts w:ascii="Times New Roman" w:hAnsi="Times New Roman"/>
          <w:sz w:val="26"/>
          <w:szCs w:val="26"/>
        </w:rPr>
        <w:t xml:space="preserve">вопросов, связанных с предоставлением Субсидии формируется Комиссия, состав, которой утверждается </w:t>
      </w:r>
      <w:r w:rsidRPr="00040F52">
        <w:rPr>
          <w:rFonts w:ascii="Times New Roman" w:hAnsi="Times New Roman"/>
          <w:sz w:val="26"/>
          <w:szCs w:val="26"/>
        </w:rPr>
        <w:t>распоряжение</w:t>
      </w:r>
      <w:r>
        <w:rPr>
          <w:rFonts w:ascii="Times New Roman" w:hAnsi="Times New Roman"/>
          <w:sz w:val="26"/>
          <w:szCs w:val="26"/>
        </w:rPr>
        <w:t>м</w:t>
      </w:r>
      <w:r w:rsidRPr="00040F52">
        <w:rPr>
          <w:rFonts w:ascii="Times New Roman" w:hAnsi="Times New Roman"/>
          <w:sz w:val="26"/>
          <w:szCs w:val="26"/>
        </w:rPr>
        <w:t xml:space="preserve">  </w:t>
      </w:r>
      <w:r w:rsidRPr="00DE2D02">
        <w:rPr>
          <w:rFonts w:ascii="Times New Roman" w:hAnsi="Times New Roman"/>
          <w:sz w:val="26"/>
          <w:szCs w:val="26"/>
        </w:rPr>
        <w:t>администрации Нефтеюганского района, полномочия и порядок деятельности комиссии определены в Положении о комиссии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6755">
        <w:rPr>
          <w:rFonts w:ascii="Times New Roman" w:hAnsi="Times New Roman"/>
          <w:sz w:val="26"/>
          <w:szCs w:val="26"/>
        </w:rPr>
        <w:t xml:space="preserve">по предоставлению муниципальной </w:t>
      </w:r>
      <w:r w:rsidRPr="00DA7E55">
        <w:rPr>
          <w:rFonts w:ascii="Times New Roman" w:hAnsi="Times New Roman"/>
          <w:sz w:val="26"/>
          <w:szCs w:val="26"/>
        </w:rPr>
        <w:t>поддержки в сфере садоводства, огородничества на территории Нефтеюганского района.</w:t>
      </w:r>
    </w:p>
    <w:p w14:paraId="54727125" w14:textId="0CCEAA7B" w:rsidR="00AF07EB" w:rsidRPr="00DA7E55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В течение 20 календарных дней со дня поступления заявления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документов, указанных в пункте 2.</w:t>
      </w:r>
      <w:r>
        <w:rPr>
          <w:rFonts w:ascii="Times New Roman" w:hAnsi="Times New Roman"/>
          <w:sz w:val="26"/>
          <w:szCs w:val="26"/>
        </w:rPr>
        <w:t>2 и 2.5 П</w:t>
      </w:r>
      <w:r w:rsidRPr="00E27C47">
        <w:rPr>
          <w:rFonts w:ascii="Times New Roman" w:hAnsi="Times New Roman"/>
          <w:sz w:val="26"/>
          <w:szCs w:val="26"/>
        </w:rPr>
        <w:t>орядка, уполномоченный орган осуществляет их проверку на соответстви</w:t>
      </w:r>
      <w:r>
        <w:rPr>
          <w:rFonts w:ascii="Times New Roman" w:hAnsi="Times New Roman"/>
          <w:sz w:val="26"/>
          <w:szCs w:val="26"/>
        </w:rPr>
        <w:t>е</w:t>
      </w:r>
      <w:r w:rsidRPr="00E27C47">
        <w:rPr>
          <w:rFonts w:ascii="Times New Roman" w:hAnsi="Times New Roman"/>
          <w:sz w:val="26"/>
          <w:szCs w:val="26"/>
        </w:rPr>
        <w:t xml:space="preserve"> требованиям порядка и передает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на рассмотрение представленные документы в </w:t>
      </w:r>
      <w:r>
        <w:rPr>
          <w:rFonts w:ascii="Times New Roman" w:hAnsi="Times New Roman"/>
          <w:sz w:val="26"/>
          <w:szCs w:val="26"/>
        </w:rPr>
        <w:t>К</w:t>
      </w:r>
      <w:r w:rsidRPr="00E27C47">
        <w:rPr>
          <w:rFonts w:ascii="Times New Roman" w:hAnsi="Times New Roman"/>
          <w:sz w:val="26"/>
          <w:szCs w:val="26"/>
        </w:rPr>
        <w:t>омиссию</w:t>
      </w:r>
      <w:r w:rsidRPr="00DA7E55">
        <w:rPr>
          <w:rFonts w:ascii="Times New Roman" w:hAnsi="Times New Roman"/>
          <w:sz w:val="26"/>
          <w:szCs w:val="26"/>
        </w:rPr>
        <w:t xml:space="preserve">. </w:t>
      </w:r>
    </w:p>
    <w:p w14:paraId="456B7C9F" w14:textId="529421EC" w:rsidR="00AF07EB" w:rsidRPr="00A43F40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>Комиссия в течение 5 рабочих дней рассматривает документы и прин</w:t>
      </w:r>
      <w:r>
        <w:rPr>
          <w:rFonts w:ascii="Times New Roman" w:hAnsi="Times New Roman"/>
          <w:sz w:val="26"/>
          <w:szCs w:val="26"/>
        </w:rPr>
        <w:t>имает решение о предоставлении с</w:t>
      </w:r>
      <w:r w:rsidRPr="00A43F40">
        <w:rPr>
          <w:rFonts w:ascii="Times New Roman" w:hAnsi="Times New Roman"/>
          <w:sz w:val="26"/>
          <w:szCs w:val="26"/>
        </w:rPr>
        <w:t xml:space="preserve">убсидий либо об отказе в предоставлении субсидий,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чем в течение 3 рабочих дней </w:t>
      </w:r>
      <w:r>
        <w:rPr>
          <w:rFonts w:ascii="Times New Roman" w:hAnsi="Times New Roman"/>
          <w:sz w:val="26"/>
          <w:szCs w:val="26"/>
        </w:rPr>
        <w:t xml:space="preserve">уполномоченный орган уведомляет </w:t>
      </w:r>
      <w:r w:rsidRPr="00A43F40">
        <w:rPr>
          <w:rFonts w:ascii="Times New Roman" w:hAnsi="Times New Roman"/>
          <w:sz w:val="26"/>
          <w:szCs w:val="26"/>
        </w:rPr>
        <w:t>заявител</w:t>
      </w:r>
      <w:r>
        <w:rPr>
          <w:rFonts w:ascii="Times New Roman" w:hAnsi="Times New Roman"/>
          <w:sz w:val="26"/>
          <w:szCs w:val="26"/>
        </w:rPr>
        <w:t>я</w:t>
      </w:r>
      <w:r w:rsidRPr="00A43F4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>в письменной форме по указанному в заявлении адресу.</w:t>
      </w:r>
    </w:p>
    <w:p w14:paraId="4798B3FB" w14:textId="2CB7B140" w:rsidR="00AF07EB" w:rsidRDefault="00AF07EB" w:rsidP="00C17FCC">
      <w:pPr>
        <w:pStyle w:val="aa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В течение 10 рабочих дней со дня принятия Комиссией решения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предоставлении субсидий </w:t>
      </w:r>
      <w:r>
        <w:rPr>
          <w:rFonts w:ascii="Times New Roman" w:hAnsi="Times New Roman"/>
          <w:sz w:val="26"/>
          <w:szCs w:val="26"/>
        </w:rPr>
        <w:t>уполномоченный орган обеспечивает подготовку распоряжения администрации Нефтеюганского района о предоставлении субсидии.</w:t>
      </w:r>
    </w:p>
    <w:p w14:paraId="483D8451" w14:textId="7BB054E1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755">
        <w:rPr>
          <w:rFonts w:ascii="Times New Roman" w:hAnsi="Times New Roman"/>
          <w:sz w:val="26"/>
          <w:szCs w:val="26"/>
        </w:rPr>
        <w:t>Основаниями для отказа в предоставлении субсидии является:</w:t>
      </w:r>
      <w:r w:rsidRPr="00E27C47">
        <w:rPr>
          <w:rFonts w:ascii="Times New Roman" w:hAnsi="Times New Roman"/>
          <w:sz w:val="26"/>
          <w:szCs w:val="26"/>
        </w:rPr>
        <w:t xml:space="preserve"> </w:t>
      </w:r>
    </w:p>
    <w:p w14:paraId="7B09F2FC" w14:textId="2C2C29B3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несоответствие представленных Получателем субсидии документов требованиям, определенным пунктом 2.2 настоящего Порядка, или непредставление (предоставление не в полном объеме) указанных документов;</w:t>
      </w:r>
    </w:p>
    <w:p w14:paraId="47BBAC66" w14:textId="371A5621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недостоверность информации, содержащейся в документах, представленных Получателем субсидии;</w:t>
      </w:r>
    </w:p>
    <w:p w14:paraId="05D1B2D4" w14:textId="43343F0B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Получатель субсидии имеет неисполненную обязанность по уплате налогов, сборов, страховых взносов, пеней, штрафов, процентов, подлежащих уплате </w:t>
      </w:r>
      <w:r w:rsidRPr="00DA7E55">
        <w:rPr>
          <w:rFonts w:ascii="Times New Roman" w:hAnsi="Times New Roman"/>
          <w:sz w:val="26"/>
          <w:szCs w:val="26"/>
        </w:rPr>
        <w:br/>
        <w:t>в соответствии с законодательством Российской Федерации о налогах и сборах;</w:t>
      </w:r>
    </w:p>
    <w:p w14:paraId="58C62676" w14:textId="09308B55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Получатель субсидии имеет</w:t>
      </w:r>
      <w:r w:rsidRPr="008B7495">
        <w:t xml:space="preserve"> </w:t>
      </w:r>
      <w:r w:rsidRPr="00DA7E55">
        <w:rPr>
          <w:rFonts w:ascii="Times New Roman" w:hAnsi="Times New Roman"/>
          <w:sz w:val="26"/>
          <w:szCs w:val="26"/>
        </w:rPr>
        <w:t xml:space="preserve">просроченную задолженность по возврату </w:t>
      </w:r>
      <w:r w:rsidRPr="00DA7E55">
        <w:rPr>
          <w:rFonts w:ascii="Times New Roman" w:hAnsi="Times New Roman"/>
          <w:sz w:val="26"/>
          <w:szCs w:val="26"/>
        </w:rPr>
        <w:br/>
        <w:t>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района;</w:t>
      </w:r>
    </w:p>
    <w:p w14:paraId="44BE6697" w14:textId="20F3875D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Получатель субсидии ранее получал средства из бюджета Нефтеюганского района на цели, указанные в </w:t>
      </w:r>
      <w:hyperlink w:anchor="Par16" w:history="1">
        <w:r w:rsidRPr="00DA7E55">
          <w:rPr>
            <w:rFonts w:ascii="Times New Roman" w:hAnsi="Times New Roman"/>
            <w:sz w:val="26"/>
            <w:szCs w:val="26"/>
          </w:rPr>
          <w:t xml:space="preserve">пункте </w:t>
        </w:r>
      </w:hyperlink>
      <w:r w:rsidRPr="00DA7E55">
        <w:rPr>
          <w:rFonts w:ascii="Times New Roman" w:hAnsi="Times New Roman"/>
          <w:sz w:val="26"/>
          <w:szCs w:val="26"/>
        </w:rPr>
        <w:t xml:space="preserve"> 1.4 настоящего Порядка;</w:t>
      </w:r>
    </w:p>
    <w:p w14:paraId="57729402" w14:textId="7B1CAC7E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письменный отказ от получения субсидии;</w:t>
      </w:r>
    </w:p>
    <w:p w14:paraId="61A4F2CE" w14:textId="5150D91B" w:rsidR="00AF07EB" w:rsidRPr="00DA7E55" w:rsidRDefault="00AF07EB" w:rsidP="00C17FCC">
      <w:pPr>
        <w:pStyle w:val="aa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в случае отсутствия объема средств, предусмотренных для предоставления субсидии в бюджете Нефтеюганского района на соответствующий финансовый год.</w:t>
      </w:r>
    </w:p>
    <w:p w14:paraId="1003C020" w14:textId="060CBFA4" w:rsidR="00AF07EB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</w:t>
      </w:r>
      <w:r>
        <w:rPr>
          <w:rFonts w:ascii="Times New Roman" w:hAnsi="Times New Roman"/>
          <w:sz w:val="26"/>
          <w:szCs w:val="26"/>
        </w:rPr>
        <w:t>Получателю субсидии на в</w:t>
      </w:r>
      <w:r w:rsidRPr="00E27C47">
        <w:rPr>
          <w:rFonts w:ascii="Times New Roman" w:hAnsi="Times New Roman"/>
          <w:sz w:val="26"/>
          <w:szCs w:val="26"/>
        </w:rPr>
        <w:t xml:space="preserve">озмещение </w:t>
      </w:r>
      <w:r>
        <w:rPr>
          <w:rFonts w:ascii="Times New Roman" w:hAnsi="Times New Roman"/>
          <w:sz w:val="26"/>
          <w:szCs w:val="26"/>
        </w:rPr>
        <w:t>части</w:t>
      </w:r>
      <w:r w:rsidRPr="00E27C47">
        <w:rPr>
          <w:rFonts w:ascii="Times New Roman" w:hAnsi="Times New Roman"/>
          <w:sz w:val="26"/>
          <w:szCs w:val="26"/>
        </w:rPr>
        <w:t xml:space="preserve"> затрат произведенных и документально подтвержденных </w:t>
      </w:r>
      <w:r>
        <w:rPr>
          <w:rFonts w:ascii="Times New Roman" w:hAnsi="Times New Roman"/>
          <w:sz w:val="26"/>
          <w:szCs w:val="26"/>
        </w:rPr>
        <w:t>Получателем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субсидии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по договору на выполнение работ </w:t>
      </w:r>
      <w:r w:rsidRPr="009E1994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>инженерным</w:t>
      </w:r>
      <w:r w:rsidRPr="009E1994">
        <w:rPr>
          <w:rFonts w:ascii="Times New Roman" w:hAnsi="Times New Roman"/>
          <w:sz w:val="26"/>
          <w:szCs w:val="26"/>
        </w:rPr>
        <w:t xml:space="preserve"> изыскани</w:t>
      </w:r>
      <w:r>
        <w:rPr>
          <w:rFonts w:ascii="Times New Roman" w:hAnsi="Times New Roman"/>
          <w:sz w:val="26"/>
          <w:szCs w:val="26"/>
        </w:rPr>
        <w:t>ям</w:t>
      </w:r>
      <w:r w:rsidRPr="009E1994"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 xml:space="preserve">территории </w:t>
      </w:r>
      <w:r>
        <w:rPr>
          <w:rFonts w:ascii="Times New Roman" w:hAnsi="Times New Roman"/>
          <w:sz w:val="26"/>
          <w:szCs w:val="26"/>
        </w:rPr>
        <w:t>некоммерческого товарищества</w:t>
      </w:r>
      <w:r w:rsidRPr="00E27C4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AEE45B1" w14:textId="2AF08CF0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Расчет размера </w:t>
      </w:r>
      <w:r>
        <w:rPr>
          <w:rFonts w:ascii="Times New Roman" w:hAnsi="Times New Roman"/>
          <w:sz w:val="26"/>
          <w:szCs w:val="26"/>
        </w:rPr>
        <w:t>С</w:t>
      </w:r>
      <w:r w:rsidRPr="00E27C47">
        <w:rPr>
          <w:rFonts w:ascii="Times New Roman" w:hAnsi="Times New Roman"/>
          <w:sz w:val="26"/>
          <w:szCs w:val="26"/>
        </w:rPr>
        <w:t xml:space="preserve">убсидии производится по каждому садоводческому </w:t>
      </w:r>
      <w:r w:rsidR="00DA7E55"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или огородническому </w:t>
      </w:r>
      <w:r>
        <w:rPr>
          <w:rFonts w:ascii="Times New Roman" w:hAnsi="Times New Roman"/>
          <w:sz w:val="26"/>
          <w:szCs w:val="26"/>
        </w:rPr>
        <w:t>некоммерческому товариществу отдельно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21F48EBD" w14:textId="7B87422E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3" w:name="Par16"/>
      <w:bookmarkEnd w:id="3"/>
      <w:r w:rsidRPr="00E27C47">
        <w:rPr>
          <w:rFonts w:ascii="Times New Roman" w:hAnsi="Times New Roman"/>
          <w:sz w:val="26"/>
          <w:szCs w:val="26"/>
        </w:rPr>
        <w:t xml:space="preserve">Размер субсидии </w:t>
      </w:r>
      <w:r>
        <w:rPr>
          <w:rFonts w:ascii="Times New Roman" w:hAnsi="Times New Roman"/>
          <w:sz w:val="26"/>
          <w:szCs w:val="26"/>
        </w:rPr>
        <w:t xml:space="preserve">на </w:t>
      </w:r>
      <w:r w:rsidRPr="000C6767">
        <w:rPr>
          <w:rFonts w:ascii="Times New Roman" w:hAnsi="Times New Roman"/>
          <w:sz w:val="26"/>
          <w:szCs w:val="26"/>
        </w:rPr>
        <w:t>возмещени</w:t>
      </w:r>
      <w:r>
        <w:rPr>
          <w:rFonts w:ascii="Times New Roman" w:hAnsi="Times New Roman"/>
          <w:sz w:val="26"/>
          <w:szCs w:val="26"/>
        </w:rPr>
        <w:t>е</w:t>
      </w:r>
      <w:r w:rsidRPr="000C6767">
        <w:rPr>
          <w:rFonts w:ascii="Times New Roman" w:hAnsi="Times New Roman"/>
          <w:sz w:val="26"/>
          <w:szCs w:val="26"/>
        </w:rPr>
        <w:t xml:space="preserve"> затрат садоводческим </w:t>
      </w:r>
      <w:r w:rsidR="00DA7E55">
        <w:rPr>
          <w:rFonts w:ascii="Times New Roman" w:hAnsi="Times New Roman"/>
          <w:sz w:val="26"/>
          <w:szCs w:val="26"/>
        </w:rPr>
        <w:br/>
      </w:r>
      <w:r w:rsidRPr="000C6767">
        <w:rPr>
          <w:rFonts w:ascii="Times New Roman" w:hAnsi="Times New Roman"/>
          <w:sz w:val="26"/>
          <w:szCs w:val="26"/>
        </w:rPr>
        <w:t xml:space="preserve">или огородническим некоммерческим товариществам в связи с выполнением работ </w:t>
      </w:r>
      <w:r>
        <w:rPr>
          <w:rFonts w:ascii="Times New Roman" w:hAnsi="Times New Roman"/>
          <w:sz w:val="26"/>
          <w:szCs w:val="26"/>
        </w:rPr>
        <w:br/>
      </w:r>
      <w:r w:rsidRPr="000C6767">
        <w:rPr>
          <w:rFonts w:ascii="Times New Roman" w:hAnsi="Times New Roman"/>
          <w:sz w:val="26"/>
          <w:szCs w:val="26"/>
        </w:rPr>
        <w:t>по инженерным изысканиям территории товарищества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 xml:space="preserve">составляет </w:t>
      </w:r>
      <w:r>
        <w:rPr>
          <w:rFonts w:ascii="Times New Roman" w:hAnsi="Times New Roman"/>
          <w:sz w:val="26"/>
          <w:szCs w:val="26"/>
        </w:rPr>
        <w:t>5</w:t>
      </w:r>
      <w:r w:rsidRPr="00E27C47">
        <w:rPr>
          <w:rFonts w:ascii="Times New Roman" w:hAnsi="Times New Roman"/>
          <w:sz w:val="26"/>
          <w:szCs w:val="26"/>
        </w:rPr>
        <w:t>0% от суммы заключенного садоводчески</w:t>
      </w:r>
      <w:r>
        <w:rPr>
          <w:rFonts w:ascii="Times New Roman" w:hAnsi="Times New Roman"/>
          <w:sz w:val="26"/>
          <w:szCs w:val="26"/>
        </w:rPr>
        <w:t>м или</w:t>
      </w:r>
      <w:r w:rsidRPr="00E27C47">
        <w:rPr>
          <w:rFonts w:ascii="Times New Roman" w:hAnsi="Times New Roman"/>
          <w:sz w:val="26"/>
          <w:szCs w:val="26"/>
        </w:rPr>
        <w:t xml:space="preserve"> огороднически</w:t>
      </w:r>
      <w:r>
        <w:rPr>
          <w:rFonts w:ascii="Times New Roman" w:hAnsi="Times New Roman"/>
          <w:sz w:val="26"/>
          <w:szCs w:val="26"/>
        </w:rPr>
        <w:t>м некоммерческим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товариществом</w:t>
      </w:r>
      <w:r w:rsidRPr="00E27C47">
        <w:rPr>
          <w:rFonts w:ascii="Times New Roman" w:hAnsi="Times New Roman"/>
          <w:sz w:val="26"/>
          <w:szCs w:val="26"/>
        </w:rPr>
        <w:t xml:space="preserve"> договора </w:t>
      </w:r>
      <w:r>
        <w:rPr>
          <w:rFonts w:ascii="Times New Roman" w:hAnsi="Times New Roman"/>
          <w:sz w:val="26"/>
          <w:szCs w:val="26"/>
        </w:rPr>
        <w:t xml:space="preserve">на выполнение работ </w:t>
      </w:r>
      <w:r w:rsidRPr="000C6767">
        <w:rPr>
          <w:rFonts w:ascii="Times New Roman" w:hAnsi="Times New Roman"/>
          <w:sz w:val="26"/>
          <w:szCs w:val="26"/>
        </w:rPr>
        <w:t>по инженерным изысканиям территории товарищества</w:t>
      </w:r>
      <w:r w:rsidRPr="00E27C4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>Размер субсидии определяется по формуле:</w:t>
      </w:r>
    </w:p>
    <w:p w14:paraId="3E14B0D1" w14:textId="77777777" w:rsidR="00AF07EB" w:rsidRPr="00DA7E55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DA7E55">
        <w:rPr>
          <w:rFonts w:ascii="Times New Roman" w:hAnsi="Times New Roman"/>
          <w:bCs/>
          <w:sz w:val="26"/>
          <w:szCs w:val="26"/>
        </w:rPr>
        <w:t>СтС</w:t>
      </w:r>
      <w:proofErr w:type="spellEnd"/>
      <w:r w:rsidRPr="00DA7E55">
        <w:rPr>
          <w:rFonts w:ascii="Times New Roman" w:hAnsi="Times New Roman"/>
          <w:bCs/>
          <w:sz w:val="26"/>
          <w:szCs w:val="26"/>
        </w:rPr>
        <w:t xml:space="preserve"> = ФЗ х 50%</w:t>
      </w:r>
    </w:p>
    <w:p w14:paraId="3AD018B2" w14:textId="6E43DE3B" w:rsidR="00AF07EB" w:rsidRPr="00DA7E55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A7E55">
        <w:rPr>
          <w:rFonts w:ascii="Times New Roman" w:hAnsi="Times New Roman"/>
          <w:bCs/>
          <w:sz w:val="26"/>
          <w:szCs w:val="26"/>
        </w:rPr>
        <w:t>ФЗ – фактические затраты садоводческого или огороднического некоммерческого товарищества на выполнение работ по инженерным изысканиям территории товарищества.</w:t>
      </w:r>
    </w:p>
    <w:p w14:paraId="5C50252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A7E55">
        <w:rPr>
          <w:rFonts w:ascii="Times New Roman" w:hAnsi="Times New Roman"/>
          <w:bCs/>
          <w:sz w:val="26"/>
          <w:szCs w:val="26"/>
        </w:rPr>
        <w:t>СтС</w:t>
      </w:r>
      <w:proofErr w:type="spellEnd"/>
      <w:r w:rsidRPr="00DA7E55">
        <w:rPr>
          <w:rFonts w:ascii="Times New Roman" w:hAnsi="Times New Roman"/>
          <w:bCs/>
          <w:sz w:val="26"/>
          <w:szCs w:val="26"/>
        </w:rPr>
        <w:t xml:space="preserve"> – размер субсидии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09AF1840" w14:textId="7D7E3854" w:rsidR="00AF07EB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4" w:name="Par18"/>
      <w:bookmarkEnd w:id="4"/>
      <w:r w:rsidRPr="00E27C47">
        <w:rPr>
          <w:rFonts w:ascii="Times New Roman" w:hAnsi="Times New Roman"/>
          <w:sz w:val="26"/>
          <w:szCs w:val="26"/>
        </w:rPr>
        <w:t xml:space="preserve">На основании распоряжения </w:t>
      </w:r>
      <w:r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>
        <w:rPr>
          <w:rFonts w:ascii="Times New Roman" w:hAnsi="Times New Roman"/>
          <w:sz w:val="26"/>
          <w:szCs w:val="26"/>
        </w:rPr>
        <w:br/>
        <w:t xml:space="preserve">о предоставлении субсидии уполномоченный орган осуществляет подготовку </w:t>
      </w:r>
      <w:r w:rsidRPr="00E27C47">
        <w:rPr>
          <w:rFonts w:ascii="Times New Roman" w:hAnsi="Times New Roman"/>
          <w:sz w:val="26"/>
          <w:szCs w:val="26"/>
        </w:rPr>
        <w:t>договор</w:t>
      </w:r>
      <w:r>
        <w:rPr>
          <w:rFonts w:ascii="Times New Roman" w:hAnsi="Times New Roman"/>
          <w:sz w:val="26"/>
          <w:szCs w:val="26"/>
        </w:rPr>
        <w:t>а</w:t>
      </w:r>
      <w:r w:rsidRPr="00E27C47">
        <w:rPr>
          <w:rFonts w:ascii="Times New Roman" w:hAnsi="Times New Roman"/>
          <w:sz w:val="26"/>
          <w:szCs w:val="26"/>
        </w:rPr>
        <w:t xml:space="preserve"> о предоставлении субсидии из бюджета Нефтеюганского района</w:t>
      </w:r>
      <w:r>
        <w:rPr>
          <w:rFonts w:ascii="Times New Roman" w:hAnsi="Times New Roman"/>
          <w:sz w:val="26"/>
          <w:szCs w:val="26"/>
        </w:rPr>
        <w:t xml:space="preserve"> (далее – Договор)</w:t>
      </w:r>
      <w:r w:rsidRPr="00E27C47">
        <w:rPr>
          <w:rFonts w:ascii="Times New Roman" w:hAnsi="Times New Roman"/>
          <w:sz w:val="26"/>
          <w:szCs w:val="26"/>
        </w:rPr>
        <w:t xml:space="preserve">. Договор разрабатывается в соответствии с типовой формой соглашения (договора), установленной приказом департамента финансов Нефтеюганского </w:t>
      </w:r>
      <w:r>
        <w:rPr>
          <w:rFonts w:ascii="Times New Roman" w:hAnsi="Times New Roman"/>
          <w:sz w:val="26"/>
          <w:szCs w:val="26"/>
        </w:rPr>
        <w:t xml:space="preserve">района, </w:t>
      </w:r>
      <w:r w:rsidRPr="002979CA">
        <w:rPr>
          <w:rFonts w:ascii="Times New Roman" w:hAnsi="Times New Roman"/>
          <w:sz w:val="26"/>
          <w:szCs w:val="26"/>
        </w:rPr>
        <w:t>и обязательно должно содержать следующие положения:</w:t>
      </w:r>
    </w:p>
    <w:p w14:paraId="1D420E1E" w14:textId="120C1861" w:rsidR="00AF07EB" w:rsidRPr="00DA7E55" w:rsidRDefault="00AF07EB" w:rsidP="00C17FCC">
      <w:pPr>
        <w:pStyle w:val="aa"/>
        <w:numPr>
          <w:ilvl w:val="0"/>
          <w:numId w:val="1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размер предоставляемой Субсидий;</w:t>
      </w:r>
    </w:p>
    <w:p w14:paraId="0A245797" w14:textId="2084E079" w:rsidR="00AF07EB" w:rsidRPr="00DA7E55" w:rsidRDefault="00AF07EB" w:rsidP="00C17FCC">
      <w:pPr>
        <w:pStyle w:val="aa"/>
        <w:widowControl w:val="0"/>
        <w:numPr>
          <w:ilvl w:val="0"/>
          <w:numId w:val="19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согласие Получателя субсидии на осуществление главным распорядителем средств бюджета Нефтеюганского района, предоставившим Субсидии, и органом муниципального финансового контроля проверок соблюдения Получателем субсидии условий, целей и порядка предоставления Субсидий;</w:t>
      </w:r>
    </w:p>
    <w:p w14:paraId="2F40E24C" w14:textId="4ACC6FCF" w:rsidR="00AF07EB" w:rsidRPr="00DA7E55" w:rsidRDefault="00AF07EB" w:rsidP="00C17FCC">
      <w:pPr>
        <w:pStyle w:val="aa"/>
        <w:numPr>
          <w:ilvl w:val="0"/>
          <w:numId w:val="1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порядок контроля соблюдения Получателем субсидии условий Договора;</w:t>
      </w:r>
    </w:p>
    <w:p w14:paraId="6736380D" w14:textId="552339E5" w:rsidR="00AF07EB" w:rsidRPr="00DA7E55" w:rsidRDefault="00AF07EB" w:rsidP="00C17FCC">
      <w:pPr>
        <w:pStyle w:val="aa"/>
        <w:numPr>
          <w:ilvl w:val="0"/>
          <w:numId w:val="1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порядок, сроки и состав отчетности Получателя субсидии об использовании Субсидии;</w:t>
      </w:r>
    </w:p>
    <w:p w14:paraId="26113EA3" w14:textId="3F220BFA" w:rsidR="00AF07EB" w:rsidRPr="00DA7E55" w:rsidRDefault="00AF07EB" w:rsidP="00C17FCC">
      <w:pPr>
        <w:pStyle w:val="aa"/>
        <w:numPr>
          <w:ilvl w:val="0"/>
          <w:numId w:val="1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порядок возврата Субсидий в бюджет Нефтеюганского района, в случае нарушения условий, установленных при их предоставлении;</w:t>
      </w:r>
    </w:p>
    <w:p w14:paraId="7E9CCCFA" w14:textId="7380A493" w:rsidR="00AF07EB" w:rsidRPr="00DA7E55" w:rsidRDefault="00AF07EB" w:rsidP="00C17FCC">
      <w:pPr>
        <w:pStyle w:val="aa"/>
        <w:numPr>
          <w:ilvl w:val="0"/>
          <w:numId w:val="1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ответственность Получателя субсидии.</w:t>
      </w:r>
    </w:p>
    <w:p w14:paraId="607083E3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Срок подготовки и заключения </w:t>
      </w:r>
      <w:r>
        <w:rPr>
          <w:rFonts w:ascii="Times New Roman" w:hAnsi="Times New Roman"/>
          <w:sz w:val="26"/>
          <w:szCs w:val="26"/>
        </w:rPr>
        <w:t>Договора</w:t>
      </w:r>
      <w:r w:rsidRPr="00E27C47">
        <w:rPr>
          <w:rFonts w:ascii="Times New Roman" w:hAnsi="Times New Roman"/>
          <w:sz w:val="26"/>
          <w:szCs w:val="26"/>
        </w:rPr>
        <w:t xml:space="preserve"> – 10 рабочих дней.</w:t>
      </w:r>
    </w:p>
    <w:p w14:paraId="5780790D" w14:textId="6871C293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Внесение изменений в Д</w:t>
      </w:r>
      <w:r w:rsidRPr="00E27C47">
        <w:rPr>
          <w:rFonts w:ascii="Times New Roman" w:hAnsi="Times New Roman"/>
          <w:sz w:val="26"/>
          <w:szCs w:val="26"/>
        </w:rPr>
        <w:t xml:space="preserve">оговор осуществляется по инициативе </w:t>
      </w:r>
      <w:r>
        <w:rPr>
          <w:rFonts w:ascii="Times New Roman" w:hAnsi="Times New Roman"/>
          <w:sz w:val="26"/>
          <w:szCs w:val="26"/>
        </w:rPr>
        <w:t>П</w:t>
      </w:r>
      <w:r w:rsidRPr="00E27C47">
        <w:rPr>
          <w:rFonts w:ascii="Times New Roman" w:hAnsi="Times New Roman"/>
          <w:sz w:val="26"/>
          <w:szCs w:val="26"/>
        </w:rPr>
        <w:t xml:space="preserve">олучателя субсидии или главного распорядителя бюджетных средств (далее </w:t>
      </w:r>
      <w:r>
        <w:rPr>
          <w:rFonts w:ascii="Times New Roman" w:hAnsi="Times New Roman"/>
          <w:sz w:val="26"/>
          <w:szCs w:val="26"/>
        </w:rPr>
        <w:t>–</w:t>
      </w:r>
      <w:r w:rsidRPr="00E27C47">
        <w:rPr>
          <w:rFonts w:ascii="Times New Roman" w:hAnsi="Times New Roman"/>
          <w:sz w:val="26"/>
          <w:szCs w:val="26"/>
        </w:rPr>
        <w:t xml:space="preserve"> стороны) в письменной форме в вид</w:t>
      </w:r>
      <w:r>
        <w:rPr>
          <w:rFonts w:ascii="Times New Roman" w:hAnsi="Times New Roman"/>
          <w:sz w:val="26"/>
          <w:szCs w:val="26"/>
        </w:rPr>
        <w:t>е дополнительного соглашения к Д</w:t>
      </w:r>
      <w:r w:rsidRPr="00E27C47">
        <w:rPr>
          <w:rFonts w:ascii="Times New Roman" w:hAnsi="Times New Roman"/>
          <w:sz w:val="26"/>
          <w:szCs w:val="26"/>
        </w:rPr>
        <w:t>оговору, которое я</w:t>
      </w:r>
      <w:r>
        <w:rPr>
          <w:rFonts w:ascii="Times New Roman" w:hAnsi="Times New Roman"/>
          <w:sz w:val="26"/>
          <w:szCs w:val="26"/>
        </w:rPr>
        <w:t>вляется его неотъемлемой частью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76B0BC8A" w14:textId="0F457643" w:rsidR="00AF07EB" w:rsidRPr="00E27C47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Расторжение Д</w:t>
      </w:r>
      <w:r w:rsidRPr="00E27C47">
        <w:rPr>
          <w:rFonts w:ascii="Times New Roman" w:hAnsi="Times New Roman"/>
          <w:sz w:val="26"/>
          <w:szCs w:val="26"/>
        </w:rPr>
        <w:t>оговора возможно при взаимном согласии сторон.</w:t>
      </w:r>
    </w:p>
    <w:p w14:paraId="753DEBA5" w14:textId="3A31A728" w:rsidR="00AF07EB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подлежит перечислению </w:t>
      </w:r>
      <w:r>
        <w:rPr>
          <w:rFonts w:ascii="Times New Roman" w:hAnsi="Times New Roman"/>
          <w:sz w:val="26"/>
          <w:szCs w:val="26"/>
        </w:rPr>
        <w:t>Получателю субсидии</w:t>
      </w:r>
      <w:r w:rsidRPr="00E27C47">
        <w:rPr>
          <w:rFonts w:ascii="Times New Roman" w:hAnsi="Times New Roman"/>
          <w:sz w:val="26"/>
          <w:szCs w:val="26"/>
        </w:rPr>
        <w:t xml:space="preserve"> на расчетный счет, открытый в кредитных организациях</w:t>
      </w:r>
      <w:r>
        <w:rPr>
          <w:rFonts w:ascii="Times New Roman" w:hAnsi="Times New Roman"/>
          <w:sz w:val="26"/>
          <w:szCs w:val="26"/>
        </w:rPr>
        <w:t xml:space="preserve"> в течение 5 (пяти) рабочих дней после п</w:t>
      </w:r>
      <w:r w:rsidRPr="008B7495">
        <w:rPr>
          <w:rFonts w:ascii="Times New Roman" w:hAnsi="Times New Roman"/>
          <w:sz w:val="26"/>
          <w:szCs w:val="26"/>
        </w:rPr>
        <w:t>одписания сторонами Договора.</w:t>
      </w:r>
    </w:p>
    <w:p w14:paraId="63862056" w14:textId="01BD51CC" w:rsidR="00AF07EB" w:rsidRPr="008B7495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5" w:name="Par144"/>
      <w:bookmarkStart w:id="6" w:name="Par145"/>
      <w:bookmarkEnd w:id="5"/>
      <w:bookmarkEnd w:id="6"/>
      <w:r w:rsidRPr="008B7495">
        <w:rPr>
          <w:rFonts w:ascii="Times New Roman" w:hAnsi="Times New Roman"/>
          <w:sz w:val="26"/>
          <w:szCs w:val="26"/>
        </w:rPr>
        <w:t>Требования</w:t>
      </w:r>
      <w:r w:rsidRPr="008B7495">
        <w:rPr>
          <w:rFonts w:ascii="Times New Roman" w:hAnsi="Times New Roman"/>
          <w:sz w:val="26"/>
          <w:szCs w:val="26"/>
          <w:lang w:eastAsia="ru-RU"/>
        </w:rPr>
        <w:t>, которым долж</w:t>
      </w:r>
      <w:r>
        <w:rPr>
          <w:rFonts w:ascii="Times New Roman" w:hAnsi="Times New Roman"/>
          <w:sz w:val="26"/>
          <w:szCs w:val="26"/>
          <w:lang w:eastAsia="ru-RU"/>
        </w:rPr>
        <w:t>ен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соответствовать Получатель субсидии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на первое число месяца, предшествующего месяцу, в котором планируется заключение соглашения:</w:t>
      </w:r>
    </w:p>
    <w:p w14:paraId="2B9365C6" w14:textId="77777777" w:rsidR="00AF07EB" w:rsidRPr="008B7495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B7495">
        <w:rPr>
          <w:rFonts w:ascii="Times New Roman" w:hAnsi="Times New Roman"/>
          <w:sz w:val="26"/>
          <w:szCs w:val="26"/>
          <w:lang w:eastAsia="ru-RU"/>
        </w:rPr>
        <w:t xml:space="preserve">у Получателя субсидии должна отсутствовать неисполненная обязанность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о налогах и сборах;</w:t>
      </w:r>
    </w:p>
    <w:p w14:paraId="50B4314C" w14:textId="77777777" w:rsidR="00AF07EB" w:rsidRPr="008B7495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 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олучателя субсидии должна отсутствовать просроченная задолженность 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14:paraId="2BD41EA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олучатель субсидии не должен находиться в процессе реорганизации, ликвидации, в отношении его не введена проце</w:t>
      </w:r>
      <w:r>
        <w:rPr>
          <w:rFonts w:ascii="Times New Roman" w:hAnsi="Times New Roman"/>
          <w:sz w:val="26"/>
          <w:szCs w:val="26"/>
          <w:lang w:eastAsia="ru-RU"/>
        </w:rPr>
        <w:t>дура банкротства, деятельность 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олучателя субсидии не должна быть приостановлена в порядке, предусмотренном законодательством Российской Федерации.</w:t>
      </w:r>
    </w:p>
    <w:p w14:paraId="03A9CC89" w14:textId="7ECE8908" w:rsidR="00AF07EB" w:rsidRPr="00DE2D02" w:rsidRDefault="00AF07EB" w:rsidP="00C17FCC">
      <w:pPr>
        <w:pStyle w:val="aa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Результатом предоставления субсидии является утвержденный проект планировки и </w:t>
      </w:r>
      <w:r w:rsidRPr="00DE2D02">
        <w:rPr>
          <w:rFonts w:ascii="Times New Roman" w:hAnsi="Times New Roman"/>
          <w:sz w:val="26"/>
          <w:szCs w:val="26"/>
          <w:lang w:eastAsia="ru-RU"/>
        </w:rPr>
        <w:t xml:space="preserve">проект межевания территории </w:t>
      </w:r>
      <w:r w:rsidRPr="00040F52">
        <w:rPr>
          <w:rFonts w:ascii="Times New Roman" w:hAnsi="Times New Roman"/>
          <w:sz w:val="26"/>
          <w:szCs w:val="26"/>
          <w:lang w:eastAsia="ru-RU"/>
        </w:rPr>
        <w:t>садоводческого или огороднического некоммерческого товарищества. Показателем, необходимым для достижения результатов предоставления субсидии, является заключенный садоводческим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A7E55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>или</w:t>
      </w:r>
      <w:r w:rsidRPr="00DE2D02">
        <w:rPr>
          <w:rFonts w:ascii="Times New Roman" w:hAnsi="Times New Roman"/>
          <w:sz w:val="26"/>
          <w:szCs w:val="26"/>
          <w:lang w:eastAsia="ru-RU"/>
        </w:rPr>
        <w:t xml:space="preserve"> огородническим</w:t>
      </w:r>
      <w:r>
        <w:rPr>
          <w:rFonts w:ascii="Times New Roman" w:hAnsi="Times New Roman"/>
          <w:sz w:val="26"/>
          <w:szCs w:val="26"/>
          <w:lang w:eastAsia="ru-RU"/>
        </w:rPr>
        <w:t xml:space="preserve"> некоммерческим</w:t>
      </w:r>
      <w:r w:rsidRPr="00DE2D02">
        <w:rPr>
          <w:rFonts w:ascii="Times New Roman" w:hAnsi="Times New Roman"/>
          <w:sz w:val="26"/>
          <w:szCs w:val="26"/>
          <w:lang w:eastAsia="ru-RU"/>
        </w:rPr>
        <w:t xml:space="preserve"> товариществом </w:t>
      </w:r>
      <w:r w:rsidRPr="00FB1061">
        <w:rPr>
          <w:rFonts w:ascii="Times New Roman" w:hAnsi="Times New Roman"/>
          <w:sz w:val="26"/>
          <w:szCs w:val="26"/>
          <w:lang w:eastAsia="ru-RU"/>
        </w:rPr>
        <w:t>договор на выполнение проектных работ (разработка и согласование проекта планировки и проекта межевания территории товарищества).</w:t>
      </w:r>
    </w:p>
    <w:p w14:paraId="241856A6" w14:textId="77777777" w:rsidR="00AF07EB" w:rsidRPr="0015460E" w:rsidRDefault="00AF07EB" w:rsidP="00AF07E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14:paraId="54C0DE98" w14:textId="77777777" w:rsidR="00AF07EB" w:rsidRPr="00DA7E55" w:rsidRDefault="00AF07EB" w:rsidP="00AF07EB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DA7E55">
        <w:rPr>
          <w:rFonts w:ascii="Times New Roman" w:hAnsi="Times New Roman"/>
          <w:iCs/>
          <w:sz w:val="26"/>
          <w:szCs w:val="26"/>
        </w:rPr>
        <w:t>3. Требования к отчетности</w:t>
      </w:r>
    </w:p>
    <w:p w14:paraId="06284138" w14:textId="77777777" w:rsidR="00AF07EB" w:rsidRPr="009927D5" w:rsidRDefault="00AF07EB" w:rsidP="00AF07E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515AA635" w14:textId="00AA18EB" w:rsidR="00AF07EB" w:rsidRPr="00DA7E55" w:rsidRDefault="00AF07EB" w:rsidP="00C17FCC">
      <w:pPr>
        <w:pStyle w:val="aa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DA7E55">
        <w:rPr>
          <w:rFonts w:ascii="Times New Roman" w:hAnsi="Times New Roman"/>
          <w:spacing w:val="-4"/>
          <w:sz w:val="26"/>
          <w:szCs w:val="26"/>
        </w:rPr>
        <w:t xml:space="preserve">Получатель представляет в Администрацию в письменном виде отчет </w:t>
      </w:r>
      <w:r w:rsidRPr="00DA7E55">
        <w:rPr>
          <w:rFonts w:ascii="Times New Roman" w:hAnsi="Times New Roman"/>
          <w:spacing w:val="-4"/>
          <w:sz w:val="26"/>
          <w:szCs w:val="26"/>
        </w:rPr>
        <w:br/>
        <w:t xml:space="preserve">о достижении результатов, показателей, указанных в п.2.19 настоящего Порядка, </w:t>
      </w:r>
      <w:r w:rsidRPr="00DA7E55">
        <w:rPr>
          <w:rFonts w:ascii="Times New Roman" w:hAnsi="Times New Roman"/>
          <w:spacing w:val="-4"/>
          <w:sz w:val="26"/>
          <w:szCs w:val="26"/>
        </w:rPr>
        <w:br/>
        <w:t>по форме согласно приложению № 2 к настоящему Порядку, с приложением документов, подтверждающих достижение показателей, результатов.</w:t>
      </w:r>
    </w:p>
    <w:p w14:paraId="1DA7272F" w14:textId="0A946759" w:rsidR="00AF07EB" w:rsidRPr="00DA7E55" w:rsidRDefault="00AF07EB" w:rsidP="00C17FCC">
      <w:pPr>
        <w:pStyle w:val="aa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DA7E55">
        <w:rPr>
          <w:rFonts w:ascii="Times New Roman" w:hAnsi="Times New Roman"/>
          <w:spacing w:val="-4"/>
          <w:sz w:val="26"/>
          <w:szCs w:val="26"/>
        </w:rPr>
        <w:t>Отчет о достижении результатов, показателей должен быть предоставлен Получателем субсидии в течение 9 (девяти) месяцев с даты заключения Договора.</w:t>
      </w:r>
    </w:p>
    <w:p w14:paraId="3096E714" w14:textId="77777777" w:rsidR="00AF07EB" w:rsidRPr="009927D5" w:rsidRDefault="00AF07EB" w:rsidP="00AF07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82BBC2A" w14:textId="5DB231ED" w:rsidR="00AF07EB" w:rsidRPr="00DA7E55" w:rsidRDefault="00AF07EB" w:rsidP="00AF07EB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DA7E55">
        <w:rPr>
          <w:rFonts w:ascii="Times New Roman" w:hAnsi="Times New Roman"/>
          <w:iCs/>
          <w:sz w:val="26"/>
          <w:szCs w:val="26"/>
        </w:rPr>
        <w:t xml:space="preserve">4. Требования об осуществлении контроля за соблюдением условий, </w:t>
      </w:r>
      <w:r w:rsidR="00DA7E55">
        <w:rPr>
          <w:rFonts w:ascii="Times New Roman" w:hAnsi="Times New Roman"/>
          <w:iCs/>
          <w:sz w:val="26"/>
          <w:szCs w:val="26"/>
        </w:rPr>
        <w:br/>
      </w:r>
      <w:r w:rsidRPr="00DA7E55">
        <w:rPr>
          <w:rFonts w:ascii="Times New Roman" w:hAnsi="Times New Roman"/>
          <w:iCs/>
          <w:sz w:val="26"/>
          <w:szCs w:val="26"/>
        </w:rPr>
        <w:t>целей и порядка предоставления субсидий и ответственности за их нарушение</w:t>
      </w:r>
    </w:p>
    <w:p w14:paraId="30DE5F31" w14:textId="77777777" w:rsidR="00AF07EB" w:rsidRPr="009927D5" w:rsidRDefault="00AF07EB" w:rsidP="00AF07E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5DF69CA9" w14:textId="3D47B743" w:rsidR="00AF07EB" w:rsidRPr="00DA7E55" w:rsidRDefault="00AF07EB" w:rsidP="00C17FCC">
      <w:pPr>
        <w:pStyle w:val="aa"/>
        <w:numPr>
          <w:ilvl w:val="0"/>
          <w:numId w:val="21"/>
        </w:numPr>
        <w:tabs>
          <w:tab w:val="left" w:pos="11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Администрация, а также уполномоченный орган муниципального финансового контроля Нефтеюганского района в обязательном порядке осуществляют контроль соблюдения условий, целей и порядка предоставления субсидий.</w:t>
      </w:r>
    </w:p>
    <w:p w14:paraId="58E4F2A2" w14:textId="0885F7E9" w:rsidR="00AF07EB" w:rsidRPr="009927D5" w:rsidRDefault="00AF07EB" w:rsidP="00C17FCC">
      <w:pPr>
        <w:pStyle w:val="aa"/>
        <w:numPr>
          <w:ilvl w:val="0"/>
          <w:numId w:val="21"/>
        </w:numPr>
        <w:tabs>
          <w:tab w:val="left" w:pos="11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27D5">
        <w:rPr>
          <w:rFonts w:ascii="Times New Roman" w:hAnsi="Times New Roman"/>
          <w:sz w:val="26"/>
          <w:szCs w:val="26"/>
        </w:rPr>
        <w:t>Контроль соблюдения условий расходования и целевого использования средств субсидий осуществляет контрольно-ревизионное управление администрации Нефтеюганского района в соответствии с законодательством Российской Федерации.</w:t>
      </w:r>
    </w:p>
    <w:p w14:paraId="623D18A0" w14:textId="2FF72814" w:rsidR="00AF07EB" w:rsidRPr="00E27C47" w:rsidRDefault="00AF07EB" w:rsidP="00C17FCC">
      <w:pPr>
        <w:pStyle w:val="aa"/>
        <w:numPr>
          <w:ilvl w:val="0"/>
          <w:numId w:val="21"/>
        </w:numPr>
        <w:tabs>
          <w:tab w:val="left" w:pos="11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A7E55">
        <w:rPr>
          <w:rFonts w:ascii="Times New Roman" w:hAnsi="Times New Roman"/>
          <w:sz w:val="26"/>
          <w:szCs w:val="26"/>
        </w:rPr>
        <w:t>Субсидия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подлежит возврату в бюджет Нефтеюганского района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в следующих случаях:</w:t>
      </w:r>
    </w:p>
    <w:p w14:paraId="5CE6A1EB" w14:textId="77777777" w:rsidR="00AF07EB" w:rsidRPr="00826076" w:rsidRDefault="00AF07EB" w:rsidP="00DA7E55">
      <w:pPr>
        <w:pStyle w:val="BodyTextKeep"/>
        <w:numPr>
          <w:ilvl w:val="0"/>
          <w:numId w:val="8"/>
        </w:numPr>
        <w:tabs>
          <w:tab w:val="left" w:pos="1162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неисполнение или ненадлежащее исполнение обязательств по соглашению (договору);</w:t>
      </w:r>
    </w:p>
    <w:p w14:paraId="16DE8E83" w14:textId="77777777" w:rsidR="00AF07EB" w:rsidRPr="00826076" w:rsidRDefault="00AF07EB" w:rsidP="00DA7E55">
      <w:pPr>
        <w:pStyle w:val="BodyTextKeep"/>
        <w:numPr>
          <w:ilvl w:val="0"/>
          <w:numId w:val="8"/>
        </w:numPr>
        <w:tabs>
          <w:tab w:val="left" w:pos="1162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несоблюдение условий, целей и порядка предоставления субсидии;</w:t>
      </w:r>
    </w:p>
    <w:p w14:paraId="730DFEC5" w14:textId="77777777" w:rsidR="00AF07EB" w:rsidRPr="00826076" w:rsidRDefault="00AF07EB" w:rsidP="00DA7E55">
      <w:pPr>
        <w:pStyle w:val="BodyTextKeep"/>
        <w:numPr>
          <w:ilvl w:val="0"/>
          <w:numId w:val="8"/>
        </w:numPr>
        <w:tabs>
          <w:tab w:val="left" w:pos="1162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за нарушение условий, установленных при их предоставлении, выявленного по фактам проверок, проведенных главным распорядителем средств бюджета Нефтеюганского района и контрольно-ревизионным управлением администрации Нефтеюганского района;</w:t>
      </w:r>
    </w:p>
    <w:p w14:paraId="7AF3BAD5" w14:textId="77777777" w:rsidR="00AF07EB" w:rsidRPr="00826076" w:rsidRDefault="00AF07EB" w:rsidP="00DA7E55">
      <w:pPr>
        <w:pStyle w:val="BodyTextKeep"/>
        <w:numPr>
          <w:ilvl w:val="0"/>
          <w:numId w:val="8"/>
        </w:numPr>
        <w:tabs>
          <w:tab w:val="left" w:pos="1162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расторжение соглашения о предоставлении субсидии.</w:t>
      </w:r>
    </w:p>
    <w:p w14:paraId="7353738A" w14:textId="7385CF62" w:rsidR="00AF07EB" w:rsidRPr="00E27C47" w:rsidRDefault="00AF07EB" w:rsidP="00C17FCC">
      <w:pPr>
        <w:pStyle w:val="aa"/>
        <w:numPr>
          <w:ilvl w:val="0"/>
          <w:numId w:val="21"/>
        </w:numPr>
        <w:tabs>
          <w:tab w:val="left" w:pos="11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 о возврате субсидии принимает Администрация в течение </w:t>
      </w:r>
      <w:r w:rsidR="00DA7E55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10 рабочих дней с момента возникновения случаев, предусмотренных пунктом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4.3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Порядка. </w:t>
      </w:r>
    </w:p>
    <w:p w14:paraId="63846034" w14:textId="77777777" w:rsidR="00AF07EB" w:rsidRPr="00E27C47" w:rsidRDefault="00AF07EB" w:rsidP="00AF0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Возврат субсидии осуществляется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Получателем субсидии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5 рабочих дней с момента предъявления Администрацией требования о возврате. </w:t>
      </w:r>
    </w:p>
    <w:p w14:paraId="686B9A75" w14:textId="64307E10" w:rsidR="00AF07EB" w:rsidRPr="00E27C47" w:rsidRDefault="00AF07EB" w:rsidP="00C17FCC">
      <w:pPr>
        <w:pStyle w:val="aa"/>
        <w:numPr>
          <w:ilvl w:val="0"/>
          <w:numId w:val="21"/>
        </w:numPr>
        <w:tabs>
          <w:tab w:val="left" w:pos="11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отказе от добровольного возврата указанные средства взыскиваются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в судебном порядке в соответствии с законодательством Российской Федерации.</w:t>
      </w:r>
    </w:p>
    <w:p w14:paraId="0311661B" w14:textId="729AEAE0" w:rsidR="00AF07EB" w:rsidRPr="00826076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sz w:val="26"/>
          <w:szCs w:val="26"/>
        </w:rPr>
        <w:br w:type="page"/>
      </w:r>
      <w:r w:rsidRPr="00826076">
        <w:rPr>
          <w:rFonts w:ascii="Times New Roman" w:hAnsi="Times New Roman"/>
          <w:sz w:val="24"/>
          <w:szCs w:val="24"/>
        </w:rPr>
        <w:t>Приложение № 1</w:t>
      </w:r>
      <w:r w:rsidRPr="00826076">
        <w:rPr>
          <w:rFonts w:ascii="Times New Roman" w:hAnsi="Times New Roman"/>
          <w:sz w:val="24"/>
          <w:szCs w:val="24"/>
        </w:rPr>
        <w:br/>
        <w:t xml:space="preserve">к Порядку предоставления субсидии садоводческим или огородническим некоммерческим товариществам </w:t>
      </w:r>
      <w:r w:rsidR="00DA7E55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 xml:space="preserve">на возмещение затрат в связи с выполнением работ по инженерным изысканиям </w:t>
      </w:r>
      <w:r w:rsidR="00DA7E55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 xml:space="preserve">территории товарищества </w:t>
      </w:r>
    </w:p>
    <w:p w14:paraId="4D86C6F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68CC60F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</w:t>
      </w:r>
    </w:p>
    <w:p w14:paraId="2196F86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7C36D4B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Администрацию Нефтеюганского района </w:t>
      </w:r>
    </w:p>
    <w:p w14:paraId="5F4497BB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57DD7B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7C89DAF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14:paraId="56560A2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предоставление субсидии </w:t>
      </w:r>
      <w:r w:rsidRPr="00AF4786">
        <w:rPr>
          <w:rFonts w:ascii="Times New Roman" w:hAnsi="Times New Roman"/>
          <w:sz w:val="26"/>
          <w:szCs w:val="26"/>
        </w:rPr>
        <w:t xml:space="preserve"> садоводческим или огородническим некоммерческим товариществам на возмещение затрат в связи с выполнением работ по инженерным изысканиям территории товарищества</w:t>
      </w:r>
    </w:p>
    <w:p w14:paraId="3DCF7FBC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C6430C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AB02833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предоставить в 20______ году субсидию садоводческому (огородническому) некоммерческому товариществу_________________________________________ на возмещение затрат </w:t>
      </w:r>
      <w:r>
        <w:rPr>
          <w:rFonts w:ascii="Times New Roman" w:hAnsi="Times New Roman"/>
          <w:sz w:val="26"/>
          <w:szCs w:val="26"/>
        </w:rPr>
        <w:br/>
        <w:t xml:space="preserve">в связи с выполнением работ по инженерным изысканиям территории товарищества   </w:t>
      </w:r>
    </w:p>
    <w:p w14:paraId="2302E134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14:paraId="408655F7" w14:textId="77777777" w:rsidR="00AF07EB" w:rsidRPr="00616E51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Pr="00616E51">
        <w:rPr>
          <w:rFonts w:ascii="Times New Roman" w:hAnsi="Times New Roman"/>
          <w:sz w:val="20"/>
          <w:szCs w:val="20"/>
        </w:rPr>
        <w:t xml:space="preserve">(наименование садоводческого </w:t>
      </w:r>
      <w:r>
        <w:rPr>
          <w:rFonts w:ascii="Times New Roman" w:hAnsi="Times New Roman"/>
          <w:sz w:val="20"/>
          <w:szCs w:val="20"/>
        </w:rPr>
        <w:t xml:space="preserve">или </w:t>
      </w:r>
      <w:r w:rsidRPr="00616E51">
        <w:rPr>
          <w:rFonts w:ascii="Times New Roman" w:hAnsi="Times New Roman"/>
          <w:sz w:val="20"/>
          <w:szCs w:val="20"/>
        </w:rPr>
        <w:t>огороднического некоммерческого товарищества)</w:t>
      </w:r>
    </w:p>
    <w:p w14:paraId="7C9CC8E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Адрес места регистрации и местонахождение садоводческого или огороднического некоммерческого товарищества:</w:t>
      </w:r>
    </w:p>
    <w:p w14:paraId="25D466D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14:paraId="607B0C6B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Телефон _________________________, факс: ________________________________</w:t>
      </w:r>
    </w:p>
    <w:p w14:paraId="6B98406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Серия  и  номер  свидетельства  о  внесении записи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Единый государственный</w:t>
      </w:r>
    </w:p>
    <w:p w14:paraId="4AECBAD0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реестр юридических лиц _________________________________________________.</w:t>
      </w:r>
    </w:p>
    <w:p w14:paraId="76C7AB54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Кем выдано ____________________________________________________________</w:t>
      </w:r>
    </w:p>
    <w:p w14:paraId="6504B9B0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выдачи ___________________________________________________________</w:t>
      </w:r>
    </w:p>
    <w:p w14:paraId="01547EAA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Идентификационный номер (ИНН) ________________________________________</w:t>
      </w:r>
    </w:p>
    <w:p w14:paraId="218BFE8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КПП _________________________________________________________________</w:t>
      </w:r>
    </w:p>
    <w:p w14:paraId="12B122F2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№ ______________________________________________________.</w:t>
      </w:r>
    </w:p>
    <w:p w14:paraId="309653FA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 ______________________________________________.</w:t>
      </w:r>
    </w:p>
    <w:p w14:paraId="1220668B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 _________________________________.</w:t>
      </w:r>
    </w:p>
    <w:p w14:paraId="000A8D9F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(к/с) ___________________________________.</w:t>
      </w:r>
    </w:p>
    <w:p w14:paraId="2FE7C18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Сумма субсидии: ________________________________________________ рублей.</w:t>
      </w:r>
    </w:p>
    <w:p w14:paraId="68F90391" w14:textId="77777777" w:rsidR="00AF07EB" w:rsidRPr="00673FF1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73FF1">
        <w:rPr>
          <w:rFonts w:ascii="Times New Roman" w:hAnsi="Times New Roman"/>
          <w:sz w:val="20"/>
          <w:szCs w:val="20"/>
        </w:rPr>
        <w:t>                               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</w:t>
      </w:r>
      <w:r w:rsidRPr="00673FF1">
        <w:rPr>
          <w:rFonts w:ascii="Times New Roman" w:hAnsi="Times New Roman"/>
          <w:sz w:val="20"/>
          <w:szCs w:val="20"/>
        </w:rPr>
        <w:t>(цифрами и прописью)</w:t>
      </w:r>
    </w:p>
    <w:p w14:paraId="340AD07E" w14:textId="77777777" w:rsidR="00AF07EB" w:rsidRPr="00040F52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40F52">
        <w:rPr>
          <w:rFonts w:ascii="Times New Roman" w:hAnsi="Times New Roman"/>
          <w:sz w:val="26"/>
          <w:szCs w:val="26"/>
        </w:rPr>
        <w:t xml:space="preserve">Приложение: </w:t>
      </w:r>
    </w:p>
    <w:p w14:paraId="1DED48D8" w14:textId="2CBCCC50" w:rsidR="00AF07EB" w:rsidRPr="00DA7E55" w:rsidRDefault="00AF07EB" w:rsidP="00C17FCC">
      <w:pPr>
        <w:pStyle w:val="aa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копия договора на выполнение работ по инженерным изысканиям территории товарищества;</w:t>
      </w:r>
    </w:p>
    <w:p w14:paraId="33103C7E" w14:textId="008AA00A" w:rsidR="00AF07EB" w:rsidRPr="00DA7E55" w:rsidRDefault="00AF07EB" w:rsidP="00C17FCC">
      <w:pPr>
        <w:pStyle w:val="aa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копии документов</w:t>
      </w:r>
      <w:r w:rsidR="00DA7E55">
        <w:rPr>
          <w:rFonts w:ascii="Times New Roman" w:hAnsi="Times New Roman"/>
          <w:sz w:val="26"/>
          <w:szCs w:val="26"/>
        </w:rPr>
        <w:t>,</w:t>
      </w:r>
      <w:r w:rsidRPr="00DA7E55">
        <w:rPr>
          <w:rFonts w:ascii="Times New Roman" w:hAnsi="Times New Roman"/>
          <w:sz w:val="26"/>
          <w:szCs w:val="26"/>
        </w:rPr>
        <w:t xml:space="preserve"> подтверждающих факт оплаты (платежное поручение, кассовый чек, приходный кассовый ордер), заверенные печатью товарищества </w:t>
      </w:r>
      <w:r w:rsidRPr="00DA7E55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10ED8631" w14:textId="46377918" w:rsidR="00AF07EB" w:rsidRPr="00DA7E55" w:rsidRDefault="00AF07EB" w:rsidP="00C17FCC">
      <w:pPr>
        <w:pStyle w:val="aa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копии учредительных документов, заверенные печатью товарищества </w:t>
      </w:r>
      <w:r w:rsidRPr="00DA7E55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0341C62B" w14:textId="72AC717D" w:rsidR="00AF07EB" w:rsidRPr="00DA7E55" w:rsidRDefault="00AF07EB" w:rsidP="00C17FCC">
      <w:pPr>
        <w:pStyle w:val="aa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 xml:space="preserve">письмо-подтверждение о том, что на дату подачи заявления Получатель субсидии не находится в процессе в процессе реорганизации, ликвидации, </w:t>
      </w:r>
      <w:r w:rsidRPr="00DA7E55">
        <w:rPr>
          <w:rFonts w:ascii="Times New Roman" w:hAnsi="Times New Roman"/>
          <w:sz w:val="26"/>
          <w:szCs w:val="26"/>
        </w:rPr>
        <w:br/>
        <w:t>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 (письмо-подтверждение составляется в свободной форме);</w:t>
      </w:r>
    </w:p>
    <w:p w14:paraId="0D5C1439" w14:textId="5AB12EBC" w:rsidR="00AF07EB" w:rsidRPr="00DA7E55" w:rsidRDefault="00AF07EB" w:rsidP="00C17FCC">
      <w:pPr>
        <w:pStyle w:val="aa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7E55">
        <w:rPr>
          <w:rFonts w:ascii="Times New Roman" w:hAnsi="Times New Roman"/>
          <w:sz w:val="26"/>
          <w:szCs w:val="26"/>
        </w:rPr>
        <w:t>сведения о банковских реквизитах Получателя субсидии.</w:t>
      </w:r>
    </w:p>
    <w:p w14:paraId="208095D2" w14:textId="77777777" w:rsidR="00AF07EB" w:rsidRPr="009E07D1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00004BDF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</w:t>
      </w:r>
    </w:p>
    <w:p w14:paraId="266B4E6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7DAC9013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некоммерческого товарищества         </w:t>
      </w:r>
    </w:p>
    <w:p w14:paraId="602026C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C7CA67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___________________/_________________________________</w:t>
      </w:r>
    </w:p>
    <w:p w14:paraId="650BEF76" w14:textId="77777777" w:rsidR="00AF07EB" w:rsidRPr="00673FF1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73FF1">
        <w:rPr>
          <w:rFonts w:ascii="Times New Roman" w:hAnsi="Times New Roman"/>
          <w:sz w:val="20"/>
          <w:szCs w:val="20"/>
        </w:rPr>
        <w:t>                  </w:t>
      </w:r>
      <w:r>
        <w:rPr>
          <w:rFonts w:ascii="Times New Roman" w:hAnsi="Times New Roman"/>
          <w:sz w:val="20"/>
          <w:szCs w:val="20"/>
        </w:rPr>
        <w:t>п</w:t>
      </w:r>
      <w:r w:rsidRPr="00673FF1">
        <w:rPr>
          <w:rFonts w:ascii="Times New Roman" w:hAnsi="Times New Roman"/>
          <w:sz w:val="20"/>
          <w:szCs w:val="20"/>
        </w:rPr>
        <w:t>одпись                        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673FF1">
        <w:rPr>
          <w:rFonts w:ascii="Times New Roman" w:hAnsi="Times New Roman"/>
          <w:sz w:val="20"/>
          <w:szCs w:val="20"/>
        </w:rPr>
        <w:t>Ф.И.О.</w:t>
      </w:r>
    </w:p>
    <w:p w14:paraId="15EE6AD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М.П.</w:t>
      </w:r>
    </w:p>
    <w:p w14:paraId="7685A64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049BCE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7E0B72C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2DFD0E0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F5D0AF4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F79E39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21C22F9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C765026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1ED834C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FD2BBA2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275404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72FE724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3C339E2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390327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DEE101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0EC608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74005F6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E31B649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42AFB8B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000C21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821ACF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EF64332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87CC242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53549CC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85CFF90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2C4F2E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8A68B1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832B3AB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C23777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7AA1F76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485E3E9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F8526A8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228B9A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F67CFA0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14:paraId="7C952CA7" w14:textId="256C71E7" w:rsidR="00AF07EB" w:rsidRDefault="00AF07EB" w:rsidP="00AF07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826076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826076">
        <w:rPr>
          <w:rFonts w:ascii="Times New Roman" w:hAnsi="Times New Roman"/>
          <w:sz w:val="24"/>
          <w:szCs w:val="24"/>
        </w:rPr>
        <w:br/>
        <w:t xml:space="preserve">к Порядку предоставления субсидии садоводческим или огородническим некоммерческим товариществам </w:t>
      </w:r>
      <w:r w:rsidR="00DA7E55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 xml:space="preserve">на возмещение затрат в связи с выполнением работ по инженерным изысканиям </w:t>
      </w:r>
      <w:r w:rsidR="00DA7E55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>территории товарищества</w:t>
      </w:r>
      <w:r>
        <w:rPr>
          <w:rFonts w:ascii="Times New Roman" w:hAnsi="Times New Roman"/>
          <w:sz w:val="26"/>
          <w:szCs w:val="26"/>
        </w:rPr>
        <w:br/>
      </w:r>
    </w:p>
    <w:p w14:paraId="01DEF96F" w14:textId="77777777" w:rsidR="00AF07EB" w:rsidRPr="00A15DDE" w:rsidRDefault="00AF07EB" w:rsidP="00AF07EB">
      <w:pPr>
        <w:autoSpaceDE w:val="0"/>
        <w:autoSpaceDN w:val="0"/>
        <w:adjustRightInd w:val="0"/>
        <w:spacing w:after="0" w:line="240" w:lineRule="auto"/>
        <w:ind w:left="4536" w:hanging="4536"/>
        <w:rPr>
          <w:rFonts w:ascii="Times New Roman" w:hAnsi="Times New Roman"/>
          <w:sz w:val="26"/>
          <w:szCs w:val="26"/>
        </w:rPr>
      </w:pPr>
      <w:r w:rsidRPr="00A15DDE">
        <w:rPr>
          <w:rFonts w:ascii="Times New Roman" w:hAnsi="Times New Roman"/>
          <w:sz w:val="26"/>
          <w:szCs w:val="26"/>
        </w:rPr>
        <w:t>Форма отчетности</w:t>
      </w:r>
    </w:p>
    <w:p w14:paraId="6213C70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BC8329D" w14:textId="77777777" w:rsidR="00AF07EB" w:rsidRPr="00A15DDE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A4A894D" w14:textId="77777777" w:rsidR="00AF07EB" w:rsidRPr="00A15DDE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5DDE">
        <w:rPr>
          <w:rFonts w:ascii="Times New Roman" w:hAnsi="Times New Roman"/>
          <w:sz w:val="26"/>
          <w:szCs w:val="26"/>
        </w:rPr>
        <w:t>Отчет о достижении результатов, показателей предоставления субсидии садоводческим или огородническим некоммерческим товариществам на возмещение затрат в связи с выполнением работ по инженерным изысканиям территории товарищества</w:t>
      </w:r>
    </w:p>
    <w:p w14:paraId="588227C3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43C470C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14:paraId="677E5DB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 w:rsidRPr="00FB1061">
        <w:rPr>
          <w:rFonts w:ascii="Times New Roman" w:hAnsi="Times New Roman"/>
        </w:rPr>
        <w:t>наименование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6E51">
        <w:rPr>
          <w:rFonts w:ascii="Times New Roman" w:hAnsi="Times New Roman"/>
          <w:sz w:val="20"/>
          <w:szCs w:val="20"/>
        </w:rPr>
        <w:t xml:space="preserve">садоводческого </w:t>
      </w:r>
      <w:r>
        <w:rPr>
          <w:rFonts w:ascii="Times New Roman" w:hAnsi="Times New Roman"/>
          <w:sz w:val="20"/>
          <w:szCs w:val="20"/>
        </w:rPr>
        <w:t xml:space="preserve">или </w:t>
      </w:r>
      <w:r w:rsidRPr="00616E51">
        <w:rPr>
          <w:rFonts w:ascii="Times New Roman" w:hAnsi="Times New Roman"/>
          <w:sz w:val="20"/>
          <w:szCs w:val="20"/>
        </w:rPr>
        <w:t>огороднического некоммерческого товарищества</w:t>
      </w:r>
      <w:r>
        <w:rPr>
          <w:rFonts w:ascii="Times New Roman" w:hAnsi="Times New Roman"/>
          <w:sz w:val="26"/>
          <w:szCs w:val="26"/>
        </w:rPr>
        <w:t>)</w:t>
      </w:r>
    </w:p>
    <w:p w14:paraId="75DE24D2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008"/>
        <w:gridCol w:w="2163"/>
        <w:gridCol w:w="1649"/>
      </w:tblGrid>
      <w:tr w:rsidR="00AF07EB" w14:paraId="785ED712" w14:textId="77777777" w:rsidTr="001D187A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378958" w14:textId="77777777" w:rsidR="00AF07EB" w:rsidRPr="00040F52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52">
              <w:rPr>
                <w:rFonts w:ascii="Times New Roman" w:hAnsi="Times New Roman"/>
                <w:sz w:val="26"/>
                <w:szCs w:val="26"/>
                <w:lang w:eastAsia="ru-RU"/>
              </w:rPr>
              <w:t>Договор на выполнение проектных работ (разработка и согласование проекта планировки и проекта межевания территории товарищества</w:t>
            </w:r>
          </w:p>
          <w:p w14:paraId="7B9CD4F3" w14:textId="77777777" w:rsidR="00AF07EB" w:rsidRPr="00040F52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52">
              <w:rPr>
                <w:rFonts w:ascii="Times New Roman" w:hAnsi="Times New Roman"/>
                <w:sz w:val="26"/>
                <w:szCs w:val="26"/>
                <w:lang w:eastAsia="ru-RU"/>
              </w:rPr>
              <w:t>(номер и дата)</w:t>
            </w:r>
          </w:p>
          <w:p w14:paraId="4AA26244" w14:textId="77777777" w:rsidR="00AF07EB" w:rsidRPr="00040F52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A0AB6F" w14:textId="77777777" w:rsidR="00AF07EB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F52">
              <w:rPr>
                <w:rFonts w:ascii="Times New Roman" w:hAnsi="Times New Roman"/>
                <w:sz w:val="26"/>
                <w:szCs w:val="26"/>
              </w:rPr>
              <w:t xml:space="preserve">Постановление администрации Нефтеюганского района  </w:t>
            </w:r>
          </w:p>
          <w:p w14:paraId="78DDAE44" w14:textId="77777777" w:rsidR="00AF07EB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F52">
              <w:rPr>
                <w:rFonts w:ascii="Times New Roman" w:hAnsi="Times New Roman"/>
                <w:sz w:val="26"/>
                <w:szCs w:val="26"/>
              </w:rPr>
              <w:t xml:space="preserve">«Об утверждении проекта планировки </w:t>
            </w:r>
          </w:p>
          <w:p w14:paraId="6B736AF3" w14:textId="77777777" w:rsidR="00AF07EB" w:rsidRPr="00040F52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52">
              <w:rPr>
                <w:rFonts w:ascii="Times New Roman" w:hAnsi="Times New Roman"/>
                <w:sz w:val="26"/>
                <w:szCs w:val="26"/>
              </w:rPr>
              <w:t>и проекта межевания территории»</w:t>
            </w:r>
          </w:p>
          <w:p w14:paraId="45DADD0B" w14:textId="77777777" w:rsidR="00AF07EB" w:rsidRPr="00040F52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F52">
              <w:rPr>
                <w:rFonts w:ascii="Times New Roman" w:hAnsi="Times New Roman"/>
                <w:sz w:val="26"/>
                <w:szCs w:val="26"/>
                <w:lang w:eastAsia="ru-RU"/>
              </w:rPr>
              <w:t>( номер и дата)</w:t>
            </w:r>
          </w:p>
        </w:tc>
      </w:tr>
      <w:tr w:rsidR="00AF07EB" w14:paraId="09A43786" w14:textId="77777777" w:rsidTr="001D187A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6DB2D7" w14:textId="77777777" w:rsidR="00AF07EB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72D220" w14:textId="77777777" w:rsidR="00AF07EB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3FF3DE4E" w14:textId="77777777" w:rsidR="00AF07EB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07EB" w14:paraId="2EBFA163" w14:textId="77777777" w:rsidTr="001D187A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F2B358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D7227E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53086C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71077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F07EB" w14:paraId="43C65B30" w14:textId="77777777" w:rsidTr="001D187A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9F2C0F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69EDCD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D4ADB6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18E998" w14:textId="77777777" w:rsidR="00AF07EB" w:rsidRDefault="00AF07EB" w:rsidP="001D187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2BA51AA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7FC46D1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435AB13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 xml:space="preserve">Председатель </w:t>
      </w:r>
    </w:p>
    <w:p w14:paraId="39F0C82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653B483F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          ____________________/ _________________</w:t>
      </w:r>
    </w:p>
    <w:p w14:paraId="2E4F8F0D" w14:textId="77777777" w:rsidR="00AF07EB" w:rsidRPr="003C284D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C284D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               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3C284D">
        <w:rPr>
          <w:rFonts w:ascii="Times New Roman" w:hAnsi="Times New Roman"/>
          <w:sz w:val="20"/>
          <w:szCs w:val="20"/>
        </w:rPr>
        <w:t xml:space="preserve">Ф.И.О.                                  </w:t>
      </w:r>
      <w:r>
        <w:rPr>
          <w:rFonts w:ascii="Times New Roman" w:hAnsi="Times New Roman"/>
          <w:sz w:val="20"/>
          <w:szCs w:val="20"/>
        </w:rPr>
        <w:t>п</w:t>
      </w:r>
      <w:r w:rsidRPr="003C284D">
        <w:rPr>
          <w:rFonts w:ascii="Times New Roman" w:hAnsi="Times New Roman"/>
          <w:sz w:val="20"/>
          <w:szCs w:val="20"/>
        </w:rPr>
        <w:t>одпись</w:t>
      </w:r>
    </w:p>
    <w:p w14:paraId="3D2FAA5C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Главный бухгалтер</w:t>
      </w:r>
    </w:p>
    <w:p w14:paraId="68A74D95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755835E0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          ____________________/ _________________</w:t>
      </w:r>
    </w:p>
    <w:p w14:paraId="5417D007" w14:textId="77777777" w:rsidR="00AF07EB" w:rsidRPr="003C284D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C284D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               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3C284D">
        <w:rPr>
          <w:rFonts w:ascii="Times New Roman" w:hAnsi="Times New Roman"/>
          <w:sz w:val="20"/>
          <w:szCs w:val="20"/>
        </w:rPr>
        <w:t xml:space="preserve">Ф.И.О.                                  </w:t>
      </w:r>
      <w:r>
        <w:rPr>
          <w:rFonts w:ascii="Times New Roman" w:hAnsi="Times New Roman"/>
          <w:sz w:val="20"/>
          <w:szCs w:val="20"/>
        </w:rPr>
        <w:t>п</w:t>
      </w:r>
      <w:r w:rsidRPr="003C284D">
        <w:rPr>
          <w:rFonts w:ascii="Times New Roman" w:hAnsi="Times New Roman"/>
          <w:sz w:val="20"/>
          <w:szCs w:val="20"/>
        </w:rPr>
        <w:t>одпись</w:t>
      </w:r>
    </w:p>
    <w:p w14:paraId="30948DE9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E14F6AA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М.П.</w:t>
      </w:r>
    </w:p>
    <w:p w14:paraId="1547BB7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Дата</w:t>
      </w:r>
    </w:p>
    <w:p w14:paraId="7BF07B2E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3B28C92" w14:textId="77777777" w:rsidR="00AF07EB" w:rsidRDefault="00AF07EB" w:rsidP="00AF07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A9C14C8" w14:textId="77777777" w:rsidR="00AF07EB" w:rsidRDefault="00AF07EB" w:rsidP="00DA7E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14:paraId="40D5F72D" w14:textId="43E583B1" w:rsidR="00AF07EB" w:rsidRPr="00E92364" w:rsidRDefault="00AF07EB" w:rsidP="00AF07EB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E92364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2364">
        <w:rPr>
          <w:rFonts w:ascii="Times New Roman" w:hAnsi="Times New Roman"/>
          <w:sz w:val="24"/>
          <w:szCs w:val="24"/>
        </w:rPr>
        <w:t>2</w:t>
      </w:r>
      <w:r w:rsidRPr="00E92364">
        <w:rPr>
          <w:rFonts w:ascii="Times New Roman" w:hAnsi="Times New Roman"/>
          <w:sz w:val="24"/>
          <w:szCs w:val="24"/>
        </w:rPr>
        <w:br/>
        <w:t xml:space="preserve">к </w:t>
      </w:r>
      <w:r w:rsidRPr="00E92364">
        <w:rPr>
          <w:rFonts w:ascii="Times New Roman" w:hAnsi="Times New Roman"/>
          <w:bCs/>
          <w:sz w:val="24"/>
          <w:szCs w:val="24"/>
        </w:rPr>
        <w:t>муниципальной программе «</w:t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Поддержка садоводства </w:t>
      </w:r>
      <w:r w:rsidR="00DA7E55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и огородничества на территории Нефтеюганского района </w:t>
      </w:r>
      <w:r w:rsidR="00DA7E55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</w:t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ах</w:t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на период </w:t>
      </w:r>
      <w:r w:rsidR="00DA7E55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до 2030 года</w:t>
      </w:r>
      <w:r w:rsidRPr="00E92364">
        <w:rPr>
          <w:rFonts w:ascii="Times New Roman" w:hAnsi="Times New Roman"/>
          <w:bCs/>
          <w:sz w:val="24"/>
          <w:szCs w:val="24"/>
        </w:rPr>
        <w:t>»</w:t>
      </w:r>
    </w:p>
    <w:p w14:paraId="6B784DDD" w14:textId="77777777" w:rsidR="00AF07EB" w:rsidRPr="00555413" w:rsidRDefault="00AF07EB" w:rsidP="00AF07E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br/>
      </w:r>
    </w:p>
    <w:p w14:paraId="0150134C" w14:textId="77777777" w:rsidR="00AF07EB" w:rsidRPr="00E92364" w:rsidRDefault="00AF07EB" w:rsidP="00AF07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E92364">
        <w:rPr>
          <w:rFonts w:ascii="Times New Roman" w:hAnsi="Times New Roman"/>
          <w:sz w:val="26"/>
          <w:szCs w:val="26"/>
        </w:rPr>
        <w:t xml:space="preserve">ПОРЯДОК </w:t>
      </w:r>
    </w:p>
    <w:p w14:paraId="7800EF65" w14:textId="08C3356E" w:rsidR="00AF07EB" w:rsidRPr="00E92364" w:rsidRDefault="00AF07EB" w:rsidP="00AF07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E92364">
        <w:rPr>
          <w:rFonts w:ascii="Times New Roman" w:hAnsi="Times New Roman"/>
          <w:sz w:val="26"/>
          <w:szCs w:val="26"/>
        </w:rPr>
        <w:t xml:space="preserve">предоставления субсидий на возмещение затрат в связи с выполнением работ </w:t>
      </w:r>
      <w:r>
        <w:rPr>
          <w:rFonts w:ascii="Times New Roman" w:hAnsi="Times New Roman"/>
          <w:sz w:val="26"/>
          <w:szCs w:val="26"/>
        </w:rPr>
        <w:br/>
      </w:r>
      <w:r w:rsidRPr="00E92364">
        <w:rPr>
          <w:rFonts w:ascii="Times New Roman" w:hAnsi="Times New Roman"/>
          <w:sz w:val="26"/>
          <w:szCs w:val="26"/>
        </w:rPr>
        <w:t xml:space="preserve">по ремонту автомобильных дорог в границах садоводческих или огороднических  некоммерческих товариществ, расположенных на территории </w:t>
      </w:r>
      <w:r>
        <w:rPr>
          <w:rFonts w:ascii="Times New Roman" w:hAnsi="Times New Roman"/>
          <w:sz w:val="26"/>
          <w:szCs w:val="26"/>
        </w:rPr>
        <w:t>Н</w:t>
      </w:r>
      <w:r w:rsidRPr="00E92364">
        <w:rPr>
          <w:rFonts w:ascii="Times New Roman" w:hAnsi="Times New Roman"/>
          <w:sz w:val="26"/>
          <w:szCs w:val="26"/>
        </w:rPr>
        <w:t xml:space="preserve">ефтеюганского района, примыкающих к дорогам общего пользования федерального, регионального </w:t>
      </w:r>
      <w:r>
        <w:rPr>
          <w:rFonts w:ascii="Times New Roman" w:hAnsi="Times New Roman"/>
          <w:sz w:val="26"/>
          <w:szCs w:val="26"/>
        </w:rPr>
        <w:br/>
      </w:r>
      <w:r w:rsidRPr="00E92364">
        <w:rPr>
          <w:rFonts w:ascii="Times New Roman" w:hAnsi="Times New Roman"/>
          <w:sz w:val="26"/>
          <w:szCs w:val="26"/>
        </w:rPr>
        <w:t xml:space="preserve">и межмуниципального, местного значения и к ведомственным (частным) дорогам  </w:t>
      </w:r>
      <w:r>
        <w:rPr>
          <w:rFonts w:ascii="Times New Roman" w:hAnsi="Times New Roman"/>
          <w:sz w:val="26"/>
          <w:szCs w:val="26"/>
        </w:rPr>
        <w:br/>
      </w:r>
      <w:r w:rsidRPr="00E92364">
        <w:rPr>
          <w:rFonts w:ascii="Times New Roman" w:hAnsi="Times New Roman"/>
          <w:sz w:val="26"/>
          <w:szCs w:val="26"/>
        </w:rPr>
        <w:t xml:space="preserve">до </w:t>
      </w:r>
      <w:r w:rsidRPr="00602706">
        <w:rPr>
          <w:rFonts w:ascii="Times New Roman" w:hAnsi="Times New Roman"/>
          <w:sz w:val="26"/>
          <w:szCs w:val="26"/>
        </w:rPr>
        <w:t xml:space="preserve">ближайшего земельного участка, предназначенного для ведения садоводства </w:t>
      </w:r>
      <w:r w:rsidR="00DA7E55">
        <w:rPr>
          <w:rFonts w:ascii="Times New Roman" w:hAnsi="Times New Roman"/>
          <w:sz w:val="26"/>
          <w:szCs w:val="26"/>
        </w:rPr>
        <w:br/>
      </w:r>
      <w:r w:rsidRPr="00602706">
        <w:rPr>
          <w:rFonts w:ascii="Times New Roman" w:hAnsi="Times New Roman"/>
          <w:sz w:val="26"/>
          <w:szCs w:val="26"/>
        </w:rPr>
        <w:t xml:space="preserve">или огородничества </w:t>
      </w:r>
      <w:r>
        <w:rPr>
          <w:rFonts w:ascii="Times New Roman" w:hAnsi="Times New Roman"/>
          <w:sz w:val="26"/>
          <w:szCs w:val="26"/>
        </w:rPr>
        <w:t>(далее – Порядок)</w:t>
      </w:r>
    </w:p>
    <w:p w14:paraId="56ECFD03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14:paraId="5CB3431D" w14:textId="77777777" w:rsidR="00AF07EB" w:rsidRPr="00DA7E55" w:rsidRDefault="00AF07EB" w:rsidP="00AF07E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DA7E55">
        <w:rPr>
          <w:rFonts w:ascii="Times New Roman" w:hAnsi="Times New Roman"/>
          <w:bCs/>
          <w:sz w:val="26"/>
          <w:szCs w:val="26"/>
        </w:rPr>
        <w:t>Общие положения</w:t>
      </w:r>
    </w:p>
    <w:p w14:paraId="6422A65F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ind w:left="4260"/>
        <w:jc w:val="both"/>
        <w:rPr>
          <w:rFonts w:ascii="Times New Roman" w:hAnsi="Times New Roman"/>
          <w:sz w:val="26"/>
          <w:szCs w:val="26"/>
        </w:rPr>
      </w:pPr>
    </w:p>
    <w:p w14:paraId="20556780" w14:textId="52986E22" w:rsidR="00AF07EB" w:rsidRPr="008D7432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Настоящий Порядок разработан в соответствии со статьей 78.1 Бюджетного кодекса Российской Федерации, постановлением Правительства Российской Федерации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на основании </w:t>
      </w:r>
      <w:r w:rsidRPr="008D7432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Федерального закона </w:t>
      </w:r>
      <w:r w:rsidRPr="008D7432">
        <w:rPr>
          <w:rFonts w:ascii="Times New Roman" w:hAnsi="Times New Roman"/>
          <w:sz w:val="26"/>
          <w:szCs w:val="26"/>
        </w:rPr>
        <w:t xml:space="preserve">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постановления администрации Нефтеюганского района от 28.02.2019 </w:t>
      </w:r>
      <w:r w:rsidRPr="008D7432">
        <w:rPr>
          <w:rFonts w:ascii="Times New Roman" w:hAnsi="Times New Roman"/>
          <w:sz w:val="26"/>
          <w:szCs w:val="26"/>
        </w:rPr>
        <w:br/>
        <w:t xml:space="preserve">№ 427-па «О муниципальной поддержке садоводства и огородничества </w:t>
      </w:r>
      <w:r w:rsidRPr="008D7432">
        <w:rPr>
          <w:rFonts w:ascii="Times New Roman" w:hAnsi="Times New Roman"/>
          <w:sz w:val="26"/>
          <w:szCs w:val="26"/>
        </w:rPr>
        <w:br/>
        <w:t xml:space="preserve">в Нефтеюганском районе», который определяет правила расчета и предоставления субсидии садоводческим или огородническим некоммерческим товариществам </w:t>
      </w:r>
      <w:r w:rsidRPr="008D7432">
        <w:rPr>
          <w:rFonts w:ascii="Times New Roman" w:hAnsi="Times New Roman"/>
          <w:sz w:val="26"/>
          <w:szCs w:val="26"/>
        </w:rPr>
        <w:br/>
        <w:t xml:space="preserve">на 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ведомственным (частным) дорогам до ближайшего земельного участка, предназначенного для ведения садоводства или огородничества из бюджета Нефтеюганского района. </w:t>
      </w:r>
    </w:p>
    <w:p w14:paraId="07705CF0" w14:textId="290C086E" w:rsidR="00AF07EB" w:rsidRPr="00D92E13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92E13">
        <w:rPr>
          <w:rFonts w:ascii="Times New Roman" w:hAnsi="Times New Roman"/>
          <w:sz w:val="26"/>
          <w:szCs w:val="26"/>
        </w:rPr>
        <w:t>Понятия, используемые для целей настоящего Порядка:</w:t>
      </w:r>
    </w:p>
    <w:p w14:paraId="7CAA28F1" w14:textId="7B4E199B" w:rsidR="00AF07EB" w:rsidRPr="008D7432" w:rsidRDefault="00AF07EB" w:rsidP="00C17FCC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Субсидия – средства, предоставляемые из бюджета Нефтеюганского района на безвозмездной и безвозвратной основе садоводческим или огородническим некоммерческим товариществам на 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</w:t>
      </w:r>
      <w:r w:rsidRPr="008D7432">
        <w:rPr>
          <w:rFonts w:ascii="Times New Roman" w:hAnsi="Times New Roman"/>
          <w:sz w:val="26"/>
          <w:szCs w:val="26"/>
        </w:rPr>
        <w:br/>
        <w:t xml:space="preserve">и межмуниципального, местного значения и к ведомственным (частным) дорогам </w:t>
      </w:r>
      <w:r w:rsidRPr="008D7432">
        <w:rPr>
          <w:rFonts w:ascii="Times New Roman" w:hAnsi="Times New Roman"/>
          <w:sz w:val="26"/>
          <w:szCs w:val="26"/>
        </w:rPr>
        <w:br/>
        <w:t>до ближайшего земельного участка, предназначенного для ведения садоводства или огородничества;</w:t>
      </w:r>
    </w:p>
    <w:p w14:paraId="26F1A9E0" w14:textId="2FE1A012" w:rsidR="00AF07EB" w:rsidRDefault="00AF07EB" w:rsidP="00C17FCC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786">
        <w:rPr>
          <w:rFonts w:ascii="Times New Roman" w:hAnsi="Times New Roman"/>
          <w:sz w:val="26"/>
          <w:szCs w:val="26"/>
        </w:rPr>
        <w:t>Получатель субсидии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3F60">
        <w:rPr>
          <w:rFonts w:ascii="Times New Roman" w:hAnsi="Times New Roman"/>
          <w:sz w:val="26"/>
          <w:szCs w:val="26"/>
        </w:rPr>
        <w:t xml:space="preserve">садоводческое или огородническое некоммерческое товарищество, расположенное на территории Нефтеюганского района, зарегистрированное в соответствии с действующим законодательством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 xml:space="preserve">в Межрайонной инспекции Федеральной налоговой службе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3F60">
        <w:rPr>
          <w:rFonts w:ascii="Times New Roman" w:hAnsi="Times New Roman"/>
          <w:sz w:val="26"/>
          <w:szCs w:val="26"/>
        </w:rPr>
        <w:t>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703F60">
        <w:rPr>
          <w:rFonts w:ascii="Times New Roman" w:hAnsi="Times New Roman"/>
          <w:sz w:val="26"/>
          <w:szCs w:val="26"/>
        </w:rPr>
        <w:t>Югре, под</w:t>
      </w:r>
      <w:r>
        <w:rPr>
          <w:rFonts w:ascii="Times New Roman" w:hAnsi="Times New Roman"/>
          <w:sz w:val="26"/>
          <w:szCs w:val="26"/>
        </w:rPr>
        <w:t xml:space="preserve">авшее заявку </w:t>
      </w:r>
      <w:r>
        <w:rPr>
          <w:rFonts w:ascii="Times New Roman" w:hAnsi="Times New Roman"/>
          <w:sz w:val="26"/>
          <w:szCs w:val="26"/>
        </w:rPr>
        <w:br/>
        <w:t>на предоставлении С</w:t>
      </w:r>
      <w:r w:rsidRPr="00703F60">
        <w:rPr>
          <w:rFonts w:ascii="Times New Roman" w:hAnsi="Times New Roman"/>
          <w:sz w:val="26"/>
          <w:szCs w:val="26"/>
        </w:rPr>
        <w:t>убсидии.</w:t>
      </w:r>
    </w:p>
    <w:p w14:paraId="200EC7D3" w14:textId="79A56E99" w:rsidR="00AF07EB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Органом </w:t>
      </w:r>
      <w:r w:rsidRPr="00543B89">
        <w:rPr>
          <w:rFonts w:ascii="Times New Roman" w:hAnsi="Times New Roman"/>
          <w:sz w:val="26"/>
          <w:szCs w:val="26"/>
        </w:rPr>
        <w:t>местного самоуправления, до котор</w:t>
      </w:r>
      <w:r>
        <w:rPr>
          <w:rFonts w:ascii="Times New Roman" w:hAnsi="Times New Roman"/>
          <w:sz w:val="26"/>
          <w:szCs w:val="26"/>
        </w:rPr>
        <w:t>ого</w:t>
      </w:r>
      <w:r w:rsidRPr="00543B89">
        <w:rPr>
          <w:rFonts w:ascii="Times New Roman" w:hAnsi="Times New Roman"/>
          <w:sz w:val="26"/>
          <w:szCs w:val="26"/>
        </w:rPr>
        <w:t xml:space="preserve"> в соответствии </w:t>
      </w:r>
      <w:r>
        <w:rPr>
          <w:rFonts w:ascii="Times New Roman" w:hAnsi="Times New Roman"/>
          <w:sz w:val="26"/>
          <w:szCs w:val="26"/>
        </w:rPr>
        <w:br/>
      </w:r>
      <w:r w:rsidRPr="00543B89">
        <w:rPr>
          <w:rFonts w:ascii="Times New Roman" w:hAnsi="Times New Roman"/>
          <w:sz w:val="26"/>
          <w:szCs w:val="26"/>
        </w:rPr>
        <w:t xml:space="preserve">с бюджетным законодательством Российской Федерации как получателям бюджетных средств доведены в установленном порядке лимиты бюджетных </w:t>
      </w:r>
      <w:r>
        <w:rPr>
          <w:rFonts w:ascii="Times New Roman" w:hAnsi="Times New Roman"/>
          <w:sz w:val="26"/>
          <w:szCs w:val="26"/>
        </w:rPr>
        <w:t>обязательств на предоставление с</w:t>
      </w:r>
      <w:r w:rsidRPr="00543B89">
        <w:rPr>
          <w:rFonts w:ascii="Times New Roman" w:hAnsi="Times New Roman"/>
          <w:sz w:val="26"/>
          <w:szCs w:val="26"/>
        </w:rPr>
        <w:t xml:space="preserve">убсидий </w:t>
      </w:r>
      <w:r>
        <w:rPr>
          <w:rFonts w:ascii="Times New Roman" w:hAnsi="Times New Roman"/>
          <w:sz w:val="26"/>
          <w:szCs w:val="26"/>
        </w:rPr>
        <w:t>является администрация Нефтеюганского района</w:t>
      </w:r>
      <w:r w:rsidRPr="00543B89">
        <w:rPr>
          <w:rFonts w:ascii="Times New Roman" w:hAnsi="Times New Roman"/>
          <w:sz w:val="26"/>
          <w:szCs w:val="26"/>
        </w:rPr>
        <w:t xml:space="preserve"> (далее </w:t>
      </w:r>
      <w:r>
        <w:rPr>
          <w:rFonts w:ascii="Times New Roman" w:hAnsi="Times New Roman"/>
          <w:sz w:val="26"/>
          <w:szCs w:val="26"/>
        </w:rPr>
        <w:t>–</w:t>
      </w:r>
      <w:r w:rsidRPr="00543B89">
        <w:rPr>
          <w:rFonts w:ascii="Times New Roman" w:hAnsi="Times New Roman"/>
          <w:sz w:val="26"/>
          <w:szCs w:val="26"/>
        </w:rPr>
        <w:t xml:space="preserve"> главный распорядитель средств</w:t>
      </w:r>
      <w:r>
        <w:rPr>
          <w:rFonts w:ascii="Times New Roman" w:hAnsi="Times New Roman"/>
          <w:sz w:val="26"/>
          <w:szCs w:val="26"/>
        </w:rPr>
        <w:t xml:space="preserve"> бюджета Нефтеюганского района, Администрация</w:t>
      </w:r>
      <w:r w:rsidRPr="00543B8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14:paraId="7214AE22" w14:textId="45D702A7" w:rsidR="00AF07EB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Субсидия предоставляется главным распорядителем средств бюджета Нефтеюганского района на безвозмездной и безвозвратной основе на возмещение затрат садоводческим или огородническим некоммерческим товариществам </w:t>
      </w:r>
      <w:r>
        <w:rPr>
          <w:rFonts w:ascii="Times New Roman" w:hAnsi="Times New Roman"/>
          <w:sz w:val="26"/>
          <w:szCs w:val="26"/>
        </w:rPr>
        <w:br/>
      </w:r>
      <w:r w:rsidRPr="00D92E13">
        <w:rPr>
          <w:rFonts w:ascii="Times New Roman" w:hAnsi="Times New Roman"/>
          <w:sz w:val="26"/>
          <w:szCs w:val="26"/>
        </w:rPr>
        <w:t>на выполнение работ по ремонту автомобильных дорог в границах товарищества</w:t>
      </w:r>
      <w:r w:rsidRPr="00E40B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  <w:t>в целях реализации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мероприятий </w:t>
      </w:r>
      <w:r w:rsidRPr="00E27C47">
        <w:rPr>
          <w:rFonts w:ascii="Times New Roman" w:hAnsi="Times New Roman"/>
          <w:sz w:val="26"/>
          <w:szCs w:val="26"/>
        </w:rPr>
        <w:t>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8D7432">
        <w:rPr>
          <w:rFonts w:ascii="Times New Roman" w:hAnsi="Times New Roman"/>
          <w:sz w:val="26"/>
          <w:szCs w:val="26"/>
        </w:rPr>
        <w:t xml:space="preserve">Поддержка садоводства и огородничества на территории Нефтеюганского района </w:t>
      </w:r>
      <w:r w:rsidRPr="008D7432">
        <w:rPr>
          <w:rFonts w:ascii="Times New Roman" w:hAnsi="Times New Roman"/>
          <w:sz w:val="26"/>
          <w:szCs w:val="26"/>
        </w:rPr>
        <w:br/>
        <w:t>в 2020-2024 годах и на 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1E694F4E" w14:textId="31921B1D" w:rsidR="00AF07EB" w:rsidRPr="00E27C47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в пределах утвержденных бюджетных ассигнований на текущий финансовый год </w:t>
      </w:r>
      <w:r>
        <w:rPr>
          <w:rFonts w:ascii="Times New Roman" w:hAnsi="Times New Roman"/>
          <w:sz w:val="26"/>
          <w:szCs w:val="26"/>
        </w:rPr>
        <w:t>на реализацию</w:t>
      </w:r>
      <w:r w:rsidRPr="00E27C47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8D7432">
        <w:rPr>
          <w:rFonts w:ascii="Times New Roman" w:hAnsi="Times New Roman"/>
          <w:sz w:val="26"/>
          <w:szCs w:val="26"/>
        </w:rPr>
        <w:t>Поддержка садоводства и огородничества на территории Нефтеюганского района в 2020-2024 годах и на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49142E0A" w14:textId="77953152" w:rsidR="00AF07EB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703F60">
        <w:rPr>
          <w:rFonts w:ascii="Times New Roman" w:hAnsi="Times New Roman"/>
          <w:sz w:val="26"/>
          <w:szCs w:val="26"/>
        </w:rPr>
        <w:t xml:space="preserve">атегории и критерии отбора получателей субсидий, имеющих право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на получение субсидий</w:t>
      </w:r>
      <w:r>
        <w:rPr>
          <w:rFonts w:ascii="Times New Roman" w:hAnsi="Times New Roman"/>
          <w:sz w:val="26"/>
          <w:szCs w:val="26"/>
        </w:rPr>
        <w:t>:</w:t>
      </w:r>
    </w:p>
    <w:p w14:paraId="26371325" w14:textId="4986C3C2" w:rsidR="00AF07EB" w:rsidRPr="008D7432" w:rsidRDefault="00AF07EB" w:rsidP="00C17FCC">
      <w:pPr>
        <w:pStyle w:val="aa"/>
        <w:numPr>
          <w:ilvl w:val="0"/>
          <w:numId w:val="25"/>
        </w:numPr>
        <w:tabs>
          <w:tab w:val="left" w:pos="133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trike/>
          <w:color w:val="FF0000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Право на получение Субсидии имеет садоводческое или огородническое некоммерческое товарищество, осуществляющее деятельность на территории муниципального образования </w:t>
      </w:r>
      <w:proofErr w:type="spellStart"/>
      <w:r w:rsidRPr="008D7432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8D7432">
        <w:rPr>
          <w:rFonts w:ascii="Times New Roman" w:hAnsi="Times New Roman"/>
          <w:sz w:val="26"/>
          <w:szCs w:val="26"/>
        </w:rPr>
        <w:t xml:space="preserve"> район, зарегистрированное </w:t>
      </w:r>
      <w:r w:rsidRPr="008D7432">
        <w:rPr>
          <w:rFonts w:ascii="Times New Roman" w:hAnsi="Times New Roman"/>
          <w:sz w:val="26"/>
          <w:szCs w:val="26"/>
        </w:rPr>
        <w:br/>
        <w:t>в соответствии с действующим законодательством в Межрайонной инспекции Федеральной налоговой службе Российской Федерации № 7 по Ханты-Мансийскому автономному округу – Югре.</w:t>
      </w:r>
    </w:p>
    <w:p w14:paraId="29E6404B" w14:textId="565DA8DF" w:rsidR="00AF07EB" w:rsidRPr="009D3BA0" w:rsidRDefault="00AF07EB" w:rsidP="00C17FCC">
      <w:pPr>
        <w:pStyle w:val="aa"/>
        <w:numPr>
          <w:ilvl w:val="0"/>
          <w:numId w:val="25"/>
        </w:numPr>
        <w:tabs>
          <w:tab w:val="left" w:pos="133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9D3BA0">
        <w:rPr>
          <w:rFonts w:ascii="Times New Roman" w:hAnsi="Times New Roman"/>
          <w:sz w:val="26"/>
          <w:szCs w:val="26"/>
        </w:rPr>
        <w:t xml:space="preserve">Критерием отбора Получателей субсидии является наличие у Получателя субсидии государственной регистрации в качестве юридического лица </w:t>
      </w:r>
      <w:r>
        <w:rPr>
          <w:rFonts w:ascii="Times New Roman" w:hAnsi="Times New Roman"/>
          <w:sz w:val="26"/>
          <w:szCs w:val="26"/>
        </w:rPr>
        <w:br/>
      </w:r>
      <w:r w:rsidRPr="009D3BA0">
        <w:rPr>
          <w:rFonts w:ascii="Times New Roman" w:hAnsi="Times New Roman"/>
          <w:sz w:val="26"/>
          <w:szCs w:val="26"/>
        </w:rPr>
        <w:t>в Межрайонной инспекции Федеральной налоговой службе Российской Федерации №7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9D3BA0">
        <w:rPr>
          <w:rFonts w:ascii="Times New Roman" w:hAnsi="Times New Roman"/>
          <w:sz w:val="26"/>
          <w:szCs w:val="26"/>
        </w:rPr>
        <w:t xml:space="preserve">Югре и осуществление деятельности на территории муниципального образования </w:t>
      </w:r>
      <w:proofErr w:type="spellStart"/>
      <w:r w:rsidRPr="009D3BA0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9D3BA0">
        <w:rPr>
          <w:rFonts w:ascii="Times New Roman" w:hAnsi="Times New Roman"/>
          <w:sz w:val="26"/>
          <w:szCs w:val="26"/>
        </w:rPr>
        <w:t xml:space="preserve"> район</w:t>
      </w:r>
      <w:r w:rsidRPr="009D3BA0">
        <w:rPr>
          <w:rFonts w:ascii="Times New Roman" w:hAnsi="Times New Roman"/>
          <w:color w:val="FF0000"/>
          <w:sz w:val="26"/>
          <w:szCs w:val="26"/>
        </w:rPr>
        <w:t>.</w:t>
      </w:r>
    </w:p>
    <w:p w14:paraId="013D4C86" w14:textId="46D88087" w:rsidR="00AF07EB" w:rsidRDefault="00AF07EB" w:rsidP="00C17FCC">
      <w:pPr>
        <w:pStyle w:val="aa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3BA0">
        <w:rPr>
          <w:rFonts w:ascii="Times New Roman" w:hAnsi="Times New Roman"/>
          <w:sz w:val="26"/>
          <w:szCs w:val="26"/>
        </w:rPr>
        <w:t xml:space="preserve">Отбор Получателей субсидии осуществляется Комиссией </w:t>
      </w:r>
      <w:r>
        <w:rPr>
          <w:rFonts w:ascii="Times New Roman" w:hAnsi="Times New Roman"/>
          <w:sz w:val="26"/>
          <w:szCs w:val="26"/>
        </w:rPr>
        <w:br/>
      </w:r>
      <w:r w:rsidRPr="009D3BA0">
        <w:rPr>
          <w:rFonts w:ascii="Times New Roman" w:hAnsi="Times New Roman"/>
          <w:sz w:val="26"/>
          <w:szCs w:val="26"/>
        </w:rPr>
        <w:t>по предоставлению муниципальной поддержки в сфере садоводства, огородничества</w:t>
      </w:r>
      <w:r w:rsidRPr="0015460E">
        <w:rPr>
          <w:rFonts w:ascii="Times New Roman" w:hAnsi="Times New Roman"/>
          <w:sz w:val="26"/>
          <w:szCs w:val="26"/>
        </w:rPr>
        <w:t xml:space="preserve"> на территории Нефтеюганского района (далее </w:t>
      </w:r>
      <w:r>
        <w:rPr>
          <w:rFonts w:ascii="Times New Roman" w:hAnsi="Times New Roman"/>
          <w:sz w:val="26"/>
          <w:szCs w:val="26"/>
        </w:rPr>
        <w:t>–</w:t>
      </w:r>
      <w:r w:rsidRPr="0015460E">
        <w:rPr>
          <w:rFonts w:ascii="Times New Roman" w:hAnsi="Times New Roman"/>
          <w:sz w:val="26"/>
          <w:szCs w:val="26"/>
        </w:rPr>
        <w:t xml:space="preserve"> Комиссия)</w:t>
      </w:r>
      <w:r>
        <w:rPr>
          <w:rFonts w:ascii="Times New Roman" w:hAnsi="Times New Roman"/>
          <w:sz w:val="26"/>
          <w:szCs w:val="26"/>
        </w:rPr>
        <w:t xml:space="preserve"> в порядке, установленном Положением о комиссии </w:t>
      </w:r>
      <w:r w:rsidRPr="00EA6755">
        <w:rPr>
          <w:rFonts w:ascii="Times New Roman" w:hAnsi="Times New Roman"/>
          <w:sz w:val="26"/>
          <w:szCs w:val="26"/>
        </w:rPr>
        <w:t xml:space="preserve">по предоставлению муниципальной поддержки </w:t>
      </w:r>
      <w:r>
        <w:rPr>
          <w:rFonts w:ascii="Times New Roman" w:hAnsi="Times New Roman"/>
          <w:sz w:val="26"/>
          <w:szCs w:val="26"/>
        </w:rPr>
        <w:br/>
      </w:r>
      <w:r w:rsidRPr="00EA6755">
        <w:rPr>
          <w:rFonts w:ascii="Times New Roman" w:hAnsi="Times New Roman"/>
          <w:sz w:val="26"/>
          <w:szCs w:val="26"/>
        </w:rPr>
        <w:t>в сфере садоводства, огородничества на территории Нефтеюганского района</w:t>
      </w:r>
      <w:r>
        <w:rPr>
          <w:rFonts w:ascii="Times New Roman" w:hAnsi="Times New Roman"/>
          <w:sz w:val="26"/>
          <w:szCs w:val="26"/>
        </w:rPr>
        <w:t xml:space="preserve"> (приложение № 3 к муниципальной программе).</w:t>
      </w:r>
    </w:p>
    <w:p w14:paraId="27AD6AE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2EAD891" w14:textId="77777777" w:rsidR="00AF07EB" w:rsidRPr="008D7432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6"/>
          <w:szCs w:val="26"/>
        </w:rPr>
      </w:pPr>
      <w:r w:rsidRPr="008D7432">
        <w:rPr>
          <w:rFonts w:ascii="Times New Roman" w:hAnsi="Times New Roman"/>
          <w:bCs/>
          <w:sz w:val="26"/>
          <w:szCs w:val="26"/>
        </w:rPr>
        <w:t>2. Условия и порядок предоставления субсидии</w:t>
      </w:r>
    </w:p>
    <w:p w14:paraId="4682FDF1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2A54DED1" w14:textId="6C78A35B" w:rsidR="00AF07EB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Предоставление Субсидии носит заявительный характер.</w:t>
      </w:r>
    </w:p>
    <w:p w14:paraId="14F4D0B8" w14:textId="5FA04DD7" w:rsidR="00AF07EB" w:rsidRPr="008D7432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Получатель субсидии, желающий воспользоваться правом на получение субсидии, предоставляет в Департамент строительства и жилищно-коммунального комплекса Нефтеюганского района (далее – уполномоченный орган) заявление </w:t>
      </w:r>
      <w:r w:rsidRPr="008D7432">
        <w:rPr>
          <w:rFonts w:ascii="Times New Roman" w:hAnsi="Times New Roman"/>
          <w:sz w:val="26"/>
          <w:szCs w:val="26"/>
        </w:rPr>
        <w:br/>
        <w:t>о предоставлении субсидии и следующий пакет документов:</w:t>
      </w:r>
    </w:p>
    <w:p w14:paraId="0EF7DFB0" w14:textId="2198C7F6" w:rsidR="00AF07EB" w:rsidRPr="008D7432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копии учредительных документов, заверенные печатью товарищества </w:t>
      </w:r>
      <w:r w:rsidRPr="008D7432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564D294B" w14:textId="2881C221" w:rsidR="00AF07EB" w:rsidRPr="008D7432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письмо-подтверждение о том, что на дату подачи заявления Получатель субсидии не находится в процессе реорганизации, ликвидации, в отношении его </w:t>
      </w:r>
      <w:r w:rsidRPr="008D7432">
        <w:rPr>
          <w:rFonts w:ascii="Times New Roman" w:hAnsi="Times New Roman"/>
          <w:sz w:val="26"/>
          <w:szCs w:val="26"/>
        </w:rPr>
        <w:br/>
        <w:t xml:space="preserve">не введена процедура банкротства, деятельность получателя субсидии </w:t>
      </w:r>
      <w:r w:rsidRPr="008D7432">
        <w:rPr>
          <w:rFonts w:ascii="Times New Roman" w:hAnsi="Times New Roman"/>
          <w:sz w:val="26"/>
          <w:szCs w:val="26"/>
        </w:rPr>
        <w:br/>
        <w:t>не приостановлена в порядке, предусмотренном законодательством Российской Федерации (письмо-подтверждение составляется в свободной форме);</w:t>
      </w:r>
    </w:p>
    <w:p w14:paraId="69361196" w14:textId="6FF36B52" w:rsidR="00AF07EB" w:rsidRPr="008D7432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сведения о банковских реквизитах Получателя субсидии;</w:t>
      </w:r>
    </w:p>
    <w:p w14:paraId="5A4DA48C" w14:textId="14356891" w:rsidR="00AF07EB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копии договоров, заключенных товариществом с подрядными организациями на выполнение работ по ремонту автомобильных дорог;</w:t>
      </w:r>
    </w:p>
    <w:p w14:paraId="4A26D33F" w14:textId="77777777" w:rsidR="008D7432" w:rsidRPr="008D7432" w:rsidRDefault="008D7432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акты о приемке выполненных работ по форме КС-2;</w:t>
      </w:r>
    </w:p>
    <w:p w14:paraId="11DC423A" w14:textId="3DEBA568" w:rsidR="00AF07EB" w:rsidRPr="008D7432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справки о стоимости выполненных работ и затрат по форме КС-3, утвержденных постановлением Госкомстата России от 11.11.1999 № 100 </w:t>
      </w:r>
      <w:r w:rsidRPr="008D7432">
        <w:rPr>
          <w:rFonts w:ascii="Times New Roman" w:hAnsi="Times New Roman"/>
          <w:sz w:val="26"/>
          <w:szCs w:val="26"/>
        </w:rPr>
        <w:br/>
        <w:t xml:space="preserve">«Об утверждении унифицированных форм первичной учетной документации </w:t>
      </w:r>
      <w:r w:rsidRPr="008D7432">
        <w:rPr>
          <w:rFonts w:ascii="Times New Roman" w:hAnsi="Times New Roman"/>
          <w:sz w:val="26"/>
          <w:szCs w:val="26"/>
        </w:rPr>
        <w:br/>
        <w:t>по учету работ в капитальном строительстве и ремонтно-строительных работ»;</w:t>
      </w:r>
    </w:p>
    <w:p w14:paraId="49E569A3" w14:textId="01328CB9" w:rsidR="00AF07EB" w:rsidRPr="008D7432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документы, подтверждающие оплату выполненных работ по ремонту автомобильных дорог;</w:t>
      </w:r>
    </w:p>
    <w:p w14:paraId="01125F65" w14:textId="522F7D5E" w:rsidR="00AF07EB" w:rsidRPr="008D7432" w:rsidRDefault="00AF07EB" w:rsidP="00C17FCC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фотоматериалы, подтверждающие выполненные работы</w:t>
      </w:r>
      <w:r w:rsidRPr="008D7432">
        <w:rPr>
          <w:rFonts w:ascii="Times New Roman" w:hAnsi="Times New Roman"/>
          <w:color w:val="FF0000"/>
          <w:sz w:val="26"/>
          <w:szCs w:val="26"/>
        </w:rPr>
        <w:t>.</w:t>
      </w:r>
    </w:p>
    <w:p w14:paraId="38E25C9D" w14:textId="631FBF1B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3BA0">
        <w:rPr>
          <w:rFonts w:ascii="Times New Roman" w:hAnsi="Times New Roman"/>
          <w:sz w:val="26"/>
          <w:szCs w:val="26"/>
        </w:rPr>
        <w:t>Заявление на предоставление Субсидии подается с</w:t>
      </w:r>
      <w:r w:rsidRPr="00E27C47">
        <w:rPr>
          <w:rFonts w:ascii="Times New Roman" w:hAnsi="Times New Roman"/>
          <w:sz w:val="26"/>
          <w:szCs w:val="26"/>
        </w:rPr>
        <w:t xml:space="preserve"> предъявлением оригиналов соответствующих документов.</w:t>
      </w:r>
    </w:p>
    <w:p w14:paraId="5F07D258" w14:textId="1EE1911A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Заявление регистрируется специалистом уполномоченного органа</w:t>
      </w:r>
      <w:r>
        <w:rPr>
          <w:rFonts w:ascii="Times New Roman" w:hAnsi="Times New Roman"/>
          <w:sz w:val="26"/>
          <w:szCs w:val="26"/>
        </w:rPr>
        <w:t>, ответственным за ведение делопроизводства,</w:t>
      </w:r>
      <w:r w:rsidRPr="00E27C47">
        <w:rPr>
          <w:rFonts w:ascii="Times New Roman" w:hAnsi="Times New Roman"/>
          <w:sz w:val="26"/>
          <w:szCs w:val="26"/>
        </w:rPr>
        <w:t xml:space="preserve"> в день его поступления с присвоением регистрационного номера. </w:t>
      </w:r>
    </w:p>
    <w:p w14:paraId="4A1D6112" w14:textId="6689BA93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Уполномоченный орган в течение 5 рабочих дней после поступления заявления и </w:t>
      </w:r>
      <w:proofErr w:type="gramStart"/>
      <w:r w:rsidRPr="00E27C47">
        <w:rPr>
          <w:rFonts w:ascii="Times New Roman" w:hAnsi="Times New Roman"/>
          <w:sz w:val="26"/>
          <w:szCs w:val="26"/>
        </w:rPr>
        <w:t>документов, предусмотренных пунктом 2.</w:t>
      </w:r>
      <w:r>
        <w:rPr>
          <w:rFonts w:ascii="Times New Roman" w:hAnsi="Times New Roman"/>
          <w:sz w:val="26"/>
          <w:szCs w:val="26"/>
        </w:rPr>
        <w:t>2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E27C47">
        <w:rPr>
          <w:rFonts w:ascii="Times New Roman" w:hAnsi="Times New Roman"/>
          <w:sz w:val="26"/>
          <w:szCs w:val="26"/>
        </w:rPr>
        <w:t>орядка путем межведомственного информационного взаимодействия запрашивает</w:t>
      </w:r>
      <w:proofErr w:type="gramEnd"/>
      <w:r w:rsidRPr="00E27C47">
        <w:rPr>
          <w:rFonts w:ascii="Times New Roman" w:hAnsi="Times New Roman"/>
          <w:sz w:val="26"/>
          <w:szCs w:val="26"/>
        </w:rPr>
        <w:t xml:space="preserve"> следующие документы</w:t>
      </w:r>
      <w:r>
        <w:rPr>
          <w:rFonts w:ascii="Times New Roman" w:hAnsi="Times New Roman"/>
          <w:sz w:val="26"/>
          <w:szCs w:val="26"/>
        </w:rPr>
        <w:t xml:space="preserve"> (в случае, если данные документы не были представлены Получателем субсидии)</w:t>
      </w:r>
      <w:r w:rsidRPr="00E27C47">
        <w:rPr>
          <w:rFonts w:ascii="Times New Roman" w:hAnsi="Times New Roman"/>
          <w:sz w:val="26"/>
          <w:szCs w:val="26"/>
        </w:rPr>
        <w:t>:</w:t>
      </w:r>
    </w:p>
    <w:p w14:paraId="6421C6FA" w14:textId="77777777" w:rsidR="00AF07EB" w:rsidRDefault="00AF07EB" w:rsidP="008D7432">
      <w:pPr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выписку из Единого государст</w:t>
      </w:r>
      <w:r>
        <w:rPr>
          <w:rFonts w:ascii="Times New Roman" w:hAnsi="Times New Roman"/>
          <w:sz w:val="26"/>
          <w:szCs w:val="26"/>
        </w:rPr>
        <w:t>венного реестра юридических лиц;</w:t>
      </w:r>
    </w:p>
    <w:p w14:paraId="7EDB640C" w14:textId="77777777" w:rsidR="00AF07EB" w:rsidRDefault="00AF07EB" w:rsidP="008D7432">
      <w:pPr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справку налогового органа об отсутствии </w:t>
      </w:r>
      <w:r w:rsidRPr="008B7495">
        <w:rPr>
          <w:rFonts w:ascii="Times New Roman" w:hAnsi="Times New Roman"/>
          <w:sz w:val="26"/>
          <w:szCs w:val="26"/>
        </w:rPr>
        <w:t>неисполненн</w:t>
      </w:r>
      <w:r>
        <w:rPr>
          <w:rFonts w:ascii="Times New Roman" w:hAnsi="Times New Roman"/>
          <w:sz w:val="26"/>
          <w:szCs w:val="26"/>
        </w:rPr>
        <w:t>ой</w:t>
      </w:r>
      <w:r w:rsidRPr="008B7495">
        <w:rPr>
          <w:rFonts w:ascii="Times New Roman" w:hAnsi="Times New Roman"/>
          <w:sz w:val="26"/>
          <w:szCs w:val="26"/>
        </w:rPr>
        <w:t xml:space="preserve"> обязанност</w:t>
      </w:r>
      <w:r>
        <w:rPr>
          <w:rFonts w:ascii="Times New Roman" w:hAnsi="Times New Roman"/>
          <w:sz w:val="26"/>
          <w:szCs w:val="26"/>
        </w:rPr>
        <w:t>и</w:t>
      </w:r>
      <w:r w:rsidRPr="008B74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8B7495">
        <w:rPr>
          <w:rFonts w:ascii="Times New Roman" w:hAnsi="Times New Roman"/>
          <w:sz w:val="26"/>
          <w:szCs w:val="26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8B7495">
        <w:rPr>
          <w:rFonts w:ascii="Times New Roman" w:hAnsi="Times New Roman"/>
          <w:sz w:val="26"/>
          <w:szCs w:val="26"/>
        </w:rPr>
        <w:t>о налогах и сборах</w:t>
      </w:r>
      <w:r>
        <w:rPr>
          <w:rFonts w:ascii="Times New Roman" w:hAnsi="Times New Roman"/>
          <w:sz w:val="26"/>
          <w:szCs w:val="26"/>
        </w:rPr>
        <w:t>.</w:t>
      </w:r>
    </w:p>
    <w:p w14:paraId="419A0A88" w14:textId="77777777" w:rsidR="00AF07EB" w:rsidRDefault="00AF07EB" w:rsidP="00AF07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Информация об использовании (неиспользовании) </w:t>
      </w:r>
      <w:r w:rsidRPr="000C6767">
        <w:rPr>
          <w:rFonts w:ascii="Times New Roman" w:hAnsi="Times New Roman"/>
          <w:sz w:val="26"/>
          <w:szCs w:val="26"/>
        </w:rPr>
        <w:t xml:space="preserve">средств из бюджета Нефтеюганского района на цели, указанные в пункте </w:t>
      </w:r>
      <w:r>
        <w:rPr>
          <w:rFonts w:ascii="Times New Roman" w:hAnsi="Times New Roman"/>
          <w:sz w:val="26"/>
          <w:szCs w:val="26"/>
        </w:rPr>
        <w:t>1.4</w:t>
      </w:r>
      <w:r w:rsidRPr="000C6767">
        <w:rPr>
          <w:rFonts w:ascii="Times New Roman" w:hAnsi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 наличии (отсутствии) </w:t>
      </w:r>
      <w:r w:rsidRPr="008B7495">
        <w:rPr>
          <w:rFonts w:ascii="Times New Roman" w:hAnsi="Times New Roman"/>
          <w:sz w:val="26"/>
          <w:szCs w:val="26"/>
          <w:lang w:eastAsia="ru-RU"/>
        </w:rPr>
        <w:t>просроченн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задолженност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предоставляется </w:t>
      </w:r>
      <w:r>
        <w:rPr>
          <w:rFonts w:ascii="Times New Roman" w:hAnsi="Times New Roman"/>
          <w:sz w:val="26"/>
          <w:szCs w:val="26"/>
        </w:rPr>
        <w:br/>
        <w:t>в уполномоченный орган  Управлением отчетности и программно – целевого планирования администрации Нефтеюганского района.</w:t>
      </w:r>
    </w:p>
    <w:p w14:paraId="4D92EC15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Документы, указанные в настоящем пункте Получатель субсидии вправе предоставить самостоятельно.</w:t>
      </w:r>
    </w:p>
    <w:p w14:paraId="1877B1F4" w14:textId="36AF77AA" w:rsidR="00AF07EB" w:rsidRPr="00DE2D02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Для рассмотрения </w:t>
      </w:r>
      <w:r w:rsidRPr="00DE2D02">
        <w:rPr>
          <w:rFonts w:ascii="Times New Roman" w:hAnsi="Times New Roman"/>
          <w:sz w:val="26"/>
          <w:szCs w:val="26"/>
        </w:rPr>
        <w:t xml:space="preserve">вопросов, связанных с предоставлением Субсидии формируется Комиссия, состав, которой утверждается </w:t>
      </w:r>
      <w:r>
        <w:rPr>
          <w:rFonts w:ascii="Times New Roman" w:hAnsi="Times New Roman"/>
          <w:sz w:val="26"/>
          <w:szCs w:val="26"/>
        </w:rPr>
        <w:t>распоряжением</w:t>
      </w:r>
      <w:r w:rsidRPr="00DE2D02">
        <w:rPr>
          <w:rFonts w:ascii="Times New Roman" w:hAnsi="Times New Roman"/>
          <w:sz w:val="26"/>
          <w:szCs w:val="26"/>
        </w:rPr>
        <w:t xml:space="preserve"> администрации Нефтеюганского района, полномочия и порядок деятельности комиссии определены в Положении о комиссии </w:t>
      </w:r>
      <w:r w:rsidRPr="00EA6755">
        <w:rPr>
          <w:rFonts w:ascii="Times New Roman" w:hAnsi="Times New Roman"/>
          <w:sz w:val="26"/>
          <w:szCs w:val="26"/>
        </w:rPr>
        <w:t>по предоставлению муниципальной поддержки в сфере садоводства, огородничества на территории Нефтеюганского района</w:t>
      </w:r>
      <w:r w:rsidRPr="00DE2D02">
        <w:rPr>
          <w:rFonts w:ascii="Times New Roman" w:hAnsi="Times New Roman"/>
          <w:sz w:val="26"/>
          <w:szCs w:val="26"/>
        </w:rPr>
        <w:t>.</w:t>
      </w:r>
    </w:p>
    <w:p w14:paraId="42F2ACB1" w14:textId="0044DFB1" w:rsidR="00AF07EB" w:rsidRPr="008D7432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В течение 20 календарных дней со дня поступления заявления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документов, указанных в пункте 2.</w:t>
      </w:r>
      <w:r>
        <w:rPr>
          <w:rFonts w:ascii="Times New Roman" w:hAnsi="Times New Roman"/>
          <w:sz w:val="26"/>
          <w:szCs w:val="26"/>
        </w:rPr>
        <w:t>2 и 2.5 П</w:t>
      </w:r>
      <w:r w:rsidRPr="00E27C47">
        <w:rPr>
          <w:rFonts w:ascii="Times New Roman" w:hAnsi="Times New Roman"/>
          <w:sz w:val="26"/>
          <w:szCs w:val="26"/>
        </w:rPr>
        <w:t>орядка, уполномоченный орган осуществляет их проверку на соответстви</w:t>
      </w:r>
      <w:r>
        <w:rPr>
          <w:rFonts w:ascii="Times New Roman" w:hAnsi="Times New Roman"/>
          <w:sz w:val="26"/>
          <w:szCs w:val="26"/>
        </w:rPr>
        <w:t>е</w:t>
      </w:r>
      <w:r w:rsidRPr="00E27C47">
        <w:rPr>
          <w:rFonts w:ascii="Times New Roman" w:hAnsi="Times New Roman"/>
          <w:sz w:val="26"/>
          <w:szCs w:val="26"/>
        </w:rPr>
        <w:t xml:space="preserve"> требованиям порядка и передает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на рассмотрение представленные документы в </w:t>
      </w:r>
      <w:r>
        <w:rPr>
          <w:rFonts w:ascii="Times New Roman" w:hAnsi="Times New Roman"/>
          <w:sz w:val="26"/>
          <w:szCs w:val="26"/>
        </w:rPr>
        <w:t>К</w:t>
      </w:r>
      <w:r w:rsidRPr="00E27C47">
        <w:rPr>
          <w:rFonts w:ascii="Times New Roman" w:hAnsi="Times New Roman"/>
          <w:sz w:val="26"/>
          <w:szCs w:val="26"/>
        </w:rPr>
        <w:t>омиссию</w:t>
      </w:r>
      <w:r w:rsidRPr="008D7432">
        <w:rPr>
          <w:rFonts w:ascii="Times New Roman" w:hAnsi="Times New Roman"/>
          <w:sz w:val="26"/>
          <w:szCs w:val="26"/>
        </w:rPr>
        <w:t xml:space="preserve">. </w:t>
      </w:r>
    </w:p>
    <w:p w14:paraId="72D7CDFA" w14:textId="22ADE0BE" w:rsidR="00AF07EB" w:rsidRPr="00A43F40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>Комиссия в течение 5 рабочих дней рассматривает документы и прин</w:t>
      </w:r>
      <w:r>
        <w:rPr>
          <w:rFonts w:ascii="Times New Roman" w:hAnsi="Times New Roman"/>
          <w:sz w:val="26"/>
          <w:szCs w:val="26"/>
        </w:rPr>
        <w:t>имает решение о предоставлении с</w:t>
      </w:r>
      <w:r w:rsidRPr="00A43F40">
        <w:rPr>
          <w:rFonts w:ascii="Times New Roman" w:hAnsi="Times New Roman"/>
          <w:sz w:val="26"/>
          <w:szCs w:val="26"/>
        </w:rPr>
        <w:t xml:space="preserve">убсидий либо об отказе в предоставлении субсидий,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чем в течение 3 рабочих дней </w:t>
      </w:r>
      <w:r>
        <w:rPr>
          <w:rFonts w:ascii="Times New Roman" w:hAnsi="Times New Roman"/>
          <w:sz w:val="26"/>
          <w:szCs w:val="26"/>
        </w:rPr>
        <w:t>уполномоченный орган уведомляет</w:t>
      </w:r>
      <w:r w:rsidRPr="00A43F40">
        <w:rPr>
          <w:rFonts w:ascii="Times New Roman" w:hAnsi="Times New Roman"/>
          <w:sz w:val="26"/>
          <w:szCs w:val="26"/>
        </w:rPr>
        <w:t xml:space="preserve"> заявител</w:t>
      </w:r>
      <w:r>
        <w:rPr>
          <w:rFonts w:ascii="Times New Roman" w:hAnsi="Times New Roman"/>
          <w:sz w:val="26"/>
          <w:szCs w:val="26"/>
        </w:rPr>
        <w:t>я</w:t>
      </w:r>
      <w:r w:rsidRPr="00A43F4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>в письменной форме по указанному в заявлении адресу.</w:t>
      </w:r>
    </w:p>
    <w:p w14:paraId="5C05DB31" w14:textId="7C0AB849" w:rsidR="00AF07EB" w:rsidRDefault="00AF07EB" w:rsidP="00C17FCC">
      <w:pPr>
        <w:pStyle w:val="aa"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В течение 10 рабочих дней со дня принятия Комиссией решения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предоставлении субсидий </w:t>
      </w:r>
      <w:r>
        <w:rPr>
          <w:rFonts w:ascii="Times New Roman" w:hAnsi="Times New Roman"/>
          <w:sz w:val="26"/>
          <w:szCs w:val="26"/>
        </w:rPr>
        <w:t>уполномоченный орган обеспечивает подготовку распоряжения администрации Нефтеюганского района о предоставлении субсидии.</w:t>
      </w:r>
    </w:p>
    <w:p w14:paraId="67B6CBE0" w14:textId="456ABE7E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7A76">
        <w:rPr>
          <w:rFonts w:ascii="Times New Roman" w:hAnsi="Times New Roman"/>
          <w:sz w:val="26"/>
          <w:szCs w:val="26"/>
        </w:rPr>
        <w:t>Основаниями для отказа в предоставлении субсидии является:</w:t>
      </w:r>
      <w:r w:rsidRPr="00E27C47">
        <w:rPr>
          <w:rFonts w:ascii="Times New Roman" w:hAnsi="Times New Roman"/>
          <w:sz w:val="26"/>
          <w:szCs w:val="26"/>
        </w:rPr>
        <w:t xml:space="preserve"> </w:t>
      </w:r>
    </w:p>
    <w:p w14:paraId="6AB851D9" w14:textId="2A352F7C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несоответствие представленных Получателем субсидии документов требованиям, определенным пунктом 2.2 настоящего Порядка, или непредставление (предоставление не в полном объеме) указанных документов;</w:t>
      </w:r>
    </w:p>
    <w:p w14:paraId="3C28ED3D" w14:textId="5CE90464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недостоверность информации, содержащейся в документах, представленных Получателем субсидии;</w:t>
      </w:r>
    </w:p>
    <w:p w14:paraId="09221D39" w14:textId="137A3D3D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Получатель субсидии имеет неисполненную обязанность по уплате налогов, сборов, страховых взносов, пеней, штрафов, процентов, подлежащих уплате </w:t>
      </w:r>
      <w:r w:rsidRPr="008D7432">
        <w:rPr>
          <w:rFonts w:ascii="Times New Roman" w:hAnsi="Times New Roman"/>
          <w:sz w:val="26"/>
          <w:szCs w:val="26"/>
        </w:rPr>
        <w:br/>
        <w:t>в соответствии с законодательством Российской Федерации о налогах и сборах;</w:t>
      </w:r>
    </w:p>
    <w:p w14:paraId="7CC7C1EF" w14:textId="427769A7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Получатель субсидии имеет</w:t>
      </w:r>
      <w:r w:rsidRPr="008B7495">
        <w:t xml:space="preserve"> </w:t>
      </w:r>
      <w:r w:rsidRPr="008D7432">
        <w:rPr>
          <w:rFonts w:ascii="Times New Roman" w:hAnsi="Times New Roman"/>
          <w:sz w:val="26"/>
          <w:szCs w:val="26"/>
        </w:rPr>
        <w:t xml:space="preserve">просроченную задолженность по возврату </w:t>
      </w:r>
      <w:r w:rsidRPr="008D7432">
        <w:rPr>
          <w:rFonts w:ascii="Times New Roman" w:hAnsi="Times New Roman"/>
          <w:sz w:val="26"/>
          <w:szCs w:val="26"/>
        </w:rPr>
        <w:br/>
        <w:t>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района;</w:t>
      </w:r>
    </w:p>
    <w:p w14:paraId="1667F0CD" w14:textId="0E2FDA0B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 xml:space="preserve">Получателю субсидии выделялись средства из бюджета Нефтеюганского района в предыдущем (текущем) календарном году на цели, указанные в </w:t>
      </w:r>
      <w:hyperlink w:anchor="Par16" w:history="1">
        <w:r w:rsidRPr="008D7432">
          <w:rPr>
            <w:rFonts w:ascii="Times New Roman" w:hAnsi="Times New Roman"/>
            <w:sz w:val="26"/>
            <w:szCs w:val="26"/>
          </w:rPr>
          <w:t xml:space="preserve">пункте </w:t>
        </w:r>
      </w:hyperlink>
      <w:r w:rsidRPr="008D7432">
        <w:rPr>
          <w:rFonts w:ascii="Times New Roman" w:hAnsi="Times New Roman"/>
          <w:sz w:val="26"/>
          <w:szCs w:val="26"/>
        </w:rPr>
        <w:t xml:space="preserve"> 1.4 настоящего Порядка;</w:t>
      </w:r>
    </w:p>
    <w:p w14:paraId="2C8DAF6E" w14:textId="391BA62E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письменный отказ от получения субсидии;</w:t>
      </w:r>
    </w:p>
    <w:p w14:paraId="528FE953" w14:textId="07BA818E" w:rsidR="00AF07EB" w:rsidRPr="008D7432" w:rsidRDefault="00AF07EB" w:rsidP="00C17FCC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7432">
        <w:rPr>
          <w:rFonts w:ascii="Times New Roman" w:hAnsi="Times New Roman"/>
          <w:sz w:val="26"/>
          <w:szCs w:val="26"/>
        </w:rPr>
        <w:t>в случае отсутствия объема средств, предусмотренных для предоставления субсидии в бюджете Нефтеюганского района на соответствующий финансовый год.</w:t>
      </w:r>
    </w:p>
    <w:p w14:paraId="75F6F13C" w14:textId="43D7A728" w:rsidR="00AF07EB" w:rsidRPr="00D92E13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</w:t>
      </w:r>
      <w:r>
        <w:rPr>
          <w:rFonts w:ascii="Times New Roman" w:hAnsi="Times New Roman"/>
          <w:sz w:val="26"/>
          <w:szCs w:val="26"/>
        </w:rPr>
        <w:t>Получателю субсидии на в</w:t>
      </w:r>
      <w:r w:rsidRPr="00E27C47">
        <w:rPr>
          <w:rFonts w:ascii="Times New Roman" w:hAnsi="Times New Roman"/>
          <w:sz w:val="26"/>
          <w:szCs w:val="26"/>
        </w:rPr>
        <w:t xml:space="preserve">озмещение </w:t>
      </w:r>
      <w:r>
        <w:rPr>
          <w:rFonts w:ascii="Times New Roman" w:hAnsi="Times New Roman"/>
          <w:sz w:val="26"/>
          <w:szCs w:val="26"/>
        </w:rPr>
        <w:t>части</w:t>
      </w:r>
      <w:r w:rsidRPr="00E27C47">
        <w:rPr>
          <w:rFonts w:ascii="Times New Roman" w:hAnsi="Times New Roman"/>
          <w:sz w:val="26"/>
          <w:szCs w:val="26"/>
        </w:rPr>
        <w:t xml:space="preserve"> затрат произведенных и документально подтвержденных </w:t>
      </w:r>
      <w:r>
        <w:rPr>
          <w:rFonts w:ascii="Times New Roman" w:hAnsi="Times New Roman"/>
          <w:sz w:val="26"/>
          <w:szCs w:val="26"/>
        </w:rPr>
        <w:t>Получателем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субсидии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по договору на выполнение </w:t>
      </w:r>
      <w:r w:rsidRPr="00D92E13">
        <w:rPr>
          <w:rFonts w:ascii="Times New Roman" w:hAnsi="Times New Roman"/>
          <w:sz w:val="26"/>
          <w:szCs w:val="26"/>
        </w:rPr>
        <w:t xml:space="preserve">работ по ремонту автомобильных дорог, в границах садоводческих </w:t>
      </w:r>
      <w:r>
        <w:rPr>
          <w:rFonts w:ascii="Times New Roman" w:hAnsi="Times New Roman"/>
          <w:sz w:val="26"/>
          <w:szCs w:val="26"/>
        </w:rPr>
        <w:t xml:space="preserve"> или </w:t>
      </w:r>
      <w:r w:rsidRPr="00D92E13">
        <w:rPr>
          <w:rFonts w:ascii="Times New Roman" w:hAnsi="Times New Roman"/>
          <w:sz w:val="26"/>
          <w:szCs w:val="26"/>
        </w:rPr>
        <w:t xml:space="preserve">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ведомственным (частным) дорогам  до </w:t>
      </w:r>
      <w:r w:rsidRPr="00602706">
        <w:rPr>
          <w:rFonts w:ascii="Times New Roman" w:hAnsi="Times New Roman"/>
          <w:sz w:val="26"/>
          <w:szCs w:val="26"/>
        </w:rPr>
        <w:t>ближайшего земельного участка, предназначенного для ведения садоводства или огородничества</w:t>
      </w:r>
      <w:r w:rsidRPr="00D92E13">
        <w:rPr>
          <w:rFonts w:ascii="Times New Roman" w:hAnsi="Times New Roman"/>
          <w:sz w:val="26"/>
          <w:szCs w:val="26"/>
        </w:rPr>
        <w:t xml:space="preserve">. </w:t>
      </w:r>
    </w:p>
    <w:p w14:paraId="1D919411" w14:textId="6DBF591D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92E13">
        <w:rPr>
          <w:rFonts w:ascii="Times New Roman" w:hAnsi="Times New Roman"/>
          <w:sz w:val="26"/>
          <w:szCs w:val="26"/>
        </w:rPr>
        <w:t>Расчет размера Субсидии производится по каждому садоводч</w:t>
      </w:r>
      <w:r w:rsidRPr="00E27C47">
        <w:rPr>
          <w:rFonts w:ascii="Times New Roman" w:hAnsi="Times New Roman"/>
          <w:sz w:val="26"/>
          <w:szCs w:val="26"/>
        </w:rPr>
        <w:t xml:space="preserve">ескому </w:t>
      </w:r>
      <w:r w:rsidR="00C17FCC"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или огородническому </w:t>
      </w:r>
      <w:r>
        <w:rPr>
          <w:rFonts w:ascii="Times New Roman" w:hAnsi="Times New Roman"/>
          <w:sz w:val="26"/>
          <w:szCs w:val="26"/>
        </w:rPr>
        <w:t>некоммерческому товариществу отдельно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74EA2105" w14:textId="48415F24" w:rsidR="00AF07EB" w:rsidRPr="008B4CFA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Размер субсидии </w:t>
      </w:r>
      <w:r w:rsidRPr="0010384F">
        <w:rPr>
          <w:rFonts w:ascii="Times New Roman" w:hAnsi="Times New Roman"/>
          <w:sz w:val="26"/>
          <w:szCs w:val="26"/>
        </w:rPr>
        <w:t>на возмещение затрат в связи</w:t>
      </w:r>
      <w:r>
        <w:rPr>
          <w:rFonts w:ascii="Times New Roman" w:hAnsi="Times New Roman"/>
          <w:sz w:val="26"/>
          <w:szCs w:val="26"/>
        </w:rPr>
        <w:t xml:space="preserve"> с выполнением работ </w:t>
      </w:r>
      <w:r>
        <w:rPr>
          <w:rFonts w:ascii="Times New Roman" w:hAnsi="Times New Roman"/>
          <w:sz w:val="26"/>
          <w:szCs w:val="26"/>
        </w:rPr>
        <w:br/>
        <w:t xml:space="preserve">по ремонту автомобильных дорог в границах </w:t>
      </w:r>
      <w:r w:rsidRPr="000C6767">
        <w:rPr>
          <w:rFonts w:ascii="Times New Roman" w:hAnsi="Times New Roman"/>
          <w:sz w:val="26"/>
          <w:szCs w:val="26"/>
        </w:rPr>
        <w:t>садоводчески</w:t>
      </w:r>
      <w:r>
        <w:rPr>
          <w:rFonts w:ascii="Times New Roman" w:hAnsi="Times New Roman"/>
          <w:sz w:val="26"/>
          <w:szCs w:val="26"/>
        </w:rPr>
        <w:t>х</w:t>
      </w:r>
      <w:r w:rsidRPr="000C6767">
        <w:rPr>
          <w:rFonts w:ascii="Times New Roman" w:hAnsi="Times New Roman"/>
          <w:sz w:val="26"/>
          <w:szCs w:val="26"/>
        </w:rPr>
        <w:t xml:space="preserve"> или огороднически</w:t>
      </w:r>
      <w:r>
        <w:rPr>
          <w:rFonts w:ascii="Times New Roman" w:hAnsi="Times New Roman"/>
          <w:sz w:val="26"/>
          <w:szCs w:val="26"/>
        </w:rPr>
        <w:t>х</w:t>
      </w:r>
      <w:r w:rsidRPr="000C6767">
        <w:rPr>
          <w:rFonts w:ascii="Times New Roman" w:hAnsi="Times New Roman"/>
          <w:sz w:val="26"/>
          <w:szCs w:val="26"/>
        </w:rPr>
        <w:t xml:space="preserve"> некоммерчески</w:t>
      </w:r>
      <w:r>
        <w:rPr>
          <w:rFonts w:ascii="Times New Roman" w:hAnsi="Times New Roman"/>
          <w:sz w:val="26"/>
          <w:szCs w:val="26"/>
        </w:rPr>
        <w:t>х</w:t>
      </w:r>
      <w:r w:rsidRPr="000C6767">
        <w:rPr>
          <w:rFonts w:ascii="Times New Roman" w:hAnsi="Times New Roman"/>
          <w:sz w:val="26"/>
          <w:szCs w:val="26"/>
        </w:rPr>
        <w:t xml:space="preserve"> товариществ</w:t>
      </w:r>
      <w:r>
        <w:rPr>
          <w:rFonts w:ascii="Times New Roman" w:hAnsi="Times New Roman"/>
          <w:sz w:val="26"/>
          <w:szCs w:val="26"/>
        </w:rPr>
        <w:t xml:space="preserve">, расположенных на территории Нефтеюганского района, примыкающих к дорогам общего пользования федерального, регионального </w:t>
      </w:r>
      <w:r>
        <w:rPr>
          <w:rFonts w:ascii="Times New Roman" w:hAnsi="Times New Roman"/>
          <w:sz w:val="26"/>
          <w:szCs w:val="26"/>
        </w:rPr>
        <w:br/>
        <w:t xml:space="preserve">и межмуниципального, местного значения и к ведомственным (частным) дорогам </w:t>
      </w:r>
      <w:r>
        <w:rPr>
          <w:rFonts w:ascii="Times New Roman" w:hAnsi="Times New Roman"/>
          <w:sz w:val="26"/>
          <w:szCs w:val="26"/>
        </w:rPr>
        <w:br/>
        <w:t xml:space="preserve">до </w:t>
      </w:r>
      <w:r w:rsidRPr="00602706">
        <w:rPr>
          <w:rFonts w:ascii="Times New Roman" w:hAnsi="Times New Roman"/>
          <w:sz w:val="26"/>
          <w:szCs w:val="26"/>
        </w:rPr>
        <w:t xml:space="preserve">ближайшего земельного участка, предназначенного для ведения садоводства </w:t>
      </w:r>
      <w:r w:rsidR="00C17FCC">
        <w:rPr>
          <w:rFonts w:ascii="Times New Roman" w:hAnsi="Times New Roman"/>
          <w:sz w:val="26"/>
          <w:szCs w:val="26"/>
        </w:rPr>
        <w:br/>
      </w:r>
      <w:r w:rsidRPr="00602706">
        <w:rPr>
          <w:rFonts w:ascii="Times New Roman" w:hAnsi="Times New Roman"/>
          <w:sz w:val="26"/>
          <w:szCs w:val="26"/>
        </w:rPr>
        <w:t>или огородничества</w:t>
      </w:r>
      <w:r w:rsidRPr="00E27C47">
        <w:rPr>
          <w:rFonts w:ascii="Times New Roman" w:hAnsi="Times New Roman"/>
          <w:sz w:val="26"/>
          <w:szCs w:val="26"/>
        </w:rPr>
        <w:t xml:space="preserve"> составляет </w:t>
      </w:r>
      <w:r>
        <w:rPr>
          <w:rFonts w:ascii="Times New Roman" w:hAnsi="Times New Roman"/>
          <w:sz w:val="26"/>
          <w:szCs w:val="26"/>
        </w:rPr>
        <w:t>5</w:t>
      </w:r>
      <w:r w:rsidRPr="00E27C47">
        <w:rPr>
          <w:rFonts w:ascii="Times New Roman" w:hAnsi="Times New Roman"/>
          <w:sz w:val="26"/>
          <w:szCs w:val="26"/>
        </w:rPr>
        <w:t xml:space="preserve">0% от </w:t>
      </w:r>
      <w:r>
        <w:rPr>
          <w:rFonts w:ascii="Times New Roman" w:hAnsi="Times New Roman"/>
          <w:sz w:val="26"/>
          <w:szCs w:val="26"/>
        </w:rPr>
        <w:t xml:space="preserve">общего объема подтвержденных затрат, </w:t>
      </w:r>
      <w:r w:rsidR="00C17FCC">
        <w:rPr>
          <w:rFonts w:ascii="Times New Roman" w:hAnsi="Times New Roman"/>
          <w:sz w:val="26"/>
          <w:szCs w:val="26"/>
        </w:rPr>
        <w:br/>
      </w:r>
      <w:r w:rsidRPr="00A15DDE">
        <w:rPr>
          <w:rFonts w:ascii="Times New Roman" w:hAnsi="Times New Roman"/>
          <w:sz w:val="26"/>
          <w:szCs w:val="26"/>
        </w:rPr>
        <w:t>но не</w:t>
      </w:r>
      <w:r>
        <w:rPr>
          <w:rFonts w:ascii="Times New Roman" w:hAnsi="Times New Roman"/>
          <w:sz w:val="26"/>
          <w:szCs w:val="26"/>
        </w:rPr>
        <w:t xml:space="preserve"> более 400 (четыреста) тысяч рублей на одного заявителя в год. </w:t>
      </w:r>
    </w:p>
    <w:p w14:paraId="5501BCA5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Размер субсидии определяется по формуле:</w:t>
      </w:r>
    </w:p>
    <w:p w14:paraId="3EAEDB49" w14:textId="77777777" w:rsidR="00AF07EB" w:rsidRPr="00C17FCC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17FCC">
        <w:rPr>
          <w:rFonts w:ascii="Times New Roman" w:hAnsi="Times New Roman"/>
          <w:bCs/>
          <w:sz w:val="26"/>
          <w:szCs w:val="26"/>
        </w:rPr>
        <w:t>СтС</w:t>
      </w:r>
      <w:proofErr w:type="spellEnd"/>
      <w:r w:rsidRPr="00C17FCC">
        <w:rPr>
          <w:rFonts w:ascii="Times New Roman" w:hAnsi="Times New Roman"/>
          <w:bCs/>
          <w:sz w:val="26"/>
          <w:szCs w:val="26"/>
        </w:rPr>
        <w:t xml:space="preserve"> = ФЗ/100х50</w:t>
      </w:r>
    </w:p>
    <w:p w14:paraId="551F5516" w14:textId="77777777" w:rsidR="00AF07EB" w:rsidRPr="00E27C47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bCs/>
          <w:sz w:val="26"/>
          <w:szCs w:val="26"/>
        </w:rPr>
        <w:t>ФЗ – фактические</w:t>
      </w:r>
      <w:r>
        <w:rPr>
          <w:rFonts w:ascii="Times New Roman" w:hAnsi="Times New Roman"/>
          <w:sz w:val="26"/>
          <w:szCs w:val="26"/>
        </w:rPr>
        <w:t xml:space="preserve"> затраты садоводческого или огороднического некоммерческого товарищества;</w:t>
      </w:r>
    </w:p>
    <w:p w14:paraId="2E10177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7FCC">
        <w:rPr>
          <w:rFonts w:ascii="Times New Roman" w:hAnsi="Times New Roman"/>
          <w:bCs/>
          <w:sz w:val="26"/>
          <w:szCs w:val="26"/>
        </w:rPr>
        <w:t>СтС</w:t>
      </w:r>
      <w:proofErr w:type="spellEnd"/>
      <w:r w:rsidRPr="00C17FCC">
        <w:rPr>
          <w:rFonts w:ascii="Times New Roman" w:hAnsi="Times New Roman"/>
          <w:bCs/>
          <w:sz w:val="26"/>
          <w:szCs w:val="26"/>
        </w:rPr>
        <w:t xml:space="preserve"> – разме</w:t>
      </w:r>
      <w:r w:rsidRPr="00E27C47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>субсидии.</w:t>
      </w:r>
    </w:p>
    <w:p w14:paraId="3A610E57" w14:textId="4E49CEF3" w:rsidR="00AF07EB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На основании распоряжения </w:t>
      </w:r>
      <w:r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>
        <w:rPr>
          <w:rFonts w:ascii="Times New Roman" w:hAnsi="Times New Roman"/>
          <w:sz w:val="26"/>
          <w:szCs w:val="26"/>
        </w:rPr>
        <w:br/>
        <w:t xml:space="preserve">о предоставлении субсидии уполномоченный орган осуществляет подготовку </w:t>
      </w:r>
      <w:r w:rsidRPr="00E27C47">
        <w:rPr>
          <w:rFonts w:ascii="Times New Roman" w:hAnsi="Times New Roman"/>
          <w:sz w:val="26"/>
          <w:szCs w:val="26"/>
        </w:rPr>
        <w:t>договор</w:t>
      </w:r>
      <w:r>
        <w:rPr>
          <w:rFonts w:ascii="Times New Roman" w:hAnsi="Times New Roman"/>
          <w:sz w:val="26"/>
          <w:szCs w:val="26"/>
        </w:rPr>
        <w:t>а</w:t>
      </w:r>
      <w:r w:rsidRPr="00E27C47">
        <w:rPr>
          <w:rFonts w:ascii="Times New Roman" w:hAnsi="Times New Roman"/>
          <w:sz w:val="26"/>
          <w:szCs w:val="26"/>
        </w:rPr>
        <w:t xml:space="preserve"> о предоставлении субсидии из бюджета Нефтеюганского района</w:t>
      </w:r>
      <w:r>
        <w:rPr>
          <w:rFonts w:ascii="Times New Roman" w:hAnsi="Times New Roman"/>
          <w:sz w:val="26"/>
          <w:szCs w:val="26"/>
        </w:rPr>
        <w:t xml:space="preserve"> (далее – Договор)</w:t>
      </w:r>
      <w:r w:rsidRPr="00E27C47">
        <w:rPr>
          <w:rFonts w:ascii="Times New Roman" w:hAnsi="Times New Roman"/>
          <w:sz w:val="26"/>
          <w:szCs w:val="26"/>
        </w:rPr>
        <w:t xml:space="preserve">. Договор разрабатывается в соответствии с типовой формой соглашения (договора), установленной приказом департамента финансов Нефтеюганского </w:t>
      </w:r>
      <w:r>
        <w:rPr>
          <w:rFonts w:ascii="Times New Roman" w:hAnsi="Times New Roman"/>
          <w:sz w:val="26"/>
          <w:szCs w:val="26"/>
        </w:rPr>
        <w:t xml:space="preserve">района, </w:t>
      </w:r>
      <w:r w:rsidRPr="002979CA">
        <w:rPr>
          <w:rFonts w:ascii="Times New Roman" w:hAnsi="Times New Roman"/>
          <w:sz w:val="26"/>
          <w:szCs w:val="26"/>
        </w:rPr>
        <w:t>и обязательно должно содержать следующие положения:</w:t>
      </w:r>
    </w:p>
    <w:p w14:paraId="386FFED7" w14:textId="0D27AC93" w:rsidR="00AF07EB" w:rsidRPr="00C17FCC" w:rsidRDefault="00AF07EB" w:rsidP="00C17FCC">
      <w:pPr>
        <w:pStyle w:val="aa"/>
        <w:numPr>
          <w:ilvl w:val="0"/>
          <w:numId w:val="2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размер предоставляемой Субсидий;</w:t>
      </w:r>
    </w:p>
    <w:p w14:paraId="3B9052C6" w14:textId="15561201" w:rsidR="00AF07EB" w:rsidRPr="00C17FCC" w:rsidRDefault="00AF07EB" w:rsidP="00C17FCC">
      <w:pPr>
        <w:pStyle w:val="aa"/>
        <w:widowControl w:val="0"/>
        <w:numPr>
          <w:ilvl w:val="0"/>
          <w:numId w:val="29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согласие Получателя субсидии на осуществление главным распорядителем средств бюджета Нефтеюганского района, предоставившим Субсидии, и органом муниципального финансового контроля проверок соблюдения Получателем субсидии условий, целей и порядка предоставления Субсидий;</w:t>
      </w:r>
    </w:p>
    <w:p w14:paraId="2AC45983" w14:textId="6054EDFB" w:rsidR="00AF07EB" w:rsidRPr="00C17FCC" w:rsidRDefault="00AF07EB" w:rsidP="00C17FCC">
      <w:pPr>
        <w:pStyle w:val="aa"/>
        <w:numPr>
          <w:ilvl w:val="0"/>
          <w:numId w:val="2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порядок контроля соблюдения Получателем субсидии условий Договора;</w:t>
      </w:r>
    </w:p>
    <w:p w14:paraId="49AAB96D" w14:textId="20233E0A" w:rsidR="00AF07EB" w:rsidRPr="00C17FCC" w:rsidRDefault="00AF07EB" w:rsidP="00C17FCC">
      <w:pPr>
        <w:pStyle w:val="aa"/>
        <w:numPr>
          <w:ilvl w:val="0"/>
          <w:numId w:val="2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порядок, сроки и состав отчетности Получателя субсидии об использовании Субсидии;</w:t>
      </w:r>
    </w:p>
    <w:p w14:paraId="35986556" w14:textId="08370303" w:rsidR="00AF07EB" w:rsidRPr="00C17FCC" w:rsidRDefault="00AF07EB" w:rsidP="00C17FCC">
      <w:pPr>
        <w:pStyle w:val="aa"/>
        <w:numPr>
          <w:ilvl w:val="0"/>
          <w:numId w:val="2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порядок возврата Субсидий в бюджет Нефтеюганского района, в случае нарушения условий, установленных при их предоставлении;</w:t>
      </w:r>
    </w:p>
    <w:p w14:paraId="32746CCF" w14:textId="05D07FCF" w:rsidR="00AF07EB" w:rsidRPr="00C17FCC" w:rsidRDefault="00AF07EB" w:rsidP="00C17FCC">
      <w:pPr>
        <w:pStyle w:val="aa"/>
        <w:numPr>
          <w:ilvl w:val="0"/>
          <w:numId w:val="29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ответственность Получателя субсидии.</w:t>
      </w:r>
    </w:p>
    <w:p w14:paraId="377F0F80" w14:textId="77777777" w:rsidR="00AF07EB" w:rsidRPr="00C17FCC" w:rsidRDefault="00AF07EB" w:rsidP="00C17FCC">
      <w:pPr>
        <w:pStyle w:val="aa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Срок подготовки и заключения Договора – 10 рабочих дней.</w:t>
      </w:r>
    </w:p>
    <w:p w14:paraId="20827439" w14:textId="666B545F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Внесение изменений в Д</w:t>
      </w:r>
      <w:r w:rsidRPr="00E27C47">
        <w:rPr>
          <w:rFonts w:ascii="Times New Roman" w:hAnsi="Times New Roman"/>
          <w:sz w:val="26"/>
          <w:szCs w:val="26"/>
        </w:rPr>
        <w:t xml:space="preserve">оговор осуществляется по инициативе </w:t>
      </w:r>
      <w:r>
        <w:rPr>
          <w:rFonts w:ascii="Times New Roman" w:hAnsi="Times New Roman"/>
          <w:sz w:val="26"/>
          <w:szCs w:val="26"/>
        </w:rPr>
        <w:t>П</w:t>
      </w:r>
      <w:r w:rsidRPr="00E27C47">
        <w:rPr>
          <w:rFonts w:ascii="Times New Roman" w:hAnsi="Times New Roman"/>
          <w:sz w:val="26"/>
          <w:szCs w:val="26"/>
        </w:rPr>
        <w:t xml:space="preserve">олучателя субсидии или главного распорядителя бюджетных средств (далее </w:t>
      </w:r>
      <w:r>
        <w:rPr>
          <w:rFonts w:ascii="Times New Roman" w:hAnsi="Times New Roman"/>
          <w:sz w:val="26"/>
          <w:szCs w:val="26"/>
        </w:rPr>
        <w:t>–</w:t>
      </w:r>
      <w:r w:rsidRPr="00E27C47">
        <w:rPr>
          <w:rFonts w:ascii="Times New Roman" w:hAnsi="Times New Roman"/>
          <w:sz w:val="26"/>
          <w:szCs w:val="26"/>
        </w:rPr>
        <w:t xml:space="preserve"> стороны) в письменной форме в вид</w:t>
      </w:r>
      <w:r>
        <w:rPr>
          <w:rFonts w:ascii="Times New Roman" w:hAnsi="Times New Roman"/>
          <w:sz w:val="26"/>
          <w:szCs w:val="26"/>
        </w:rPr>
        <w:t>е дополнительного соглашения к Д</w:t>
      </w:r>
      <w:r w:rsidRPr="00E27C47">
        <w:rPr>
          <w:rFonts w:ascii="Times New Roman" w:hAnsi="Times New Roman"/>
          <w:sz w:val="26"/>
          <w:szCs w:val="26"/>
        </w:rPr>
        <w:t>оговору, которое я</w:t>
      </w:r>
      <w:r>
        <w:rPr>
          <w:rFonts w:ascii="Times New Roman" w:hAnsi="Times New Roman"/>
          <w:sz w:val="26"/>
          <w:szCs w:val="26"/>
        </w:rPr>
        <w:t>вляется его неотъемлемой частью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47B17690" w14:textId="79564738" w:rsidR="00AF07EB" w:rsidRPr="00E27C47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Расторжение Д</w:t>
      </w:r>
      <w:r w:rsidRPr="00E27C47">
        <w:rPr>
          <w:rFonts w:ascii="Times New Roman" w:hAnsi="Times New Roman"/>
          <w:sz w:val="26"/>
          <w:szCs w:val="26"/>
        </w:rPr>
        <w:t>оговора возможно при взаимном согласии сторон.</w:t>
      </w:r>
    </w:p>
    <w:p w14:paraId="7E1E5391" w14:textId="4EFFECF3" w:rsidR="00AF07EB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подлежит перечислению </w:t>
      </w:r>
      <w:r>
        <w:rPr>
          <w:rFonts w:ascii="Times New Roman" w:hAnsi="Times New Roman"/>
          <w:sz w:val="26"/>
          <w:szCs w:val="26"/>
        </w:rPr>
        <w:t>Получателю субсидии</w:t>
      </w:r>
      <w:r w:rsidRPr="00E27C47">
        <w:rPr>
          <w:rFonts w:ascii="Times New Roman" w:hAnsi="Times New Roman"/>
          <w:sz w:val="26"/>
          <w:szCs w:val="26"/>
        </w:rPr>
        <w:t xml:space="preserve"> на расчетный счет, открытый в кредитных организациях</w:t>
      </w:r>
      <w:r>
        <w:rPr>
          <w:rFonts w:ascii="Times New Roman" w:hAnsi="Times New Roman"/>
          <w:sz w:val="26"/>
          <w:szCs w:val="26"/>
        </w:rPr>
        <w:t xml:space="preserve"> в течение </w:t>
      </w:r>
      <w:r w:rsidRPr="00D92E13">
        <w:rPr>
          <w:rFonts w:ascii="Times New Roman" w:hAnsi="Times New Roman"/>
          <w:sz w:val="26"/>
          <w:szCs w:val="26"/>
        </w:rPr>
        <w:t>15 р</w:t>
      </w:r>
      <w:r>
        <w:rPr>
          <w:rFonts w:ascii="Times New Roman" w:hAnsi="Times New Roman"/>
          <w:sz w:val="26"/>
          <w:szCs w:val="26"/>
        </w:rPr>
        <w:t>абочих дней после п</w:t>
      </w:r>
      <w:r w:rsidRPr="008B7495">
        <w:rPr>
          <w:rFonts w:ascii="Times New Roman" w:hAnsi="Times New Roman"/>
          <w:sz w:val="26"/>
          <w:szCs w:val="26"/>
        </w:rPr>
        <w:t>одписания сторонами Договора.</w:t>
      </w:r>
    </w:p>
    <w:p w14:paraId="6C78D909" w14:textId="7C50CD17" w:rsidR="00AF07EB" w:rsidRPr="008B7495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B7495">
        <w:rPr>
          <w:rFonts w:ascii="Times New Roman" w:hAnsi="Times New Roman"/>
          <w:sz w:val="26"/>
          <w:szCs w:val="26"/>
        </w:rPr>
        <w:t>Требования, которым долж</w:t>
      </w:r>
      <w:r>
        <w:rPr>
          <w:rFonts w:ascii="Times New Roman" w:hAnsi="Times New Roman"/>
          <w:sz w:val="26"/>
          <w:szCs w:val="26"/>
        </w:rPr>
        <w:t>ен</w:t>
      </w:r>
      <w:r w:rsidRPr="008B7495">
        <w:rPr>
          <w:rFonts w:ascii="Times New Roman" w:hAnsi="Times New Roman"/>
          <w:sz w:val="26"/>
          <w:szCs w:val="26"/>
        </w:rPr>
        <w:t xml:space="preserve"> соответствовать Получатель субсидии </w:t>
      </w:r>
      <w:r>
        <w:rPr>
          <w:rFonts w:ascii="Times New Roman" w:hAnsi="Times New Roman"/>
          <w:sz w:val="26"/>
          <w:szCs w:val="26"/>
        </w:rPr>
        <w:br/>
      </w:r>
      <w:r w:rsidRPr="008B7495">
        <w:rPr>
          <w:rFonts w:ascii="Times New Roman" w:hAnsi="Times New Roman"/>
          <w:sz w:val="26"/>
          <w:szCs w:val="26"/>
        </w:rPr>
        <w:t>на первое число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месяца, предшествующего месяцу, в котором планируется заключение соглашения:</w:t>
      </w:r>
    </w:p>
    <w:p w14:paraId="732B15BE" w14:textId="77777777" w:rsidR="00AF07EB" w:rsidRPr="008B7495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B7495">
        <w:rPr>
          <w:rFonts w:ascii="Times New Roman" w:hAnsi="Times New Roman"/>
          <w:sz w:val="26"/>
          <w:szCs w:val="26"/>
          <w:lang w:eastAsia="ru-RU"/>
        </w:rPr>
        <w:t xml:space="preserve">у Получателя субсидии должна отсутствовать неисполненная обязанность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о налогах и сборах;</w:t>
      </w:r>
    </w:p>
    <w:p w14:paraId="56EE1461" w14:textId="77777777" w:rsidR="00AF07EB" w:rsidRPr="008B7495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 П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олучателя субсидии должна отсутствовать просроченная задолженность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района;</w:t>
      </w:r>
    </w:p>
    <w:p w14:paraId="0690BEE9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олучатель субсидии не должен находиться в процессе реорганизации, ликвидации, в отношении его не введена проце</w:t>
      </w:r>
      <w:r>
        <w:rPr>
          <w:rFonts w:ascii="Times New Roman" w:hAnsi="Times New Roman"/>
          <w:sz w:val="26"/>
          <w:szCs w:val="26"/>
          <w:lang w:eastAsia="ru-RU"/>
        </w:rPr>
        <w:t>дура банкротства, деятельность 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олучателя субсидии не должна быть приостановлена в порядке, предусмотренном законодательством Российской Федерации.</w:t>
      </w:r>
    </w:p>
    <w:p w14:paraId="79F892CF" w14:textId="51F9DEB3" w:rsidR="00AF07EB" w:rsidRDefault="00AF07EB" w:rsidP="00C17FCC">
      <w:pPr>
        <w:pStyle w:val="aa"/>
        <w:numPr>
          <w:ilvl w:val="1"/>
          <w:numId w:val="26"/>
        </w:numPr>
        <w:tabs>
          <w:tab w:val="left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2DE2">
        <w:rPr>
          <w:rFonts w:ascii="Times New Roman" w:hAnsi="Times New Roman"/>
          <w:sz w:val="26"/>
          <w:szCs w:val="26"/>
          <w:lang w:eastAsia="ru-RU"/>
        </w:rPr>
        <w:t xml:space="preserve">Результатом предоставления субсидии является приведение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272DE2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 xml:space="preserve"> нормативное состояние автомобильной дороги в границах </w:t>
      </w:r>
      <w:r w:rsidRPr="003B7EBE">
        <w:rPr>
          <w:rFonts w:ascii="Times New Roman" w:hAnsi="Times New Roman"/>
          <w:sz w:val="26"/>
          <w:szCs w:val="26"/>
        </w:rPr>
        <w:t>садоводческ</w:t>
      </w:r>
      <w:r>
        <w:rPr>
          <w:rFonts w:ascii="Times New Roman" w:hAnsi="Times New Roman"/>
          <w:sz w:val="26"/>
          <w:szCs w:val="26"/>
        </w:rPr>
        <w:t>ого</w:t>
      </w:r>
      <w:r w:rsidRPr="003B7E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</w:t>
      </w:r>
      <w:r w:rsidRPr="003B7EBE">
        <w:rPr>
          <w:rFonts w:ascii="Times New Roman" w:hAnsi="Times New Roman"/>
          <w:sz w:val="26"/>
          <w:szCs w:val="26"/>
        </w:rPr>
        <w:t>огородническ</w:t>
      </w:r>
      <w:r>
        <w:rPr>
          <w:rFonts w:ascii="Times New Roman" w:hAnsi="Times New Roman"/>
          <w:sz w:val="26"/>
          <w:szCs w:val="26"/>
        </w:rPr>
        <w:t>ого</w:t>
      </w:r>
      <w:r w:rsidRPr="003B7EBE">
        <w:rPr>
          <w:rFonts w:ascii="Times New Roman" w:hAnsi="Times New Roman"/>
          <w:sz w:val="26"/>
          <w:szCs w:val="26"/>
        </w:rPr>
        <w:t xml:space="preserve">  некоммерческ</w:t>
      </w:r>
      <w:r>
        <w:rPr>
          <w:rFonts w:ascii="Times New Roman" w:hAnsi="Times New Roman"/>
          <w:sz w:val="26"/>
          <w:szCs w:val="26"/>
        </w:rPr>
        <w:t>ого</w:t>
      </w:r>
      <w:r w:rsidRPr="003B7EBE">
        <w:rPr>
          <w:rFonts w:ascii="Times New Roman" w:hAnsi="Times New Roman"/>
          <w:sz w:val="26"/>
          <w:szCs w:val="26"/>
        </w:rPr>
        <w:t xml:space="preserve"> товариществ</w:t>
      </w:r>
      <w:r>
        <w:rPr>
          <w:rFonts w:ascii="Times New Roman" w:hAnsi="Times New Roman"/>
          <w:sz w:val="26"/>
          <w:szCs w:val="26"/>
        </w:rPr>
        <w:t>а,</w:t>
      </w:r>
      <w:r w:rsidRPr="003B7EBE">
        <w:rPr>
          <w:rFonts w:ascii="Times New Roman" w:hAnsi="Times New Roman"/>
          <w:sz w:val="26"/>
          <w:szCs w:val="26"/>
        </w:rPr>
        <w:t xml:space="preserve"> примыкающ</w:t>
      </w:r>
      <w:r>
        <w:rPr>
          <w:rFonts w:ascii="Times New Roman" w:hAnsi="Times New Roman"/>
          <w:sz w:val="26"/>
          <w:szCs w:val="26"/>
        </w:rPr>
        <w:t>ей</w:t>
      </w:r>
      <w:r w:rsidRPr="003B7EBE">
        <w:rPr>
          <w:rFonts w:ascii="Times New Roman" w:hAnsi="Times New Roman"/>
          <w:sz w:val="26"/>
          <w:szCs w:val="26"/>
        </w:rPr>
        <w:t xml:space="preserve"> к дорогам общего пользования федерального, регионального и межмуниципального, местного значения и к в</w:t>
      </w:r>
      <w:r>
        <w:rPr>
          <w:rFonts w:ascii="Times New Roman" w:hAnsi="Times New Roman"/>
          <w:sz w:val="26"/>
          <w:szCs w:val="26"/>
        </w:rPr>
        <w:t xml:space="preserve">едомственным (частным) дорогам </w:t>
      </w:r>
      <w:r w:rsidRPr="003B7EBE">
        <w:rPr>
          <w:rFonts w:ascii="Times New Roman" w:hAnsi="Times New Roman"/>
          <w:sz w:val="26"/>
          <w:szCs w:val="26"/>
        </w:rPr>
        <w:t xml:space="preserve">до </w:t>
      </w:r>
      <w:r w:rsidRPr="009404D2">
        <w:rPr>
          <w:rFonts w:ascii="Times New Roman" w:hAnsi="Times New Roman"/>
          <w:sz w:val="26"/>
          <w:szCs w:val="26"/>
        </w:rPr>
        <w:t>ближайшего земельного участка, предназначенного для ведения садоводства или огородничества</w:t>
      </w:r>
      <w:r>
        <w:rPr>
          <w:rFonts w:ascii="Times New Roman" w:hAnsi="Times New Roman"/>
          <w:sz w:val="26"/>
          <w:szCs w:val="26"/>
        </w:rPr>
        <w:t>.</w:t>
      </w:r>
    </w:p>
    <w:p w14:paraId="502508CF" w14:textId="79E161D9" w:rsidR="00AF07EB" w:rsidRPr="0010384F" w:rsidRDefault="00AF07EB" w:rsidP="00AF0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10384F">
        <w:rPr>
          <w:rFonts w:ascii="Times New Roman" w:hAnsi="Times New Roman"/>
          <w:sz w:val="26"/>
          <w:szCs w:val="26"/>
          <w:lang w:eastAsia="ru-RU"/>
        </w:rPr>
        <w:t xml:space="preserve">Показателем, необходимым для достижения результатов предоставления субсидии, </w:t>
      </w:r>
      <w:r w:rsidRPr="0010384F">
        <w:rPr>
          <w:rFonts w:ascii="Times New Roman" w:hAnsi="Times New Roman"/>
          <w:sz w:val="26"/>
          <w:szCs w:val="26"/>
        </w:rPr>
        <w:t xml:space="preserve">является предоставленный садоводческим или огородническим некоммерческим товариществом акт приемки законченных работ по ремонту участка автомобильной дороги (приложение 1 к ВСН 19-89. Правила приемки работ </w:t>
      </w:r>
      <w:r>
        <w:rPr>
          <w:rFonts w:ascii="Times New Roman" w:hAnsi="Times New Roman"/>
          <w:sz w:val="26"/>
          <w:szCs w:val="26"/>
        </w:rPr>
        <w:br/>
      </w:r>
      <w:r w:rsidRPr="0010384F">
        <w:rPr>
          <w:rFonts w:ascii="Times New Roman" w:hAnsi="Times New Roman"/>
          <w:sz w:val="26"/>
          <w:szCs w:val="26"/>
        </w:rPr>
        <w:t xml:space="preserve">при строительстве и ремонте автомобильных дорог утверждены </w:t>
      </w:r>
      <w:proofErr w:type="spellStart"/>
      <w:r w:rsidRPr="0010384F">
        <w:rPr>
          <w:rFonts w:ascii="Times New Roman" w:hAnsi="Times New Roman"/>
          <w:sz w:val="26"/>
          <w:szCs w:val="26"/>
        </w:rPr>
        <w:t>Минавтодором</w:t>
      </w:r>
      <w:proofErr w:type="spellEnd"/>
      <w:r w:rsidRPr="0010384F">
        <w:rPr>
          <w:rFonts w:ascii="Times New Roman" w:hAnsi="Times New Roman"/>
          <w:sz w:val="26"/>
          <w:szCs w:val="26"/>
        </w:rPr>
        <w:t xml:space="preserve"> РСФСР от 14 июля 1989 года № НА-18/266) (по мероприятиям капитального ремонта и ремонта) по форме А-1.</w:t>
      </w:r>
    </w:p>
    <w:p w14:paraId="37CFBF8C" w14:textId="77777777" w:rsidR="00AF07EB" w:rsidRPr="0015460E" w:rsidRDefault="00AF07EB" w:rsidP="00AF07E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14:paraId="37F4293D" w14:textId="77777777" w:rsidR="00AF07EB" w:rsidRPr="00C17FCC" w:rsidRDefault="00AF07EB" w:rsidP="00AF07EB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C17FCC">
        <w:rPr>
          <w:rFonts w:ascii="Times New Roman" w:hAnsi="Times New Roman"/>
          <w:iCs/>
          <w:sz w:val="26"/>
          <w:szCs w:val="26"/>
        </w:rPr>
        <w:t>3. Требования к отчетности</w:t>
      </w:r>
    </w:p>
    <w:p w14:paraId="2CDED8A9" w14:textId="77777777" w:rsidR="00AF07EB" w:rsidRPr="00C17FCC" w:rsidRDefault="00AF07EB" w:rsidP="00AF07E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7C2A9A84" w14:textId="53A35ABE" w:rsidR="00AF07EB" w:rsidRPr="00C17FCC" w:rsidRDefault="00AF07EB" w:rsidP="00C17FCC">
      <w:pPr>
        <w:pStyle w:val="aa"/>
        <w:numPr>
          <w:ilvl w:val="1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C17FCC">
        <w:rPr>
          <w:rFonts w:ascii="Times New Roman" w:hAnsi="Times New Roman"/>
          <w:spacing w:val="-4"/>
          <w:sz w:val="26"/>
          <w:szCs w:val="26"/>
        </w:rPr>
        <w:t xml:space="preserve">Получатель представляет в Администрацию в письменном виде отчет </w:t>
      </w:r>
      <w:r w:rsidRPr="00C17FCC">
        <w:rPr>
          <w:rFonts w:ascii="Times New Roman" w:hAnsi="Times New Roman"/>
          <w:spacing w:val="-4"/>
          <w:sz w:val="26"/>
          <w:szCs w:val="26"/>
        </w:rPr>
        <w:br/>
        <w:t xml:space="preserve">о достижении результатов, показателей, указанных в п.2.19 настоящего Порядка, </w:t>
      </w:r>
      <w:r w:rsidRPr="00C17FCC">
        <w:rPr>
          <w:rFonts w:ascii="Times New Roman" w:hAnsi="Times New Roman"/>
          <w:spacing w:val="-4"/>
          <w:sz w:val="26"/>
          <w:szCs w:val="26"/>
        </w:rPr>
        <w:br/>
        <w:t>по форме согласно приложению к настоящему Порядку, с приложением документов, подтверждающих достижение показателей, результатов.</w:t>
      </w:r>
    </w:p>
    <w:p w14:paraId="0976B2F7" w14:textId="6930701F" w:rsidR="00AF07EB" w:rsidRPr="00C17FCC" w:rsidRDefault="00AF07EB" w:rsidP="00C17FCC">
      <w:pPr>
        <w:pStyle w:val="aa"/>
        <w:numPr>
          <w:ilvl w:val="1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C17FCC">
        <w:rPr>
          <w:rFonts w:ascii="Times New Roman" w:hAnsi="Times New Roman"/>
          <w:spacing w:val="-4"/>
          <w:sz w:val="26"/>
          <w:szCs w:val="26"/>
        </w:rPr>
        <w:t>Отчет о достижении результатов, показателей должен быть предоставлен Получателем субсидии в течение 5 дней с даты заключения договора о предоставлении субсидии.</w:t>
      </w:r>
    </w:p>
    <w:p w14:paraId="29BC6EB2" w14:textId="77777777" w:rsidR="00AF07EB" w:rsidRDefault="00AF07EB" w:rsidP="00AF07E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</w:rPr>
      </w:pPr>
    </w:p>
    <w:p w14:paraId="3CEF68A6" w14:textId="77777777" w:rsidR="00AF07EB" w:rsidRPr="00C17FCC" w:rsidRDefault="00AF07EB" w:rsidP="00AF07EB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C17FCC">
        <w:rPr>
          <w:rFonts w:ascii="Times New Roman" w:hAnsi="Times New Roman"/>
          <w:iCs/>
          <w:sz w:val="26"/>
          <w:szCs w:val="26"/>
        </w:rPr>
        <w:t xml:space="preserve">4. Требования об осуществлении контроля за соблюдением условий, целей </w:t>
      </w:r>
      <w:r w:rsidRPr="00C17FCC">
        <w:rPr>
          <w:rFonts w:ascii="Times New Roman" w:hAnsi="Times New Roman"/>
          <w:iCs/>
          <w:sz w:val="26"/>
          <w:szCs w:val="26"/>
        </w:rPr>
        <w:br/>
        <w:t>и порядка предоставления субсидий и ответственности за их нарушение</w:t>
      </w:r>
    </w:p>
    <w:p w14:paraId="478E74CE" w14:textId="77777777" w:rsidR="00AF07EB" w:rsidRPr="009927D5" w:rsidRDefault="00AF07EB" w:rsidP="00AF07E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3F23EE22" w14:textId="4BD1A526" w:rsidR="00AF07EB" w:rsidRPr="00C17FCC" w:rsidRDefault="00AF07EB" w:rsidP="00C17FCC">
      <w:pPr>
        <w:pStyle w:val="aa"/>
        <w:numPr>
          <w:ilvl w:val="1"/>
          <w:numId w:val="31"/>
        </w:numPr>
        <w:tabs>
          <w:tab w:val="left" w:pos="1134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Администрация, а также уполномоченный орган муниципального финансового контроля Нефтеюганского района в обязательном порядке осуществляют контроль соблюдения условий, целей и порядка предоставления субсидий</w:t>
      </w:r>
      <w:r w:rsidR="00C17FCC">
        <w:rPr>
          <w:rFonts w:ascii="Times New Roman" w:hAnsi="Times New Roman"/>
          <w:sz w:val="26"/>
          <w:szCs w:val="26"/>
        </w:rPr>
        <w:t>.</w:t>
      </w:r>
    </w:p>
    <w:p w14:paraId="60736C63" w14:textId="1A4E4254" w:rsidR="00AF07EB" w:rsidRPr="00C17FCC" w:rsidRDefault="00AF07EB" w:rsidP="00C17FCC">
      <w:pPr>
        <w:pStyle w:val="aa"/>
        <w:numPr>
          <w:ilvl w:val="1"/>
          <w:numId w:val="31"/>
        </w:numPr>
        <w:tabs>
          <w:tab w:val="left" w:pos="1134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Контроль соблюдения условий расходования и целевого использования средств субсидий осуществляет контрольно-ревизионное управление администрации Нефтеюганского района в соответствии с законодательством Российской Федерации.</w:t>
      </w:r>
    </w:p>
    <w:p w14:paraId="4711EA3B" w14:textId="20FB85ED" w:rsidR="00AF07EB" w:rsidRPr="00C17FCC" w:rsidRDefault="00AF07EB" w:rsidP="00C17FCC">
      <w:pPr>
        <w:pStyle w:val="aa"/>
        <w:numPr>
          <w:ilvl w:val="1"/>
          <w:numId w:val="31"/>
        </w:numPr>
        <w:tabs>
          <w:tab w:val="left" w:pos="1134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17FCC">
        <w:rPr>
          <w:rFonts w:ascii="Times New Roman" w:hAnsi="Times New Roman"/>
          <w:sz w:val="26"/>
          <w:szCs w:val="26"/>
        </w:rPr>
        <w:t>Субсидия подлежит возврату в бюджет Нефтеюганского района</w:t>
      </w:r>
      <w:r w:rsidRPr="00C17FC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17FCC">
        <w:rPr>
          <w:rFonts w:ascii="Times New Roman" w:eastAsia="Times New Roman" w:hAnsi="Times New Roman"/>
          <w:sz w:val="26"/>
          <w:szCs w:val="26"/>
          <w:lang w:eastAsia="ru-RU"/>
        </w:rPr>
        <w:br/>
        <w:t>в следующих случаях:</w:t>
      </w:r>
    </w:p>
    <w:p w14:paraId="1553B23A" w14:textId="77777777" w:rsidR="00AF07EB" w:rsidRPr="00233D65" w:rsidRDefault="00AF07EB" w:rsidP="00C17FCC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>неисполнение или ненадлежащее исполнение обязательств по соглашению (договору);</w:t>
      </w:r>
    </w:p>
    <w:p w14:paraId="46E917E9" w14:textId="77777777" w:rsidR="00AF07EB" w:rsidRPr="00233D65" w:rsidRDefault="00AF07EB" w:rsidP="00C17FCC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>несоблюдение условий, целей и порядка предоставления субсидии;</w:t>
      </w:r>
    </w:p>
    <w:p w14:paraId="7747325D" w14:textId="77777777" w:rsidR="00AF07EB" w:rsidRPr="00233D65" w:rsidRDefault="00AF07EB" w:rsidP="00C17FCC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 xml:space="preserve">за нарушение условий, установленных при их предоставлении, выявленного по фактам проверок, проведенных главным распорядителем средств бюджета Нефтеюганского района и </w:t>
      </w:r>
      <w:r w:rsidRPr="009927D5">
        <w:rPr>
          <w:rFonts w:ascii="Times New Roman" w:hAnsi="Times New Roman"/>
          <w:sz w:val="26"/>
          <w:szCs w:val="26"/>
        </w:rPr>
        <w:t>контрольно-ревизионн</w:t>
      </w:r>
      <w:r>
        <w:rPr>
          <w:rFonts w:ascii="Times New Roman" w:hAnsi="Times New Roman"/>
          <w:sz w:val="26"/>
          <w:szCs w:val="26"/>
        </w:rPr>
        <w:t>ым</w:t>
      </w:r>
      <w:r w:rsidRPr="009927D5">
        <w:rPr>
          <w:rFonts w:ascii="Times New Roman" w:hAnsi="Times New Roman"/>
          <w:sz w:val="26"/>
          <w:szCs w:val="26"/>
        </w:rPr>
        <w:t xml:space="preserve"> управление</w:t>
      </w:r>
      <w:r>
        <w:rPr>
          <w:rFonts w:ascii="Times New Roman" w:hAnsi="Times New Roman"/>
          <w:sz w:val="26"/>
          <w:szCs w:val="26"/>
        </w:rPr>
        <w:t>м</w:t>
      </w:r>
      <w:r w:rsidRPr="009927D5">
        <w:rPr>
          <w:rFonts w:ascii="Times New Roman" w:hAnsi="Times New Roman"/>
          <w:sz w:val="26"/>
          <w:szCs w:val="26"/>
        </w:rPr>
        <w:t xml:space="preserve"> администрации Нефтеюганского района</w:t>
      </w:r>
      <w:r w:rsidRPr="00233D65">
        <w:rPr>
          <w:rFonts w:ascii="Times New Roman" w:hAnsi="Times New Roman"/>
          <w:sz w:val="26"/>
          <w:szCs w:val="26"/>
        </w:rPr>
        <w:t>;</w:t>
      </w:r>
    </w:p>
    <w:p w14:paraId="01640922" w14:textId="77777777" w:rsidR="00AF07EB" w:rsidRPr="00233D65" w:rsidRDefault="00AF07EB" w:rsidP="00C17FCC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>расторжение соглашения о предоставлении субсидии.</w:t>
      </w:r>
    </w:p>
    <w:p w14:paraId="75BF0DD4" w14:textId="36C413BE" w:rsidR="00AF07EB" w:rsidRPr="00E27C47" w:rsidRDefault="00AF07EB" w:rsidP="00C17FCC">
      <w:pPr>
        <w:pStyle w:val="aa"/>
        <w:numPr>
          <w:ilvl w:val="1"/>
          <w:numId w:val="31"/>
        </w:numPr>
        <w:tabs>
          <w:tab w:val="left" w:pos="1134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 о возврате субсидии принимает Администрация в течение </w:t>
      </w:r>
      <w:r w:rsidR="00C17FCC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10 рабочих дней с момента возникновения случаев, предусмотренных пунктом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4.3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Порядка. </w:t>
      </w:r>
    </w:p>
    <w:p w14:paraId="3D826BDD" w14:textId="77777777" w:rsidR="00AF07EB" w:rsidRPr="00E27C47" w:rsidRDefault="00AF07EB" w:rsidP="00AF0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Возврат субсидии осуществляется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Получателем субсидии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5 рабочих дней с момента предъявления Администрацией требования о возврате. </w:t>
      </w:r>
    </w:p>
    <w:p w14:paraId="4F70C73D" w14:textId="672B2FFF" w:rsidR="00AF07EB" w:rsidRPr="00E27C47" w:rsidRDefault="00AF07EB" w:rsidP="00C17FCC">
      <w:pPr>
        <w:pStyle w:val="aa"/>
        <w:numPr>
          <w:ilvl w:val="1"/>
          <w:numId w:val="31"/>
        </w:numPr>
        <w:tabs>
          <w:tab w:val="left" w:pos="1134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отказе от добровольного возврата указанные средства взыскиваются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в судебном порядке в соответствии с законодательством Российской Федерации.</w:t>
      </w:r>
    </w:p>
    <w:p w14:paraId="349853B7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52D0642D" w14:textId="77777777" w:rsidR="00AF07EB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1FA0043E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8CF7598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9DF3577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312E99F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7997F55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6B6C26A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C4D0A83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29931A9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A12F3CA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41F6C98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495BF63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FDC0D56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7F863F2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F1F349A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B31AAD2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B7320F0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AC3918D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BB3732A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E55DAC9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EB74AA1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8B6D4D6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90FE11F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13C31C3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D4DD4F6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DEFDA60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5997C33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C3E9CDF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91509E1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728C1C0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19DA164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7454D79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8B9F420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0D728F2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94AA408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F8391C2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57BAAED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4590BB4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722EEC8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22F21D5" w14:textId="77777777" w:rsidR="00AF07EB" w:rsidRPr="00055860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055860">
        <w:rPr>
          <w:rFonts w:ascii="Times New Roman" w:hAnsi="Times New Roman"/>
          <w:sz w:val="24"/>
          <w:szCs w:val="24"/>
        </w:rPr>
        <w:t xml:space="preserve">Приложение </w:t>
      </w:r>
    </w:p>
    <w:p w14:paraId="5531C48A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</w:p>
    <w:p w14:paraId="714DCC01" w14:textId="77777777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на возмещение затрат в связи с выполнением работ по ремонту автомобильных дорог </w:t>
      </w:r>
    </w:p>
    <w:p w14:paraId="50983574" w14:textId="7EDD46EA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в границах садоводческих или огороднических 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</w:t>
      </w:r>
      <w:r w:rsidR="00C17FCC">
        <w:rPr>
          <w:rFonts w:ascii="Times New Roman" w:hAnsi="Times New Roman"/>
          <w:sz w:val="24"/>
          <w:szCs w:val="24"/>
        </w:rPr>
        <w:br/>
      </w:r>
      <w:r w:rsidRPr="00055860">
        <w:rPr>
          <w:rFonts w:ascii="Times New Roman" w:hAnsi="Times New Roman"/>
          <w:sz w:val="24"/>
          <w:szCs w:val="24"/>
        </w:rPr>
        <w:t xml:space="preserve">и межмуниципального, местного значения </w:t>
      </w:r>
    </w:p>
    <w:p w14:paraId="7A477CFA" w14:textId="4EC62005" w:rsidR="00AF07EB" w:rsidRDefault="00AF07EB" w:rsidP="00AF07E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и к ведомственным (частным) дорогам </w:t>
      </w:r>
      <w:r w:rsidR="00C17FCC">
        <w:rPr>
          <w:rFonts w:ascii="Times New Roman" w:hAnsi="Times New Roman"/>
          <w:sz w:val="24"/>
          <w:szCs w:val="24"/>
        </w:rPr>
        <w:br/>
      </w:r>
      <w:r w:rsidRPr="00055860">
        <w:rPr>
          <w:rFonts w:ascii="Times New Roman" w:hAnsi="Times New Roman"/>
          <w:sz w:val="24"/>
          <w:szCs w:val="24"/>
        </w:rPr>
        <w:t xml:space="preserve">до </w:t>
      </w:r>
      <w:r w:rsidRPr="009404D2">
        <w:rPr>
          <w:rFonts w:ascii="Times New Roman" w:hAnsi="Times New Roman"/>
          <w:sz w:val="24"/>
          <w:szCs w:val="24"/>
        </w:rPr>
        <w:t xml:space="preserve">ближайшего земельного участка, предназначенного для ведения садоводства </w:t>
      </w:r>
      <w:r w:rsidR="00C17FCC">
        <w:rPr>
          <w:rFonts w:ascii="Times New Roman" w:hAnsi="Times New Roman"/>
          <w:sz w:val="24"/>
          <w:szCs w:val="24"/>
        </w:rPr>
        <w:br/>
      </w:r>
      <w:r w:rsidRPr="009404D2">
        <w:rPr>
          <w:rFonts w:ascii="Times New Roman" w:hAnsi="Times New Roman"/>
          <w:sz w:val="24"/>
          <w:szCs w:val="24"/>
        </w:rPr>
        <w:t>или огородничества</w:t>
      </w:r>
    </w:p>
    <w:p w14:paraId="75D8B2B9" w14:textId="77777777" w:rsidR="00C17FCC" w:rsidRPr="009404D2" w:rsidRDefault="00C17FCC" w:rsidP="00C17FCC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7FFD19" w14:textId="77777777" w:rsidR="00AF07EB" w:rsidRPr="00E751C5" w:rsidRDefault="00AF07EB" w:rsidP="00AF07E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51C5">
        <w:rPr>
          <w:rFonts w:ascii="Times New Roman" w:hAnsi="Times New Roman"/>
          <w:sz w:val="26"/>
          <w:szCs w:val="26"/>
        </w:rPr>
        <w:t xml:space="preserve">Отчет о достижении результатов, показателей предоставления субсидии </w:t>
      </w:r>
    </w:p>
    <w:p w14:paraId="5A1D843E" w14:textId="77777777" w:rsidR="00AF07EB" w:rsidRDefault="00AF07EB" w:rsidP="00AF07E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51C5">
        <w:rPr>
          <w:rFonts w:ascii="Times New Roman" w:eastAsia="Times New Roman" w:hAnsi="Times New Roman"/>
          <w:bCs/>
          <w:spacing w:val="2"/>
          <w:kern w:val="36"/>
          <w:sz w:val="26"/>
          <w:szCs w:val="26"/>
          <w:lang w:eastAsia="ru-RU"/>
        </w:rPr>
        <w:t xml:space="preserve">на возмещение затрат в связи 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 к дорогам общего пользования федерального, регионального и межмуниципального, местного  значения и к ведомственным (частным) дорогам до </w:t>
      </w:r>
      <w:r w:rsidRPr="009404D2">
        <w:rPr>
          <w:rFonts w:ascii="Times New Roman" w:hAnsi="Times New Roman"/>
          <w:sz w:val="26"/>
          <w:szCs w:val="26"/>
        </w:rPr>
        <w:t>ближайшего земельного участка, предназначенного для ведения садоводства или огородничества</w:t>
      </w:r>
      <w:r>
        <w:rPr>
          <w:rFonts w:ascii="Times New Roman" w:hAnsi="Times New Roman"/>
          <w:sz w:val="26"/>
          <w:szCs w:val="26"/>
        </w:rPr>
        <w:t xml:space="preserve"> ______________________________________________________________________</w:t>
      </w:r>
    </w:p>
    <w:p w14:paraId="39672866" w14:textId="77777777" w:rsidR="00AF07EB" w:rsidRDefault="00AF07EB" w:rsidP="00AF07E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</w:rPr>
        <w:t>наименование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0"/>
          <w:szCs w:val="20"/>
        </w:rPr>
        <w:t>садоводческого или огороднического некоммерческого товарищества</w:t>
      </w:r>
      <w:r>
        <w:rPr>
          <w:rFonts w:ascii="Times New Roman" w:hAnsi="Times New Roman"/>
          <w:sz w:val="26"/>
          <w:szCs w:val="26"/>
        </w:rPr>
        <w:t>)</w:t>
      </w:r>
    </w:p>
    <w:p w14:paraId="45859DC8" w14:textId="77777777" w:rsidR="00AF07EB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701"/>
        <w:gridCol w:w="1701"/>
        <w:gridCol w:w="1275"/>
        <w:gridCol w:w="1951"/>
      </w:tblGrid>
      <w:tr w:rsidR="00AF07EB" w:rsidRPr="008912CC" w14:paraId="1D6CA7A6" w14:textId="77777777" w:rsidTr="001D187A">
        <w:trPr>
          <w:cantSplit/>
          <w:trHeight w:val="2048"/>
        </w:trPr>
        <w:tc>
          <w:tcPr>
            <w:tcW w:w="1418" w:type="dxa"/>
            <w:shd w:val="clear" w:color="auto" w:fill="auto"/>
            <w:textDirection w:val="btLr"/>
            <w:vAlign w:val="center"/>
          </w:tcPr>
          <w:p w14:paraId="3202DB7F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Дата, номер заключенного договора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14:paraId="32AB68CF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Наименование подрядной организации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74E0A696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Протяженность отремонтированного участка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6963BD14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Акт выполненных работ по форме А-1*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14:paraId="32599A62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F6C59">
              <w:rPr>
                <w:rFonts w:ascii="Times New Roman" w:eastAsia="Times New Roman" w:hAnsi="Times New Roman"/>
                <w:szCs w:val="26"/>
              </w:rPr>
              <w:t>Наименование, номер, дата платежного документа</w:t>
            </w:r>
          </w:p>
        </w:tc>
        <w:tc>
          <w:tcPr>
            <w:tcW w:w="1951" w:type="dxa"/>
            <w:shd w:val="clear" w:color="auto" w:fill="auto"/>
            <w:textDirection w:val="btLr"/>
            <w:vAlign w:val="center"/>
          </w:tcPr>
          <w:p w14:paraId="32846D94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Название, серия, номер, дата  правоустанавливающего документа (выписка из ЕГРН)</w:t>
            </w:r>
          </w:p>
        </w:tc>
      </w:tr>
      <w:tr w:rsidR="00AF07EB" w:rsidRPr="008912CC" w14:paraId="0397D578" w14:textId="77777777" w:rsidTr="001D187A">
        <w:trPr>
          <w:cantSplit/>
          <w:trHeight w:val="483"/>
        </w:trPr>
        <w:tc>
          <w:tcPr>
            <w:tcW w:w="1418" w:type="dxa"/>
            <w:shd w:val="clear" w:color="auto" w:fill="auto"/>
          </w:tcPr>
          <w:p w14:paraId="6C685FD2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30F74B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08BE9C4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293BEE0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90E5377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951" w:type="dxa"/>
            <w:shd w:val="clear" w:color="auto" w:fill="auto"/>
          </w:tcPr>
          <w:p w14:paraId="65A4EFFE" w14:textId="77777777" w:rsidR="00AF07EB" w:rsidRPr="008912CC" w:rsidRDefault="00AF07EB" w:rsidP="001D1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</w:tr>
    </w:tbl>
    <w:p w14:paraId="72E5092C" w14:textId="77777777" w:rsidR="00AF07EB" w:rsidRPr="00272DE2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579DE01C" w14:textId="77777777" w:rsidR="00AF07EB" w:rsidRPr="008977F3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977F3">
        <w:rPr>
          <w:rFonts w:ascii="Times New Roman" w:hAnsi="Times New Roman"/>
        </w:rPr>
        <w:t xml:space="preserve">* акт приемки законченных работ по ремонту участка автомобильной дороги (приложение 1 </w:t>
      </w:r>
      <w:r>
        <w:rPr>
          <w:rFonts w:ascii="Times New Roman" w:hAnsi="Times New Roman"/>
        </w:rPr>
        <w:br/>
      </w:r>
      <w:r w:rsidRPr="008977F3">
        <w:rPr>
          <w:rFonts w:ascii="Times New Roman" w:hAnsi="Times New Roman"/>
        </w:rPr>
        <w:t xml:space="preserve">к ВСН 19-89. Правила приемки работ при строительстве и ремонте автомобильных дорог утверждены </w:t>
      </w:r>
      <w:proofErr w:type="spellStart"/>
      <w:r w:rsidRPr="008977F3">
        <w:rPr>
          <w:rFonts w:ascii="Times New Roman" w:hAnsi="Times New Roman"/>
        </w:rPr>
        <w:t>Минавтодором</w:t>
      </w:r>
      <w:proofErr w:type="spellEnd"/>
      <w:r w:rsidRPr="008977F3">
        <w:rPr>
          <w:rFonts w:ascii="Times New Roman" w:hAnsi="Times New Roman"/>
        </w:rPr>
        <w:t xml:space="preserve"> РСФСР от 14 июля 1989 года № НА-18/266) (по мероприятиям капитального ремонта и ремонта) по форме А-1</w:t>
      </w:r>
    </w:p>
    <w:p w14:paraId="5EAB6737" w14:textId="77777777" w:rsidR="00AF07EB" w:rsidRPr="008977F3" w:rsidRDefault="00AF07EB" w:rsidP="00AF0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highlight w:val="green"/>
        </w:rPr>
      </w:pPr>
    </w:p>
    <w:p w14:paraId="70A38909" w14:textId="77777777" w:rsidR="00AF07EB" w:rsidRPr="008977F3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</w:t>
      </w:r>
    </w:p>
    <w:p w14:paraId="4CCD193A" w14:textId="77777777" w:rsidR="00AF07EB" w:rsidRDefault="00AF07EB" w:rsidP="00AF07EB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734DA2C1" w14:textId="77777777" w:rsidR="00AF07EB" w:rsidRDefault="00AF07EB" w:rsidP="00AF07EB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          ____________________/ _________________</w:t>
      </w:r>
    </w:p>
    <w:p w14:paraId="0469BA68" w14:textId="77777777" w:rsidR="00AF07EB" w:rsidRPr="00A67C08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67C08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                   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A67C08">
        <w:rPr>
          <w:rFonts w:ascii="Times New Roman" w:hAnsi="Times New Roman"/>
          <w:sz w:val="20"/>
          <w:szCs w:val="20"/>
        </w:rPr>
        <w:t xml:space="preserve">Ф.И.О.                                  </w:t>
      </w:r>
      <w:r>
        <w:rPr>
          <w:rFonts w:ascii="Times New Roman" w:hAnsi="Times New Roman"/>
          <w:sz w:val="20"/>
          <w:szCs w:val="20"/>
        </w:rPr>
        <w:t>п</w:t>
      </w:r>
      <w:r w:rsidRPr="00A67C08">
        <w:rPr>
          <w:rFonts w:ascii="Times New Roman" w:hAnsi="Times New Roman"/>
          <w:sz w:val="20"/>
          <w:szCs w:val="20"/>
        </w:rPr>
        <w:t>одпись</w:t>
      </w:r>
    </w:p>
    <w:p w14:paraId="6720D7A9" w14:textId="77777777" w:rsidR="00AF07EB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бухгалтер</w:t>
      </w:r>
    </w:p>
    <w:p w14:paraId="71FE4ADA" w14:textId="77777777" w:rsidR="00AF07EB" w:rsidRDefault="00AF07EB" w:rsidP="00AF07EB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438A92F1" w14:textId="77777777" w:rsidR="00AF07EB" w:rsidRDefault="00AF07EB" w:rsidP="00AF07EB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          ____________________/ _________________</w:t>
      </w:r>
    </w:p>
    <w:p w14:paraId="36340A3B" w14:textId="77777777" w:rsidR="00AF07EB" w:rsidRPr="00A67C08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67C08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                   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A67C08">
        <w:rPr>
          <w:rFonts w:ascii="Times New Roman" w:hAnsi="Times New Roman"/>
          <w:sz w:val="20"/>
          <w:szCs w:val="20"/>
        </w:rPr>
        <w:t xml:space="preserve">Ф.И.О.                                  </w:t>
      </w:r>
      <w:r>
        <w:rPr>
          <w:rFonts w:ascii="Times New Roman" w:hAnsi="Times New Roman"/>
          <w:sz w:val="20"/>
          <w:szCs w:val="20"/>
        </w:rPr>
        <w:t>п</w:t>
      </w:r>
      <w:r w:rsidRPr="00A67C08">
        <w:rPr>
          <w:rFonts w:ascii="Times New Roman" w:hAnsi="Times New Roman"/>
          <w:sz w:val="20"/>
          <w:szCs w:val="20"/>
        </w:rPr>
        <w:t>одпись</w:t>
      </w:r>
    </w:p>
    <w:p w14:paraId="05795BBE" w14:textId="77777777" w:rsidR="00AF07EB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BC1477E" w14:textId="77777777" w:rsidR="00AF07EB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                </w:t>
      </w:r>
      <w:r>
        <w:rPr>
          <w:rFonts w:ascii="Times New Roman" w:hAnsi="Times New Roman"/>
          <w:sz w:val="26"/>
          <w:szCs w:val="26"/>
        </w:rPr>
        <w:tab/>
        <w:t>М.П.</w:t>
      </w:r>
    </w:p>
    <w:p w14:paraId="60E05A7A" w14:textId="77777777" w:rsidR="00AF07EB" w:rsidRDefault="00AF07EB" w:rsidP="00AF07E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</w:t>
      </w:r>
    </w:p>
    <w:p w14:paraId="19FBF2E2" w14:textId="77777777" w:rsidR="00F67AD4" w:rsidRPr="00087F19" w:rsidRDefault="00F67AD4" w:rsidP="00F67AD4">
      <w:pPr>
        <w:pStyle w:val="2"/>
        <w:spacing w:before="0" w:line="240" w:lineRule="auto"/>
        <w:ind w:left="5245"/>
        <w:rPr>
          <w:rFonts w:ascii="Times New Roman" w:hAnsi="Times New Roman"/>
          <w:b w:val="0"/>
          <w:color w:val="auto"/>
          <w:sz w:val="24"/>
          <w:szCs w:val="24"/>
        </w:rPr>
      </w:pPr>
      <w:r w:rsidRPr="00087F19">
        <w:rPr>
          <w:rFonts w:ascii="Times New Roman" w:hAnsi="Times New Roman"/>
          <w:b w:val="0"/>
          <w:color w:val="auto"/>
          <w:sz w:val="24"/>
          <w:szCs w:val="24"/>
        </w:rPr>
        <w:t>Приложение № 3</w:t>
      </w:r>
    </w:p>
    <w:p w14:paraId="71A1858A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bCs/>
          <w:sz w:val="24"/>
          <w:szCs w:val="24"/>
        </w:rPr>
        <w:t xml:space="preserve">муниципальной программе </w:t>
      </w:r>
    </w:p>
    <w:p w14:paraId="5C8CFD3C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Поддержка садоводства и огородничества на территории Нефтеюганского района в 2020-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  <w:t>2024 годах и на период до 2030 года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27DBDB9D" w14:textId="77777777" w:rsidR="00F67AD4" w:rsidRDefault="00F67AD4" w:rsidP="00F67AD4">
      <w:pPr>
        <w:pStyle w:val="2"/>
        <w:spacing w:before="0" w:line="240" w:lineRule="auto"/>
        <w:jc w:val="right"/>
        <w:rPr>
          <w:rFonts w:ascii="Times New Roman" w:hAnsi="Times New Roman"/>
        </w:rPr>
      </w:pPr>
    </w:p>
    <w:p w14:paraId="3884D055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6"/>
          <w:szCs w:val="26"/>
        </w:rPr>
      </w:pPr>
    </w:p>
    <w:p w14:paraId="5A390C7E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</w:t>
      </w:r>
    </w:p>
    <w:p w14:paraId="59A11FC7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 комиссии по предоставлению муниципальной поддержки в сфере садоводства, огородничества на территории Нефтеюганского района</w:t>
      </w:r>
    </w:p>
    <w:p w14:paraId="154D059D" w14:textId="77777777" w:rsidR="00F67AD4" w:rsidRDefault="00F67AD4" w:rsidP="00F67AD4">
      <w:pPr>
        <w:tabs>
          <w:tab w:val="left" w:pos="79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(далее – Положение)</w:t>
      </w:r>
    </w:p>
    <w:p w14:paraId="46DD163A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6"/>
        </w:rPr>
      </w:pPr>
    </w:p>
    <w:p w14:paraId="2AAA7FC5" w14:textId="77777777" w:rsidR="00F67AD4" w:rsidRPr="00C17FCC" w:rsidRDefault="00F67AD4" w:rsidP="00F67AD4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C17FCC">
        <w:rPr>
          <w:rFonts w:ascii="Times New Roman" w:hAnsi="Times New Roman"/>
          <w:iCs/>
          <w:sz w:val="26"/>
          <w:szCs w:val="26"/>
        </w:rPr>
        <w:t>1. Общие положения</w:t>
      </w:r>
    </w:p>
    <w:p w14:paraId="69F47418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2169A27" w14:textId="16D03F59" w:rsidR="00F67AD4" w:rsidRPr="00C17FCC" w:rsidRDefault="00F67AD4" w:rsidP="00C17FCC">
      <w:pPr>
        <w:pStyle w:val="aa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 xml:space="preserve">Настоящее Положение устанавливает цели и задачи, полномочия и порядок работы комиссии по предоставлению муниципальной поддержки в сфере садоводства, огородничества на территории Нефтеюганского района (далее – Комиссия). </w:t>
      </w:r>
    </w:p>
    <w:p w14:paraId="1824B76B" w14:textId="3DF83096" w:rsidR="00F67AD4" w:rsidRPr="00C17FCC" w:rsidRDefault="00F67AD4" w:rsidP="00C17FCC">
      <w:pPr>
        <w:pStyle w:val="aa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 xml:space="preserve">В своей деятельности Комиссия руководствуется законодательством Российской Федерации, Ханты-Мансийского автономного округа – Югры </w:t>
      </w:r>
      <w:r w:rsidR="00C17FCC">
        <w:rPr>
          <w:rFonts w:ascii="Times New Roman" w:hAnsi="Times New Roman"/>
          <w:sz w:val="26"/>
          <w:szCs w:val="26"/>
        </w:rPr>
        <w:br/>
      </w:r>
      <w:r w:rsidRPr="00C17FCC">
        <w:rPr>
          <w:rFonts w:ascii="Times New Roman" w:hAnsi="Times New Roman"/>
          <w:sz w:val="26"/>
          <w:szCs w:val="26"/>
        </w:rPr>
        <w:t>и настоящим Положением.</w:t>
      </w:r>
    </w:p>
    <w:p w14:paraId="539D30E7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Cs w:val="26"/>
        </w:rPr>
      </w:pPr>
    </w:p>
    <w:p w14:paraId="5069EE20" w14:textId="77777777" w:rsidR="00F67AD4" w:rsidRPr="00C17FCC" w:rsidRDefault="00F67AD4" w:rsidP="00F67AD4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C17FCC">
        <w:rPr>
          <w:rFonts w:ascii="Times New Roman" w:hAnsi="Times New Roman"/>
          <w:iCs/>
          <w:sz w:val="26"/>
          <w:szCs w:val="26"/>
        </w:rPr>
        <w:t>2. Цель работы Комиссии</w:t>
      </w:r>
    </w:p>
    <w:p w14:paraId="0AE12429" w14:textId="77777777" w:rsidR="00F67AD4" w:rsidRDefault="00F67AD4" w:rsidP="00F67AD4">
      <w:p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7A34E6E6" w14:textId="041B04C0" w:rsidR="00F67AD4" w:rsidRPr="00C17FCC" w:rsidRDefault="00F67AD4" w:rsidP="00C17FCC">
      <w:pPr>
        <w:pStyle w:val="aa"/>
        <w:numPr>
          <w:ilvl w:val="1"/>
          <w:numId w:val="33"/>
        </w:numPr>
        <w:tabs>
          <w:tab w:val="left" w:pos="1134"/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Комиссия создана с целью рассмотрения и оценки документов, представленных Получателем субсидий.</w:t>
      </w:r>
    </w:p>
    <w:p w14:paraId="5A8AF3A0" w14:textId="77777777" w:rsidR="00F67AD4" w:rsidRDefault="00F67AD4" w:rsidP="00F67AD4">
      <w:p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FB11486" w14:textId="77777777" w:rsidR="00F67AD4" w:rsidRPr="00C17FCC" w:rsidRDefault="00F67AD4" w:rsidP="00F67AD4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C17FCC">
        <w:rPr>
          <w:rFonts w:ascii="Times New Roman" w:hAnsi="Times New Roman"/>
          <w:iCs/>
          <w:sz w:val="26"/>
          <w:szCs w:val="26"/>
        </w:rPr>
        <w:t>3. Основные задачи и функции Комиссии</w:t>
      </w:r>
    </w:p>
    <w:p w14:paraId="676D1286" w14:textId="77777777" w:rsidR="00F67AD4" w:rsidRDefault="00F67AD4" w:rsidP="00F67AD4">
      <w:p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E6C8135" w14:textId="12703EB4" w:rsidR="00F67AD4" w:rsidRPr="00C17FCC" w:rsidRDefault="00F67AD4" w:rsidP="00C17FCC">
      <w:pPr>
        <w:pStyle w:val="aa"/>
        <w:numPr>
          <w:ilvl w:val="1"/>
          <w:numId w:val="34"/>
        </w:num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>Основными задачами Комиссии являются:</w:t>
      </w:r>
    </w:p>
    <w:p w14:paraId="03A5C8FE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рассмотрение и оценка документов, представленных Получателем субсидии.</w:t>
      </w:r>
    </w:p>
    <w:p w14:paraId="0A1C599F" w14:textId="6A984E0D" w:rsidR="00F67AD4" w:rsidRDefault="00F67AD4" w:rsidP="00C17FCC">
      <w:pPr>
        <w:pStyle w:val="aa"/>
        <w:numPr>
          <w:ilvl w:val="1"/>
          <w:numId w:val="34"/>
        </w:num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функциями Комиссии являются:</w:t>
      </w:r>
    </w:p>
    <w:p w14:paraId="7CA6D5B7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рассмотрение, анализ и оценка документов;</w:t>
      </w:r>
    </w:p>
    <w:p w14:paraId="2761CD16" w14:textId="3502A498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определение соответствия Получателя субсидии требованиям, установленными  Порядком предоставления субсидии садоводческим </w:t>
      </w:r>
      <w:r w:rsidR="00C17FCC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или огородническим некоммерческим товариществам на возмещение затрат в связи </w:t>
      </w:r>
      <w:r>
        <w:rPr>
          <w:rFonts w:ascii="Times New Roman" w:hAnsi="Times New Roman"/>
          <w:sz w:val="26"/>
          <w:szCs w:val="26"/>
        </w:rPr>
        <w:br/>
        <w:t xml:space="preserve">с выполнением работ по инженерным изысканиям территории товарищества </w:t>
      </w:r>
      <w:r>
        <w:rPr>
          <w:rFonts w:ascii="Times New Roman" w:hAnsi="Times New Roman"/>
          <w:sz w:val="26"/>
          <w:szCs w:val="26"/>
        </w:rPr>
        <w:br/>
        <w:t xml:space="preserve">и Порядком предоставления субсидии на возмещение затрат в связи с выполнением работ по ремонту автомобильных дорог, в границах садоводческих </w:t>
      </w:r>
      <w:r w:rsidR="00C17FCC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</w:t>
      </w:r>
      <w:r>
        <w:rPr>
          <w:rFonts w:ascii="Times New Roman" w:hAnsi="Times New Roman"/>
          <w:sz w:val="26"/>
          <w:szCs w:val="26"/>
        </w:rPr>
        <w:br/>
        <w:t xml:space="preserve">и к ведомственным (частным) дорогам до ближайшего земельного участка, предназначенного для ведения садоводства или огородничества муниципальной программы Нефтеюганского района «Поддержка садоводства и огородничества  на территории Нефтеюганского района в 2020-2024 годах и на период до 2030 года» (далее – Программа); </w:t>
      </w:r>
    </w:p>
    <w:p w14:paraId="6E05855A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принятие решения о предоставлении или об отказе в  предоставлении субсидии садоводческим или огородническим некоммерческим товариществам;</w:t>
      </w:r>
    </w:p>
    <w:p w14:paraId="64D9CF05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определение объема субсидии садоводческим или огородническим некоммерческим товариществам в соответствии с Программой;</w:t>
      </w:r>
    </w:p>
    <w:p w14:paraId="12E7E071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оформление протокола заседания Комиссии;</w:t>
      </w:r>
    </w:p>
    <w:p w14:paraId="6499F88F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информирование Получателей субсидии о принятых на заседании Комиссии решениях.</w:t>
      </w:r>
    </w:p>
    <w:p w14:paraId="01E177EB" w14:textId="77777777" w:rsidR="00087F19" w:rsidRPr="00C17FCC" w:rsidRDefault="00087F19" w:rsidP="00087F19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41C23069" w14:textId="77777777" w:rsidR="00087F19" w:rsidRPr="00C17FCC" w:rsidRDefault="00087F19" w:rsidP="00087F19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C17FCC">
        <w:rPr>
          <w:rFonts w:ascii="Times New Roman" w:hAnsi="Times New Roman"/>
          <w:iCs/>
          <w:sz w:val="26"/>
          <w:szCs w:val="26"/>
        </w:rPr>
        <w:t>4. Деятельность Комиссии</w:t>
      </w:r>
    </w:p>
    <w:p w14:paraId="51C81545" w14:textId="77777777" w:rsidR="00087F19" w:rsidRPr="00C17FCC" w:rsidRDefault="00087F19" w:rsidP="00087F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2"/>
          <w:sz w:val="26"/>
          <w:szCs w:val="26"/>
          <w:highlight w:val="yellow"/>
        </w:rPr>
      </w:pPr>
    </w:p>
    <w:p w14:paraId="03E4E2D8" w14:textId="5D42BA90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>Комиссия осуществляет свою деятельность на заседаниях Комиссии.</w:t>
      </w:r>
    </w:p>
    <w:p w14:paraId="7EDF25B9" w14:textId="0DCBC49F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C17FCC">
        <w:rPr>
          <w:rFonts w:ascii="Times New Roman" w:hAnsi="Times New Roman"/>
          <w:sz w:val="26"/>
          <w:szCs w:val="26"/>
        </w:rPr>
        <w:t xml:space="preserve">Комиссия является коллегиальным органом. В ее состав входят председатель Комиссии, заместитель председателя Комиссии, секретарь Комиссии </w:t>
      </w:r>
      <w:r w:rsidRPr="00C17FCC">
        <w:rPr>
          <w:rFonts w:ascii="Times New Roman" w:hAnsi="Times New Roman"/>
          <w:sz w:val="26"/>
          <w:szCs w:val="26"/>
        </w:rPr>
        <w:br/>
        <w:t>и члены Комиссии. Состав Комиссии утверждается распоряжением администрации Нефтеюганского района.</w:t>
      </w:r>
    </w:p>
    <w:p w14:paraId="51B71F52" w14:textId="6A81BE51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>Заседание Комиссии созываются её председателем и проводятся по мере необходимости, Заседание Комиссии проводится в очной или заочной форме. Конкретную форму проведения заседания Комиссии определяет председатель комиссии.</w:t>
      </w:r>
    </w:p>
    <w:p w14:paraId="79396307" w14:textId="420A4148" w:rsidR="00087F19" w:rsidRPr="00C17FCC" w:rsidRDefault="00087F19" w:rsidP="00087F1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 xml:space="preserve">При проведении комиссии в заочной форме, членам комиссии направляется повестка заседания Комиссии, согласование проекта протокола осуществляется </w:t>
      </w:r>
      <w:r w:rsidR="00C17FCC">
        <w:rPr>
          <w:rFonts w:ascii="Times New Roman" w:hAnsi="Times New Roman"/>
          <w:spacing w:val="2"/>
          <w:sz w:val="26"/>
          <w:szCs w:val="26"/>
        </w:rPr>
        <w:br/>
      </w:r>
      <w:r w:rsidRPr="00C17FCC">
        <w:rPr>
          <w:rFonts w:ascii="Times New Roman" w:hAnsi="Times New Roman"/>
          <w:spacing w:val="2"/>
          <w:sz w:val="26"/>
          <w:szCs w:val="26"/>
        </w:rPr>
        <w:t>в системе электронного документа оборота «Дело».</w:t>
      </w:r>
    </w:p>
    <w:p w14:paraId="2999065F" w14:textId="1E774E2F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>Заседание Комиссии считается правомочным, если на нем присутствует</w:t>
      </w:r>
      <w:r w:rsidR="00C17FCC">
        <w:rPr>
          <w:rFonts w:ascii="Times New Roman" w:hAnsi="Times New Roman"/>
          <w:spacing w:val="2"/>
          <w:sz w:val="26"/>
          <w:szCs w:val="26"/>
        </w:rPr>
        <w:br/>
      </w:r>
      <w:r w:rsidRPr="00C17FCC">
        <w:rPr>
          <w:rFonts w:ascii="Times New Roman" w:hAnsi="Times New Roman"/>
          <w:spacing w:val="2"/>
          <w:sz w:val="26"/>
          <w:szCs w:val="26"/>
        </w:rPr>
        <w:t xml:space="preserve"> не менее половины членов комиссии.</w:t>
      </w:r>
    </w:p>
    <w:p w14:paraId="1E9B878F" w14:textId="79905474" w:rsid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 xml:space="preserve">О месте, времени очередного заседания Комиссии, повестке дня заседания Комиссии члены комиссии извещаются секретарем Комиссии в срок не позднее </w:t>
      </w:r>
      <w:r w:rsidR="00C17FCC">
        <w:rPr>
          <w:rFonts w:ascii="Times New Roman" w:hAnsi="Times New Roman"/>
          <w:spacing w:val="2"/>
          <w:sz w:val="26"/>
          <w:szCs w:val="26"/>
        </w:rPr>
        <w:br/>
      </w:r>
      <w:r w:rsidRPr="00C17FCC">
        <w:rPr>
          <w:rFonts w:ascii="Times New Roman" w:hAnsi="Times New Roman"/>
          <w:spacing w:val="2"/>
          <w:sz w:val="26"/>
          <w:szCs w:val="26"/>
        </w:rPr>
        <w:t>5 рабочих дней до дня заседания Комиссии электронной почтой либо телефонограммой.</w:t>
      </w:r>
    </w:p>
    <w:p w14:paraId="6E9623AE" w14:textId="7D4323FA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>Заседание Комиссии проводит ее председатель, а в случае его отсутствия – заместитель председателя Комиссии, либо лицо его замещающее.</w:t>
      </w:r>
    </w:p>
    <w:p w14:paraId="10E3BAC2" w14:textId="58B54E77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 xml:space="preserve">Секретарь Комиссии направляет членам Комиссии приглашение </w:t>
      </w:r>
      <w:r w:rsidRPr="00C17FCC">
        <w:rPr>
          <w:rFonts w:ascii="Times New Roman" w:hAnsi="Times New Roman"/>
          <w:spacing w:val="2"/>
          <w:sz w:val="26"/>
          <w:szCs w:val="26"/>
        </w:rPr>
        <w:br/>
        <w:t>на заседание, рассылает членам Комиссии материалы к заседаниям, обеспечивает подготовку материалов к рассмотрению на заседании Комиссии, ведет протокол заседаний Комиссии, направляет протоколы заседания вместе с соответствующими материалами заинтересованным лицам, осуществляет учет и хранение материалов Комиссии, а также учет входящих и исходящих документов.</w:t>
      </w:r>
    </w:p>
    <w:p w14:paraId="0B80515D" w14:textId="22CF1DAF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 xml:space="preserve">В случае отсутствия секретаря Комиссии его обязанности исполняет лицо из числа членов Комиссии, назначенное председателем Комиссии, а в случае его отсутствия – заместителем председателя Комиссии. </w:t>
      </w:r>
    </w:p>
    <w:p w14:paraId="54BE08B1" w14:textId="1227AA23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 xml:space="preserve">В случае отсутствия члена Комиссии в Комиссии принимает участие лицо, замещающее его по основному месту работы, либо иной работник </w:t>
      </w:r>
      <w:r w:rsidRPr="00C17FCC">
        <w:rPr>
          <w:rFonts w:ascii="Times New Roman" w:hAnsi="Times New Roman"/>
          <w:spacing w:val="2"/>
          <w:sz w:val="26"/>
          <w:szCs w:val="26"/>
        </w:rPr>
        <w:br/>
        <w:t>по поручению непосредственного руководителя.</w:t>
      </w:r>
    </w:p>
    <w:p w14:paraId="19605914" w14:textId="1367DA20" w:rsidR="00087F19" w:rsidRPr="00C17FCC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>По результатам заседания Комиссии решение принимается простым большинством голосов присутствующих членов Комиссии путем открытого голосования. При равенстве голосов голос председательствующего является решающим.</w:t>
      </w:r>
    </w:p>
    <w:p w14:paraId="20460186" w14:textId="6DC99D2E" w:rsidR="00F67AD4" w:rsidRDefault="00087F19" w:rsidP="00C17FCC">
      <w:pPr>
        <w:pStyle w:val="aa"/>
        <w:numPr>
          <w:ilvl w:val="0"/>
          <w:numId w:val="3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Cs w:val="26"/>
        </w:rPr>
      </w:pPr>
      <w:r w:rsidRPr="00C17FCC">
        <w:rPr>
          <w:rFonts w:ascii="Times New Roman" w:hAnsi="Times New Roman"/>
          <w:spacing w:val="2"/>
          <w:sz w:val="26"/>
          <w:szCs w:val="26"/>
        </w:rPr>
        <w:t>Решения Комиссии, принятые на заседании Комиссии, оформляются протоколом заседания Комиссии, который подписывается председательствующим на заседании  комиссии и секретарем  Комиссии.</w:t>
      </w:r>
    </w:p>
    <w:sectPr w:rsidR="00F67AD4" w:rsidSect="001D187A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CF6AB" w14:textId="77777777" w:rsidR="001D187A" w:rsidRDefault="001D187A">
      <w:pPr>
        <w:spacing w:after="0" w:line="240" w:lineRule="auto"/>
      </w:pPr>
      <w:r>
        <w:separator/>
      </w:r>
    </w:p>
  </w:endnote>
  <w:endnote w:type="continuationSeparator" w:id="0">
    <w:p w14:paraId="12FD6161" w14:textId="77777777" w:rsidR="001D187A" w:rsidRDefault="001D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5406E" w14:textId="77777777" w:rsidR="001D187A" w:rsidRDefault="001D187A">
      <w:pPr>
        <w:spacing w:after="0" w:line="240" w:lineRule="auto"/>
      </w:pPr>
      <w:r>
        <w:separator/>
      </w:r>
    </w:p>
  </w:footnote>
  <w:footnote w:type="continuationSeparator" w:id="0">
    <w:p w14:paraId="6573D17B" w14:textId="77777777" w:rsidR="001D187A" w:rsidRDefault="001D1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324776"/>
      <w:docPartObj>
        <w:docPartGallery w:val="Page Numbers (Top of Page)"/>
        <w:docPartUnique/>
      </w:docPartObj>
    </w:sdtPr>
    <w:sdtEndPr/>
    <w:sdtContent>
      <w:p w14:paraId="219A717F" w14:textId="656FDA6D" w:rsidR="001D187A" w:rsidRDefault="001D187A">
        <w:pPr>
          <w:pStyle w:val="a4"/>
          <w:jc w:val="center"/>
        </w:pPr>
        <w:r w:rsidRPr="001D187A">
          <w:rPr>
            <w:rFonts w:ascii="Times New Roman" w:hAnsi="Times New Roman"/>
            <w:sz w:val="24"/>
            <w:szCs w:val="24"/>
          </w:rPr>
          <w:fldChar w:fldCharType="begin"/>
        </w:r>
        <w:r w:rsidRPr="001D187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D187A">
          <w:rPr>
            <w:rFonts w:ascii="Times New Roman" w:hAnsi="Times New Roman"/>
            <w:sz w:val="24"/>
            <w:szCs w:val="24"/>
          </w:rPr>
          <w:fldChar w:fldCharType="separate"/>
        </w:r>
        <w:r w:rsidR="00FF2C15">
          <w:rPr>
            <w:rFonts w:ascii="Times New Roman" w:hAnsi="Times New Roman"/>
            <w:noProof/>
            <w:sz w:val="24"/>
            <w:szCs w:val="24"/>
          </w:rPr>
          <w:t>2</w:t>
        </w:r>
        <w:r w:rsidRPr="001D187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B6DF8F" w14:textId="77777777" w:rsidR="001D187A" w:rsidRDefault="001D18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10F"/>
    <w:multiLevelType w:val="hybridMultilevel"/>
    <w:tmpl w:val="490016D4"/>
    <w:lvl w:ilvl="0" w:tplc="0F3E16D4">
      <w:start w:val="1"/>
      <w:numFmt w:val="decimal"/>
      <w:lvlText w:val="2.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5DC6855"/>
    <w:multiLevelType w:val="hybridMultilevel"/>
    <w:tmpl w:val="6C904E3E"/>
    <w:lvl w:ilvl="0" w:tplc="0F3E16D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A526E8"/>
    <w:multiLevelType w:val="hybridMultilevel"/>
    <w:tmpl w:val="D7020626"/>
    <w:lvl w:ilvl="0" w:tplc="56160946">
      <w:start w:val="1"/>
      <w:numFmt w:val="decimal"/>
      <w:lvlText w:val="1.6.%1."/>
      <w:lvlJc w:val="left"/>
      <w:pPr>
        <w:ind w:left="1428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6CD0E34"/>
    <w:multiLevelType w:val="hybridMultilevel"/>
    <w:tmpl w:val="2BE20888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5">
    <w:nsid w:val="120D2045"/>
    <w:multiLevelType w:val="hybridMultilevel"/>
    <w:tmpl w:val="57FE00BA"/>
    <w:lvl w:ilvl="0" w:tplc="8B90B312">
      <w:start w:val="1"/>
      <w:numFmt w:val="decimal"/>
      <w:lvlText w:val="1.2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54E181E"/>
    <w:multiLevelType w:val="hybridMultilevel"/>
    <w:tmpl w:val="EB244FEA"/>
    <w:lvl w:ilvl="0" w:tplc="9EC2181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110AFE"/>
    <w:multiLevelType w:val="hybridMultilevel"/>
    <w:tmpl w:val="EC7CDBC8"/>
    <w:lvl w:ilvl="0" w:tplc="E4C63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26687"/>
    <w:multiLevelType w:val="hybridMultilevel"/>
    <w:tmpl w:val="B6EE518E"/>
    <w:lvl w:ilvl="0" w:tplc="2A88140A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455C0"/>
    <w:multiLevelType w:val="multilevel"/>
    <w:tmpl w:val="31143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1B5F498F"/>
    <w:multiLevelType w:val="hybridMultilevel"/>
    <w:tmpl w:val="8AB6D26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7F5005"/>
    <w:multiLevelType w:val="hybridMultilevel"/>
    <w:tmpl w:val="8702D9BC"/>
    <w:lvl w:ilvl="0" w:tplc="0F3E16D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711CAD"/>
    <w:multiLevelType w:val="hybridMultilevel"/>
    <w:tmpl w:val="BBA4132C"/>
    <w:lvl w:ilvl="0" w:tplc="9EC21818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9EC2181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F4444"/>
    <w:multiLevelType w:val="hybridMultilevel"/>
    <w:tmpl w:val="4BE60FE4"/>
    <w:lvl w:ilvl="0" w:tplc="8B90B312">
      <w:start w:val="1"/>
      <w:numFmt w:val="decimal"/>
      <w:lvlText w:val="1.2.%1."/>
      <w:lvlJc w:val="left"/>
      <w:pPr>
        <w:ind w:left="2145" w:hanging="360"/>
      </w:pPr>
      <w:rPr>
        <w:rFonts w:hint="default"/>
      </w:rPr>
    </w:lvl>
    <w:lvl w:ilvl="1" w:tplc="8B90B312">
      <w:start w:val="1"/>
      <w:numFmt w:val="decimal"/>
      <w:lvlText w:val="1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9787F"/>
    <w:multiLevelType w:val="hybridMultilevel"/>
    <w:tmpl w:val="FD3EE2C4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F40A60"/>
    <w:multiLevelType w:val="hybridMultilevel"/>
    <w:tmpl w:val="766A4E62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B380F77"/>
    <w:multiLevelType w:val="hybridMultilevel"/>
    <w:tmpl w:val="6D6C3DCE"/>
    <w:lvl w:ilvl="0" w:tplc="997A488E">
      <w:start w:val="1"/>
      <w:numFmt w:val="upperRoman"/>
      <w:pStyle w:val="1"/>
      <w:lvlText w:val="%1."/>
      <w:lvlJc w:val="center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924B0A"/>
    <w:multiLevelType w:val="hybridMultilevel"/>
    <w:tmpl w:val="ECD435C0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34A20EB"/>
    <w:multiLevelType w:val="hybridMultilevel"/>
    <w:tmpl w:val="309E92CE"/>
    <w:lvl w:ilvl="0" w:tplc="4E06BA46">
      <w:start w:val="1"/>
      <w:numFmt w:val="decimal"/>
      <w:lvlText w:val="1.6.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03BD2"/>
    <w:multiLevelType w:val="hybridMultilevel"/>
    <w:tmpl w:val="7434745E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654C1"/>
    <w:multiLevelType w:val="hybridMultilevel"/>
    <w:tmpl w:val="05D2A1BE"/>
    <w:lvl w:ilvl="0" w:tplc="8966B27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305562"/>
    <w:multiLevelType w:val="multilevel"/>
    <w:tmpl w:val="5A24AE34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22">
    <w:nsid w:val="4CBF7D20"/>
    <w:multiLevelType w:val="hybridMultilevel"/>
    <w:tmpl w:val="CD7820EC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433A79F8">
      <w:start w:val="1"/>
      <w:numFmt w:val="decimal"/>
      <w:lvlText w:val="1.%2."/>
      <w:lvlJc w:val="left"/>
      <w:pPr>
        <w:ind w:left="2149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5A3702"/>
    <w:multiLevelType w:val="hybridMultilevel"/>
    <w:tmpl w:val="F754E9A8"/>
    <w:lvl w:ilvl="0" w:tplc="2648F00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11E40"/>
    <w:multiLevelType w:val="hybridMultilevel"/>
    <w:tmpl w:val="607E2F74"/>
    <w:lvl w:ilvl="0" w:tplc="697645FE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697645FE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DF97382"/>
    <w:multiLevelType w:val="hybridMultilevel"/>
    <w:tmpl w:val="14403724"/>
    <w:lvl w:ilvl="0" w:tplc="8C96BE72">
      <w:start w:val="1"/>
      <w:numFmt w:val="decimal"/>
      <w:lvlText w:val="4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E0E59"/>
    <w:multiLevelType w:val="hybridMultilevel"/>
    <w:tmpl w:val="14D46D4A"/>
    <w:lvl w:ilvl="0" w:tplc="339C3FEC">
      <w:start w:val="1"/>
      <w:numFmt w:val="decimal"/>
      <w:lvlText w:val="4.%1."/>
      <w:lvlJc w:val="left"/>
      <w:pPr>
        <w:ind w:left="2149" w:hanging="360"/>
      </w:pPr>
      <w:rPr>
        <w:rFonts w:hint="default"/>
      </w:rPr>
    </w:lvl>
    <w:lvl w:ilvl="1" w:tplc="339C3FEC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5A0B2B"/>
    <w:multiLevelType w:val="hybridMultilevel"/>
    <w:tmpl w:val="2278B096"/>
    <w:lvl w:ilvl="0" w:tplc="697645FE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697645FE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8BC318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6DAE790A"/>
    <w:multiLevelType w:val="hybridMultilevel"/>
    <w:tmpl w:val="954ACC24"/>
    <w:lvl w:ilvl="0" w:tplc="697645FE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70CB5F8C"/>
    <w:multiLevelType w:val="hybridMultilevel"/>
    <w:tmpl w:val="E40C1F44"/>
    <w:lvl w:ilvl="0" w:tplc="DCF41F6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50347CD"/>
    <w:multiLevelType w:val="hybridMultilevel"/>
    <w:tmpl w:val="19149BF6"/>
    <w:lvl w:ilvl="0" w:tplc="2648F00A">
      <w:start w:val="1"/>
      <w:numFmt w:val="decimal"/>
      <w:lvlText w:val="1.%1."/>
      <w:lvlJc w:val="left"/>
      <w:pPr>
        <w:ind w:left="1425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79AE6D40"/>
    <w:multiLevelType w:val="multilevel"/>
    <w:tmpl w:val="43906C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3">
    <w:nsid w:val="7AA13DF9"/>
    <w:multiLevelType w:val="multilevel"/>
    <w:tmpl w:val="8214DA2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num w:numId="1">
    <w:abstractNumId w:val="2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9"/>
  </w:num>
  <w:num w:numId="6">
    <w:abstractNumId w:val="33"/>
  </w:num>
  <w:num w:numId="7">
    <w:abstractNumId w:val="21"/>
  </w:num>
  <w:num w:numId="8">
    <w:abstractNumId w:val="19"/>
  </w:num>
  <w:num w:numId="9">
    <w:abstractNumId w:val="10"/>
  </w:num>
  <w:num w:numId="10">
    <w:abstractNumId w:val="10"/>
  </w:num>
  <w:num w:numId="11">
    <w:abstractNumId w:val="7"/>
  </w:num>
  <w:num w:numId="12">
    <w:abstractNumId w:val="0"/>
  </w:num>
  <w:num w:numId="13">
    <w:abstractNumId w:val="31"/>
  </w:num>
  <w:num w:numId="14">
    <w:abstractNumId w:val="13"/>
  </w:num>
  <w:num w:numId="15">
    <w:abstractNumId w:val="18"/>
  </w:num>
  <w:num w:numId="16">
    <w:abstractNumId w:val="1"/>
  </w:num>
  <w:num w:numId="17">
    <w:abstractNumId w:val="12"/>
  </w:num>
  <w:num w:numId="18">
    <w:abstractNumId w:val="17"/>
  </w:num>
  <w:num w:numId="19">
    <w:abstractNumId w:val="6"/>
  </w:num>
  <w:num w:numId="20">
    <w:abstractNumId w:val="29"/>
  </w:num>
  <w:num w:numId="21">
    <w:abstractNumId w:val="30"/>
  </w:num>
  <w:num w:numId="22">
    <w:abstractNumId w:val="15"/>
  </w:num>
  <w:num w:numId="23">
    <w:abstractNumId w:val="23"/>
  </w:num>
  <w:num w:numId="24">
    <w:abstractNumId w:val="5"/>
  </w:num>
  <w:num w:numId="25">
    <w:abstractNumId w:val="2"/>
  </w:num>
  <w:num w:numId="26">
    <w:abstractNumId w:val="11"/>
  </w:num>
  <w:num w:numId="27">
    <w:abstractNumId w:val="20"/>
  </w:num>
  <w:num w:numId="28">
    <w:abstractNumId w:val="3"/>
  </w:num>
  <w:num w:numId="29">
    <w:abstractNumId w:val="14"/>
  </w:num>
  <w:num w:numId="30">
    <w:abstractNumId w:val="27"/>
  </w:num>
  <w:num w:numId="31">
    <w:abstractNumId w:val="26"/>
  </w:num>
  <w:num w:numId="32">
    <w:abstractNumId w:val="22"/>
  </w:num>
  <w:num w:numId="33">
    <w:abstractNumId w:val="8"/>
  </w:num>
  <w:num w:numId="34">
    <w:abstractNumId w:val="24"/>
  </w:num>
  <w:num w:numId="35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71"/>
    <w:rsid w:val="000014E1"/>
    <w:rsid w:val="00001986"/>
    <w:rsid w:val="00002EA6"/>
    <w:rsid w:val="0000473C"/>
    <w:rsid w:val="00004B3A"/>
    <w:rsid w:val="000057DC"/>
    <w:rsid w:val="000116FD"/>
    <w:rsid w:val="000131C0"/>
    <w:rsid w:val="000137B5"/>
    <w:rsid w:val="000145E2"/>
    <w:rsid w:val="00022B80"/>
    <w:rsid w:val="00024C6C"/>
    <w:rsid w:val="00025BBC"/>
    <w:rsid w:val="00027407"/>
    <w:rsid w:val="00031650"/>
    <w:rsid w:val="00033F7E"/>
    <w:rsid w:val="00034D94"/>
    <w:rsid w:val="00042616"/>
    <w:rsid w:val="00042816"/>
    <w:rsid w:val="00044BA4"/>
    <w:rsid w:val="00044C25"/>
    <w:rsid w:val="000473F1"/>
    <w:rsid w:val="00047958"/>
    <w:rsid w:val="00050A68"/>
    <w:rsid w:val="00050C48"/>
    <w:rsid w:val="0005341A"/>
    <w:rsid w:val="0005752C"/>
    <w:rsid w:val="000642B5"/>
    <w:rsid w:val="0006434B"/>
    <w:rsid w:val="0006534F"/>
    <w:rsid w:val="00065597"/>
    <w:rsid w:val="000668F7"/>
    <w:rsid w:val="0006772A"/>
    <w:rsid w:val="00071325"/>
    <w:rsid w:val="0008120A"/>
    <w:rsid w:val="00081EA4"/>
    <w:rsid w:val="00081F39"/>
    <w:rsid w:val="00087F19"/>
    <w:rsid w:val="0009127B"/>
    <w:rsid w:val="000913E9"/>
    <w:rsid w:val="00091E08"/>
    <w:rsid w:val="00092BA6"/>
    <w:rsid w:val="000967F6"/>
    <w:rsid w:val="000A3807"/>
    <w:rsid w:val="000A4CBF"/>
    <w:rsid w:val="000A7F67"/>
    <w:rsid w:val="000B05F1"/>
    <w:rsid w:val="000B0C8A"/>
    <w:rsid w:val="000B444F"/>
    <w:rsid w:val="000B475E"/>
    <w:rsid w:val="000B4B3E"/>
    <w:rsid w:val="000C049B"/>
    <w:rsid w:val="000C0FA0"/>
    <w:rsid w:val="000C275A"/>
    <w:rsid w:val="000C2904"/>
    <w:rsid w:val="000C2A63"/>
    <w:rsid w:val="000C72A4"/>
    <w:rsid w:val="000D481B"/>
    <w:rsid w:val="000D6D35"/>
    <w:rsid w:val="000D72E9"/>
    <w:rsid w:val="000E2A29"/>
    <w:rsid w:val="000E32C5"/>
    <w:rsid w:val="000E3AC0"/>
    <w:rsid w:val="000E4E2F"/>
    <w:rsid w:val="000E5446"/>
    <w:rsid w:val="000F0F26"/>
    <w:rsid w:val="000F15B2"/>
    <w:rsid w:val="000F2731"/>
    <w:rsid w:val="000F3885"/>
    <w:rsid w:val="000F46A3"/>
    <w:rsid w:val="000F4717"/>
    <w:rsid w:val="001022E3"/>
    <w:rsid w:val="001052E1"/>
    <w:rsid w:val="00106077"/>
    <w:rsid w:val="00110DE5"/>
    <w:rsid w:val="00111A04"/>
    <w:rsid w:val="00112787"/>
    <w:rsid w:val="00113CD6"/>
    <w:rsid w:val="00117EFA"/>
    <w:rsid w:val="001218EF"/>
    <w:rsid w:val="00122634"/>
    <w:rsid w:val="00124321"/>
    <w:rsid w:val="00124759"/>
    <w:rsid w:val="00126924"/>
    <w:rsid w:val="0012779C"/>
    <w:rsid w:val="00127C2E"/>
    <w:rsid w:val="00130751"/>
    <w:rsid w:val="00131574"/>
    <w:rsid w:val="001348EE"/>
    <w:rsid w:val="00135963"/>
    <w:rsid w:val="00143F54"/>
    <w:rsid w:val="00143F9C"/>
    <w:rsid w:val="001506D0"/>
    <w:rsid w:val="00152C91"/>
    <w:rsid w:val="00153D09"/>
    <w:rsid w:val="001625A7"/>
    <w:rsid w:val="00162877"/>
    <w:rsid w:val="0016294C"/>
    <w:rsid w:val="00162EED"/>
    <w:rsid w:val="00164BAA"/>
    <w:rsid w:val="001731F8"/>
    <w:rsid w:val="001747A2"/>
    <w:rsid w:val="00176A34"/>
    <w:rsid w:val="00176C71"/>
    <w:rsid w:val="00181DC9"/>
    <w:rsid w:val="00183CA4"/>
    <w:rsid w:val="00187F62"/>
    <w:rsid w:val="001A0FB5"/>
    <w:rsid w:val="001A2E44"/>
    <w:rsid w:val="001A319D"/>
    <w:rsid w:val="001A4B35"/>
    <w:rsid w:val="001A67A4"/>
    <w:rsid w:val="001A76EC"/>
    <w:rsid w:val="001B19A4"/>
    <w:rsid w:val="001B3A7D"/>
    <w:rsid w:val="001B3D33"/>
    <w:rsid w:val="001B406F"/>
    <w:rsid w:val="001B489E"/>
    <w:rsid w:val="001B5760"/>
    <w:rsid w:val="001B6362"/>
    <w:rsid w:val="001B6DB4"/>
    <w:rsid w:val="001C2514"/>
    <w:rsid w:val="001C28CC"/>
    <w:rsid w:val="001C54A2"/>
    <w:rsid w:val="001C5D91"/>
    <w:rsid w:val="001C6716"/>
    <w:rsid w:val="001C6A1C"/>
    <w:rsid w:val="001C7141"/>
    <w:rsid w:val="001D187A"/>
    <w:rsid w:val="001D1FBE"/>
    <w:rsid w:val="001D3DF3"/>
    <w:rsid w:val="001D3E7D"/>
    <w:rsid w:val="001D40B5"/>
    <w:rsid w:val="001D4A2D"/>
    <w:rsid w:val="001D67DD"/>
    <w:rsid w:val="001D69BE"/>
    <w:rsid w:val="001E50AE"/>
    <w:rsid w:val="001E5942"/>
    <w:rsid w:val="001E6D16"/>
    <w:rsid w:val="001F0E75"/>
    <w:rsid w:val="001F170B"/>
    <w:rsid w:val="001F1BAF"/>
    <w:rsid w:val="001F3800"/>
    <w:rsid w:val="001F4CF6"/>
    <w:rsid w:val="001F6CF7"/>
    <w:rsid w:val="0020055E"/>
    <w:rsid w:val="00204ED7"/>
    <w:rsid w:val="00206AC2"/>
    <w:rsid w:val="00206EED"/>
    <w:rsid w:val="00207A11"/>
    <w:rsid w:val="00210D77"/>
    <w:rsid w:val="00211AFE"/>
    <w:rsid w:val="00212219"/>
    <w:rsid w:val="00212C74"/>
    <w:rsid w:val="00215A4D"/>
    <w:rsid w:val="00226184"/>
    <w:rsid w:val="00227A13"/>
    <w:rsid w:val="00231E57"/>
    <w:rsid w:val="002337F1"/>
    <w:rsid w:val="00234C33"/>
    <w:rsid w:val="00236064"/>
    <w:rsid w:val="00242452"/>
    <w:rsid w:val="00247CA7"/>
    <w:rsid w:val="002513C9"/>
    <w:rsid w:val="00252946"/>
    <w:rsid w:val="00252EB5"/>
    <w:rsid w:val="00255084"/>
    <w:rsid w:val="00256394"/>
    <w:rsid w:val="00257D2F"/>
    <w:rsid w:val="002613EE"/>
    <w:rsid w:val="00262DC5"/>
    <w:rsid w:val="00264584"/>
    <w:rsid w:val="0026534B"/>
    <w:rsid w:val="002670F8"/>
    <w:rsid w:val="00270131"/>
    <w:rsid w:val="002702B2"/>
    <w:rsid w:val="00270DE4"/>
    <w:rsid w:val="00272E25"/>
    <w:rsid w:val="00273B41"/>
    <w:rsid w:val="00276FED"/>
    <w:rsid w:val="002773DF"/>
    <w:rsid w:val="00281140"/>
    <w:rsid w:val="00281441"/>
    <w:rsid w:val="002816E2"/>
    <w:rsid w:val="002846B5"/>
    <w:rsid w:val="00284FA8"/>
    <w:rsid w:val="002856D0"/>
    <w:rsid w:val="002918F4"/>
    <w:rsid w:val="0029286D"/>
    <w:rsid w:val="00296A66"/>
    <w:rsid w:val="002A26C6"/>
    <w:rsid w:val="002A2B90"/>
    <w:rsid w:val="002A77BA"/>
    <w:rsid w:val="002B10FA"/>
    <w:rsid w:val="002B2D74"/>
    <w:rsid w:val="002B33F3"/>
    <w:rsid w:val="002C5158"/>
    <w:rsid w:val="002C64E7"/>
    <w:rsid w:val="002D019D"/>
    <w:rsid w:val="002D0EE6"/>
    <w:rsid w:val="002D2F1F"/>
    <w:rsid w:val="002D6E6D"/>
    <w:rsid w:val="002E2581"/>
    <w:rsid w:val="002E4806"/>
    <w:rsid w:val="002E4A15"/>
    <w:rsid w:val="002E4E60"/>
    <w:rsid w:val="002E6ACE"/>
    <w:rsid w:val="002F073D"/>
    <w:rsid w:val="002F12E7"/>
    <w:rsid w:val="002F15AB"/>
    <w:rsid w:val="002F242E"/>
    <w:rsid w:val="002F6A21"/>
    <w:rsid w:val="00300E59"/>
    <w:rsid w:val="00301CCF"/>
    <w:rsid w:val="003029B6"/>
    <w:rsid w:val="00307C5E"/>
    <w:rsid w:val="00310966"/>
    <w:rsid w:val="003137F4"/>
    <w:rsid w:val="003163BF"/>
    <w:rsid w:val="003167BC"/>
    <w:rsid w:val="00321DD0"/>
    <w:rsid w:val="003235C0"/>
    <w:rsid w:val="00323D24"/>
    <w:rsid w:val="0032423B"/>
    <w:rsid w:val="00326003"/>
    <w:rsid w:val="00330B82"/>
    <w:rsid w:val="00330EEC"/>
    <w:rsid w:val="00331106"/>
    <w:rsid w:val="003367D0"/>
    <w:rsid w:val="00341E01"/>
    <w:rsid w:val="00344C2C"/>
    <w:rsid w:val="0034612A"/>
    <w:rsid w:val="00351606"/>
    <w:rsid w:val="00351AC4"/>
    <w:rsid w:val="00351D75"/>
    <w:rsid w:val="003524F6"/>
    <w:rsid w:val="00355DC1"/>
    <w:rsid w:val="003613DA"/>
    <w:rsid w:val="00362838"/>
    <w:rsid w:val="00362BA8"/>
    <w:rsid w:val="0036647A"/>
    <w:rsid w:val="00366AD9"/>
    <w:rsid w:val="0036786A"/>
    <w:rsid w:val="00370503"/>
    <w:rsid w:val="0037197C"/>
    <w:rsid w:val="003739B1"/>
    <w:rsid w:val="00377B8D"/>
    <w:rsid w:val="0038274C"/>
    <w:rsid w:val="00382B7C"/>
    <w:rsid w:val="00383B24"/>
    <w:rsid w:val="00387F6A"/>
    <w:rsid w:val="00390990"/>
    <w:rsid w:val="00390FE9"/>
    <w:rsid w:val="003919C4"/>
    <w:rsid w:val="00393A0C"/>
    <w:rsid w:val="00394065"/>
    <w:rsid w:val="003943F2"/>
    <w:rsid w:val="0039583C"/>
    <w:rsid w:val="003A1B19"/>
    <w:rsid w:val="003A477B"/>
    <w:rsid w:val="003A521E"/>
    <w:rsid w:val="003A60C0"/>
    <w:rsid w:val="003A6CBC"/>
    <w:rsid w:val="003A71E3"/>
    <w:rsid w:val="003A7BBD"/>
    <w:rsid w:val="003B56EB"/>
    <w:rsid w:val="003B6A15"/>
    <w:rsid w:val="003B7E15"/>
    <w:rsid w:val="003B7EB1"/>
    <w:rsid w:val="003C00E3"/>
    <w:rsid w:val="003C1CB0"/>
    <w:rsid w:val="003C3E22"/>
    <w:rsid w:val="003C55DD"/>
    <w:rsid w:val="003C5C01"/>
    <w:rsid w:val="003D0567"/>
    <w:rsid w:val="003D30E1"/>
    <w:rsid w:val="003D3291"/>
    <w:rsid w:val="003E0DD5"/>
    <w:rsid w:val="003E1031"/>
    <w:rsid w:val="003E2508"/>
    <w:rsid w:val="003E27CB"/>
    <w:rsid w:val="003E51E5"/>
    <w:rsid w:val="003E6774"/>
    <w:rsid w:val="003E7894"/>
    <w:rsid w:val="003F4490"/>
    <w:rsid w:val="003F5430"/>
    <w:rsid w:val="003F5B94"/>
    <w:rsid w:val="003F7D93"/>
    <w:rsid w:val="0040210B"/>
    <w:rsid w:val="0040419F"/>
    <w:rsid w:val="00404DAE"/>
    <w:rsid w:val="00405904"/>
    <w:rsid w:val="00412E32"/>
    <w:rsid w:val="0041367D"/>
    <w:rsid w:val="00416290"/>
    <w:rsid w:val="0041691D"/>
    <w:rsid w:val="00417225"/>
    <w:rsid w:val="00417B27"/>
    <w:rsid w:val="004213D2"/>
    <w:rsid w:val="004236A3"/>
    <w:rsid w:val="0042582C"/>
    <w:rsid w:val="00425DC1"/>
    <w:rsid w:val="004300FA"/>
    <w:rsid w:val="004328AA"/>
    <w:rsid w:val="00433A75"/>
    <w:rsid w:val="00434130"/>
    <w:rsid w:val="00435A49"/>
    <w:rsid w:val="00435DF5"/>
    <w:rsid w:val="00436133"/>
    <w:rsid w:val="0043752C"/>
    <w:rsid w:val="004375A4"/>
    <w:rsid w:val="00437F7E"/>
    <w:rsid w:val="00442FD6"/>
    <w:rsid w:val="00445EAA"/>
    <w:rsid w:val="00446D2E"/>
    <w:rsid w:val="00451BE2"/>
    <w:rsid w:val="00463DAE"/>
    <w:rsid w:val="00465441"/>
    <w:rsid w:val="00465DB4"/>
    <w:rsid w:val="0046602B"/>
    <w:rsid w:val="00471488"/>
    <w:rsid w:val="00477113"/>
    <w:rsid w:val="004771C9"/>
    <w:rsid w:val="004808FF"/>
    <w:rsid w:val="0048118E"/>
    <w:rsid w:val="004815AB"/>
    <w:rsid w:val="004844AF"/>
    <w:rsid w:val="00484CD3"/>
    <w:rsid w:val="00486C20"/>
    <w:rsid w:val="0048722A"/>
    <w:rsid w:val="00490570"/>
    <w:rsid w:val="00494CC6"/>
    <w:rsid w:val="00495860"/>
    <w:rsid w:val="004A3CCA"/>
    <w:rsid w:val="004A6941"/>
    <w:rsid w:val="004B2C20"/>
    <w:rsid w:val="004B3F48"/>
    <w:rsid w:val="004B46EC"/>
    <w:rsid w:val="004B7220"/>
    <w:rsid w:val="004C0353"/>
    <w:rsid w:val="004C467A"/>
    <w:rsid w:val="004C5D35"/>
    <w:rsid w:val="004C5F11"/>
    <w:rsid w:val="004C797A"/>
    <w:rsid w:val="004D0BC6"/>
    <w:rsid w:val="004D4BB0"/>
    <w:rsid w:val="004D57CD"/>
    <w:rsid w:val="004D7B35"/>
    <w:rsid w:val="004E1050"/>
    <w:rsid w:val="004E13E9"/>
    <w:rsid w:val="004E2EF5"/>
    <w:rsid w:val="004E37DA"/>
    <w:rsid w:val="004E4130"/>
    <w:rsid w:val="004E6D1E"/>
    <w:rsid w:val="004E6E40"/>
    <w:rsid w:val="004F02A4"/>
    <w:rsid w:val="004F3AB9"/>
    <w:rsid w:val="004F5244"/>
    <w:rsid w:val="004F5FD1"/>
    <w:rsid w:val="00500277"/>
    <w:rsid w:val="005033FF"/>
    <w:rsid w:val="00504D6F"/>
    <w:rsid w:val="00505779"/>
    <w:rsid w:val="005069BC"/>
    <w:rsid w:val="0051024B"/>
    <w:rsid w:val="005109DC"/>
    <w:rsid w:val="0051131B"/>
    <w:rsid w:val="00512254"/>
    <w:rsid w:val="00512C1F"/>
    <w:rsid w:val="005143EA"/>
    <w:rsid w:val="00515E37"/>
    <w:rsid w:val="00516173"/>
    <w:rsid w:val="005168E1"/>
    <w:rsid w:val="0051782E"/>
    <w:rsid w:val="00524F3E"/>
    <w:rsid w:val="00525044"/>
    <w:rsid w:val="00531117"/>
    <w:rsid w:val="00532804"/>
    <w:rsid w:val="00533D8C"/>
    <w:rsid w:val="0054238D"/>
    <w:rsid w:val="005451BB"/>
    <w:rsid w:val="00545DCB"/>
    <w:rsid w:val="00546EDD"/>
    <w:rsid w:val="00551749"/>
    <w:rsid w:val="00561C3B"/>
    <w:rsid w:val="00563E50"/>
    <w:rsid w:val="00565326"/>
    <w:rsid w:val="00566401"/>
    <w:rsid w:val="00570E85"/>
    <w:rsid w:val="0057785D"/>
    <w:rsid w:val="00590071"/>
    <w:rsid w:val="00595AF9"/>
    <w:rsid w:val="00595D20"/>
    <w:rsid w:val="005A4C1A"/>
    <w:rsid w:val="005A4E6D"/>
    <w:rsid w:val="005A6E85"/>
    <w:rsid w:val="005A7760"/>
    <w:rsid w:val="005B0185"/>
    <w:rsid w:val="005B27AA"/>
    <w:rsid w:val="005B3C30"/>
    <w:rsid w:val="005B5AAE"/>
    <w:rsid w:val="005B7DC3"/>
    <w:rsid w:val="005C1EBA"/>
    <w:rsid w:val="005C2949"/>
    <w:rsid w:val="005C2DA9"/>
    <w:rsid w:val="005C39C8"/>
    <w:rsid w:val="005C6067"/>
    <w:rsid w:val="005C7AAC"/>
    <w:rsid w:val="005D1E61"/>
    <w:rsid w:val="005D2610"/>
    <w:rsid w:val="005D7817"/>
    <w:rsid w:val="005E0787"/>
    <w:rsid w:val="005E36E9"/>
    <w:rsid w:val="005E3B6E"/>
    <w:rsid w:val="005F0082"/>
    <w:rsid w:val="005F142B"/>
    <w:rsid w:val="005F3004"/>
    <w:rsid w:val="005F47F2"/>
    <w:rsid w:val="005F59B7"/>
    <w:rsid w:val="005F67CD"/>
    <w:rsid w:val="005F695B"/>
    <w:rsid w:val="005F6AC7"/>
    <w:rsid w:val="00603E8A"/>
    <w:rsid w:val="006048CE"/>
    <w:rsid w:val="00604C4B"/>
    <w:rsid w:val="0060654D"/>
    <w:rsid w:val="00611E4A"/>
    <w:rsid w:val="00615746"/>
    <w:rsid w:val="006222A3"/>
    <w:rsid w:val="00622B46"/>
    <w:rsid w:val="00631F3B"/>
    <w:rsid w:val="00632246"/>
    <w:rsid w:val="00636A43"/>
    <w:rsid w:val="00641517"/>
    <w:rsid w:val="006418DC"/>
    <w:rsid w:val="006418F1"/>
    <w:rsid w:val="00642D2F"/>
    <w:rsid w:val="0064449B"/>
    <w:rsid w:val="006576AE"/>
    <w:rsid w:val="0066009B"/>
    <w:rsid w:val="00660FE8"/>
    <w:rsid w:val="00661978"/>
    <w:rsid w:val="00661A81"/>
    <w:rsid w:val="00665FD5"/>
    <w:rsid w:val="00666B83"/>
    <w:rsid w:val="00667F67"/>
    <w:rsid w:val="006700FF"/>
    <w:rsid w:val="00670D4F"/>
    <w:rsid w:val="00676C4D"/>
    <w:rsid w:val="0068130D"/>
    <w:rsid w:val="00685BB1"/>
    <w:rsid w:val="0068723B"/>
    <w:rsid w:val="006873D6"/>
    <w:rsid w:val="00691A64"/>
    <w:rsid w:val="00692C30"/>
    <w:rsid w:val="006930D7"/>
    <w:rsid w:val="00694484"/>
    <w:rsid w:val="006944FD"/>
    <w:rsid w:val="00694B17"/>
    <w:rsid w:val="006972BB"/>
    <w:rsid w:val="006A4DED"/>
    <w:rsid w:val="006B11D4"/>
    <w:rsid w:val="006B1599"/>
    <w:rsid w:val="006B422B"/>
    <w:rsid w:val="006B6543"/>
    <w:rsid w:val="006B6AA5"/>
    <w:rsid w:val="006C05A0"/>
    <w:rsid w:val="006C0C62"/>
    <w:rsid w:val="006C2B60"/>
    <w:rsid w:val="006C7384"/>
    <w:rsid w:val="006D71BE"/>
    <w:rsid w:val="006E01C9"/>
    <w:rsid w:val="006E32A6"/>
    <w:rsid w:val="006E57DB"/>
    <w:rsid w:val="006F1E41"/>
    <w:rsid w:val="006F5271"/>
    <w:rsid w:val="006F632B"/>
    <w:rsid w:val="006F7C6B"/>
    <w:rsid w:val="00702926"/>
    <w:rsid w:val="007057D4"/>
    <w:rsid w:val="0071067F"/>
    <w:rsid w:val="007106BD"/>
    <w:rsid w:val="00714E13"/>
    <w:rsid w:val="00715E37"/>
    <w:rsid w:val="007164B5"/>
    <w:rsid w:val="00716A9C"/>
    <w:rsid w:val="00717030"/>
    <w:rsid w:val="00717E6C"/>
    <w:rsid w:val="00722701"/>
    <w:rsid w:val="0072306A"/>
    <w:rsid w:val="0072321A"/>
    <w:rsid w:val="00724356"/>
    <w:rsid w:val="00724B42"/>
    <w:rsid w:val="007322F3"/>
    <w:rsid w:val="00737C31"/>
    <w:rsid w:val="00737F93"/>
    <w:rsid w:val="007401E9"/>
    <w:rsid w:val="00741A97"/>
    <w:rsid w:val="0074536D"/>
    <w:rsid w:val="00745BD5"/>
    <w:rsid w:val="007507B3"/>
    <w:rsid w:val="00752600"/>
    <w:rsid w:val="00760767"/>
    <w:rsid w:val="007615EA"/>
    <w:rsid w:val="007623EE"/>
    <w:rsid w:val="00762408"/>
    <w:rsid w:val="0076539B"/>
    <w:rsid w:val="007657BE"/>
    <w:rsid w:val="00766607"/>
    <w:rsid w:val="00766D11"/>
    <w:rsid w:val="00774DA9"/>
    <w:rsid w:val="007760F5"/>
    <w:rsid w:val="007761D7"/>
    <w:rsid w:val="00780094"/>
    <w:rsid w:val="00781A16"/>
    <w:rsid w:val="007834C7"/>
    <w:rsid w:val="007845E0"/>
    <w:rsid w:val="0078601C"/>
    <w:rsid w:val="0078688F"/>
    <w:rsid w:val="00793509"/>
    <w:rsid w:val="0079425A"/>
    <w:rsid w:val="00795B2A"/>
    <w:rsid w:val="00797B4D"/>
    <w:rsid w:val="007A4F5D"/>
    <w:rsid w:val="007A5CF7"/>
    <w:rsid w:val="007A6F59"/>
    <w:rsid w:val="007B0E0A"/>
    <w:rsid w:val="007B242E"/>
    <w:rsid w:val="007B395C"/>
    <w:rsid w:val="007B39E0"/>
    <w:rsid w:val="007B66AC"/>
    <w:rsid w:val="007B7692"/>
    <w:rsid w:val="007B7E30"/>
    <w:rsid w:val="007C07AA"/>
    <w:rsid w:val="007C1E44"/>
    <w:rsid w:val="007C1F43"/>
    <w:rsid w:val="007D0577"/>
    <w:rsid w:val="007D0B6D"/>
    <w:rsid w:val="007D1135"/>
    <w:rsid w:val="007D20C4"/>
    <w:rsid w:val="007D333D"/>
    <w:rsid w:val="007D77EE"/>
    <w:rsid w:val="007D78A0"/>
    <w:rsid w:val="007E03FA"/>
    <w:rsid w:val="007E196E"/>
    <w:rsid w:val="007E2514"/>
    <w:rsid w:val="007E2923"/>
    <w:rsid w:val="007E2A99"/>
    <w:rsid w:val="007E55B2"/>
    <w:rsid w:val="007E6F8B"/>
    <w:rsid w:val="007E7DCB"/>
    <w:rsid w:val="007F0690"/>
    <w:rsid w:val="007F3CE0"/>
    <w:rsid w:val="007F7265"/>
    <w:rsid w:val="00801821"/>
    <w:rsid w:val="0080309D"/>
    <w:rsid w:val="0080403F"/>
    <w:rsid w:val="0080532A"/>
    <w:rsid w:val="00810F6F"/>
    <w:rsid w:val="00813BB2"/>
    <w:rsid w:val="00820EAF"/>
    <w:rsid w:val="00823DFE"/>
    <w:rsid w:val="008243AE"/>
    <w:rsid w:val="008249D3"/>
    <w:rsid w:val="00825278"/>
    <w:rsid w:val="00825661"/>
    <w:rsid w:val="00831765"/>
    <w:rsid w:val="00833AAB"/>
    <w:rsid w:val="00833EF3"/>
    <w:rsid w:val="00834A64"/>
    <w:rsid w:val="00836206"/>
    <w:rsid w:val="00844EFC"/>
    <w:rsid w:val="00845986"/>
    <w:rsid w:val="00847212"/>
    <w:rsid w:val="00853A05"/>
    <w:rsid w:val="008564C3"/>
    <w:rsid w:val="00860D54"/>
    <w:rsid w:val="00864366"/>
    <w:rsid w:val="0086694A"/>
    <w:rsid w:val="00867154"/>
    <w:rsid w:val="0087032B"/>
    <w:rsid w:val="00871421"/>
    <w:rsid w:val="008726CB"/>
    <w:rsid w:val="008735E2"/>
    <w:rsid w:val="0087523E"/>
    <w:rsid w:val="008806D2"/>
    <w:rsid w:val="00881582"/>
    <w:rsid w:val="008825B6"/>
    <w:rsid w:val="00882F7A"/>
    <w:rsid w:val="008839DE"/>
    <w:rsid w:val="00885C06"/>
    <w:rsid w:val="0089102A"/>
    <w:rsid w:val="00894393"/>
    <w:rsid w:val="008964F4"/>
    <w:rsid w:val="00896FF6"/>
    <w:rsid w:val="0089785B"/>
    <w:rsid w:val="008A02E6"/>
    <w:rsid w:val="008A0CA4"/>
    <w:rsid w:val="008A1561"/>
    <w:rsid w:val="008A1580"/>
    <w:rsid w:val="008A3135"/>
    <w:rsid w:val="008A43C1"/>
    <w:rsid w:val="008A4592"/>
    <w:rsid w:val="008A787A"/>
    <w:rsid w:val="008A7DCA"/>
    <w:rsid w:val="008B3679"/>
    <w:rsid w:val="008B6C5D"/>
    <w:rsid w:val="008C1049"/>
    <w:rsid w:val="008C1766"/>
    <w:rsid w:val="008C2345"/>
    <w:rsid w:val="008C2C54"/>
    <w:rsid w:val="008C5A3F"/>
    <w:rsid w:val="008D2508"/>
    <w:rsid w:val="008D2741"/>
    <w:rsid w:val="008D35C1"/>
    <w:rsid w:val="008D39F7"/>
    <w:rsid w:val="008D3BAF"/>
    <w:rsid w:val="008D5AE6"/>
    <w:rsid w:val="008D7432"/>
    <w:rsid w:val="008E31D9"/>
    <w:rsid w:val="008E3AE8"/>
    <w:rsid w:val="008E49DA"/>
    <w:rsid w:val="008F0DC9"/>
    <w:rsid w:val="008F0EAA"/>
    <w:rsid w:val="008F3FBD"/>
    <w:rsid w:val="0090143C"/>
    <w:rsid w:val="00901546"/>
    <w:rsid w:val="00906EBC"/>
    <w:rsid w:val="009140DB"/>
    <w:rsid w:val="009158E4"/>
    <w:rsid w:val="009164AF"/>
    <w:rsid w:val="00916635"/>
    <w:rsid w:val="00921A56"/>
    <w:rsid w:val="0092456D"/>
    <w:rsid w:val="00924640"/>
    <w:rsid w:val="009328AA"/>
    <w:rsid w:val="00933377"/>
    <w:rsid w:val="00934319"/>
    <w:rsid w:val="0094077C"/>
    <w:rsid w:val="00943861"/>
    <w:rsid w:val="00946B2F"/>
    <w:rsid w:val="0094787E"/>
    <w:rsid w:val="00955746"/>
    <w:rsid w:val="009573EB"/>
    <w:rsid w:val="00962B20"/>
    <w:rsid w:val="009643DD"/>
    <w:rsid w:val="009662CC"/>
    <w:rsid w:val="009679F4"/>
    <w:rsid w:val="00973D1C"/>
    <w:rsid w:val="009765DA"/>
    <w:rsid w:val="00977B1A"/>
    <w:rsid w:val="0098079F"/>
    <w:rsid w:val="00984E02"/>
    <w:rsid w:val="00990572"/>
    <w:rsid w:val="00990731"/>
    <w:rsid w:val="0099685A"/>
    <w:rsid w:val="00997D43"/>
    <w:rsid w:val="009A169B"/>
    <w:rsid w:val="009A5540"/>
    <w:rsid w:val="009A5B5C"/>
    <w:rsid w:val="009A5F1D"/>
    <w:rsid w:val="009A6A1B"/>
    <w:rsid w:val="009A72E0"/>
    <w:rsid w:val="009B278F"/>
    <w:rsid w:val="009B350B"/>
    <w:rsid w:val="009B55A3"/>
    <w:rsid w:val="009B7DB0"/>
    <w:rsid w:val="009C1D16"/>
    <w:rsid w:val="009C2DBD"/>
    <w:rsid w:val="009C2F5A"/>
    <w:rsid w:val="009C3D7B"/>
    <w:rsid w:val="009C7758"/>
    <w:rsid w:val="009C7C14"/>
    <w:rsid w:val="009D78EB"/>
    <w:rsid w:val="009E636C"/>
    <w:rsid w:val="009E7785"/>
    <w:rsid w:val="009F053A"/>
    <w:rsid w:val="009F0CCE"/>
    <w:rsid w:val="009F1432"/>
    <w:rsid w:val="009F2B97"/>
    <w:rsid w:val="009F402E"/>
    <w:rsid w:val="009F43F1"/>
    <w:rsid w:val="009F6017"/>
    <w:rsid w:val="009F603A"/>
    <w:rsid w:val="009F74C9"/>
    <w:rsid w:val="009F7F78"/>
    <w:rsid w:val="00A0053E"/>
    <w:rsid w:val="00A01295"/>
    <w:rsid w:val="00A01A9F"/>
    <w:rsid w:val="00A01EBE"/>
    <w:rsid w:val="00A10752"/>
    <w:rsid w:val="00A127C6"/>
    <w:rsid w:val="00A163CF"/>
    <w:rsid w:val="00A16505"/>
    <w:rsid w:val="00A16E2F"/>
    <w:rsid w:val="00A171C0"/>
    <w:rsid w:val="00A20D46"/>
    <w:rsid w:val="00A221A6"/>
    <w:rsid w:val="00A24662"/>
    <w:rsid w:val="00A248B2"/>
    <w:rsid w:val="00A254B8"/>
    <w:rsid w:val="00A261B2"/>
    <w:rsid w:val="00A3033B"/>
    <w:rsid w:val="00A305CD"/>
    <w:rsid w:val="00A37D61"/>
    <w:rsid w:val="00A41884"/>
    <w:rsid w:val="00A427CB"/>
    <w:rsid w:val="00A431A0"/>
    <w:rsid w:val="00A44169"/>
    <w:rsid w:val="00A4547B"/>
    <w:rsid w:val="00A53A29"/>
    <w:rsid w:val="00A57B87"/>
    <w:rsid w:val="00A60282"/>
    <w:rsid w:val="00A610A8"/>
    <w:rsid w:val="00A62701"/>
    <w:rsid w:val="00A62F56"/>
    <w:rsid w:val="00A70E91"/>
    <w:rsid w:val="00A71EBB"/>
    <w:rsid w:val="00A74E7A"/>
    <w:rsid w:val="00A7631F"/>
    <w:rsid w:val="00A76B09"/>
    <w:rsid w:val="00A81C5B"/>
    <w:rsid w:val="00A84D16"/>
    <w:rsid w:val="00A9399E"/>
    <w:rsid w:val="00A93FF1"/>
    <w:rsid w:val="00A969A5"/>
    <w:rsid w:val="00A969F5"/>
    <w:rsid w:val="00AA27E5"/>
    <w:rsid w:val="00AA7D56"/>
    <w:rsid w:val="00AB4AAA"/>
    <w:rsid w:val="00AB5ED5"/>
    <w:rsid w:val="00AC0A48"/>
    <w:rsid w:val="00AC291A"/>
    <w:rsid w:val="00AC2D4B"/>
    <w:rsid w:val="00AD01ED"/>
    <w:rsid w:val="00AD0767"/>
    <w:rsid w:val="00AD0C3C"/>
    <w:rsid w:val="00AD321C"/>
    <w:rsid w:val="00AD3EE6"/>
    <w:rsid w:val="00AE0929"/>
    <w:rsid w:val="00AE094C"/>
    <w:rsid w:val="00AE21F7"/>
    <w:rsid w:val="00AE2443"/>
    <w:rsid w:val="00AE765B"/>
    <w:rsid w:val="00AE7E73"/>
    <w:rsid w:val="00AE7E9A"/>
    <w:rsid w:val="00AF07EB"/>
    <w:rsid w:val="00AF2295"/>
    <w:rsid w:val="00AF5A2A"/>
    <w:rsid w:val="00B005E3"/>
    <w:rsid w:val="00B00B59"/>
    <w:rsid w:val="00B00D3E"/>
    <w:rsid w:val="00B048FB"/>
    <w:rsid w:val="00B05D3A"/>
    <w:rsid w:val="00B06D80"/>
    <w:rsid w:val="00B074E4"/>
    <w:rsid w:val="00B14864"/>
    <w:rsid w:val="00B154D8"/>
    <w:rsid w:val="00B169C1"/>
    <w:rsid w:val="00B30B8B"/>
    <w:rsid w:val="00B31DA0"/>
    <w:rsid w:val="00B34AEA"/>
    <w:rsid w:val="00B3742E"/>
    <w:rsid w:val="00B37E85"/>
    <w:rsid w:val="00B400D0"/>
    <w:rsid w:val="00B43D57"/>
    <w:rsid w:val="00B47361"/>
    <w:rsid w:val="00B47878"/>
    <w:rsid w:val="00B50BF7"/>
    <w:rsid w:val="00B57F18"/>
    <w:rsid w:val="00B60E9C"/>
    <w:rsid w:val="00B6531A"/>
    <w:rsid w:val="00B67E8F"/>
    <w:rsid w:val="00B709B4"/>
    <w:rsid w:val="00B715E6"/>
    <w:rsid w:val="00B721FF"/>
    <w:rsid w:val="00B7238B"/>
    <w:rsid w:val="00B754EB"/>
    <w:rsid w:val="00B75A8D"/>
    <w:rsid w:val="00B839BB"/>
    <w:rsid w:val="00B908D2"/>
    <w:rsid w:val="00B91523"/>
    <w:rsid w:val="00B94065"/>
    <w:rsid w:val="00B95D52"/>
    <w:rsid w:val="00B96562"/>
    <w:rsid w:val="00BA1366"/>
    <w:rsid w:val="00BA2120"/>
    <w:rsid w:val="00BA252C"/>
    <w:rsid w:val="00BA2B72"/>
    <w:rsid w:val="00BA5A8D"/>
    <w:rsid w:val="00BA7176"/>
    <w:rsid w:val="00BA78CE"/>
    <w:rsid w:val="00BB11C2"/>
    <w:rsid w:val="00BB649C"/>
    <w:rsid w:val="00BC0841"/>
    <w:rsid w:val="00BC18AE"/>
    <w:rsid w:val="00BC3822"/>
    <w:rsid w:val="00BC45A8"/>
    <w:rsid w:val="00BD106E"/>
    <w:rsid w:val="00BD4934"/>
    <w:rsid w:val="00BD531A"/>
    <w:rsid w:val="00BE4F99"/>
    <w:rsid w:val="00BE5DC4"/>
    <w:rsid w:val="00BE6023"/>
    <w:rsid w:val="00BF1C99"/>
    <w:rsid w:val="00BF2664"/>
    <w:rsid w:val="00BF4F47"/>
    <w:rsid w:val="00BF7122"/>
    <w:rsid w:val="00C01918"/>
    <w:rsid w:val="00C01BA8"/>
    <w:rsid w:val="00C01E3D"/>
    <w:rsid w:val="00C031A7"/>
    <w:rsid w:val="00C040AE"/>
    <w:rsid w:val="00C04E61"/>
    <w:rsid w:val="00C07135"/>
    <w:rsid w:val="00C12E80"/>
    <w:rsid w:val="00C135BA"/>
    <w:rsid w:val="00C13991"/>
    <w:rsid w:val="00C14D87"/>
    <w:rsid w:val="00C14ECD"/>
    <w:rsid w:val="00C17945"/>
    <w:rsid w:val="00C17FCC"/>
    <w:rsid w:val="00C22053"/>
    <w:rsid w:val="00C241E2"/>
    <w:rsid w:val="00C2677E"/>
    <w:rsid w:val="00C272AA"/>
    <w:rsid w:val="00C277CE"/>
    <w:rsid w:val="00C278D4"/>
    <w:rsid w:val="00C27DC2"/>
    <w:rsid w:val="00C30742"/>
    <w:rsid w:val="00C32BCC"/>
    <w:rsid w:val="00C456FE"/>
    <w:rsid w:val="00C47BA7"/>
    <w:rsid w:val="00C5196F"/>
    <w:rsid w:val="00C51C02"/>
    <w:rsid w:val="00C52668"/>
    <w:rsid w:val="00C54CE0"/>
    <w:rsid w:val="00C55BFD"/>
    <w:rsid w:val="00C57077"/>
    <w:rsid w:val="00C574A8"/>
    <w:rsid w:val="00C60748"/>
    <w:rsid w:val="00C60ED1"/>
    <w:rsid w:val="00C63491"/>
    <w:rsid w:val="00C64CF3"/>
    <w:rsid w:val="00C65717"/>
    <w:rsid w:val="00C66075"/>
    <w:rsid w:val="00C67879"/>
    <w:rsid w:val="00C7381B"/>
    <w:rsid w:val="00C761A5"/>
    <w:rsid w:val="00C77884"/>
    <w:rsid w:val="00C8215D"/>
    <w:rsid w:val="00C82FDF"/>
    <w:rsid w:val="00C84955"/>
    <w:rsid w:val="00C84A82"/>
    <w:rsid w:val="00C86201"/>
    <w:rsid w:val="00C959F5"/>
    <w:rsid w:val="00C9684A"/>
    <w:rsid w:val="00CA26A0"/>
    <w:rsid w:val="00CA4310"/>
    <w:rsid w:val="00CA76EB"/>
    <w:rsid w:val="00CB0C0E"/>
    <w:rsid w:val="00CB485C"/>
    <w:rsid w:val="00CB4CEE"/>
    <w:rsid w:val="00CB6983"/>
    <w:rsid w:val="00CB6A12"/>
    <w:rsid w:val="00CB6B95"/>
    <w:rsid w:val="00CC08DA"/>
    <w:rsid w:val="00CC0BA3"/>
    <w:rsid w:val="00CC2572"/>
    <w:rsid w:val="00CC2CCA"/>
    <w:rsid w:val="00CC2E88"/>
    <w:rsid w:val="00CD0015"/>
    <w:rsid w:val="00CD1354"/>
    <w:rsid w:val="00CD13CD"/>
    <w:rsid w:val="00CD386D"/>
    <w:rsid w:val="00CD543A"/>
    <w:rsid w:val="00CD5B47"/>
    <w:rsid w:val="00CE1163"/>
    <w:rsid w:val="00CE36B9"/>
    <w:rsid w:val="00CE4F47"/>
    <w:rsid w:val="00CE5339"/>
    <w:rsid w:val="00CE7B2F"/>
    <w:rsid w:val="00CF2358"/>
    <w:rsid w:val="00CF26CB"/>
    <w:rsid w:val="00CF32CC"/>
    <w:rsid w:val="00CF3F4C"/>
    <w:rsid w:val="00D01436"/>
    <w:rsid w:val="00D016A4"/>
    <w:rsid w:val="00D01AE3"/>
    <w:rsid w:val="00D0266F"/>
    <w:rsid w:val="00D02A26"/>
    <w:rsid w:val="00D02E26"/>
    <w:rsid w:val="00D03BB2"/>
    <w:rsid w:val="00D03CFC"/>
    <w:rsid w:val="00D040F4"/>
    <w:rsid w:val="00D058F4"/>
    <w:rsid w:val="00D12A39"/>
    <w:rsid w:val="00D13959"/>
    <w:rsid w:val="00D13F38"/>
    <w:rsid w:val="00D155DE"/>
    <w:rsid w:val="00D22CC6"/>
    <w:rsid w:val="00D2441E"/>
    <w:rsid w:val="00D2547B"/>
    <w:rsid w:val="00D25E17"/>
    <w:rsid w:val="00D26501"/>
    <w:rsid w:val="00D27977"/>
    <w:rsid w:val="00D30CCE"/>
    <w:rsid w:val="00D31111"/>
    <w:rsid w:val="00D3359A"/>
    <w:rsid w:val="00D35C08"/>
    <w:rsid w:val="00D40815"/>
    <w:rsid w:val="00D43B8A"/>
    <w:rsid w:val="00D45FC3"/>
    <w:rsid w:val="00D46509"/>
    <w:rsid w:val="00D47164"/>
    <w:rsid w:val="00D50E80"/>
    <w:rsid w:val="00D51B58"/>
    <w:rsid w:val="00D52501"/>
    <w:rsid w:val="00D563ED"/>
    <w:rsid w:val="00D6261A"/>
    <w:rsid w:val="00D6303E"/>
    <w:rsid w:val="00D63198"/>
    <w:rsid w:val="00D6482E"/>
    <w:rsid w:val="00D64A92"/>
    <w:rsid w:val="00D679B7"/>
    <w:rsid w:val="00D7125A"/>
    <w:rsid w:val="00D746B0"/>
    <w:rsid w:val="00D7599F"/>
    <w:rsid w:val="00D75D88"/>
    <w:rsid w:val="00D7704A"/>
    <w:rsid w:val="00D80FFA"/>
    <w:rsid w:val="00D84B5A"/>
    <w:rsid w:val="00D85727"/>
    <w:rsid w:val="00D87F36"/>
    <w:rsid w:val="00D9046B"/>
    <w:rsid w:val="00D90816"/>
    <w:rsid w:val="00D91460"/>
    <w:rsid w:val="00D91561"/>
    <w:rsid w:val="00D923AA"/>
    <w:rsid w:val="00D92725"/>
    <w:rsid w:val="00D93287"/>
    <w:rsid w:val="00D97973"/>
    <w:rsid w:val="00DA031F"/>
    <w:rsid w:val="00DA0818"/>
    <w:rsid w:val="00DA26C3"/>
    <w:rsid w:val="00DA462B"/>
    <w:rsid w:val="00DA70B9"/>
    <w:rsid w:val="00DA7E55"/>
    <w:rsid w:val="00DB0087"/>
    <w:rsid w:val="00DB2332"/>
    <w:rsid w:val="00DB677C"/>
    <w:rsid w:val="00DC0265"/>
    <w:rsid w:val="00DC3218"/>
    <w:rsid w:val="00DC5E52"/>
    <w:rsid w:val="00DD02B7"/>
    <w:rsid w:val="00DD2BA0"/>
    <w:rsid w:val="00DD3A29"/>
    <w:rsid w:val="00DD45F0"/>
    <w:rsid w:val="00DD53E2"/>
    <w:rsid w:val="00DE0F0C"/>
    <w:rsid w:val="00DE19D5"/>
    <w:rsid w:val="00DF4D80"/>
    <w:rsid w:val="00DF66F7"/>
    <w:rsid w:val="00DF778A"/>
    <w:rsid w:val="00E0247C"/>
    <w:rsid w:val="00E03233"/>
    <w:rsid w:val="00E032D7"/>
    <w:rsid w:val="00E052DC"/>
    <w:rsid w:val="00E05D19"/>
    <w:rsid w:val="00E0659B"/>
    <w:rsid w:val="00E125A9"/>
    <w:rsid w:val="00E125F7"/>
    <w:rsid w:val="00E13F00"/>
    <w:rsid w:val="00E13FA2"/>
    <w:rsid w:val="00E1676E"/>
    <w:rsid w:val="00E17389"/>
    <w:rsid w:val="00E175CA"/>
    <w:rsid w:val="00E1783A"/>
    <w:rsid w:val="00E218D9"/>
    <w:rsid w:val="00E21DE8"/>
    <w:rsid w:val="00E26984"/>
    <w:rsid w:val="00E35042"/>
    <w:rsid w:val="00E37921"/>
    <w:rsid w:val="00E379C7"/>
    <w:rsid w:val="00E37B3C"/>
    <w:rsid w:val="00E418FF"/>
    <w:rsid w:val="00E42534"/>
    <w:rsid w:val="00E44638"/>
    <w:rsid w:val="00E45D8B"/>
    <w:rsid w:val="00E460EF"/>
    <w:rsid w:val="00E505C8"/>
    <w:rsid w:val="00E53F51"/>
    <w:rsid w:val="00E574EA"/>
    <w:rsid w:val="00E645F5"/>
    <w:rsid w:val="00E6718F"/>
    <w:rsid w:val="00E678C5"/>
    <w:rsid w:val="00E7517C"/>
    <w:rsid w:val="00E75EA2"/>
    <w:rsid w:val="00E75F82"/>
    <w:rsid w:val="00E7644B"/>
    <w:rsid w:val="00E76EF0"/>
    <w:rsid w:val="00E8087A"/>
    <w:rsid w:val="00E8212B"/>
    <w:rsid w:val="00E82E30"/>
    <w:rsid w:val="00E83CBC"/>
    <w:rsid w:val="00E85232"/>
    <w:rsid w:val="00E859BD"/>
    <w:rsid w:val="00E8718D"/>
    <w:rsid w:val="00E872E9"/>
    <w:rsid w:val="00E873AF"/>
    <w:rsid w:val="00E90085"/>
    <w:rsid w:val="00E9630A"/>
    <w:rsid w:val="00E96439"/>
    <w:rsid w:val="00E96A1B"/>
    <w:rsid w:val="00E96B54"/>
    <w:rsid w:val="00EA06A3"/>
    <w:rsid w:val="00EA0C4B"/>
    <w:rsid w:val="00EA2215"/>
    <w:rsid w:val="00EA2915"/>
    <w:rsid w:val="00EA56F4"/>
    <w:rsid w:val="00EB098F"/>
    <w:rsid w:val="00EB1A7E"/>
    <w:rsid w:val="00EB2794"/>
    <w:rsid w:val="00EB629D"/>
    <w:rsid w:val="00EB6556"/>
    <w:rsid w:val="00EB6B76"/>
    <w:rsid w:val="00EC420B"/>
    <w:rsid w:val="00EC5215"/>
    <w:rsid w:val="00EC5316"/>
    <w:rsid w:val="00EC6880"/>
    <w:rsid w:val="00EC6B2C"/>
    <w:rsid w:val="00EC7F49"/>
    <w:rsid w:val="00ED1596"/>
    <w:rsid w:val="00ED1D3B"/>
    <w:rsid w:val="00ED3964"/>
    <w:rsid w:val="00ED3C11"/>
    <w:rsid w:val="00ED65AC"/>
    <w:rsid w:val="00ED69CB"/>
    <w:rsid w:val="00ED6D75"/>
    <w:rsid w:val="00EE01EB"/>
    <w:rsid w:val="00EE09F2"/>
    <w:rsid w:val="00EE0B9D"/>
    <w:rsid w:val="00EE2518"/>
    <w:rsid w:val="00EE2FD4"/>
    <w:rsid w:val="00EE2FFA"/>
    <w:rsid w:val="00EE43ED"/>
    <w:rsid w:val="00EE43FF"/>
    <w:rsid w:val="00EE44EC"/>
    <w:rsid w:val="00EE7A42"/>
    <w:rsid w:val="00EE7C94"/>
    <w:rsid w:val="00EF2FA2"/>
    <w:rsid w:val="00EF4786"/>
    <w:rsid w:val="00EF6058"/>
    <w:rsid w:val="00F0113E"/>
    <w:rsid w:val="00F0580D"/>
    <w:rsid w:val="00F10B93"/>
    <w:rsid w:val="00F171C6"/>
    <w:rsid w:val="00F209AD"/>
    <w:rsid w:val="00F212CB"/>
    <w:rsid w:val="00F25D5A"/>
    <w:rsid w:val="00F27B34"/>
    <w:rsid w:val="00F31769"/>
    <w:rsid w:val="00F368E6"/>
    <w:rsid w:val="00F40088"/>
    <w:rsid w:val="00F44683"/>
    <w:rsid w:val="00F4604B"/>
    <w:rsid w:val="00F46952"/>
    <w:rsid w:val="00F51753"/>
    <w:rsid w:val="00F51E0F"/>
    <w:rsid w:val="00F525C2"/>
    <w:rsid w:val="00F5606A"/>
    <w:rsid w:val="00F56EB0"/>
    <w:rsid w:val="00F56F38"/>
    <w:rsid w:val="00F61139"/>
    <w:rsid w:val="00F62532"/>
    <w:rsid w:val="00F6758C"/>
    <w:rsid w:val="00F678E5"/>
    <w:rsid w:val="00F67AD4"/>
    <w:rsid w:val="00F67D42"/>
    <w:rsid w:val="00F7022C"/>
    <w:rsid w:val="00F70554"/>
    <w:rsid w:val="00F7397E"/>
    <w:rsid w:val="00F746B3"/>
    <w:rsid w:val="00F772C6"/>
    <w:rsid w:val="00F80867"/>
    <w:rsid w:val="00F82540"/>
    <w:rsid w:val="00F84705"/>
    <w:rsid w:val="00F84951"/>
    <w:rsid w:val="00F85677"/>
    <w:rsid w:val="00F85B0F"/>
    <w:rsid w:val="00F86FCF"/>
    <w:rsid w:val="00F90BD0"/>
    <w:rsid w:val="00F927CC"/>
    <w:rsid w:val="00F955F0"/>
    <w:rsid w:val="00F95AAE"/>
    <w:rsid w:val="00FA0599"/>
    <w:rsid w:val="00FA3ADE"/>
    <w:rsid w:val="00FA3EF9"/>
    <w:rsid w:val="00FA488B"/>
    <w:rsid w:val="00FA4BA4"/>
    <w:rsid w:val="00FA4EAC"/>
    <w:rsid w:val="00FB1678"/>
    <w:rsid w:val="00FB2982"/>
    <w:rsid w:val="00FB57FA"/>
    <w:rsid w:val="00FB7630"/>
    <w:rsid w:val="00FC1465"/>
    <w:rsid w:val="00FC230B"/>
    <w:rsid w:val="00FC25A6"/>
    <w:rsid w:val="00FC5358"/>
    <w:rsid w:val="00FD0237"/>
    <w:rsid w:val="00FD0BC5"/>
    <w:rsid w:val="00FD0D32"/>
    <w:rsid w:val="00FD2C8F"/>
    <w:rsid w:val="00FD46FB"/>
    <w:rsid w:val="00FD6112"/>
    <w:rsid w:val="00FE1159"/>
    <w:rsid w:val="00FE14E8"/>
    <w:rsid w:val="00FE19F4"/>
    <w:rsid w:val="00FF17F0"/>
    <w:rsid w:val="00FF2C15"/>
    <w:rsid w:val="00FF432A"/>
    <w:rsid w:val="00FF4955"/>
    <w:rsid w:val="00FF67C3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70E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locked/>
    <w:rsid w:val="004F52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557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locked/>
    <w:rsid w:val="00E678C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36786A"/>
    <w:rPr>
      <w:rFonts w:ascii="Times New Roman" w:hAnsi="Times New Roman"/>
      <w:sz w:val="24"/>
    </w:rPr>
  </w:style>
  <w:style w:type="paragraph" w:customStyle="1" w:styleId="12">
    <w:name w:val="Без интервала1"/>
    <w:uiPriority w:val="99"/>
    <w:rsid w:val="0036786A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8910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89102A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89102A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89102A"/>
    <w:rPr>
      <w:rFonts w:ascii="Calibri" w:hAnsi="Calibri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89102A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89102A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FC53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5358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uiPriority w:val="99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C94EB0"/>
    <w:pPr>
      <w:numPr>
        <w:numId w:val="1"/>
      </w:numPr>
    </w:pPr>
  </w:style>
  <w:style w:type="paragraph" w:styleId="ab">
    <w:name w:val="footer"/>
    <w:basedOn w:val="a"/>
    <w:link w:val="ac"/>
    <w:uiPriority w:val="99"/>
    <w:unhideWhenUsed/>
    <w:rsid w:val="00D93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3287"/>
    <w:rPr>
      <w:sz w:val="22"/>
      <w:szCs w:val="22"/>
      <w:lang w:eastAsia="en-US"/>
    </w:rPr>
  </w:style>
  <w:style w:type="paragraph" w:customStyle="1" w:styleId="ConsPlusNormal">
    <w:name w:val="ConsPlusNormal"/>
    <w:qFormat/>
    <w:rsid w:val="00C5707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678C5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d">
    <w:name w:val="Знак"/>
    <w:basedOn w:val="a"/>
    <w:rsid w:val="00E678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557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Strong"/>
    <w:basedOn w:val="a0"/>
    <w:uiPriority w:val="22"/>
    <w:qFormat/>
    <w:locked/>
    <w:rsid w:val="00EE7C94"/>
    <w:rPr>
      <w:b/>
      <w:bCs/>
    </w:rPr>
  </w:style>
  <w:style w:type="character" w:customStyle="1" w:styleId="apple-converted-space">
    <w:name w:val="apple-converted-space"/>
    <w:basedOn w:val="a0"/>
    <w:rsid w:val="00EE7C94"/>
  </w:style>
  <w:style w:type="paragraph" w:customStyle="1" w:styleId="s1">
    <w:name w:val="s_1"/>
    <w:basedOn w:val="a"/>
    <w:rsid w:val="00B83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B839BB"/>
    <w:rPr>
      <w:color w:val="0000FF"/>
      <w:u w:val="single"/>
    </w:rPr>
  </w:style>
  <w:style w:type="paragraph" w:customStyle="1" w:styleId="23">
    <w:name w:val="Абзац списка2"/>
    <w:basedOn w:val="a"/>
    <w:link w:val="ListParagraphChar"/>
    <w:rsid w:val="00DC3218"/>
    <w:pPr>
      <w:ind w:left="720"/>
    </w:pPr>
    <w:rPr>
      <w:rFonts w:eastAsia="Times New Roman"/>
      <w:lang w:eastAsia="ru-RU"/>
    </w:rPr>
  </w:style>
  <w:style w:type="character" w:customStyle="1" w:styleId="ListParagraphChar">
    <w:name w:val="List Paragraph Char"/>
    <w:link w:val="23"/>
    <w:locked/>
    <w:rsid w:val="00DC3218"/>
    <w:rPr>
      <w:rFonts w:eastAsia="Times New Roman"/>
      <w:sz w:val="22"/>
      <w:szCs w:val="22"/>
    </w:rPr>
  </w:style>
  <w:style w:type="character" w:customStyle="1" w:styleId="11">
    <w:name w:val="Заголовок 1 Знак"/>
    <w:basedOn w:val="a0"/>
    <w:link w:val="10"/>
    <w:rsid w:val="004F5244"/>
    <w:rPr>
      <w:rFonts w:ascii="Times New Roman" w:eastAsia="Times New Roman" w:hAnsi="Times New Roman"/>
      <w:b/>
      <w:sz w:val="32"/>
      <w:lang w:val="x-none" w:eastAsia="x-none"/>
    </w:rPr>
  </w:style>
  <w:style w:type="paragraph" w:customStyle="1" w:styleId="ConsPlusNonformat">
    <w:name w:val="ConsPlusNonformat"/>
    <w:link w:val="ConsPlusNonformat0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F524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DocList">
    <w:name w:val="ConsPlusDocList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0">
    <w:name w:val="Table Grid"/>
    <w:basedOn w:val="a1"/>
    <w:uiPriority w:val="99"/>
    <w:locked/>
    <w:rsid w:val="004F524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link w:val="af2"/>
    <w:locked/>
    <w:rsid w:val="004F5244"/>
    <w:rPr>
      <w:sz w:val="22"/>
      <w:szCs w:val="22"/>
    </w:rPr>
  </w:style>
  <w:style w:type="paragraph" w:styleId="af2">
    <w:name w:val="No Spacing"/>
    <w:link w:val="af1"/>
    <w:qFormat/>
    <w:rsid w:val="004F5244"/>
    <w:rPr>
      <w:sz w:val="22"/>
      <w:szCs w:val="22"/>
    </w:rPr>
  </w:style>
  <w:style w:type="paragraph" w:styleId="af3">
    <w:name w:val="Body Text"/>
    <w:basedOn w:val="a"/>
    <w:link w:val="af4"/>
    <w:rsid w:val="004F524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4F5244"/>
    <w:rPr>
      <w:rFonts w:ascii="Times New Roman" w:eastAsia="Times New Roman" w:hAnsi="Times New Roman"/>
      <w:sz w:val="24"/>
      <w:szCs w:val="24"/>
    </w:rPr>
  </w:style>
  <w:style w:type="paragraph" w:customStyle="1" w:styleId="1">
    <w:name w:val="з1"/>
    <w:basedOn w:val="a"/>
    <w:rsid w:val="004F5244"/>
    <w:pPr>
      <w:numPr>
        <w:numId w:val="3"/>
      </w:numPr>
      <w:tabs>
        <w:tab w:val="left" w:pos="720"/>
      </w:tabs>
      <w:spacing w:after="0" w:line="240" w:lineRule="auto"/>
      <w:ind w:left="720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f5">
    <w:name w:val="Normal (Web)"/>
    <w:aliases w:val="Обычный (Web)1,Обычный (веб)1,Обычный (веб)11"/>
    <w:basedOn w:val="a"/>
    <w:uiPriority w:val="99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EStylePara1">
    <w:name w:val="PEStylePara1"/>
    <w:basedOn w:val="a"/>
    <w:next w:val="a"/>
    <w:uiPriority w:val="99"/>
    <w:rsid w:val="004F5244"/>
    <w:pPr>
      <w:spacing w:after="0" w:line="240" w:lineRule="auto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BodyTextKeep">
    <w:name w:val="Body Text Keep"/>
    <w:basedOn w:val="af3"/>
    <w:link w:val="BodyTextKeepChar"/>
    <w:uiPriority w:val="99"/>
    <w:rsid w:val="004F5244"/>
    <w:pPr>
      <w:spacing w:before="120"/>
      <w:ind w:left="567"/>
      <w:jc w:val="both"/>
    </w:pPr>
    <w:rPr>
      <w:spacing w:val="-5"/>
      <w:szCs w:val="20"/>
      <w:lang w:val="x-none" w:eastAsia="en-US"/>
    </w:rPr>
  </w:style>
  <w:style w:type="character" w:customStyle="1" w:styleId="BodyTextKeepChar">
    <w:name w:val="Body Text Keep Char"/>
    <w:link w:val="BodyTextKeep"/>
    <w:uiPriority w:val="99"/>
    <w:locked/>
    <w:rsid w:val="004F5244"/>
    <w:rPr>
      <w:rFonts w:ascii="Times New Roman" w:eastAsia="Times New Roman" w:hAnsi="Times New Roman"/>
      <w:spacing w:val="-5"/>
      <w:sz w:val="24"/>
      <w:lang w:val="x-none" w:eastAsia="en-US"/>
    </w:rPr>
  </w:style>
  <w:style w:type="paragraph" w:customStyle="1" w:styleId="Style5">
    <w:name w:val="Style5"/>
    <w:basedOn w:val="a"/>
    <w:uiPriority w:val="99"/>
    <w:rsid w:val="004F5244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4F5244"/>
    <w:rPr>
      <w:rFonts w:ascii="Times New Roman" w:hAnsi="Times New Roman" w:cs="Times New Roman"/>
      <w:sz w:val="22"/>
      <w:szCs w:val="22"/>
    </w:rPr>
  </w:style>
  <w:style w:type="character" w:customStyle="1" w:styleId="ConsPlusNonformat0">
    <w:name w:val="ConsPlusNonformat Знак"/>
    <w:link w:val="ConsPlusNonformat"/>
    <w:uiPriority w:val="99"/>
    <w:locked/>
    <w:rsid w:val="004F5244"/>
    <w:rPr>
      <w:rFonts w:ascii="Courier New" w:eastAsia="Times New Roman" w:hAnsi="Courier New" w:cs="Courier New"/>
    </w:rPr>
  </w:style>
  <w:style w:type="paragraph" w:customStyle="1" w:styleId="juscontext">
    <w:name w:val="juscontext"/>
    <w:basedOn w:val="a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uiPriority w:val="99"/>
    <w:semiHidden/>
    <w:unhideWhenUsed/>
    <w:rsid w:val="004F524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F5244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F5244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F524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F5244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locked/>
    <w:rsid w:val="004F52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557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locked/>
    <w:rsid w:val="00E678C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36786A"/>
    <w:rPr>
      <w:rFonts w:ascii="Times New Roman" w:hAnsi="Times New Roman"/>
      <w:sz w:val="24"/>
    </w:rPr>
  </w:style>
  <w:style w:type="paragraph" w:customStyle="1" w:styleId="12">
    <w:name w:val="Без интервала1"/>
    <w:uiPriority w:val="99"/>
    <w:rsid w:val="0036786A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8910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89102A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89102A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89102A"/>
    <w:rPr>
      <w:rFonts w:ascii="Calibri" w:hAnsi="Calibri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89102A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89102A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FC53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5358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uiPriority w:val="99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C94EB0"/>
    <w:pPr>
      <w:numPr>
        <w:numId w:val="1"/>
      </w:numPr>
    </w:pPr>
  </w:style>
  <w:style w:type="paragraph" w:styleId="ab">
    <w:name w:val="footer"/>
    <w:basedOn w:val="a"/>
    <w:link w:val="ac"/>
    <w:uiPriority w:val="99"/>
    <w:unhideWhenUsed/>
    <w:rsid w:val="00D93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3287"/>
    <w:rPr>
      <w:sz w:val="22"/>
      <w:szCs w:val="22"/>
      <w:lang w:eastAsia="en-US"/>
    </w:rPr>
  </w:style>
  <w:style w:type="paragraph" w:customStyle="1" w:styleId="ConsPlusNormal">
    <w:name w:val="ConsPlusNormal"/>
    <w:qFormat/>
    <w:rsid w:val="00C5707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678C5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d">
    <w:name w:val="Знак"/>
    <w:basedOn w:val="a"/>
    <w:rsid w:val="00E678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557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Strong"/>
    <w:basedOn w:val="a0"/>
    <w:uiPriority w:val="22"/>
    <w:qFormat/>
    <w:locked/>
    <w:rsid w:val="00EE7C94"/>
    <w:rPr>
      <w:b/>
      <w:bCs/>
    </w:rPr>
  </w:style>
  <w:style w:type="character" w:customStyle="1" w:styleId="apple-converted-space">
    <w:name w:val="apple-converted-space"/>
    <w:basedOn w:val="a0"/>
    <w:rsid w:val="00EE7C94"/>
  </w:style>
  <w:style w:type="paragraph" w:customStyle="1" w:styleId="s1">
    <w:name w:val="s_1"/>
    <w:basedOn w:val="a"/>
    <w:rsid w:val="00B83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B839BB"/>
    <w:rPr>
      <w:color w:val="0000FF"/>
      <w:u w:val="single"/>
    </w:rPr>
  </w:style>
  <w:style w:type="paragraph" w:customStyle="1" w:styleId="23">
    <w:name w:val="Абзац списка2"/>
    <w:basedOn w:val="a"/>
    <w:link w:val="ListParagraphChar"/>
    <w:rsid w:val="00DC3218"/>
    <w:pPr>
      <w:ind w:left="720"/>
    </w:pPr>
    <w:rPr>
      <w:rFonts w:eastAsia="Times New Roman"/>
      <w:lang w:eastAsia="ru-RU"/>
    </w:rPr>
  </w:style>
  <w:style w:type="character" w:customStyle="1" w:styleId="ListParagraphChar">
    <w:name w:val="List Paragraph Char"/>
    <w:link w:val="23"/>
    <w:locked/>
    <w:rsid w:val="00DC3218"/>
    <w:rPr>
      <w:rFonts w:eastAsia="Times New Roman"/>
      <w:sz w:val="22"/>
      <w:szCs w:val="22"/>
    </w:rPr>
  </w:style>
  <w:style w:type="character" w:customStyle="1" w:styleId="11">
    <w:name w:val="Заголовок 1 Знак"/>
    <w:basedOn w:val="a0"/>
    <w:link w:val="10"/>
    <w:rsid w:val="004F5244"/>
    <w:rPr>
      <w:rFonts w:ascii="Times New Roman" w:eastAsia="Times New Roman" w:hAnsi="Times New Roman"/>
      <w:b/>
      <w:sz w:val="32"/>
      <w:lang w:val="x-none" w:eastAsia="x-none"/>
    </w:rPr>
  </w:style>
  <w:style w:type="paragraph" w:customStyle="1" w:styleId="ConsPlusNonformat">
    <w:name w:val="ConsPlusNonformat"/>
    <w:link w:val="ConsPlusNonformat0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F524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DocList">
    <w:name w:val="ConsPlusDocList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0">
    <w:name w:val="Table Grid"/>
    <w:basedOn w:val="a1"/>
    <w:uiPriority w:val="99"/>
    <w:locked/>
    <w:rsid w:val="004F524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link w:val="af2"/>
    <w:locked/>
    <w:rsid w:val="004F5244"/>
    <w:rPr>
      <w:sz w:val="22"/>
      <w:szCs w:val="22"/>
    </w:rPr>
  </w:style>
  <w:style w:type="paragraph" w:styleId="af2">
    <w:name w:val="No Spacing"/>
    <w:link w:val="af1"/>
    <w:qFormat/>
    <w:rsid w:val="004F5244"/>
    <w:rPr>
      <w:sz w:val="22"/>
      <w:szCs w:val="22"/>
    </w:rPr>
  </w:style>
  <w:style w:type="paragraph" w:styleId="af3">
    <w:name w:val="Body Text"/>
    <w:basedOn w:val="a"/>
    <w:link w:val="af4"/>
    <w:rsid w:val="004F524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4F5244"/>
    <w:rPr>
      <w:rFonts w:ascii="Times New Roman" w:eastAsia="Times New Roman" w:hAnsi="Times New Roman"/>
      <w:sz w:val="24"/>
      <w:szCs w:val="24"/>
    </w:rPr>
  </w:style>
  <w:style w:type="paragraph" w:customStyle="1" w:styleId="1">
    <w:name w:val="з1"/>
    <w:basedOn w:val="a"/>
    <w:rsid w:val="004F5244"/>
    <w:pPr>
      <w:numPr>
        <w:numId w:val="3"/>
      </w:numPr>
      <w:tabs>
        <w:tab w:val="left" w:pos="720"/>
      </w:tabs>
      <w:spacing w:after="0" w:line="240" w:lineRule="auto"/>
      <w:ind w:left="720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f5">
    <w:name w:val="Normal (Web)"/>
    <w:aliases w:val="Обычный (Web)1,Обычный (веб)1,Обычный (веб)11"/>
    <w:basedOn w:val="a"/>
    <w:uiPriority w:val="99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EStylePara1">
    <w:name w:val="PEStylePara1"/>
    <w:basedOn w:val="a"/>
    <w:next w:val="a"/>
    <w:uiPriority w:val="99"/>
    <w:rsid w:val="004F5244"/>
    <w:pPr>
      <w:spacing w:after="0" w:line="240" w:lineRule="auto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BodyTextKeep">
    <w:name w:val="Body Text Keep"/>
    <w:basedOn w:val="af3"/>
    <w:link w:val="BodyTextKeepChar"/>
    <w:uiPriority w:val="99"/>
    <w:rsid w:val="004F5244"/>
    <w:pPr>
      <w:spacing w:before="120"/>
      <w:ind w:left="567"/>
      <w:jc w:val="both"/>
    </w:pPr>
    <w:rPr>
      <w:spacing w:val="-5"/>
      <w:szCs w:val="20"/>
      <w:lang w:val="x-none" w:eastAsia="en-US"/>
    </w:rPr>
  </w:style>
  <w:style w:type="character" w:customStyle="1" w:styleId="BodyTextKeepChar">
    <w:name w:val="Body Text Keep Char"/>
    <w:link w:val="BodyTextKeep"/>
    <w:uiPriority w:val="99"/>
    <w:locked/>
    <w:rsid w:val="004F5244"/>
    <w:rPr>
      <w:rFonts w:ascii="Times New Roman" w:eastAsia="Times New Roman" w:hAnsi="Times New Roman"/>
      <w:spacing w:val="-5"/>
      <w:sz w:val="24"/>
      <w:lang w:val="x-none" w:eastAsia="en-US"/>
    </w:rPr>
  </w:style>
  <w:style w:type="paragraph" w:customStyle="1" w:styleId="Style5">
    <w:name w:val="Style5"/>
    <w:basedOn w:val="a"/>
    <w:uiPriority w:val="99"/>
    <w:rsid w:val="004F5244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4F5244"/>
    <w:rPr>
      <w:rFonts w:ascii="Times New Roman" w:hAnsi="Times New Roman" w:cs="Times New Roman"/>
      <w:sz w:val="22"/>
      <w:szCs w:val="22"/>
    </w:rPr>
  </w:style>
  <w:style w:type="character" w:customStyle="1" w:styleId="ConsPlusNonformat0">
    <w:name w:val="ConsPlusNonformat Знак"/>
    <w:link w:val="ConsPlusNonformat"/>
    <w:uiPriority w:val="99"/>
    <w:locked/>
    <w:rsid w:val="004F5244"/>
    <w:rPr>
      <w:rFonts w:ascii="Courier New" w:eastAsia="Times New Roman" w:hAnsi="Courier New" w:cs="Courier New"/>
    </w:rPr>
  </w:style>
  <w:style w:type="paragraph" w:customStyle="1" w:styleId="juscontext">
    <w:name w:val="juscontext"/>
    <w:basedOn w:val="a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uiPriority w:val="99"/>
    <w:semiHidden/>
    <w:unhideWhenUsed/>
    <w:rsid w:val="004F524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F5244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F5244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F524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F524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8072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8582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5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87852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69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15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37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11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154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081820">
                                                      <w:marLeft w:val="115"/>
                                                      <w:marRight w:val="115"/>
                                                      <w:marTop w:val="115"/>
                                                      <w:marBottom w:val="3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07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77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391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37467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25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68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86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3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95400">
                                                      <w:marLeft w:val="115"/>
                                                      <w:marRight w:val="115"/>
                                                      <w:marTop w:val="115"/>
                                                      <w:marBottom w:val="3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254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06226-DAB1-47F9-86A1-94FFBFE8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6498</Words>
  <Characters>50777</Characters>
  <Application>Microsoft Office Word</Application>
  <DocSecurity>0</DocSecurity>
  <Lines>423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Занфиря Фанавиевна</dc:creator>
  <cp:lastModifiedBy>Сипайлова Ольга Николаевна</cp:lastModifiedBy>
  <cp:revision>4</cp:revision>
  <cp:lastPrinted>2018-10-19T06:55:00Z</cp:lastPrinted>
  <dcterms:created xsi:type="dcterms:W3CDTF">2020-12-26T07:26:00Z</dcterms:created>
  <dcterms:modified xsi:type="dcterms:W3CDTF">2020-12-28T11:18:00Z</dcterms:modified>
</cp:coreProperties>
</file>