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8E3A" w14:textId="77777777" w:rsidR="00EB2A43" w:rsidRPr="003301B0" w:rsidRDefault="00EB2A43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279AC64" wp14:editId="50D75C5B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72926" w14:textId="77777777" w:rsidR="00EB2A43" w:rsidRPr="003301B0" w:rsidRDefault="00EB2A43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A428E17" w14:textId="77777777" w:rsidR="00EB2A43" w:rsidRPr="003301B0" w:rsidRDefault="00EB2A43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651E8CA" w14:textId="77777777" w:rsidR="00EB2A43" w:rsidRPr="003301B0" w:rsidRDefault="00EB2A43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F5C5E75" w14:textId="77777777" w:rsidR="00EB2A43" w:rsidRPr="003301B0" w:rsidRDefault="00EB2A43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05A07684" w14:textId="77777777" w:rsidR="00EB2A43" w:rsidRPr="00925532" w:rsidRDefault="00EB2A43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7EF486B" w14:textId="77777777" w:rsidR="00EB2A43" w:rsidRPr="00925532" w:rsidRDefault="00EB2A43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B2A43" w:rsidRPr="00925532" w14:paraId="1CB9AC9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1BA1FFE" w14:textId="5056B92F" w:rsidR="00EB2A43" w:rsidRPr="005932D4" w:rsidRDefault="00EB2A43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09.01.2024</w:t>
            </w:r>
          </w:p>
        </w:tc>
        <w:tc>
          <w:tcPr>
            <w:tcW w:w="6595" w:type="dxa"/>
            <w:vMerge w:val="restart"/>
          </w:tcPr>
          <w:p w14:paraId="4C6A1523" w14:textId="7F10E517" w:rsidR="00EB2A43" w:rsidRPr="005932D4" w:rsidRDefault="00EB2A43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32D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EB2A43" w:rsidRPr="003301B0" w14:paraId="1BAB62CB" w14:textId="77777777" w:rsidTr="00D63BB7">
        <w:trPr>
          <w:cantSplit/>
          <w:trHeight w:val="70"/>
        </w:trPr>
        <w:tc>
          <w:tcPr>
            <w:tcW w:w="3119" w:type="dxa"/>
          </w:tcPr>
          <w:p w14:paraId="1A1F04A2" w14:textId="77777777" w:rsidR="00EB2A43" w:rsidRPr="003301B0" w:rsidRDefault="00EB2A43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33018448" w14:textId="77777777" w:rsidR="00EB2A43" w:rsidRPr="003301B0" w:rsidRDefault="00EB2A43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C3C984B" w14:textId="77777777" w:rsidR="00EB2A43" w:rsidRPr="003301B0" w:rsidRDefault="00EB2A43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4344B779" w14:textId="2A0B333E" w:rsidR="0047752F" w:rsidRDefault="00EB2A43" w:rsidP="0047752F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 w:rsidRPr="00EB2A43">
        <w:rPr>
          <w:rFonts w:ascii="Times New Roman" w:hAnsi="Times New Roman"/>
          <w:b w:val="0"/>
          <w:sz w:val="24"/>
          <w:szCs w:val="24"/>
        </w:rPr>
        <w:t>г.Нефтеюганск</w:t>
      </w:r>
      <w:bookmarkEnd w:id="0"/>
      <w:proofErr w:type="spellEnd"/>
    </w:p>
    <w:p w14:paraId="0AB9999C" w14:textId="0D469F1C" w:rsidR="00EB2A43" w:rsidRDefault="00EB2A43" w:rsidP="0047752F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14:paraId="6952B9CE" w14:textId="77777777" w:rsidR="00EB2A43" w:rsidRPr="00EB2A43" w:rsidRDefault="00EB2A43" w:rsidP="0047752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F8BD85D" w14:textId="77777777" w:rsidR="00E41E7A" w:rsidRPr="00F4400F" w:rsidRDefault="00E41E7A" w:rsidP="0047752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F4400F">
        <w:rPr>
          <w:rFonts w:ascii="Times New Roman" w:hAnsi="Times New Roman" w:cs="Times New Roman"/>
          <w:bCs/>
          <w:kern w:val="28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14:paraId="02F818F1" w14:textId="26696301" w:rsidR="00E41E7A" w:rsidRPr="00F4400F" w:rsidRDefault="00E41E7A" w:rsidP="0047752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F4400F">
        <w:rPr>
          <w:rFonts w:ascii="Times New Roman" w:hAnsi="Times New Roman" w:cs="Times New Roman"/>
          <w:bCs/>
          <w:kern w:val="28"/>
          <w:sz w:val="26"/>
          <w:szCs w:val="26"/>
        </w:rPr>
        <w:t xml:space="preserve">от 14.07.2014 № 1452-па-нпа «О порядке оплаты труда, предоставления социальных гарантий и компенсаций руководителям муниципальных унитарных предприятий </w:t>
      </w:r>
      <w:r w:rsidR="0047752F">
        <w:rPr>
          <w:rFonts w:ascii="Times New Roman" w:hAnsi="Times New Roman" w:cs="Times New Roman"/>
          <w:bCs/>
          <w:kern w:val="28"/>
          <w:sz w:val="26"/>
          <w:szCs w:val="26"/>
        </w:rPr>
        <w:br/>
      </w:r>
      <w:r w:rsidRPr="00F4400F">
        <w:rPr>
          <w:rFonts w:ascii="Times New Roman" w:hAnsi="Times New Roman" w:cs="Times New Roman"/>
          <w:bCs/>
          <w:kern w:val="28"/>
          <w:sz w:val="26"/>
          <w:szCs w:val="26"/>
        </w:rPr>
        <w:t xml:space="preserve">и хозяйствующих обществ, 100% долей (акций) которых находится </w:t>
      </w:r>
      <w:r w:rsidR="0047752F">
        <w:rPr>
          <w:rFonts w:ascii="Times New Roman" w:hAnsi="Times New Roman" w:cs="Times New Roman"/>
          <w:bCs/>
          <w:kern w:val="28"/>
          <w:sz w:val="26"/>
          <w:szCs w:val="26"/>
        </w:rPr>
        <w:br/>
      </w:r>
      <w:r w:rsidRPr="00F4400F">
        <w:rPr>
          <w:rFonts w:ascii="Times New Roman" w:hAnsi="Times New Roman" w:cs="Times New Roman"/>
          <w:bCs/>
          <w:kern w:val="28"/>
          <w:sz w:val="26"/>
          <w:szCs w:val="26"/>
        </w:rPr>
        <w:t>в собственности муниципального образования Нефтеюганский район»</w:t>
      </w:r>
    </w:p>
    <w:p w14:paraId="02E18F06" w14:textId="77777777" w:rsidR="00B72A90" w:rsidRPr="00F4400F" w:rsidRDefault="00B72A90" w:rsidP="004775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3898E0" w14:textId="77777777" w:rsidR="00F4400F" w:rsidRPr="00F4400F" w:rsidRDefault="00F4400F" w:rsidP="004775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04D7C9E" w14:textId="6560A3E9" w:rsidR="00A855BD" w:rsidRDefault="00F4400F" w:rsidP="004775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5BD">
        <w:rPr>
          <w:rFonts w:ascii="Times New Roman" w:hAnsi="Times New Roman" w:cs="Times New Roman"/>
          <w:sz w:val="26"/>
          <w:szCs w:val="26"/>
        </w:rPr>
        <w:t>В соответствии со стать</w:t>
      </w:r>
      <w:r w:rsidR="001E4511">
        <w:rPr>
          <w:rFonts w:ascii="Times New Roman" w:hAnsi="Times New Roman" w:cs="Times New Roman"/>
          <w:sz w:val="26"/>
          <w:szCs w:val="26"/>
        </w:rPr>
        <w:t>ями</w:t>
      </w:r>
      <w:r w:rsidRPr="00A855BD">
        <w:rPr>
          <w:rFonts w:ascii="Times New Roman" w:hAnsi="Times New Roman" w:cs="Times New Roman"/>
          <w:sz w:val="26"/>
          <w:szCs w:val="26"/>
        </w:rPr>
        <w:t xml:space="preserve"> </w:t>
      </w:r>
      <w:r w:rsidR="001E4511">
        <w:rPr>
          <w:rFonts w:ascii="Times New Roman" w:hAnsi="Times New Roman" w:cs="Times New Roman"/>
          <w:sz w:val="26"/>
          <w:szCs w:val="26"/>
        </w:rPr>
        <w:t xml:space="preserve">134, </w:t>
      </w:r>
      <w:r w:rsidRPr="00A855BD">
        <w:rPr>
          <w:rFonts w:ascii="Times New Roman" w:hAnsi="Times New Roman" w:cs="Times New Roman"/>
          <w:sz w:val="26"/>
          <w:szCs w:val="26"/>
        </w:rPr>
        <w:t xml:space="preserve">145 Трудового кодекса Российской Федерации, Федеральными законами от 14.11.2002 № 161-ФЗ «О государственных </w:t>
      </w:r>
      <w:r w:rsidR="0047752F">
        <w:rPr>
          <w:rFonts w:ascii="Times New Roman" w:hAnsi="Times New Roman" w:cs="Times New Roman"/>
          <w:sz w:val="26"/>
          <w:szCs w:val="26"/>
        </w:rPr>
        <w:br/>
      </w:r>
      <w:r w:rsidRPr="00A855BD">
        <w:rPr>
          <w:rFonts w:ascii="Times New Roman" w:hAnsi="Times New Roman" w:cs="Times New Roman"/>
          <w:sz w:val="26"/>
          <w:szCs w:val="26"/>
        </w:rPr>
        <w:t xml:space="preserve">и муниципальных унитарных предприятиях», от 08.02.1998 № 14-ФЗ «Об обществах </w:t>
      </w:r>
      <w:r w:rsidR="0047752F">
        <w:rPr>
          <w:rFonts w:ascii="Times New Roman" w:hAnsi="Times New Roman" w:cs="Times New Roman"/>
          <w:sz w:val="26"/>
          <w:szCs w:val="26"/>
        </w:rPr>
        <w:br/>
      </w:r>
      <w:r w:rsidRPr="00A855BD">
        <w:rPr>
          <w:rFonts w:ascii="Times New Roman" w:hAnsi="Times New Roman" w:cs="Times New Roman"/>
          <w:sz w:val="26"/>
          <w:szCs w:val="26"/>
        </w:rPr>
        <w:t xml:space="preserve">с ограниченной ответственностью», Положением о департаменте имущественных отношений Нефтеюганского района, утвержденным решением Думы Нефтеюганского района от 24.07.2013 № 384, </w:t>
      </w:r>
      <w:r w:rsidR="00A855BD" w:rsidRPr="00A855BD">
        <w:rPr>
          <w:rFonts w:ascii="Times New Roman" w:eastAsia="Calibri" w:hAnsi="Times New Roman" w:cs="Times New Roman"/>
          <w:sz w:val="26"/>
          <w:szCs w:val="26"/>
        </w:rPr>
        <w:t xml:space="preserve">с учетом мнения первичной профсоюзной организации администрации Нефтеюганского района работников государственных учреждений </w:t>
      </w:r>
      <w:r w:rsidR="0047752F">
        <w:rPr>
          <w:rFonts w:ascii="Times New Roman" w:eastAsia="Calibri" w:hAnsi="Times New Roman" w:cs="Times New Roman"/>
          <w:sz w:val="26"/>
          <w:szCs w:val="26"/>
        </w:rPr>
        <w:br/>
      </w:r>
      <w:r w:rsidR="00A855BD" w:rsidRPr="00A855BD">
        <w:rPr>
          <w:rFonts w:ascii="Times New Roman" w:eastAsia="Calibri" w:hAnsi="Times New Roman" w:cs="Times New Roman"/>
          <w:sz w:val="26"/>
          <w:szCs w:val="26"/>
        </w:rPr>
        <w:t xml:space="preserve">и общественного обслуживания </w:t>
      </w:r>
      <w:r w:rsidR="00A855BD" w:rsidRPr="009B69E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9B69ED" w:rsidRPr="009B69ED">
        <w:rPr>
          <w:rFonts w:ascii="Times New Roman" w:eastAsia="Calibri" w:hAnsi="Times New Roman" w:cs="Times New Roman"/>
          <w:sz w:val="26"/>
          <w:szCs w:val="26"/>
        </w:rPr>
        <w:t>22</w:t>
      </w:r>
      <w:r w:rsidR="00711612" w:rsidRPr="009B69ED">
        <w:rPr>
          <w:rFonts w:ascii="Times New Roman" w:eastAsia="Calibri" w:hAnsi="Times New Roman" w:cs="Times New Roman"/>
          <w:sz w:val="26"/>
          <w:szCs w:val="26"/>
        </w:rPr>
        <w:t>.</w:t>
      </w:r>
      <w:r w:rsidR="00FB5B03" w:rsidRPr="009B69ED">
        <w:rPr>
          <w:rFonts w:ascii="Times New Roman" w:eastAsia="Calibri" w:hAnsi="Times New Roman" w:cs="Times New Roman"/>
          <w:sz w:val="26"/>
          <w:szCs w:val="26"/>
        </w:rPr>
        <w:t>12</w:t>
      </w:r>
      <w:r w:rsidR="00711612" w:rsidRPr="009B69ED">
        <w:rPr>
          <w:rFonts w:ascii="Times New Roman" w:eastAsia="Calibri" w:hAnsi="Times New Roman" w:cs="Times New Roman"/>
          <w:sz w:val="26"/>
          <w:szCs w:val="26"/>
        </w:rPr>
        <w:t>.2023</w:t>
      </w:r>
      <w:r w:rsidR="00A855BD" w:rsidRPr="009B69ED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9B69ED" w:rsidRPr="009B69ED">
        <w:rPr>
          <w:rFonts w:ascii="Times New Roman" w:eastAsia="Calibri" w:hAnsi="Times New Roman" w:cs="Times New Roman"/>
          <w:sz w:val="26"/>
          <w:szCs w:val="26"/>
        </w:rPr>
        <w:t>55</w:t>
      </w:r>
      <w:r w:rsidR="00A855BD" w:rsidRPr="009B69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55BD" w:rsidRPr="009B69ED">
        <w:rPr>
          <w:rFonts w:ascii="Times New Roman" w:hAnsi="Times New Roman" w:cs="Times New Roman"/>
          <w:sz w:val="26"/>
          <w:szCs w:val="26"/>
        </w:rPr>
        <w:t>п о с т</w:t>
      </w:r>
      <w:r w:rsidR="00A855BD" w:rsidRPr="00A855BD">
        <w:rPr>
          <w:rFonts w:ascii="Times New Roman" w:hAnsi="Times New Roman" w:cs="Times New Roman"/>
          <w:sz w:val="26"/>
          <w:szCs w:val="26"/>
        </w:rPr>
        <w:t xml:space="preserve"> а н о в л я ю:</w:t>
      </w:r>
    </w:p>
    <w:p w14:paraId="05D206EF" w14:textId="77777777" w:rsidR="0047752F" w:rsidRPr="00A855BD" w:rsidRDefault="0047752F" w:rsidP="004775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B2BB3F" w14:textId="41BF7181" w:rsidR="00903AF0" w:rsidRPr="0047752F" w:rsidRDefault="00183C04" w:rsidP="0047752F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752F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3365D7" w:rsidRPr="0047752F">
        <w:rPr>
          <w:rFonts w:ascii="Times New Roman" w:hAnsi="Times New Roman" w:cs="Times New Roman"/>
          <w:sz w:val="26"/>
          <w:szCs w:val="26"/>
        </w:rPr>
        <w:t xml:space="preserve">в </w:t>
      </w:r>
      <w:r w:rsidRPr="0047752F">
        <w:rPr>
          <w:rFonts w:ascii="Times New Roman" w:hAnsi="Times New Roman" w:cs="Times New Roman"/>
          <w:sz w:val="26"/>
          <w:szCs w:val="26"/>
        </w:rPr>
        <w:t>постановлени</w:t>
      </w:r>
      <w:r w:rsidR="003365D7" w:rsidRPr="0047752F">
        <w:rPr>
          <w:rFonts w:ascii="Times New Roman" w:hAnsi="Times New Roman" w:cs="Times New Roman"/>
          <w:sz w:val="26"/>
          <w:szCs w:val="26"/>
        </w:rPr>
        <w:t>е</w:t>
      </w:r>
      <w:r w:rsidRPr="0047752F">
        <w:rPr>
          <w:rFonts w:ascii="Times New Roman" w:hAnsi="Times New Roman" w:cs="Times New Roman"/>
          <w:sz w:val="26"/>
          <w:szCs w:val="26"/>
        </w:rPr>
        <w:t xml:space="preserve"> </w:t>
      </w:r>
      <w:r w:rsidR="00E70DCC" w:rsidRPr="0047752F">
        <w:rPr>
          <w:rFonts w:ascii="Times New Roman" w:hAnsi="Times New Roman" w:cs="Times New Roman"/>
          <w:bCs/>
          <w:kern w:val="28"/>
          <w:sz w:val="26"/>
          <w:szCs w:val="26"/>
        </w:rPr>
        <w:t xml:space="preserve">администрации Нефтеюганского района </w:t>
      </w:r>
      <w:r w:rsidR="0047752F">
        <w:rPr>
          <w:rFonts w:ascii="Times New Roman" w:hAnsi="Times New Roman" w:cs="Times New Roman"/>
          <w:bCs/>
          <w:kern w:val="28"/>
          <w:sz w:val="26"/>
          <w:szCs w:val="26"/>
        </w:rPr>
        <w:br/>
      </w:r>
      <w:r w:rsidR="00E70DCC" w:rsidRPr="0047752F">
        <w:rPr>
          <w:rFonts w:ascii="Times New Roman" w:hAnsi="Times New Roman" w:cs="Times New Roman"/>
          <w:bCs/>
          <w:kern w:val="28"/>
          <w:sz w:val="26"/>
          <w:szCs w:val="26"/>
        </w:rPr>
        <w:t xml:space="preserve">от 14.07.2014 № 1452-па-нпа «О порядке оплаты труда, предоставления социальных гарантий и компенсаций руководителям муниципальных унитарных предприятий </w:t>
      </w:r>
      <w:r w:rsidR="0047752F">
        <w:rPr>
          <w:rFonts w:ascii="Times New Roman" w:hAnsi="Times New Roman" w:cs="Times New Roman"/>
          <w:bCs/>
          <w:kern w:val="28"/>
          <w:sz w:val="26"/>
          <w:szCs w:val="26"/>
        </w:rPr>
        <w:br/>
      </w:r>
      <w:r w:rsidR="00E70DCC" w:rsidRPr="0047752F">
        <w:rPr>
          <w:rFonts w:ascii="Times New Roman" w:hAnsi="Times New Roman" w:cs="Times New Roman"/>
          <w:bCs/>
          <w:kern w:val="28"/>
          <w:sz w:val="26"/>
          <w:szCs w:val="26"/>
        </w:rPr>
        <w:t xml:space="preserve">и хозяйствующих обществ, 100% долей (акций) которых находится в собственности муниципального образования Нефтеюганский район» </w:t>
      </w:r>
      <w:r w:rsidR="00FB5B03" w:rsidRPr="0047752F">
        <w:rPr>
          <w:rFonts w:ascii="Times New Roman" w:hAnsi="Times New Roman" w:cs="Times New Roman"/>
          <w:sz w:val="26"/>
          <w:szCs w:val="26"/>
        </w:rPr>
        <w:t>изменения, изложив</w:t>
      </w:r>
      <w:r w:rsidR="00903AF0" w:rsidRPr="0047752F">
        <w:rPr>
          <w:rFonts w:ascii="Times New Roman" w:hAnsi="Times New Roman" w:cs="Times New Roman"/>
          <w:sz w:val="26"/>
          <w:szCs w:val="26"/>
        </w:rPr>
        <w:t xml:space="preserve"> Приложение к Порядку оплаты труда, предоставлению социальных гарантий </w:t>
      </w:r>
      <w:r w:rsidR="0047752F">
        <w:rPr>
          <w:rFonts w:ascii="Times New Roman" w:hAnsi="Times New Roman" w:cs="Times New Roman"/>
          <w:sz w:val="26"/>
          <w:szCs w:val="26"/>
        </w:rPr>
        <w:br/>
      </w:r>
      <w:r w:rsidR="00903AF0" w:rsidRPr="0047752F">
        <w:rPr>
          <w:rFonts w:ascii="Times New Roman" w:hAnsi="Times New Roman" w:cs="Times New Roman"/>
          <w:sz w:val="26"/>
          <w:szCs w:val="26"/>
        </w:rPr>
        <w:t xml:space="preserve">и компенсаций руководителям муниципальных унитарных предприятий </w:t>
      </w:r>
      <w:r w:rsidR="0047752F">
        <w:rPr>
          <w:rFonts w:ascii="Times New Roman" w:hAnsi="Times New Roman" w:cs="Times New Roman"/>
          <w:sz w:val="26"/>
          <w:szCs w:val="26"/>
        </w:rPr>
        <w:br/>
      </w:r>
      <w:r w:rsidR="00903AF0" w:rsidRPr="0047752F">
        <w:rPr>
          <w:rFonts w:ascii="Times New Roman" w:hAnsi="Times New Roman" w:cs="Times New Roman"/>
          <w:sz w:val="26"/>
          <w:szCs w:val="26"/>
        </w:rPr>
        <w:t>и хозяйствующих обществ, 100 % долей (акций) которых находится в собственности муниципального образования Нефтеюганский район</w:t>
      </w:r>
      <w:r w:rsidR="00FB5B03" w:rsidRPr="0047752F">
        <w:rPr>
          <w:rFonts w:ascii="Times New Roman" w:hAnsi="Times New Roman" w:cs="Times New Roman"/>
          <w:sz w:val="26"/>
          <w:szCs w:val="26"/>
        </w:rPr>
        <w:t xml:space="preserve"> </w:t>
      </w:r>
      <w:r w:rsidR="00903AF0" w:rsidRPr="0047752F">
        <w:rPr>
          <w:rFonts w:ascii="Times New Roman" w:hAnsi="Times New Roman" w:cs="Times New Roman"/>
          <w:sz w:val="26"/>
          <w:szCs w:val="26"/>
        </w:rPr>
        <w:t>в редакции согласно приложению к настоящему постановлению.</w:t>
      </w:r>
    </w:p>
    <w:p w14:paraId="4EC657D9" w14:textId="4898AAE4" w:rsidR="00C2017B" w:rsidRPr="00F4400F" w:rsidRDefault="00C2017B" w:rsidP="0047752F">
      <w:pPr>
        <w:pStyle w:val="ad"/>
        <w:numPr>
          <w:ilvl w:val="0"/>
          <w:numId w:val="6"/>
        </w:numPr>
        <w:tabs>
          <w:tab w:val="left" w:pos="993"/>
          <w:tab w:val="left" w:pos="1064"/>
        </w:tabs>
        <w:suppressAutoHyphens/>
        <w:ind w:left="0" w:firstLine="708"/>
        <w:rPr>
          <w:rFonts w:ascii="Times New Roman" w:hAnsi="Times New Roman"/>
          <w:szCs w:val="26"/>
        </w:rPr>
      </w:pPr>
      <w:r w:rsidRPr="00F4400F">
        <w:rPr>
          <w:rFonts w:ascii="Times New Roman" w:hAnsi="Times New Roman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</w:t>
      </w:r>
      <w:r w:rsidRPr="00F4400F">
        <w:rPr>
          <w:rFonts w:ascii="Times New Roman" w:hAnsi="Times New Roman"/>
          <w:szCs w:val="26"/>
          <w:lang w:val="ru-RU"/>
        </w:rPr>
        <w:t>Нефтеюганского</w:t>
      </w:r>
      <w:r w:rsidRPr="00F4400F">
        <w:rPr>
          <w:rFonts w:ascii="Times New Roman" w:hAnsi="Times New Roman"/>
          <w:szCs w:val="26"/>
        </w:rPr>
        <w:t xml:space="preserve"> района.</w:t>
      </w:r>
    </w:p>
    <w:p w14:paraId="2A24F241" w14:textId="01F333DC" w:rsidR="00FB5B03" w:rsidRDefault="00C2017B" w:rsidP="0047752F">
      <w:pPr>
        <w:pStyle w:val="ad"/>
        <w:numPr>
          <w:ilvl w:val="0"/>
          <w:numId w:val="6"/>
        </w:numPr>
        <w:tabs>
          <w:tab w:val="left" w:pos="993"/>
          <w:tab w:val="left" w:pos="1064"/>
        </w:tabs>
        <w:suppressAutoHyphens/>
        <w:ind w:left="0" w:firstLine="708"/>
        <w:rPr>
          <w:rFonts w:ascii="Times New Roman" w:hAnsi="Times New Roman"/>
          <w:szCs w:val="26"/>
          <w:lang w:val="ru-RU"/>
        </w:rPr>
      </w:pPr>
      <w:r w:rsidRPr="00F4400F">
        <w:rPr>
          <w:rFonts w:ascii="Times New Roman" w:hAnsi="Times New Roman"/>
          <w:szCs w:val="26"/>
        </w:rPr>
        <w:t>Настоящее постановление вступает в силу после официального опубликования</w:t>
      </w:r>
      <w:r w:rsidR="00FB5B03">
        <w:rPr>
          <w:rFonts w:ascii="Times New Roman" w:hAnsi="Times New Roman"/>
          <w:szCs w:val="26"/>
          <w:lang w:val="ru-RU"/>
        </w:rPr>
        <w:t xml:space="preserve"> и </w:t>
      </w:r>
      <w:r w:rsidR="009A6DBA">
        <w:rPr>
          <w:rFonts w:ascii="Times New Roman" w:hAnsi="Times New Roman"/>
          <w:szCs w:val="26"/>
          <w:lang w:val="ru-RU"/>
        </w:rPr>
        <w:t>распространяет свое действие на правоотношения, возникшие</w:t>
      </w:r>
      <w:r w:rsidR="00FB5B03">
        <w:rPr>
          <w:rFonts w:ascii="Times New Roman" w:hAnsi="Times New Roman"/>
          <w:szCs w:val="26"/>
          <w:lang w:val="ru-RU"/>
        </w:rPr>
        <w:t xml:space="preserve"> </w:t>
      </w:r>
      <w:r w:rsidR="0047752F">
        <w:rPr>
          <w:rFonts w:ascii="Times New Roman" w:hAnsi="Times New Roman"/>
          <w:szCs w:val="26"/>
          <w:lang w:val="ru-RU"/>
        </w:rPr>
        <w:br/>
      </w:r>
      <w:r w:rsidR="00FB5B03">
        <w:rPr>
          <w:rFonts w:ascii="Times New Roman" w:hAnsi="Times New Roman"/>
          <w:szCs w:val="26"/>
          <w:lang w:val="ru-RU"/>
        </w:rPr>
        <w:t xml:space="preserve">с 01.01.2024. </w:t>
      </w:r>
    </w:p>
    <w:p w14:paraId="666E79F5" w14:textId="00A86601" w:rsidR="00C0679C" w:rsidRPr="00C0679C" w:rsidRDefault="00C2017B" w:rsidP="0047752F">
      <w:pPr>
        <w:pStyle w:val="ad"/>
        <w:numPr>
          <w:ilvl w:val="0"/>
          <w:numId w:val="6"/>
        </w:numPr>
        <w:tabs>
          <w:tab w:val="left" w:pos="993"/>
          <w:tab w:val="left" w:pos="1064"/>
        </w:tabs>
        <w:suppressAutoHyphens/>
        <w:ind w:left="0" w:firstLine="708"/>
        <w:rPr>
          <w:rFonts w:ascii="Times New Roman" w:hAnsi="Times New Roman"/>
          <w:szCs w:val="26"/>
        </w:rPr>
      </w:pPr>
      <w:r w:rsidRPr="00C0679C">
        <w:rPr>
          <w:rFonts w:ascii="Times New Roman" w:hAnsi="Times New Roman"/>
          <w:szCs w:val="26"/>
        </w:rPr>
        <w:t xml:space="preserve">Контроль за выполнением постановления возложить на </w:t>
      </w:r>
      <w:r w:rsidR="00C0679C" w:rsidRPr="00C0679C">
        <w:rPr>
          <w:rFonts w:ascii="Times New Roman" w:hAnsi="Times New Roman"/>
          <w:szCs w:val="26"/>
        </w:rPr>
        <w:t>заместителя главы Нефтеюганского района Ченцову М.А.</w:t>
      </w:r>
    </w:p>
    <w:p w14:paraId="37499DBF" w14:textId="77777777" w:rsidR="00434D10" w:rsidRPr="00C0679C" w:rsidRDefault="00434D10" w:rsidP="0047752F">
      <w:pPr>
        <w:pStyle w:val="ad"/>
        <w:tabs>
          <w:tab w:val="left" w:pos="993"/>
          <w:tab w:val="left" w:pos="1064"/>
        </w:tabs>
        <w:suppressAutoHyphens/>
        <w:ind w:firstLine="708"/>
        <w:rPr>
          <w:rFonts w:ascii="Times New Roman" w:hAnsi="Times New Roman"/>
          <w:szCs w:val="26"/>
          <w:lang w:val="ru-RU" w:eastAsia="ru-RU"/>
        </w:rPr>
      </w:pPr>
    </w:p>
    <w:p w14:paraId="1E3577E3" w14:textId="77777777" w:rsidR="00434D10" w:rsidRPr="00F4400F" w:rsidRDefault="00434D10" w:rsidP="004775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450E98" w14:textId="77777777" w:rsidR="00434D10" w:rsidRPr="00F4400F" w:rsidRDefault="00434D10" w:rsidP="004775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B43B77" w14:textId="77777777" w:rsidR="0047752F" w:rsidRPr="008719D2" w:rsidRDefault="0047752F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684D8980" w14:textId="5C105C5D" w:rsidR="00055D83" w:rsidRDefault="00055D83" w:rsidP="0047752F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A0DAC1" w14:textId="77777777" w:rsidR="00055D83" w:rsidRDefault="00055D83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2F4DD22" w14:textId="77777777" w:rsidR="00055D83" w:rsidRDefault="00055D83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6D40B9C" w14:textId="77777777" w:rsidR="00055D83" w:rsidRDefault="00055D83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FCE5619" w14:textId="77777777" w:rsidR="00903AF0" w:rsidRDefault="00903AF0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9C9C6F6" w14:textId="77777777" w:rsidR="00903AF0" w:rsidRDefault="00903AF0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CE2A8F4" w14:textId="77777777" w:rsidR="00903AF0" w:rsidRDefault="00903AF0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E786D75" w14:textId="2F58F94E" w:rsidR="00903AF0" w:rsidRDefault="00903AF0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360E867" w14:textId="37C05A56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9566171" w14:textId="31E521D7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E4FFD43" w14:textId="1DB3CA1C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55D54B0" w14:textId="3886A679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0AD5530" w14:textId="34A9D520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261F96C" w14:textId="33AAAB68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57E8255" w14:textId="515AD0A4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40314A6" w14:textId="253BDB74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45EBEFF" w14:textId="41D1E58C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C600C72" w14:textId="7BCA2A0E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5BC6794" w14:textId="77DE626B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97291EB" w14:textId="2B549F57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871A492" w14:textId="6AC35851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3200F1D" w14:textId="5FF0B6C2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0A0078B" w14:textId="064E3BE3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25C2585" w14:textId="24181FAF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C84312D" w14:textId="065F6976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55D8CBE" w14:textId="40ED0354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FA59118" w14:textId="6DBC2EEA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760C81B" w14:textId="06E9B2D1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E7DAAD5" w14:textId="460F7BFB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B14146A" w14:textId="2C60043F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A8FA147" w14:textId="732B0A10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52E0FF5" w14:textId="6327057D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B0A844B" w14:textId="0D822311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487F35B" w14:textId="7E8FBC07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B2D4DCE" w14:textId="440EBC04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44FB9C0" w14:textId="0195BB7E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84681D9" w14:textId="73F0610F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7C87216" w14:textId="0FCD96BA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D1C2427" w14:textId="77777777" w:rsidR="0047752F" w:rsidRDefault="0047752F" w:rsidP="0047752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D0C1305" w14:textId="77777777" w:rsidR="00903AF0" w:rsidRDefault="00903AF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DA7D413" w14:textId="77777777" w:rsidR="00903AF0" w:rsidRPr="00903AF0" w:rsidRDefault="00903AF0" w:rsidP="00903AF0">
      <w:pPr>
        <w:jc w:val="right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270A02F8" w14:textId="77777777" w:rsidR="00275B32" w:rsidRPr="00FC3F48" w:rsidRDefault="00275B32" w:rsidP="00275B32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FC3F48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4620995E" w14:textId="77777777" w:rsidR="00275B32" w:rsidRPr="00FC3F48" w:rsidRDefault="00275B32" w:rsidP="00275B32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FC3F4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6BA88A9B" w14:textId="77777777" w:rsidR="00275B32" w:rsidRPr="00FC3F48" w:rsidRDefault="00275B32" w:rsidP="00275B32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FC3F48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3BDA45E2" w14:textId="23F57D8D" w:rsidR="00275B32" w:rsidRPr="00FC3F48" w:rsidRDefault="00275B32" w:rsidP="00275B32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FC3F48">
        <w:rPr>
          <w:rFonts w:ascii="Times New Roman" w:hAnsi="Times New Roman" w:cs="Times New Roman"/>
          <w:sz w:val="26"/>
          <w:szCs w:val="26"/>
        </w:rPr>
        <w:t xml:space="preserve">от </w:t>
      </w:r>
      <w:r w:rsidR="00EB2A43">
        <w:rPr>
          <w:rFonts w:ascii="Times New Roman" w:hAnsi="Times New Roman" w:cs="Times New Roman"/>
          <w:sz w:val="26"/>
          <w:szCs w:val="26"/>
        </w:rPr>
        <w:t>09.01.2024</w:t>
      </w:r>
      <w:r w:rsidRPr="00FC3F48">
        <w:rPr>
          <w:rFonts w:ascii="Times New Roman" w:hAnsi="Times New Roman" w:cs="Times New Roman"/>
          <w:sz w:val="26"/>
          <w:szCs w:val="26"/>
        </w:rPr>
        <w:t xml:space="preserve"> № </w:t>
      </w:r>
      <w:r w:rsidR="00EB2A43">
        <w:rPr>
          <w:rFonts w:ascii="Times New Roman" w:hAnsi="Times New Roman" w:cs="Times New Roman"/>
          <w:sz w:val="26"/>
          <w:szCs w:val="26"/>
        </w:rPr>
        <w:t>1-па-нпа</w:t>
      </w:r>
    </w:p>
    <w:p w14:paraId="1A57266C" w14:textId="1D8D6434" w:rsidR="00FC3F48" w:rsidRPr="00275B32" w:rsidRDefault="00FC3F48" w:rsidP="00275B32">
      <w:pPr>
        <w:spacing w:after="0" w:line="240" w:lineRule="auto"/>
        <w:ind w:left="5387"/>
        <w:rPr>
          <w:rFonts w:ascii="Times New Roman" w:hAnsi="Times New Roman" w:cs="Times New Roman"/>
          <w:iCs/>
          <w:sz w:val="26"/>
          <w:szCs w:val="26"/>
        </w:rPr>
      </w:pPr>
    </w:p>
    <w:p w14:paraId="647BB7E7" w14:textId="5E053ED3" w:rsidR="00275B32" w:rsidRDefault="00275B32" w:rsidP="00275B32">
      <w:pPr>
        <w:pStyle w:val="2"/>
        <w:ind w:left="5387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75B3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«Приложение к Порядку оплаты труда, предоставлению социальных гарантий и компенсаций руководителям муниципальных унитарных предприятий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275B3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хозяйствующих обществ,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275B32">
        <w:rPr>
          <w:rFonts w:ascii="Times New Roman" w:hAnsi="Times New Roman" w:cs="Times New Roman"/>
          <w:b w:val="0"/>
          <w:bCs w:val="0"/>
          <w:sz w:val="26"/>
          <w:szCs w:val="26"/>
        </w:rPr>
        <w:t>100% долей (акций) которых находится в собственности муниципального образования Нефтеюганский район</w:t>
      </w:r>
    </w:p>
    <w:p w14:paraId="323D0D9C" w14:textId="73270920" w:rsidR="00275B32" w:rsidRDefault="00275B32" w:rsidP="00275B32">
      <w:pPr>
        <w:pStyle w:val="2"/>
        <w:ind w:left="5670" w:firstLine="0"/>
        <w:jc w:val="left"/>
        <w:rPr>
          <w:rFonts w:ascii="Times New Roman" w:hAnsi="Times New Roman" w:cs="Times New Roman"/>
          <w:b w:val="0"/>
          <w:bCs w:val="0"/>
          <w:iCs w:val="0"/>
          <w:sz w:val="26"/>
          <w:szCs w:val="26"/>
        </w:rPr>
      </w:pPr>
    </w:p>
    <w:p w14:paraId="3B960092" w14:textId="77777777" w:rsidR="00275B32" w:rsidRPr="00275B32" w:rsidRDefault="00275B32" w:rsidP="00275B32">
      <w:pPr>
        <w:pStyle w:val="2"/>
        <w:ind w:left="5670" w:firstLine="0"/>
        <w:jc w:val="left"/>
        <w:rPr>
          <w:rFonts w:ascii="Times New Roman" w:hAnsi="Times New Roman" w:cs="Times New Roman"/>
          <w:b w:val="0"/>
          <w:bCs w:val="0"/>
          <w:iCs w:val="0"/>
          <w:sz w:val="26"/>
          <w:szCs w:val="26"/>
        </w:rPr>
      </w:pPr>
    </w:p>
    <w:p w14:paraId="5A7FC0EE" w14:textId="781B4DBD" w:rsidR="00903AF0" w:rsidRPr="00FF72AB" w:rsidRDefault="00903AF0" w:rsidP="00903AF0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FF72AB">
        <w:rPr>
          <w:rFonts w:ascii="Times New Roman" w:hAnsi="Times New Roman" w:cs="Times New Roman"/>
          <w:b w:val="0"/>
          <w:sz w:val="26"/>
          <w:szCs w:val="26"/>
        </w:rPr>
        <w:t xml:space="preserve">Размер повышающего коэффициента </w:t>
      </w:r>
    </w:p>
    <w:p w14:paraId="7219572E" w14:textId="77777777" w:rsidR="00903AF0" w:rsidRPr="00903AF0" w:rsidRDefault="00903AF0" w:rsidP="00903AF0">
      <w:pPr>
        <w:pStyle w:val="2"/>
        <w:rPr>
          <w:rFonts w:ascii="Times New Roman" w:hAnsi="Times New Roman" w:cs="Times New Roman"/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34"/>
        <w:gridCol w:w="6045"/>
        <w:gridCol w:w="1845"/>
      </w:tblGrid>
      <w:tr w:rsidR="00903AF0" w:rsidRPr="00903AF0" w14:paraId="51813931" w14:textId="77777777" w:rsidTr="00903AF0"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6F0E" w14:textId="77777777" w:rsidR="00903AF0" w:rsidRPr="00903AF0" w:rsidRDefault="00903AF0" w:rsidP="00275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  <w:p w14:paraId="16DB42EE" w14:textId="77777777" w:rsidR="00903AF0" w:rsidRPr="00903AF0" w:rsidRDefault="00903AF0" w:rsidP="00275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предприятия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6BF1" w14:textId="77777777" w:rsidR="00903AF0" w:rsidRPr="00903AF0" w:rsidRDefault="00903AF0" w:rsidP="00275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 предприятия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0E154" w14:textId="77777777" w:rsidR="00903AF0" w:rsidRPr="00903AF0" w:rsidRDefault="00903AF0" w:rsidP="00275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Размер повышающего коэффициента</w:t>
            </w:r>
          </w:p>
        </w:tc>
      </w:tr>
      <w:tr w:rsidR="00903AF0" w:rsidRPr="00903AF0" w14:paraId="1C2EDF4B" w14:textId="77777777" w:rsidTr="00275B32"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94C" w14:textId="77777777" w:rsidR="00903AF0" w:rsidRPr="00903AF0" w:rsidRDefault="00903AF0" w:rsidP="00275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2531" w14:textId="77777777" w:rsidR="00903AF0" w:rsidRDefault="00903AF0" w:rsidP="00275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Оказание жилищно-коммунальных услуг</w:t>
            </w:r>
          </w:p>
          <w:p w14:paraId="6017B30C" w14:textId="2B5E9E6A" w:rsidR="00275B32" w:rsidRPr="00275B32" w:rsidRDefault="00275B32" w:rsidP="00275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CB66B" w14:textId="77777777" w:rsidR="00903AF0" w:rsidRPr="00903AF0" w:rsidRDefault="00903AF0" w:rsidP="00275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7215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03AF0" w:rsidRPr="00903AF0" w14:paraId="0185E6B7" w14:textId="77777777" w:rsidTr="00275B32"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1178" w14:textId="77777777" w:rsidR="00903AF0" w:rsidRPr="00903AF0" w:rsidRDefault="00903AF0" w:rsidP="00275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F198" w14:textId="77777777" w:rsidR="00903AF0" w:rsidRDefault="00903AF0" w:rsidP="00275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Пассажирские перевозки на пригородных, сельских, межрайонных, межобластных и других маршрутах</w:t>
            </w:r>
          </w:p>
          <w:p w14:paraId="215FFE8A" w14:textId="02CFBD18" w:rsidR="00275B32" w:rsidRPr="00275B32" w:rsidRDefault="00275B32" w:rsidP="00275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4B4B8" w14:textId="77777777" w:rsidR="00903AF0" w:rsidRPr="00903AF0" w:rsidRDefault="00903AF0" w:rsidP="00275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903AF0" w:rsidRPr="00903AF0" w14:paraId="2CA6F968" w14:textId="77777777" w:rsidTr="00275B32"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B54E" w14:textId="77777777" w:rsidR="00903AF0" w:rsidRPr="00903AF0" w:rsidRDefault="00903AF0" w:rsidP="00275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7F01" w14:textId="77777777" w:rsidR="00903AF0" w:rsidRDefault="00903AF0" w:rsidP="00275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 xml:space="preserve">Розничная торговля фармацевтическими </w:t>
            </w:r>
            <w:r w:rsidR="00275B3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и медицинскими товарами, космети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ческими </w:t>
            </w:r>
            <w:r w:rsidR="00275B3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парфюмерными товарами</w:t>
            </w:r>
          </w:p>
          <w:p w14:paraId="15681502" w14:textId="24066417" w:rsidR="00275B32" w:rsidRPr="00275B32" w:rsidRDefault="00275B32" w:rsidP="00275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A9806" w14:textId="77777777" w:rsidR="00903AF0" w:rsidRPr="00903AF0" w:rsidRDefault="00903AF0" w:rsidP="00275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AF0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7215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14:paraId="1CBAD710" w14:textId="77777777" w:rsidR="00903AF0" w:rsidRDefault="00903AF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sectPr w:rsidR="00903AF0" w:rsidSect="00FC3F4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1941" w14:textId="77777777" w:rsidR="00404583" w:rsidRDefault="00404583" w:rsidP="0047752F">
      <w:pPr>
        <w:spacing w:after="0" w:line="240" w:lineRule="auto"/>
      </w:pPr>
      <w:r>
        <w:separator/>
      </w:r>
    </w:p>
  </w:endnote>
  <w:endnote w:type="continuationSeparator" w:id="0">
    <w:p w14:paraId="3724B0CB" w14:textId="77777777" w:rsidR="00404583" w:rsidRDefault="00404583" w:rsidP="0047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3F15" w14:textId="77777777" w:rsidR="00404583" w:rsidRDefault="00404583" w:rsidP="0047752F">
      <w:pPr>
        <w:spacing w:after="0" w:line="240" w:lineRule="auto"/>
      </w:pPr>
      <w:r>
        <w:separator/>
      </w:r>
    </w:p>
  </w:footnote>
  <w:footnote w:type="continuationSeparator" w:id="0">
    <w:p w14:paraId="18F183AA" w14:textId="77777777" w:rsidR="00404583" w:rsidRDefault="00404583" w:rsidP="0047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872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1788DE" w14:textId="48588E05" w:rsidR="0047752F" w:rsidRPr="0047752F" w:rsidRDefault="0047752F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75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75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75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7752F">
          <w:rPr>
            <w:rFonts w:ascii="Times New Roman" w:hAnsi="Times New Roman" w:cs="Times New Roman"/>
            <w:sz w:val="24"/>
            <w:szCs w:val="24"/>
          </w:rPr>
          <w:t>2</w:t>
        </w:r>
        <w:r w:rsidRPr="004775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842AF0" w14:textId="77777777" w:rsidR="0047752F" w:rsidRDefault="00477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5DF5"/>
    <w:multiLevelType w:val="multilevel"/>
    <w:tmpl w:val="D9CAB81E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299A36F4"/>
    <w:multiLevelType w:val="hybridMultilevel"/>
    <w:tmpl w:val="DA24172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7C2606"/>
    <w:multiLevelType w:val="hybridMultilevel"/>
    <w:tmpl w:val="E92CF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61FEB"/>
    <w:multiLevelType w:val="hybridMultilevel"/>
    <w:tmpl w:val="7C124C4E"/>
    <w:lvl w:ilvl="0" w:tplc="178E1AC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B1649E"/>
    <w:multiLevelType w:val="hybridMultilevel"/>
    <w:tmpl w:val="7AA440A8"/>
    <w:lvl w:ilvl="0" w:tplc="9FBC77AA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B161A"/>
    <w:multiLevelType w:val="hybridMultilevel"/>
    <w:tmpl w:val="399681F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90"/>
    <w:rsid w:val="0001636B"/>
    <w:rsid w:val="0005474D"/>
    <w:rsid w:val="00055D83"/>
    <w:rsid w:val="00093212"/>
    <w:rsid w:val="000C5BB6"/>
    <w:rsid w:val="000E34EA"/>
    <w:rsid w:val="000F09F1"/>
    <w:rsid w:val="001826BF"/>
    <w:rsid w:val="00182DA3"/>
    <w:rsid w:val="00183C04"/>
    <w:rsid w:val="001B5A5A"/>
    <w:rsid w:val="001C0A59"/>
    <w:rsid w:val="001C434F"/>
    <w:rsid w:val="001D37C2"/>
    <w:rsid w:val="001E0D8D"/>
    <w:rsid w:val="001E250B"/>
    <w:rsid w:val="001E4511"/>
    <w:rsid w:val="002119A4"/>
    <w:rsid w:val="0021288A"/>
    <w:rsid w:val="00215CEE"/>
    <w:rsid w:val="00217D89"/>
    <w:rsid w:val="0023026E"/>
    <w:rsid w:val="00275B32"/>
    <w:rsid w:val="00277659"/>
    <w:rsid w:val="00292D4D"/>
    <w:rsid w:val="002A41C3"/>
    <w:rsid w:val="002B7D9A"/>
    <w:rsid w:val="002D26C5"/>
    <w:rsid w:val="002D3A14"/>
    <w:rsid w:val="00323687"/>
    <w:rsid w:val="00335727"/>
    <w:rsid w:val="003365D7"/>
    <w:rsid w:val="003421ED"/>
    <w:rsid w:val="003526E2"/>
    <w:rsid w:val="00393D47"/>
    <w:rsid w:val="00404583"/>
    <w:rsid w:val="00405E73"/>
    <w:rsid w:val="00434D10"/>
    <w:rsid w:val="00451793"/>
    <w:rsid w:val="00460B92"/>
    <w:rsid w:val="00461499"/>
    <w:rsid w:val="00462EA8"/>
    <w:rsid w:val="004649A9"/>
    <w:rsid w:val="00475009"/>
    <w:rsid w:val="0047752F"/>
    <w:rsid w:val="00477E00"/>
    <w:rsid w:val="004B0C0A"/>
    <w:rsid w:val="004D2828"/>
    <w:rsid w:val="004E07B3"/>
    <w:rsid w:val="004E0EA5"/>
    <w:rsid w:val="004E437E"/>
    <w:rsid w:val="004F384E"/>
    <w:rsid w:val="0050055F"/>
    <w:rsid w:val="0050604B"/>
    <w:rsid w:val="00514D5C"/>
    <w:rsid w:val="00526796"/>
    <w:rsid w:val="00572C81"/>
    <w:rsid w:val="005A271D"/>
    <w:rsid w:val="005A7921"/>
    <w:rsid w:val="005F3CDE"/>
    <w:rsid w:val="005F4A12"/>
    <w:rsid w:val="00641FC3"/>
    <w:rsid w:val="00684C35"/>
    <w:rsid w:val="00692403"/>
    <w:rsid w:val="006C19D9"/>
    <w:rsid w:val="006E085A"/>
    <w:rsid w:val="006E63FD"/>
    <w:rsid w:val="006F5CA2"/>
    <w:rsid w:val="006F5FDB"/>
    <w:rsid w:val="00711612"/>
    <w:rsid w:val="00721565"/>
    <w:rsid w:val="007355BA"/>
    <w:rsid w:val="007468C9"/>
    <w:rsid w:val="007559AE"/>
    <w:rsid w:val="007A1AAE"/>
    <w:rsid w:val="007C3E9A"/>
    <w:rsid w:val="007D0171"/>
    <w:rsid w:val="0087596F"/>
    <w:rsid w:val="008E4699"/>
    <w:rsid w:val="00903AF0"/>
    <w:rsid w:val="00916C3D"/>
    <w:rsid w:val="00930907"/>
    <w:rsid w:val="00936FEE"/>
    <w:rsid w:val="00951B5C"/>
    <w:rsid w:val="0095791F"/>
    <w:rsid w:val="00965835"/>
    <w:rsid w:val="00990EFF"/>
    <w:rsid w:val="00997A35"/>
    <w:rsid w:val="009A6DBA"/>
    <w:rsid w:val="009B45EA"/>
    <w:rsid w:val="009B69ED"/>
    <w:rsid w:val="009F1C43"/>
    <w:rsid w:val="00A01613"/>
    <w:rsid w:val="00A15791"/>
    <w:rsid w:val="00A24DDB"/>
    <w:rsid w:val="00A47189"/>
    <w:rsid w:val="00A854FD"/>
    <w:rsid w:val="00A855BD"/>
    <w:rsid w:val="00A95F3B"/>
    <w:rsid w:val="00AB23B0"/>
    <w:rsid w:val="00AB543A"/>
    <w:rsid w:val="00B01DC3"/>
    <w:rsid w:val="00B54447"/>
    <w:rsid w:val="00B54AA3"/>
    <w:rsid w:val="00B71815"/>
    <w:rsid w:val="00B72A90"/>
    <w:rsid w:val="00B8240B"/>
    <w:rsid w:val="00B92A35"/>
    <w:rsid w:val="00BD4B3C"/>
    <w:rsid w:val="00BD4E48"/>
    <w:rsid w:val="00BF2238"/>
    <w:rsid w:val="00C0679C"/>
    <w:rsid w:val="00C2017B"/>
    <w:rsid w:val="00C271B6"/>
    <w:rsid w:val="00C30BD6"/>
    <w:rsid w:val="00C54875"/>
    <w:rsid w:val="00C61BF4"/>
    <w:rsid w:val="00CC7F92"/>
    <w:rsid w:val="00CD5A19"/>
    <w:rsid w:val="00CE0794"/>
    <w:rsid w:val="00CE1E3E"/>
    <w:rsid w:val="00D654DA"/>
    <w:rsid w:val="00D84961"/>
    <w:rsid w:val="00D91FD7"/>
    <w:rsid w:val="00DB11A0"/>
    <w:rsid w:val="00DB535F"/>
    <w:rsid w:val="00DC5DB3"/>
    <w:rsid w:val="00DC6F3B"/>
    <w:rsid w:val="00DD3370"/>
    <w:rsid w:val="00DF1CAF"/>
    <w:rsid w:val="00DF6E79"/>
    <w:rsid w:val="00E173F8"/>
    <w:rsid w:val="00E20D26"/>
    <w:rsid w:val="00E41E7A"/>
    <w:rsid w:val="00E70DCC"/>
    <w:rsid w:val="00EB2A43"/>
    <w:rsid w:val="00EC1961"/>
    <w:rsid w:val="00ED31A8"/>
    <w:rsid w:val="00ED68E1"/>
    <w:rsid w:val="00EF203B"/>
    <w:rsid w:val="00F1773A"/>
    <w:rsid w:val="00F278AF"/>
    <w:rsid w:val="00F41119"/>
    <w:rsid w:val="00F4400F"/>
    <w:rsid w:val="00F45A19"/>
    <w:rsid w:val="00F46E01"/>
    <w:rsid w:val="00F87CE3"/>
    <w:rsid w:val="00FB5609"/>
    <w:rsid w:val="00FB5B03"/>
    <w:rsid w:val="00FC3F48"/>
    <w:rsid w:val="00FE17A5"/>
    <w:rsid w:val="00FE45F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9282"/>
  <w15:docId w15:val="{972ECFAB-3134-49E4-8E97-67429DFF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903AF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2A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"/>
    <w:basedOn w:val="a"/>
    <w:rsid w:val="00684C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1288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236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236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236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236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2368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2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3687"/>
    <w:rPr>
      <w:rFonts w:ascii="Tahoma" w:hAnsi="Tahoma" w:cs="Tahoma"/>
      <w:sz w:val="16"/>
      <w:szCs w:val="16"/>
    </w:rPr>
  </w:style>
  <w:style w:type="character" w:styleId="ac">
    <w:name w:val="Hyperlink"/>
    <w:rsid w:val="00E41E7A"/>
    <w:rPr>
      <w:color w:val="0000FF"/>
      <w:u w:val="none"/>
    </w:rPr>
  </w:style>
  <w:style w:type="paragraph" w:customStyle="1" w:styleId="Title">
    <w:name w:val="Title!Название НПА"/>
    <w:basedOn w:val="a"/>
    <w:rsid w:val="00E70DC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rsid w:val="00C2017B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C2017B"/>
    <w:rPr>
      <w:rFonts w:ascii="Arial" w:eastAsia="Times New Roman" w:hAnsi="Arial" w:cs="Times New Roman"/>
      <w:sz w:val="26"/>
      <w:szCs w:val="20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03AF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47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7752F"/>
  </w:style>
  <w:style w:type="paragraph" w:styleId="af1">
    <w:name w:val="footer"/>
    <w:basedOn w:val="a"/>
    <w:link w:val="af2"/>
    <w:uiPriority w:val="99"/>
    <w:unhideWhenUsed/>
    <w:rsid w:val="0047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7752F"/>
  </w:style>
  <w:style w:type="paragraph" w:styleId="af3">
    <w:name w:val="No Spacing"/>
    <w:link w:val="af4"/>
    <w:uiPriority w:val="1"/>
    <w:qFormat/>
    <w:rsid w:val="00EB2A4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link w:val="af3"/>
    <w:uiPriority w:val="1"/>
    <w:rsid w:val="00EB2A4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Руслана Васильевна</dc:creator>
  <cp:lastModifiedBy>Аманалиева Акмоор Айбековна</cp:lastModifiedBy>
  <cp:revision>5</cp:revision>
  <cp:lastPrinted>2024-01-09T06:00:00Z</cp:lastPrinted>
  <dcterms:created xsi:type="dcterms:W3CDTF">2024-01-09T06:04:00Z</dcterms:created>
  <dcterms:modified xsi:type="dcterms:W3CDTF">2024-01-09T12:30:00Z</dcterms:modified>
</cp:coreProperties>
</file>