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A9D3" w14:textId="77777777" w:rsidR="00581E54" w:rsidRPr="003301B0" w:rsidRDefault="00581E54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03FA41E" wp14:editId="0487F582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9DC85" w14:textId="77777777" w:rsidR="00581E54" w:rsidRPr="003301B0" w:rsidRDefault="00581E54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E7D9E21" w14:textId="77777777" w:rsidR="00581E54" w:rsidRPr="003301B0" w:rsidRDefault="00581E54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4281A3B" w14:textId="77777777" w:rsidR="00581E54" w:rsidRPr="003301B0" w:rsidRDefault="00581E54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182EC6E" w14:textId="77777777" w:rsidR="00581E54" w:rsidRPr="003301B0" w:rsidRDefault="00581E54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6B4E4C4" w14:textId="77777777" w:rsidR="00581E54" w:rsidRPr="00925532" w:rsidRDefault="00581E54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4B924DF" w14:textId="77777777" w:rsidR="00581E54" w:rsidRPr="00925532" w:rsidRDefault="00581E54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81E54" w:rsidRPr="00925532" w14:paraId="1CD7B54C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DC8478C" w14:textId="77777777" w:rsidR="00581E54" w:rsidRPr="005932D4" w:rsidRDefault="00581E54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576D72BE" w14:textId="600D8D36" w:rsidR="00581E54" w:rsidRPr="005932D4" w:rsidRDefault="00581E54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88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581E54" w:rsidRPr="003301B0" w14:paraId="1E1D71EF" w14:textId="77777777" w:rsidTr="00D63BB7">
        <w:trPr>
          <w:cantSplit/>
          <w:trHeight w:val="70"/>
        </w:trPr>
        <w:tc>
          <w:tcPr>
            <w:tcW w:w="3119" w:type="dxa"/>
          </w:tcPr>
          <w:p w14:paraId="1A52E906" w14:textId="77777777" w:rsidR="00581E54" w:rsidRPr="003301B0" w:rsidRDefault="00581E54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79C2386F" w14:textId="77777777" w:rsidR="00581E54" w:rsidRPr="003301B0" w:rsidRDefault="00581E54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AFBEF70" w14:textId="77777777" w:rsidR="00581E54" w:rsidRPr="003301B0" w:rsidRDefault="00581E54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3EEAC4C8" w14:textId="02EF4955" w:rsidR="008421BD" w:rsidRDefault="00581E54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/>
          <w:bCs/>
          <w:sz w:val="24"/>
          <w:szCs w:val="24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30DCE6E5" w14:textId="77777777" w:rsidR="00581E54" w:rsidRDefault="00581E54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4ADEFC6D" w14:textId="77777777" w:rsidR="008421BD" w:rsidRDefault="008421BD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4F8C0D17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4FE87FB3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88068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Pr="00880689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>
        <w:rPr>
          <w:rFonts w:ascii="Times New Roman" w:hAnsi="Times New Roman" w:cs="Times New Roman"/>
          <w:sz w:val="26"/>
          <w:szCs w:val="26"/>
        </w:rPr>
        <w:t>«О</w:t>
      </w:r>
      <w:r w:rsidRPr="00880689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88068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880689">
        <w:rPr>
          <w:rFonts w:ascii="Times New Roman" w:hAnsi="Times New Roman" w:cs="Times New Roman"/>
          <w:sz w:val="26"/>
          <w:szCs w:val="26"/>
        </w:rPr>
        <w:t>»</w:t>
      </w:r>
    </w:p>
    <w:p w14:paraId="663770D5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68C485" w14:textId="6786CFF7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 xml:space="preserve">», </w:t>
      </w:r>
      <w:r w:rsidR="008421BD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39E525ED" w:rsidR="00F569B9" w:rsidRDefault="00F569B9" w:rsidP="008421BD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="007E38DB">
        <w:rPr>
          <w:rFonts w:ascii="Times New Roman" w:hAnsi="Times New Roman" w:cs="Times New Roman"/>
          <w:sz w:val="26"/>
          <w:szCs w:val="26"/>
        </w:rPr>
        <w:t>-</w:t>
      </w:r>
      <w:r w:rsidRPr="00762029">
        <w:rPr>
          <w:rFonts w:ascii="Times New Roman" w:hAnsi="Times New Roman" w:cs="Times New Roman"/>
          <w:sz w:val="26"/>
          <w:szCs w:val="26"/>
        </w:rPr>
        <w:t>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762029">
        <w:rPr>
          <w:rFonts w:ascii="Times New Roman" w:hAnsi="Times New Roman" w:cs="Times New Roman"/>
          <w:sz w:val="26"/>
          <w:szCs w:val="26"/>
        </w:rPr>
        <w:t>», изложив приложение</w:t>
      </w:r>
      <w:r w:rsidR="009F440C">
        <w:rPr>
          <w:rFonts w:ascii="Times New Roman" w:hAnsi="Times New Roman" w:cs="Times New Roman"/>
          <w:sz w:val="26"/>
          <w:szCs w:val="26"/>
        </w:rPr>
        <w:t xml:space="preserve"> </w:t>
      </w:r>
      <w:r w:rsidR="00101192">
        <w:rPr>
          <w:rFonts w:ascii="Times New Roman" w:hAnsi="Times New Roman" w:cs="Times New Roman"/>
          <w:sz w:val="26"/>
          <w:szCs w:val="26"/>
        </w:rPr>
        <w:t xml:space="preserve">1 </w:t>
      </w:r>
      <w:r w:rsidR="009F440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8421BD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6FEC4112" w14:textId="26ECBDDB" w:rsidR="00F569B9" w:rsidRPr="00762029" w:rsidRDefault="00F569B9" w:rsidP="008421BD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77777777" w:rsidR="00F569B9" w:rsidRPr="00762029" w:rsidRDefault="00F569B9" w:rsidP="008421BD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0EDC2853" w14:textId="6A9C3299" w:rsidR="00F569B9" w:rsidRPr="00762029" w:rsidRDefault="00F569B9" w:rsidP="008421BD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546FCC">
        <w:rPr>
          <w:rFonts w:ascii="Times New Roman" w:hAnsi="Times New Roman" w:cs="Times New Roman"/>
          <w:sz w:val="26"/>
          <w:szCs w:val="26"/>
        </w:rPr>
        <w:t>председателя комитета градостроительства и землепользования</w:t>
      </w:r>
      <w:r w:rsidR="008421BD">
        <w:rPr>
          <w:rFonts w:ascii="Times New Roman" w:hAnsi="Times New Roman" w:cs="Times New Roman"/>
          <w:sz w:val="26"/>
          <w:szCs w:val="26"/>
        </w:rPr>
        <w:t xml:space="preserve"> –</w:t>
      </w:r>
      <w:r w:rsidR="00546FCC"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Fonts w:ascii="Times New Roman" w:hAnsi="Times New Roman" w:cs="Times New Roman"/>
          <w:sz w:val="26"/>
          <w:szCs w:val="26"/>
        </w:rPr>
        <w:t xml:space="preserve">заместителя главы Нефтеюганского района </w:t>
      </w:r>
      <w:r w:rsidR="00546FCC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7A209B1" w14:textId="6F181F8A" w:rsidR="00F569B9" w:rsidRPr="00880689" w:rsidRDefault="008421BD" w:rsidP="00581E54">
      <w:pPr>
        <w:tabs>
          <w:tab w:val="left" w:pos="0"/>
        </w:tabs>
        <w:rPr>
          <w:rFonts w:ascii="Times New Roman" w:eastAsia="Calibri" w:hAnsi="Times New Roman" w:cs="Times New Roman"/>
          <w:bCs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7428D506" w14:textId="5D812A29" w:rsidR="00F569B9" w:rsidRPr="00880689" w:rsidRDefault="00F569B9" w:rsidP="008421B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3F3B3EC9" w14:textId="4672028E" w:rsidR="00F569B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965D99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8421BD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7D9B5FF" w14:textId="2BE1032D" w:rsidR="00332BC3" w:rsidRPr="008421BD" w:rsidRDefault="00332BC3" w:rsidP="008421BD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8421B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762802A0" w14:textId="77777777" w:rsidR="00332BC3" w:rsidRPr="008421BD" w:rsidRDefault="00332BC3" w:rsidP="008421BD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8421BD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77F9B23A" w14:textId="78EA376C" w:rsidR="00332BC3" w:rsidRPr="008421BD" w:rsidRDefault="00332BC3" w:rsidP="008421BD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8421BD">
        <w:rPr>
          <w:rFonts w:ascii="Times New Roman" w:hAnsi="Times New Roman" w:cs="Times New Roman"/>
          <w:sz w:val="26"/>
          <w:szCs w:val="26"/>
        </w:rPr>
        <w:t xml:space="preserve">от </w:t>
      </w:r>
      <w:r w:rsidR="00581E54">
        <w:rPr>
          <w:rFonts w:ascii="Times New Roman" w:hAnsi="Times New Roman" w:cs="Times New Roman"/>
          <w:sz w:val="26"/>
          <w:szCs w:val="26"/>
        </w:rPr>
        <w:t>26.12.2023</w:t>
      </w:r>
      <w:r w:rsidRPr="008421BD">
        <w:rPr>
          <w:rFonts w:ascii="Times New Roman" w:hAnsi="Times New Roman" w:cs="Times New Roman"/>
          <w:sz w:val="26"/>
          <w:szCs w:val="26"/>
        </w:rPr>
        <w:t xml:space="preserve"> № </w:t>
      </w:r>
      <w:r w:rsidR="00581E54">
        <w:rPr>
          <w:rFonts w:ascii="Times New Roman" w:hAnsi="Times New Roman" w:cs="Times New Roman"/>
          <w:sz w:val="26"/>
          <w:szCs w:val="26"/>
        </w:rPr>
        <w:t>1988-па-нпа</w:t>
      </w:r>
    </w:p>
    <w:p w14:paraId="07397751" w14:textId="42A30384" w:rsidR="00167D3A" w:rsidRPr="008421BD" w:rsidRDefault="00167D3A" w:rsidP="008421BD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</w:p>
    <w:p w14:paraId="02CAB56D" w14:textId="06BD9067" w:rsidR="00167D3A" w:rsidRPr="008421BD" w:rsidRDefault="00167D3A" w:rsidP="008421BD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8421BD">
        <w:rPr>
          <w:rFonts w:ascii="Times New Roman" w:hAnsi="Times New Roman" w:cs="Times New Roman"/>
          <w:sz w:val="26"/>
          <w:szCs w:val="26"/>
        </w:rPr>
        <w:t xml:space="preserve">«Приложение 1 </w:t>
      </w:r>
      <w:r w:rsidR="008421BD">
        <w:rPr>
          <w:rFonts w:ascii="Times New Roman" w:hAnsi="Times New Roman" w:cs="Times New Roman"/>
          <w:sz w:val="26"/>
          <w:szCs w:val="26"/>
        </w:rPr>
        <w:br/>
      </w:r>
      <w:r w:rsidRPr="008421B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Нефтеюганского района </w:t>
      </w:r>
      <w:r w:rsidR="008421BD">
        <w:rPr>
          <w:rFonts w:ascii="Times New Roman" w:hAnsi="Times New Roman" w:cs="Times New Roman"/>
          <w:sz w:val="26"/>
          <w:szCs w:val="26"/>
        </w:rPr>
        <w:br/>
      </w:r>
      <w:r w:rsidRPr="008421BD">
        <w:rPr>
          <w:rFonts w:ascii="Times New Roman" w:hAnsi="Times New Roman" w:cs="Times New Roman"/>
          <w:sz w:val="26"/>
          <w:szCs w:val="26"/>
        </w:rPr>
        <w:t>от 31.10.2022 №</w:t>
      </w:r>
      <w:r w:rsidR="008421BD">
        <w:rPr>
          <w:rFonts w:ascii="Times New Roman" w:hAnsi="Times New Roman" w:cs="Times New Roman"/>
          <w:sz w:val="26"/>
          <w:szCs w:val="26"/>
        </w:rPr>
        <w:t xml:space="preserve"> </w:t>
      </w:r>
      <w:r w:rsidRPr="008421BD">
        <w:rPr>
          <w:rFonts w:ascii="Times New Roman" w:hAnsi="Times New Roman" w:cs="Times New Roman"/>
          <w:sz w:val="26"/>
          <w:szCs w:val="26"/>
        </w:rPr>
        <w:t>2095-па-нпа</w:t>
      </w:r>
    </w:p>
    <w:p w14:paraId="41374FE2" w14:textId="77777777" w:rsidR="00332BC3" w:rsidRPr="008421BD" w:rsidRDefault="00332BC3" w:rsidP="00332BC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14:paraId="5B462A00" w14:textId="63146FB5" w:rsidR="00E51EBB" w:rsidRPr="00332BC3" w:rsidRDefault="00E51EBB" w:rsidP="00842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C14C0" w14:textId="77777777" w:rsidR="00A70634" w:rsidRPr="00A70634" w:rsidRDefault="00A70634" w:rsidP="00A70634">
      <w:pPr>
        <w:tabs>
          <w:tab w:val="left" w:pos="6379"/>
        </w:tabs>
        <w:spacing w:after="0" w:line="240" w:lineRule="auto"/>
        <w:ind w:right="-427" w:firstLine="567"/>
        <w:jc w:val="center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C3501A3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муниципальной программы Нефтеюганского района</w:t>
      </w:r>
      <w:r w:rsidRPr="00A706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88C95AB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Times New Roman" w:hAnsi="Times New Roman" w:cs="Times New Roman"/>
          <w:sz w:val="26"/>
          <w:szCs w:val="26"/>
        </w:rPr>
        <w:t>«Градостроительство и землепользование»</w:t>
      </w:r>
    </w:p>
    <w:p w14:paraId="34569797" w14:textId="77777777" w:rsidR="00A70634" w:rsidRPr="00A70634" w:rsidRDefault="00A70634" w:rsidP="00A70634">
      <w:pPr>
        <w:spacing w:after="0" w:line="240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1843"/>
        <w:gridCol w:w="1134"/>
        <w:gridCol w:w="851"/>
        <w:gridCol w:w="425"/>
        <w:gridCol w:w="1276"/>
        <w:gridCol w:w="284"/>
        <w:gridCol w:w="991"/>
        <w:gridCol w:w="994"/>
        <w:gridCol w:w="282"/>
        <w:gridCol w:w="851"/>
        <w:gridCol w:w="852"/>
        <w:gridCol w:w="282"/>
        <w:gridCol w:w="1703"/>
      </w:tblGrid>
      <w:tr w:rsidR="00A70634" w:rsidRPr="00A70634" w14:paraId="7A904FF4" w14:textId="77777777" w:rsidTr="00105A6E">
        <w:tc>
          <w:tcPr>
            <w:tcW w:w="1699" w:type="dxa"/>
            <w:shd w:val="clear" w:color="auto" w:fill="auto"/>
            <w:vAlign w:val="center"/>
          </w:tcPr>
          <w:p w14:paraId="790246DB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p w14:paraId="676538F1" w14:textId="77777777" w:rsidR="00A70634" w:rsidRPr="00A70634" w:rsidRDefault="00A70634" w:rsidP="008421BD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«Градостроительство и землепользование»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14:paraId="31465948" w14:textId="77777777" w:rsidR="00A70634" w:rsidRPr="00A70634" w:rsidRDefault="00A70634" w:rsidP="008421BD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72DBEFED" w14:textId="77777777" w:rsidR="00A70634" w:rsidRPr="00A70634" w:rsidRDefault="00A70634" w:rsidP="008421BD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2023-2026 годы и на период до 2030 года</w:t>
            </w:r>
          </w:p>
        </w:tc>
      </w:tr>
      <w:tr w:rsidR="00A70634" w:rsidRPr="00A70634" w14:paraId="3ABCADFF" w14:textId="77777777" w:rsidTr="00105A6E">
        <w:tc>
          <w:tcPr>
            <w:tcW w:w="1699" w:type="dxa"/>
            <w:shd w:val="clear" w:color="auto" w:fill="auto"/>
          </w:tcPr>
          <w:p w14:paraId="0D58436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E1E47FF" w14:textId="17971E3B" w:rsidR="00A70634" w:rsidRPr="00A70634" w:rsidRDefault="00546FCC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Председатель комитета градостроительства и землепользования-заместитель главы Нефтеюганского района – Ченцова М.А.</w:t>
            </w:r>
          </w:p>
        </w:tc>
      </w:tr>
      <w:tr w:rsidR="00A70634" w:rsidRPr="00A70634" w14:paraId="52F0AA0E" w14:textId="77777777" w:rsidTr="00105A6E">
        <w:tc>
          <w:tcPr>
            <w:tcW w:w="1699" w:type="dxa"/>
            <w:shd w:val="clear" w:color="auto" w:fill="auto"/>
          </w:tcPr>
          <w:p w14:paraId="736BD77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B36DE09" w14:textId="77777777" w:rsidR="00A70634" w:rsidRPr="00A70634" w:rsidRDefault="00A70634" w:rsidP="00A70634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градостроительства и землепользования администрации Нефтеюганского района</w:t>
            </w:r>
          </w:p>
        </w:tc>
      </w:tr>
      <w:tr w:rsidR="00523D53" w:rsidRPr="00A70634" w14:paraId="3CE1277F" w14:textId="77777777" w:rsidTr="00105A6E">
        <w:tc>
          <w:tcPr>
            <w:tcW w:w="1699" w:type="dxa"/>
            <w:shd w:val="clear" w:color="auto" w:fill="auto"/>
          </w:tcPr>
          <w:p w14:paraId="45D01ACB" w14:textId="7D3390BA" w:rsidR="00523D53" w:rsidRPr="00523D53" w:rsidRDefault="00523D53" w:rsidP="00523D5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523D5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>Ответственный исполнитель структурных элементов (основных мероприятий), нап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 xml:space="preserve">равленных на создание объектов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5BA0A4DA" w14:textId="77777777" w:rsidR="00523D53" w:rsidRPr="00A70634" w:rsidRDefault="00523D53" w:rsidP="00523D53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634" w:rsidRPr="00A70634" w14:paraId="495E99E2" w14:textId="77777777" w:rsidTr="00105A6E">
        <w:tc>
          <w:tcPr>
            <w:tcW w:w="1699" w:type="dxa"/>
            <w:shd w:val="clear" w:color="auto" w:fill="auto"/>
          </w:tcPr>
          <w:p w14:paraId="75B8AA0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4860EC86" w14:textId="77777777" w:rsidR="00A70634" w:rsidRPr="00A70634" w:rsidRDefault="00A70634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A70634" w:rsidRPr="00A70634" w14:paraId="25AFEB30" w14:textId="77777777" w:rsidTr="00105A6E">
        <w:tc>
          <w:tcPr>
            <w:tcW w:w="1699" w:type="dxa"/>
            <w:shd w:val="clear" w:color="auto" w:fill="auto"/>
          </w:tcPr>
          <w:p w14:paraId="4D425EB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Национальная цель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637CC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red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A70634" w:rsidRPr="00A70634" w14:paraId="72723E13" w14:textId="77777777" w:rsidTr="00105A6E">
        <w:tc>
          <w:tcPr>
            <w:tcW w:w="1699" w:type="dxa"/>
            <w:shd w:val="clear" w:color="auto" w:fill="auto"/>
          </w:tcPr>
          <w:p w14:paraId="68DE44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Цели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1F178E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  <w:p w14:paraId="17B81C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Обеспеченность поселений обновленными документами территориального планирования и градостроительного зонирования </w:t>
            </w:r>
          </w:p>
          <w:p w14:paraId="0D3B406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3. Эффективное управление земельными ресурсами в границах муниципального образования Нефтеюганский район</w:t>
            </w:r>
          </w:p>
          <w:p w14:paraId="3521F2F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Развитие садоводства и огородничества на территории Нефтеюганского района</w:t>
            </w:r>
          </w:p>
        </w:tc>
      </w:tr>
      <w:tr w:rsidR="00A70634" w:rsidRPr="00A70634" w14:paraId="4DB1D948" w14:textId="77777777" w:rsidTr="00105A6E">
        <w:tc>
          <w:tcPr>
            <w:tcW w:w="1699" w:type="dxa"/>
            <w:shd w:val="clear" w:color="auto" w:fill="auto"/>
          </w:tcPr>
          <w:p w14:paraId="23C44B0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C7F0337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1.Развитие градостроительного регулирования в сфере жилищного строительства на территории Нефтеюганского района.</w:t>
            </w:r>
          </w:p>
          <w:p w14:paraId="6FAB2D3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2.Исполнение полномочий органов местного самоуправления в области градостроительной деятельности и землепользования.</w:t>
            </w:r>
          </w:p>
          <w:p w14:paraId="14F3A2A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3.Создание условий для рационального использования земель в границах муниципального образования Нефтеюганский район.</w:t>
            </w:r>
          </w:p>
          <w:p w14:paraId="61B4AA2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4.Создание условий для оформления правоустанавливающих документов на земельные участки.</w:t>
            </w:r>
          </w:p>
          <w:p w14:paraId="6AEF815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5.Создание условий для деятельности на территории Нефтеюганского района садоводческих или огороднических некоммерческих товариществ. </w:t>
            </w:r>
          </w:p>
          <w:p w14:paraId="0140C54A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6.Обеспечение транспортной доступности к территориям садоводческих или огороднических некоммерческих товариществ.</w:t>
            </w:r>
          </w:p>
          <w:p w14:paraId="2CDD58AA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7.Обеспечение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14:paraId="6FD15B8B" w14:textId="315978D0" w:rsidR="00A70634" w:rsidRPr="00A70634" w:rsidRDefault="00A70634" w:rsidP="008421BD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8.Обеспечение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A70634" w:rsidRPr="00A70634" w14:paraId="66EE5F41" w14:textId="77777777" w:rsidTr="00105A6E">
        <w:tc>
          <w:tcPr>
            <w:tcW w:w="1699" w:type="dxa"/>
            <w:shd w:val="clear" w:color="auto" w:fill="auto"/>
          </w:tcPr>
          <w:p w14:paraId="3AE98DA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2CECFC9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«Градостроительная деятельность»</w:t>
            </w:r>
          </w:p>
          <w:p w14:paraId="1AA3F9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«Использование земельных ресурсов в границах муниципального образования Нефтеюганский район»</w:t>
            </w:r>
          </w:p>
          <w:p w14:paraId="1FB7488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«Поддержка садоводства и огородничества»</w:t>
            </w:r>
          </w:p>
          <w:p w14:paraId="5566E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Подпрограмма IV «Проектирование и строительство систем инженерной инфраструктуры»</w:t>
            </w:r>
          </w:p>
        </w:tc>
      </w:tr>
      <w:tr w:rsidR="00A70634" w:rsidRPr="00A70634" w14:paraId="081962D1" w14:textId="77777777" w:rsidTr="00105A6E">
        <w:tc>
          <w:tcPr>
            <w:tcW w:w="1699" w:type="dxa"/>
            <w:vMerge w:val="restart"/>
            <w:shd w:val="clear" w:color="auto" w:fill="auto"/>
          </w:tcPr>
          <w:p w14:paraId="61C933C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ED43A1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5C4FF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447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9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DF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Значение показателя по годам    </w:t>
            </w:r>
          </w:p>
        </w:tc>
      </w:tr>
      <w:tr w:rsidR="00A70634" w:rsidRPr="00A70634" w14:paraId="447CD10B" w14:textId="77777777" w:rsidTr="008421BD">
        <w:trPr>
          <w:trHeight w:val="1232"/>
        </w:trPr>
        <w:tc>
          <w:tcPr>
            <w:tcW w:w="1699" w:type="dxa"/>
            <w:vMerge/>
            <w:shd w:val="clear" w:color="auto" w:fill="auto"/>
          </w:tcPr>
          <w:p w14:paraId="50F0A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9201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092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86E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73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Базовое значение</w:t>
            </w:r>
          </w:p>
          <w:p w14:paraId="4493457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E1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FA7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B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4B5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384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C30E" w14:textId="507CA2A5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A70634" w:rsidRPr="00A70634" w14:paraId="38298E19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036C6EA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DD1C4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4A93EC46" w14:textId="225F318A" w:rsidR="00A70634" w:rsidRPr="00A70634" w:rsidRDefault="00A70634" w:rsidP="008421BD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Общий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объем  ввода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 жилья,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млн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. кв.м. в год.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0B9" w14:textId="77777777" w:rsidR="00A70634" w:rsidRPr="00A70634" w:rsidRDefault="00A70634" w:rsidP="008421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Указ Президента РФ от 04.02.2021 № 68</w:t>
            </w:r>
          </w:p>
          <w:p w14:paraId="7481845C" w14:textId="77777777" w:rsidR="0051681F" w:rsidRDefault="00A70634" w:rsidP="008421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«Об оценке эффективности деятельности высших должностных лиц субъектов Российской Федерации и деятельности исполнительных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органов субъектов Российской Федерации»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ХМАО - Югры от 31.10.2021 N 476-п</w:t>
            </w:r>
          </w:p>
          <w:p w14:paraId="2FFA8EC5" w14:textId="692DDF37" w:rsidR="00A70634" w:rsidRPr="00A70634" w:rsidRDefault="0051681F" w:rsidP="008421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 государственной программе Ханты-Мансийского автономного округа - Югры «Развитие жилищной сферы»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DD0E" w14:textId="0478084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0,025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27C" w14:textId="40A543F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9510" w14:textId="78CF964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4BC" w14:textId="229DF61B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15AE" w14:textId="5B781953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95B2" w14:textId="543D00F0" w:rsidR="00A70634" w:rsidRPr="00A70634" w:rsidRDefault="000428B6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D34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</w:t>
            </w:r>
          </w:p>
          <w:p w14:paraId="2B57DEEE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Нефтеюганского района</w:t>
            </w:r>
          </w:p>
          <w:p w14:paraId="65102A09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коммунального комплекса</w:t>
            </w:r>
          </w:p>
        </w:tc>
      </w:tr>
      <w:tr w:rsidR="00A70634" w:rsidRPr="00A70634" w14:paraId="3B80DDB2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2D3D29C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778E5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B9C15B6" w14:textId="77777777" w:rsidR="00A70634" w:rsidRPr="00A70634" w:rsidRDefault="00A70634" w:rsidP="008421BD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Сохранение доли муниципальных образований Нефтеюганского района с утвержденными  документами  территориального  планирования и градостроительного зонирования  от общего числа  муниципальных образований  Нефтеюганского района, (%)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E838" w14:textId="77777777" w:rsidR="00A70634" w:rsidRPr="00A70634" w:rsidRDefault="00A70634" w:rsidP="008421BD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Национальный проект «Жилье и городская среда»</w:t>
            </w:r>
          </w:p>
          <w:p w14:paraId="574E84FC" w14:textId="77777777" w:rsidR="00A70634" w:rsidRPr="00A70634" w:rsidRDefault="00A70634" w:rsidP="008421BD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CD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FC86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8F5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E1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DD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A5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72F5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Нефтеюганского района </w:t>
            </w:r>
          </w:p>
        </w:tc>
      </w:tr>
      <w:tr w:rsidR="00A70634" w:rsidRPr="00A70634" w14:paraId="15741101" w14:textId="77777777" w:rsidTr="00105A6E">
        <w:trPr>
          <w:gridAfter w:val="15"/>
          <w:wAfter w:w="14036" w:type="dxa"/>
          <w:trHeight w:val="424"/>
        </w:trPr>
        <w:tc>
          <w:tcPr>
            <w:tcW w:w="1699" w:type="dxa"/>
            <w:shd w:val="clear" w:color="auto" w:fill="auto"/>
          </w:tcPr>
          <w:p w14:paraId="59C5D47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7E1BA609" w14:textId="77777777" w:rsidTr="00105A6E">
        <w:trPr>
          <w:trHeight w:val="223"/>
        </w:trPr>
        <w:tc>
          <w:tcPr>
            <w:tcW w:w="1699" w:type="dxa"/>
            <w:vMerge w:val="restart"/>
            <w:shd w:val="clear" w:color="auto" w:fill="auto"/>
          </w:tcPr>
          <w:p w14:paraId="20BD02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0E26BE8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F6724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2EB0B42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043DFF92" w14:textId="77777777" w:rsidTr="00105A6E">
        <w:tc>
          <w:tcPr>
            <w:tcW w:w="1699" w:type="dxa"/>
            <w:vMerge/>
            <w:shd w:val="clear" w:color="auto" w:fill="auto"/>
          </w:tcPr>
          <w:p w14:paraId="05BD96E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5535B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E4B5C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1E9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FEA6B6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27A85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70C0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AC9D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984CEB" w:rsidRPr="00A70634" w14:paraId="7E140482" w14:textId="77777777" w:rsidTr="00984CEB">
        <w:tc>
          <w:tcPr>
            <w:tcW w:w="1699" w:type="dxa"/>
            <w:vMerge/>
            <w:shd w:val="clear" w:color="auto" w:fill="auto"/>
          </w:tcPr>
          <w:p w14:paraId="59823BEF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4422CFE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4FF11" w14:textId="142722C4" w:rsidR="00984CEB" w:rsidRPr="00DB4DDC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1 481 741,42427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579ED25" w14:textId="63FACE2C" w:rsidR="00984CEB" w:rsidRPr="00DB4DDC" w:rsidRDefault="00211986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50 8</w:t>
            </w:r>
            <w:r w:rsidR="007D35EB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84 ,87014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18B603C" w14:textId="627029C8" w:rsidR="00984CEB" w:rsidRPr="00DB4DDC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548  761,84691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7B5B0" w14:textId="585AD887" w:rsidR="00984CEB" w:rsidRPr="00A70634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703 731,03887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C01FD40" w14:textId="17832F0B" w:rsidR="00984CEB" w:rsidRPr="00A70634" w:rsidRDefault="00FE275F" w:rsidP="00DB4DDC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42 995,85367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35D51B3" w14:textId="1B995398" w:rsidR="00984CEB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5 36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,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81468</w:t>
            </w:r>
          </w:p>
        </w:tc>
      </w:tr>
      <w:tr w:rsidR="00984CEB" w:rsidRPr="00A70634" w14:paraId="7DB1CF80" w14:textId="77777777" w:rsidTr="00942E34">
        <w:tc>
          <w:tcPr>
            <w:tcW w:w="1699" w:type="dxa"/>
            <w:vMerge/>
            <w:shd w:val="clear" w:color="auto" w:fill="auto"/>
          </w:tcPr>
          <w:p w14:paraId="60FDF02D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8F3DF6B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EC306" w14:textId="47FF6E1E" w:rsidR="00984CEB" w:rsidRPr="00DB4DDC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1C64AB" w14:textId="3091829C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54EC365" w14:textId="64556050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9AADA47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A848E71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5944D0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CEB" w:rsidRPr="00A70634" w14:paraId="25005137" w14:textId="77777777" w:rsidTr="00984CEB">
        <w:tc>
          <w:tcPr>
            <w:tcW w:w="1699" w:type="dxa"/>
            <w:vMerge/>
            <w:shd w:val="clear" w:color="auto" w:fill="auto"/>
          </w:tcPr>
          <w:p w14:paraId="29726FF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63D2F9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569E4D" w14:textId="2B4AB2C9" w:rsidR="00984CEB" w:rsidRPr="00DB4DDC" w:rsidRDefault="00EE6DC3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41C36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7 116,9</w:t>
            </w: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3B488" w14:textId="4AB59A29" w:rsidR="00984CEB" w:rsidRPr="00DB4DDC" w:rsidRDefault="00041C36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9 505,2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B31A6F6" w14:textId="543C3397" w:rsidR="00984CEB" w:rsidRPr="00DB4DDC" w:rsidRDefault="00571486" w:rsidP="005714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254D0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4405BDE" w14:textId="77777777" w:rsidR="00EE6DC3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1ADF183E" w14:textId="7D8C23A5" w:rsidR="00984CEB" w:rsidRPr="00A70634" w:rsidRDefault="00EE6DC3" w:rsidP="007D35E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9 203,90000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B597A5" w14:textId="77777777" w:rsidR="00EE6DC3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B1B313" w14:textId="053502B5" w:rsidR="00984CEB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9203,90000</w:t>
            </w:r>
            <w:r w:rsidRPr="00984C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FD4B7" w14:textId="77777777" w:rsidR="00984CEB" w:rsidRPr="00A70634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6F83FAF" w14:textId="77777777" w:rsidTr="00984CEB">
        <w:tc>
          <w:tcPr>
            <w:tcW w:w="1699" w:type="dxa"/>
            <w:vMerge/>
            <w:shd w:val="clear" w:color="auto" w:fill="auto"/>
          </w:tcPr>
          <w:p w14:paraId="183871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5F1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7FBC0" w14:textId="0B7AD4B8" w:rsidR="00EE6DC3" w:rsidRPr="00DB4DDC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7D35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88 403,57427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D1AFCA" w14:textId="2F4674DD" w:rsidR="00EE6DC3" w:rsidRPr="00DB4DDC" w:rsidRDefault="00041C36" w:rsidP="005E608E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4</w:t>
            </w:r>
            <w:r w:rsidR="005E608E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0 179,67014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1DDAF" w14:textId="5C2B2ABA" w:rsidR="00EE6DC3" w:rsidRPr="00DB4DDC" w:rsidRDefault="007254D0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50</w:t>
            </w:r>
            <w:r w:rsidR="00FE275F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 724,11691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DB246FB" w14:textId="6ECBBBA0" w:rsidR="00EE6DC3" w:rsidRPr="00A70634" w:rsidRDefault="00EE6DC3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32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 839,96887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5A052B" w14:textId="67697419" w:rsidR="00EE6DC3" w:rsidRPr="00A70634" w:rsidRDefault="00EE6DC3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2 791,95367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851160" w14:textId="07848D89" w:rsidR="00EE6DC3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1 867,81468</w:t>
            </w:r>
          </w:p>
        </w:tc>
      </w:tr>
      <w:tr w:rsidR="00EE6DC3" w:rsidRPr="00A70634" w14:paraId="62A08453" w14:textId="77777777" w:rsidTr="00942E34">
        <w:tc>
          <w:tcPr>
            <w:tcW w:w="1699" w:type="dxa"/>
            <w:vMerge/>
            <w:shd w:val="clear" w:color="auto" w:fill="auto"/>
          </w:tcPr>
          <w:p w14:paraId="4CAFCBB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269BE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7826C" w14:textId="04EDDA38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934819" w14:textId="33D94AF2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84198E9" w14:textId="7CA66FBD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793F477" w14:textId="1ABDC11F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1216608F" w14:textId="321CED06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F8313E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2591DDC" w14:textId="77777777" w:rsidTr="00942E34">
        <w:tc>
          <w:tcPr>
            <w:tcW w:w="1699" w:type="dxa"/>
            <w:vMerge/>
            <w:shd w:val="clear" w:color="auto" w:fill="auto"/>
          </w:tcPr>
          <w:p w14:paraId="43014F8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54ACA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189B8" w14:textId="6C0778DD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D3103" w14:textId="7602FF42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0DF968" w14:textId="305CDFD0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1D260943" w14:textId="2C75702B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573E1A31" w14:textId="1819AFAE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047FB54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08E05B2" w14:textId="77777777" w:rsidTr="00942E34">
        <w:tc>
          <w:tcPr>
            <w:tcW w:w="1699" w:type="dxa"/>
            <w:vMerge/>
            <w:shd w:val="clear" w:color="auto" w:fill="auto"/>
          </w:tcPr>
          <w:p w14:paraId="1FDB50F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BD2D7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5974D" w14:textId="49D3B8C7" w:rsidR="00EE6DC3" w:rsidRPr="00984CEB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1 156220</w:t>
            </w:r>
            <w:r w:rsidR="007D35EB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95000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0A4ED9" w14:textId="5E37BF92" w:rsidR="00EE6DC3" w:rsidRPr="00984CEB" w:rsidRDefault="007D35EB" w:rsidP="002119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 xml:space="preserve">1 </w:t>
            </w:r>
            <w:r w:rsidR="00211986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00,0000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17FA790" w14:textId="1AC65314" w:rsidR="00EE6DC3" w:rsidRPr="00984CEB" w:rsidRDefault="00FE275F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488 833,78000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94BF2CA" w14:textId="45F0AD66" w:rsidR="00EE6DC3" w:rsidRPr="00A70634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661 687,17000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E010F" w14:textId="34B8F5DC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1 000,00000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6B5AFA" w14:textId="37D45488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3 500,00000</w:t>
            </w:r>
          </w:p>
        </w:tc>
      </w:tr>
      <w:tr w:rsidR="00EE6DC3" w:rsidRPr="00A70634" w14:paraId="1383B17E" w14:textId="77777777" w:rsidTr="00105A6E">
        <w:trPr>
          <w:trHeight w:val="472"/>
        </w:trPr>
        <w:tc>
          <w:tcPr>
            <w:tcW w:w="1699" w:type="dxa"/>
            <w:vMerge w:val="restart"/>
            <w:shd w:val="clear" w:color="auto" w:fill="auto"/>
          </w:tcPr>
          <w:p w14:paraId="237D49C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1884B93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6C1CC2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43C26403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6C6ABDF3" w14:textId="77777777" w:rsidTr="00105A6E">
        <w:tc>
          <w:tcPr>
            <w:tcW w:w="1699" w:type="dxa"/>
            <w:vMerge/>
            <w:shd w:val="clear" w:color="auto" w:fill="auto"/>
          </w:tcPr>
          <w:p w14:paraId="3E3CDF8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059079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848D1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45F8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8727BA9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FF01A0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EE1AEF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8C2B6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EE6DC3" w:rsidRPr="00A70634" w14:paraId="764B96EB" w14:textId="77777777" w:rsidTr="00105A6E">
        <w:trPr>
          <w:trHeight w:val="496"/>
        </w:trPr>
        <w:tc>
          <w:tcPr>
            <w:tcW w:w="1699" w:type="dxa"/>
            <w:vMerge/>
            <w:shd w:val="clear" w:color="auto" w:fill="auto"/>
          </w:tcPr>
          <w:p w14:paraId="56060CC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41265304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портфель проектов  «Жилье и городская среда» (срок реализации 01.01.2019-31.12.2024)</w:t>
            </w:r>
          </w:p>
        </w:tc>
      </w:tr>
      <w:tr w:rsidR="00EE6DC3" w:rsidRPr="00A70634" w14:paraId="5E8AEED3" w14:textId="77777777" w:rsidTr="00105A6E">
        <w:tc>
          <w:tcPr>
            <w:tcW w:w="1699" w:type="dxa"/>
            <w:vMerge/>
            <w:shd w:val="clear" w:color="auto" w:fill="auto"/>
          </w:tcPr>
          <w:p w14:paraId="4CE9A6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AE73C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519B9D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A0201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9F56DD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8419F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1E5D7E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9970D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74A217A" w14:textId="77777777" w:rsidTr="00105A6E">
        <w:tc>
          <w:tcPr>
            <w:tcW w:w="1699" w:type="dxa"/>
            <w:vMerge/>
            <w:shd w:val="clear" w:color="auto" w:fill="auto"/>
          </w:tcPr>
          <w:p w14:paraId="12F9051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6426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006DBEC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D3CF16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604A6D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B82AAC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EDEEDA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043E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D76042" w14:textId="77777777" w:rsidTr="00105A6E">
        <w:tc>
          <w:tcPr>
            <w:tcW w:w="1699" w:type="dxa"/>
            <w:vMerge/>
            <w:shd w:val="clear" w:color="auto" w:fill="auto"/>
          </w:tcPr>
          <w:p w14:paraId="71F32B5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8D3C4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0F2B75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36A41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8426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6DA82A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D31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88A4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4E5E56" w14:textId="77777777" w:rsidTr="00105A6E">
        <w:tc>
          <w:tcPr>
            <w:tcW w:w="1699" w:type="dxa"/>
            <w:vMerge/>
            <w:shd w:val="clear" w:color="auto" w:fill="auto"/>
          </w:tcPr>
          <w:p w14:paraId="53948D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50D286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4D3D47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8B3D1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1B35CF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035A9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0B7E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2A641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C1FFAFD" w14:textId="77777777" w:rsidTr="00105A6E">
        <w:tc>
          <w:tcPr>
            <w:tcW w:w="1699" w:type="dxa"/>
            <w:vMerge/>
            <w:shd w:val="clear" w:color="auto" w:fill="auto"/>
          </w:tcPr>
          <w:p w14:paraId="4B85C18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55DA83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50C0A5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F5B82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2A7408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563855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600004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166B5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066BCCD" w14:textId="77777777" w:rsidTr="00105A6E">
        <w:tc>
          <w:tcPr>
            <w:tcW w:w="1699" w:type="dxa"/>
            <w:vMerge/>
            <w:shd w:val="clear" w:color="auto" w:fill="auto"/>
          </w:tcPr>
          <w:p w14:paraId="11EC795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F8497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4B261C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0F6B8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9BF79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768A3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A12D7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59B44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4F74B8E" w14:textId="77777777" w:rsidTr="00105A6E">
        <w:tc>
          <w:tcPr>
            <w:tcW w:w="1699" w:type="dxa"/>
            <w:vMerge/>
            <w:shd w:val="clear" w:color="auto" w:fill="auto"/>
          </w:tcPr>
          <w:p w14:paraId="5065BB3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CD314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7FE794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467444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3E7455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A5B34E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80A55A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8463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975FCBC" w14:textId="77777777" w:rsidTr="00105A6E">
        <w:tc>
          <w:tcPr>
            <w:tcW w:w="1699" w:type="dxa"/>
            <w:vMerge/>
            <w:shd w:val="clear" w:color="auto" w:fill="auto"/>
          </w:tcPr>
          <w:p w14:paraId="7E1A6A9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678F5AE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Региональный проект «Жилье» (срок реализации 01.01.2019-31.12.2024)</w:t>
            </w:r>
          </w:p>
        </w:tc>
      </w:tr>
      <w:tr w:rsidR="00EE6DC3" w:rsidRPr="00A70634" w14:paraId="7906862B" w14:textId="77777777" w:rsidTr="00105A6E">
        <w:tc>
          <w:tcPr>
            <w:tcW w:w="1699" w:type="dxa"/>
            <w:vMerge/>
            <w:shd w:val="clear" w:color="auto" w:fill="auto"/>
          </w:tcPr>
          <w:p w14:paraId="3E6DA10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820C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2E9F3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  <w:p w14:paraId="2C349A6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914BD1B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BA7A48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FA24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4E1C32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0899F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BC4A30A" w14:textId="77777777" w:rsidTr="00105A6E">
        <w:tc>
          <w:tcPr>
            <w:tcW w:w="1699" w:type="dxa"/>
            <w:vMerge/>
            <w:shd w:val="clear" w:color="auto" w:fill="auto"/>
          </w:tcPr>
          <w:p w14:paraId="0A5614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646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25ACF8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C9BE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1FC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62889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51DBFE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57AE4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84D14B3" w14:textId="77777777" w:rsidTr="00105A6E">
        <w:tc>
          <w:tcPr>
            <w:tcW w:w="1699" w:type="dxa"/>
            <w:vMerge/>
            <w:shd w:val="clear" w:color="auto" w:fill="auto"/>
          </w:tcPr>
          <w:p w14:paraId="71AFB60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CE662D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2D6A8C2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906B7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E78B61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EF3B6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FC668C2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ADB6D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91E7593" w14:textId="77777777" w:rsidTr="00105A6E">
        <w:tc>
          <w:tcPr>
            <w:tcW w:w="1699" w:type="dxa"/>
            <w:vMerge/>
            <w:shd w:val="clear" w:color="auto" w:fill="auto"/>
          </w:tcPr>
          <w:p w14:paraId="701FFDC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56B0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16ADB68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4002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AECD3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028ED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2EB73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38263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B22B8E2" w14:textId="77777777" w:rsidTr="00105A6E">
        <w:tc>
          <w:tcPr>
            <w:tcW w:w="1699" w:type="dxa"/>
            <w:vMerge/>
            <w:shd w:val="clear" w:color="auto" w:fill="auto"/>
          </w:tcPr>
          <w:p w14:paraId="00917CB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6968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2EDC78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1939D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1CD3AC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54FBA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C46E5D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EC87C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4485C6E" w14:textId="77777777" w:rsidTr="00105A6E">
        <w:tc>
          <w:tcPr>
            <w:tcW w:w="1699" w:type="dxa"/>
            <w:vMerge/>
            <w:shd w:val="clear" w:color="auto" w:fill="auto"/>
          </w:tcPr>
          <w:p w14:paraId="7E1BA82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0E589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F69D89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A7387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C2D901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D5C9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4D589A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0DEC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3889D2E" w14:textId="77777777" w:rsidTr="00105A6E">
        <w:tc>
          <w:tcPr>
            <w:tcW w:w="1699" w:type="dxa"/>
            <w:vMerge/>
            <w:shd w:val="clear" w:color="auto" w:fill="auto"/>
          </w:tcPr>
          <w:p w14:paraId="370EB13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9B263B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5BA8A5F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F4EFC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A0158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66299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5762DF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78E22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790F8E8" w14:textId="77777777" w:rsidTr="00105A6E">
        <w:tc>
          <w:tcPr>
            <w:tcW w:w="1699" w:type="dxa"/>
            <w:vMerge/>
            <w:shd w:val="clear" w:color="auto" w:fill="auto"/>
          </w:tcPr>
          <w:p w14:paraId="1B02AB3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06FAEC7" w14:textId="57F2CE21" w:rsidR="00EE6DC3" w:rsidRPr="00A70634" w:rsidRDefault="00EE6DC3" w:rsidP="00EE6DC3">
            <w:pPr>
              <w:tabs>
                <w:tab w:val="left" w:pos="0"/>
              </w:tabs>
              <w:jc w:val="center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0428B6">
              <w:rPr>
                <w:rFonts w:ascii="Times New Roman" w:hAnsi="Times New Roman" w:cs="Times New Roman"/>
                <w:bCs/>
              </w:rPr>
              <w:t>Муниципальный проект «</w:t>
            </w:r>
            <w:r w:rsidRPr="000428B6">
              <w:rPr>
                <w:rFonts w:ascii="Times New Roman" w:hAnsi="Times New Roman" w:cs="Times New Roman"/>
                <w:bCs/>
                <w:iCs/>
              </w:rPr>
              <w:t>Эффективное использование земельных ресурсов в</w:t>
            </w:r>
            <w:r w:rsidRPr="000428B6">
              <w:rPr>
                <w:rFonts w:ascii="Times New Roman" w:hAnsi="Times New Roman" w:cs="Times New Roman"/>
                <w:bCs/>
              </w:rPr>
              <w:t xml:space="preserve"> границах сельских поселений Нефтеюганского района» (срок реализации – май 2023- апрель 2024)</w:t>
            </w:r>
          </w:p>
        </w:tc>
      </w:tr>
      <w:tr w:rsidR="00EE6DC3" w:rsidRPr="00A70634" w14:paraId="21476AF4" w14:textId="77777777" w:rsidTr="00105A6E">
        <w:tc>
          <w:tcPr>
            <w:tcW w:w="1699" w:type="dxa"/>
            <w:vMerge/>
            <w:shd w:val="clear" w:color="auto" w:fill="auto"/>
          </w:tcPr>
          <w:p w14:paraId="3FA9DC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84F25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715173E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CD85AA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19BA1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05CC64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7EFAD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6A9E4A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955F30A" w14:textId="77777777" w:rsidTr="00105A6E">
        <w:tc>
          <w:tcPr>
            <w:tcW w:w="1699" w:type="dxa"/>
            <w:vMerge/>
            <w:shd w:val="clear" w:color="auto" w:fill="auto"/>
          </w:tcPr>
          <w:p w14:paraId="4BDEE609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12BC77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479075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06009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50826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4A6BCEB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AA82F9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6F713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073AF44" w14:textId="77777777" w:rsidTr="00105A6E">
        <w:tc>
          <w:tcPr>
            <w:tcW w:w="1699" w:type="dxa"/>
            <w:vMerge/>
            <w:shd w:val="clear" w:color="auto" w:fill="auto"/>
          </w:tcPr>
          <w:p w14:paraId="61598D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39F73F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573078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80934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9EAE3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8F0A7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8923D5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47397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18B975E" w14:textId="77777777" w:rsidTr="00105A6E">
        <w:tc>
          <w:tcPr>
            <w:tcW w:w="1699" w:type="dxa"/>
            <w:vMerge/>
            <w:shd w:val="clear" w:color="auto" w:fill="auto"/>
          </w:tcPr>
          <w:p w14:paraId="2117B04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D24EE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332A268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315A3E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03D7CA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1E310D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09041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EE71A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C7929D" w14:textId="77777777" w:rsidTr="00105A6E">
        <w:tc>
          <w:tcPr>
            <w:tcW w:w="1699" w:type="dxa"/>
            <w:vMerge/>
            <w:shd w:val="clear" w:color="auto" w:fill="auto"/>
          </w:tcPr>
          <w:p w14:paraId="433AE0B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CBB8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661AA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2B55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353CB4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A9782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073F79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F34C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97EA79" w14:textId="77777777" w:rsidTr="00105A6E">
        <w:tc>
          <w:tcPr>
            <w:tcW w:w="1699" w:type="dxa"/>
            <w:vMerge/>
            <w:shd w:val="clear" w:color="auto" w:fill="auto"/>
          </w:tcPr>
          <w:p w14:paraId="5D5048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02200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289338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2EF759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7EEF2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AAA2E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C3981E3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38E436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16C5C40" w14:textId="77777777" w:rsidTr="00105A6E">
        <w:tc>
          <w:tcPr>
            <w:tcW w:w="1699" w:type="dxa"/>
            <w:vMerge/>
            <w:shd w:val="clear" w:color="auto" w:fill="auto"/>
          </w:tcPr>
          <w:p w14:paraId="390AEB5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F42C9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1C5FACF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D7A7EC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5E8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794D9C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733B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BC7F4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2BC6A7E" w14:textId="77777777" w:rsidTr="00105A6E">
        <w:tc>
          <w:tcPr>
            <w:tcW w:w="3967" w:type="dxa"/>
            <w:gridSpan w:val="3"/>
            <w:vMerge w:val="restart"/>
            <w:shd w:val="clear" w:color="auto" w:fill="auto"/>
          </w:tcPr>
          <w:p w14:paraId="451BF4B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5C87044A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39FCD16C" w14:textId="77777777" w:rsidTr="00105A6E">
        <w:tc>
          <w:tcPr>
            <w:tcW w:w="3967" w:type="dxa"/>
            <w:gridSpan w:val="3"/>
            <w:vMerge/>
            <w:shd w:val="clear" w:color="auto" w:fill="auto"/>
          </w:tcPr>
          <w:p w14:paraId="514E34E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05110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FADAD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2A9C02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3D301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76A05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69C6D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32FAF2BD" w14:textId="77777777" w:rsidR="00A70634" w:rsidRPr="00A70634" w:rsidRDefault="00A70634" w:rsidP="00A70634">
      <w:pPr>
        <w:spacing w:after="0" w:line="240" w:lineRule="auto"/>
        <w:outlineLvl w:val="1"/>
        <w:rPr>
          <w:rFonts w:ascii="Times New Roman" w:eastAsia="Courier New" w:hAnsi="Times New Roman" w:cs="Times New Roman"/>
          <w:sz w:val="24"/>
          <w:szCs w:val="24"/>
        </w:rPr>
        <w:sectPr w:rsidR="00A70634" w:rsidRPr="00A70634" w:rsidSect="008421BD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p w14:paraId="441D15DB" w14:textId="77777777" w:rsidR="00853872" w:rsidRPr="00B95E99" w:rsidRDefault="00853872" w:rsidP="00A432DC">
      <w:pPr>
        <w:spacing w:after="0" w:line="240" w:lineRule="auto"/>
        <w:ind w:firstLine="5670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3872" w:rsidRPr="00B95E99" w:rsidSect="00965D99">
      <w:footerReference w:type="default" r:id="rId10"/>
      <w:headerReference w:type="first" r:id="rId11"/>
      <w:pgSz w:w="11906" w:h="16838" w:code="9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6B5F" w14:textId="77777777" w:rsidR="00813F4A" w:rsidRDefault="00813F4A" w:rsidP="00F44A61">
      <w:pPr>
        <w:spacing w:after="0" w:line="240" w:lineRule="auto"/>
      </w:pPr>
      <w:r>
        <w:separator/>
      </w:r>
    </w:p>
  </w:endnote>
  <w:endnote w:type="continuationSeparator" w:id="0">
    <w:p w14:paraId="4CD1E070" w14:textId="77777777" w:rsidR="00813F4A" w:rsidRDefault="00813F4A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8F2624" w:rsidRDefault="008F2624" w:rsidP="00965D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C0D3" w14:textId="77777777" w:rsidR="00813F4A" w:rsidRDefault="00813F4A" w:rsidP="00F44A61">
      <w:pPr>
        <w:spacing w:after="0" w:line="240" w:lineRule="auto"/>
      </w:pPr>
      <w:r>
        <w:separator/>
      </w:r>
    </w:p>
  </w:footnote>
  <w:footnote w:type="continuationSeparator" w:id="0">
    <w:p w14:paraId="0D65F3A7" w14:textId="77777777" w:rsidR="00813F4A" w:rsidRDefault="00813F4A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32F022C" w:rsidR="008F2624" w:rsidRPr="00853872" w:rsidRDefault="008F262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DD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F2624" w:rsidRDefault="008F26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8F2624" w:rsidRDefault="008F2624" w:rsidP="00965D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0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3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4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6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5"/>
  </w:num>
  <w:num w:numId="2">
    <w:abstractNumId w:val="17"/>
  </w:num>
  <w:num w:numId="3">
    <w:abstractNumId w:val="19"/>
  </w:num>
  <w:num w:numId="4">
    <w:abstractNumId w:val="32"/>
  </w:num>
  <w:num w:numId="5">
    <w:abstractNumId w:val="46"/>
  </w:num>
  <w:num w:numId="6">
    <w:abstractNumId w:val="42"/>
  </w:num>
  <w:num w:numId="7">
    <w:abstractNumId w:val="34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3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39"/>
  </w:num>
  <w:num w:numId="30">
    <w:abstractNumId w:val="3"/>
  </w:num>
  <w:num w:numId="31">
    <w:abstractNumId w:val="45"/>
  </w:num>
  <w:num w:numId="32">
    <w:abstractNumId w:val="23"/>
  </w:num>
  <w:num w:numId="33">
    <w:abstractNumId w:val="43"/>
  </w:num>
  <w:num w:numId="34">
    <w:abstractNumId w:val="4"/>
  </w:num>
  <w:num w:numId="35">
    <w:abstractNumId w:val="38"/>
  </w:num>
  <w:num w:numId="36">
    <w:abstractNumId w:val="1"/>
  </w:num>
  <w:num w:numId="37">
    <w:abstractNumId w:val="41"/>
  </w:num>
  <w:num w:numId="38">
    <w:abstractNumId w:val="11"/>
  </w:num>
  <w:num w:numId="39">
    <w:abstractNumId w:val="28"/>
  </w:num>
  <w:num w:numId="40">
    <w:abstractNumId w:val="16"/>
  </w:num>
  <w:num w:numId="41">
    <w:abstractNumId w:val="37"/>
  </w:num>
  <w:num w:numId="42">
    <w:abstractNumId w:val="3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0"/>
  </w:num>
  <w:num w:numId="47">
    <w:abstractNumId w:val="2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1C36"/>
    <w:rsid w:val="000428B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1AC"/>
    <w:rsid w:val="000744A3"/>
    <w:rsid w:val="000750A7"/>
    <w:rsid w:val="00076723"/>
    <w:rsid w:val="000770D7"/>
    <w:rsid w:val="000814FA"/>
    <w:rsid w:val="00084501"/>
    <w:rsid w:val="00090334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1192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666"/>
    <w:rsid w:val="00161966"/>
    <w:rsid w:val="001635E6"/>
    <w:rsid w:val="001645F6"/>
    <w:rsid w:val="00164979"/>
    <w:rsid w:val="00164BDE"/>
    <w:rsid w:val="001658C1"/>
    <w:rsid w:val="001658F5"/>
    <w:rsid w:val="001665C5"/>
    <w:rsid w:val="00167D3A"/>
    <w:rsid w:val="00171FB1"/>
    <w:rsid w:val="00172800"/>
    <w:rsid w:val="00172C55"/>
    <w:rsid w:val="00173B35"/>
    <w:rsid w:val="00180DBE"/>
    <w:rsid w:val="001837ED"/>
    <w:rsid w:val="0018489B"/>
    <w:rsid w:val="00190546"/>
    <w:rsid w:val="00195CBB"/>
    <w:rsid w:val="001A293D"/>
    <w:rsid w:val="001A3DAB"/>
    <w:rsid w:val="001C1DFB"/>
    <w:rsid w:val="001C448F"/>
    <w:rsid w:val="001C4778"/>
    <w:rsid w:val="001C496E"/>
    <w:rsid w:val="001D2C15"/>
    <w:rsid w:val="001E04F5"/>
    <w:rsid w:val="001E1E01"/>
    <w:rsid w:val="001E4227"/>
    <w:rsid w:val="001E4800"/>
    <w:rsid w:val="001E4BBC"/>
    <w:rsid w:val="001E4C8D"/>
    <w:rsid w:val="001E5A2C"/>
    <w:rsid w:val="001E5BE0"/>
    <w:rsid w:val="001E6A19"/>
    <w:rsid w:val="001E7393"/>
    <w:rsid w:val="001E7DD5"/>
    <w:rsid w:val="001F228C"/>
    <w:rsid w:val="001F4F65"/>
    <w:rsid w:val="001F76ED"/>
    <w:rsid w:val="00210BE0"/>
    <w:rsid w:val="00210E36"/>
    <w:rsid w:val="00211947"/>
    <w:rsid w:val="00211986"/>
    <w:rsid w:val="00212BA3"/>
    <w:rsid w:val="002144D7"/>
    <w:rsid w:val="00221CE4"/>
    <w:rsid w:val="0023039D"/>
    <w:rsid w:val="00230BD9"/>
    <w:rsid w:val="00230ED2"/>
    <w:rsid w:val="002405DF"/>
    <w:rsid w:val="00244F86"/>
    <w:rsid w:val="00245D64"/>
    <w:rsid w:val="0024775A"/>
    <w:rsid w:val="00251DFA"/>
    <w:rsid w:val="00253310"/>
    <w:rsid w:val="00254EA5"/>
    <w:rsid w:val="002578A9"/>
    <w:rsid w:val="0026244A"/>
    <w:rsid w:val="00264955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A2"/>
    <w:rsid w:val="00296991"/>
    <w:rsid w:val="002A50FC"/>
    <w:rsid w:val="002A64BA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26A5"/>
    <w:rsid w:val="002F3173"/>
    <w:rsid w:val="002F69AB"/>
    <w:rsid w:val="002F733E"/>
    <w:rsid w:val="002F7DBE"/>
    <w:rsid w:val="003000DE"/>
    <w:rsid w:val="00302EBC"/>
    <w:rsid w:val="00303363"/>
    <w:rsid w:val="003060DF"/>
    <w:rsid w:val="00306CC4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7455E"/>
    <w:rsid w:val="003802FF"/>
    <w:rsid w:val="00380C99"/>
    <w:rsid w:val="00381FE5"/>
    <w:rsid w:val="003824FF"/>
    <w:rsid w:val="00386274"/>
    <w:rsid w:val="003915DD"/>
    <w:rsid w:val="003A078E"/>
    <w:rsid w:val="003A2858"/>
    <w:rsid w:val="003A5579"/>
    <w:rsid w:val="003B4D85"/>
    <w:rsid w:val="003B5E8F"/>
    <w:rsid w:val="003B7ECA"/>
    <w:rsid w:val="003C33F1"/>
    <w:rsid w:val="003C3721"/>
    <w:rsid w:val="003C4656"/>
    <w:rsid w:val="003C562A"/>
    <w:rsid w:val="003C6AC4"/>
    <w:rsid w:val="003C77C0"/>
    <w:rsid w:val="003D220C"/>
    <w:rsid w:val="003D51CC"/>
    <w:rsid w:val="003D773F"/>
    <w:rsid w:val="003E4103"/>
    <w:rsid w:val="003F0322"/>
    <w:rsid w:val="003F1DEE"/>
    <w:rsid w:val="003F60ED"/>
    <w:rsid w:val="003F6701"/>
    <w:rsid w:val="003F6736"/>
    <w:rsid w:val="003F6861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6C6A"/>
    <w:rsid w:val="0043799B"/>
    <w:rsid w:val="00445C6A"/>
    <w:rsid w:val="00450FA3"/>
    <w:rsid w:val="00453A51"/>
    <w:rsid w:val="00454809"/>
    <w:rsid w:val="00455EFB"/>
    <w:rsid w:val="00460E2D"/>
    <w:rsid w:val="0046182F"/>
    <w:rsid w:val="004628B7"/>
    <w:rsid w:val="004629CE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63FF"/>
    <w:rsid w:val="004D68DD"/>
    <w:rsid w:val="004E1583"/>
    <w:rsid w:val="004E575A"/>
    <w:rsid w:val="004F7815"/>
    <w:rsid w:val="00500833"/>
    <w:rsid w:val="00503DA1"/>
    <w:rsid w:val="00505B0A"/>
    <w:rsid w:val="005068D5"/>
    <w:rsid w:val="00507C34"/>
    <w:rsid w:val="005134BE"/>
    <w:rsid w:val="00513888"/>
    <w:rsid w:val="00516091"/>
    <w:rsid w:val="0051681F"/>
    <w:rsid w:val="00523D53"/>
    <w:rsid w:val="00531B21"/>
    <w:rsid w:val="005331BD"/>
    <w:rsid w:val="0054238A"/>
    <w:rsid w:val="00542BDB"/>
    <w:rsid w:val="00546F4D"/>
    <w:rsid w:val="00546FCC"/>
    <w:rsid w:val="0054754D"/>
    <w:rsid w:val="00552394"/>
    <w:rsid w:val="00555FC8"/>
    <w:rsid w:val="005626B9"/>
    <w:rsid w:val="00567280"/>
    <w:rsid w:val="00571486"/>
    <w:rsid w:val="005728EE"/>
    <w:rsid w:val="005765C2"/>
    <w:rsid w:val="00576D6B"/>
    <w:rsid w:val="005804FE"/>
    <w:rsid w:val="00581E54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8E"/>
    <w:rsid w:val="005E60F9"/>
    <w:rsid w:val="005E6C7E"/>
    <w:rsid w:val="005E7A4D"/>
    <w:rsid w:val="005E7FD0"/>
    <w:rsid w:val="006019D8"/>
    <w:rsid w:val="0060222C"/>
    <w:rsid w:val="00603A4E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22B0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77823"/>
    <w:rsid w:val="00686638"/>
    <w:rsid w:val="00686C6B"/>
    <w:rsid w:val="00686EF7"/>
    <w:rsid w:val="00692FDA"/>
    <w:rsid w:val="0069542E"/>
    <w:rsid w:val="0069551C"/>
    <w:rsid w:val="00696AF9"/>
    <w:rsid w:val="006A7FDC"/>
    <w:rsid w:val="006B0040"/>
    <w:rsid w:val="006B7A58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4E78"/>
    <w:rsid w:val="00705D2B"/>
    <w:rsid w:val="00710DC7"/>
    <w:rsid w:val="00712AE5"/>
    <w:rsid w:val="00713008"/>
    <w:rsid w:val="00722361"/>
    <w:rsid w:val="007225E0"/>
    <w:rsid w:val="0072507A"/>
    <w:rsid w:val="007254D0"/>
    <w:rsid w:val="0074282F"/>
    <w:rsid w:val="00744837"/>
    <w:rsid w:val="007450E4"/>
    <w:rsid w:val="00745C77"/>
    <w:rsid w:val="00754463"/>
    <w:rsid w:val="00756BC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B1DBD"/>
    <w:rsid w:val="007B680F"/>
    <w:rsid w:val="007C1EC2"/>
    <w:rsid w:val="007C77F6"/>
    <w:rsid w:val="007D35EB"/>
    <w:rsid w:val="007D4C8E"/>
    <w:rsid w:val="007D5363"/>
    <w:rsid w:val="007D5A7B"/>
    <w:rsid w:val="007D60AF"/>
    <w:rsid w:val="007D76AA"/>
    <w:rsid w:val="007E2C6E"/>
    <w:rsid w:val="007E38DB"/>
    <w:rsid w:val="007E6009"/>
    <w:rsid w:val="007F57B6"/>
    <w:rsid w:val="007F5B29"/>
    <w:rsid w:val="007F6373"/>
    <w:rsid w:val="00800090"/>
    <w:rsid w:val="0080118C"/>
    <w:rsid w:val="00804F8C"/>
    <w:rsid w:val="00805BD9"/>
    <w:rsid w:val="0081023A"/>
    <w:rsid w:val="00812E78"/>
    <w:rsid w:val="00813F4A"/>
    <w:rsid w:val="00815A63"/>
    <w:rsid w:val="0082114F"/>
    <w:rsid w:val="008229A8"/>
    <w:rsid w:val="00824856"/>
    <w:rsid w:val="00826D1B"/>
    <w:rsid w:val="00833474"/>
    <w:rsid w:val="0083407A"/>
    <w:rsid w:val="00834C56"/>
    <w:rsid w:val="00835E7E"/>
    <w:rsid w:val="008364B8"/>
    <w:rsid w:val="008421BD"/>
    <w:rsid w:val="00843F6B"/>
    <w:rsid w:val="008440F9"/>
    <w:rsid w:val="00844F1D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288B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61F7"/>
    <w:rsid w:val="008B0183"/>
    <w:rsid w:val="008B3DFC"/>
    <w:rsid w:val="008B6741"/>
    <w:rsid w:val="008C15A2"/>
    <w:rsid w:val="008C272F"/>
    <w:rsid w:val="008C73D8"/>
    <w:rsid w:val="008D1CD2"/>
    <w:rsid w:val="008D1E6E"/>
    <w:rsid w:val="008D22B5"/>
    <w:rsid w:val="008D2A36"/>
    <w:rsid w:val="008D3FE4"/>
    <w:rsid w:val="008D467E"/>
    <w:rsid w:val="008E0D50"/>
    <w:rsid w:val="008E2AFB"/>
    <w:rsid w:val="008E4280"/>
    <w:rsid w:val="008E4FCE"/>
    <w:rsid w:val="008E6043"/>
    <w:rsid w:val="008E7027"/>
    <w:rsid w:val="008E7DFC"/>
    <w:rsid w:val="008F2624"/>
    <w:rsid w:val="008F263A"/>
    <w:rsid w:val="008F4EF1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4D91"/>
    <w:rsid w:val="00925078"/>
    <w:rsid w:val="009261EC"/>
    <w:rsid w:val="00930CFF"/>
    <w:rsid w:val="00943268"/>
    <w:rsid w:val="00943AAB"/>
    <w:rsid w:val="00950649"/>
    <w:rsid w:val="00952AF4"/>
    <w:rsid w:val="00954726"/>
    <w:rsid w:val="009559BC"/>
    <w:rsid w:val="00956A4E"/>
    <w:rsid w:val="00960DA1"/>
    <w:rsid w:val="00963041"/>
    <w:rsid w:val="00963BB7"/>
    <w:rsid w:val="00965D99"/>
    <w:rsid w:val="009667F3"/>
    <w:rsid w:val="00972554"/>
    <w:rsid w:val="00973C83"/>
    <w:rsid w:val="00981F5D"/>
    <w:rsid w:val="00984CEB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5DDD"/>
    <w:rsid w:val="009D596C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32DC"/>
    <w:rsid w:val="00A456A9"/>
    <w:rsid w:val="00A461C6"/>
    <w:rsid w:val="00A46414"/>
    <w:rsid w:val="00A47DD6"/>
    <w:rsid w:val="00A5369C"/>
    <w:rsid w:val="00A54196"/>
    <w:rsid w:val="00A57E4E"/>
    <w:rsid w:val="00A6395D"/>
    <w:rsid w:val="00A70634"/>
    <w:rsid w:val="00A71BD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752B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309A"/>
    <w:rsid w:val="00B534ED"/>
    <w:rsid w:val="00B551C0"/>
    <w:rsid w:val="00B55F5D"/>
    <w:rsid w:val="00B612A1"/>
    <w:rsid w:val="00B64332"/>
    <w:rsid w:val="00B65959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A61CA"/>
    <w:rsid w:val="00BB2475"/>
    <w:rsid w:val="00BB5CD2"/>
    <w:rsid w:val="00BB613D"/>
    <w:rsid w:val="00BC227C"/>
    <w:rsid w:val="00BC24A4"/>
    <w:rsid w:val="00BC378E"/>
    <w:rsid w:val="00BD2A86"/>
    <w:rsid w:val="00BD30DF"/>
    <w:rsid w:val="00BD55B1"/>
    <w:rsid w:val="00BD5A6C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5635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58C9"/>
    <w:rsid w:val="00C5671B"/>
    <w:rsid w:val="00C60A11"/>
    <w:rsid w:val="00C60F82"/>
    <w:rsid w:val="00C63FA3"/>
    <w:rsid w:val="00C64FE3"/>
    <w:rsid w:val="00C73A18"/>
    <w:rsid w:val="00C75145"/>
    <w:rsid w:val="00C75D1C"/>
    <w:rsid w:val="00C76598"/>
    <w:rsid w:val="00C8267D"/>
    <w:rsid w:val="00C8357F"/>
    <w:rsid w:val="00C87EFA"/>
    <w:rsid w:val="00C93242"/>
    <w:rsid w:val="00C9484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C04B3"/>
    <w:rsid w:val="00CC237F"/>
    <w:rsid w:val="00CC40F1"/>
    <w:rsid w:val="00CD27E3"/>
    <w:rsid w:val="00CD3848"/>
    <w:rsid w:val="00CD4A3C"/>
    <w:rsid w:val="00CE1CC4"/>
    <w:rsid w:val="00CE2B8F"/>
    <w:rsid w:val="00CE565B"/>
    <w:rsid w:val="00CE69F8"/>
    <w:rsid w:val="00CF16E6"/>
    <w:rsid w:val="00CF3B42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5BE2"/>
    <w:rsid w:val="00D70360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4DDC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1961"/>
    <w:rsid w:val="00DF25A2"/>
    <w:rsid w:val="00DF3AF0"/>
    <w:rsid w:val="00DF6ADD"/>
    <w:rsid w:val="00DF6D1E"/>
    <w:rsid w:val="00E00D02"/>
    <w:rsid w:val="00E02872"/>
    <w:rsid w:val="00E0513F"/>
    <w:rsid w:val="00E076ED"/>
    <w:rsid w:val="00E07836"/>
    <w:rsid w:val="00E1631E"/>
    <w:rsid w:val="00E21FE0"/>
    <w:rsid w:val="00E22F00"/>
    <w:rsid w:val="00E266CE"/>
    <w:rsid w:val="00E343E8"/>
    <w:rsid w:val="00E35E63"/>
    <w:rsid w:val="00E3726E"/>
    <w:rsid w:val="00E4713D"/>
    <w:rsid w:val="00E51EBB"/>
    <w:rsid w:val="00E5448B"/>
    <w:rsid w:val="00E576CA"/>
    <w:rsid w:val="00E605C3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40A1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22D9"/>
    <w:rsid w:val="00ED7F03"/>
    <w:rsid w:val="00EE30EE"/>
    <w:rsid w:val="00EE54C9"/>
    <w:rsid w:val="00EE6DC3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5FF3"/>
    <w:rsid w:val="00F569B9"/>
    <w:rsid w:val="00F60DC8"/>
    <w:rsid w:val="00F60F94"/>
    <w:rsid w:val="00F610B7"/>
    <w:rsid w:val="00F617F9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A5F73"/>
    <w:rsid w:val="00FB07AD"/>
    <w:rsid w:val="00FB2BC4"/>
    <w:rsid w:val="00FB7EC9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198B"/>
    <w:rsid w:val="00FE209B"/>
    <w:rsid w:val="00FE2218"/>
    <w:rsid w:val="00FE275F"/>
    <w:rsid w:val="00FE3096"/>
    <w:rsid w:val="00FE3CD7"/>
    <w:rsid w:val="00FE451E"/>
    <w:rsid w:val="00FE5C77"/>
    <w:rsid w:val="00FF05EA"/>
    <w:rsid w:val="00FF18AD"/>
    <w:rsid w:val="00FF2893"/>
    <w:rsid w:val="00FF3A69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A6111"/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ADDB0-233B-45F2-B2FB-FEF9EF59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2023-12-26T11:18:00Z</cp:lastPrinted>
  <dcterms:created xsi:type="dcterms:W3CDTF">2023-12-26T11:19:00Z</dcterms:created>
  <dcterms:modified xsi:type="dcterms:W3CDTF">2023-12-26T12:03:00Z</dcterms:modified>
</cp:coreProperties>
</file>