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C19E7" w14:textId="77777777" w:rsidR="003C43B5" w:rsidRPr="003301B0" w:rsidRDefault="003C43B5" w:rsidP="008A141C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120459951"/>
      <w:bookmarkStart w:id="1" w:name="_Hlk81306431"/>
      <w:r>
        <w:rPr>
          <w:b/>
          <w:noProof/>
          <w:sz w:val="16"/>
        </w:rPr>
        <w:drawing>
          <wp:inline distT="0" distB="0" distL="0" distR="0" wp14:anchorId="400A8BAE" wp14:editId="6F9D75DD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A8230" w14:textId="77777777" w:rsidR="003C43B5" w:rsidRPr="003301B0" w:rsidRDefault="003C43B5" w:rsidP="008A141C">
      <w:pPr>
        <w:jc w:val="center"/>
        <w:rPr>
          <w:b/>
          <w:sz w:val="20"/>
          <w:szCs w:val="20"/>
        </w:rPr>
      </w:pPr>
    </w:p>
    <w:p w14:paraId="7D017261" w14:textId="77777777" w:rsidR="003C43B5" w:rsidRPr="003301B0" w:rsidRDefault="003C43B5" w:rsidP="008A141C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3B8DF8B0" w14:textId="77777777" w:rsidR="003C43B5" w:rsidRPr="003301B0" w:rsidRDefault="003C43B5" w:rsidP="008A141C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508A3EBE" w14:textId="77777777" w:rsidR="003C43B5" w:rsidRPr="003301B0" w:rsidRDefault="003C43B5" w:rsidP="008A141C">
      <w:pPr>
        <w:jc w:val="center"/>
        <w:rPr>
          <w:b/>
          <w:sz w:val="32"/>
        </w:rPr>
      </w:pPr>
    </w:p>
    <w:p w14:paraId="6295F1D0" w14:textId="77777777" w:rsidR="003C43B5" w:rsidRPr="00925532" w:rsidRDefault="003C43B5" w:rsidP="008A141C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2D6A9CE5" w14:textId="77777777" w:rsidR="003C43B5" w:rsidRPr="00925532" w:rsidRDefault="003C43B5" w:rsidP="003301B0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C43B5" w:rsidRPr="00925532" w14:paraId="48436C13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E11B8FB" w14:textId="77777777" w:rsidR="003C43B5" w:rsidRPr="005932D4" w:rsidRDefault="003C43B5" w:rsidP="008A141C">
            <w:pPr>
              <w:jc w:val="center"/>
              <w:rPr>
                <w:sz w:val="26"/>
                <w:szCs w:val="26"/>
              </w:rPr>
            </w:pPr>
            <w:r w:rsidRPr="005932D4">
              <w:rPr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38F27370" w14:textId="56D0C3FA" w:rsidR="003C43B5" w:rsidRPr="005932D4" w:rsidRDefault="003C43B5" w:rsidP="008A141C">
            <w:pPr>
              <w:jc w:val="right"/>
              <w:rPr>
                <w:sz w:val="26"/>
                <w:szCs w:val="26"/>
                <w:u w:val="single"/>
              </w:rPr>
            </w:pPr>
            <w:r w:rsidRPr="005932D4">
              <w:rPr>
                <w:sz w:val="26"/>
                <w:szCs w:val="26"/>
              </w:rPr>
              <w:t>№</w:t>
            </w:r>
            <w:r w:rsidRPr="005932D4">
              <w:rPr>
                <w:sz w:val="26"/>
                <w:szCs w:val="26"/>
                <w:u w:val="single"/>
              </w:rPr>
              <w:t xml:space="preserve"> 197</w:t>
            </w:r>
            <w:r>
              <w:rPr>
                <w:sz w:val="26"/>
                <w:szCs w:val="26"/>
                <w:u w:val="single"/>
              </w:rPr>
              <w:t>2</w:t>
            </w:r>
            <w:r w:rsidRPr="005932D4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3C43B5" w:rsidRPr="003301B0" w14:paraId="3C8F6176" w14:textId="77777777" w:rsidTr="00D63BB7">
        <w:trPr>
          <w:cantSplit/>
          <w:trHeight w:val="70"/>
        </w:trPr>
        <w:tc>
          <w:tcPr>
            <w:tcW w:w="3119" w:type="dxa"/>
          </w:tcPr>
          <w:p w14:paraId="5D95ED51" w14:textId="77777777" w:rsidR="003C43B5" w:rsidRPr="003301B0" w:rsidRDefault="003C43B5" w:rsidP="008A141C">
            <w:pPr>
              <w:rPr>
                <w:sz w:val="4"/>
              </w:rPr>
            </w:pPr>
          </w:p>
          <w:p w14:paraId="5BBE2327" w14:textId="77777777" w:rsidR="003C43B5" w:rsidRPr="003301B0" w:rsidRDefault="003C43B5" w:rsidP="008A141C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28576A22" w14:textId="77777777" w:rsidR="003C43B5" w:rsidRPr="003301B0" w:rsidRDefault="003C43B5" w:rsidP="008A141C">
            <w:pPr>
              <w:jc w:val="right"/>
              <w:rPr>
                <w:sz w:val="20"/>
              </w:rPr>
            </w:pPr>
          </w:p>
        </w:tc>
      </w:tr>
    </w:tbl>
    <w:p w14:paraId="795F1463" w14:textId="639AADCD" w:rsidR="00FA4FF5" w:rsidRDefault="003C43B5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  <w:sz w:val="24"/>
          <w:szCs w:val="24"/>
        </w:rPr>
        <w:t>г.Нефтеюганск</w:t>
      </w:r>
      <w:bookmarkEnd w:id="1"/>
      <w:proofErr w:type="spellEnd"/>
    </w:p>
    <w:p w14:paraId="7CB853E3" w14:textId="25B3FAFC" w:rsidR="00FA4FF5" w:rsidRDefault="00FA4FF5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04B057A3" w14:textId="77777777" w:rsidR="003C43B5" w:rsidRDefault="003C43B5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84CB2AF" w14:textId="4677194F" w:rsidR="00825D71" w:rsidRPr="00C82AD2" w:rsidRDefault="00825D7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программе </w:t>
      </w:r>
      <w:r w:rsidR="00FA4FF5">
        <w:rPr>
          <w:rFonts w:ascii="Times New Roman" w:hAnsi="Times New Roman" w:cs="Times New Roman"/>
          <w:sz w:val="26"/>
          <w:szCs w:val="26"/>
        </w:rPr>
        <w:br/>
      </w:r>
      <w:r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p w14:paraId="3D88AF22" w14:textId="77777777" w:rsidR="002D49CE" w:rsidRDefault="002D49CE" w:rsidP="002D49CE">
      <w:pPr>
        <w:jc w:val="center"/>
      </w:pPr>
    </w:p>
    <w:p w14:paraId="57B48E58" w14:textId="77777777" w:rsidR="004059D5" w:rsidRDefault="004059D5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14:paraId="7534D7B3" w14:textId="6212D0A0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7E733D">
        <w:rPr>
          <w:sz w:val="26"/>
          <w:szCs w:val="26"/>
        </w:rPr>
        <w:t>ем</w:t>
      </w:r>
      <w:r w:rsidR="00C323EB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</w:t>
      </w:r>
      <w:proofErr w:type="gramStart"/>
      <w:r w:rsidR="00A62424" w:rsidRPr="00C82AD2">
        <w:rPr>
          <w:sz w:val="26"/>
          <w:szCs w:val="26"/>
        </w:rPr>
        <w:t>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 xml:space="preserve"> </w:t>
      </w:r>
      <w:r w:rsidR="00FA4FF5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>п</w:t>
      </w:r>
      <w:proofErr w:type="gramEnd"/>
      <w:r w:rsidRPr="00C82AD2">
        <w:rPr>
          <w:sz w:val="26"/>
          <w:szCs w:val="26"/>
        </w:rPr>
        <w:t xml:space="preserve"> о с т а н о в л я ю: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934DCD8" w14:textId="0E90330D" w:rsidR="00BB738D" w:rsidRPr="000B5506" w:rsidRDefault="000B5506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B5506">
        <w:rPr>
          <w:sz w:val="26"/>
          <w:szCs w:val="26"/>
        </w:rPr>
        <w:t>Внести изменения в постановление администрации Нефтеюганского района от 31.10.20</w:t>
      </w:r>
      <w:r>
        <w:rPr>
          <w:sz w:val="26"/>
          <w:szCs w:val="26"/>
        </w:rPr>
        <w:t>22</w:t>
      </w:r>
      <w:r w:rsidRPr="000B5506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0B5506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0B5506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0B5506">
        <w:rPr>
          <w:sz w:val="26"/>
          <w:szCs w:val="26"/>
        </w:rPr>
        <w:t xml:space="preserve"> Нефтеюганского района «Развитие агропромышленного комплекса», изложив приложение </w:t>
      </w:r>
      <w:r>
        <w:rPr>
          <w:sz w:val="26"/>
          <w:szCs w:val="26"/>
        </w:rPr>
        <w:t xml:space="preserve">1 </w:t>
      </w:r>
      <w:r w:rsidRPr="000B5506">
        <w:rPr>
          <w:sz w:val="26"/>
          <w:szCs w:val="26"/>
        </w:rPr>
        <w:t>к постановлению в редакции согласно приложению к настоящему постановлению.</w:t>
      </w:r>
    </w:p>
    <w:p w14:paraId="4753E529" w14:textId="514B0D50" w:rsidR="006107A0" w:rsidRPr="00C82AD2" w:rsidRDefault="00A5669E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7716F928" w:rsidR="007B5921" w:rsidRPr="00C82AD2" w:rsidRDefault="007B5921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Настоящее постановление вступает в силу после официального опубликования</w:t>
      </w:r>
      <w:r w:rsidR="00AC43A2" w:rsidRPr="00AC43A2">
        <w:rPr>
          <w:sz w:val="26"/>
          <w:szCs w:val="26"/>
        </w:rPr>
        <w:t>.</w:t>
      </w:r>
      <w:r w:rsidRPr="00C82AD2">
        <w:rPr>
          <w:sz w:val="26"/>
          <w:szCs w:val="26"/>
        </w:rPr>
        <w:t xml:space="preserve"> </w:t>
      </w:r>
    </w:p>
    <w:p w14:paraId="11877062" w14:textId="0353F9FA" w:rsidR="005B4F20" w:rsidRPr="00C82AD2" w:rsidRDefault="005B4F20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proofErr w:type="spellStart"/>
      <w:r w:rsidR="00F26968" w:rsidRPr="00C82AD2">
        <w:rPr>
          <w:sz w:val="26"/>
          <w:szCs w:val="26"/>
        </w:rPr>
        <w:t>Щегульную</w:t>
      </w:r>
      <w:proofErr w:type="spellEnd"/>
      <w:r w:rsidR="00F26968" w:rsidRPr="00C82AD2">
        <w:rPr>
          <w:sz w:val="26"/>
          <w:szCs w:val="26"/>
        </w:rPr>
        <w:t xml:space="preserve">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5A8E4744" w14:textId="43A9B53D" w:rsidR="00816CD0" w:rsidRPr="007860DC" w:rsidRDefault="004B2637" w:rsidP="00037E0C">
      <w:pPr>
        <w:rPr>
          <w:rFonts w:eastAsia="Calibri"/>
          <w:sz w:val="26"/>
          <w:szCs w:val="26"/>
        </w:rPr>
        <w:sectPr w:rsidR="00816CD0" w:rsidRPr="007860DC" w:rsidSect="00FA4FF5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="000D7964">
        <w:rPr>
          <w:rFonts w:eastAsia="Calibri"/>
          <w:sz w:val="26"/>
          <w:szCs w:val="26"/>
        </w:rPr>
        <w:t xml:space="preserve"> </w:t>
      </w:r>
      <w:proofErr w:type="spellStart"/>
      <w:r w:rsidR="007860DC" w:rsidRPr="007860DC">
        <w:rPr>
          <w:rFonts w:eastAsia="Calibri"/>
          <w:sz w:val="26"/>
          <w:szCs w:val="26"/>
        </w:rPr>
        <w:t>А.А.Бочко</w:t>
      </w:r>
      <w:proofErr w:type="spellEnd"/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17FCAB4D" w14:textId="0800E73E" w:rsidR="007239E1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 w:rsidR="003C43B5">
        <w:rPr>
          <w:sz w:val="26"/>
          <w:szCs w:val="26"/>
        </w:rPr>
        <w:t>26.12.2023</w:t>
      </w:r>
      <w:r w:rsidR="002D49CE">
        <w:rPr>
          <w:sz w:val="26"/>
          <w:szCs w:val="26"/>
        </w:rPr>
        <w:t xml:space="preserve"> № </w:t>
      </w:r>
      <w:r w:rsidR="003C43B5">
        <w:rPr>
          <w:sz w:val="26"/>
          <w:szCs w:val="26"/>
        </w:rPr>
        <w:t>1972</w:t>
      </w:r>
      <w:r w:rsidR="002D49CE">
        <w:rPr>
          <w:sz w:val="26"/>
          <w:szCs w:val="26"/>
        </w:rPr>
        <w:t>-па-нпа</w:t>
      </w:r>
    </w:p>
    <w:p w14:paraId="11EB68DA" w14:textId="77777777" w:rsidR="000D7964" w:rsidRDefault="000D7964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7777777" w:rsidR="00354A60" w:rsidRDefault="00354A60" w:rsidP="000D7964">
      <w:pPr>
        <w:ind w:firstLine="11057"/>
        <w:jc w:val="right"/>
        <w:rPr>
          <w:sz w:val="26"/>
          <w:szCs w:val="26"/>
        </w:rPr>
      </w:pPr>
      <w:r w:rsidRPr="00354A60">
        <w:rPr>
          <w:sz w:val="26"/>
          <w:szCs w:val="26"/>
        </w:rPr>
        <w:t>Таблица1</w:t>
      </w:r>
    </w:p>
    <w:p w14:paraId="3345236C" w14:textId="77777777" w:rsidR="00530149" w:rsidRPr="000D7964" w:rsidRDefault="00530149" w:rsidP="0053014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>Паспорт</w:t>
      </w:r>
    </w:p>
    <w:p w14:paraId="7E6CB6DB" w14:textId="39BBCE17" w:rsidR="00530149" w:rsidRPr="000D7964" w:rsidRDefault="00530149" w:rsidP="00BE123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BE1231" w:rsidRPr="000D7964">
        <w:rPr>
          <w:rFonts w:eastAsia="Courier New"/>
          <w:bCs/>
          <w:iCs/>
          <w:sz w:val="26"/>
          <w:szCs w:val="26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806"/>
        <w:gridCol w:w="17"/>
      </w:tblGrid>
      <w:tr w:rsidR="00615246" w:rsidRPr="00354A60" w14:paraId="3208BE79" w14:textId="77777777" w:rsidTr="00986793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4047" w:type="dxa"/>
            <w:gridSpan w:val="16"/>
          </w:tcPr>
          <w:p w14:paraId="300FC98D" w14:textId="46256702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-Щегульная Л.И.</w:t>
            </w:r>
          </w:p>
        </w:tc>
      </w:tr>
      <w:tr w:rsidR="00615246" w:rsidRPr="00354A60" w14:paraId="66FA9691" w14:textId="77777777" w:rsidTr="00986793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4047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FD16A6" w:rsidRPr="00354A60" w14:paraId="747D81AE" w14:textId="77777777" w:rsidTr="00FD16A6">
        <w:trPr>
          <w:gridAfter w:val="1"/>
          <w:wAfter w:w="17" w:type="dxa"/>
          <w:trHeight w:val="557"/>
        </w:trPr>
        <w:tc>
          <w:tcPr>
            <w:tcW w:w="1830" w:type="dxa"/>
            <w:shd w:val="clear" w:color="auto" w:fill="auto"/>
          </w:tcPr>
          <w:p w14:paraId="7B9F2BDC" w14:textId="5826319C" w:rsidR="00FD16A6" w:rsidRPr="00354A60" w:rsidRDefault="00FD16A6" w:rsidP="003528E5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t xml:space="preserve">Ответственный исполнитель структурных элементов (основных мероприятий), направленных </w:t>
            </w: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lastRenderedPageBreak/>
              <w:t xml:space="preserve">на создание объектов </w:t>
            </w:r>
          </w:p>
        </w:tc>
        <w:tc>
          <w:tcPr>
            <w:tcW w:w="14047" w:type="dxa"/>
            <w:gridSpan w:val="16"/>
          </w:tcPr>
          <w:p w14:paraId="246291BB" w14:textId="4C4A118D" w:rsidR="00FD16A6" w:rsidRPr="00354A60" w:rsidRDefault="007D1F4A" w:rsidP="00EA180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-</w:t>
            </w:r>
          </w:p>
        </w:tc>
      </w:tr>
      <w:tr w:rsidR="00615246" w:rsidRPr="00354A60" w14:paraId="73E537B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4047" w:type="dxa"/>
            <w:gridSpan w:val="16"/>
          </w:tcPr>
          <w:p w14:paraId="5C9828C3" w14:textId="0F66652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  <w:p w14:paraId="1E02FE5F" w14:textId="66431A4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Администрации поселений Нефтеюганского района</w:t>
            </w:r>
          </w:p>
        </w:tc>
      </w:tr>
      <w:tr w:rsidR="00615246" w:rsidRPr="00354A60" w14:paraId="533A0613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4047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4047" w:type="dxa"/>
            <w:gridSpan w:val="16"/>
          </w:tcPr>
          <w:p w14:paraId="6FA70F47" w14:textId="71AEBC1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,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</w:p>
        </w:tc>
      </w:tr>
      <w:tr w:rsidR="00615246" w:rsidRPr="00354A60" w14:paraId="7DEBE460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4047" w:type="dxa"/>
            <w:gridSpan w:val="16"/>
          </w:tcPr>
          <w:p w14:paraId="26B149C5" w14:textId="10C4A1A8" w:rsidR="00615246" w:rsidRPr="00354A60" w:rsidRDefault="00615246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1. Увеличение объемов производства и переработки основных видов сельскохозяйственной продукции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, рыбных ресурсов и создание условий </w:t>
            </w:r>
            <w:r w:rsidR="00986793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для развития заготовки и переработки дикоросов.</w:t>
            </w:r>
          </w:p>
          <w:p w14:paraId="25AE5E36" w14:textId="7894DEBE" w:rsidR="00615246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Создание условий устойчивого развития сельских территорий.</w:t>
            </w:r>
          </w:p>
          <w:p w14:paraId="7A67DF3B" w14:textId="43F2B223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3.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, включая защиту населения от болезней, общих для человека и животных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615246" w:rsidRPr="00354A60" w14:paraId="01FADCE9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4047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9D11554" w14:textId="3752F2FA" w:rsidR="00222807" w:rsidRPr="00354A60" w:rsidRDefault="00222807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</w:tc>
      </w:tr>
      <w:tr w:rsidR="001930CF" w:rsidRPr="00354A60" w14:paraId="4518B8D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</w:p>
        </w:tc>
        <w:tc>
          <w:tcPr>
            <w:tcW w:w="1284" w:type="dxa"/>
            <w:shd w:val="clear" w:color="auto" w:fill="auto"/>
          </w:tcPr>
          <w:p w14:paraId="417FF6BC" w14:textId="27DED846" w:rsidR="001930CF" w:rsidRPr="00531F15" w:rsidRDefault="00531F15" w:rsidP="001930CF">
            <w:pPr>
              <w:ind w:firstLine="34"/>
              <w:jc w:val="center"/>
              <w:rPr>
                <w:rFonts w:eastAsia="Courier New"/>
                <w:bCs/>
                <w:iCs/>
                <w:sz w:val="22"/>
                <w:szCs w:val="22"/>
              </w:rPr>
            </w:pP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29.11.2023 №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962 </w:t>
            </w:r>
            <w:hyperlink r:id="rId10" w:history="1"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t>«Об утверждении Стратегии социально-экономического развития Нефтеюган</w:t>
              </w:r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lastRenderedPageBreak/>
                <w:t>ского муниципального района Ханты-Мансийского автономного округа – Югры до 2036 года с целевыми ориентирами до 2050 года»</w:t>
              </w:r>
            </w:hyperlink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Ханты-Мансийского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2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2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1C064467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377AD6E5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7E92E0D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63C957A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животных без владельцев (собак),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переданных 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01F2C7A1" w14:textId="77F3A90D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DE1FD" w14:textId="59A95048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округов и 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986793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986793">
        <w:trPr>
          <w:gridAfter w:val="1"/>
          <w:wAfter w:w="17" w:type="dxa"/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2F1B9B" w:rsidRPr="00222807" w14:paraId="056E7644" w14:textId="77777777" w:rsidTr="009F3665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2F1B9B" w:rsidRPr="004804C0" w:rsidRDefault="002F1B9B" w:rsidP="002F1B9B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2F1B9B" w:rsidRPr="004804C0" w:rsidRDefault="002F1B9B" w:rsidP="002F1B9B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3888" w14:textId="19F02705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1 098 805,57660 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85E8" w14:textId="2D15BB97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136 945,34839 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824C" w14:textId="35CA625A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133 608,37895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0094" w14:textId="302BF003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135 414,80821 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0BCD" w14:textId="20A36A59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138 567,40821 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04FB" w14:textId="3833A835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554 269,63284 </w:t>
            </w:r>
          </w:p>
        </w:tc>
      </w:tr>
      <w:tr w:rsidR="002F1B9B" w:rsidRPr="00354A60" w14:paraId="1F6AB32D" w14:textId="77777777" w:rsidTr="002F1B9B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2F1B9B" w:rsidRPr="004804C0" w:rsidRDefault="002F1B9B" w:rsidP="002F1B9B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9C75D1" w14:textId="77777777" w:rsidR="002F1B9B" w:rsidRPr="004804C0" w:rsidRDefault="002F1B9B" w:rsidP="002F1B9B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9996" w14:textId="30C8C4DC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-   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0CDFC" w14:textId="2134E9F7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-   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7828" w14:textId="06006B7F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-   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02C2" w14:textId="5928948B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-   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58785" w14:textId="04D77530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-  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FFFE" w14:textId="58B75A00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-   </w:t>
            </w:r>
          </w:p>
        </w:tc>
      </w:tr>
      <w:tr w:rsidR="002F1B9B" w:rsidRPr="00354A60" w14:paraId="246AFF3F" w14:textId="77777777" w:rsidTr="002F1B9B">
        <w:trPr>
          <w:gridAfter w:val="1"/>
          <w:wAfter w:w="17" w:type="dxa"/>
        </w:trPr>
        <w:tc>
          <w:tcPr>
            <w:tcW w:w="183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6880EA" w14:textId="77777777" w:rsidR="002F1B9B" w:rsidRPr="004804C0" w:rsidRDefault="002F1B9B" w:rsidP="002F1B9B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7A5B" w14:textId="77777777" w:rsidR="002F1B9B" w:rsidRPr="004804C0" w:rsidRDefault="002F1B9B" w:rsidP="002F1B9B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0DDBD" w14:textId="0D04883F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951 241,80000 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7459F" w14:textId="01EB8EFD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120 586,50000 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0E265" w14:textId="44D938EE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114 008,30000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B3CF" w14:textId="5C69E511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116 814,00000 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FE3D" w14:textId="6585AF84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119 966,60000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F9B28" w14:textId="54AB3BD6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479 866,40000 </w:t>
            </w:r>
          </w:p>
        </w:tc>
      </w:tr>
      <w:tr w:rsidR="002F1B9B" w:rsidRPr="00354A60" w14:paraId="78A54CF7" w14:textId="77777777" w:rsidTr="002F1B9B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2F1B9B" w:rsidRPr="004804C0" w:rsidRDefault="002F1B9B" w:rsidP="002F1B9B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B9934C" w14:textId="77777777" w:rsidR="002F1B9B" w:rsidRPr="004804C0" w:rsidRDefault="002F1B9B" w:rsidP="002F1B9B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9191" w14:textId="48235543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 147 563,77660 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420A" w14:textId="0E8AC0FC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16 358,84839 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ECAE" w14:textId="7C1A4E9F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19 600,07895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F55B9" w14:textId="18472A1E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18 600,80821 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56C1" w14:textId="7D277A37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18 600,80821 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66C05" w14:textId="6E888E75" w:rsidR="002F1B9B" w:rsidRPr="001A5918" w:rsidRDefault="002F1B9B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F1B9B">
              <w:rPr>
                <w:rFonts w:eastAsia="Courier New"/>
                <w:bCs/>
                <w:iCs/>
                <w:sz w:val="22"/>
                <w:szCs w:val="22"/>
              </w:rPr>
              <w:t xml:space="preserve">74 403,23284 </w:t>
            </w:r>
          </w:p>
        </w:tc>
      </w:tr>
      <w:tr w:rsidR="001A5918" w:rsidRPr="00354A60" w14:paraId="1EC9EC29" w14:textId="77777777" w:rsidTr="009F3665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1A5918" w:rsidRPr="004804C0" w:rsidRDefault="001A5918" w:rsidP="001A5918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1A5918" w:rsidRPr="004804C0" w:rsidRDefault="001A5918" w:rsidP="001A5918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C1A8" w14:textId="34FAF36E" w:rsidR="001A5918" w:rsidRPr="001A5918" w:rsidRDefault="001A5918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4F20C" w14:textId="32B01F05" w:rsidR="001A5918" w:rsidRPr="001A5918" w:rsidRDefault="001A5918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9326" w14:textId="29A2C3A2" w:rsidR="001A5918" w:rsidRPr="001A5918" w:rsidRDefault="001A5918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669B0" w14:textId="6437D5E5" w:rsidR="001A5918" w:rsidRPr="001A5918" w:rsidRDefault="001A5918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148AC" w14:textId="4D15AD4C" w:rsidR="001A5918" w:rsidRPr="001A5918" w:rsidRDefault="001A5918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99F7" w14:textId="53A62728" w:rsidR="001A5918" w:rsidRPr="001A5918" w:rsidRDefault="001A5918" w:rsidP="002F1B9B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1A5918" w:rsidRPr="00354A60" w14:paraId="5DF25448" w14:textId="77777777" w:rsidTr="009F3665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1A5918" w:rsidRPr="004804C0" w:rsidRDefault="001A5918" w:rsidP="001A5918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1A5918" w:rsidRPr="004804C0" w:rsidRDefault="001A5918" w:rsidP="001A5918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A2BA" w14:textId="1A599802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DAA8F" w14:textId="7E38610F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393BA" w14:textId="53F082DF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2CDC" w14:textId="4CD979C1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69F88" w14:textId="4E20CBA9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31784" w14:textId="5B31F779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1A5918" w:rsidRPr="00354A60" w14:paraId="53EB25AA" w14:textId="77777777" w:rsidTr="009F3665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1A5918" w:rsidRPr="004804C0" w:rsidRDefault="001A5918" w:rsidP="001A5918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1A5918" w:rsidRPr="004804C0" w:rsidRDefault="001A5918" w:rsidP="001A5918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B26E" w14:textId="7A293E6B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1CCC" w14:textId="265FB9BF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F606" w14:textId="1894FAA1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9B18" w14:textId="340E02FA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D184" w14:textId="032EC37B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5674" w14:textId="17BB300B" w:rsidR="001A5918" w:rsidRPr="001A5918" w:rsidRDefault="001A5918" w:rsidP="001A5918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</w:tr>
      <w:tr w:rsidR="001930CF" w:rsidRPr="00354A60" w14:paraId="60584D6D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339B1A9A" w14:textId="710714F3" w:rsidR="001930CF" w:rsidRPr="001A5918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986793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986793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22416" w14:textId="77777777" w:rsidR="0027554A" w:rsidRDefault="0027554A" w:rsidP="005242E9">
      <w:r>
        <w:separator/>
      </w:r>
    </w:p>
  </w:endnote>
  <w:endnote w:type="continuationSeparator" w:id="0">
    <w:p w14:paraId="61739E98" w14:textId="77777777" w:rsidR="0027554A" w:rsidRDefault="0027554A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FBCE7" w14:textId="77777777" w:rsidR="0027554A" w:rsidRDefault="0027554A" w:rsidP="005242E9">
      <w:r>
        <w:separator/>
      </w:r>
    </w:p>
  </w:footnote>
  <w:footnote w:type="continuationSeparator" w:id="0">
    <w:p w14:paraId="31BC4D50" w14:textId="77777777" w:rsidR="0027554A" w:rsidRDefault="0027554A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1F89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D7964"/>
    <w:rsid w:val="000E382B"/>
    <w:rsid w:val="000E65B0"/>
    <w:rsid w:val="000E6945"/>
    <w:rsid w:val="000E6FF4"/>
    <w:rsid w:val="000F0960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5745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4AFB"/>
    <w:rsid w:val="001A5918"/>
    <w:rsid w:val="001A6032"/>
    <w:rsid w:val="001A61DB"/>
    <w:rsid w:val="001B071C"/>
    <w:rsid w:val="001B4162"/>
    <w:rsid w:val="001B7A60"/>
    <w:rsid w:val="001C0277"/>
    <w:rsid w:val="001D15A9"/>
    <w:rsid w:val="001D160E"/>
    <w:rsid w:val="001D222D"/>
    <w:rsid w:val="001D2300"/>
    <w:rsid w:val="001D2958"/>
    <w:rsid w:val="001D5D93"/>
    <w:rsid w:val="001D6654"/>
    <w:rsid w:val="001D7F04"/>
    <w:rsid w:val="001E7A4D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3E6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7554A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49CE"/>
    <w:rsid w:val="002D5BC5"/>
    <w:rsid w:val="002D659B"/>
    <w:rsid w:val="002D7A44"/>
    <w:rsid w:val="002E22CA"/>
    <w:rsid w:val="002E330A"/>
    <w:rsid w:val="002E3B25"/>
    <w:rsid w:val="002E5657"/>
    <w:rsid w:val="002F1B9B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C43B5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059D5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1F15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4883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1F4A"/>
    <w:rsid w:val="007D25E1"/>
    <w:rsid w:val="007D5523"/>
    <w:rsid w:val="007E35B0"/>
    <w:rsid w:val="007E3E9F"/>
    <w:rsid w:val="007E481C"/>
    <w:rsid w:val="007E5C8B"/>
    <w:rsid w:val="007E733D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5D71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70D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8E2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685D"/>
    <w:rsid w:val="00A171D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9CF"/>
    <w:rsid w:val="00B86DBA"/>
    <w:rsid w:val="00B90D42"/>
    <w:rsid w:val="00B92A3E"/>
    <w:rsid w:val="00B95677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94C6B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32FA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571CA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78B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5FF9"/>
    <w:rsid w:val="00F835E9"/>
    <w:rsid w:val="00F83AE8"/>
    <w:rsid w:val="00F862D5"/>
    <w:rsid w:val="00F916CA"/>
    <w:rsid w:val="00F92CF4"/>
    <w:rsid w:val="00F93A22"/>
    <w:rsid w:val="00F96D55"/>
    <w:rsid w:val="00F97D12"/>
    <w:rsid w:val="00FA43E1"/>
    <w:rsid w:val="00FA4FF5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6A6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5">
    <w:name w:val="Знак Знак5"/>
    <w:basedOn w:val="a"/>
    <w:rsid w:val="003C43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oil.ru/npa/2023/962-ot-29-11-23.doc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Аманалиева Акмоор Айбековна</cp:lastModifiedBy>
  <cp:revision>4</cp:revision>
  <cp:lastPrinted>2023-12-25T10:07:00Z</cp:lastPrinted>
  <dcterms:created xsi:type="dcterms:W3CDTF">2023-12-22T09:25:00Z</dcterms:created>
  <dcterms:modified xsi:type="dcterms:W3CDTF">2023-12-26T09:20:00Z</dcterms:modified>
</cp:coreProperties>
</file>