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FB825" w14:textId="25FFAB84" w:rsidR="007C6364" w:rsidRPr="003301B0" w:rsidRDefault="007C6364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D8F3FCE" wp14:editId="510ACA4C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85C60" w14:textId="77777777" w:rsidR="007C6364" w:rsidRPr="003301B0" w:rsidRDefault="007C6364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71CAF28" w14:textId="77777777" w:rsidR="007C6364" w:rsidRPr="003301B0" w:rsidRDefault="007C6364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2787B08" w14:textId="77777777" w:rsidR="007C6364" w:rsidRPr="003301B0" w:rsidRDefault="007C6364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314B229" w14:textId="77777777" w:rsidR="007C6364" w:rsidRPr="003301B0" w:rsidRDefault="007C6364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4C03709D" w14:textId="77777777" w:rsidR="007C6364" w:rsidRPr="00925532" w:rsidRDefault="007C6364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3B0406D6" w14:textId="77777777" w:rsidR="007C6364" w:rsidRPr="00925532" w:rsidRDefault="007C6364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C6364" w:rsidRPr="00925532" w14:paraId="178F913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4871B62" w14:textId="77777777" w:rsidR="007C6364" w:rsidRPr="00925532" w:rsidRDefault="007C6364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18.12</w:t>
            </w:r>
            <w:r w:rsidRPr="00925532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6E3237B2" w14:textId="5D29223E" w:rsidR="007C6364" w:rsidRPr="00925532" w:rsidRDefault="007C6364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25532">
              <w:rPr>
                <w:rFonts w:ascii="Times New Roman" w:hAnsi="Times New Roman"/>
                <w:sz w:val="26"/>
                <w:szCs w:val="26"/>
              </w:rPr>
              <w:t>№</w:t>
            </w:r>
            <w:r w:rsidRPr="00925532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887</w:t>
            </w:r>
            <w:r w:rsidRPr="00925532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7C6364" w:rsidRPr="003301B0" w14:paraId="1574EBB6" w14:textId="77777777" w:rsidTr="00D63BB7">
        <w:trPr>
          <w:cantSplit/>
          <w:trHeight w:val="70"/>
        </w:trPr>
        <w:tc>
          <w:tcPr>
            <w:tcW w:w="3119" w:type="dxa"/>
          </w:tcPr>
          <w:p w14:paraId="79C3A873" w14:textId="77777777" w:rsidR="007C6364" w:rsidRPr="003301B0" w:rsidRDefault="007C6364" w:rsidP="008A141C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62223511" w14:textId="77777777" w:rsidR="007C6364" w:rsidRPr="003301B0" w:rsidRDefault="007C6364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55ABF97" w14:textId="77777777" w:rsidR="007C6364" w:rsidRPr="003301B0" w:rsidRDefault="007C6364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59B95F17" w14:textId="51CC7FFC" w:rsidR="00EE798A" w:rsidRDefault="007C6364" w:rsidP="00E35F5C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422637">
        <w:rPr>
          <w:rFonts w:ascii="Times New Roman" w:hAnsi="Times New Roman"/>
          <w:b w:val="0"/>
          <w:bCs w:val="0"/>
          <w:sz w:val="24"/>
          <w:szCs w:val="24"/>
        </w:rPr>
        <w:t>г.Нефтеюганск</w:t>
      </w:r>
      <w:bookmarkEnd w:id="0"/>
      <w:proofErr w:type="spellEnd"/>
    </w:p>
    <w:p w14:paraId="2D56CDA6" w14:textId="77777777" w:rsidR="00422637" w:rsidRPr="00422637" w:rsidRDefault="00422637" w:rsidP="00E35F5C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9D9C422" w14:textId="77777777" w:rsidR="00EE798A" w:rsidRDefault="00EE798A" w:rsidP="00E35F5C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53BD5E7A" w14:textId="4B45109D" w:rsidR="00E35F5C" w:rsidRPr="00EE798A" w:rsidRDefault="00E35F5C" w:rsidP="00EE798A">
      <w:pPr>
        <w:pStyle w:val="ConsPlusTitle"/>
        <w:widowControl/>
        <w:spacing w:line="2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Pr="00EE798A">
        <w:rPr>
          <w:rFonts w:ascii="Times New Roman" w:hAnsi="Times New Roman" w:cs="Times New Roman"/>
          <w:b w:val="0"/>
          <w:sz w:val="26"/>
          <w:szCs w:val="26"/>
        </w:rPr>
        <w:t>внесении изменений в постановление администрации Нефтеюганского района</w:t>
      </w:r>
      <w:r w:rsidR="00EE798A" w:rsidRPr="00EE798A">
        <w:rPr>
          <w:rFonts w:ascii="Times New Roman" w:hAnsi="Times New Roman" w:cs="Times New Roman"/>
          <w:b w:val="0"/>
          <w:sz w:val="26"/>
          <w:szCs w:val="26"/>
        </w:rPr>
        <w:br/>
      </w:r>
      <w:r w:rsidRPr="00EE798A">
        <w:rPr>
          <w:rFonts w:ascii="Times New Roman" w:hAnsi="Times New Roman" w:cs="Times New Roman"/>
          <w:b w:val="0"/>
          <w:sz w:val="26"/>
          <w:szCs w:val="26"/>
        </w:rPr>
        <w:t xml:space="preserve"> от 29.12.2014 № 3224-па-нпа «Об оплате труда, предоставлении социальных гарантий и компенсации работникам муниципального казенного учреждения «Управление по обеспечению деятельности учреждений культуры и спорта»</w:t>
      </w:r>
    </w:p>
    <w:p w14:paraId="22DE63CF" w14:textId="77777777" w:rsidR="00E35F5C" w:rsidRPr="00EE798A" w:rsidRDefault="00E35F5C" w:rsidP="00EE798A">
      <w:pPr>
        <w:pStyle w:val="ConsPlusTitle"/>
        <w:widowControl/>
        <w:spacing w:line="2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48A7CED8" w14:textId="77777777" w:rsidR="002F1A83" w:rsidRPr="00EE798A" w:rsidRDefault="002F1A83" w:rsidP="00EE798A">
      <w:pPr>
        <w:pStyle w:val="ConsPlusTitle"/>
        <w:widowControl/>
        <w:spacing w:line="2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8B71BB8" w14:textId="1DBEB6A5" w:rsidR="00947F09" w:rsidRPr="00EE798A" w:rsidRDefault="00947F09" w:rsidP="00EE798A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E798A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</w:t>
      </w:r>
      <w:hyperlink r:id="rId8" w:history="1">
        <w:r w:rsidR="009476E6" w:rsidRPr="00EE798A">
          <w:rPr>
            <w:rFonts w:ascii="Times New Roman" w:hAnsi="Times New Roman" w:cs="Times New Roman"/>
            <w:color w:val="000000"/>
            <w:sz w:val="26"/>
            <w:szCs w:val="26"/>
          </w:rPr>
          <w:t>статьями 130</w:t>
        </w:r>
        <w:r w:rsidRPr="00EE798A">
          <w:rPr>
            <w:rFonts w:ascii="Times New Roman" w:hAnsi="Times New Roman" w:cs="Times New Roman"/>
            <w:color w:val="000000"/>
            <w:sz w:val="26"/>
            <w:szCs w:val="26"/>
          </w:rPr>
          <w:t>,</w:t>
        </w:r>
        <w:r w:rsidR="00162172" w:rsidRPr="00EE798A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EE798A">
          <w:rPr>
            <w:rFonts w:ascii="Times New Roman" w:hAnsi="Times New Roman" w:cs="Times New Roman"/>
            <w:color w:val="000000"/>
            <w:sz w:val="26"/>
            <w:szCs w:val="26"/>
          </w:rPr>
          <w:t>144</w:t>
        </w:r>
      </w:hyperlink>
      <w:r w:rsidRPr="00EE798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EE798A">
        <w:rPr>
          <w:rFonts w:ascii="Times New Roman" w:hAnsi="Times New Roman" w:cs="Times New Roman"/>
          <w:sz w:val="26"/>
          <w:szCs w:val="26"/>
        </w:rPr>
        <w:t xml:space="preserve">145 </w:t>
      </w:r>
      <w:r w:rsidRPr="00EE798A">
        <w:rPr>
          <w:rFonts w:ascii="Times New Roman" w:hAnsi="Times New Roman" w:cs="Times New Roman"/>
          <w:color w:val="000000"/>
          <w:sz w:val="26"/>
          <w:szCs w:val="26"/>
        </w:rPr>
        <w:t xml:space="preserve">Трудового кодекса Российской Федерации, статьей 86 Бюджетного кодекса Российской Федерации, </w:t>
      </w:r>
      <w:r w:rsidR="00FD6445" w:rsidRPr="00EE798A">
        <w:rPr>
          <w:rFonts w:ascii="Times New Roman" w:hAnsi="Times New Roman" w:cs="Times New Roman"/>
          <w:color w:val="000000"/>
          <w:sz w:val="26"/>
          <w:szCs w:val="26"/>
        </w:rPr>
        <w:t>постановлением администрации Нефтеюганского района от 16.10.2023 № 1512-па «Об увеличении фондов оплаты труда работников муниципальных учреждений Нефтеюганского района», Уставом Нефтеюганского муниципального района Ханты</w:t>
      </w:r>
      <w:r w:rsidR="00EE798A" w:rsidRPr="00EE798A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FD6445" w:rsidRPr="00EE798A">
        <w:rPr>
          <w:rFonts w:ascii="Times New Roman" w:hAnsi="Times New Roman" w:cs="Times New Roman"/>
          <w:color w:val="000000"/>
          <w:sz w:val="26"/>
          <w:szCs w:val="26"/>
        </w:rPr>
        <w:t>Мансийского автономного округа – Югры</w:t>
      </w:r>
      <w:r w:rsidR="00EE798A" w:rsidRPr="00EE798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FD6445" w:rsidRPr="00EE798A">
        <w:rPr>
          <w:rFonts w:ascii="Times New Roman" w:hAnsi="Times New Roman" w:cs="Times New Roman"/>
          <w:color w:val="0D0D0D"/>
          <w:sz w:val="26"/>
          <w:szCs w:val="26"/>
        </w:rPr>
        <w:t>п о с т а н о в л я ю:</w:t>
      </w:r>
      <w:r w:rsidR="00D94D4C" w:rsidRPr="00EE798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</w:p>
    <w:p w14:paraId="53AF4739" w14:textId="77777777" w:rsidR="00E35F5C" w:rsidRPr="00EE798A" w:rsidRDefault="00E35F5C" w:rsidP="00EE798A">
      <w:pPr>
        <w:tabs>
          <w:tab w:val="num" w:pos="106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14:paraId="064C2655" w14:textId="7A991007" w:rsidR="003209B4" w:rsidRPr="00EE798A" w:rsidRDefault="00E35F5C" w:rsidP="00EE798A">
      <w:pPr>
        <w:numPr>
          <w:ilvl w:val="0"/>
          <w:numId w:val="1"/>
        </w:numPr>
        <w:tabs>
          <w:tab w:val="clear" w:pos="1835"/>
          <w:tab w:val="left" w:pos="1134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EE798A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F342D3" w:rsidRPr="00EE79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</w:t>
      </w:r>
      <w:r w:rsidR="00E77FF0" w:rsidRPr="00EE798A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F342D3" w:rsidRPr="00EE79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</w:t>
      </w:r>
      <w:r w:rsidR="00E77FF0" w:rsidRPr="00EE798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E798A">
        <w:rPr>
          <w:rFonts w:ascii="Times New Roman" w:hAnsi="Times New Roman" w:cs="Times New Roman"/>
          <w:color w:val="0D0D0D"/>
          <w:sz w:val="26"/>
          <w:szCs w:val="26"/>
        </w:rPr>
        <w:t xml:space="preserve"> администрации Нефтеюганского района </w:t>
      </w:r>
      <w:r w:rsidR="00EE798A" w:rsidRPr="00EE798A">
        <w:rPr>
          <w:rFonts w:ascii="Times New Roman" w:hAnsi="Times New Roman" w:cs="Times New Roman"/>
          <w:color w:val="0D0D0D"/>
          <w:sz w:val="26"/>
          <w:szCs w:val="26"/>
        </w:rPr>
        <w:br/>
      </w:r>
      <w:r w:rsidRPr="00EE798A">
        <w:rPr>
          <w:rFonts w:ascii="Times New Roman" w:hAnsi="Times New Roman" w:cs="Times New Roman"/>
          <w:color w:val="0D0D0D"/>
          <w:sz w:val="26"/>
          <w:szCs w:val="26"/>
        </w:rPr>
        <w:t xml:space="preserve">от </w:t>
      </w:r>
      <w:r w:rsidRPr="00EE798A">
        <w:rPr>
          <w:rFonts w:ascii="Times New Roman" w:hAnsi="Times New Roman" w:cs="Times New Roman"/>
          <w:sz w:val="26"/>
          <w:szCs w:val="26"/>
        </w:rPr>
        <w:t>29.12.2014 № 3224-па-нпа «Об оплате труда, предоставлении социальных гарантий и компенсации</w:t>
      </w:r>
      <w:r w:rsidR="00DE34B3" w:rsidRPr="00EE798A">
        <w:rPr>
          <w:rFonts w:ascii="Times New Roman" w:hAnsi="Times New Roman" w:cs="Times New Roman"/>
          <w:sz w:val="26"/>
          <w:szCs w:val="26"/>
        </w:rPr>
        <w:t xml:space="preserve"> </w:t>
      </w:r>
      <w:r w:rsidRPr="00EE798A">
        <w:rPr>
          <w:rFonts w:ascii="Times New Roman" w:hAnsi="Times New Roman" w:cs="Times New Roman"/>
          <w:sz w:val="26"/>
          <w:szCs w:val="26"/>
        </w:rPr>
        <w:t xml:space="preserve">работникам муниципального казенного учреждения «Управление </w:t>
      </w:r>
      <w:r w:rsidR="00EE798A" w:rsidRPr="00EE798A">
        <w:rPr>
          <w:rFonts w:ascii="Times New Roman" w:hAnsi="Times New Roman" w:cs="Times New Roman"/>
          <w:sz w:val="26"/>
          <w:szCs w:val="26"/>
        </w:rPr>
        <w:br/>
      </w:r>
      <w:r w:rsidRPr="00EE798A">
        <w:rPr>
          <w:rFonts w:ascii="Times New Roman" w:hAnsi="Times New Roman" w:cs="Times New Roman"/>
          <w:sz w:val="26"/>
          <w:szCs w:val="26"/>
        </w:rPr>
        <w:t>по обеспечению деятельности учреждений культуры и спорта»</w:t>
      </w:r>
      <w:r w:rsidR="003209B4" w:rsidRPr="00EE79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09B4" w:rsidRPr="00EE798A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3209B4" w:rsidRPr="00EE798A">
        <w:rPr>
          <w:rFonts w:ascii="Times New Roman" w:hAnsi="Times New Roman" w:cs="Times New Roman"/>
          <w:b/>
          <w:sz w:val="26"/>
          <w:szCs w:val="26"/>
        </w:rPr>
        <w:t>:</w:t>
      </w:r>
    </w:p>
    <w:p w14:paraId="32674F70" w14:textId="5D08C9C9" w:rsidR="00AC4ACE" w:rsidRPr="00EE798A" w:rsidRDefault="00AC4ACE" w:rsidP="00EE798A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color w:val="0D0D0D"/>
          <w:sz w:val="26"/>
          <w:szCs w:val="26"/>
        </w:rPr>
      </w:pPr>
      <w:r w:rsidRPr="00EE798A">
        <w:rPr>
          <w:sz w:val="26"/>
          <w:szCs w:val="26"/>
        </w:rPr>
        <w:t xml:space="preserve">Приложение № 2 изложить в редакции согласно приложению № 1 </w:t>
      </w:r>
      <w:r w:rsidR="00EE798A" w:rsidRPr="00EE798A">
        <w:rPr>
          <w:sz w:val="26"/>
          <w:szCs w:val="26"/>
        </w:rPr>
        <w:br/>
      </w:r>
      <w:r w:rsidRPr="00EE798A">
        <w:rPr>
          <w:sz w:val="26"/>
          <w:szCs w:val="26"/>
        </w:rPr>
        <w:t>к настоящему постановлению.</w:t>
      </w:r>
    </w:p>
    <w:p w14:paraId="405F5D3F" w14:textId="35321DEE" w:rsidR="00AC4ACE" w:rsidRPr="00EE798A" w:rsidRDefault="00AC4ACE" w:rsidP="00EE798A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color w:val="0D0D0D"/>
          <w:sz w:val="26"/>
          <w:szCs w:val="26"/>
        </w:rPr>
      </w:pPr>
      <w:r w:rsidRPr="00EE798A">
        <w:rPr>
          <w:sz w:val="26"/>
          <w:szCs w:val="26"/>
        </w:rPr>
        <w:t xml:space="preserve">Приложение № 6 изложить в редакции согласно приложению № 2 </w:t>
      </w:r>
      <w:r w:rsidR="00EE798A" w:rsidRPr="00EE798A">
        <w:rPr>
          <w:sz w:val="26"/>
          <w:szCs w:val="26"/>
        </w:rPr>
        <w:br/>
      </w:r>
      <w:r w:rsidRPr="00EE798A">
        <w:rPr>
          <w:sz w:val="26"/>
          <w:szCs w:val="26"/>
        </w:rPr>
        <w:t>к настоящему постановлению.</w:t>
      </w:r>
    </w:p>
    <w:p w14:paraId="25890065" w14:textId="77777777" w:rsidR="00DD7851" w:rsidRPr="00EE798A" w:rsidRDefault="00DD7851" w:rsidP="00EE798A">
      <w:pPr>
        <w:numPr>
          <w:ilvl w:val="0"/>
          <w:numId w:val="1"/>
        </w:numPr>
        <w:tabs>
          <w:tab w:val="clear" w:pos="1835"/>
          <w:tab w:val="left" w:pos="1134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EE798A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EE798A">
        <w:rPr>
          <w:rFonts w:ascii="Times New Roman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13E0F99C" w14:textId="5EB2FB3E" w:rsidR="00FD6445" w:rsidRPr="00EE798A" w:rsidRDefault="00FE60A8" w:rsidP="00EE798A">
      <w:pPr>
        <w:numPr>
          <w:ilvl w:val="0"/>
          <w:numId w:val="1"/>
        </w:numPr>
        <w:tabs>
          <w:tab w:val="clear" w:pos="1835"/>
          <w:tab w:val="left" w:pos="1134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79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постановление вступает в силу после официального опубликования и распространяет свое действие на правоотношения, возникшие </w:t>
      </w:r>
      <w:r w:rsidR="00EE798A" w:rsidRPr="00EE798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EE79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FD6445" w:rsidRPr="00EE798A">
        <w:rPr>
          <w:rFonts w:ascii="Times New Roman" w:hAnsi="Times New Roman" w:cs="Times New Roman"/>
          <w:color w:val="000000" w:themeColor="text1"/>
          <w:sz w:val="26"/>
          <w:szCs w:val="26"/>
        </w:rPr>
        <w:t>01.10.2023.</w:t>
      </w:r>
    </w:p>
    <w:p w14:paraId="38D4A41F" w14:textId="77777777" w:rsidR="00E23E6B" w:rsidRPr="00EE798A" w:rsidRDefault="00FD6445" w:rsidP="00EE798A">
      <w:pPr>
        <w:numPr>
          <w:ilvl w:val="0"/>
          <w:numId w:val="1"/>
        </w:numPr>
        <w:tabs>
          <w:tab w:val="clear" w:pos="1835"/>
          <w:tab w:val="left" w:pos="1134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798A">
        <w:rPr>
          <w:rFonts w:ascii="Times New Roman" w:hAnsi="Times New Roman" w:cs="Times New Roman"/>
          <w:color w:val="0D0D0D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50A919EB" w14:textId="77777777" w:rsidR="003A2D92" w:rsidRPr="00EE798A" w:rsidRDefault="003A2D92" w:rsidP="00EE798A">
      <w:pPr>
        <w:tabs>
          <w:tab w:val="num" w:pos="116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0254325A" w14:textId="77777777" w:rsidR="00710FE8" w:rsidRPr="00EE798A" w:rsidRDefault="00710FE8" w:rsidP="00EE798A">
      <w:pPr>
        <w:tabs>
          <w:tab w:val="num" w:pos="116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731C6256" w14:textId="77777777" w:rsidR="00FD6445" w:rsidRPr="00EE798A" w:rsidRDefault="00FD6445" w:rsidP="00EE798A">
      <w:pPr>
        <w:tabs>
          <w:tab w:val="num" w:pos="116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75F7B4B5" w14:textId="77777777" w:rsidR="00EE798A" w:rsidRPr="00EE798A" w:rsidRDefault="00EE798A" w:rsidP="00EE798A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  <w:r w:rsidRPr="00EE798A"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65B3C159" w14:textId="0560FD0B" w:rsidR="00FD6445" w:rsidRDefault="00EE798A" w:rsidP="00EE798A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  <w:r w:rsidRPr="00EE798A">
        <w:rPr>
          <w:rFonts w:ascii="Times New Roman" w:hAnsi="Times New Roman" w:cs="Times New Roman"/>
          <w:sz w:val="26"/>
          <w:szCs w:val="26"/>
        </w:rPr>
        <w:t xml:space="preserve">Главы района </w:t>
      </w:r>
      <w:r w:rsidRPr="00EE798A">
        <w:rPr>
          <w:rFonts w:ascii="Times New Roman" w:hAnsi="Times New Roman" w:cs="Times New Roman"/>
          <w:sz w:val="26"/>
          <w:szCs w:val="26"/>
        </w:rPr>
        <w:tab/>
      </w:r>
      <w:r w:rsidRPr="00EE798A">
        <w:rPr>
          <w:rFonts w:ascii="Times New Roman" w:hAnsi="Times New Roman" w:cs="Times New Roman"/>
          <w:sz w:val="26"/>
          <w:szCs w:val="26"/>
        </w:rPr>
        <w:tab/>
      </w:r>
      <w:r w:rsidRPr="00EE798A">
        <w:rPr>
          <w:rFonts w:ascii="Times New Roman" w:hAnsi="Times New Roman" w:cs="Times New Roman"/>
          <w:sz w:val="26"/>
          <w:szCs w:val="26"/>
        </w:rPr>
        <w:tab/>
      </w:r>
      <w:r w:rsidRPr="00EE798A">
        <w:rPr>
          <w:rFonts w:ascii="Times New Roman" w:hAnsi="Times New Roman" w:cs="Times New Roman"/>
          <w:sz w:val="26"/>
          <w:szCs w:val="26"/>
        </w:rPr>
        <w:tab/>
      </w:r>
      <w:r w:rsidRPr="00EE798A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proofErr w:type="spellStart"/>
      <w:r w:rsidRPr="00EE798A">
        <w:rPr>
          <w:rFonts w:ascii="Times New Roman" w:hAnsi="Times New Roman" w:cs="Times New Roman"/>
          <w:sz w:val="26"/>
          <w:szCs w:val="26"/>
        </w:rPr>
        <w:t>С.А.Кудашкин</w:t>
      </w:r>
      <w:proofErr w:type="spellEnd"/>
    </w:p>
    <w:p w14:paraId="3C0D5544" w14:textId="5E873525" w:rsidR="00291A7E" w:rsidRDefault="00291A7E" w:rsidP="00291A7E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14:paraId="668CD4B0" w14:textId="77777777" w:rsidR="00291A7E" w:rsidRDefault="00291A7E" w:rsidP="00291A7E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14:paraId="43C84C9D" w14:textId="77777777" w:rsidR="00291A7E" w:rsidRDefault="00291A7E" w:rsidP="00291A7E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</w:p>
    <w:p w14:paraId="762FF35B" w14:textId="37D86541" w:rsidR="00291A7E" w:rsidRDefault="00291A7E" w:rsidP="00291A7E">
      <w:pPr>
        <w:pStyle w:val="a3"/>
        <w:autoSpaceDE w:val="0"/>
        <w:autoSpaceDN w:val="0"/>
        <w:adjustRightInd w:val="0"/>
        <w:ind w:left="5245"/>
        <w:jc w:val="both"/>
      </w:pPr>
      <w:r w:rsidRPr="00286BBC">
        <w:t xml:space="preserve">от </w:t>
      </w:r>
      <w:r w:rsidR="007C6364">
        <w:t xml:space="preserve">18.12.2023 </w:t>
      </w:r>
      <w:r w:rsidRPr="00286BBC">
        <w:t>№</w:t>
      </w:r>
      <w:r>
        <w:t xml:space="preserve"> </w:t>
      </w:r>
      <w:r w:rsidR="007C6364">
        <w:t>1887-па-нпа</w:t>
      </w:r>
    </w:p>
    <w:p w14:paraId="2897DF79" w14:textId="77777777" w:rsidR="00291A7E" w:rsidRDefault="00291A7E" w:rsidP="00291A7E">
      <w:pPr>
        <w:pStyle w:val="a3"/>
        <w:autoSpaceDE w:val="0"/>
        <w:autoSpaceDN w:val="0"/>
        <w:adjustRightInd w:val="0"/>
        <w:ind w:left="5245"/>
        <w:jc w:val="both"/>
      </w:pPr>
    </w:p>
    <w:p w14:paraId="6564F0B5" w14:textId="77777777" w:rsidR="00291A7E" w:rsidRDefault="00291A7E" w:rsidP="00291A7E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 w:rsidRPr="00291A7E">
        <w:rPr>
          <w:sz w:val="26"/>
          <w:szCs w:val="26"/>
        </w:rPr>
        <w:t>«При</w:t>
      </w:r>
      <w:r>
        <w:rPr>
          <w:sz w:val="26"/>
          <w:szCs w:val="26"/>
        </w:rPr>
        <w:t>ложение № 2</w:t>
      </w:r>
    </w:p>
    <w:p w14:paraId="6C734218" w14:textId="77777777" w:rsidR="00291A7E" w:rsidRDefault="00291A7E" w:rsidP="00291A7E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1CBB739B" w14:textId="77777777" w:rsidR="00291A7E" w:rsidRDefault="00291A7E" w:rsidP="00291A7E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</w:p>
    <w:p w14:paraId="5E4EAF8A" w14:textId="77777777" w:rsidR="003049BF" w:rsidRPr="00291A7E" w:rsidRDefault="003049BF" w:rsidP="00291A7E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от 29.12.2014 № 3224-па-нпа</w:t>
      </w:r>
    </w:p>
    <w:p w14:paraId="0BB11DBF" w14:textId="77777777" w:rsidR="00291A7E" w:rsidRDefault="00291A7E" w:rsidP="00291A7E">
      <w:pPr>
        <w:pStyle w:val="a3"/>
        <w:autoSpaceDE w:val="0"/>
        <w:autoSpaceDN w:val="0"/>
        <w:adjustRightInd w:val="0"/>
        <w:ind w:left="0"/>
        <w:jc w:val="right"/>
        <w:rPr>
          <w:sz w:val="26"/>
          <w:szCs w:val="26"/>
        </w:rPr>
      </w:pPr>
    </w:p>
    <w:p w14:paraId="24CEEF59" w14:textId="77777777" w:rsidR="00280EBE" w:rsidRDefault="00280EBE" w:rsidP="00291A7E">
      <w:pPr>
        <w:pStyle w:val="a3"/>
        <w:autoSpaceDE w:val="0"/>
        <w:autoSpaceDN w:val="0"/>
        <w:adjustRightInd w:val="0"/>
        <w:ind w:left="0"/>
        <w:jc w:val="right"/>
        <w:rPr>
          <w:sz w:val="26"/>
          <w:szCs w:val="26"/>
        </w:rPr>
      </w:pPr>
    </w:p>
    <w:p w14:paraId="31C0DD55" w14:textId="77777777" w:rsidR="00FD6445" w:rsidRPr="009B634D" w:rsidRDefault="00FD6445" w:rsidP="00FD6445">
      <w:pPr>
        <w:spacing w:after="0" w:line="240" w:lineRule="auto"/>
        <w:jc w:val="center"/>
        <w:outlineLvl w:val="1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9B634D">
        <w:rPr>
          <w:rFonts w:ascii="Times New Roman" w:hAnsi="Times New Roman"/>
          <w:bCs/>
          <w:iCs/>
          <w:color w:val="000000"/>
          <w:sz w:val="26"/>
          <w:szCs w:val="26"/>
        </w:rPr>
        <w:t>РАЗМЕРЫ</w:t>
      </w:r>
    </w:p>
    <w:p w14:paraId="16A4A3A3" w14:textId="7721D4BE" w:rsidR="00FD6445" w:rsidRPr="009B634D" w:rsidRDefault="00FD6445" w:rsidP="00EE798A">
      <w:pPr>
        <w:spacing w:after="0" w:line="240" w:lineRule="auto"/>
        <w:jc w:val="center"/>
        <w:outlineLvl w:val="1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9B634D">
        <w:rPr>
          <w:rFonts w:ascii="Times New Roman" w:hAnsi="Times New Roman"/>
          <w:bCs/>
          <w:iCs/>
          <w:color w:val="000000"/>
          <w:sz w:val="26"/>
          <w:szCs w:val="26"/>
        </w:rPr>
        <w:t xml:space="preserve">должностных окладов руководителей и специалистов </w:t>
      </w:r>
      <w:r w:rsidR="00EE798A">
        <w:rPr>
          <w:rFonts w:ascii="Times New Roman" w:hAnsi="Times New Roman"/>
          <w:bCs/>
          <w:iCs/>
          <w:color w:val="000000"/>
          <w:sz w:val="26"/>
          <w:szCs w:val="26"/>
        </w:rPr>
        <w:br/>
      </w:r>
      <w:r w:rsidRPr="009B634D">
        <w:rPr>
          <w:rFonts w:ascii="Times New Roman" w:hAnsi="Times New Roman"/>
          <w:bCs/>
          <w:iCs/>
          <w:color w:val="000000"/>
          <w:sz w:val="26"/>
          <w:szCs w:val="26"/>
        </w:rPr>
        <w:t>муниципального казенного учреждения «</w:t>
      </w:r>
      <w:r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EE798A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по обеспечению деятельности учреждений культуры и спорта</w:t>
      </w:r>
      <w:r w:rsidRPr="009B634D">
        <w:rPr>
          <w:rFonts w:ascii="Times New Roman" w:hAnsi="Times New Roman"/>
          <w:bCs/>
          <w:iCs/>
          <w:color w:val="000000"/>
          <w:sz w:val="26"/>
          <w:szCs w:val="26"/>
        </w:rPr>
        <w:t>»</w:t>
      </w:r>
    </w:p>
    <w:p w14:paraId="45267510" w14:textId="77777777" w:rsidR="00FD6445" w:rsidRPr="009B634D" w:rsidRDefault="00FD6445" w:rsidP="00EE7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53"/>
        <w:gridCol w:w="2858"/>
        <w:gridCol w:w="4213"/>
        <w:gridCol w:w="1804"/>
      </w:tblGrid>
      <w:tr w:rsidR="00FD6445" w:rsidRPr="009B634D" w14:paraId="47546665" w14:textId="77777777" w:rsidTr="002A114D">
        <w:trPr>
          <w:trHeight w:val="247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5C046" w14:textId="77777777" w:rsidR="00FD6445" w:rsidRPr="009B634D" w:rsidRDefault="00FD6445" w:rsidP="00EE79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№ </w:t>
            </w:r>
          </w:p>
          <w:p w14:paraId="2D8E38FD" w14:textId="77777777" w:rsidR="00FD6445" w:rsidRPr="009B634D" w:rsidRDefault="00FD6445" w:rsidP="00EE79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D099E" w14:textId="77777777" w:rsidR="00FD6445" w:rsidRPr="009B634D" w:rsidRDefault="00FD6445" w:rsidP="00EE79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6C5B9" w14:textId="77777777" w:rsidR="00FD6445" w:rsidRPr="009B634D" w:rsidRDefault="00FD6445" w:rsidP="00EE79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</w:t>
            </w:r>
          </w:p>
          <w:p w14:paraId="606BFD15" w14:textId="77777777" w:rsidR="00FD6445" w:rsidRPr="009B634D" w:rsidRDefault="00FD6445" w:rsidP="00EE79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должностей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F548" w14:textId="77777777" w:rsidR="00FD6445" w:rsidRPr="009B634D" w:rsidRDefault="00FD6445" w:rsidP="00EE79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Должностные оклады,</w:t>
            </w:r>
          </w:p>
          <w:p w14:paraId="03469F28" w14:textId="77777777" w:rsidR="00FD6445" w:rsidRPr="009B634D" w:rsidRDefault="00FD6445" w:rsidP="00EE79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рублей</w:t>
            </w:r>
          </w:p>
        </w:tc>
      </w:tr>
      <w:tr w:rsidR="00FD6445" w:rsidRPr="009B634D" w14:paraId="3F347566" w14:textId="77777777" w:rsidTr="002A114D">
        <w:trPr>
          <w:trHeight w:val="596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E9189F" w14:textId="77777777" w:rsidR="00FD6445" w:rsidRPr="009B634D" w:rsidRDefault="00FD6445" w:rsidP="00FD64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6253C6" w14:textId="2F7A38BD" w:rsidR="00FD6445" w:rsidRPr="009B634D" w:rsidRDefault="00FD6445" w:rsidP="00FD64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Профессиональные квалификационные группы </w:t>
            </w:r>
            <w:r w:rsidR="00EE798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br/>
            </w:r>
            <w:r w:rsidRPr="009B634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общеотраслевых должностей работников</w:t>
            </w:r>
          </w:p>
        </w:tc>
      </w:tr>
      <w:tr w:rsidR="00FD6445" w:rsidRPr="009B634D" w14:paraId="3CAAE8D8" w14:textId="77777777" w:rsidTr="002A114D">
        <w:trPr>
          <w:trHeight w:val="61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8892CF" w14:textId="77777777" w:rsidR="00FD6445" w:rsidRPr="009B634D" w:rsidRDefault="00FD6445" w:rsidP="00FD64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4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4F759" w14:textId="77777777" w:rsidR="00FD6445" w:rsidRPr="009B634D" w:rsidRDefault="00FD6445" w:rsidP="00FD64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Профессиональная квалификационная группа</w:t>
            </w:r>
          </w:p>
          <w:p w14:paraId="5641FD9A" w14:textId="77777777" w:rsidR="00FD6445" w:rsidRPr="009B634D" w:rsidRDefault="00FD6445" w:rsidP="00FD64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«Общеотраслевые должности служащих первого уровня»</w:t>
            </w:r>
          </w:p>
        </w:tc>
      </w:tr>
      <w:tr w:rsidR="00FD6445" w:rsidRPr="009B634D" w14:paraId="2B23658A" w14:textId="77777777" w:rsidTr="002A114D">
        <w:trPr>
          <w:trHeight w:val="327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B36F87" w14:textId="77777777" w:rsidR="00FD6445" w:rsidRPr="009B634D" w:rsidRDefault="00FD6445" w:rsidP="00FD64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1.1.1.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A4558" w14:textId="77777777" w:rsidR="00FD6445" w:rsidRPr="009B634D" w:rsidRDefault="00FD6445" w:rsidP="00FD64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2F665" w14:textId="77777777" w:rsidR="00FD6445" w:rsidRPr="009B634D" w:rsidRDefault="00FD6445" w:rsidP="00FD6445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дежурный по зданию, инспектор по учету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347B9" w14:textId="77777777" w:rsidR="00FD6445" w:rsidRPr="009B634D" w:rsidRDefault="00FD6445" w:rsidP="00FD64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6900</w:t>
            </w:r>
          </w:p>
        </w:tc>
      </w:tr>
      <w:tr w:rsidR="00FD6445" w:rsidRPr="009B634D" w14:paraId="115F0B66" w14:textId="77777777" w:rsidTr="002A114D">
        <w:trPr>
          <w:trHeight w:val="596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B371A" w14:textId="77777777" w:rsidR="00FD6445" w:rsidRPr="009B634D" w:rsidRDefault="00FD6445" w:rsidP="00FD64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4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D9D5D" w14:textId="77777777" w:rsidR="00FD6445" w:rsidRPr="009B634D" w:rsidRDefault="00FD6445" w:rsidP="00FD64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Профессиональная квалификационная группа</w:t>
            </w:r>
          </w:p>
          <w:p w14:paraId="2D0AC61D" w14:textId="77777777" w:rsidR="00FD6445" w:rsidRPr="009B634D" w:rsidRDefault="00FD6445" w:rsidP="00FD64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«Общеотраслевые должности служащих второго уровня»</w:t>
            </w:r>
          </w:p>
        </w:tc>
      </w:tr>
      <w:tr w:rsidR="00FD6445" w:rsidRPr="009B634D" w14:paraId="7F9A4013" w14:textId="77777777" w:rsidTr="002A114D">
        <w:trPr>
          <w:trHeight w:val="145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4F8C3" w14:textId="77777777" w:rsidR="00FD6445" w:rsidRPr="009B634D" w:rsidRDefault="00FD6445" w:rsidP="00FD64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1.2.1.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806DE" w14:textId="77777777" w:rsidR="00FD6445" w:rsidRPr="009B634D" w:rsidRDefault="00FD6445" w:rsidP="00FD64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C24B4" w14:textId="77777777" w:rsidR="00FD6445" w:rsidRPr="009B634D" w:rsidRDefault="00FD6445" w:rsidP="00FD6445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секретарь руководителя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8CDC2" w14:textId="77777777" w:rsidR="00FD6445" w:rsidRPr="009B634D" w:rsidRDefault="00FD6445" w:rsidP="00FD64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7850</w:t>
            </w:r>
          </w:p>
        </w:tc>
      </w:tr>
      <w:tr w:rsidR="00FD6445" w:rsidRPr="009B634D" w14:paraId="66C8E853" w14:textId="77777777" w:rsidTr="002A114D">
        <w:trPr>
          <w:trHeight w:val="61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99065F" w14:textId="77777777" w:rsidR="00FD6445" w:rsidRPr="009B634D" w:rsidRDefault="00FD6445" w:rsidP="00FD64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1.3.</w:t>
            </w:r>
          </w:p>
        </w:tc>
        <w:tc>
          <w:tcPr>
            <w:tcW w:w="4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652E4" w14:textId="77777777" w:rsidR="00FD6445" w:rsidRPr="009B634D" w:rsidRDefault="00FD6445" w:rsidP="00FD64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Профессиональная квалификационная группа</w:t>
            </w:r>
          </w:p>
          <w:p w14:paraId="59F6A947" w14:textId="77777777" w:rsidR="00FD6445" w:rsidRPr="009B634D" w:rsidRDefault="00FD6445" w:rsidP="00FD64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«Общеотраслевые должности служащих третьего уровня»</w:t>
            </w:r>
          </w:p>
        </w:tc>
      </w:tr>
      <w:tr w:rsidR="00FD6445" w:rsidRPr="009B634D" w14:paraId="363C99DF" w14:textId="77777777" w:rsidTr="002A114D">
        <w:trPr>
          <w:trHeight w:val="596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85A8B2" w14:textId="77777777" w:rsidR="00FD6445" w:rsidRPr="009B634D" w:rsidRDefault="00FD6445" w:rsidP="00FD64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1.3.1.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587C2" w14:textId="77777777" w:rsidR="00FD6445" w:rsidRPr="009B634D" w:rsidRDefault="00FD6445" w:rsidP="00FD64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6082D" w14:textId="77777777" w:rsidR="00FD6445" w:rsidRPr="009B634D" w:rsidRDefault="00FD6445" w:rsidP="00FD6445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ведущий юрисконсульт, ведущий специалист по кадрам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47300" w14:textId="77777777" w:rsidR="00FD6445" w:rsidRPr="009B634D" w:rsidRDefault="00FD6445" w:rsidP="00FD64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12926</w:t>
            </w:r>
          </w:p>
        </w:tc>
      </w:tr>
      <w:tr w:rsidR="00FD6445" w:rsidRPr="009B634D" w14:paraId="127BE1E9" w14:textId="77777777" w:rsidTr="002A114D">
        <w:trPr>
          <w:trHeight w:val="627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7D5CE" w14:textId="77777777" w:rsidR="00FD6445" w:rsidRPr="009B634D" w:rsidRDefault="00FD6445" w:rsidP="00FD64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1.4.</w:t>
            </w:r>
          </w:p>
        </w:tc>
        <w:tc>
          <w:tcPr>
            <w:tcW w:w="4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218DA" w14:textId="77777777" w:rsidR="00FD6445" w:rsidRPr="009B634D" w:rsidRDefault="00FD6445" w:rsidP="00FD64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Профессиональная квалификационная группа</w:t>
            </w:r>
          </w:p>
          <w:p w14:paraId="358034F1" w14:textId="77777777" w:rsidR="00FD6445" w:rsidRPr="009B634D" w:rsidRDefault="00FD6445" w:rsidP="00FD64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«Общеотраслевые должности служащих четвертого уровня»</w:t>
            </w:r>
          </w:p>
        </w:tc>
      </w:tr>
      <w:tr w:rsidR="00FD6445" w:rsidRPr="009B634D" w14:paraId="0BDC3D72" w14:textId="77777777" w:rsidTr="002A114D">
        <w:trPr>
          <w:trHeight w:val="20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9671C0" w14:textId="77777777" w:rsidR="00FD6445" w:rsidRPr="009B634D" w:rsidRDefault="00FD6445" w:rsidP="00FD64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1.4.1.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69EE0" w14:textId="77777777" w:rsidR="00FD6445" w:rsidRPr="009B634D" w:rsidRDefault="00FD6445" w:rsidP="00FD64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59E632" w14:textId="77777777" w:rsidR="00FD6445" w:rsidRPr="009B634D" w:rsidRDefault="00FD6445" w:rsidP="00FD6445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начальник отдела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0D871" w14:textId="77777777" w:rsidR="00FD6445" w:rsidRPr="009B634D" w:rsidRDefault="00FD6445" w:rsidP="00FD64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14555</w:t>
            </w:r>
          </w:p>
        </w:tc>
      </w:tr>
    </w:tbl>
    <w:p w14:paraId="1B2E0274" w14:textId="77777777" w:rsidR="00FD6445" w:rsidRPr="009B634D" w:rsidRDefault="00FD6445" w:rsidP="00EE798A">
      <w:pPr>
        <w:spacing w:after="0" w:line="240" w:lineRule="auto"/>
        <w:ind w:firstLine="851"/>
        <w:rPr>
          <w:rFonts w:ascii="Times New Roman" w:hAnsi="Times New Roman"/>
          <w:color w:val="000000"/>
          <w:sz w:val="26"/>
          <w:szCs w:val="26"/>
        </w:rPr>
      </w:pPr>
    </w:p>
    <w:p w14:paraId="4F20CCEB" w14:textId="77777777" w:rsidR="00FD6445" w:rsidRPr="009B634D" w:rsidRDefault="00FD6445" w:rsidP="00EE798A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6"/>
          <w:szCs w:val="26"/>
        </w:rPr>
      </w:pPr>
      <w:r w:rsidRPr="009B634D">
        <w:rPr>
          <w:rFonts w:ascii="Times New Roman" w:hAnsi="Times New Roman"/>
          <w:color w:val="000000"/>
          <w:sz w:val="26"/>
          <w:szCs w:val="26"/>
        </w:rPr>
        <w:t xml:space="preserve">Должности руководителей и специалистов, не отнесенных </w:t>
      </w:r>
    </w:p>
    <w:p w14:paraId="386236BA" w14:textId="77777777" w:rsidR="00FD6445" w:rsidRPr="009B634D" w:rsidRDefault="00FD6445" w:rsidP="00EE798A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6"/>
          <w:szCs w:val="26"/>
        </w:rPr>
      </w:pPr>
      <w:r w:rsidRPr="009B634D">
        <w:rPr>
          <w:rFonts w:ascii="Times New Roman" w:hAnsi="Times New Roman"/>
          <w:color w:val="000000"/>
          <w:sz w:val="26"/>
          <w:szCs w:val="26"/>
        </w:rPr>
        <w:t>к профессиональным квалификационным группам</w:t>
      </w:r>
    </w:p>
    <w:p w14:paraId="14837264" w14:textId="77777777" w:rsidR="00FD6445" w:rsidRPr="009B634D" w:rsidRDefault="00FD6445" w:rsidP="00EE798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53"/>
        <w:gridCol w:w="7071"/>
        <w:gridCol w:w="1804"/>
      </w:tblGrid>
      <w:tr w:rsidR="00FD6445" w:rsidRPr="009B634D" w14:paraId="43B85612" w14:textId="77777777" w:rsidTr="002A114D">
        <w:trPr>
          <w:trHeight w:val="321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81769" w14:textId="77777777" w:rsidR="00FD6445" w:rsidRPr="009B634D" w:rsidRDefault="00FD6445" w:rsidP="00FD64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№ </w:t>
            </w:r>
          </w:p>
          <w:p w14:paraId="4436C9A5" w14:textId="77777777" w:rsidR="00FD6445" w:rsidRPr="009B634D" w:rsidRDefault="00FD6445" w:rsidP="00FD64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2A91E" w14:textId="77777777" w:rsidR="00FD6445" w:rsidRPr="009B634D" w:rsidRDefault="00FD6445" w:rsidP="00FD64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EA624" w14:textId="77777777" w:rsidR="00FD6445" w:rsidRPr="009B634D" w:rsidRDefault="00FD6445" w:rsidP="00FD64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Должностные оклады, рублей</w:t>
            </w:r>
          </w:p>
        </w:tc>
      </w:tr>
    </w:tbl>
    <w:p w14:paraId="717BEA64" w14:textId="77777777" w:rsidR="00EE798A" w:rsidRPr="00EE798A" w:rsidRDefault="00EE798A" w:rsidP="00EE798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53"/>
        <w:gridCol w:w="7071"/>
        <w:gridCol w:w="1804"/>
      </w:tblGrid>
      <w:tr w:rsidR="00EE798A" w:rsidRPr="009B634D" w14:paraId="1E9E1904" w14:textId="77777777" w:rsidTr="00EE798A">
        <w:trPr>
          <w:trHeight w:val="321"/>
          <w:tblHeader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0A4EB" w14:textId="32327B7B" w:rsidR="00EE798A" w:rsidRPr="00EE798A" w:rsidRDefault="00EE798A" w:rsidP="00FD64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3959F" w14:textId="55B7ED08" w:rsidR="00EE798A" w:rsidRPr="00EE798A" w:rsidRDefault="00EE798A" w:rsidP="00FD64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FF530" w14:textId="0C0D3376" w:rsidR="00EE798A" w:rsidRPr="00EE798A" w:rsidRDefault="00EE798A" w:rsidP="00FD64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FD6445" w:rsidRPr="009B634D" w14:paraId="51AA1573" w14:textId="77777777" w:rsidTr="002A114D">
        <w:trPr>
          <w:trHeight w:val="98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AC3B6" w14:textId="77777777" w:rsidR="00FD6445" w:rsidRPr="009B634D" w:rsidRDefault="00FD6445" w:rsidP="00FD64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2E86C" w14:textId="77777777" w:rsidR="00FD6445" w:rsidRPr="009B634D" w:rsidRDefault="00FD6445" w:rsidP="00FD64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B3FC5" w14:textId="77777777" w:rsidR="00FD6445" w:rsidRPr="009B634D" w:rsidRDefault="00FD6445" w:rsidP="00FD64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11310</w:t>
            </w:r>
          </w:p>
        </w:tc>
      </w:tr>
      <w:tr w:rsidR="00FD6445" w:rsidRPr="009B634D" w14:paraId="05139836" w14:textId="77777777" w:rsidTr="002A114D">
        <w:trPr>
          <w:trHeight w:val="84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05AF0D" w14:textId="77777777" w:rsidR="00FD6445" w:rsidRPr="009B634D" w:rsidRDefault="00FD6445" w:rsidP="00FD64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94A22" w14:textId="77777777" w:rsidR="00FD6445" w:rsidRPr="009B634D" w:rsidRDefault="00FD6445" w:rsidP="00FD64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Главный бухгалтер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DCDF8" w14:textId="77777777" w:rsidR="00FD6445" w:rsidRPr="009B634D" w:rsidRDefault="00FD6445" w:rsidP="00FD64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19822</w:t>
            </w:r>
          </w:p>
        </w:tc>
      </w:tr>
      <w:tr w:rsidR="00FD6445" w:rsidRPr="009B634D" w14:paraId="0693B123" w14:textId="77777777" w:rsidTr="002A114D">
        <w:trPr>
          <w:trHeight w:val="70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2FF6C" w14:textId="77777777" w:rsidR="00FD6445" w:rsidRPr="009B634D" w:rsidRDefault="00FD6445" w:rsidP="00FD64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DA7BA" w14:textId="77777777" w:rsidR="00FD6445" w:rsidRPr="009B634D" w:rsidRDefault="00FD6445" w:rsidP="00FD64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директора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86E14" w14:textId="77777777" w:rsidR="00FD6445" w:rsidRPr="009B634D" w:rsidRDefault="00FD6445" w:rsidP="00FD64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19822</w:t>
            </w:r>
          </w:p>
        </w:tc>
      </w:tr>
      <w:tr w:rsidR="00FD6445" w:rsidRPr="009B634D" w14:paraId="14E69D04" w14:textId="77777777" w:rsidTr="002A114D">
        <w:trPr>
          <w:trHeight w:val="70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F4435" w14:textId="77777777" w:rsidR="00FD6445" w:rsidRPr="009B634D" w:rsidRDefault="00FD6445" w:rsidP="00FD64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8A3CE" w14:textId="77777777" w:rsidR="00FD6445" w:rsidRPr="009B634D" w:rsidRDefault="00FD6445" w:rsidP="00FD64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Директор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10E19" w14:textId="77777777" w:rsidR="00FD6445" w:rsidRPr="009B634D" w:rsidRDefault="00FD6445" w:rsidP="00FD64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24901</w:t>
            </w:r>
          </w:p>
        </w:tc>
      </w:tr>
    </w:tbl>
    <w:p w14:paraId="6E226450" w14:textId="77777777" w:rsidR="003049BF" w:rsidRDefault="00CB430F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  <w:r w:rsidRPr="00280EBE">
        <w:rPr>
          <w:rFonts w:ascii="Times New Roman" w:hAnsi="Times New Roman"/>
          <w:sz w:val="26"/>
          <w:szCs w:val="26"/>
        </w:rPr>
        <w:t xml:space="preserve">                         </w:t>
      </w:r>
      <w:r w:rsidR="00280EBE">
        <w:rPr>
          <w:rFonts w:ascii="Times New Roman" w:hAnsi="Times New Roman"/>
          <w:sz w:val="26"/>
          <w:szCs w:val="26"/>
        </w:rPr>
        <w:t xml:space="preserve">                            </w:t>
      </w:r>
      <w:r w:rsidR="003049BF" w:rsidRPr="00280EBE">
        <w:rPr>
          <w:rFonts w:ascii="Times New Roman" w:hAnsi="Times New Roman"/>
          <w:sz w:val="26"/>
          <w:szCs w:val="26"/>
        </w:rPr>
        <w:t>».</w:t>
      </w:r>
    </w:p>
    <w:p w14:paraId="386F444E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1F9C25E7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4466BFEC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34DD92A2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334F18C9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7C7698E1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6CD3E2FA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17B778C0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74A00ED3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3B65B3E2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47B2A910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2C0C9AFD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7AA29D05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4B6EC319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733F80B4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6639656F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42F550D4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582AB85F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79EFE8CE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03C30DF1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6CFA87A0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6232045A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33DDDB05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61281EFD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5B39B763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503D24E2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54BCDCB9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6C6C9140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1C0D419C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439AACCD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1FE417FB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0C78B40E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0DA03596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56346D52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3452B49D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63E7ABFF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49BE41FC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22F62D0D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592B10A8" w14:textId="77777777" w:rsidR="00280EBE" w:rsidRDefault="00280EBE" w:rsidP="00CB430F">
      <w:pPr>
        <w:spacing w:after="0" w:line="240" w:lineRule="auto"/>
        <w:ind w:firstLine="5656"/>
        <w:jc w:val="center"/>
        <w:rPr>
          <w:rFonts w:ascii="Times New Roman" w:hAnsi="Times New Roman"/>
          <w:sz w:val="26"/>
          <w:szCs w:val="26"/>
        </w:rPr>
      </w:pPr>
    </w:p>
    <w:p w14:paraId="04FC3CAD" w14:textId="3A3150A0" w:rsidR="00FD6445" w:rsidRDefault="00FD6445" w:rsidP="002847D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14:paraId="10EEE35E" w14:textId="77777777" w:rsidR="002847DF" w:rsidRPr="002847DF" w:rsidRDefault="002847DF" w:rsidP="002847D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BB07264" w14:textId="77777777" w:rsidR="00280EBE" w:rsidRDefault="00280EBE" w:rsidP="00280EBE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№ </w:t>
      </w:r>
      <w:r w:rsidR="007247F9">
        <w:rPr>
          <w:sz w:val="26"/>
          <w:szCs w:val="26"/>
        </w:rPr>
        <w:t>2</w:t>
      </w:r>
    </w:p>
    <w:p w14:paraId="1B21535A" w14:textId="77777777" w:rsidR="00280EBE" w:rsidRDefault="00280EBE" w:rsidP="00280EBE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14:paraId="6887622F" w14:textId="77777777" w:rsidR="00280EBE" w:rsidRDefault="00280EBE" w:rsidP="00280EBE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</w:p>
    <w:p w14:paraId="2CCE91A6" w14:textId="5ECF1A2C" w:rsidR="00280EBE" w:rsidRDefault="00280EBE" w:rsidP="00280EBE">
      <w:pPr>
        <w:pStyle w:val="a3"/>
        <w:autoSpaceDE w:val="0"/>
        <w:autoSpaceDN w:val="0"/>
        <w:adjustRightInd w:val="0"/>
        <w:ind w:left="5245"/>
        <w:jc w:val="both"/>
      </w:pPr>
      <w:r w:rsidRPr="00286BBC">
        <w:t xml:space="preserve">от </w:t>
      </w:r>
      <w:r w:rsidR="007C6364" w:rsidRPr="007C6364">
        <w:t>18.12.2023 № 1887-па-нпа</w:t>
      </w:r>
    </w:p>
    <w:p w14:paraId="0BB6485A" w14:textId="77777777" w:rsidR="00280EBE" w:rsidRDefault="00280EBE" w:rsidP="00280EBE">
      <w:pPr>
        <w:pStyle w:val="a3"/>
        <w:autoSpaceDE w:val="0"/>
        <w:autoSpaceDN w:val="0"/>
        <w:adjustRightInd w:val="0"/>
        <w:ind w:left="5245"/>
        <w:jc w:val="both"/>
      </w:pPr>
    </w:p>
    <w:p w14:paraId="6B025D44" w14:textId="77777777" w:rsidR="00280EBE" w:rsidRDefault="00280EBE" w:rsidP="00280EBE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 w:rsidRPr="00291A7E">
        <w:rPr>
          <w:sz w:val="26"/>
          <w:szCs w:val="26"/>
        </w:rPr>
        <w:t>«При</w:t>
      </w:r>
      <w:r>
        <w:rPr>
          <w:sz w:val="26"/>
          <w:szCs w:val="26"/>
        </w:rPr>
        <w:t>ложение № 6</w:t>
      </w:r>
    </w:p>
    <w:p w14:paraId="54C0D8DC" w14:textId="77777777" w:rsidR="00280EBE" w:rsidRDefault="00280EBE" w:rsidP="00280EBE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054C6424" w14:textId="77777777" w:rsidR="00280EBE" w:rsidRDefault="00280EBE" w:rsidP="00280EBE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</w:p>
    <w:p w14:paraId="5EAA61FD" w14:textId="77777777" w:rsidR="00291A7E" w:rsidRDefault="00280EBE" w:rsidP="00280EBE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от 29.12.2014 № 3224-па-нпа</w:t>
      </w:r>
    </w:p>
    <w:p w14:paraId="497E077E" w14:textId="77777777" w:rsidR="00280EBE" w:rsidRDefault="00280EBE" w:rsidP="00280EBE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</w:p>
    <w:p w14:paraId="02F24BC9" w14:textId="77777777" w:rsidR="00280EBE" w:rsidRPr="00280EBE" w:rsidRDefault="00280EBE" w:rsidP="00280EBE">
      <w:pPr>
        <w:pStyle w:val="a3"/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</w:p>
    <w:p w14:paraId="24521DC9" w14:textId="77777777" w:rsidR="00291A7E" w:rsidRPr="004B655C" w:rsidRDefault="00291A7E" w:rsidP="00291A7E">
      <w:pPr>
        <w:pStyle w:val="a3"/>
        <w:ind w:left="0" w:firstLine="709"/>
        <w:jc w:val="center"/>
        <w:rPr>
          <w:sz w:val="26"/>
          <w:szCs w:val="26"/>
        </w:rPr>
      </w:pPr>
      <w:r w:rsidRPr="004B655C">
        <w:rPr>
          <w:sz w:val="26"/>
          <w:szCs w:val="26"/>
        </w:rPr>
        <w:t>РАЗМЕРЫ</w:t>
      </w:r>
    </w:p>
    <w:p w14:paraId="7D4D7199" w14:textId="37954D70" w:rsidR="00291A7E" w:rsidRPr="004B655C" w:rsidRDefault="00291A7E" w:rsidP="00291A7E">
      <w:pPr>
        <w:pStyle w:val="a3"/>
        <w:ind w:left="0" w:firstLine="709"/>
        <w:jc w:val="center"/>
        <w:rPr>
          <w:sz w:val="26"/>
          <w:szCs w:val="26"/>
        </w:rPr>
      </w:pPr>
      <w:r w:rsidRPr="004B655C">
        <w:rPr>
          <w:sz w:val="26"/>
          <w:szCs w:val="26"/>
        </w:rPr>
        <w:t xml:space="preserve">должностных окладов рабочих и служащих </w:t>
      </w:r>
      <w:r w:rsidRPr="004B655C">
        <w:rPr>
          <w:bCs/>
          <w:sz w:val="26"/>
          <w:szCs w:val="26"/>
        </w:rPr>
        <w:t xml:space="preserve">муниципального </w:t>
      </w:r>
      <w:r w:rsidRPr="004B655C">
        <w:rPr>
          <w:bCs/>
          <w:sz w:val="26"/>
          <w:szCs w:val="26"/>
        </w:rPr>
        <w:br/>
        <w:t>казенного учреждения «</w:t>
      </w:r>
      <w:r w:rsidR="00FD6445">
        <w:rPr>
          <w:sz w:val="26"/>
          <w:szCs w:val="26"/>
        </w:rPr>
        <w:t>Управление по обеспечению</w:t>
      </w:r>
      <w:r w:rsidR="002847DF">
        <w:rPr>
          <w:sz w:val="26"/>
          <w:szCs w:val="26"/>
        </w:rPr>
        <w:br/>
      </w:r>
      <w:r w:rsidR="00FD6445">
        <w:rPr>
          <w:sz w:val="26"/>
          <w:szCs w:val="26"/>
        </w:rPr>
        <w:t xml:space="preserve"> деятельности учреждений культуры и спорта</w:t>
      </w:r>
      <w:r w:rsidRPr="004B655C">
        <w:rPr>
          <w:bCs/>
          <w:sz w:val="26"/>
          <w:szCs w:val="26"/>
        </w:rPr>
        <w:t>»</w:t>
      </w:r>
    </w:p>
    <w:p w14:paraId="1F0BF9AA" w14:textId="77777777" w:rsidR="00291A7E" w:rsidRPr="004B655C" w:rsidRDefault="00291A7E" w:rsidP="00291A7E">
      <w:pPr>
        <w:pStyle w:val="a3"/>
        <w:ind w:left="1835"/>
        <w:jc w:val="both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4"/>
        <w:gridCol w:w="2432"/>
        <w:gridCol w:w="3266"/>
        <w:gridCol w:w="1671"/>
        <w:gridCol w:w="1625"/>
      </w:tblGrid>
      <w:tr w:rsidR="00FD6445" w:rsidRPr="009B634D" w14:paraId="7BAD75E3" w14:textId="77777777" w:rsidTr="002A114D">
        <w:trPr>
          <w:trHeight w:val="807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5A4A2" w14:textId="77777777" w:rsidR="00FD6445" w:rsidRPr="009B634D" w:rsidRDefault="00FD6445" w:rsidP="00FD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</w:p>
          <w:p w14:paraId="2139A555" w14:textId="77777777" w:rsidR="00FD6445" w:rsidRPr="009B634D" w:rsidRDefault="00FD6445" w:rsidP="00FD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8767C" w14:textId="77777777" w:rsidR="00FD6445" w:rsidRPr="009B634D" w:rsidRDefault="00FD6445" w:rsidP="00FD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Квалификационный</w:t>
            </w:r>
          </w:p>
          <w:p w14:paraId="7D364D42" w14:textId="77777777" w:rsidR="00FD6445" w:rsidRPr="009B634D" w:rsidRDefault="00FD6445" w:rsidP="00FD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уровень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ED17E" w14:textId="77777777" w:rsidR="00FD6445" w:rsidRPr="009B634D" w:rsidRDefault="00FD6445" w:rsidP="00FD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793A2" w14:textId="77777777" w:rsidR="00FD6445" w:rsidRPr="009B634D" w:rsidRDefault="00FD6445" w:rsidP="00FD64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Разряд в соответствии с </w:t>
            </w:r>
            <w:hyperlink r:id="rId9" w:anchor="/document/108186/entry/0" w:history="1">
              <w:r w:rsidRPr="009B634D">
                <w:rPr>
                  <w:rFonts w:ascii="Times New Roman" w:hAnsi="Times New Roman"/>
                  <w:color w:val="000000"/>
                  <w:sz w:val="26"/>
                  <w:szCs w:val="26"/>
                  <w:shd w:val="clear" w:color="auto" w:fill="FFFFFF"/>
                </w:rPr>
                <w:t>ЕТКС</w:t>
              </w:r>
            </w:hyperlink>
            <w:r w:rsidRPr="009B634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работ и профессий рабочих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784EB" w14:textId="77777777" w:rsidR="00FD6445" w:rsidRPr="009B634D" w:rsidRDefault="00FD6445" w:rsidP="00FD64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Должностные оклады,</w:t>
            </w:r>
          </w:p>
          <w:p w14:paraId="17E307C3" w14:textId="77777777" w:rsidR="00FD6445" w:rsidRPr="009B634D" w:rsidRDefault="00FD6445" w:rsidP="00FD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рублей</w:t>
            </w:r>
          </w:p>
        </w:tc>
      </w:tr>
      <w:tr w:rsidR="00FD6445" w:rsidRPr="009B634D" w14:paraId="7EEABCDA" w14:textId="77777777" w:rsidTr="002A114D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90928E" w14:textId="77777777" w:rsidR="00FD6445" w:rsidRPr="009B634D" w:rsidRDefault="00FD6445" w:rsidP="00FD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6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532C9F" w14:textId="77777777" w:rsidR="00FD6445" w:rsidRPr="009B634D" w:rsidRDefault="00FD6445" w:rsidP="00FD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Профессиональная квалификационная группа</w:t>
            </w:r>
          </w:p>
          <w:p w14:paraId="2AE3C434" w14:textId="77777777" w:rsidR="00FD6445" w:rsidRPr="009B634D" w:rsidRDefault="00FD6445" w:rsidP="00FD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«Общеотраслевые профессии рабочих первого уровня»</w:t>
            </w:r>
          </w:p>
        </w:tc>
      </w:tr>
      <w:tr w:rsidR="00FD6445" w:rsidRPr="009B634D" w14:paraId="0DA86BB9" w14:textId="77777777" w:rsidTr="002A114D">
        <w:trPr>
          <w:trHeight w:val="376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5BFFB8" w14:textId="77777777" w:rsidR="00FD6445" w:rsidRPr="009B634D" w:rsidRDefault="00FD6445" w:rsidP="00FD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DE785" w14:textId="77777777" w:rsidR="00FD6445" w:rsidRPr="009B634D" w:rsidRDefault="00FD6445" w:rsidP="00FD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7C390" w14:textId="77777777" w:rsidR="00FD6445" w:rsidRPr="009B634D" w:rsidRDefault="00FD6445" w:rsidP="00FD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гардеробщик, дворник, рабочий, сторож (вахтер), уборщик служебных помещений, плотник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65B07" w14:textId="77777777" w:rsidR="00FD6445" w:rsidRPr="009B634D" w:rsidRDefault="00FD6445" w:rsidP="00FD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1 разряд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F1513" w14:textId="77777777" w:rsidR="00FD6445" w:rsidRPr="009B634D" w:rsidRDefault="00FD6445" w:rsidP="00FD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5775</w:t>
            </w:r>
          </w:p>
        </w:tc>
      </w:tr>
      <w:tr w:rsidR="00FD6445" w:rsidRPr="009B634D" w14:paraId="515A0A35" w14:textId="77777777" w:rsidTr="002A114D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394864" w14:textId="77777777" w:rsidR="00FD6445" w:rsidRPr="009B634D" w:rsidRDefault="00FD6445" w:rsidP="00FD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ACFEF" w14:textId="77777777" w:rsidR="00FD6445" w:rsidRPr="009B634D" w:rsidRDefault="00FD6445" w:rsidP="00FD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7F917" w14:textId="77777777" w:rsidR="00FD6445" w:rsidRPr="009B634D" w:rsidRDefault="00FD6445" w:rsidP="00FD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рабочий по комплексному обслуживанию и ремонту зданий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BA518" w14:textId="77777777" w:rsidR="00FD6445" w:rsidRPr="009B634D" w:rsidRDefault="00FD6445" w:rsidP="00FD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3 разряд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97D55" w14:textId="77777777" w:rsidR="00FD6445" w:rsidRPr="009B634D" w:rsidRDefault="00FD6445" w:rsidP="00FD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6145</w:t>
            </w:r>
          </w:p>
        </w:tc>
      </w:tr>
      <w:tr w:rsidR="00FD6445" w:rsidRPr="009B634D" w14:paraId="075676CA" w14:textId="77777777" w:rsidTr="002A114D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6756A" w14:textId="77777777" w:rsidR="00FD6445" w:rsidRPr="009B634D" w:rsidRDefault="00FD6445" w:rsidP="00FD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1.3.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31509" w14:textId="77777777" w:rsidR="00FD6445" w:rsidRPr="009B634D" w:rsidRDefault="00FD6445" w:rsidP="00FD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AD694" w14:textId="77777777" w:rsidR="00FD6445" w:rsidRPr="009B634D" w:rsidRDefault="00FD6445" w:rsidP="00FD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слесарь-сантехник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6E393" w14:textId="77777777" w:rsidR="00FD6445" w:rsidRPr="009B634D" w:rsidRDefault="00FD6445" w:rsidP="00FD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3 разряд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56953" w14:textId="77777777" w:rsidR="00FD6445" w:rsidRPr="009B634D" w:rsidRDefault="00FD6445" w:rsidP="00FD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6145</w:t>
            </w:r>
          </w:p>
        </w:tc>
      </w:tr>
      <w:tr w:rsidR="00FD6445" w:rsidRPr="009B634D" w14:paraId="44A49C71" w14:textId="77777777" w:rsidTr="002A114D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17CA7F" w14:textId="77777777" w:rsidR="00FD6445" w:rsidRPr="009B634D" w:rsidRDefault="00FD6445" w:rsidP="00FD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6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03CEE" w14:textId="77777777" w:rsidR="00FD6445" w:rsidRPr="009B634D" w:rsidRDefault="00FD6445" w:rsidP="00FD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Профессиональная квалификационная группа</w:t>
            </w:r>
          </w:p>
          <w:p w14:paraId="3BEE6BA6" w14:textId="77777777" w:rsidR="00FD6445" w:rsidRPr="009B634D" w:rsidRDefault="00FD6445" w:rsidP="00FD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«Общеотраслевые профессии рабочих второго уровня»</w:t>
            </w:r>
          </w:p>
        </w:tc>
      </w:tr>
      <w:tr w:rsidR="00FD6445" w:rsidRPr="009B634D" w14:paraId="536A63DB" w14:textId="77777777" w:rsidTr="002A114D">
        <w:trPr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26C6B" w14:textId="77777777" w:rsidR="00FD6445" w:rsidRPr="009B634D" w:rsidRDefault="00FD6445" w:rsidP="00FD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64F1D" w14:textId="77777777" w:rsidR="00FD6445" w:rsidRPr="009B634D" w:rsidRDefault="00FD6445" w:rsidP="00FD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5EA52" w14:textId="77777777" w:rsidR="00FD6445" w:rsidRPr="009B634D" w:rsidRDefault="00FD6445" w:rsidP="00FD6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контролер-кассир, плотник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B1D03" w14:textId="77777777" w:rsidR="00FD6445" w:rsidRPr="009B634D" w:rsidRDefault="00FD6445" w:rsidP="00FD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4 разряд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4D209" w14:textId="77777777" w:rsidR="00FD6445" w:rsidRPr="009B634D" w:rsidRDefault="00FD6445" w:rsidP="00FD6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634D">
              <w:rPr>
                <w:rFonts w:ascii="Times New Roman" w:hAnsi="Times New Roman"/>
                <w:color w:val="000000"/>
                <w:sz w:val="26"/>
                <w:szCs w:val="26"/>
              </w:rPr>
              <w:t>6207</w:t>
            </w:r>
          </w:p>
        </w:tc>
      </w:tr>
    </w:tbl>
    <w:p w14:paraId="3385B86D" w14:textId="77777777" w:rsidR="005B4996" w:rsidRPr="00280EBE" w:rsidRDefault="00280EBE" w:rsidP="00FD6445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sectPr w:rsidR="005B4996" w:rsidRPr="00280EBE" w:rsidSect="00EE798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6A36B" w14:textId="77777777" w:rsidR="009172F7" w:rsidRDefault="009172F7" w:rsidP="00EE798A">
      <w:pPr>
        <w:spacing w:after="0" w:line="240" w:lineRule="auto"/>
      </w:pPr>
      <w:r>
        <w:separator/>
      </w:r>
    </w:p>
  </w:endnote>
  <w:endnote w:type="continuationSeparator" w:id="0">
    <w:p w14:paraId="29FE8F61" w14:textId="77777777" w:rsidR="009172F7" w:rsidRDefault="009172F7" w:rsidP="00EE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99C36" w14:textId="77777777" w:rsidR="009172F7" w:rsidRDefault="009172F7" w:rsidP="00EE798A">
      <w:pPr>
        <w:spacing w:after="0" w:line="240" w:lineRule="auto"/>
      </w:pPr>
      <w:r>
        <w:separator/>
      </w:r>
    </w:p>
  </w:footnote>
  <w:footnote w:type="continuationSeparator" w:id="0">
    <w:p w14:paraId="24336F98" w14:textId="77777777" w:rsidR="009172F7" w:rsidRDefault="009172F7" w:rsidP="00EE7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50091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138F749" w14:textId="18E07491" w:rsidR="00EE798A" w:rsidRPr="00EE798A" w:rsidRDefault="00EE798A" w:rsidP="00EE798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E79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798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79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798A">
          <w:rPr>
            <w:rFonts w:ascii="Times New Roman" w:hAnsi="Times New Roman" w:cs="Times New Roman"/>
            <w:sz w:val="24"/>
            <w:szCs w:val="24"/>
          </w:rPr>
          <w:t>2</w:t>
        </w:r>
        <w:r w:rsidRPr="00EE79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01B5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7CB75144"/>
    <w:multiLevelType w:val="hybridMultilevel"/>
    <w:tmpl w:val="BD78161A"/>
    <w:lvl w:ilvl="0" w:tplc="62EA154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5C"/>
    <w:rsid w:val="00010EF9"/>
    <w:rsid w:val="0001362F"/>
    <w:rsid w:val="00033DF3"/>
    <w:rsid w:val="000666C8"/>
    <w:rsid w:val="00066F49"/>
    <w:rsid w:val="000B120A"/>
    <w:rsid w:val="000B53A1"/>
    <w:rsid w:val="000B61D1"/>
    <w:rsid w:val="000C1FBF"/>
    <w:rsid w:val="001259F8"/>
    <w:rsid w:val="00162172"/>
    <w:rsid w:val="00170B47"/>
    <w:rsid w:val="001B361E"/>
    <w:rsid w:val="00212CAF"/>
    <w:rsid w:val="00222FD5"/>
    <w:rsid w:val="00280EBE"/>
    <w:rsid w:val="00283FBC"/>
    <w:rsid w:val="002847DF"/>
    <w:rsid w:val="00291A7E"/>
    <w:rsid w:val="002C36B7"/>
    <w:rsid w:val="002F1A83"/>
    <w:rsid w:val="003049BF"/>
    <w:rsid w:val="003209B4"/>
    <w:rsid w:val="00334D47"/>
    <w:rsid w:val="00371836"/>
    <w:rsid w:val="003826F2"/>
    <w:rsid w:val="00387C30"/>
    <w:rsid w:val="003A2D92"/>
    <w:rsid w:val="003C37F5"/>
    <w:rsid w:val="003D4EA2"/>
    <w:rsid w:val="003E536A"/>
    <w:rsid w:val="003F27E8"/>
    <w:rsid w:val="00422637"/>
    <w:rsid w:val="00435FA1"/>
    <w:rsid w:val="00451BD8"/>
    <w:rsid w:val="004C46B4"/>
    <w:rsid w:val="004F5B87"/>
    <w:rsid w:val="00513FC3"/>
    <w:rsid w:val="00530EEA"/>
    <w:rsid w:val="00530F1A"/>
    <w:rsid w:val="00540F6B"/>
    <w:rsid w:val="00547128"/>
    <w:rsid w:val="005B4996"/>
    <w:rsid w:val="005F0DBD"/>
    <w:rsid w:val="00624566"/>
    <w:rsid w:val="00684F71"/>
    <w:rsid w:val="006A2AF4"/>
    <w:rsid w:val="0070232A"/>
    <w:rsid w:val="00710FE8"/>
    <w:rsid w:val="007247F9"/>
    <w:rsid w:val="00741E5E"/>
    <w:rsid w:val="00746BBB"/>
    <w:rsid w:val="00793C43"/>
    <w:rsid w:val="007A7E8B"/>
    <w:rsid w:val="007C5CB2"/>
    <w:rsid w:val="007C6364"/>
    <w:rsid w:val="007E59E8"/>
    <w:rsid w:val="007F5D77"/>
    <w:rsid w:val="00800B90"/>
    <w:rsid w:val="00816664"/>
    <w:rsid w:val="008208CA"/>
    <w:rsid w:val="00860C8B"/>
    <w:rsid w:val="00884CCD"/>
    <w:rsid w:val="008868B4"/>
    <w:rsid w:val="00891443"/>
    <w:rsid w:val="008E6A3E"/>
    <w:rsid w:val="009172F7"/>
    <w:rsid w:val="00940378"/>
    <w:rsid w:val="009476E6"/>
    <w:rsid w:val="00947F09"/>
    <w:rsid w:val="00954773"/>
    <w:rsid w:val="0097498F"/>
    <w:rsid w:val="009B77CC"/>
    <w:rsid w:val="009D07B8"/>
    <w:rsid w:val="00A40D0D"/>
    <w:rsid w:val="00A83F2C"/>
    <w:rsid w:val="00AC4ACE"/>
    <w:rsid w:val="00AD4905"/>
    <w:rsid w:val="00B12323"/>
    <w:rsid w:val="00B4343E"/>
    <w:rsid w:val="00BB7177"/>
    <w:rsid w:val="00BC4499"/>
    <w:rsid w:val="00BD6ADE"/>
    <w:rsid w:val="00C3188B"/>
    <w:rsid w:val="00C60508"/>
    <w:rsid w:val="00CA4C4E"/>
    <w:rsid w:val="00CB430F"/>
    <w:rsid w:val="00CD7782"/>
    <w:rsid w:val="00CE5CA3"/>
    <w:rsid w:val="00D2618D"/>
    <w:rsid w:val="00D36A86"/>
    <w:rsid w:val="00D56B9F"/>
    <w:rsid w:val="00D94D4C"/>
    <w:rsid w:val="00DD7851"/>
    <w:rsid w:val="00DE34B3"/>
    <w:rsid w:val="00DF651B"/>
    <w:rsid w:val="00E152A3"/>
    <w:rsid w:val="00E23E6B"/>
    <w:rsid w:val="00E35588"/>
    <w:rsid w:val="00E35F5C"/>
    <w:rsid w:val="00E7023C"/>
    <w:rsid w:val="00E77FF0"/>
    <w:rsid w:val="00E92F97"/>
    <w:rsid w:val="00ED468E"/>
    <w:rsid w:val="00EE798A"/>
    <w:rsid w:val="00F11591"/>
    <w:rsid w:val="00F342D3"/>
    <w:rsid w:val="00F66841"/>
    <w:rsid w:val="00F955E6"/>
    <w:rsid w:val="00FB07C1"/>
    <w:rsid w:val="00FD061B"/>
    <w:rsid w:val="00FD6445"/>
    <w:rsid w:val="00FE60A8"/>
    <w:rsid w:val="00FF0A05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F8D1"/>
  <w15:docId w15:val="{D785E700-8D0C-4368-8636-921EBF03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F5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5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5F5C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E7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798A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EE7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798A"/>
    <w:rPr>
      <w:rFonts w:ascii="Calibri" w:eastAsia="Times New Roman" w:hAnsi="Calibri" w:cs="Calibri"/>
      <w:lang w:eastAsia="ru-RU"/>
    </w:rPr>
  </w:style>
  <w:style w:type="paragraph" w:customStyle="1" w:styleId="a8">
    <w:name w:val="Автозамена"/>
    <w:rsid w:val="007C6364"/>
    <w:pPr>
      <w:spacing w:after="160" w:line="259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BB3296277738A68FF7E174762DEFEFE7707044B542A72AB263C0605322CF3B409B1CCAED27c6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Аманалиева Акмоор Айбековна</cp:lastModifiedBy>
  <cp:revision>17</cp:revision>
  <dcterms:created xsi:type="dcterms:W3CDTF">2023-12-18T13:45:00Z</dcterms:created>
  <dcterms:modified xsi:type="dcterms:W3CDTF">2023-12-19T11:19:00Z</dcterms:modified>
</cp:coreProperties>
</file>