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F7DA" w14:textId="77777777" w:rsidR="0064273A" w:rsidRPr="003301B0" w:rsidRDefault="0064273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25A2C75" wp14:editId="086885C2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1A92" w14:textId="77777777" w:rsidR="0064273A" w:rsidRPr="003301B0" w:rsidRDefault="0064273A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C6C2B9A" w14:textId="77777777" w:rsidR="0064273A" w:rsidRPr="003301B0" w:rsidRDefault="0064273A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CD1A79B" w14:textId="77777777" w:rsidR="0064273A" w:rsidRPr="003301B0" w:rsidRDefault="0064273A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217DE77" w14:textId="77777777" w:rsidR="0064273A" w:rsidRPr="003301B0" w:rsidRDefault="0064273A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8BE706C" w14:textId="77777777" w:rsidR="0064273A" w:rsidRPr="00925532" w:rsidRDefault="0064273A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CEB9601" w14:textId="77777777" w:rsidR="0064273A" w:rsidRPr="00925532" w:rsidRDefault="0064273A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273A" w:rsidRPr="00925532" w14:paraId="3685121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E69C19" w14:textId="1B6CD2FE" w:rsidR="0064273A" w:rsidRPr="00925532" w:rsidRDefault="0064273A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DFF4EF6" w14:textId="544590D6" w:rsidR="0064273A" w:rsidRPr="00925532" w:rsidRDefault="0064273A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874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4273A" w:rsidRPr="003301B0" w14:paraId="133B18F5" w14:textId="77777777" w:rsidTr="00D63BB7">
        <w:trPr>
          <w:cantSplit/>
          <w:trHeight w:val="70"/>
        </w:trPr>
        <w:tc>
          <w:tcPr>
            <w:tcW w:w="3119" w:type="dxa"/>
          </w:tcPr>
          <w:p w14:paraId="2A135385" w14:textId="77777777" w:rsidR="0064273A" w:rsidRPr="003301B0" w:rsidRDefault="0064273A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277EF61" w14:textId="77777777" w:rsidR="0064273A" w:rsidRPr="003301B0" w:rsidRDefault="0064273A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E2742D2" w14:textId="77777777" w:rsidR="0064273A" w:rsidRPr="003301B0" w:rsidRDefault="0064273A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D3917FD" w14:textId="77777777" w:rsidR="0064273A" w:rsidRDefault="0064273A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430CC243" w14:textId="77777777" w:rsidR="00E91EB2" w:rsidRPr="00555DA7" w:rsidRDefault="00E91EB2" w:rsidP="00555DA7">
      <w:pPr>
        <w:spacing w:after="0" w:line="28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205EF8" w14:textId="7F994FBD" w:rsidR="00A432DE" w:rsidRPr="00555DA7" w:rsidRDefault="00A432DE" w:rsidP="00555DA7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DA7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C43C3" w:rsidRPr="00555DA7">
        <w:rPr>
          <w:rFonts w:ascii="Times New Roman" w:eastAsia="Calibri" w:hAnsi="Times New Roman" w:cs="Times New Roman"/>
          <w:sz w:val="26"/>
          <w:szCs w:val="26"/>
        </w:rPr>
        <w:br/>
      </w:r>
      <w:r w:rsidRPr="00555DA7">
        <w:rPr>
          <w:rFonts w:ascii="Times New Roman" w:eastAsia="Calibri" w:hAnsi="Times New Roman" w:cs="Times New Roman"/>
          <w:sz w:val="26"/>
          <w:szCs w:val="26"/>
        </w:rPr>
        <w:t xml:space="preserve">от 17.06.2022 № 1070-па-нпа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</w:t>
      </w:r>
      <w:r w:rsidR="00E91EB2" w:rsidRPr="00555DA7">
        <w:rPr>
          <w:rFonts w:ascii="Times New Roman" w:eastAsia="Calibri" w:hAnsi="Times New Roman" w:cs="Times New Roman"/>
          <w:sz w:val="26"/>
          <w:szCs w:val="26"/>
        </w:rPr>
        <w:br/>
      </w:r>
      <w:r w:rsidRPr="00555DA7">
        <w:rPr>
          <w:rFonts w:ascii="Times New Roman" w:eastAsia="Calibri" w:hAnsi="Times New Roman" w:cs="Times New Roman"/>
          <w:sz w:val="26"/>
          <w:szCs w:val="26"/>
        </w:rPr>
        <w:t xml:space="preserve">сноса объекта капитального строительства, расположенного </w:t>
      </w:r>
      <w:r w:rsidR="00E91EB2" w:rsidRPr="00555DA7">
        <w:rPr>
          <w:rFonts w:ascii="Times New Roman" w:eastAsia="Calibri" w:hAnsi="Times New Roman" w:cs="Times New Roman"/>
          <w:sz w:val="26"/>
          <w:szCs w:val="26"/>
        </w:rPr>
        <w:br/>
      </w:r>
      <w:r w:rsidRPr="00555DA7">
        <w:rPr>
          <w:rFonts w:ascii="Times New Roman" w:eastAsia="Calibri" w:hAnsi="Times New Roman" w:cs="Times New Roman"/>
          <w:sz w:val="26"/>
          <w:szCs w:val="26"/>
        </w:rPr>
        <w:t xml:space="preserve">на территории Нефтеюганского района» </w:t>
      </w:r>
    </w:p>
    <w:p w14:paraId="6FE82B21" w14:textId="37950C3B" w:rsidR="000A3309" w:rsidRPr="00555DA7" w:rsidRDefault="000A3309" w:rsidP="00555DA7">
      <w:pPr>
        <w:spacing w:after="0" w:line="28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0315F6" w14:textId="77777777" w:rsidR="00E91EB2" w:rsidRPr="00555DA7" w:rsidRDefault="00E91EB2" w:rsidP="00555DA7">
      <w:pPr>
        <w:spacing w:after="0" w:line="28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CB856D" w14:textId="7A967501" w:rsidR="00C55974" w:rsidRPr="00555DA7" w:rsidRDefault="00EF1D95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1C43C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656983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постановлением Правительства Российской Федерации от 26.03.2016 № 236 </w:t>
      </w:r>
      <w:r w:rsidR="001C43C3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br/>
      </w:r>
      <w:r w:rsidR="00656983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1C43C3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br/>
      </w:r>
      <w:r w:rsidR="00656983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 муниципальных услуг»</w:t>
      </w:r>
      <w:r w:rsidR="00FD229F" w:rsidRPr="00555DA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r w:rsidR="0065698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91EB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65698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</w:t>
      </w:r>
      <w:r w:rsidR="001C43C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5698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53B97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нормативного правового акта в соответствие с </w:t>
      </w:r>
      <w:r w:rsidR="00A01004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</w:t>
      </w:r>
      <w:r w:rsidR="00597B9B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="00E91EB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91EB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 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о с т а н о в л я ю</w:t>
      </w:r>
      <w:r w:rsidR="00C55974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2CA8AED" w14:textId="77777777" w:rsidR="0089528A" w:rsidRPr="00555DA7" w:rsidRDefault="0089528A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408841" w14:textId="023E355C" w:rsidR="0079642A" w:rsidRPr="00555DA7" w:rsidRDefault="003A3C48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85177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8657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постановление администрации Нефтеюганского района </w:t>
      </w:r>
      <w:r w:rsidR="00A432D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от 17.06.2022 № 1070-па-нпа </w:t>
      </w:r>
      <w:r w:rsidR="00E91EB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432D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="0048657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строительства, расположенного </w:t>
      </w:r>
      <w:r w:rsidR="00A432D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Нефтеюганского района» </w:t>
      </w:r>
      <w:r w:rsidR="0079642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следующ</w:t>
      </w:r>
      <w:r w:rsidR="0048657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79642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</w:t>
      </w:r>
      <w:r w:rsidR="0048657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79642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9B7FDA7" w14:textId="77777777" w:rsidR="00092B5E" w:rsidRPr="00555DA7" w:rsidRDefault="0079642A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092B5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4 постановляющей части изложить в следующей редакции: </w:t>
      </w:r>
    </w:p>
    <w:p w14:paraId="328AD9EB" w14:textId="77777777" w:rsidR="009D0B0F" w:rsidRPr="00555DA7" w:rsidRDefault="0079642A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 Контроль за выполнением постановления возложить на председателя комитет градостроительства и землепользования – заместителя главы Нефтеюганского района Ченцову М.А.». </w:t>
      </w:r>
    </w:p>
    <w:p w14:paraId="2AE1CC02" w14:textId="77777777" w:rsidR="000D6DA1" w:rsidRPr="00555DA7" w:rsidRDefault="00092B5E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В 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приложении:</w:t>
      </w:r>
    </w:p>
    <w:p w14:paraId="13D6D594" w14:textId="72409214" w:rsidR="00092B5E" w:rsidRPr="00555DA7" w:rsidRDefault="000D6DA1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В </w:t>
      </w:r>
      <w:r w:rsidR="00092B5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разделе I</w:t>
      </w:r>
      <w:r w:rsidR="00BF3B36" w:rsidRPr="00555D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092B5E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3CC5400" w14:textId="698C8D74" w:rsidR="00AF05A8" w:rsidRPr="00555DA7" w:rsidRDefault="00A009C8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1.2.1.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08E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05A8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C00A5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AF05A8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подраздела «Результат предоставления муниципальной услуги» 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абзац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 </w:t>
      </w:r>
      <w:r w:rsidR="00977365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двенадцатым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</w:t>
      </w:r>
      <w:r w:rsidR="00AF05A8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0BF578C" w14:textId="2791A8EB" w:rsidR="00BF3B36" w:rsidRPr="00555DA7" w:rsidRDefault="00A009C8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«Результат предоставления муниципальной услуги представляется в форме документа на бумажном носителе, подписанного (утвержденного) руководителем уполномоченного органа либо лицом, его замещающим, либо в форме электронного документа, подписанного усиленной квалифицированной электронной подписью руководителя уполномоченного органа либо лица, его замещающего, действующих </w:t>
      </w:r>
      <w:r w:rsidR="00E91EB2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доверенностей, направленного в «Личный кабинет» на</w:t>
      </w:r>
      <w:r w:rsidR="001C43C3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Едином, Региональном портале.».</w:t>
      </w:r>
    </w:p>
    <w:p w14:paraId="34376D90" w14:textId="6AC5A5B6" w:rsidR="000D6DA1" w:rsidRPr="00555DA7" w:rsidRDefault="0004165C" w:rsidP="00555DA7">
      <w:pPr>
        <w:tabs>
          <w:tab w:val="left" w:pos="1330"/>
        </w:tabs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29 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подраздел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«Особенности предоставления муниципальной услуги в МФЦ»</w:t>
      </w:r>
      <w:r w:rsidR="00A1280A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</w:t>
      </w:r>
      <w:r w:rsidR="000D6DA1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BAB36DD" w14:textId="1A0A1671" w:rsidR="0004165C" w:rsidRPr="00555DA7" w:rsidRDefault="0004165C" w:rsidP="00555DA7">
      <w:pPr>
        <w:tabs>
          <w:tab w:val="left" w:pos="709"/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033D1"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29</w:t>
      </w: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в МФЦ осуществляется </w:t>
      </w:r>
      <w:r w:rsidR="001C43C3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взаимодействии.</w:t>
      </w:r>
      <w:r w:rsidRPr="00555DA7"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  <w:t xml:space="preserve"> </w:t>
      </w:r>
    </w:p>
    <w:p w14:paraId="7264B7C4" w14:textId="77777777" w:rsidR="0004165C" w:rsidRPr="00555DA7" w:rsidRDefault="0004165C" w:rsidP="00555DA7">
      <w:pPr>
        <w:tabs>
          <w:tab w:val="left" w:pos="1134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1CEAC13B" w14:textId="77777777" w:rsidR="0004165C" w:rsidRPr="00555DA7" w:rsidRDefault="0004165C" w:rsidP="00555DA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о порядке предоставления муниципальной услуги в МФЦ;</w:t>
      </w:r>
    </w:p>
    <w:p w14:paraId="7503C4FB" w14:textId="100BBA15" w:rsidR="0004165C" w:rsidRPr="00555DA7" w:rsidRDefault="0004165C" w:rsidP="00555DA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</w:t>
      </w:r>
      <w:r w:rsidR="00E91EB2"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с приложением документов, соответствующих пункту 1</w:t>
      </w:r>
      <w:r w:rsidR="005033D1"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2CA8B524" w14:textId="2CEE609E" w:rsidR="0004165C" w:rsidRPr="00555DA7" w:rsidRDefault="0004165C" w:rsidP="00555DA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передача заявления о предоставлении муниципальной услуги </w:t>
      </w:r>
      <w:r w:rsidR="00E91EB2"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с приложенными документами в уполномоченный орган;</w:t>
      </w:r>
    </w:p>
    <w:p w14:paraId="5F39E58A" w14:textId="77777777" w:rsidR="0004165C" w:rsidRPr="00555DA7" w:rsidRDefault="0004165C" w:rsidP="00555DA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Calibri" w:hAnsi="Times New Roman" w:cs="Times New Roman"/>
          <w:sz w:val="26"/>
          <w:szCs w:val="26"/>
          <w:lang w:eastAsia="ru-RU"/>
        </w:rPr>
        <w:t>выдача результата предоставления муниципальной услуги.</w:t>
      </w:r>
    </w:p>
    <w:p w14:paraId="4B27D991" w14:textId="77777777" w:rsidR="0004165C" w:rsidRPr="00555DA7" w:rsidRDefault="0004165C" w:rsidP="00555DA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МФЦ для подачи заявления в уполномоченный орган осуществляется на портале многофункциональных центров Ханты-Мансийского автономного округа – Югры: http://mfc.admhmao.ru/. </w:t>
      </w:r>
    </w:p>
    <w:p w14:paraId="52D261DF" w14:textId="77777777" w:rsidR="0004165C" w:rsidRPr="00555DA7" w:rsidRDefault="0004165C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способы предварительной записи:</w:t>
      </w:r>
    </w:p>
    <w:p w14:paraId="6C018BD0" w14:textId="77777777" w:rsidR="0004165C" w:rsidRPr="00555DA7" w:rsidRDefault="0004165C" w:rsidP="00555DA7">
      <w:pPr>
        <w:numPr>
          <w:ilvl w:val="0"/>
          <w:numId w:val="37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горячей линии 122;</w:t>
      </w:r>
    </w:p>
    <w:p w14:paraId="125DA8AC" w14:textId="77777777" w:rsidR="0004165C" w:rsidRPr="00555DA7" w:rsidRDefault="0004165C" w:rsidP="00555DA7">
      <w:pPr>
        <w:numPr>
          <w:ilvl w:val="0"/>
          <w:numId w:val="37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офисы МФЦ;</w:t>
      </w:r>
    </w:p>
    <w:p w14:paraId="2E1C7693" w14:textId="77777777" w:rsidR="0004165C" w:rsidRPr="00555DA7" w:rsidRDefault="0004165C" w:rsidP="00555DA7">
      <w:pPr>
        <w:numPr>
          <w:ilvl w:val="0"/>
          <w:numId w:val="37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телеграмм бот «МФЦ Югры».</w:t>
      </w:r>
    </w:p>
    <w:p w14:paraId="14FD9FB3" w14:textId="4FFD4E96" w:rsidR="0004165C" w:rsidRPr="00555DA7" w:rsidRDefault="0004165C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Регионального порталов.».</w:t>
      </w:r>
    </w:p>
    <w:p w14:paraId="59C77D98" w14:textId="43BCAB61" w:rsidR="000D6DA1" w:rsidRPr="00555DA7" w:rsidRDefault="000D6DA1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 В подразделе «Особенности предоставления муниципальной услуги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форме»:</w:t>
      </w:r>
    </w:p>
    <w:p w14:paraId="32B65696" w14:textId="6CA2B371" w:rsidR="00A75E83" w:rsidRPr="00555DA7" w:rsidRDefault="000D6DA1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1.2.1.3.1. </w:t>
      </w:r>
      <w:r w:rsidR="00A75E83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30 изложить в следующей редакции:</w:t>
      </w:r>
    </w:p>
    <w:p w14:paraId="18248273" w14:textId="77777777" w:rsidR="00A75E83" w:rsidRPr="00555DA7" w:rsidRDefault="00A75E83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83264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4BAD33F8" w14:textId="3E9E2296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о порядке и сроках предоставления муниципальной услуги;</w:t>
      </w:r>
    </w:p>
    <w:p w14:paraId="4EAF81CA" w14:textId="4F1BBEC3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уполномоченный орган, МФЦ для подачи заявления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3E131446" w14:textId="1D534B61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запроса о предоставлении муниципальной услуги;</w:t>
      </w:r>
    </w:p>
    <w:p w14:paraId="7CFD9EDD" w14:textId="7F1EE1BF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28C47188" w14:textId="41B6CE98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результата предоставления муниципальной услуги; </w:t>
      </w:r>
    </w:p>
    <w:p w14:paraId="134441F4" w14:textId="5EBDFDD3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сведений о ходе выполнения запроса о предоставлении муниципальной услуги; </w:t>
      </w:r>
    </w:p>
    <w:p w14:paraId="3CA2F56C" w14:textId="2AFCE841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оценки качества предоставления муниципальной услуги;</w:t>
      </w:r>
    </w:p>
    <w:p w14:paraId="79D68BCC" w14:textId="1375BB43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анкетирование заявителя (предъявление заявителю перечня вопросов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36BDF823" w14:textId="239DE584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30E52744" w14:textId="1CC3C80E" w:rsidR="00A75E83" w:rsidRPr="00555DA7" w:rsidRDefault="00A75E83" w:rsidP="00555DA7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досудебное (внесудебное) обжалование решений и действий (бездействия) органа, предоставляющего муниципальную услугу, МФЦ, а также их должностных лиц, муниципальных служащих, работников.».</w:t>
      </w:r>
    </w:p>
    <w:p w14:paraId="6220194B" w14:textId="0EEDF70D" w:rsidR="0044619C" w:rsidRPr="00555DA7" w:rsidRDefault="000D6DA1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1.2.1.3.2. </w:t>
      </w:r>
      <w:r w:rsidR="0044619C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33 изложить в следующей редакции:</w:t>
      </w:r>
    </w:p>
    <w:p w14:paraId="047737EE" w14:textId="77777777" w:rsidR="0044619C" w:rsidRPr="00555DA7" w:rsidRDefault="0044619C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«33. При организации записи на прием в уполномоченный орган или МФЦ заявителю обеспечивается возможность:</w:t>
      </w:r>
    </w:p>
    <w:p w14:paraId="34D1C2E0" w14:textId="41D5752C" w:rsidR="0044619C" w:rsidRPr="00555DA7" w:rsidRDefault="0044619C" w:rsidP="00555DA7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ознакомления с расписанием работы уполномоченного органа или МФЦ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специалиста уполномоченного органа или МФЦ, а также с доступными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записи на прием датами и интервалами времени приема;</w:t>
      </w:r>
    </w:p>
    <w:p w14:paraId="6E2DC824" w14:textId="572B43C0" w:rsidR="0044619C" w:rsidRPr="00555DA7" w:rsidRDefault="0044619C" w:rsidP="00555DA7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 любые свободные для приема дату и время в пределах установленного в уполномоченном органе или МФЦ графика приема заявителей.».</w:t>
      </w:r>
    </w:p>
    <w:p w14:paraId="6D63F2D4" w14:textId="2BFA6270" w:rsidR="00867505" w:rsidRPr="00555DA7" w:rsidRDefault="000D6DA1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1.2.1.3.3. </w:t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F3F38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F38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 </w:t>
      </w:r>
    </w:p>
    <w:p w14:paraId="2E67A2A2" w14:textId="6181DE59" w:rsidR="00867505" w:rsidRPr="00555DA7" w:rsidRDefault="00906747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«35.</w:t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Форматно-логическая проверка сформированного заявления Единым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заявления. При выявлении Единым и Региональным порталами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6750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э</w:t>
      </w:r>
      <w:r w:rsidR="001C43C3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лектронной форме заявления.».</w:t>
      </w:r>
    </w:p>
    <w:p w14:paraId="58D6DED1" w14:textId="12FBC85D" w:rsidR="00365885" w:rsidRPr="00555DA7" w:rsidRDefault="000D6DA1" w:rsidP="00555DA7">
      <w:pPr>
        <w:tabs>
          <w:tab w:val="left" w:pos="1330"/>
        </w:tabs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1.2.1.3.4. </w:t>
      </w:r>
      <w:r w:rsidR="00365885"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Пункт 41 изложить в следующей редакции:</w:t>
      </w:r>
    </w:p>
    <w:p w14:paraId="462EDA15" w14:textId="4E3BEB4D" w:rsidR="00365885" w:rsidRPr="00555DA7" w:rsidRDefault="00365885" w:rsidP="00555DA7">
      <w:pPr>
        <w:tabs>
          <w:tab w:val="left" w:pos="1330"/>
        </w:tabs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«41. Заявителю в качестве результата предоставления муниципальной услуги обеспечивается по его выбору возможность:</w:t>
      </w:r>
    </w:p>
    <w:p w14:paraId="0E712F86" w14:textId="4E403B0E" w:rsidR="00365885" w:rsidRPr="00555DA7" w:rsidRDefault="00365885" w:rsidP="00555DA7">
      <w:pPr>
        <w:pStyle w:val="a3"/>
        <w:numPr>
          <w:ilvl w:val="0"/>
          <w:numId w:val="4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электронного документа, подписанного руководителем уполномоченного органа либо лицом, его замещающим, действующих на основании доверенностей, с использованием усиленной квалифицированной электронной подписи;</w:t>
      </w:r>
    </w:p>
    <w:p w14:paraId="2738DDA1" w14:textId="15481534" w:rsidR="00365885" w:rsidRPr="00555DA7" w:rsidRDefault="00365885" w:rsidP="00555DA7">
      <w:pPr>
        <w:pStyle w:val="a3"/>
        <w:numPr>
          <w:ilvl w:val="0"/>
          <w:numId w:val="4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4B9B3AEF" w14:textId="7D2763E4" w:rsidR="00365885" w:rsidRPr="00555DA7" w:rsidRDefault="00365885" w:rsidP="00555DA7">
      <w:pPr>
        <w:pStyle w:val="a3"/>
        <w:numPr>
          <w:ilvl w:val="0"/>
          <w:numId w:val="4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1D30CDAD" w14:textId="2F91A911" w:rsidR="00365885" w:rsidRPr="00555DA7" w:rsidRDefault="00365885" w:rsidP="00555DA7">
      <w:pPr>
        <w:pStyle w:val="a3"/>
        <w:numPr>
          <w:ilvl w:val="0"/>
          <w:numId w:val="4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DA7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подписи.».</w:t>
      </w:r>
    </w:p>
    <w:p w14:paraId="744F1A12" w14:textId="5A41DEB9" w:rsidR="00300E92" w:rsidRPr="00555DA7" w:rsidRDefault="000D6DA1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1.2.1.3.5.</w:t>
      </w:r>
      <w:r w:rsidR="00300E92" w:rsidRPr="00555D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 43 изложить в следующей редакции:</w:t>
      </w:r>
    </w:p>
    <w:p w14:paraId="19A81589" w14:textId="77777777" w:rsidR="00300E92" w:rsidRPr="00555DA7" w:rsidRDefault="00300E92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«43. При предоставлении муниципальной услуги </w:t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 заявителю направляется:</w:t>
      </w:r>
    </w:p>
    <w:p w14:paraId="604ED8F2" w14:textId="01779081" w:rsidR="00300E92" w:rsidRPr="00555DA7" w:rsidRDefault="00300E92" w:rsidP="00555DA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14:paraId="4BE5B440" w14:textId="6E7FA841" w:rsidR="00300E92" w:rsidRPr="00555DA7" w:rsidRDefault="00300E92" w:rsidP="00555DA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14:paraId="4640CA26" w14:textId="2C49941F" w:rsidR="00300E92" w:rsidRPr="00555DA7" w:rsidRDefault="00300E92" w:rsidP="00555DA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факте получения информации, подтверждающей оплату муниципальной услуги;</w:t>
      </w:r>
    </w:p>
    <w:p w14:paraId="3E97F7E9" w14:textId="3266C3F2" w:rsidR="0004165C" w:rsidRPr="00555DA7" w:rsidRDefault="00300E92" w:rsidP="00555DA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результатах рассмотрения документов, необходимых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услуги.».</w:t>
      </w:r>
    </w:p>
    <w:p w14:paraId="20046F31" w14:textId="2B77D7FB" w:rsidR="0030749E" w:rsidRPr="00555DA7" w:rsidRDefault="00420986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D6DA1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749E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6ED0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</w:t>
      </w:r>
      <w:r w:rsidR="00A1280A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«Порядок и периодичность осуществления плановых </w:t>
      </w:r>
      <w:r w:rsidR="00E91EB2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280A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организаций»</w:t>
      </w:r>
      <w:r w:rsidR="002B6D5C" w:rsidRPr="00555DA7">
        <w:rPr>
          <w:rFonts w:ascii="Times New Roman" w:hAnsi="Times New Roman" w:cs="Times New Roman"/>
          <w:sz w:val="26"/>
          <w:szCs w:val="26"/>
        </w:rPr>
        <w:t xml:space="preserve"> </w:t>
      </w:r>
      <w:r w:rsidR="002B6D5C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IV</w:t>
      </w:r>
      <w:r w:rsidR="00776ED0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9545A34" w14:textId="052BDEA8" w:rsidR="00776ED0" w:rsidRPr="00555DA7" w:rsidRDefault="002B6D5C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1.2.2.1. </w:t>
      </w:r>
      <w:r w:rsidR="00776ED0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57 изложить в следующей редакции:</w:t>
      </w:r>
    </w:p>
    <w:p w14:paraId="4FA4F338" w14:textId="07DD6C73" w:rsidR="00776ED0" w:rsidRPr="00555DA7" w:rsidRDefault="00776ED0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«57. Периодичность проведения плановых проверок полноты и качества представления муниципальной услуги устанавливается в соответствии с решением руководителя уполномоченного органа либо лицом, его замещающим.».</w:t>
      </w:r>
    </w:p>
    <w:p w14:paraId="533F6491" w14:textId="02BC3825" w:rsidR="00776ED0" w:rsidRPr="00555DA7" w:rsidRDefault="002B6D5C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1.2.2.2.</w:t>
      </w:r>
      <w:r w:rsidR="00776ED0" w:rsidRPr="00555DA7">
        <w:rPr>
          <w:rFonts w:ascii="Times New Roman" w:hAnsi="Times New Roman" w:cs="Times New Roman"/>
          <w:sz w:val="26"/>
          <w:szCs w:val="26"/>
        </w:rPr>
        <w:t xml:space="preserve"> </w:t>
      </w:r>
      <w:r w:rsidR="00776ED0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59 изложить в следующей редакции:</w:t>
      </w:r>
    </w:p>
    <w:p w14:paraId="41F4E6BC" w14:textId="2FA59373" w:rsidR="00420986" w:rsidRPr="00555DA7" w:rsidRDefault="00420986" w:rsidP="00555DA7">
      <w:pPr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«59. 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  <w:r w:rsidR="00C622C5" w:rsidRPr="00555DA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70E72E5" w14:textId="77777777" w:rsidR="00AF62BC" w:rsidRPr="00555DA7" w:rsidRDefault="00AF62BC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DA7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05A9F72" w14:textId="0C02499B" w:rsidR="00AF62BC" w:rsidRPr="00555DA7" w:rsidRDefault="00AF62BC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DA7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опубликования, за исключением подпункта 1.1 пункта 1 настоящего постановления, который распространяет своё действие на правоотношения, возникшие с </w:t>
      </w:r>
      <w:r w:rsidR="00420986" w:rsidRPr="00555DA7">
        <w:rPr>
          <w:rFonts w:ascii="Times New Roman" w:hAnsi="Times New Roman" w:cs="Times New Roman"/>
          <w:sz w:val="26"/>
          <w:szCs w:val="26"/>
        </w:rPr>
        <w:t>19.07</w:t>
      </w:r>
      <w:r w:rsidRPr="00555DA7">
        <w:rPr>
          <w:rFonts w:ascii="Times New Roman" w:hAnsi="Times New Roman" w:cs="Times New Roman"/>
          <w:sz w:val="26"/>
          <w:szCs w:val="26"/>
        </w:rPr>
        <w:t>.2023.</w:t>
      </w:r>
    </w:p>
    <w:p w14:paraId="1FA3B39B" w14:textId="77777777" w:rsidR="007F50D8" w:rsidRPr="00555DA7" w:rsidRDefault="00AF62BC" w:rsidP="00555DA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DA7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662DF6F5" w14:textId="7E165F64" w:rsidR="005E0B07" w:rsidRPr="00555DA7" w:rsidRDefault="005E0B07" w:rsidP="00555DA7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B567D82" w14:textId="0019B993" w:rsidR="00E91EB2" w:rsidRPr="00555DA7" w:rsidRDefault="00E91EB2" w:rsidP="00555DA7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5F0EB9B" w14:textId="77777777" w:rsidR="00E91EB2" w:rsidRPr="00555DA7" w:rsidRDefault="00E91EB2" w:rsidP="00555DA7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C67F0F2" w14:textId="5E773D02" w:rsidR="00F25FDF" w:rsidRPr="00555DA7" w:rsidRDefault="00E91EB2" w:rsidP="00555DA7">
      <w:pPr>
        <w:tabs>
          <w:tab w:val="left" w:pos="0"/>
        </w:tabs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555DA7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555DA7">
        <w:rPr>
          <w:rFonts w:ascii="Times New Roman" w:hAnsi="Times New Roman" w:cs="Times New Roman"/>
          <w:sz w:val="26"/>
          <w:szCs w:val="26"/>
        </w:rPr>
        <w:tab/>
      </w:r>
      <w:r w:rsidRPr="00555DA7">
        <w:rPr>
          <w:rFonts w:ascii="Times New Roman" w:hAnsi="Times New Roman" w:cs="Times New Roman"/>
          <w:sz w:val="26"/>
          <w:szCs w:val="26"/>
        </w:rPr>
        <w:tab/>
      </w:r>
      <w:r w:rsidRPr="00555DA7">
        <w:rPr>
          <w:rFonts w:ascii="Times New Roman" w:hAnsi="Times New Roman" w:cs="Times New Roman"/>
          <w:sz w:val="26"/>
          <w:szCs w:val="26"/>
        </w:rPr>
        <w:tab/>
      </w:r>
      <w:r w:rsidRPr="00555DA7">
        <w:rPr>
          <w:rFonts w:ascii="Times New Roman" w:hAnsi="Times New Roman" w:cs="Times New Roman"/>
          <w:sz w:val="26"/>
          <w:szCs w:val="26"/>
        </w:rPr>
        <w:tab/>
      </w:r>
      <w:r w:rsidRPr="00555DA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55DA7">
        <w:rPr>
          <w:rFonts w:ascii="Times New Roman" w:hAnsi="Times New Roman" w:cs="Times New Roman"/>
          <w:sz w:val="26"/>
          <w:szCs w:val="26"/>
        </w:rPr>
        <w:tab/>
      </w:r>
      <w:r w:rsidRPr="00555DA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55DA7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F25FDF" w:rsidRPr="00555DA7" w:rsidSect="0064273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48F9" w14:textId="77777777" w:rsidR="0028098C" w:rsidRDefault="0028098C" w:rsidP="00330019">
      <w:pPr>
        <w:spacing w:after="0" w:line="240" w:lineRule="auto"/>
      </w:pPr>
      <w:r>
        <w:separator/>
      </w:r>
    </w:p>
  </w:endnote>
  <w:endnote w:type="continuationSeparator" w:id="0">
    <w:p w14:paraId="4768018F" w14:textId="77777777" w:rsidR="0028098C" w:rsidRDefault="0028098C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D5F6" w14:textId="77777777" w:rsidR="0028098C" w:rsidRDefault="0028098C" w:rsidP="00330019">
      <w:pPr>
        <w:spacing w:after="0" w:line="240" w:lineRule="auto"/>
      </w:pPr>
      <w:r>
        <w:separator/>
      </w:r>
    </w:p>
  </w:footnote>
  <w:footnote w:type="continuationSeparator" w:id="0">
    <w:p w14:paraId="24FA4019" w14:textId="77777777" w:rsidR="0028098C" w:rsidRDefault="0028098C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824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711BE0" w14:textId="05F81A9F" w:rsidR="00E91EB2" w:rsidRPr="00E91EB2" w:rsidRDefault="00E91E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1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1E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1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91EB2">
          <w:rPr>
            <w:rFonts w:ascii="Times New Roman" w:hAnsi="Times New Roman" w:cs="Times New Roman"/>
            <w:sz w:val="24"/>
            <w:szCs w:val="24"/>
          </w:rPr>
          <w:t>2</w:t>
        </w:r>
        <w:r w:rsidRPr="00E91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EB6D6" w14:textId="77777777" w:rsidR="00E91EB2" w:rsidRDefault="00E91E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379A8"/>
    <w:multiLevelType w:val="hybridMultilevel"/>
    <w:tmpl w:val="F9BC35E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 w15:restartNumberingAfterBreak="0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7" w15:restartNumberingAfterBreak="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69725F"/>
    <w:multiLevelType w:val="multilevel"/>
    <w:tmpl w:val="D62E4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 w15:restartNumberingAfterBreak="0">
    <w:nsid w:val="18FB1ADA"/>
    <w:multiLevelType w:val="multilevel"/>
    <w:tmpl w:val="BCD0FD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A983B68"/>
    <w:multiLevelType w:val="hybridMultilevel"/>
    <w:tmpl w:val="82E4C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013A5"/>
    <w:multiLevelType w:val="multilevel"/>
    <w:tmpl w:val="A74A4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5C5DAE"/>
    <w:multiLevelType w:val="multilevel"/>
    <w:tmpl w:val="2AA2DF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0783395"/>
    <w:multiLevelType w:val="hybridMultilevel"/>
    <w:tmpl w:val="E2B834E4"/>
    <w:lvl w:ilvl="0" w:tplc="745A0C9A">
      <w:start w:val="1"/>
      <w:numFmt w:val="decimal"/>
      <w:lvlText w:val="%1)"/>
      <w:lvlJc w:val="left"/>
      <w:pPr>
        <w:ind w:left="18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E60A06"/>
    <w:multiLevelType w:val="multilevel"/>
    <w:tmpl w:val="5CF6DA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2" w15:restartNumberingAfterBreak="0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ADE1D3A"/>
    <w:multiLevelType w:val="hybridMultilevel"/>
    <w:tmpl w:val="C0724C8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6" w15:restartNumberingAfterBreak="0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A0793C"/>
    <w:multiLevelType w:val="hybridMultilevel"/>
    <w:tmpl w:val="BD62E9A8"/>
    <w:lvl w:ilvl="0" w:tplc="F7ECA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85C013E"/>
    <w:multiLevelType w:val="hybridMultilevel"/>
    <w:tmpl w:val="BAF0145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33" w15:restartNumberingAfterBreak="0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227189C"/>
    <w:multiLevelType w:val="multilevel"/>
    <w:tmpl w:val="682604B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737" w:hanging="117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172331"/>
    <w:multiLevelType w:val="multilevel"/>
    <w:tmpl w:val="AD842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32"/>
  </w:num>
  <w:num w:numId="5">
    <w:abstractNumId w:val="11"/>
  </w:num>
  <w:num w:numId="6">
    <w:abstractNumId w:val="3"/>
  </w:num>
  <w:num w:numId="7">
    <w:abstractNumId w:val="5"/>
  </w:num>
  <w:num w:numId="8">
    <w:abstractNumId w:val="22"/>
  </w:num>
  <w:num w:numId="9">
    <w:abstractNumId w:val="21"/>
  </w:num>
  <w:num w:numId="10">
    <w:abstractNumId w:val="40"/>
  </w:num>
  <w:num w:numId="11">
    <w:abstractNumId w:val="13"/>
  </w:num>
  <w:num w:numId="12">
    <w:abstractNumId w:val="37"/>
  </w:num>
  <w:num w:numId="13">
    <w:abstractNumId w:val="24"/>
  </w:num>
  <w:num w:numId="14">
    <w:abstractNumId w:val="20"/>
  </w:num>
  <w:num w:numId="15">
    <w:abstractNumId w:val="28"/>
  </w:num>
  <w:num w:numId="16">
    <w:abstractNumId w:val="34"/>
  </w:num>
  <w:num w:numId="17">
    <w:abstractNumId w:val="0"/>
  </w:num>
  <w:num w:numId="18">
    <w:abstractNumId w:val="31"/>
  </w:num>
  <w:num w:numId="19">
    <w:abstractNumId w:val="18"/>
  </w:num>
  <w:num w:numId="20">
    <w:abstractNumId w:val="8"/>
  </w:num>
  <w:num w:numId="21">
    <w:abstractNumId w:val="6"/>
  </w:num>
  <w:num w:numId="22">
    <w:abstractNumId w:val="4"/>
  </w:num>
  <w:num w:numId="23">
    <w:abstractNumId w:val="35"/>
  </w:num>
  <w:num w:numId="24">
    <w:abstractNumId w:val="33"/>
  </w:num>
  <w:num w:numId="25">
    <w:abstractNumId w:val="36"/>
  </w:num>
  <w:num w:numId="26">
    <w:abstractNumId w:val="26"/>
  </w:num>
  <w:num w:numId="27">
    <w:abstractNumId w:val="30"/>
  </w:num>
  <w:num w:numId="28">
    <w:abstractNumId w:val="9"/>
  </w:num>
  <w:num w:numId="29">
    <w:abstractNumId w:val="17"/>
  </w:num>
  <w:num w:numId="30">
    <w:abstractNumId w:val="19"/>
  </w:num>
  <w:num w:numId="31">
    <w:abstractNumId w:val="16"/>
  </w:num>
  <w:num w:numId="32">
    <w:abstractNumId w:val="10"/>
  </w:num>
  <w:num w:numId="33">
    <w:abstractNumId w:val="15"/>
  </w:num>
  <w:num w:numId="34">
    <w:abstractNumId w:val="12"/>
  </w:num>
  <w:num w:numId="35">
    <w:abstractNumId w:val="39"/>
  </w:num>
  <w:num w:numId="36">
    <w:abstractNumId w:val="41"/>
  </w:num>
  <w:num w:numId="37">
    <w:abstractNumId w:val="38"/>
  </w:num>
  <w:num w:numId="38">
    <w:abstractNumId w:val="14"/>
  </w:num>
  <w:num w:numId="39">
    <w:abstractNumId w:val="27"/>
  </w:num>
  <w:num w:numId="40">
    <w:abstractNumId w:val="29"/>
  </w:num>
  <w:num w:numId="41">
    <w:abstractNumId w:val="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3BD2"/>
    <w:rsid w:val="00015308"/>
    <w:rsid w:val="00015EEF"/>
    <w:rsid w:val="000169BD"/>
    <w:rsid w:val="00020F8B"/>
    <w:rsid w:val="0002103C"/>
    <w:rsid w:val="0002696B"/>
    <w:rsid w:val="00026AEF"/>
    <w:rsid w:val="0003015F"/>
    <w:rsid w:val="00030A3A"/>
    <w:rsid w:val="000336A1"/>
    <w:rsid w:val="0003456F"/>
    <w:rsid w:val="000349AD"/>
    <w:rsid w:val="000351F1"/>
    <w:rsid w:val="00035A09"/>
    <w:rsid w:val="000400A7"/>
    <w:rsid w:val="00040DDF"/>
    <w:rsid w:val="000415F9"/>
    <w:rsid w:val="0004165C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4D3A"/>
    <w:rsid w:val="00085528"/>
    <w:rsid w:val="00085B49"/>
    <w:rsid w:val="0009090E"/>
    <w:rsid w:val="00091BEB"/>
    <w:rsid w:val="00092B5E"/>
    <w:rsid w:val="000947E9"/>
    <w:rsid w:val="0009529B"/>
    <w:rsid w:val="00097650"/>
    <w:rsid w:val="000976E4"/>
    <w:rsid w:val="00097C7F"/>
    <w:rsid w:val="000A3309"/>
    <w:rsid w:val="000A5ED5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1F8E"/>
    <w:rsid w:val="000C684A"/>
    <w:rsid w:val="000D0D24"/>
    <w:rsid w:val="000D1724"/>
    <w:rsid w:val="000D1E88"/>
    <w:rsid w:val="000D5306"/>
    <w:rsid w:val="000D55AA"/>
    <w:rsid w:val="000D5DE2"/>
    <w:rsid w:val="000D6DA1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0F7CEA"/>
    <w:rsid w:val="00101C3B"/>
    <w:rsid w:val="001021ED"/>
    <w:rsid w:val="0010299F"/>
    <w:rsid w:val="0010346D"/>
    <w:rsid w:val="001056F1"/>
    <w:rsid w:val="00105A5C"/>
    <w:rsid w:val="00106C03"/>
    <w:rsid w:val="00107801"/>
    <w:rsid w:val="00115736"/>
    <w:rsid w:val="0011616D"/>
    <w:rsid w:val="0011641F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024"/>
    <w:rsid w:val="001462CD"/>
    <w:rsid w:val="00150E08"/>
    <w:rsid w:val="0015265B"/>
    <w:rsid w:val="00153845"/>
    <w:rsid w:val="0015541F"/>
    <w:rsid w:val="0016181C"/>
    <w:rsid w:val="00164972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596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58C6"/>
    <w:rsid w:val="001A6118"/>
    <w:rsid w:val="001A7239"/>
    <w:rsid w:val="001B04F7"/>
    <w:rsid w:val="001B0E42"/>
    <w:rsid w:val="001B4428"/>
    <w:rsid w:val="001B47F9"/>
    <w:rsid w:val="001B7F6F"/>
    <w:rsid w:val="001C10C2"/>
    <w:rsid w:val="001C1877"/>
    <w:rsid w:val="001C19CB"/>
    <w:rsid w:val="001C345C"/>
    <w:rsid w:val="001C43C3"/>
    <w:rsid w:val="001C4550"/>
    <w:rsid w:val="001C555E"/>
    <w:rsid w:val="001C57AF"/>
    <w:rsid w:val="001C6F85"/>
    <w:rsid w:val="001D2286"/>
    <w:rsid w:val="001D4A1A"/>
    <w:rsid w:val="001D6011"/>
    <w:rsid w:val="001D659B"/>
    <w:rsid w:val="001D6E8D"/>
    <w:rsid w:val="001E1B65"/>
    <w:rsid w:val="001E549C"/>
    <w:rsid w:val="001E62DB"/>
    <w:rsid w:val="001F0401"/>
    <w:rsid w:val="001F3167"/>
    <w:rsid w:val="001F4CB0"/>
    <w:rsid w:val="001F63EA"/>
    <w:rsid w:val="00203ED3"/>
    <w:rsid w:val="002062EA"/>
    <w:rsid w:val="00210B0B"/>
    <w:rsid w:val="00211C26"/>
    <w:rsid w:val="00213351"/>
    <w:rsid w:val="00217CE9"/>
    <w:rsid w:val="00221936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293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140C"/>
    <w:rsid w:val="00274304"/>
    <w:rsid w:val="00275D07"/>
    <w:rsid w:val="0028098C"/>
    <w:rsid w:val="002826A2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A7D8E"/>
    <w:rsid w:val="002B21E1"/>
    <w:rsid w:val="002B4486"/>
    <w:rsid w:val="002B67DD"/>
    <w:rsid w:val="002B6D5C"/>
    <w:rsid w:val="002B7468"/>
    <w:rsid w:val="002B7760"/>
    <w:rsid w:val="002B7CBD"/>
    <w:rsid w:val="002C44E7"/>
    <w:rsid w:val="002D3F75"/>
    <w:rsid w:val="002D5B88"/>
    <w:rsid w:val="002D6C9A"/>
    <w:rsid w:val="002D6FB2"/>
    <w:rsid w:val="002D715F"/>
    <w:rsid w:val="002E017E"/>
    <w:rsid w:val="002E0453"/>
    <w:rsid w:val="002E1FA7"/>
    <w:rsid w:val="002E28A2"/>
    <w:rsid w:val="002E387E"/>
    <w:rsid w:val="002E4F87"/>
    <w:rsid w:val="002E6233"/>
    <w:rsid w:val="002E64C6"/>
    <w:rsid w:val="002E76D7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0E92"/>
    <w:rsid w:val="003021C7"/>
    <w:rsid w:val="00304A37"/>
    <w:rsid w:val="0030537B"/>
    <w:rsid w:val="00306CA5"/>
    <w:rsid w:val="00306CE9"/>
    <w:rsid w:val="0030749E"/>
    <w:rsid w:val="003074CA"/>
    <w:rsid w:val="003103D2"/>
    <w:rsid w:val="00310CFD"/>
    <w:rsid w:val="00311FED"/>
    <w:rsid w:val="00314E5F"/>
    <w:rsid w:val="003153F7"/>
    <w:rsid w:val="0031624E"/>
    <w:rsid w:val="00316892"/>
    <w:rsid w:val="003170F8"/>
    <w:rsid w:val="00322505"/>
    <w:rsid w:val="00323113"/>
    <w:rsid w:val="00323885"/>
    <w:rsid w:val="00323D04"/>
    <w:rsid w:val="00325152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0D8"/>
    <w:rsid w:val="003601D5"/>
    <w:rsid w:val="00361672"/>
    <w:rsid w:val="003617FF"/>
    <w:rsid w:val="0036303A"/>
    <w:rsid w:val="003637A9"/>
    <w:rsid w:val="0036491B"/>
    <w:rsid w:val="0036519F"/>
    <w:rsid w:val="00365885"/>
    <w:rsid w:val="003668CD"/>
    <w:rsid w:val="00371232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A3D"/>
    <w:rsid w:val="003A3C48"/>
    <w:rsid w:val="003A4712"/>
    <w:rsid w:val="003A4AF4"/>
    <w:rsid w:val="003A4F0C"/>
    <w:rsid w:val="003A5CED"/>
    <w:rsid w:val="003B05B0"/>
    <w:rsid w:val="003B1569"/>
    <w:rsid w:val="003B180A"/>
    <w:rsid w:val="003B1F7A"/>
    <w:rsid w:val="003B57E4"/>
    <w:rsid w:val="003B790A"/>
    <w:rsid w:val="003B7A5D"/>
    <w:rsid w:val="003C0638"/>
    <w:rsid w:val="003C0758"/>
    <w:rsid w:val="003C0D20"/>
    <w:rsid w:val="003C0DA9"/>
    <w:rsid w:val="003C184C"/>
    <w:rsid w:val="003C1CBB"/>
    <w:rsid w:val="003C2244"/>
    <w:rsid w:val="003C3320"/>
    <w:rsid w:val="003C341F"/>
    <w:rsid w:val="003C35E5"/>
    <w:rsid w:val="003C4571"/>
    <w:rsid w:val="003C625D"/>
    <w:rsid w:val="003C7137"/>
    <w:rsid w:val="003C7685"/>
    <w:rsid w:val="003D0CA9"/>
    <w:rsid w:val="003D240E"/>
    <w:rsid w:val="003D6F37"/>
    <w:rsid w:val="003D719A"/>
    <w:rsid w:val="003D73D3"/>
    <w:rsid w:val="003D7617"/>
    <w:rsid w:val="003E19B3"/>
    <w:rsid w:val="003E262E"/>
    <w:rsid w:val="003E3F3D"/>
    <w:rsid w:val="003E4849"/>
    <w:rsid w:val="003E5286"/>
    <w:rsid w:val="003F11A6"/>
    <w:rsid w:val="003F3D7C"/>
    <w:rsid w:val="003F416F"/>
    <w:rsid w:val="003F5B8C"/>
    <w:rsid w:val="003F5DB7"/>
    <w:rsid w:val="003F5E7A"/>
    <w:rsid w:val="004005AD"/>
    <w:rsid w:val="00406D36"/>
    <w:rsid w:val="00407C23"/>
    <w:rsid w:val="004101AB"/>
    <w:rsid w:val="00411830"/>
    <w:rsid w:val="00411C7C"/>
    <w:rsid w:val="00413ED8"/>
    <w:rsid w:val="00416AA5"/>
    <w:rsid w:val="00420986"/>
    <w:rsid w:val="0042307E"/>
    <w:rsid w:val="00424985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4619C"/>
    <w:rsid w:val="00447ACB"/>
    <w:rsid w:val="004500E4"/>
    <w:rsid w:val="004531BF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3DBB"/>
    <w:rsid w:val="00465A82"/>
    <w:rsid w:val="00467247"/>
    <w:rsid w:val="0047469E"/>
    <w:rsid w:val="004758C1"/>
    <w:rsid w:val="00475BC1"/>
    <w:rsid w:val="004768B2"/>
    <w:rsid w:val="00477CBC"/>
    <w:rsid w:val="00477E91"/>
    <w:rsid w:val="004803A3"/>
    <w:rsid w:val="00482CCB"/>
    <w:rsid w:val="00483BFB"/>
    <w:rsid w:val="004843D1"/>
    <w:rsid w:val="00484C9E"/>
    <w:rsid w:val="00485BDD"/>
    <w:rsid w:val="0048619F"/>
    <w:rsid w:val="00486572"/>
    <w:rsid w:val="004865AE"/>
    <w:rsid w:val="00490374"/>
    <w:rsid w:val="00492B23"/>
    <w:rsid w:val="00493358"/>
    <w:rsid w:val="00494226"/>
    <w:rsid w:val="00494FFA"/>
    <w:rsid w:val="00497E2C"/>
    <w:rsid w:val="004A19BD"/>
    <w:rsid w:val="004A1E61"/>
    <w:rsid w:val="004A29CF"/>
    <w:rsid w:val="004A435E"/>
    <w:rsid w:val="004A689D"/>
    <w:rsid w:val="004A75BB"/>
    <w:rsid w:val="004B5811"/>
    <w:rsid w:val="004B7DB4"/>
    <w:rsid w:val="004C1E90"/>
    <w:rsid w:val="004C2753"/>
    <w:rsid w:val="004C3E81"/>
    <w:rsid w:val="004C44C8"/>
    <w:rsid w:val="004C4AC5"/>
    <w:rsid w:val="004C61B2"/>
    <w:rsid w:val="004D3E5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33D1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4CB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0E23"/>
    <w:rsid w:val="00541A3A"/>
    <w:rsid w:val="00543EE7"/>
    <w:rsid w:val="0055039F"/>
    <w:rsid w:val="00550C58"/>
    <w:rsid w:val="00551475"/>
    <w:rsid w:val="00551688"/>
    <w:rsid w:val="0055253D"/>
    <w:rsid w:val="00553DC5"/>
    <w:rsid w:val="005540C2"/>
    <w:rsid w:val="00555130"/>
    <w:rsid w:val="00555DA7"/>
    <w:rsid w:val="00556960"/>
    <w:rsid w:val="005623BF"/>
    <w:rsid w:val="00562D91"/>
    <w:rsid w:val="00563488"/>
    <w:rsid w:val="005638B1"/>
    <w:rsid w:val="00564433"/>
    <w:rsid w:val="005675D5"/>
    <w:rsid w:val="005719A6"/>
    <w:rsid w:val="00573AEE"/>
    <w:rsid w:val="00573E07"/>
    <w:rsid w:val="00573EBD"/>
    <w:rsid w:val="00574552"/>
    <w:rsid w:val="00575CE9"/>
    <w:rsid w:val="005802D9"/>
    <w:rsid w:val="005809DF"/>
    <w:rsid w:val="00580AA2"/>
    <w:rsid w:val="00581608"/>
    <w:rsid w:val="00583E6C"/>
    <w:rsid w:val="00585AD1"/>
    <w:rsid w:val="005863B3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97B9B"/>
    <w:rsid w:val="005A055F"/>
    <w:rsid w:val="005A2D34"/>
    <w:rsid w:val="005A56E1"/>
    <w:rsid w:val="005A6678"/>
    <w:rsid w:val="005A698A"/>
    <w:rsid w:val="005A6DC3"/>
    <w:rsid w:val="005A7E70"/>
    <w:rsid w:val="005B1E71"/>
    <w:rsid w:val="005B20A9"/>
    <w:rsid w:val="005B278A"/>
    <w:rsid w:val="005B3B72"/>
    <w:rsid w:val="005B516E"/>
    <w:rsid w:val="005B53F1"/>
    <w:rsid w:val="005B6FB8"/>
    <w:rsid w:val="005C0BA2"/>
    <w:rsid w:val="005C0F29"/>
    <w:rsid w:val="005C1229"/>
    <w:rsid w:val="005C1348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0B07"/>
    <w:rsid w:val="005E2879"/>
    <w:rsid w:val="005E4219"/>
    <w:rsid w:val="005E59A7"/>
    <w:rsid w:val="005F3551"/>
    <w:rsid w:val="005F5066"/>
    <w:rsid w:val="005F533F"/>
    <w:rsid w:val="005F6015"/>
    <w:rsid w:val="005F667F"/>
    <w:rsid w:val="005F6FAB"/>
    <w:rsid w:val="005F715D"/>
    <w:rsid w:val="0060072A"/>
    <w:rsid w:val="00602C67"/>
    <w:rsid w:val="00603426"/>
    <w:rsid w:val="00604062"/>
    <w:rsid w:val="00605276"/>
    <w:rsid w:val="00605DBB"/>
    <w:rsid w:val="006072F7"/>
    <w:rsid w:val="00607FD8"/>
    <w:rsid w:val="00611DC1"/>
    <w:rsid w:val="00614ABF"/>
    <w:rsid w:val="00616A33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73A"/>
    <w:rsid w:val="00642CC9"/>
    <w:rsid w:val="00644504"/>
    <w:rsid w:val="006449E1"/>
    <w:rsid w:val="00644B91"/>
    <w:rsid w:val="0064584E"/>
    <w:rsid w:val="00646A75"/>
    <w:rsid w:val="00647F01"/>
    <w:rsid w:val="006503DA"/>
    <w:rsid w:val="006527F2"/>
    <w:rsid w:val="00652F35"/>
    <w:rsid w:val="00653DDD"/>
    <w:rsid w:val="00656983"/>
    <w:rsid w:val="0065700A"/>
    <w:rsid w:val="0066762E"/>
    <w:rsid w:val="00675934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06A2"/>
    <w:rsid w:val="006C273D"/>
    <w:rsid w:val="006C4A42"/>
    <w:rsid w:val="006C6AFF"/>
    <w:rsid w:val="006C7572"/>
    <w:rsid w:val="006D3C42"/>
    <w:rsid w:val="006D4F65"/>
    <w:rsid w:val="006D52A4"/>
    <w:rsid w:val="006D5FDD"/>
    <w:rsid w:val="006D6A4D"/>
    <w:rsid w:val="006E117F"/>
    <w:rsid w:val="006E2AC6"/>
    <w:rsid w:val="006E71DF"/>
    <w:rsid w:val="006F0362"/>
    <w:rsid w:val="006F1202"/>
    <w:rsid w:val="006F18E2"/>
    <w:rsid w:val="006F4172"/>
    <w:rsid w:val="006F5C18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33B"/>
    <w:rsid w:val="0073482F"/>
    <w:rsid w:val="0074028C"/>
    <w:rsid w:val="007429F4"/>
    <w:rsid w:val="00742E66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35D"/>
    <w:rsid w:val="00763903"/>
    <w:rsid w:val="00766AB7"/>
    <w:rsid w:val="00771112"/>
    <w:rsid w:val="0077129D"/>
    <w:rsid w:val="00772722"/>
    <w:rsid w:val="00773BDD"/>
    <w:rsid w:val="0077439A"/>
    <w:rsid w:val="0077613C"/>
    <w:rsid w:val="00776578"/>
    <w:rsid w:val="00776ED0"/>
    <w:rsid w:val="007808BE"/>
    <w:rsid w:val="00781B5F"/>
    <w:rsid w:val="00782CCA"/>
    <w:rsid w:val="0078321F"/>
    <w:rsid w:val="007837CB"/>
    <w:rsid w:val="00783F78"/>
    <w:rsid w:val="00785177"/>
    <w:rsid w:val="0078729C"/>
    <w:rsid w:val="00787A86"/>
    <w:rsid w:val="007909F5"/>
    <w:rsid w:val="0079143E"/>
    <w:rsid w:val="00791B04"/>
    <w:rsid w:val="00793BA0"/>
    <w:rsid w:val="00795365"/>
    <w:rsid w:val="00795958"/>
    <w:rsid w:val="0079642A"/>
    <w:rsid w:val="00796ED7"/>
    <w:rsid w:val="0079795A"/>
    <w:rsid w:val="007A4884"/>
    <w:rsid w:val="007A4A95"/>
    <w:rsid w:val="007A6626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C7B3A"/>
    <w:rsid w:val="007D08BC"/>
    <w:rsid w:val="007D3987"/>
    <w:rsid w:val="007D7810"/>
    <w:rsid w:val="007E12F0"/>
    <w:rsid w:val="007E3FA1"/>
    <w:rsid w:val="007E480F"/>
    <w:rsid w:val="007F0B21"/>
    <w:rsid w:val="007F358E"/>
    <w:rsid w:val="007F41CA"/>
    <w:rsid w:val="007F50D8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84A"/>
    <w:rsid w:val="00814A1E"/>
    <w:rsid w:val="00815A59"/>
    <w:rsid w:val="00816765"/>
    <w:rsid w:val="00817CD7"/>
    <w:rsid w:val="00820CFA"/>
    <w:rsid w:val="00820E50"/>
    <w:rsid w:val="00822E1F"/>
    <w:rsid w:val="00823990"/>
    <w:rsid w:val="00825888"/>
    <w:rsid w:val="008263BF"/>
    <w:rsid w:val="00827205"/>
    <w:rsid w:val="0083065A"/>
    <w:rsid w:val="00832642"/>
    <w:rsid w:val="00833704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67505"/>
    <w:rsid w:val="00870776"/>
    <w:rsid w:val="00871537"/>
    <w:rsid w:val="008716F0"/>
    <w:rsid w:val="00871731"/>
    <w:rsid w:val="00872591"/>
    <w:rsid w:val="00872900"/>
    <w:rsid w:val="00873123"/>
    <w:rsid w:val="00874468"/>
    <w:rsid w:val="00874573"/>
    <w:rsid w:val="0087681C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B0C07"/>
    <w:rsid w:val="008B0CC5"/>
    <w:rsid w:val="008B1633"/>
    <w:rsid w:val="008B2572"/>
    <w:rsid w:val="008B2BFC"/>
    <w:rsid w:val="008B2E74"/>
    <w:rsid w:val="008B5E7F"/>
    <w:rsid w:val="008B6852"/>
    <w:rsid w:val="008B7476"/>
    <w:rsid w:val="008C0135"/>
    <w:rsid w:val="008C186A"/>
    <w:rsid w:val="008C22AF"/>
    <w:rsid w:val="008C250B"/>
    <w:rsid w:val="008C29EC"/>
    <w:rsid w:val="008C3611"/>
    <w:rsid w:val="008C516F"/>
    <w:rsid w:val="008C682E"/>
    <w:rsid w:val="008C6F97"/>
    <w:rsid w:val="008D34B2"/>
    <w:rsid w:val="008D3D26"/>
    <w:rsid w:val="008D52C8"/>
    <w:rsid w:val="008D63EF"/>
    <w:rsid w:val="008D647B"/>
    <w:rsid w:val="008D67DF"/>
    <w:rsid w:val="008D7BC1"/>
    <w:rsid w:val="008E4666"/>
    <w:rsid w:val="008E58B7"/>
    <w:rsid w:val="008E696E"/>
    <w:rsid w:val="008F2216"/>
    <w:rsid w:val="008F623B"/>
    <w:rsid w:val="008F7D12"/>
    <w:rsid w:val="0090387B"/>
    <w:rsid w:val="00903991"/>
    <w:rsid w:val="00904D8D"/>
    <w:rsid w:val="00906747"/>
    <w:rsid w:val="00910EFB"/>
    <w:rsid w:val="00910F7B"/>
    <w:rsid w:val="00913476"/>
    <w:rsid w:val="009135AA"/>
    <w:rsid w:val="0091765A"/>
    <w:rsid w:val="00917E7E"/>
    <w:rsid w:val="009229EB"/>
    <w:rsid w:val="00924063"/>
    <w:rsid w:val="009254D4"/>
    <w:rsid w:val="0092563F"/>
    <w:rsid w:val="0092581F"/>
    <w:rsid w:val="00927CD4"/>
    <w:rsid w:val="00930164"/>
    <w:rsid w:val="00930F54"/>
    <w:rsid w:val="009337E8"/>
    <w:rsid w:val="00934C25"/>
    <w:rsid w:val="009372C3"/>
    <w:rsid w:val="0094066D"/>
    <w:rsid w:val="00940EAE"/>
    <w:rsid w:val="009410C3"/>
    <w:rsid w:val="00942B55"/>
    <w:rsid w:val="009461D0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1BD"/>
    <w:rsid w:val="00967EAF"/>
    <w:rsid w:val="009707BF"/>
    <w:rsid w:val="00971E02"/>
    <w:rsid w:val="00971FAB"/>
    <w:rsid w:val="009743EA"/>
    <w:rsid w:val="0097546C"/>
    <w:rsid w:val="00976B6A"/>
    <w:rsid w:val="00977044"/>
    <w:rsid w:val="00977365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370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2016"/>
    <w:rsid w:val="009C3227"/>
    <w:rsid w:val="009C33C6"/>
    <w:rsid w:val="009C37F6"/>
    <w:rsid w:val="009C4E33"/>
    <w:rsid w:val="009C6371"/>
    <w:rsid w:val="009C7B42"/>
    <w:rsid w:val="009D0B0F"/>
    <w:rsid w:val="009D1320"/>
    <w:rsid w:val="009D173E"/>
    <w:rsid w:val="009D4574"/>
    <w:rsid w:val="009D7470"/>
    <w:rsid w:val="009E44B5"/>
    <w:rsid w:val="009E4E30"/>
    <w:rsid w:val="009E5601"/>
    <w:rsid w:val="009E5BBC"/>
    <w:rsid w:val="009E6652"/>
    <w:rsid w:val="009F5278"/>
    <w:rsid w:val="009F5E34"/>
    <w:rsid w:val="00A009C8"/>
    <w:rsid w:val="00A01004"/>
    <w:rsid w:val="00A01741"/>
    <w:rsid w:val="00A02CF7"/>
    <w:rsid w:val="00A04A7D"/>
    <w:rsid w:val="00A05339"/>
    <w:rsid w:val="00A105AA"/>
    <w:rsid w:val="00A1158E"/>
    <w:rsid w:val="00A1280A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2704"/>
    <w:rsid w:val="00A32D54"/>
    <w:rsid w:val="00A33EB0"/>
    <w:rsid w:val="00A342B6"/>
    <w:rsid w:val="00A35122"/>
    <w:rsid w:val="00A37810"/>
    <w:rsid w:val="00A41A8B"/>
    <w:rsid w:val="00A420B1"/>
    <w:rsid w:val="00A42880"/>
    <w:rsid w:val="00A432DE"/>
    <w:rsid w:val="00A43835"/>
    <w:rsid w:val="00A43A19"/>
    <w:rsid w:val="00A441A9"/>
    <w:rsid w:val="00A44B65"/>
    <w:rsid w:val="00A4653D"/>
    <w:rsid w:val="00A50BDF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3249"/>
    <w:rsid w:val="00A75E83"/>
    <w:rsid w:val="00A76596"/>
    <w:rsid w:val="00A77E02"/>
    <w:rsid w:val="00A82955"/>
    <w:rsid w:val="00A82CA8"/>
    <w:rsid w:val="00A83912"/>
    <w:rsid w:val="00A85455"/>
    <w:rsid w:val="00A8552A"/>
    <w:rsid w:val="00A85AA6"/>
    <w:rsid w:val="00A86585"/>
    <w:rsid w:val="00A86CA4"/>
    <w:rsid w:val="00A8708B"/>
    <w:rsid w:val="00A87DAE"/>
    <w:rsid w:val="00A91776"/>
    <w:rsid w:val="00A942ED"/>
    <w:rsid w:val="00A94AFF"/>
    <w:rsid w:val="00A94F3B"/>
    <w:rsid w:val="00A9554D"/>
    <w:rsid w:val="00A96A39"/>
    <w:rsid w:val="00A96F8A"/>
    <w:rsid w:val="00AA0F9F"/>
    <w:rsid w:val="00AA2DF3"/>
    <w:rsid w:val="00AA30E3"/>
    <w:rsid w:val="00AA4D44"/>
    <w:rsid w:val="00AA50A6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8AA"/>
    <w:rsid w:val="00AE5BB5"/>
    <w:rsid w:val="00AE5EE0"/>
    <w:rsid w:val="00AE7585"/>
    <w:rsid w:val="00AF05A8"/>
    <w:rsid w:val="00AF0DE7"/>
    <w:rsid w:val="00AF0FD9"/>
    <w:rsid w:val="00AF3061"/>
    <w:rsid w:val="00AF34B4"/>
    <w:rsid w:val="00AF62BC"/>
    <w:rsid w:val="00AF668C"/>
    <w:rsid w:val="00AF7D97"/>
    <w:rsid w:val="00B01624"/>
    <w:rsid w:val="00B02720"/>
    <w:rsid w:val="00B05BCC"/>
    <w:rsid w:val="00B06BE0"/>
    <w:rsid w:val="00B101AF"/>
    <w:rsid w:val="00B10B5B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24CE2"/>
    <w:rsid w:val="00B26CB7"/>
    <w:rsid w:val="00B33C76"/>
    <w:rsid w:val="00B366D6"/>
    <w:rsid w:val="00B36CF4"/>
    <w:rsid w:val="00B41D1F"/>
    <w:rsid w:val="00B44059"/>
    <w:rsid w:val="00B46C5A"/>
    <w:rsid w:val="00B50606"/>
    <w:rsid w:val="00B50C67"/>
    <w:rsid w:val="00B5228A"/>
    <w:rsid w:val="00B5361F"/>
    <w:rsid w:val="00B53B97"/>
    <w:rsid w:val="00B542AA"/>
    <w:rsid w:val="00B56795"/>
    <w:rsid w:val="00B56B33"/>
    <w:rsid w:val="00B60EEA"/>
    <w:rsid w:val="00B654FE"/>
    <w:rsid w:val="00B738AA"/>
    <w:rsid w:val="00B73DE1"/>
    <w:rsid w:val="00B753E6"/>
    <w:rsid w:val="00B76285"/>
    <w:rsid w:val="00B8242A"/>
    <w:rsid w:val="00B824F3"/>
    <w:rsid w:val="00B830C4"/>
    <w:rsid w:val="00B83D0B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5521"/>
    <w:rsid w:val="00BA79C3"/>
    <w:rsid w:val="00BB08E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3B36"/>
    <w:rsid w:val="00BF7D65"/>
    <w:rsid w:val="00C015FA"/>
    <w:rsid w:val="00C01EA9"/>
    <w:rsid w:val="00C03BDF"/>
    <w:rsid w:val="00C0508C"/>
    <w:rsid w:val="00C06E8E"/>
    <w:rsid w:val="00C10CED"/>
    <w:rsid w:val="00C10EA8"/>
    <w:rsid w:val="00C12467"/>
    <w:rsid w:val="00C12E0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1FDB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22C5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4D9A"/>
    <w:rsid w:val="00C950A0"/>
    <w:rsid w:val="00C961B4"/>
    <w:rsid w:val="00C97B65"/>
    <w:rsid w:val="00CA18A5"/>
    <w:rsid w:val="00CA335E"/>
    <w:rsid w:val="00CA457F"/>
    <w:rsid w:val="00CA6A2D"/>
    <w:rsid w:val="00CA7F89"/>
    <w:rsid w:val="00CB1355"/>
    <w:rsid w:val="00CB23C2"/>
    <w:rsid w:val="00CB2F75"/>
    <w:rsid w:val="00CB3D9D"/>
    <w:rsid w:val="00CB419F"/>
    <w:rsid w:val="00CB4682"/>
    <w:rsid w:val="00CC1355"/>
    <w:rsid w:val="00CC1748"/>
    <w:rsid w:val="00CC2B84"/>
    <w:rsid w:val="00CC2BEA"/>
    <w:rsid w:val="00CC33A8"/>
    <w:rsid w:val="00CC3FE8"/>
    <w:rsid w:val="00CC4DAB"/>
    <w:rsid w:val="00CC69CF"/>
    <w:rsid w:val="00CC6A27"/>
    <w:rsid w:val="00CC765D"/>
    <w:rsid w:val="00CD2134"/>
    <w:rsid w:val="00CD3DDE"/>
    <w:rsid w:val="00CD4953"/>
    <w:rsid w:val="00CD49F5"/>
    <w:rsid w:val="00CD5803"/>
    <w:rsid w:val="00CE0F1E"/>
    <w:rsid w:val="00CE1C13"/>
    <w:rsid w:val="00CE1D06"/>
    <w:rsid w:val="00CE655B"/>
    <w:rsid w:val="00CE71F1"/>
    <w:rsid w:val="00CF0E60"/>
    <w:rsid w:val="00CF23E6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5550"/>
    <w:rsid w:val="00D0624C"/>
    <w:rsid w:val="00D1032F"/>
    <w:rsid w:val="00D10951"/>
    <w:rsid w:val="00D118A3"/>
    <w:rsid w:val="00D118F3"/>
    <w:rsid w:val="00D13352"/>
    <w:rsid w:val="00D13D8E"/>
    <w:rsid w:val="00D1510D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0D6"/>
    <w:rsid w:val="00D56F11"/>
    <w:rsid w:val="00D56F3B"/>
    <w:rsid w:val="00D57110"/>
    <w:rsid w:val="00D57F08"/>
    <w:rsid w:val="00D6047F"/>
    <w:rsid w:val="00D6079B"/>
    <w:rsid w:val="00D61970"/>
    <w:rsid w:val="00D63078"/>
    <w:rsid w:val="00D63344"/>
    <w:rsid w:val="00D6397C"/>
    <w:rsid w:val="00D63BF5"/>
    <w:rsid w:val="00D63E0B"/>
    <w:rsid w:val="00D64BBB"/>
    <w:rsid w:val="00D652DC"/>
    <w:rsid w:val="00D66EA2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7EF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3A60"/>
    <w:rsid w:val="00DA453B"/>
    <w:rsid w:val="00DA4E5F"/>
    <w:rsid w:val="00DB5377"/>
    <w:rsid w:val="00DC2074"/>
    <w:rsid w:val="00DC249F"/>
    <w:rsid w:val="00DC2A51"/>
    <w:rsid w:val="00DC333C"/>
    <w:rsid w:val="00DC52B0"/>
    <w:rsid w:val="00DC6579"/>
    <w:rsid w:val="00DC6766"/>
    <w:rsid w:val="00DC7903"/>
    <w:rsid w:val="00DD05F9"/>
    <w:rsid w:val="00DD158D"/>
    <w:rsid w:val="00DD1932"/>
    <w:rsid w:val="00DD5208"/>
    <w:rsid w:val="00DE1DBD"/>
    <w:rsid w:val="00DE2D20"/>
    <w:rsid w:val="00DE352E"/>
    <w:rsid w:val="00DE4EE2"/>
    <w:rsid w:val="00DE6FDD"/>
    <w:rsid w:val="00DE7219"/>
    <w:rsid w:val="00DE7EE9"/>
    <w:rsid w:val="00DF0F95"/>
    <w:rsid w:val="00DF1FA1"/>
    <w:rsid w:val="00DF3C97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AE8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58CA"/>
    <w:rsid w:val="00E3666E"/>
    <w:rsid w:val="00E36682"/>
    <w:rsid w:val="00E36F6F"/>
    <w:rsid w:val="00E36F8F"/>
    <w:rsid w:val="00E3744D"/>
    <w:rsid w:val="00E42EF6"/>
    <w:rsid w:val="00E4460B"/>
    <w:rsid w:val="00E45DBE"/>
    <w:rsid w:val="00E46CC7"/>
    <w:rsid w:val="00E50A1C"/>
    <w:rsid w:val="00E50BC5"/>
    <w:rsid w:val="00E51396"/>
    <w:rsid w:val="00E5650C"/>
    <w:rsid w:val="00E609AA"/>
    <w:rsid w:val="00E6246F"/>
    <w:rsid w:val="00E63356"/>
    <w:rsid w:val="00E731C1"/>
    <w:rsid w:val="00E735BE"/>
    <w:rsid w:val="00E77EF3"/>
    <w:rsid w:val="00E8129C"/>
    <w:rsid w:val="00E819F5"/>
    <w:rsid w:val="00E81F9A"/>
    <w:rsid w:val="00E84A39"/>
    <w:rsid w:val="00E861EA"/>
    <w:rsid w:val="00E86C43"/>
    <w:rsid w:val="00E86E22"/>
    <w:rsid w:val="00E904A2"/>
    <w:rsid w:val="00E911D8"/>
    <w:rsid w:val="00E91601"/>
    <w:rsid w:val="00E9194C"/>
    <w:rsid w:val="00E91EB2"/>
    <w:rsid w:val="00E933CD"/>
    <w:rsid w:val="00E93701"/>
    <w:rsid w:val="00E9540F"/>
    <w:rsid w:val="00E959BE"/>
    <w:rsid w:val="00E95E5A"/>
    <w:rsid w:val="00E97027"/>
    <w:rsid w:val="00EA0ECD"/>
    <w:rsid w:val="00EA11AD"/>
    <w:rsid w:val="00EA17D6"/>
    <w:rsid w:val="00EA1BB0"/>
    <w:rsid w:val="00EA2E8A"/>
    <w:rsid w:val="00EA3F98"/>
    <w:rsid w:val="00EA5353"/>
    <w:rsid w:val="00EA6BCC"/>
    <w:rsid w:val="00EA74AE"/>
    <w:rsid w:val="00EB2026"/>
    <w:rsid w:val="00EB40B5"/>
    <w:rsid w:val="00EB51F1"/>
    <w:rsid w:val="00EB5BDE"/>
    <w:rsid w:val="00EB6274"/>
    <w:rsid w:val="00EB6D4E"/>
    <w:rsid w:val="00EB6EAC"/>
    <w:rsid w:val="00EC1C6C"/>
    <w:rsid w:val="00EC246C"/>
    <w:rsid w:val="00EC3CD8"/>
    <w:rsid w:val="00ED0AA6"/>
    <w:rsid w:val="00ED4B2A"/>
    <w:rsid w:val="00ED52C5"/>
    <w:rsid w:val="00ED5BA1"/>
    <w:rsid w:val="00ED60F2"/>
    <w:rsid w:val="00EE1996"/>
    <w:rsid w:val="00EE2701"/>
    <w:rsid w:val="00EE29F6"/>
    <w:rsid w:val="00EE75DD"/>
    <w:rsid w:val="00EF0889"/>
    <w:rsid w:val="00EF163D"/>
    <w:rsid w:val="00EF1D95"/>
    <w:rsid w:val="00EF353F"/>
    <w:rsid w:val="00EF6FD4"/>
    <w:rsid w:val="00EF7BF3"/>
    <w:rsid w:val="00F007EF"/>
    <w:rsid w:val="00F0093A"/>
    <w:rsid w:val="00F00C32"/>
    <w:rsid w:val="00F014EE"/>
    <w:rsid w:val="00F02896"/>
    <w:rsid w:val="00F03016"/>
    <w:rsid w:val="00F04DFE"/>
    <w:rsid w:val="00F12B6C"/>
    <w:rsid w:val="00F12BB3"/>
    <w:rsid w:val="00F13E8C"/>
    <w:rsid w:val="00F13F3D"/>
    <w:rsid w:val="00F14F90"/>
    <w:rsid w:val="00F15D53"/>
    <w:rsid w:val="00F16EFD"/>
    <w:rsid w:val="00F2107A"/>
    <w:rsid w:val="00F2261E"/>
    <w:rsid w:val="00F2441E"/>
    <w:rsid w:val="00F25FDF"/>
    <w:rsid w:val="00F26E55"/>
    <w:rsid w:val="00F324EF"/>
    <w:rsid w:val="00F351DA"/>
    <w:rsid w:val="00F45D84"/>
    <w:rsid w:val="00F45E6B"/>
    <w:rsid w:val="00F462ED"/>
    <w:rsid w:val="00F50D35"/>
    <w:rsid w:val="00F511BD"/>
    <w:rsid w:val="00F519DA"/>
    <w:rsid w:val="00F566EF"/>
    <w:rsid w:val="00F57B08"/>
    <w:rsid w:val="00F60B4C"/>
    <w:rsid w:val="00F6236B"/>
    <w:rsid w:val="00F6258B"/>
    <w:rsid w:val="00F627D8"/>
    <w:rsid w:val="00F6418D"/>
    <w:rsid w:val="00F6431A"/>
    <w:rsid w:val="00F65B21"/>
    <w:rsid w:val="00F66092"/>
    <w:rsid w:val="00F66144"/>
    <w:rsid w:val="00F66788"/>
    <w:rsid w:val="00F7009A"/>
    <w:rsid w:val="00F71DB8"/>
    <w:rsid w:val="00F72F84"/>
    <w:rsid w:val="00F7395E"/>
    <w:rsid w:val="00F73BF3"/>
    <w:rsid w:val="00F757DC"/>
    <w:rsid w:val="00F77AED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695B"/>
    <w:rsid w:val="00FB751B"/>
    <w:rsid w:val="00FC00A5"/>
    <w:rsid w:val="00FC1AB3"/>
    <w:rsid w:val="00FC64E6"/>
    <w:rsid w:val="00FD229F"/>
    <w:rsid w:val="00FD501C"/>
    <w:rsid w:val="00FD5A8B"/>
    <w:rsid w:val="00FD7292"/>
    <w:rsid w:val="00FE00FA"/>
    <w:rsid w:val="00FF15B0"/>
    <w:rsid w:val="00FF164D"/>
    <w:rsid w:val="00FF1811"/>
    <w:rsid w:val="00FF2A1D"/>
    <w:rsid w:val="00FF346E"/>
    <w:rsid w:val="00FF3F38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D3BB"/>
  <w15:docId w15:val="{1F107D8D-83ED-4360-8623-6FF5A72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A6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DDA1-E2FC-4BDD-B019-7E2B70F0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Музирова Оксана Маратовна</dc:creator>
  <cp:lastModifiedBy>Аманалиева Акмоор Айбековна</cp:lastModifiedBy>
  <cp:revision>6</cp:revision>
  <cp:lastPrinted>2023-11-17T10:30:00Z</cp:lastPrinted>
  <dcterms:created xsi:type="dcterms:W3CDTF">2023-12-11T10:07:00Z</dcterms:created>
  <dcterms:modified xsi:type="dcterms:W3CDTF">2023-12-18T12:11:00Z</dcterms:modified>
</cp:coreProperties>
</file>