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0442" w14:textId="77777777" w:rsidR="007F685B" w:rsidRPr="003301B0" w:rsidRDefault="007F685B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E364D61" wp14:editId="544346B9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E2B27" w14:textId="77777777" w:rsidR="007F685B" w:rsidRPr="003301B0" w:rsidRDefault="007F685B" w:rsidP="003301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0DA1C1B" w14:textId="77777777" w:rsidR="007F685B" w:rsidRPr="003301B0" w:rsidRDefault="007F685B" w:rsidP="003301B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A7526B4" w14:textId="77777777" w:rsidR="007F685B" w:rsidRPr="003301B0" w:rsidRDefault="007F685B" w:rsidP="003301B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B5A9AA2" w14:textId="77777777" w:rsidR="007F685B" w:rsidRPr="003301B0" w:rsidRDefault="007F685B" w:rsidP="003301B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DEB317D" w14:textId="77777777" w:rsidR="007F685B" w:rsidRPr="00925532" w:rsidRDefault="007F685B" w:rsidP="003301B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2D64CD3" w14:textId="77777777" w:rsidR="007F685B" w:rsidRPr="00925532" w:rsidRDefault="007F685B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685B" w:rsidRPr="00925532" w14:paraId="2C9DA3D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4DE7E8" w14:textId="77777777" w:rsidR="007F685B" w:rsidRPr="00925532" w:rsidRDefault="007F685B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1C6A466" w14:textId="72ED0510" w:rsidR="007F685B" w:rsidRPr="00925532" w:rsidRDefault="007F685B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840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7F685B" w:rsidRPr="003301B0" w14:paraId="353712EE" w14:textId="77777777" w:rsidTr="00D63BB7">
        <w:trPr>
          <w:cantSplit/>
          <w:trHeight w:val="70"/>
        </w:trPr>
        <w:tc>
          <w:tcPr>
            <w:tcW w:w="3119" w:type="dxa"/>
          </w:tcPr>
          <w:p w14:paraId="36A421B7" w14:textId="77777777" w:rsidR="007F685B" w:rsidRPr="003301B0" w:rsidRDefault="007F685B" w:rsidP="00B767F4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51AE2772" w14:textId="77777777" w:rsidR="007F685B" w:rsidRPr="003301B0" w:rsidRDefault="007F685B" w:rsidP="00B76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12C2293" w14:textId="77777777" w:rsidR="007F685B" w:rsidRPr="003301B0" w:rsidRDefault="007F685B" w:rsidP="00B767F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CDE10C6" w14:textId="77777777" w:rsidR="007F685B" w:rsidRDefault="007F685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3C5FA230" w14:textId="77777777" w:rsidR="00FF37BF" w:rsidRDefault="00FF37BF" w:rsidP="00431C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13C29E90" w14:textId="12458C00" w:rsidR="004B334B" w:rsidRPr="00FE4167" w:rsidRDefault="004B334B" w:rsidP="00463F5E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F37BF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 xml:space="preserve">от 24.09.2021 № 1652-па-нпа </w:t>
      </w:r>
      <w:bookmarkStart w:id="1" w:name="_Hlk101188194"/>
      <w:r w:rsidRPr="00FE4167">
        <w:rPr>
          <w:rFonts w:ascii="Times New Roman" w:hAnsi="Times New Roman"/>
          <w:sz w:val="26"/>
          <w:szCs w:val="26"/>
        </w:rPr>
        <w:t xml:space="preserve">«Об утверждении Порядка предоставления субсидий </w:t>
      </w:r>
      <w:r w:rsidR="00FF37BF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 xml:space="preserve">на возмещение затрат в связи с выполнением работ по ремонту автомобильных дорог в садоводческих или огороднических некоммерческих товариществ, расположенных на территории Нефтеюганского района, примыкающих к дорогам общего пользования федерального, регионального и межмуниципального, местного </w:t>
      </w:r>
      <w:r w:rsidR="00FF37BF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 xml:space="preserve">значения и к ведомственным (частным) дорогам до ближайшего земельного </w:t>
      </w:r>
      <w:r w:rsidR="00FF37BF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>участка, предназначенного для ведения садоводства или огородничества»</w:t>
      </w:r>
    </w:p>
    <w:bookmarkEnd w:id="1"/>
    <w:p w14:paraId="7A8A48C8" w14:textId="496AFFE4" w:rsidR="0034164A" w:rsidRDefault="0034164A" w:rsidP="00463F5E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28E7A5AF" w14:textId="77777777" w:rsidR="00FF37BF" w:rsidRPr="00FE4167" w:rsidRDefault="00FF37BF" w:rsidP="00463F5E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26172A27" w14:textId="735F0182" w:rsidR="00BA52EC" w:rsidRPr="00FE4167" w:rsidRDefault="00B14D82" w:rsidP="00463F5E">
      <w:pPr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 xml:space="preserve">В соответствии со статьей 78.1 Бюджетного кодекса Российской Федерации, </w:t>
      </w:r>
      <w:r w:rsidRPr="00FE4167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Федеральным законом </w:t>
      </w:r>
      <w:r w:rsidRPr="00FE4167">
        <w:rPr>
          <w:rFonts w:ascii="Times New Roman" w:hAnsi="Times New Roman"/>
          <w:sz w:val="26"/>
          <w:szCs w:val="26"/>
        </w:rPr>
        <w:t xml:space="preserve">от 29.07.2017 № 217-ФЗ «О ведении гражданами садоводства </w:t>
      </w:r>
      <w:r w:rsidR="00FF37BF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 xml:space="preserve">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о признании утратившими силу некоторых актов Правительства Российской Федерации», постановлениями администрации Нефтеюганского района </w:t>
      </w:r>
      <w:r w:rsidR="00FF37BF">
        <w:rPr>
          <w:rFonts w:ascii="Times New Roman" w:hAnsi="Times New Roman"/>
          <w:sz w:val="26"/>
          <w:szCs w:val="26"/>
        </w:rPr>
        <w:br/>
      </w:r>
      <w:r w:rsidR="00994286" w:rsidRPr="00FE4167">
        <w:rPr>
          <w:rFonts w:ascii="Times New Roman" w:hAnsi="Times New Roman"/>
          <w:sz w:val="26"/>
          <w:szCs w:val="26"/>
        </w:rPr>
        <w:t xml:space="preserve">от 28.02.2019 № 427-па «О муниципальной поддержке садоводства и огородничества </w:t>
      </w:r>
      <w:r w:rsidR="00FF37BF">
        <w:rPr>
          <w:rFonts w:ascii="Times New Roman" w:hAnsi="Times New Roman"/>
          <w:sz w:val="26"/>
          <w:szCs w:val="26"/>
        </w:rPr>
        <w:br/>
      </w:r>
      <w:r w:rsidR="00994286" w:rsidRPr="00FE4167">
        <w:rPr>
          <w:rFonts w:ascii="Times New Roman" w:hAnsi="Times New Roman"/>
          <w:sz w:val="26"/>
          <w:szCs w:val="26"/>
        </w:rPr>
        <w:t xml:space="preserve">в Нефтеюганском районе», </w:t>
      </w:r>
      <w:r w:rsidRPr="00FE4167">
        <w:rPr>
          <w:rFonts w:ascii="Times New Roman" w:hAnsi="Times New Roman"/>
          <w:sz w:val="26"/>
          <w:szCs w:val="26"/>
        </w:rPr>
        <w:t>от 31.10.20</w:t>
      </w:r>
      <w:r w:rsidR="004B334B" w:rsidRPr="00FE4167">
        <w:rPr>
          <w:rFonts w:ascii="Times New Roman" w:hAnsi="Times New Roman"/>
          <w:sz w:val="26"/>
          <w:szCs w:val="26"/>
        </w:rPr>
        <w:t>22</w:t>
      </w:r>
      <w:r w:rsidRPr="00FE4167">
        <w:rPr>
          <w:rFonts w:ascii="Times New Roman" w:hAnsi="Times New Roman"/>
          <w:sz w:val="26"/>
          <w:szCs w:val="26"/>
        </w:rPr>
        <w:t xml:space="preserve"> № </w:t>
      </w:r>
      <w:r w:rsidR="004B334B" w:rsidRPr="00FE4167">
        <w:rPr>
          <w:rFonts w:ascii="Times New Roman" w:hAnsi="Times New Roman"/>
          <w:sz w:val="26"/>
          <w:szCs w:val="26"/>
        </w:rPr>
        <w:t>2095</w:t>
      </w:r>
      <w:r w:rsidRPr="00FE4167">
        <w:rPr>
          <w:rFonts w:ascii="Times New Roman" w:hAnsi="Times New Roman"/>
          <w:sz w:val="26"/>
          <w:szCs w:val="26"/>
        </w:rPr>
        <w:t>-па-нпа «</w:t>
      </w:r>
      <w:r w:rsidR="004B334B" w:rsidRPr="00FE4167">
        <w:rPr>
          <w:rFonts w:ascii="Times New Roman" w:hAnsi="Times New Roman"/>
          <w:sz w:val="26"/>
          <w:szCs w:val="26"/>
        </w:rPr>
        <w:t>О муниципальной программе Нефтеюганского района «Градостроительство и землепользование»</w:t>
      </w:r>
      <w:r w:rsidR="00BA52EC" w:rsidRPr="00FE4167">
        <w:rPr>
          <w:rFonts w:ascii="Times New Roman" w:hAnsi="Times New Roman"/>
          <w:sz w:val="26"/>
          <w:szCs w:val="26"/>
        </w:rPr>
        <w:t>, в целях приведения нормативного правового акта в соответствие с действующим законодательством п о с т а н о в л я ю:</w:t>
      </w:r>
    </w:p>
    <w:p w14:paraId="61B8D9A1" w14:textId="77777777" w:rsidR="009F0708" w:rsidRPr="00FE4167" w:rsidRDefault="009F0708" w:rsidP="00463F5E">
      <w:pPr>
        <w:autoSpaceDE w:val="0"/>
        <w:autoSpaceDN w:val="0"/>
        <w:adjustRightInd w:val="0"/>
        <w:spacing w:after="0" w:line="280" w:lineRule="exact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0B81EFED" w14:textId="3D7A208B" w:rsidR="00E70418" w:rsidRPr="00FE4167" w:rsidRDefault="00EB3B7D" w:rsidP="00463F5E">
      <w:pPr>
        <w:pStyle w:val="a3"/>
        <w:numPr>
          <w:ilvl w:val="0"/>
          <w:numId w:val="1"/>
        </w:numPr>
        <w:spacing w:line="280" w:lineRule="exact"/>
        <w:ind w:left="0" w:firstLine="709"/>
        <w:jc w:val="both"/>
        <w:rPr>
          <w:sz w:val="26"/>
          <w:szCs w:val="26"/>
        </w:rPr>
      </w:pPr>
      <w:r w:rsidRPr="00FE4167">
        <w:rPr>
          <w:sz w:val="26"/>
          <w:szCs w:val="26"/>
        </w:rPr>
        <w:t>Внести в постановлени</w:t>
      </w:r>
      <w:r w:rsidR="008B0120" w:rsidRPr="00FE4167">
        <w:rPr>
          <w:sz w:val="26"/>
          <w:szCs w:val="26"/>
        </w:rPr>
        <w:t>е</w:t>
      </w:r>
      <w:r w:rsidRPr="00FE4167">
        <w:rPr>
          <w:sz w:val="26"/>
          <w:szCs w:val="26"/>
        </w:rPr>
        <w:t xml:space="preserve"> администрации Нефтеюганского района </w:t>
      </w:r>
      <w:r w:rsidR="00FF37BF">
        <w:rPr>
          <w:sz w:val="26"/>
          <w:szCs w:val="26"/>
        </w:rPr>
        <w:br/>
      </w:r>
      <w:r w:rsidRPr="00FE4167">
        <w:rPr>
          <w:sz w:val="26"/>
          <w:szCs w:val="26"/>
        </w:rPr>
        <w:t xml:space="preserve">от 24.09.2021 № 1652-па-нпа «Об утверждении Порядка предоставления субсидий </w:t>
      </w:r>
      <w:r w:rsidR="00FF37BF">
        <w:rPr>
          <w:sz w:val="26"/>
          <w:szCs w:val="26"/>
        </w:rPr>
        <w:br/>
      </w:r>
      <w:r w:rsidRPr="00FE4167">
        <w:rPr>
          <w:sz w:val="26"/>
          <w:szCs w:val="26"/>
        </w:rPr>
        <w:t xml:space="preserve">на возмещение затрат в связи с выполнением работ по ремонту автомобильных дорог в садоводческих или огороднических некоммерческих товариществ, расположенных на территории Нефтеюганского района, примыкающих к дорогам общего </w:t>
      </w:r>
      <w:r w:rsidR="00463F5E">
        <w:rPr>
          <w:sz w:val="26"/>
          <w:szCs w:val="26"/>
        </w:rPr>
        <w:br/>
      </w:r>
      <w:r w:rsidRPr="00FE4167">
        <w:rPr>
          <w:sz w:val="26"/>
          <w:szCs w:val="26"/>
        </w:rPr>
        <w:t xml:space="preserve">пользования федерального, регионального и межмуниципального, местного значения </w:t>
      </w:r>
      <w:r w:rsidR="00463F5E">
        <w:rPr>
          <w:sz w:val="26"/>
          <w:szCs w:val="26"/>
        </w:rPr>
        <w:br/>
      </w:r>
      <w:r w:rsidRPr="00FE4167">
        <w:rPr>
          <w:sz w:val="26"/>
          <w:szCs w:val="26"/>
        </w:rPr>
        <w:t>и к ведомственным (частным) дорогам до ближайшего земельного участка, предназначенного для ведения садоводства или огородничества» следующие изменения:</w:t>
      </w:r>
      <w:r w:rsidR="005E5787" w:rsidRPr="00FE4167">
        <w:rPr>
          <w:sz w:val="26"/>
          <w:szCs w:val="26"/>
        </w:rPr>
        <w:t xml:space="preserve"> </w:t>
      </w:r>
    </w:p>
    <w:p w14:paraId="12DE02EF" w14:textId="4423111F" w:rsidR="000552BF" w:rsidRPr="00FE4167" w:rsidRDefault="00872F14" w:rsidP="00463F5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167">
        <w:rPr>
          <w:rFonts w:ascii="Times New Roman" w:hAnsi="Times New Roman" w:cs="Times New Roman"/>
          <w:sz w:val="26"/>
          <w:szCs w:val="26"/>
        </w:rPr>
        <w:t>1.1</w:t>
      </w:r>
      <w:r w:rsidR="005E5787" w:rsidRPr="00FE4167">
        <w:rPr>
          <w:rFonts w:ascii="Times New Roman" w:hAnsi="Times New Roman" w:cs="Times New Roman"/>
          <w:sz w:val="26"/>
          <w:szCs w:val="26"/>
        </w:rPr>
        <w:t xml:space="preserve">. </w:t>
      </w:r>
      <w:r w:rsidR="00463F5E">
        <w:rPr>
          <w:rFonts w:ascii="Times New Roman" w:hAnsi="Times New Roman" w:cs="Times New Roman"/>
          <w:sz w:val="26"/>
          <w:szCs w:val="26"/>
        </w:rPr>
        <w:t>З</w:t>
      </w:r>
      <w:r w:rsidR="000552BF" w:rsidRPr="00FE4167">
        <w:rPr>
          <w:rFonts w:ascii="Times New Roman" w:hAnsi="Times New Roman" w:cs="Times New Roman"/>
          <w:sz w:val="26"/>
          <w:szCs w:val="26"/>
        </w:rPr>
        <w:t xml:space="preserve">аголовок </w:t>
      </w:r>
      <w:r w:rsidR="005E5787" w:rsidRPr="00FE4167">
        <w:rPr>
          <w:rFonts w:ascii="Times New Roman" w:hAnsi="Times New Roman" w:cs="Times New Roman"/>
          <w:sz w:val="26"/>
          <w:szCs w:val="26"/>
        </w:rPr>
        <w:t xml:space="preserve">постановления изложить </w:t>
      </w:r>
      <w:r w:rsidRPr="00FE4167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0552BF" w:rsidRPr="00FE4167">
        <w:rPr>
          <w:rFonts w:ascii="Times New Roman" w:hAnsi="Times New Roman" w:cs="Times New Roman"/>
          <w:sz w:val="26"/>
          <w:szCs w:val="26"/>
        </w:rPr>
        <w:t>:</w:t>
      </w:r>
    </w:p>
    <w:p w14:paraId="6A234843" w14:textId="71718761" w:rsidR="005E5787" w:rsidRPr="00FE4167" w:rsidRDefault="005E5787" w:rsidP="00463F5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167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субсидий на возмещение затрат </w:t>
      </w:r>
      <w:r w:rsidR="00463F5E">
        <w:rPr>
          <w:rFonts w:ascii="Times New Roman" w:hAnsi="Times New Roman" w:cs="Times New Roman"/>
          <w:sz w:val="26"/>
          <w:szCs w:val="26"/>
        </w:rPr>
        <w:br/>
      </w:r>
      <w:r w:rsidRPr="00FE4167">
        <w:rPr>
          <w:rFonts w:ascii="Times New Roman" w:hAnsi="Times New Roman" w:cs="Times New Roman"/>
          <w:sz w:val="26"/>
          <w:szCs w:val="26"/>
        </w:rPr>
        <w:t xml:space="preserve">в связи с выполнением работ по ремонту автомобильных дорог в границах садоводческих или огороднических некоммерческих товариществ, расположенных </w:t>
      </w:r>
      <w:r w:rsidR="00463F5E">
        <w:rPr>
          <w:rFonts w:ascii="Times New Roman" w:hAnsi="Times New Roman" w:cs="Times New Roman"/>
          <w:sz w:val="26"/>
          <w:szCs w:val="26"/>
        </w:rPr>
        <w:br/>
      </w:r>
      <w:r w:rsidRPr="00FE4167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района, примыкающих к дорогам общего пользования федерального, регионального и межмуниципального, местного значения </w:t>
      </w:r>
      <w:r w:rsidR="00463F5E">
        <w:rPr>
          <w:rFonts w:ascii="Times New Roman" w:hAnsi="Times New Roman" w:cs="Times New Roman"/>
          <w:sz w:val="26"/>
          <w:szCs w:val="26"/>
        </w:rPr>
        <w:br/>
      </w:r>
      <w:r w:rsidRPr="00FE4167">
        <w:rPr>
          <w:rFonts w:ascii="Times New Roman" w:hAnsi="Times New Roman" w:cs="Times New Roman"/>
          <w:sz w:val="26"/>
          <w:szCs w:val="26"/>
        </w:rPr>
        <w:t>и к ведомственным (частным) дорогам до ближайшего земельного участка, предназначенного для ведения садоводства или огородничества»</w:t>
      </w:r>
      <w:r w:rsidR="00463F5E">
        <w:rPr>
          <w:rFonts w:ascii="Times New Roman" w:hAnsi="Times New Roman" w:cs="Times New Roman"/>
          <w:sz w:val="26"/>
          <w:szCs w:val="26"/>
        </w:rPr>
        <w:t>.</w:t>
      </w:r>
    </w:p>
    <w:p w14:paraId="28B724C8" w14:textId="21FB5626" w:rsidR="00C00710" w:rsidRPr="00FE4167" w:rsidRDefault="009314D4" w:rsidP="00463F5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167">
        <w:rPr>
          <w:rFonts w:ascii="Times New Roman" w:hAnsi="Times New Roman" w:cs="Times New Roman"/>
          <w:sz w:val="26"/>
          <w:szCs w:val="26"/>
        </w:rPr>
        <w:t xml:space="preserve">1.2. </w:t>
      </w:r>
      <w:r w:rsidR="00463F5E">
        <w:rPr>
          <w:rFonts w:ascii="Times New Roman" w:hAnsi="Times New Roman" w:cs="Times New Roman"/>
          <w:sz w:val="26"/>
          <w:szCs w:val="26"/>
        </w:rPr>
        <w:t>К</w:t>
      </w:r>
      <w:r w:rsidRPr="00FE4167">
        <w:rPr>
          <w:rFonts w:ascii="Times New Roman" w:hAnsi="Times New Roman" w:cs="Times New Roman"/>
          <w:sz w:val="26"/>
          <w:szCs w:val="26"/>
        </w:rPr>
        <w:t xml:space="preserve">онстатирующую часть </w:t>
      </w:r>
      <w:r w:rsidR="00994286" w:rsidRPr="00FE416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FE4167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14:paraId="66983071" w14:textId="5B10D05D" w:rsidR="009314D4" w:rsidRPr="00FE4167" w:rsidRDefault="009314D4" w:rsidP="00463F5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167">
        <w:rPr>
          <w:rFonts w:ascii="Times New Roman" w:hAnsi="Times New Roman" w:cs="Times New Roman"/>
          <w:sz w:val="26"/>
          <w:szCs w:val="26"/>
        </w:rPr>
        <w:t xml:space="preserve">«В соответствии со статьей 78.1 Бюджетного кодекса Российской Федерации, Федеральным законом от 29.07.2017 № 217-ФЗ «О ведении гражданами садоводства </w:t>
      </w:r>
      <w:r w:rsidR="00463F5E">
        <w:rPr>
          <w:rFonts w:ascii="Times New Roman" w:hAnsi="Times New Roman" w:cs="Times New Roman"/>
          <w:sz w:val="26"/>
          <w:szCs w:val="26"/>
        </w:rPr>
        <w:br/>
      </w:r>
      <w:r w:rsidRPr="00FE4167">
        <w:rPr>
          <w:rFonts w:ascii="Times New Roman" w:hAnsi="Times New Roman" w:cs="Times New Roman"/>
          <w:sz w:val="26"/>
          <w:szCs w:val="26"/>
        </w:rPr>
        <w:t xml:space="preserve">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о признании утратившими силу некоторых актов Правительства Российской Федерации», постановлениями администрации Нефтеюганского района </w:t>
      </w:r>
      <w:r w:rsidR="00463F5E">
        <w:rPr>
          <w:rFonts w:ascii="Times New Roman" w:hAnsi="Times New Roman" w:cs="Times New Roman"/>
          <w:sz w:val="26"/>
          <w:szCs w:val="26"/>
        </w:rPr>
        <w:br/>
      </w:r>
      <w:r w:rsidR="00994286" w:rsidRPr="00FE4167">
        <w:rPr>
          <w:rFonts w:ascii="Times New Roman" w:hAnsi="Times New Roman" w:cs="Times New Roman"/>
          <w:sz w:val="26"/>
          <w:szCs w:val="26"/>
        </w:rPr>
        <w:t xml:space="preserve">от 28.02.2019 № 427-па «О муниципальной поддержке садоводства и огородничества </w:t>
      </w:r>
      <w:r w:rsidR="00463F5E">
        <w:rPr>
          <w:rFonts w:ascii="Times New Roman" w:hAnsi="Times New Roman" w:cs="Times New Roman"/>
          <w:sz w:val="26"/>
          <w:szCs w:val="26"/>
        </w:rPr>
        <w:br/>
      </w:r>
      <w:r w:rsidR="00994286" w:rsidRPr="00FE4167">
        <w:rPr>
          <w:rFonts w:ascii="Times New Roman" w:hAnsi="Times New Roman" w:cs="Times New Roman"/>
          <w:sz w:val="26"/>
          <w:szCs w:val="26"/>
        </w:rPr>
        <w:t xml:space="preserve">в Нефтеюганском районе», </w:t>
      </w:r>
      <w:r w:rsidRPr="00FE4167">
        <w:rPr>
          <w:rFonts w:ascii="Times New Roman" w:hAnsi="Times New Roman" w:cs="Times New Roman"/>
          <w:sz w:val="26"/>
          <w:szCs w:val="26"/>
        </w:rPr>
        <w:t xml:space="preserve">от 31.10.2022 № 2095-па-нпа «О муниципальной </w:t>
      </w:r>
      <w:r w:rsidR="00463F5E">
        <w:rPr>
          <w:rFonts w:ascii="Times New Roman" w:hAnsi="Times New Roman" w:cs="Times New Roman"/>
          <w:sz w:val="26"/>
          <w:szCs w:val="26"/>
        </w:rPr>
        <w:br/>
      </w:r>
      <w:r w:rsidRPr="00FE4167">
        <w:rPr>
          <w:rFonts w:ascii="Times New Roman" w:hAnsi="Times New Roman" w:cs="Times New Roman"/>
          <w:sz w:val="26"/>
          <w:szCs w:val="26"/>
        </w:rPr>
        <w:t xml:space="preserve">программе Нефтеюганского района «Градостроительство и землепользование» </w:t>
      </w:r>
      <w:r w:rsidR="00463F5E">
        <w:rPr>
          <w:rFonts w:ascii="Times New Roman" w:hAnsi="Times New Roman" w:cs="Times New Roman"/>
          <w:sz w:val="26"/>
          <w:szCs w:val="26"/>
        </w:rPr>
        <w:br/>
      </w:r>
      <w:r w:rsidRPr="00FE4167">
        <w:rPr>
          <w:rFonts w:ascii="Times New Roman" w:hAnsi="Times New Roman" w:cs="Times New Roman"/>
          <w:sz w:val="26"/>
          <w:szCs w:val="26"/>
        </w:rPr>
        <w:t>п о с т а н о в л я ю:»</w:t>
      </w:r>
      <w:r w:rsidR="00463F5E">
        <w:rPr>
          <w:rFonts w:ascii="Times New Roman" w:hAnsi="Times New Roman" w:cs="Times New Roman"/>
          <w:sz w:val="26"/>
          <w:szCs w:val="26"/>
        </w:rPr>
        <w:t>.</w:t>
      </w:r>
      <w:r w:rsidR="00AB67BB" w:rsidRPr="00FE41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9D9EA0" w14:textId="08C691CC" w:rsidR="006002D6" w:rsidRPr="00FE4167" w:rsidRDefault="006002D6" w:rsidP="00463F5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167">
        <w:rPr>
          <w:rFonts w:ascii="Times New Roman" w:hAnsi="Times New Roman" w:cs="Times New Roman"/>
          <w:sz w:val="26"/>
          <w:szCs w:val="26"/>
        </w:rPr>
        <w:t xml:space="preserve">1.3. </w:t>
      </w:r>
      <w:r w:rsidR="00463F5E">
        <w:rPr>
          <w:rFonts w:ascii="Times New Roman" w:hAnsi="Times New Roman" w:cs="Times New Roman"/>
          <w:sz w:val="26"/>
          <w:szCs w:val="26"/>
        </w:rPr>
        <w:t>В</w:t>
      </w:r>
      <w:r w:rsidRPr="00FE4167">
        <w:rPr>
          <w:rFonts w:ascii="Times New Roman" w:hAnsi="Times New Roman" w:cs="Times New Roman"/>
          <w:sz w:val="26"/>
          <w:szCs w:val="26"/>
        </w:rPr>
        <w:t xml:space="preserve"> приложении:</w:t>
      </w:r>
    </w:p>
    <w:p w14:paraId="0EDB0AB7" w14:textId="15165340" w:rsidR="00570438" w:rsidRPr="00FE4167" w:rsidRDefault="006002D6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1.3.1</w:t>
      </w:r>
      <w:r w:rsidR="00F7639B" w:rsidRPr="00FE4167">
        <w:rPr>
          <w:rFonts w:ascii="Times New Roman" w:hAnsi="Times New Roman"/>
          <w:sz w:val="26"/>
          <w:szCs w:val="26"/>
        </w:rPr>
        <w:t>.</w:t>
      </w:r>
      <w:r w:rsidR="0098533C"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В</w:t>
      </w:r>
      <w:r w:rsidR="0098533C" w:rsidRPr="00FE4167">
        <w:rPr>
          <w:rFonts w:ascii="Times New Roman" w:hAnsi="Times New Roman"/>
          <w:sz w:val="26"/>
          <w:szCs w:val="26"/>
        </w:rPr>
        <w:t xml:space="preserve"> раздел</w:t>
      </w:r>
      <w:r w:rsidRPr="00FE4167">
        <w:rPr>
          <w:rFonts w:ascii="Times New Roman" w:hAnsi="Times New Roman"/>
          <w:sz w:val="26"/>
          <w:szCs w:val="26"/>
        </w:rPr>
        <w:t>е</w:t>
      </w:r>
      <w:r w:rsidR="0098533C" w:rsidRPr="00FE4167">
        <w:rPr>
          <w:rFonts w:ascii="Times New Roman" w:hAnsi="Times New Roman"/>
          <w:sz w:val="26"/>
          <w:szCs w:val="26"/>
        </w:rPr>
        <w:t xml:space="preserve"> </w:t>
      </w:r>
      <w:r w:rsidR="00570438" w:rsidRPr="00FE4167">
        <w:rPr>
          <w:rFonts w:ascii="Times New Roman" w:hAnsi="Times New Roman"/>
          <w:sz w:val="26"/>
          <w:szCs w:val="26"/>
          <w:lang w:val="en-US"/>
        </w:rPr>
        <w:t>I</w:t>
      </w:r>
      <w:r w:rsidR="00570438" w:rsidRPr="00FE4167">
        <w:rPr>
          <w:rFonts w:ascii="Times New Roman" w:hAnsi="Times New Roman"/>
          <w:sz w:val="26"/>
          <w:szCs w:val="26"/>
        </w:rPr>
        <w:t>:</w:t>
      </w:r>
    </w:p>
    <w:p w14:paraId="0436D0B9" w14:textId="3E254253" w:rsidR="00570438" w:rsidRPr="00FE4167" w:rsidRDefault="006002D6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1.3.1.</w:t>
      </w:r>
      <w:r w:rsidR="008B0120" w:rsidRPr="00FE4167">
        <w:rPr>
          <w:rFonts w:ascii="Times New Roman" w:hAnsi="Times New Roman"/>
          <w:sz w:val="26"/>
          <w:szCs w:val="26"/>
        </w:rPr>
        <w:t>1</w:t>
      </w:r>
      <w:r w:rsidR="00F11468" w:rsidRPr="00FE4167">
        <w:rPr>
          <w:rFonts w:ascii="Times New Roman" w:hAnsi="Times New Roman"/>
          <w:sz w:val="26"/>
          <w:szCs w:val="26"/>
        </w:rPr>
        <w:t xml:space="preserve">. </w:t>
      </w:r>
      <w:r w:rsidR="00463F5E">
        <w:rPr>
          <w:rFonts w:ascii="Times New Roman" w:hAnsi="Times New Roman"/>
          <w:sz w:val="26"/>
          <w:szCs w:val="26"/>
        </w:rPr>
        <w:t>В</w:t>
      </w:r>
      <w:r w:rsidR="00E6765D" w:rsidRPr="00FE4167">
        <w:rPr>
          <w:rFonts w:ascii="Times New Roman" w:hAnsi="Times New Roman"/>
          <w:sz w:val="26"/>
          <w:szCs w:val="26"/>
        </w:rPr>
        <w:t xml:space="preserve"> </w:t>
      </w:r>
      <w:r w:rsidR="00570438" w:rsidRPr="00FE4167">
        <w:rPr>
          <w:rFonts w:ascii="Times New Roman" w:hAnsi="Times New Roman"/>
          <w:sz w:val="26"/>
          <w:szCs w:val="26"/>
        </w:rPr>
        <w:t xml:space="preserve">абзаце </w:t>
      </w:r>
      <w:r w:rsidR="00EC377A" w:rsidRPr="00FE4167">
        <w:rPr>
          <w:rFonts w:ascii="Times New Roman" w:hAnsi="Times New Roman"/>
          <w:sz w:val="26"/>
          <w:szCs w:val="26"/>
        </w:rPr>
        <w:t>пятом</w:t>
      </w:r>
      <w:r w:rsidR="0098533C" w:rsidRPr="00FE4167">
        <w:rPr>
          <w:rFonts w:ascii="Times New Roman" w:hAnsi="Times New Roman"/>
          <w:sz w:val="26"/>
          <w:szCs w:val="26"/>
        </w:rPr>
        <w:t xml:space="preserve"> </w:t>
      </w:r>
      <w:r w:rsidR="00570438" w:rsidRPr="00FE4167">
        <w:rPr>
          <w:rFonts w:ascii="Times New Roman" w:hAnsi="Times New Roman"/>
          <w:sz w:val="26"/>
          <w:szCs w:val="26"/>
        </w:rPr>
        <w:t xml:space="preserve">пункта 1.2 слова «от 31.10.2019 № 2213-па-нпа </w:t>
      </w:r>
      <w:r w:rsidR="00463F5E">
        <w:rPr>
          <w:rFonts w:ascii="Times New Roman" w:hAnsi="Times New Roman"/>
          <w:sz w:val="26"/>
          <w:szCs w:val="26"/>
        </w:rPr>
        <w:br/>
      </w:r>
      <w:r w:rsidR="00570438" w:rsidRPr="00FE4167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Нефтеюганского района «Поддержка садоводства и огородничества на территории Нефтеюганского района </w:t>
      </w:r>
      <w:r w:rsidR="00463F5E">
        <w:rPr>
          <w:rFonts w:ascii="Times New Roman" w:hAnsi="Times New Roman"/>
          <w:sz w:val="26"/>
          <w:szCs w:val="26"/>
        </w:rPr>
        <w:br/>
      </w:r>
      <w:r w:rsidR="00570438" w:rsidRPr="00FE4167">
        <w:rPr>
          <w:rFonts w:ascii="Times New Roman" w:hAnsi="Times New Roman"/>
          <w:sz w:val="26"/>
          <w:szCs w:val="26"/>
        </w:rPr>
        <w:t xml:space="preserve">на 2020-2024 годы и на период до 2030 года» заменить словами «от 31.10.2022 </w:t>
      </w:r>
      <w:r w:rsidR="00463F5E">
        <w:rPr>
          <w:rFonts w:ascii="Times New Roman" w:hAnsi="Times New Roman"/>
          <w:sz w:val="26"/>
          <w:szCs w:val="26"/>
        </w:rPr>
        <w:br/>
      </w:r>
      <w:r w:rsidR="00570438" w:rsidRPr="00FE4167">
        <w:rPr>
          <w:rFonts w:ascii="Times New Roman" w:hAnsi="Times New Roman"/>
          <w:sz w:val="26"/>
          <w:szCs w:val="26"/>
        </w:rPr>
        <w:t>№ 2095-па-нпа «О муниципальной программе Нефтеюганского района «Градостроительство и землепользование»</w:t>
      </w:r>
      <w:r w:rsidR="00463F5E">
        <w:rPr>
          <w:rFonts w:ascii="Times New Roman" w:hAnsi="Times New Roman"/>
          <w:sz w:val="26"/>
          <w:szCs w:val="26"/>
        </w:rPr>
        <w:t>.</w:t>
      </w:r>
    </w:p>
    <w:p w14:paraId="45F1EC33" w14:textId="5D286C82" w:rsidR="00D84C2E" w:rsidRPr="00FE4167" w:rsidRDefault="006002D6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1.3.1.</w:t>
      </w:r>
      <w:r w:rsidR="008B0120" w:rsidRPr="00FE4167">
        <w:rPr>
          <w:rFonts w:ascii="Times New Roman" w:hAnsi="Times New Roman"/>
          <w:sz w:val="26"/>
          <w:szCs w:val="26"/>
        </w:rPr>
        <w:t>2</w:t>
      </w:r>
      <w:r w:rsidR="00F11468" w:rsidRPr="00FE4167">
        <w:rPr>
          <w:rFonts w:ascii="Times New Roman" w:hAnsi="Times New Roman"/>
          <w:sz w:val="26"/>
          <w:szCs w:val="26"/>
        </w:rPr>
        <w:t xml:space="preserve">. </w:t>
      </w:r>
      <w:r w:rsidR="00463F5E">
        <w:rPr>
          <w:rFonts w:ascii="Times New Roman" w:hAnsi="Times New Roman"/>
          <w:sz w:val="26"/>
          <w:szCs w:val="26"/>
        </w:rPr>
        <w:t>В</w:t>
      </w:r>
      <w:r w:rsidR="00AB67BB" w:rsidRPr="00FE4167">
        <w:rPr>
          <w:rFonts w:ascii="Times New Roman" w:hAnsi="Times New Roman"/>
          <w:sz w:val="26"/>
          <w:szCs w:val="26"/>
        </w:rPr>
        <w:t xml:space="preserve"> </w:t>
      </w:r>
      <w:r w:rsidR="00D42EF3" w:rsidRPr="00FE4167">
        <w:rPr>
          <w:rFonts w:ascii="Times New Roman" w:hAnsi="Times New Roman"/>
          <w:sz w:val="26"/>
          <w:szCs w:val="26"/>
        </w:rPr>
        <w:t>абзац</w:t>
      </w:r>
      <w:r w:rsidR="00AB67BB" w:rsidRPr="00FE4167">
        <w:rPr>
          <w:rFonts w:ascii="Times New Roman" w:hAnsi="Times New Roman"/>
          <w:sz w:val="26"/>
          <w:szCs w:val="26"/>
        </w:rPr>
        <w:t>е</w:t>
      </w:r>
      <w:r w:rsidR="00D42EF3" w:rsidRPr="00FE4167">
        <w:rPr>
          <w:rFonts w:ascii="Times New Roman" w:hAnsi="Times New Roman"/>
          <w:sz w:val="26"/>
          <w:szCs w:val="26"/>
        </w:rPr>
        <w:t xml:space="preserve"> </w:t>
      </w:r>
      <w:r w:rsidR="00EC377A" w:rsidRPr="00FE4167">
        <w:rPr>
          <w:rFonts w:ascii="Times New Roman" w:hAnsi="Times New Roman"/>
          <w:sz w:val="26"/>
          <w:szCs w:val="26"/>
        </w:rPr>
        <w:t>второ</w:t>
      </w:r>
      <w:r w:rsidR="00AB67BB" w:rsidRPr="00FE4167">
        <w:rPr>
          <w:rFonts w:ascii="Times New Roman" w:hAnsi="Times New Roman"/>
          <w:sz w:val="26"/>
          <w:szCs w:val="26"/>
        </w:rPr>
        <w:t>м</w:t>
      </w:r>
      <w:r w:rsidR="00D84C2E" w:rsidRPr="00FE4167">
        <w:rPr>
          <w:rFonts w:ascii="Times New Roman" w:hAnsi="Times New Roman"/>
          <w:sz w:val="26"/>
          <w:szCs w:val="26"/>
        </w:rPr>
        <w:t xml:space="preserve"> пункта 1.4 слова «Поддержка садоводства </w:t>
      </w:r>
      <w:r w:rsidR="00463F5E">
        <w:rPr>
          <w:rFonts w:ascii="Times New Roman" w:hAnsi="Times New Roman"/>
          <w:sz w:val="26"/>
          <w:szCs w:val="26"/>
        </w:rPr>
        <w:br/>
      </w:r>
      <w:r w:rsidR="00D84C2E" w:rsidRPr="00FE4167">
        <w:rPr>
          <w:rFonts w:ascii="Times New Roman" w:hAnsi="Times New Roman"/>
          <w:sz w:val="26"/>
          <w:szCs w:val="26"/>
        </w:rPr>
        <w:t>и огородничества на территории Нефтеюганского района в 2020-2024 годах и на период до 2030 года» заменить словами «Градост</w:t>
      </w:r>
      <w:r w:rsidR="00275025" w:rsidRPr="00FE4167">
        <w:rPr>
          <w:rFonts w:ascii="Times New Roman" w:hAnsi="Times New Roman"/>
          <w:sz w:val="26"/>
          <w:szCs w:val="26"/>
        </w:rPr>
        <w:t>роительство и землепользование»</w:t>
      </w:r>
      <w:r w:rsidR="00463F5E">
        <w:rPr>
          <w:rFonts w:ascii="Times New Roman" w:hAnsi="Times New Roman"/>
          <w:sz w:val="26"/>
          <w:szCs w:val="26"/>
        </w:rPr>
        <w:t>.</w:t>
      </w:r>
    </w:p>
    <w:p w14:paraId="6CFF33B2" w14:textId="538043DD" w:rsidR="00F7639B" w:rsidRPr="00FE4167" w:rsidRDefault="006002D6" w:rsidP="00463F5E">
      <w:pPr>
        <w:tabs>
          <w:tab w:val="left" w:pos="1176"/>
        </w:tabs>
        <w:spacing w:after="0" w:line="280" w:lineRule="exact"/>
        <w:ind w:firstLine="709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</w:t>
      </w:r>
      <w:r w:rsidR="004D216A" w:rsidRPr="00FE4167">
        <w:rPr>
          <w:rFonts w:ascii="Times New Roman" w:hAnsi="Times New Roman"/>
          <w:sz w:val="26"/>
          <w:szCs w:val="26"/>
        </w:rPr>
        <w:t>3.2</w:t>
      </w:r>
      <w:r w:rsidRPr="00FE4167">
        <w:rPr>
          <w:rFonts w:ascii="Times New Roman" w:hAnsi="Times New Roman"/>
          <w:sz w:val="26"/>
          <w:szCs w:val="26"/>
        </w:rPr>
        <w:t>.</w:t>
      </w:r>
      <w:r w:rsidR="008471FA"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В</w:t>
      </w:r>
      <w:r w:rsidR="002A79EB" w:rsidRPr="00FE4167">
        <w:rPr>
          <w:rFonts w:ascii="Times New Roman" w:hAnsi="Times New Roman"/>
          <w:sz w:val="26"/>
          <w:szCs w:val="26"/>
        </w:rPr>
        <w:t xml:space="preserve"> </w:t>
      </w:r>
      <w:r w:rsidR="008471FA" w:rsidRPr="00FE4167">
        <w:rPr>
          <w:rFonts w:ascii="Times New Roman" w:hAnsi="Times New Roman"/>
          <w:sz w:val="26"/>
          <w:szCs w:val="26"/>
        </w:rPr>
        <w:t>раздел</w:t>
      </w:r>
      <w:r w:rsidRPr="00FE4167">
        <w:rPr>
          <w:rFonts w:ascii="Times New Roman" w:hAnsi="Times New Roman"/>
          <w:sz w:val="26"/>
          <w:szCs w:val="26"/>
        </w:rPr>
        <w:t>е</w:t>
      </w:r>
      <w:r w:rsidR="008471FA" w:rsidRPr="00FE4167">
        <w:rPr>
          <w:rFonts w:ascii="Times New Roman" w:hAnsi="Times New Roman"/>
          <w:sz w:val="26"/>
          <w:szCs w:val="26"/>
        </w:rPr>
        <w:t xml:space="preserve"> </w:t>
      </w:r>
      <w:r w:rsidR="008471FA" w:rsidRPr="00FE4167">
        <w:rPr>
          <w:rFonts w:ascii="Times New Roman" w:hAnsi="Times New Roman"/>
          <w:sz w:val="26"/>
          <w:szCs w:val="26"/>
          <w:lang w:val="en-US"/>
        </w:rPr>
        <w:t>II</w:t>
      </w:r>
      <w:r w:rsidR="00F7639B" w:rsidRPr="00FE4167">
        <w:rPr>
          <w:rFonts w:ascii="Times New Roman" w:hAnsi="Times New Roman"/>
          <w:sz w:val="26"/>
          <w:szCs w:val="26"/>
        </w:rPr>
        <w:t>:</w:t>
      </w:r>
      <w:r w:rsidR="00AB67BB" w:rsidRPr="00FE4167">
        <w:rPr>
          <w:rFonts w:ascii="Times New Roman" w:hAnsi="Times New Roman"/>
          <w:sz w:val="26"/>
          <w:szCs w:val="26"/>
        </w:rPr>
        <w:t xml:space="preserve"> </w:t>
      </w:r>
    </w:p>
    <w:p w14:paraId="3126F3FF" w14:textId="0CD443E3" w:rsidR="00EC377A" w:rsidRPr="00FE4167" w:rsidRDefault="006002D6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</w:t>
      </w:r>
      <w:r w:rsidR="004D216A" w:rsidRPr="00FE4167">
        <w:rPr>
          <w:rFonts w:ascii="Times New Roman" w:hAnsi="Times New Roman"/>
          <w:sz w:val="26"/>
          <w:szCs w:val="26"/>
        </w:rPr>
        <w:t>3.2.</w:t>
      </w:r>
      <w:r w:rsidRPr="00FE4167">
        <w:rPr>
          <w:rFonts w:ascii="Times New Roman" w:hAnsi="Times New Roman"/>
          <w:sz w:val="26"/>
          <w:szCs w:val="26"/>
        </w:rPr>
        <w:t>1.</w:t>
      </w:r>
      <w:r w:rsidR="00EC377A"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В</w:t>
      </w:r>
      <w:r w:rsidR="00EC377A" w:rsidRPr="00FE4167">
        <w:rPr>
          <w:rFonts w:ascii="Times New Roman" w:hAnsi="Times New Roman"/>
          <w:sz w:val="26"/>
          <w:szCs w:val="26"/>
        </w:rPr>
        <w:t xml:space="preserve"> пункте 2.2:</w:t>
      </w:r>
    </w:p>
    <w:p w14:paraId="462F9C79" w14:textId="2D9B9A6F" w:rsidR="00FE79E5" w:rsidRPr="00FE4167" w:rsidRDefault="00A31B6F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1.3.2.1.1.</w:t>
      </w:r>
      <w:r w:rsidR="0021083B"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А</w:t>
      </w:r>
      <w:r w:rsidR="00FE79E5" w:rsidRPr="00FE4167">
        <w:rPr>
          <w:rFonts w:ascii="Times New Roman" w:hAnsi="Times New Roman"/>
          <w:sz w:val="26"/>
          <w:szCs w:val="26"/>
        </w:rPr>
        <w:t xml:space="preserve">бзац первый изложить </w:t>
      </w:r>
      <w:r w:rsidR="005D531F" w:rsidRPr="00FE4167">
        <w:rPr>
          <w:rFonts w:ascii="Times New Roman" w:hAnsi="Times New Roman"/>
          <w:sz w:val="26"/>
          <w:szCs w:val="26"/>
        </w:rPr>
        <w:t xml:space="preserve">в </w:t>
      </w:r>
      <w:r w:rsidR="00FE79E5" w:rsidRPr="00FE4167">
        <w:rPr>
          <w:rFonts w:ascii="Times New Roman" w:hAnsi="Times New Roman"/>
          <w:sz w:val="26"/>
          <w:szCs w:val="26"/>
        </w:rPr>
        <w:t>следующей редакции:</w:t>
      </w:r>
    </w:p>
    <w:p w14:paraId="551F7C39" w14:textId="38C67FF0" w:rsidR="00FE79E5" w:rsidRPr="00FE4167" w:rsidRDefault="00FE79E5" w:rsidP="00463F5E">
      <w:pPr>
        <w:pStyle w:val="a3"/>
        <w:tabs>
          <w:tab w:val="left" w:pos="28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FE4167">
        <w:rPr>
          <w:sz w:val="26"/>
          <w:szCs w:val="26"/>
        </w:rPr>
        <w:t xml:space="preserve">«Субсидии предоставляются Получателям субсидии, соответствующим </w:t>
      </w:r>
      <w:r w:rsidR="00463F5E">
        <w:rPr>
          <w:sz w:val="26"/>
          <w:szCs w:val="26"/>
        </w:rPr>
        <w:br/>
      </w:r>
      <w:r w:rsidRPr="00FE4167">
        <w:rPr>
          <w:sz w:val="26"/>
          <w:szCs w:val="26"/>
        </w:rPr>
        <w:t xml:space="preserve">на </w:t>
      </w:r>
      <w:r w:rsidR="00183F8C" w:rsidRPr="00FE4167">
        <w:rPr>
          <w:sz w:val="26"/>
          <w:szCs w:val="26"/>
        </w:rPr>
        <w:t>шестой рабочий день после регистрации документов о предоставлении субсидии</w:t>
      </w:r>
      <w:r w:rsidRPr="00FE4167">
        <w:rPr>
          <w:sz w:val="26"/>
          <w:szCs w:val="26"/>
        </w:rPr>
        <w:t>, которые должны соответствовать следующим требованиям:»</w:t>
      </w:r>
      <w:r w:rsidR="00463F5E">
        <w:rPr>
          <w:sz w:val="26"/>
          <w:szCs w:val="26"/>
        </w:rPr>
        <w:t>.</w:t>
      </w:r>
    </w:p>
    <w:p w14:paraId="6AD5CE50" w14:textId="64524B25" w:rsidR="00A3745D" w:rsidRPr="00FE4167" w:rsidRDefault="00A3745D" w:rsidP="00463F5E">
      <w:pPr>
        <w:pStyle w:val="a3"/>
        <w:tabs>
          <w:tab w:val="left" w:pos="28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FE4167">
        <w:rPr>
          <w:sz w:val="26"/>
          <w:szCs w:val="26"/>
        </w:rPr>
        <w:t xml:space="preserve">1.3.2.1.2 </w:t>
      </w:r>
      <w:r w:rsidR="00463F5E">
        <w:rPr>
          <w:sz w:val="26"/>
          <w:szCs w:val="26"/>
        </w:rPr>
        <w:t>А</w:t>
      </w:r>
      <w:r w:rsidRPr="00FE4167">
        <w:rPr>
          <w:sz w:val="26"/>
          <w:szCs w:val="26"/>
        </w:rPr>
        <w:t xml:space="preserve">бзац второй </w:t>
      </w:r>
      <w:r w:rsidR="00AC2CBC" w:rsidRPr="00FE4167">
        <w:rPr>
          <w:sz w:val="26"/>
          <w:szCs w:val="26"/>
        </w:rPr>
        <w:t>признать утратившим силу</w:t>
      </w:r>
      <w:r w:rsidR="00463F5E">
        <w:rPr>
          <w:sz w:val="26"/>
          <w:szCs w:val="26"/>
        </w:rPr>
        <w:t>.</w:t>
      </w:r>
    </w:p>
    <w:p w14:paraId="3AB7CD43" w14:textId="2A13098D" w:rsidR="004205E4" w:rsidRPr="00FE4167" w:rsidRDefault="00E035C9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</w:t>
      </w:r>
      <w:r w:rsidR="00A31B6F" w:rsidRPr="00FE4167">
        <w:rPr>
          <w:rFonts w:ascii="Times New Roman" w:hAnsi="Times New Roman"/>
          <w:sz w:val="26"/>
          <w:szCs w:val="26"/>
        </w:rPr>
        <w:t>3.2.</w:t>
      </w:r>
      <w:r w:rsidRPr="00FE4167">
        <w:rPr>
          <w:rFonts w:ascii="Times New Roman" w:hAnsi="Times New Roman"/>
          <w:sz w:val="26"/>
          <w:szCs w:val="26"/>
        </w:rPr>
        <w:t>1.</w:t>
      </w:r>
      <w:r w:rsidR="00A3745D" w:rsidRPr="00FE4167">
        <w:rPr>
          <w:rFonts w:ascii="Times New Roman" w:hAnsi="Times New Roman"/>
          <w:sz w:val="26"/>
          <w:szCs w:val="26"/>
        </w:rPr>
        <w:t>3</w:t>
      </w:r>
      <w:r w:rsidR="004205E4" w:rsidRPr="00FE4167">
        <w:rPr>
          <w:rFonts w:ascii="Times New Roman" w:hAnsi="Times New Roman"/>
          <w:sz w:val="26"/>
          <w:szCs w:val="26"/>
        </w:rPr>
        <w:t>.</w:t>
      </w:r>
      <w:r w:rsidR="00575CD6"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А</w:t>
      </w:r>
      <w:r w:rsidR="004205E4" w:rsidRPr="00FE4167">
        <w:rPr>
          <w:rFonts w:ascii="Times New Roman" w:hAnsi="Times New Roman"/>
          <w:sz w:val="26"/>
          <w:szCs w:val="26"/>
        </w:rPr>
        <w:t xml:space="preserve">бзац </w:t>
      </w:r>
      <w:r w:rsidR="00DD3267" w:rsidRPr="00FE4167">
        <w:rPr>
          <w:rFonts w:ascii="Times New Roman" w:hAnsi="Times New Roman"/>
          <w:sz w:val="26"/>
          <w:szCs w:val="26"/>
        </w:rPr>
        <w:t xml:space="preserve">пятый </w:t>
      </w:r>
      <w:r w:rsidR="004205E4" w:rsidRPr="00FE4167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14:paraId="384A517E" w14:textId="3134C0FF" w:rsidR="004205E4" w:rsidRPr="00FE4167" w:rsidRDefault="004205E4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 xml:space="preserve">«-Получатели </w:t>
      </w:r>
      <w:r w:rsidR="00AB67BB" w:rsidRPr="00FE4167">
        <w:rPr>
          <w:rFonts w:ascii="Times New Roman" w:hAnsi="Times New Roman"/>
          <w:sz w:val="26"/>
          <w:szCs w:val="26"/>
        </w:rPr>
        <w:t xml:space="preserve">субсидии </w:t>
      </w:r>
      <w:r w:rsidRPr="00FE4167">
        <w:rPr>
          <w:rFonts w:ascii="Times New Roman" w:hAnsi="Times New Roman"/>
          <w:sz w:val="26"/>
          <w:szCs w:val="26"/>
        </w:rPr>
        <w:t xml:space="preserve">не являются иностранными юридическими лицами, </w:t>
      </w:r>
      <w:r w:rsidR="00463F5E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 xml:space="preserve">в том числе местом регистрации которых является государство или территория, включенные в </w:t>
      </w:r>
      <w:r w:rsidRPr="00FE4167">
        <w:rPr>
          <w:rFonts w:ascii="Times New Roman" w:hAnsi="Times New Roman"/>
          <w:sz w:val="26"/>
          <w:szCs w:val="26"/>
          <w:shd w:val="clear" w:color="auto" w:fill="FFFFFF" w:themeFill="background1"/>
        </w:rPr>
        <w:t>утверждаемый Министерством финансов Российской Федерации перечень</w:t>
      </w:r>
      <w:r w:rsidRPr="00FE4167">
        <w:rPr>
          <w:rFonts w:ascii="Times New Roman" w:hAnsi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</w:t>
      </w:r>
      <w:r w:rsidR="00463F5E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 w:rsidR="00463F5E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  <w:r w:rsidR="00463F5E">
        <w:rPr>
          <w:rFonts w:ascii="Times New Roman" w:hAnsi="Times New Roman"/>
          <w:sz w:val="26"/>
          <w:szCs w:val="26"/>
        </w:rPr>
        <w:t>.</w:t>
      </w:r>
    </w:p>
    <w:p w14:paraId="6406F9AB" w14:textId="7836EE2F" w:rsidR="00AD4B0C" w:rsidRPr="00FE4167" w:rsidRDefault="008330FA" w:rsidP="00463F5E">
      <w:pPr>
        <w:pStyle w:val="a7"/>
        <w:spacing w:after="0" w:line="280" w:lineRule="exact"/>
        <w:ind w:firstLine="708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1.3.</w:t>
      </w:r>
      <w:r w:rsidR="002F288F" w:rsidRPr="00FE4167">
        <w:rPr>
          <w:rFonts w:ascii="Times New Roman" w:hAnsi="Times New Roman"/>
          <w:sz w:val="26"/>
          <w:szCs w:val="26"/>
        </w:rPr>
        <w:t>2</w:t>
      </w:r>
      <w:r w:rsidRPr="00FE4167">
        <w:rPr>
          <w:rFonts w:ascii="Times New Roman" w:hAnsi="Times New Roman"/>
          <w:sz w:val="26"/>
          <w:szCs w:val="26"/>
        </w:rPr>
        <w:t>.</w:t>
      </w:r>
      <w:r w:rsidR="002F288F" w:rsidRPr="00FE4167">
        <w:rPr>
          <w:rFonts w:ascii="Times New Roman" w:hAnsi="Times New Roman"/>
          <w:sz w:val="26"/>
          <w:szCs w:val="26"/>
        </w:rPr>
        <w:t>2.</w:t>
      </w:r>
      <w:r w:rsidR="00AD4B0C"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А</w:t>
      </w:r>
      <w:r w:rsidR="00AD4B0C" w:rsidRPr="00FE4167">
        <w:rPr>
          <w:rFonts w:ascii="Times New Roman" w:hAnsi="Times New Roman"/>
          <w:sz w:val="26"/>
          <w:szCs w:val="26"/>
        </w:rPr>
        <w:t>бзац третий пункта 2.6 признать утратившим силу</w:t>
      </w:r>
      <w:r w:rsidR="00463F5E">
        <w:rPr>
          <w:rFonts w:ascii="Times New Roman" w:hAnsi="Times New Roman"/>
          <w:sz w:val="26"/>
          <w:szCs w:val="26"/>
        </w:rPr>
        <w:t>.</w:t>
      </w:r>
    </w:p>
    <w:p w14:paraId="703EADB1" w14:textId="6B37B0CD" w:rsidR="008462BC" w:rsidRPr="00FE4167" w:rsidRDefault="00840DF2" w:rsidP="00463F5E">
      <w:pPr>
        <w:pStyle w:val="a7"/>
        <w:spacing w:after="0" w:line="280" w:lineRule="exact"/>
        <w:ind w:firstLine="708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</w:t>
      </w:r>
      <w:r w:rsidR="00A31B6F" w:rsidRPr="00FE4167">
        <w:rPr>
          <w:rFonts w:ascii="Times New Roman" w:hAnsi="Times New Roman"/>
          <w:sz w:val="26"/>
          <w:szCs w:val="26"/>
        </w:rPr>
        <w:t>3</w:t>
      </w:r>
      <w:r w:rsidRPr="00FE4167">
        <w:rPr>
          <w:rFonts w:ascii="Times New Roman" w:hAnsi="Times New Roman"/>
          <w:sz w:val="26"/>
          <w:szCs w:val="26"/>
        </w:rPr>
        <w:t>.</w:t>
      </w:r>
      <w:r w:rsidR="002F288F" w:rsidRPr="00FE4167">
        <w:rPr>
          <w:rFonts w:ascii="Times New Roman" w:hAnsi="Times New Roman"/>
          <w:sz w:val="26"/>
          <w:szCs w:val="26"/>
        </w:rPr>
        <w:t>2.3</w:t>
      </w:r>
      <w:r w:rsidR="003B39C6" w:rsidRPr="00FE4167">
        <w:rPr>
          <w:rFonts w:ascii="Times New Roman" w:hAnsi="Times New Roman"/>
          <w:sz w:val="26"/>
          <w:szCs w:val="26"/>
        </w:rPr>
        <w:t>.</w:t>
      </w:r>
      <w:r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П</w:t>
      </w:r>
      <w:r w:rsidRPr="00FE4167">
        <w:rPr>
          <w:rFonts w:ascii="Times New Roman" w:hAnsi="Times New Roman"/>
          <w:sz w:val="26"/>
          <w:szCs w:val="26"/>
        </w:rPr>
        <w:t xml:space="preserve">одпункт </w:t>
      </w:r>
      <w:r w:rsidR="00AC2CBC" w:rsidRPr="00FE4167">
        <w:rPr>
          <w:rFonts w:ascii="Times New Roman" w:hAnsi="Times New Roman"/>
          <w:sz w:val="26"/>
          <w:szCs w:val="26"/>
        </w:rPr>
        <w:t>«</w:t>
      </w:r>
      <w:r w:rsidRPr="00FE4167">
        <w:rPr>
          <w:rFonts w:ascii="Times New Roman" w:hAnsi="Times New Roman"/>
          <w:sz w:val="26"/>
          <w:szCs w:val="26"/>
        </w:rPr>
        <w:t>б</w:t>
      </w:r>
      <w:r w:rsidR="00AC2CBC" w:rsidRPr="00FE4167">
        <w:rPr>
          <w:rFonts w:ascii="Times New Roman" w:hAnsi="Times New Roman"/>
          <w:sz w:val="26"/>
          <w:szCs w:val="26"/>
        </w:rPr>
        <w:t xml:space="preserve">» </w:t>
      </w:r>
      <w:r w:rsidRPr="00FE4167">
        <w:rPr>
          <w:rFonts w:ascii="Times New Roman" w:hAnsi="Times New Roman"/>
          <w:sz w:val="26"/>
          <w:szCs w:val="26"/>
        </w:rPr>
        <w:t>пункта 2.14</w:t>
      </w:r>
      <w:r w:rsidR="00873D73" w:rsidRPr="00FE4167">
        <w:rPr>
          <w:rFonts w:ascii="Times New Roman" w:hAnsi="Times New Roman"/>
          <w:sz w:val="26"/>
          <w:szCs w:val="26"/>
        </w:rPr>
        <w:t xml:space="preserve"> </w:t>
      </w:r>
      <w:r w:rsidR="008462BC" w:rsidRPr="00FE416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2F5F1009" w14:textId="0F083461" w:rsidR="005910B6" w:rsidRPr="00FE4167" w:rsidRDefault="00873D73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«</w:t>
      </w:r>
      <w:r w:rsidR="008462BC" w:rsidRPr="00FE4167">
        <w:rPr>
          <w:rFonts w:ascii="Times New Roman" w:hAnsi="Times New Roman"/>
          <w:sz w:val="26"/>
          <w:szCs w:val="26"/>
        </w:rPr>
        <w:t xml:space="preserve">б) </w:t>
      </w:r>
      <w:r w:rsidR="00EA471B" w:rsidRPr="00FE4167">
        <w:rPr>
          <w:rFonts w:ascii="Times New Roman" w:hAnsi="Times New Roman"/>
          <w:sz w:val="26"/>
          <w:szCs w:val="26"/>
          <w:shd w:val="clear" w:color="auto" w:fill="FFFFFF"/>
        </w:rPr>
        <w:t>согласие Получателя субсидии на осуществление проверки Департаментом за соблюдением условий и порядка предоставления субсидии, в том числе в части достижения результатов предоставления</w:t>
      </w:r>
      <w:r w:rsidR="00565883" w:rsidRPr="00FE4167">
        <w:rPr>
          <w:rFonts w:ascii="Times New Roman" w:hAnsi="Times New Roman"/>
          <w:sz w:val="26"/>
          <w:szCs w:val="26"/>
          <w:shd w:val="clear" w:color="auto" w:fill="FFFFFF"/>
        </w:rPr>
        <w:t xml:space="preserve"> субсидии</w:t>
      </w:r>
      <w:r w:rsidR="00EA471B" w:rsidRPr="00FE4167">
        <w:rPr>
          <w:rFonts w:ascii="Times New Roman" w:hAnsi="Times New Roman"/>
          <w:sz w:val="26"/>
          <w:szCs w:val="26"/>
          <w:shd w:val="clear" w:color="auto" w:fill="FFFFFF"/>
        </w:rPr>
        <w:t>, а также проверок</w:t>
      </w:r>
      <w:r w:rsidR="001803A8" w:rsidRPr="00FE4167">
        <w:rPr>
          <w:rFonts w:ascii="Times New Roman" w:hAnsi="Times New Roman"/>
          <w:sz w:val="26"/>
          <w:szCs w:val="26"/>
        </w:rPr>
        <w:t xml:space="preserve"> </w:t>
      </w:r>
      <w:r w:rsidR="001803A8" w:rsidRPr="00FE4167">
        <w:rPr>
          <w:rFonts w:ascii="Times New Roman" w:hAnsi="Times New Roman"/>
          <w:sz w:val="26"/>
          <w:szCs w:val="26"/>
          <w:shd w:val="clear" w:color="auto" w:fill="FFFFFF"/>
        </w:rPr>
        <w:t>орган</w:t>
      </w:r>
      <w:r w:rsidR="00AB67BB" w:rsidRPr="00FE4167">
        <w:rPr>
          <w:rFonts w:ascii="Times New Roman" w:hAnsi="Times New Roman"/>
          <w:sz w:val="26"/>
          <w:szCs w:val="26"/>
          <w:shd w:val="clear" w:color="auto" w:fill="FFFFFF"/>
        </w:rPr>
        <w:t>ами</w:t>
      </w:r>
      <w:r w:rsidR="001803A8" w:rsidRPr="00FE416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муниципального финансового контроля, в лице</w:t>
      </w:r>
      <w:r w:rsidR="00EA471B" w:rsidRPr="00FE416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B67BB" w:rsidRPr="00FE4167">
        <w:rPr>
          <w:rFonts w:ascii="Times New Roman" w:hAnsi="Times New Roman"/>
          <w:sz w:val="26"/>
          <w:szCs w:val="26"/>
          <w:shd w:val="clear" w:color="auto" w:fill="FFFFFF"/>
        </w:rPr>
        <w:t>К</w:t>
      </w:r>
      <w:r w:rsidR="001803A8" w:rsidRPr="00FE4167">
        <w:rPr>
          <w:rFonts w:ascii="Times New Roman" w:hAnsi="Times New Roman"/>
          <w:sz w:val="26"/>
          <w:szCs w:val="26"/>
          <w:shd w:val="clear" w:color="auto" w:fill="FFFFFF"/>
        </w:rPr>
        <w:t>онтрольно-счетной палаты</w:t>
      </w:r>
      <w:r w:rsidR="00EA471B" w:rsidRPr="00FE4167">
        <w:rPr>
          <w:rFonts w:ascii="Times New Roman" w:hAnsi="Times New Roman"/>
          <w:sz w:val="26"/>
          <w:szCs w:val="26"/>
          <w:shd w:val="clear" w:color="auto" w:fill="FFFFFF"/>
        </w:rPr>
        <w:t xml:space="preserve"> Нефтеюганског</w:t>
      </w:r>
      <w:r w:rsidR="001803A8" w:rsidRPr="00FE4167">
        <w:rPr>
          <w:rFonts w:ascii="Times New Roman" w:hAnsi="Times New Roman"/>
          <w:sz w:val="26"/>
          <w:szCs w:val="26"/>
          <w:shd w:val="clear" w:color="auto" w:fill="FFFFFF"/>
        </w:rPr>
        <w:t>о района и контрольно-ревизионного управления</w:t>
      </w:r>
      <w:r w:rsidR="00EA471B" w:rsidRPr="00FE4167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Нефтеюганского района в соответствии со статьями 268.1 и 269.2 Бюджетного кодекса Российской Федерации</w:t>
      </w:r>
      <w:r w:rsidRPr="00FE4167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="00EA471B" w:rsidRPr="00FE4167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463F5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271D4D82" w14:textId="27EC3118" w:rsidR="00B87687" w:rsidRPr="00FE4167" w:rsidRDefault="005910B6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</w:t>
      </w:r>
      <w:r w:rsidR="00A31B6F" w:rsidRPr="00FE4167">
        <w:rPr>
          <w:rFonts w:ascii="Times New Roman" w:hAnsi="Times New Roman"/>
          <w:sz w:val="26"/>
          <w:szCs w:val="26"/>
        </w:rPr>
        <w:t>3</w:t>
      </w:r>
      <w:r w:rsidRPr="00FE4167">
        <w:rPr>
          <w:rFonts w:ascii="Times New Roman" w:hAnsi="Times New Roman"/>
          <w:sz w:val="26"/>
          <w:szCs w:val="26"/>
        </w:rPr>
        <w:t>.</w:t>
      </w:r>
      <w:r w:rsidR="002F288F" w:rsidRPr="00FE4167">
        <w:rPr>
          <w:rFonts w:ascii="Times New Roman" w:hAnsi="Times New Roman"/>
          <w:sz w:val="26"/>
          <w:szCs w:val="26"/>
        </w:rPr>
        <w:t>2.4</w:t>
      </w:r>
      <w:r w:rsidR="00A31B6F" w:rsidRPr="00FE4167">
        <w:rPr>
          <w:rFonts w:ascii="Times New Roman" w:hAnsi="Times New Roman"/>
          <w:sz w:val="26"/>
          <w:szCs w:val="26"/>
        </w:rPr>
        <w:t>.</w:t>
      </w:r>
      <w:r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П</w:t>
      </w:r>
      <w:r w:rsidRPr="00FE4167">
        <w:rPr>
          <w:rFonts w:ascii="Times New Roman" w:hAnsi="Times New Roman"/>
          <w:sz w:val="26"/>
          <w:szCs w:val="26"/>
        </w:rPr>
        <w:t xml:space="preserve">ункт 2.17 изложить </w:t>
      </w:r>
      <w:r w:rsidR="003C11FD" w:rsidRPr="00FE4167">
        <w:rPr>
          <w:rFonts w:ascii="Times New Roman" w:hAnsi="Times New Roman"/>
          <w:sz w:val="26"/>
          <w:szCs w:val="26"/>
        </w:rPr>
        <w:t>в следующей редакции:</w:t>
      </w:r>
    </w:p>
    <w:p w14:paraId="530D21F6" w14:textId="2B241E84" w:rsidR="00B87687" w:rsidRPr="00FE4167" w:rsidRDefault="003C11FD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«</w:t>
      </w:r>
      <w:r w:rsidR="00DE7BDB" w:rsidRPr="00FE4167">
        <w:rPr>
          <w:rFonts w:ascii="Times New Roman" w:hAnsi="Times New Roman"/>
          <w:sz w:val="26"/>
          <w:szCs w:val="26"/>
        </w:rPr>
        <w:t xml:space="preserve">2.17. </w:t>
      </w:r>
      <w:r w:rsidR="00B87687" w:rsidRPr="00FE4167">
        <w:rPr>
          <w:rFonts w:ascii="Times New Roman" w:hAnsi="Times New Roman"/>
          <w:sz w:val="26"/>
          <w:szCs w:val="26"/>
        </w:rPr>
        <w:t xml:space="preserve">Субсидия перечисляется не позднее 10-го рабочего дня, следующего </w:t>
      </w:r>
      <w:r w:rsidR="00463F5E">
        <w:rPr>
          <w:rFonts w:ascii="Times New Roman" w:hAnsi="Times New Roman"/>
          <w:sz w:val="26"/>
          <w:szCs w:val="26"/>
        </w:rPr>
        <w:br/>
      </w:r>
      <w:r w:rsidR="00B87687" w:rsidRPr="00FE4167">
        <w:rPr>
          <w:rFonts w:ascii="Times New Roman" w:hAnsi="Times New Roman"/>
          <w:sz w:val="26"/>
          <w:szCs w:val="26"/>
        </w:rPr>
        <w:t>за днем принятия Департаментом по результатам рассмотрения им документов, указанных в пункт</w:t>
      </w:r>
      <w:r w:rsidRPr="00FE4167">
        <w:rPr>
          <w:rFonts w:ascii="Times New Roman" w:hAnsi="Times New Roman"/>
          <w:sz w:val="26"/>
          <w:szCs w:val="26"/>
        </w:rPr>
        <w:t>е</w:t>
      </w:r>
      <w:r w:rsidR="00B87687" w:rsidRPr="00FE4167">
        <w:rPr>
          <w:rFonts w:ascii="Times New Roman" w:hAnsi="Times New Roman"/>
          <w:sz w:val="26"/>
          <w:szCs w:val="26"/>
        </w:rPr>
        <w:t xml:space="preserve"> 2.</w:t>
      </w:r>
      <w:r w:rsidRPr="00FE4167">
        <w:rPr>
          <w:rFonts w:ascii="Times New Roman" w:hAnsi="Times New Roman"/>
          <w:sz w:val="26"/>
          <w:szCs w:val="26"/>
        </w:rPr>
        <w:t>3</w:t>
      </w:r>
      <w:r w:rsidR="00B87687" w:rsidRPr="00FE4167">
        <w:rPr>
          <w:rFonts w:ascii="Times New Roman" w:hAnsi="Times New Roman"/>
          <w:sz w:val="26"/>
          <w:szCs w:val="26"/>
        </w:rPr>
        <w:t xml:space="preserve"> настоящего раздела, решения о предоставлении субсидии</w:t>
      </w:r>
      <w:r w:rsidR="00F46747" w:rsidRPr="00FE4167">
        <w:rPr>
          <w:rFonts w:ascii="Times New Roman" w:hAnsi="Times New Roman"/>
          <w:sz w:val="26"/>
          <w:szCs w:val="26"/>
        </w:rPr>
        <w:t>.</w:t>
      </w:r>
    </w:p>
    <w:p w14:paraId="34233B2B" w14:textId="488D6918" w:rsidR="00B87687" w:rsidRPr="00FE4167" w:rsidRDefault="00B87687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 xml:space="preserve"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</w:t>
      </w:r>
      <w:r w:rsidR="00463F5E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>или кредитных организациях.</w:t>
      </w:r>
      <w:r w:rsidR="003C11FD" w:rsidRPr="00FE4167">
        <w:rPr>
          <w:rFonts w:ascii="Times New Roman" w:hAnsi="Times New Roman"/>
          <w:sz w:val="26"/>
          <w:szCs w:val="26"/>
        </w:rPr>
        <w:t>».</w:t>
      </w:r>
    </w:p>
    <w:p w14:paraId="0344A5B1" w14:textId="36A08EA7" w:rsidR="00F7639B" w:rsidRPr="00FE4167" w:rsidRDefault="00554D3F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</w:t>
      </w:r>
      <w:r w:rsidR="002F288F" w:rsidRPr="00FE4167">
        <w:rPr>
          <w:rFonts w:ascii="Times New Roman" w:hAnsi="Times New Roman"/>
          <w:sz w:val="26"/>
          <w:szCs w:val="26"/>
        </w:rPr>
        <w:t>3</w:t>
      </w:r>
      <w:r w:rsidRPr="00FE4167">
        <w:rPr>
          <w:rFonts w:ascii="Times New Roman" w:hAnsi="Times New Roman"/>
          <w:sz w:val="26"/>
          <w:szCs w:val="26"/>
        </w:rPr>
        <w:t>.</w:t>
      </w:r>
      <w:r w:rsidR="002F288F" w:rsidRPr="00FE4167">
        <w:rPr>
          <w:rFonts w:ascii="Times New Roman" w:hAnsi="Times New Roman"/>
          <w:sz w:val="26"/>
          <w:szCs w:val="26"/>
        </w:rPr>
        <w:t>3</w:t>
      </w:r>
      <w:r w:rsidR="00F7639B" w:rsidRPr="00FE4167">
        <w:rPr>
          <w:rFonts w:ascii="Times New Roman" w:hAnsi="Times New Roman"/>
          <w:sz w:val="26"/>
          <w:szCs w:val="26"/>
        </w:rPr>
        <w:t>.</w:t>
      </w:r>
      <w:r w:rsidR="00D71B69"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В</w:t>
      </w:r>
      <w:r w:rsidR="00F7639B" w:rsidRPr="00FE4167">
        <w:rPr>
          <w:rFonts w:ascii="Times New Roman" w:hAnsi="Times New Roman"/>
          <w:sz w:val="26"/>
          <w:szCs w:val="26"/>
        </w:rPr>
        <w:t xml:space="preserve"> раздел</w:t>
      </w:r>
      <w:r w:rsidRPr="00FE4167">
        <w:rPr>
          <w:rFonts w:ascii="Times New Roman" w:hAnsi="Times New Roman"/>
          <w:sz w:val="26"/>
          <w:szCs w:val="26"/>
        </w:rPr>
        <w:t>е</w:t>
      </w:r>
      <w:r w:rsidR="00F7639B" w:rsidRPr="00FE4167">
        <w:rPr>
          <w:rFonts w:ascii="Times New Roman" w:hAnsi="Times New Roman"/>
          <w:sz w:val="26"/>
          <w:szCs w:val="26"/>
        </w:rPr>
        <w:t xml:space="preserve"> </w:t>
      </w:r>
      <w:r w:rsidR="00F7639B" w:rsidRPr="00FE4167">
        <w:rPr>
          <w:rFonts w:ascii="Times New Roman" w:hAnsi="Times New Roman"/>
          <w:sz w:val="26"/>
          <w:szCs w:val="26"/>
          <w:lang w:val="en-US"/>
        </w:rPr>
        <w:t>IV</w:t>
      </w:r>
      <w:r w:rsidRPr="00FE4167">
        <w:rPr>
          <w:rFonts w:ascii="Times New Roman" w:hAnsi="Times New Roman"/>
          <w:sz w:val="26"/>
          <w:szCs w:val="26"/>
        </w:rPr>
        <w:t>:</w:t>
      </w:r>
    </w:p>
    <w:p w14:paraId="7B953B42" w14:textId="19E4E007" w:rsidR="00DD3267" w:rsidRPr="00FE4167" w:rsidRDefault="00554D3F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</w:t>
      </w:r>
      <w:r w:rsidR="002F288F" w:rsidRPr="00FE4167">
        <w:rPr>
          <w:rFonts w:ascii="Times New Roman" w:hAnsi="Times New Roman"/>
          <w:sz w:val="26"/>
          <w:szCs w:val="26"/>
        </w:rPr>
        <w:t>3</w:t>
      </w:r>
      <w:r w:rsidRPr="00FE4167">
        <w:rPr>
          <w:rFonts w:ascii="Times New Roman" w:hAnsi="Times New Roman"/>
          <w:sz w:val="26"/>
          <w:szCs w:val="26"/>
        </w:rPr>
        <w:t>.</w:t>
      </w:r>
      <w:r w:rsidR="002F288F" w:rsidRPr="00FE4167">
        <w:rPr>
          <w:rFonts w:ascii="Times New Roman" w:hAnsi="Times New Roman"/>
          <w:sz w:val="26"/>
          <w:szCs w:val="26"/>
        </w:rPr>
        <w:t>3</w:t>
      </w:r>
      <w:r w:rsidRPr="00FE4167">
        <w:rPr>
          <w:rFonts w:ascii="Times New Roman" w:hAnsi="Times New Roman"/>
          <w:sz w:val="26"/>
          <w:szCs w:val="26"/>
        </w:rPr>
        <w:t>.</w:t>
      </w:r>
      <w:r w:rsidR="00FB7802" w:rsidRPr="00FE4167">
        <w:rPr>
          <w:rFonts w:ascii="Times New Roman" w:hAnsi="Times New Roman"/>
          <w:sz w:val="26"/>
          <w:szCs w:val="26"/>
        </w:rPr>
        <w:t>1</w:t>
      </w:r>
      <w:r w:rsidR="00DD3267" w:rsidRPr="00FE4167">
        <w:rPr>
          <w:rFonts w:ascii="Times New Roman" w:hAnsi="Times New Roman"/>
          <w:sz w:val="26"/>
          <w:szCs w:val="26"/>
        </w:rPr>
        <w:t xml:space="preserve">. </w:t>
      </w:r>
      <w:r w:rsidR="006C3129" w:rsidRPr="00FE4167">
        <w:rPr>
          <w:rFonts w:ascii="Times New Roman" w:hAnsi="Times New Roman"/>
          <w:sz w:val="26"/>
          <w:szCs w:val="26"/>
        </w:rPr>
        <w:t>Заголовок</w:t>
      </w:r>
      <w:r w:rsidR="00DD3267" w:rsidRPr="00FE4167">
        <w:rPr>
          <w:rFonts w:ascii="Times New Roman" w:hAnsi="Times New Roman"/>
          <w:sz w:val="26"/>
          <w:szCs w:val="26"/>
        </w:rPr>
        <w:t xml:space="preserve"> раздела изложить в следующей редакции:</w:t>
      </w:r>
    </w:p>
    <w:p w14:paraId="270F4984" w14:textId="17268885" w:rsidR="00DD3267" w:rsidRPr="00FE4167" w:rsidRDefault="00DD3267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 xml:space="preserve">«IV. Требования об осуществлении контроля </w:t>
      </w:r>
      <w:r w:rsidR="002576AC" w:rsidRPr="00FE4167">
        <w:rPr>
          <w:rFonts w:ascii="Times New Roman" w:hAnsi="Times New Roman"/>
          <w:sz w:val="26"/>
          <w:szCs w:val="26"/>
        </w:rPr>
        <w:t xml:space="preserve">(мониторинг) </w:t>
      </w:r>
      <w:r w:rsidRPr="00FE4167">
        <w:rPr>
          <w:rFonts w:ascii="Times New Roman" w:hAnsi="Times New Roman"/>
          <w:sz w:val="26"/>
          <w:szCs w:val="26"/>
        </w:rPr>
        <w:t>за соблюдением условий и порядка предоставления субсидий и ответственности за их нарушение»</w:t>
      </w:r>
      <w:r w:rsidR="00463F5E">
        <w:rPr>
          <w:rFonts w:ascii="Times New Roman" w:hAnsi="Times New Roman"/>
          <w:sz w:val="26"/>
          <w:szCs w:val="26"/>
        </w:rPr>
        <w:t>.</w:t>
      </w:r>
    </w:p>
    <w:p w14:paraId="10842526" w14:textId="654F8585" w:rsidR="00DD3267" w:rsidRPr="00FE4167" w:rsidRDefault="00554D3F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</w:t>
      </w:r>
      <w:r w:rsidR="002F288F" w:rsidRPr="00FE4167">
        <w:rPr>
          <w:rFonts w:ascii="Times New Roman" w:hAnsi="Times New Roman"/>
          <w:sz w:val="26"/>
          <w:szCs w:val="26"/>
        </w:rPr>
        <w:t>3</w:t>
      </w:r>
      <w:r w:rsidRPr="00FE4167">
        <w:rPr>
          <w:rFonts w:ascii="Times New Roman" w:hAnsi="Times New Roman"/>
          <w:sz w:val="26"/>
          <w:szCs w:val="26"/>
        </w:rPr>
        <w:t>.</w:t>
      </w:r>
      <w:r w:rsidR="002F288F" w:rsidRPr="00FE4167">
        <w:rPr>
          <w:rFonts w:ascii="Times New Roman" w:hAnsi="Times New Roman"/>
          <w:sz w:val="26"/>
          <w:szCs w:val="26"/>
        </w:rPr>
        <w:t>3</w:t>
      </w:r>
      <w:r w:rsidRPr="00FE4167">
        <w:rPr>
          <w:rFonts w:ascii="Times New Roman" w:hAnsi="Times New Roman"/>
          <w:sz w:val="26"/>
          <w:szCs w:val="26"/>
        </w:rPr>
        <w:t>.</w:t>
      </w:r>
      <w:r w:rsidR="00FB7802" w:rsidRPr="00FE4167">
        <w:rPr>
          <w:rFonts w:ascii="Times New Roman" w:hAnsi="Times New Roman"/>
          <w:sz w:val="26"/>
          <w:szCs w:val="26"/>
        </w:rPr>
        <w:t>2</w:t>
      </w:r>
      <w:r w:rsidRPr="00FE4167">
        <w:rPr>
          <w:rFonts w:ascii="Times New Roman" w:hAnsi="Times New Roman"/>
          <w:sz w:val="26"/>
          <w:szCs w:val="26"/>
        </w:rPr>
        <w:t>.</w:t>
      </w:r>
      <w:r w:rsidR="00C968C4" w:rsidRPr="00FE4167">
        <w:rPr>
          <w:rFonts w:ascii="Times New Roman" w:hAnsi="Times New Roman"/>
          <w:sz w:val="26"/>
          <w:szCs w:val="26"/>
        </w:rPr>
        <w:t xml:space="preserve"> </w:t>
      </w:r>
      <w:r w:rsidR="00463F5E">
        <w:rPr>
          <w:rFonts w:ascii="Times New Roman" w:hAnsi="Times New Roman"/>
          <w:sz w:val="26"/>
          <w:szCs w:val="26"/>
        </w:rPr>
        <w:t>П</w:t>
      </w:r>
      <w:r w:rsidR="0052204B" w:rsidRPr="00FE4167">
        <w:rPr>
          <w:rFonts w:ascii="Times New Roman" w:hAnsi="Times New Roman"/>
          <w:sz w:val="26"/>
          <w:szCs w:val="26"/>
        </w:rPr>
        <w:t>ункт 4.1 изложить в следующей редакции:</w:t>
      </w:r>
      <w:r w:rsidR="00C968C4" w:rsidRPr="00FE4167">
        <w:rPr>
          <w:rFonts w:ascii="Times New Roman" w:hAnsi="Times New Roman"/>
          <w:sz w:val="26"/>
          <w:szCs w:val="26"/>
        </w:rPr>
        <w:t xml:space="preserve"> </w:t>
      </w:r>
    </w:p>
    <w:p w14:paraId="2EE853B2" w14:textId="6409D42F" w:rsidR="0012314B" w:rsidRPr="00FE4167" w:rsidRDefault="0052204B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«4.1.</w:t>
      </w:r>
      <w:r w:rsidR="0034164A" w:rsidRPr="00FE4167">
        <w:rPr>
          <w:rFonts w:ascii="Times New Roman" w:hAnsi="Times New Roman"/>
          <w:sz w:val="26"/>
          <w:szCs w:val="26"/>
        </w:rPr>
        <w:t xml:space="preserve"> </w:t>
      </w:r>
      <w:r w:rsidR="00101366" w:rsidRPr="00FE4167">
        <w:rPr>
          <w:rFonts w:ascii="Times New Roman" w:hAnsi="Times New Roman"/>
          <w:sz w:val="26"/>
          <w:szCs w:val="26"/>
        </w:rPr>
        <w:t>Департамент</w:t>
      </w:r>
      <w:r w:rsidRPr="00FE4167">
        <w:rPr>
          <w:rFonts w:ascii="Times New Roman" w:hAnsi="Times New Roman"/>
          <w:sz w:val="26"/>
          <w:szCs w:val="26"/>
        </w:rPr>
        <w:t xml:space="preserve"> осуществляет проверку соблюдения Получателем</w:t>
      </w:r>
      <w:r w:rsidR="00101366" w:rsidRPr="00FE4167">
        <w:rPr>
          <w:rFonts w:ascii="Times New Roman" w:hAnsi="Times New Roman"/>
          <w:sz w:val="26"/>
          <w:szCs w:val="26"/>
        </w:rPr>
        <w:t xml:space="preserve"> субсидии</w:t>
      </w:r>
      <w:r w:rsidRPr="00FE4167">
        <w:rPr>
          <w:rFonts w:ascii="Times New Roman" w:hAnsi="Times New Roman"/>
          <w:sz w:val="26"/>
          <w:szCs w:val="26"/>
        </w:rPr>
        <w:t xml:space="preserve"> условий </w:t>
      </w:r>
      <w:r w:rsidR="008462BC" w:rsidRPr="00FE4167">
        <w:rPr>
          <w:rFonts w:ascii="Times New Roman" w:hAnsi="Times New Roman"/>
          <w:sz w:val="26"/>
          <w:szCs w:val="26"/>
        </w:rPr>
        <w:t xml:space="preserve">и порядка </w:t>
      </w:r>
      <w:r w:rsidRPr="00FE4167">
        <w:rPr>
          <w:rFonts w:ascii="Times New Roman" w:hAnsi="Times New Roman"/>
          <w:sz w:val="26"/>
          <w:szCs w:val="26"/>
        </w:rPr>
        <w:t xml:space="preserve">предоставления Субсидии, </w:t>
      </w:r>
      <w:r w:rsidR="00101366" w:rsidRPr="00FE4167">
        <w:rPr>
          <w:rFonts w:ascii="Times New Roman" w:hAnsi="Times New Roman"/>
          <w:sz w:val="26"/>
          <w:szCs w:val="26"/>
        </w:rPr>
        <w:t xml:space="preserve">в том числе достижения результатов предоставления, </w:t>
      </w:r>
      <w:r w:rsidR="006B3AAD" w:rsidRPr="00FE4167">
        <w:rPr>
          <w:rFonts w:ascii="Times New Roman" w:hAnsi="Times New Roman"/>
          <w:sz w:val="26"/>
          <w:szCs w:val="26"/>
        </w:rPr>
        <w:t xml:space="preserve">а </w:t>
      </w:r>
      <w:r w:rsidR="00101366" w:rsidRPr="00FE4167">
        <w:rPr>
          <w:rFonts w:ascii="Times New Roman" w:hAnsi="Times New Roman"/>
          <w:sz w:val="26"/>
          <w:szCs w:val="26"/>
        </w:rPr>
        <w:t xml:space="preserve">орган муниципального финансового контроля, в лице </w:t>
      </w:r>
      <w:r w:rsidR="006B3AAD" w:rsidRPr="00FE4167">
        <w:rPr>
          <w:rFonts w:ascii="Times New Roman" w:hAnsi="Times New Roman"/>
          <w:sz w:val="26"/>
          <w:szCs w:val="26"/>
        </w:rPr>
        <w:t>К</w:t>
      </w:r>
      <w:r w:rsidR="00101366" w:rsidRPr="00FE4167">
        <w:rPr>
          <w:rFonts w:ascii="Times New Roman" w:hAnsi="Times New Roman"/>
          <w:sz w:val="26"/>
          <w:szCs w:val="26"/>
        </w:rPr>
        <w:t xml:space="preserve">онтрольно-счетной палаты </w:t>
      </w:r>
      <w:r w:rsidR="001803A8" w:rsidRPr="00FE4167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6B3AAD" w:rsidRPr="00FE4167">
        <w:rPr>
          <w:rFonts w:ascii="Times New Roman" w:hAnsi="Times New Roman"/>
          <w:sz w:val="26"/>
          <w:szCs w:val="26"/>
        </w:rPr>
        <w:t>и к</w:t>
      </w:r>
      <w:r w:rsidR="00101366" w:rsidRPr="00FE4167">
        <w:rPr>
          <w:rFonts w:ascii="Times New Roman" w:hAnsi="Times New Roman"/>
          <w:sz w:val="26"/>
          <w:szCs w:val="26"/>
        </w:rPr>
        <w:t xml:space="preserve">онтрольно-ревизионного управления администрации Нефтеюганского района </w:t>
      </w:r>
      <w:r w:rsidR="006B3AAD" w:rsidRPr="00FE4167">
        <w:rPr>
          <w:rFonts w:ascii="Times New Roman" w:hAnsi="Times New Roman"/>
          <w:sz w:val="26"/>
          <w:szCs w:val="26"/>
        </w:rPr>
        <w:t>осуществля</w:t>
      </w:r>
      <w:r w:rsidR="00DE7BDB" w:rsidRPr="00FE4167">
        <w:rPr>
          <w:rFonts w:ascii="Times New Roman" w:hAnsi="Times New Roman"/>
          <w:sz w:val="26"/>
          <w:szCs w:val="26"/>
        </w:rPr>
        <w:t>ю</w:t>
      </w:r>
      <w:r w:rsidR="006B3AAD" w:rsidRPr="00FE4167">
        <w:rPr>
          <w:rFonts w:ascii="Times New Roman" w:hAnsi="Times New Roman"/>
          <w:sz w:val="26"/>
          <w:szCs w:val="26"/>
        </w:rPr>
        <w:t xml:space="preserve">т проверки </w:t>
      </w:r>
      <w:r w:rsidRPr="00FE4167">
        <w:rPr>
          <w:rFonts w:ascii="Times New Roman" w:hAnsi="Times New Roman"/>
          <w:sz w:val="26"/>
          <w:szCs w:val="26"/>
        </w:rPr>
        <w:t xml:space="preserve">в соответствии </w:t>
      </w:r>
      <w:r w:rsidR="00463F5E">
        <w:rPr>
          <w:rFonts w:ascii="Times New Roman" w:hAnsi="Times New Roman"/>
          <w:sz w:val="26"/>
          <w:szCs w:val="26"/>
        </w:rPr>
        <w:br/>
      </w:r>
      <w:r w:rsidRPr="00FE4167">
        <w:rPr>
          <w:rFonts w:ascii="Times New Roman" w:hAnsi="Times New Roman"/>
          <w:sz w:val="26"/>
          <w:szCs w:val="26"/>
        </w:rPr>
        <w:t xml:space="preserve">со </w:t>
      </w:r>
      <w:hyperlink r:id="rId9" w:history="1">
        <w:r w:rsidRPr="00FE4167">
          <w:rPr>
            <w:rFonts w:ascii="Times New Roman" w:hAnsi="Times New Roman"/>
            <w:sz w:val="26"/>
            <w:szCs w:val="26"/>
          </w:rPr>
          <w:t>статьями 268.1</w:t>
        </w:r>
      </w:hyperlink>
      <w:r w:rsidRPr="00FE4167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FE4167">
          <w:rPr>
            <w:rFonts w:ascii="Times New Roman" w:hAnsi="Times New Roman"/>
            <w:sz w:val="26"/>
            <w:szCs w:val="26"/>
          </w:rPr>
          <w:t>269.2</w:t>
        </w:r>
      </w:hyperlink>
      <w:r w:rsidRPr="00FE4167">
        <w:rPr>
          <w:rFonts w:ascii="Times New Roman" w:hAnsi="Times New Roman"/>
          <w:sz w:val="26"/>
          <w:szCs w:val="26"/>
        </w:rPr>
        <w:t xml:space="preserve"> Бюджетно</w:t>
      </w:r>
      <w:r w:rsidR="00101366" w:rsidRPr="00FE4167">
        <w:rPr>
          <w:rFonts w:ascii="Times New Roman" w:hAnsi="Times New Roman"/>
          <w:sz w:val="26"/>
          <w:szCs w:val="26"/>
        </w:rPr>
        <w:t>го кодекса Российской Федерации</w:t>
      </w:r>
      <w:r w:rsidRPr="00FE4167">
        <w:rPr>
          <w:rFonts w:ascii="Times New Roman" w:hAnsi="Times New Roman"/>
          <w:sz w:val="26"/>
          <w:szCs w:val="26"/>
        </w:rPr>
        <w:t>.»</w:t>
      </w:r>
      <w:r w:rsidR="00463F5E">
        <w:rPr>
          <w:rFonts w:ascii="Times New Roman" w:hAnsi="Times New Roman"/>
          <w:sz w:val="26"/>
          <w:szCs w:val="26"/>
        </w:rPr>
        <w:t>.</w:t>
      </w:r>
    </w:p>
    <w:p w14:paraId="4CA2C7AA" w14:textId="5E8E69E7" w:rsidR="0052204B" w:rsidRPr="00FE4167" w:rsidRDefault="00FB7802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1.</w:t>
      </w:r>
      <w:r w:rsidR="002F288F" w:rsidRPr="00FE4167">
        <w:rPr>
          <w:rFonts w:ascii="Times New Roman" w:hAnsi="Times New Roman"/>
          <w:sz w:val="26"/>
          <w:szCs w:val="26"/>
        </w:rPr>
        <w:t>3</w:t>
      </w:r>
      <w:r w:rsidRPr="00FE4167">
        <w:rPr>
          <w:rFonts w:ascii="Times New Roman" w:hAnsi="Times New Roman"/>
          <w:sz w:val="26"/>
          <w:szCs w:val="26"/>
        </w:rPr>
        <w:t>.</w:t>
      </w:r>
      <w:r w:rsidR="002F288F" w:rsidRPr="00FE4167">
        <w:rPr>
          <w:rFonts w:ascii="Times New Roman" w:hAnsi="Times New Roman"/>
          <w:sz w:val="26"/>
          <w:szCs w:val="26"/>
        </w:rPr>
        <w:t>3</w:t>
      </w:r>
      <w:r w:rsidRPr="00FE4167">
        <w:rPr>
          <w:rFonts w:ascii="Times New Roman" w:hAnsi="Times New Roman"/>
          <w:sz w:val="26"/>
          <w:szCs w:val="26"/>
        </w:rPr>
        <w:t>.3</w:t>
      </w:r>
      <w:r w:rsidR="0052204B" w:rsidRPr="00FE4167">
        <w:rPr>
          <w:rFonts w:ascii="Times New Roman" w:hAnsi="Times New Roman"/>
          <w:sz w:val="26"/>
          <w:szCs w:val="26"/>
        </w:rPr>
        <w:t xml:space="preserve">. </w:t>
      </w:r>
      <w:r w:rsidR="00463F5E">
        <w:rPr>
          <w:rFonts w:ascii="Times New Roman" w:hAnsi="Times New Roman"/>
          <w:sz w:val="26"/>
          <w:szCs w:val="26"/>
        </w:rPr>
        <w:t>В</w:t>
      </w:r>
      <w:r w:rsidR="0052204B" w:rsidRPr="00FE4167">
        <w:rPr>
          <w:rFonts w:ascii="Times New Roman" w:hAnsi="Times New Roman"/>
          <w:sz w:val="26"/>
          <w:szCs w:val="26"/>
        </w:rPr>
        <w:t xml:space="preserve"> пункте 4.</w:t>
      </w:r>
      <w:r w:rsidR="00D57BDB" w:rsidRPr="00FE4167">
        <w:rPr>
          <w:rFonts w:ascii="Times New Roman" w:hAnsi="Times New Roman"/>
          <w:sz w:val="26"/>
          <w:szCs w:val="26"/>
        </w:rPr>
        <w:t>3</w:t>
      </w:r>
      <w:r w:rsidR="0052204B" w:rsidRPr="00FE4167">
        <w:rPr>
          <w:rFonts w:ascii="Times New Roman" w:hAnsi="Times New Roman"/>
          <w:sz w:val="26"/>
          <w:szCs w:val="26"/>
        </w:rPr>
        <w:t xml:space="preserve"> слово «, целей»</w:t>
      </w:r>
      <w:r w:rsidR="00AB67BB" w:rsidRPr="00FE4167">
        <w:rPr>
          <w:rFonts w:ascii="Times New Roman" w:hAnsi="Times New Roman"/>
          <w:sz w:val="26"/>
          <w:szCs w:val="26"/>
        </w:rPr>
        <w:t xml:space="preserve"> исключить.</w:t>
      </w:r>
    </w:p>
    <w:p w14:paraId="1BD2B11B" w14:textId="383C4A4C" w:rsidR="0052204B" w:rsidRPr="00FE4167" w:rsidRDefault="00554D3F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2</w:t>
      </w:r>
      <w:r w:rsidR="00DE2AAA" w:rsidRPr="00FE4167">
        <w:rPr>
          <w:rFonts w:ascii="Times New Roman" w:hAnsi="Times New Roman"/>
          <w:sz w:val="26"/>
          <w:szCs w:val="26"/>
        </w:rPr>
        <w:t xml:space="preserve">. </w:t>
      </w:r>
      <w:r w:rsidR="0052204B" w:rsidRPr="00FE4167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E1254F" w14:textId="7C25F5AB" w:rsidR="0052204B" w:rsidRPr="00FE4167" w:rsidRDefault="00554D3F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3</w:t>
      </w:r>
      <w:r w:rsidR="0052204B" w:rsidRPr="00FE4167">
        <w:rPr>
          <w:rFonts w:ascii="Times New Roman" w:hAnsi="Times New Roman"/>
          <w:sz w:val="26"/>
          <w:szCs w:val="26"/>
        </w:rPr>
        <w:t>.</w:t>
      </w:r>
      <w:r w:rsidR="00DE2AAA" w:rsidRPr="00FE4167">
        <w:rPr>
          <w:rFonts w:ascii="Times New Roman" w:hAnsi="Times New Roman"/>
          <w:sz w:val="26"/>
          <w:szCs w:val="26"/>
        </w:rPr>
        <w:t xml:space="preserve"> </w:t>
      </w:r>
      <w:r w:rsidR="0052204B" w:rsidRPr="00FE4167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46132FF" w14:textId="186B1C35" w:rsidR="00D74E57" w:rsidRPr="00FE4167" w:rsidRDefault="00554D3F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>4</w:t>
      </w:r>
      <w:r w:rsidR="0052204B" w:rsidRPr="00FE4167">
        <w:rPr>
          <w:rFonts w:ascii="Times New Roman" w:hAnsi="Times New Roman"/>
          <w:sz w:val="26"/>
          <w:szCs w:val="26"/>
        </w:rPr>
        <w:t>.</w:t>
      </w:r>
      <w:r w:rsidR="00DE2AAA" w:rsidRPr="00FE4167">
        <w:rPr>
          <w:rFonts w:ascii="Times New Roman" w:hAnsi="Times New Roman"/>
          <w:sz w:val="26"/>
          <w:szCs w:val="26"/>
        </w:rPr>
        <w:t xml:space="preserve"> </w:t>
      </w:r>
      <w:r w:rsidR="00D74E57" w:rsidRPr="00FE4167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77AE41B3" w14:textId="0F392F10" w:rsidR="00A31B6F" w:rsidRPr="00FE4167" w:rsidRDefault="00A31B6F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FCF2938" w14:textId="1881A9F2" w:rsidR="008330FA" w:rsidRDefault="008330FA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1617963" w14:textId="77777777" w:rsidR="00463F5E" w:rsidRPr="00FE4167" w:rsidRDefault="00463F5E" w:rsidP="00463F5E">
      <w:pPr>
        <w:pStyle w:val="ae"/>
        <w:spacing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E0F863" w14:textId="537AA7F3" w:rsidR="00254034" w:rsidRPr="0098695E" w:rsidRDefault="00D57BDB" w:rsidP="00463F5E">
      <w:pPr>
        <w:pStyle w:val="ae"/>
        <w:spacing w:line="280" w:lineRule="exact"/>
        <w:jc w:val="both"/>
        <w:rPr>
          <w:rFonts w:ascii="Times New Roman" w:hAnsi="Times New Roman"/>
          <w:sz w:val="26"/>
          <w:szCs w:val="26"/>
        </w:rPr>
      </w:pPr>
      <w:r w:rsidRPr="00FE4167">
        <w:rPr>
          <w:rFonts w:ascii="Times New Roman" w:hAnsi="Times New Roman"/>
          <w:sz w:val="26"/>
          <w:szCs w:val="26"/>
        </w:rPr>
        <w:t xml:space="preserve">Глава района </w:t>
      </w:r>
      <w:r w:rsidRPr="00FE4167">
        <w:rPr>
          <w:rFonts w:ascii="Times New Roman" w:hAnsi="Times New Roman"/>
          <w:sz w:val="26"/>
          <w:szCs w:val="26"/>
        </w:rPr>
        <w:tab/>
      </w:r>
      <w:r w:rsidRPr="00FE4167">
        <w:rPr>
          <w:rFonts w:ascii="Times New Roman" w:hAnsi="Times New Roman"/>
          <w:sz w:val="26"/>
          <w:szCs w:val="26"/>
        </w:rPr>
        <w:tab/>
      </w:r>
      <w:r w:rsidRPr="00FE4167">
        <w:rPr>
          <w:rFonts w:ascii="Times New Roman" w:hAnsi="Times New Roman"/>
          <w:sz w:val="26"/>
          <w:szCs w:val="26"/>
        </w:rPr>
        <w:tab/>
      </w:r>
      <w:r w:rsidRPr="00FE4167">
        <w:rPr>
          <w:rFonts w:ascii="Times New Roman" w:hAnsi="Times New Roman"/>
          <w:sz w:val="26"/>
          <w:szCs w:val="26"/>
        </w:rPr>
        <w:tab/>
      </w:r>
      <w:r w:rsidRPr="00FE4167">
        <w:rPr>
          <w:rFonts w:ascii="Times New Roman" w:hAnsi="Times New Roman"/>
          <w:sz w:val="26"/>
          <w:szCs w:val="26"/>
        </w:rPr>
        <w:tab/>
      </w:r>
      <w:r w:rsidRPr="00FE4167">
        <w:rPr>
          <w:rFonts w:ascii="Times New Roman" w:hAnsi="Times New Roman"/>
          <w:sz w:val="26"/>
          <w:szCs w:val="26"/>
        </w:rPr>
        <w:tab/>
      </w:r>
      <w:r w:rsidRPr="00FE4167">
        <w:rPr>
          <w:rFonts w:ascii="Times New Roman" w:hAnsi="Times New Roman"/>
          <w:sz w:val="26"/>
          <w:szCs w:val="26"/>
        </w:rPr>
        <w:tab/>
      </w:r>
      <w:proofErr w:type="spellStart"/>
      <w:r w:rsidRPr="00FE4167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254034" w:rsidRPr="0098695E" w:rsidSect="007F685B">
      <w:headerReference w:type="default" r:id="rId11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7266" w14:textId="77777777" w:rsidR="00ED645D" w:rsidRDefault="00ED645D" w:rsidP="002F282E">
      <w:pPr>
        <w:spacing w:after="0" w:line="240" w:lineRule="auto"/>
      </w:pPr>
      <w:r>
        <w:separator/>
      </w:r>
    </w:p>
  </w:endnote>
  <w:endnote w:type="continuationSeparator" w:id="0">
    <w:p w14:paraId="3BA2E1F8" w14:textId="77777777" w:rsidR="00ED645D" w:rsidRDefault="00ED645D" w:rsidP="002F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9E9F" w14:textId="77777777" w:rsidR="00ED645D" w:rsidRDefault="00ED645D" w:rsidP="002F282E">
      <w:pPr>
        <w:spacing w:after="0" w:line="240" w:lineRule="auto"/>
      </w:pPr>
      <w:r>
        <w:separator/>
      </w:r>
    </w:p>
  </w:footnote>
  <w:footnote w:type="continuationSeparator" w:id="0">
    <w:p w14:paraId="4FFD7261" w14:textId="77777777" w:rsidR="00ED645D" w:rsidRDefault="00ED645D" w:rsidP="002F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9496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A020CA6" w14:textId="690C8BB5" w:rsidR="001D71F1" w:rsidRPr="00106946" w:rsidRDefault="001D71F1" w:rsidP="00106946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106946">
          <w:rPr>
            <w:rFonts w:ascii="Times New Roman" w:hAnsi="Times New Roman"/>
            <w:sz w:val="24"/>
            <w:szCs w:val="24"/>
          </w:rPr>
          <w:fldChar w:fldCharType="begin"/>
        </w:r>
        <w:r w:rsidRPr="0010694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06946">
          <w:rPr>
            <w:rFonts w:ascii="Times New Roman" w:hAnsi="Times New Roman"/>
            <w:sz w:val="24"/>
            <w:szCs w:val="24"/>
          </w:rPr>
          <w:fldChar w:fldCharType="separate"/>
        </w:r>
        <w:r w:rsidR="002F288F">
          <w:rPr>
            <w:rFonts w:ascii="Times New Roman" w:hAnsi="Times New Roman"/>
            <w:noProof/>
            <w:sz w:val="24"/>
            <w:szCs w:val="24"/>
          </w:rPr>
          <w:t>2</w:t>
        </w:r>
        <w:r w:rsidRPr="0010694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0B6"/>
    <w:multiLevelType w:val="multilevel"/>
    <w:tmpl w:val="8222E064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D31481C"/>
    <w:multiLevelType w:val="multilevel"/>
    <w:tmpl w:val="24CC110A"/>
    <w:lvl w:ilvl="0">
      <w:start w:val="1"/>
      <w:numFmt w:val="decimal"/>
      <w:suff w:val="space"/>
      <w:lvlText w:val="%1."/>
      <w:lvlJc w:val="left"/>
      <w:pPr>
        <w:ind w:left="-327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61CF18AD"/>
    <w:multiLevelType w:val="multilevel"/>
    <w:tmpl w:val="AF0257BA"/>
    <w:lvl w:ilvl="0">
      <w:start w:val="1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6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2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8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7B"/>
    <w:rsid w:val="00005B02"/>
    <w:rsid w:val="00006E6F"/>
    <w:rsid w:val="00007917"/>
    <w:rsid w:val="000103D3"/>
    <w:rsid w:val="00010850"/>
    <w:rsid w:val="0002227F"/>
    <w:rsid w:val="00022FD3"/>
    <w:rsid w:val="000258B6"/>
    <w:rsid w:val="00032FDA"/>
    <w:rsid w:val="00034EFC"/>
    <w:rsid w:val="00035D7B"/>
    <w:rsid w:val="00041E3D"/>
    <w:rsid w:val="000427A5"/>
    <w:rsid w:val="00054E08"/>
    <w:rsid w:val="000552BF"/>
    <w:rsid w:val="000560F9"/>
    <w:rsid w:val="000611E4"/>
    <w:rsid w:val="00064C42"/>
    <w:rsid w:val="000725B8"/>
    <w:rsid w:val="00072E7C"/>
    <w:rsid w:val="00075328"/>
    <w:rsid w:val="000830F0"/>
    <w:rsid w:val="00084246"/>
    <w:rsid w:val="000937FF"/>
    <w:rsid w:val="00097D19"/>
    <w:rsid w:val="000A1A18"/>
    <w:rsid w:val="000A1ABB"/>
    <w:rsid w:val="000A6A06"/>
    <w:rsid w:val="000B3129"/>
    <w:rsid w:val="000B7E05"/>
    <w:rsid w:val="000C2F63"/>
    <w:rsid w:val="000C781B"/>
    <w:rsid w:val="000F37C8"/>
    <w:rsid w:val="000F59F1"/>
    <w:rsid w:val="000F732B"/>
    <w:rsid w:val="000F7BD2"/>
    <w:rsid w:val="00101366"/>
    <w:rsid w:val="00103D4E"/>
    <w:rsid w:val="00106946"/>
    <w:rsid w:val="00112137"/>
    <w:rsid w:val="001126A9"/>
    <w:rsid w:val="0012314B"/>
    <w:rsid w:val="00123324"/>
    <w:rsid w:val="00123AD7"/>
    <w:rsid w:val="00125A14"/>
    <w:rsid w:val="001269B2"/>
    <w:rsid w:val="00143242"/>
    <w:rsid w:val="0014430E"/>
    <w:rsid w:val="00144A5E"/>
    <w:rsid w:val="00150189"/>
    <w:rsid w:val="00160274"/>
    <w:rsid w:val="0016378B"/>
    <w:rsid w:val="001649BE"/>
    <w:rsid w:val="00164B8F"/>
    <w:rsid w:val="00170126"/>
    <w:rsid w:val="001803A8"/>
    <w:rsid w:val="00183F35"/>
    <w:rsid w:val="00183F8C"/>
    <w:rsid w:val="00191876"/>
    <w:rsid w:val="001B4EF7"/>
    <w:rsid w:val="001C053C"/>
    <w:rsid w:val="001D4F55"/>
    <w:rsid w:val="001D5EF0"/>
    <w:rsid w:val="001D71F1"/>
    <w:rsid w:val="001E1F19"/>
    <w:rsid w:val="001E51B0"/>
    <w:rsid w:val="001F025C"/>
    <w:rsid w:val="001F3B06"/>
    <w:rsid w:val="001F3C8D"/>
    <w:rsid w:val="001F4638"/>
    <w:rsid w:val="001F65BE"/>
    <w:rsid w:val="0020067E"/>
    <w:rsid w:val="00201CA3"/>
    <w:rsid w:val="002026E7"/>
    <w:rsid w:val="0021083B"/>
    <w:rsid w:val="00214AA8"/>
    <w:rsid w:val="002211FC"/>
    <w:rsid w:val="002408FE"/>
    <w:rsid w:val="002454FD"/>
    <w:rsid w:val="00246FAE"/>
    <w:rsid w:val="00254034"/>
    <w:rsid w:val="002547A7"/>
    <w:rsid w:val="0025563D"/>
    <w:rsid w:val="002576AC"/>
    <w:rsid w:val="00261719"/>
    <w:rsid w:val="002640E8"/>
    <w:rsid w:val="00265052"/>
    <w:rsid w:val="00267284"/>
    <w:rsid w:val="00274446"/>
    <w:rsid w:val="00275025"/>
    <w:rsid w:val="00276F45"/>
    <w:rsid w:val="002774E0"/>
    <w:rsid w:val="002846E6"/>
    <w:rsid w:val="00285EE1"/>
    <w:rsid w:val="002953EA"/>
    <w:rsid w:val="00295B53"/>
    <w:rsid w:val="002A371F"/>
    <w:rsid w:val="002A792B"/>
    <w:rsid w:val="002A79EB"/>
    <w:rsid w:val="002B6EA8"/>
    <w:rsid w:val="002B7CB7"/>
    <w:rsid w:val="002C3911"/>
    <w:rsid w:val="002D0322"/>
    <w:rsid w:val="002E00C3"/>
    <w:rsid w:val="002E06D5"/>
    <w:rsid w:val="002E27B0"/>
    <w:rsid w:val="002E6862"/>
    <w:rsid w:val="002E7AAC"/>
    <w:rsid w:val="002F0077"/>
    <w:rsid w:val="002F282E"/>
    <w:rsid w:val="002F288F"/>
    <w:rsid w:val="002F296B"/>
    <w:rsid w:val="00301318"/>
    <w:rsid w:val="00307C74"/>
    <w:rsid w:val="00325A01"/>
    <w:rsid w:val="003269F5"/>
    <w:rsid w:val="00334912"/>
    <w:rsid w:val="0034164A"/>
    <w:rsid w:val="0034772C"/>
    <w:rsid w:val="003626A1"/>
    <w:rsid w:val="00364946"/>
    <w:rsid w:val="003651A6"/>
    <w:rsid w:val="003703BE"/>
    <w:rsid w:val="00372A05"/>
    <w:rsid w:val="0038034B"/>
    <w:rsid w:val="0038161D"/>
    <w:rsid w:val="003837D5"/>
    <w:rsid w:val="00385476"/>
    <w:rsid w:val="0038711F"/>
    <w:rsid w:val="00393CF3"/>
    <w:rsid w:val="003A2136"/>
    <w:rsid w:val="003A444E"/>
    <w:rsid w:val="003A76E4"/>
    <w:rsid w:val="003B2D2E"/>
    <w:rsid w:val="003B39C6"/>
    <w:rsid w:val="003B42A0"/>
    <w:rsid w:val="003C02BC"/>
    <w:rsid w:val="003C09FE"/>
    <w:rsid w:val="003C10E0"/>
    <w:rsid w:val="003C11FD"/>
    <w:rsid w:val="003C17F0"/>
    <w:rsid w:val="003D40A3"/>
    <w:rsid w:val="003D57B5"/>
    <w:rsid w:val="003D5DA1"/>
    <w:rsid w:val="003E0234"/>
    <w:rsid w:val="003E7618"/>
    <w:rsid w:val="003F0771"/>
    <w:rsid w:val="003F5936"/>
    <w:rsid w:val="003F5A82"/>
    <w:rsid w:val="003F69F6"/>
    <w:rsid w:val="00403499"/>
    <w:rsid w:val="004118FA"/>
    <w:rsid w:val="004139EE"/>
    <w:rsid w:val="004205E4"/>
    <w:rsid w:val="00426220"/>
    <w:rsid w:val="00426B6A"/>
    <w:rsid w:val="00430A93"/>
    <w:rsid w:val="00431C5E"/>
    <w:rsid w:val="004365F8"/>
    <w:rsid w:val="00436D47"/>
    <w:rsid w:val="00440969"/>
    <w:rsid w:val="00444BAC"/>
    <w:rsid w:val="004461EA"/>
    <w:rsid w:val="0044713B"/>
    <w:rsid w:val="00447841"/>
    <w:rsid w:val="00463F5E"/>
    <w:rsid w:val="00466803"/>
    <w:rsid w:val="00486CA1"/>
    <w:rsid w:val="00494441"/>
    <w:rsid w:val="004A2794"/>
    <w:rsid w:val="004A429D"/>
    <w:rsid w:val="004A4985"/>
    <w:rsid w:val="004A5594"/>
    <w:rsid w:val="004A598C"/>
    <w:rsid w:val="004B1C8F"/>
    <w:rsid w:val="004B334B"/>
    <w:rsid w:val="004B76E1"/>
    <w:rsid w:val="004C4409"/>
    <w:rsid w:val="004D144B"/>
    <w:rsid w:val="004D216A"/>
    <w:rsid w:val="004D546C"/>
    <w:rsid w:val="004F15DF"/>
    <w:rsid w:val="004F3DA3"/>
    <w:rsid w:val="00502F71"/>
    <w:rsid w:val="00504FD3"/>
    <w:rsid w:val="005054BB"/>
    <w:rsid w:val="00507030"/>
    <w:rsid w:val="0051459E"/>
    <w:rsid w:val="00515E6D"/>
    <w:rsid w:val="00516FA1"/>
    <w:rsid w:val="00517F9C"/>
    <w:rsid w:val="00520586"/>
    <w:rsid w:val="0052204B"/>
    <w:rsid w:val="0052453E"/>
    <w:rsid w:val="0053270F"/>
    <w:rsid w:val="00536939"/>
    <w:rsid w:val="005422E7"/>
    <w:rsid w:val="0054478A"/>
    <w:rsid w:val="00547944"/>
    <w:rsid w:val="00554D3F"/>
    <w:rsid w:val="00563F41"/>
    <w:rsid w:val="00565883"/>
    <w:rsid w:val="00565F3E"/>
    <w:rsid w:val="005679AA"/>
    <w:rsid w:val="00570438"/>
    <w:rsid w:val="00570EA7"/>
    <w:rsid w:val="00571DC9"/>
    <w:rsid w:val="00575CD6"/>
    <w:rsid w:val="00582AED"/>
    <w:rsid w:val="00585948"/>
    <w:rsid w:val="005910B6"/>
    <w:rsid w:val="00595250"/>
    <w:rsid w:val="005A089B"/>
    <w:rsid w:val="005A60E2"/>
    <w:rsid w:val="005B5CD7"/>
    <w:rsid w:val="005C7CD4"/>
    <w:rsid w:val="005D531F"/>
    <w:rsid w:val="005E5414"/>
    <w:rsid w:val="005E5787"/>
    <w:rsid w:val="005F03AE"/>
    <w:rsid w:val="005F05B0"/>
    <w:rsid w:val="006002D6"/>
    <w:rsid w:val="00605697"/>
    <w:rsid w:val="00607392"/>
    <w:rsid w:val="00607C0B"/>
    <w:rsid w:val="006221CF"/>
    <w:rsid w:val="00624A6B"/>
    <w:rsid w:val="00624C66"/>
    <w:rsid w:val="00625063"/>
    <w:rsid w:val="0063130D"/>
    <w:rsid w:val="0064074A"/>
    <w:rsid w:val="00640C0A"/>
    <w:rsid w:val="006455A4"/>
    <w:rsid w:val="00652BDE"/>
    <w:rsid w:val="00665FE1"/>
    <w:rsid w:val="00667F55"/>
    <w:rsid w:val="00674F1B"/>
    <w:rsid w:val="00681D3A"/>
    <w:rsid w:val="006A60B9"/>
    <w:rsid w:val="006A7E95"/>
    <w:rsid w:val="006A7FD5"/>
    <w:rsid w:val="006B1656"/>
    <w:rsid w:val="006B318D"/>
    <w:rsid w:val="006B3AAD"/>
    <w:rsid w:val="006B6E20"/>
    <w:rsid w:val="006C0563"/>
    <w:rsid w:val="006C1163"/>
    <w:rsid w:val="006C3129"/>
    <w:rsid w:val="006C32F3"/>
    <w:rsid w:val="006D1A71"/>
    <w:rsid w:val="006D24AB"/>
    <w:rsid w:val="006D4481"/>
    <w:rsid w:val="006E415E"/>
    <w:rsid w:val="006F27AE"/>
    <w:rsid w:val="00704B99"/>
    <w:rsid w:val="00706F5D"/>
    <w:rsid w:val="00711D9C"/>
    <w:rsid w:val="00727359"/>
    <w:rsid w:val="007423D8"/>
    <w:rsid w:val="007429DC"/>
    <w:rsid w:val="00746F5A"/>
    <w:rsid w:val="00765517"/>
    <w:rsid w:val="0076722A"/>
    <w:rsid w:val="00771173"/>
    <w:rsid w:val="00775116"/>
    <w:rsid w:val="00781348"/>
    <w:rsid w:val="0079002D"/>
    <w:rsid w:val="00792720"/>
    <w:rsid w:val="007932D9"/>
    <w:rsid w:val="007A0994"/>
    <w:rsid w:val="007A29EA"/>
    <w:rsid w:val="007A2F69"/>
    <w:rsid w:val="007C3409"/>
    <w:rsid w:val="007C4E60"/>
    <w:rsid w:val="007C6A38"/>
    <w:rsid w:val="007D154C"/>
    <w:rsid w:val="007D4F58"/>
    <w:rsid w:val="007D5FD7"/>
    <w:rsid w:val="007F08E0"/>
    <w:rsid w:val="007F227F"/>
    <w:rsid w:val="007F4F6A"/>
    <w:rsid w:val="007F685B"/>
    <w:rsid w:val="007F6FE3"/>
    <w:rsid w:val="00810AB8"/>
    <w:rsid w:val="00821050"/>
    <w:rsid w:val="00821580"/>
    <w:rsid w:val="00824D50"/>
    <w:rsid w:val="00827B0A"/>
    <w:rsid w:val="008330FA"/>
    <w:rsid w:val="0083670F"/>
    <w:rsid w:val="00840DF2"/>
    <w:rsid w:val="00843C5E"/>
    <w:rsid w:val="00845DF0"/>
    <w:rsid w:val="008462BC"/>
    <w:rsid w:val="008471FA"/>
    <w:rsid w:val="00847DD3"/>
    <w:rsid w:val="0085603B"/>
    <w:rsid w:val="008605CF"/>
    <w:rsid w:val="00863085"/>
    <w:rsid w:val="008720F1"/>
    <w:rsid w:val="00872F14"/>
    <w:rsid w:val="00873D73"/>
    <w:rsid w:val="0087430F"/>
    <w:rsid w:val="0087508C"/>
    <w:rsid w:val="00875E28"/>
    <w:rsid w:val="00876184"/>
    <w:rsid w:val="00877638"/>
    <w:rsid w:val="00884175"/>
    <w:rsid w:val="0088685C"/>
    <w:rsid w:val="00886B94"/>
    <w:rsid w:val="00886E77"/>
    <w:rsid w:val="00894A03"/>
    <w:rsid w:val="00896B59"/>
    <w:rsid w:val="008B0120"/>
    <w:rsid w:val="008B0CDB"/>
    <w:rsid w:val="008B47B7"/>
    <w:rsid w:val="008B6490"/>
    <w:rsid w:val="008B6B1C"/>
    <w:rsid w:val="008D1B54"/>
    <w:rsid w:val="008D340F"/>
    <w:rsid w:val="008D78ED"/>
    <w:rsid w:val="008E7320"/>
    <w:rsid w:val="008E7F2D"/>
    <w:rsid w:val="008F60F3"/>
    <w:rsid w:val="00901C0F"/>
    <w:rsid w:val="00905331"/>
    <w:rsid w:val="009073E6"/>
    <w:rsid w:val="009133C4"/>
    <w:rsid w:val="00913E26"/>
    <w:rsid w:val="00914753"/>
    <w:rsid w:val="009209A5"/>
    <w:rsid w:val="009272D3"/>
    <w:rsid w:val="009314D4"/>
    <w:rsid w:val="00934B64"/>
    <w:rsid w:val="009451F9"/>
    <w:rsid w:val="00953E2B"/>
    <w:rsid w:val="0095722F"/>
    <w:rsid w:val="009573D0"/>
    <w:rsid w:val="00957A10"/>
    <w:rsid w:val="009630BF"/>
    <w:rsid w:val="00964BDF"/>
    <w:rsid w:val="00971EAE"/>
    <w:rsid w:val="00983578"/>
    <w:rsid w:val="0098533C"/>
    <w:rsid w:val="0098695E"/>
    <w:rsid w:val="00991743"/>
    <w:rsid w:val="00994286"/>
    <w:rsid w:val="0099726E"/>
    <w:rsid w:val="009A305A"/>
    <w:rsid w:val="009A7EA6"/>
    <w:rsid w:val="009B6012"/>
    <w:rsid w:val="009C2410"/>
    <w:rsid w:val="009C4036"/>
    <w:rsid w:val="009D093A"/>
    <w:rsid w:val="009D0EB5"/>
    <w:rsid w:val="009D44AE"/>
    <w:rsid w:val="009D53DD"/>
    <w:rsid w:val="009E0CE6"/>
    <w:rsid w:val="009E696B"/>
    <w:rsid w:val="009F0708"/>
    <w:rsid w:val="009F72D1"/>
    <w:rsid w:val="00A01426"/>
    <w:rsid w:val="00A023FC"/>
    <w:rsid w:val="00A077E2"/>
    <w:rsid w:val="00A100FB"/>
    <w:rsid w:val="00A139FE"/>
    <w:rsid w:val="00A17B25"/>
    <w:rsid w:val="00A25860"/>
    <w:rsid w:val="00A2725B"/>
    <w:rsid w:val="00A31B6F"/>
    <w:rsid w:val="00A32A3E"/>
    <w:rsid w:val="00A3745D"/>
    <w:rsid w:val="00A47E26"/>
    <w:rsid w:val="00A51A71"/>
    <w:rsid w:val="00A53471"/>
    <w:rsid w:val="00A667B5"/>
    <w:rsid w:val="00A80C0F"/>
    <w:rsid w:val="00A82059"/>
    <w:rsid w:val="00A838BF"/>
    <w:rsid w:val="00A842B7"/>
    <w:rsid w:val="00AB67BB"/>
    <w:rsid w:val="00AC2CBC"/>
    <w:rsid w:val="00AD0971"/>
    <w:rsid w:val="00AD4B0C"/>
    <w:rsid w:val="00AD4D19"/>
    <w:rsid w:val="00AE5589"/>
    <w:rsid w:val="00AF4190"/>
    <w:rsid w:val="00B010E9"/>
    <w:rsid w:val="00B04299"/>
    <w:rsid w:val="00B053EA"/>
    <w:rsid w:val="00B10265"/>
    <w:rsid w:val="00B12801"/>
    <w:rsid w:val="00B147F5"/>
    <w:rsid w:val="00B14D82"/>
    <w:rsid w:val="00B17494"/>
    <w:rsid w:val="00B2406D"/>
    <w:rsid w:val="00B24F38"/>
    <w:rsid w:val="00B25257"/>
    <w:rsid w:val="00B453D8"/>
    <w:rsid w:val="00B47231"/>
    <w:rsid w:val="00B472A3"/>
    <w:rsid w:val="00B53940"/>
    <w:rsid w:val="00B540EF"/>
    <w:rsid w:val="00B632FA"/>
    <w:rsid w:val="00B66261"/>
    <w:rsid w:val="00B70240"/>
    <w:rsid w:val="00B72894"/>
    <w:rsid w:val="00B7407C"/>
    <w:rsid w:val="00B759ED"/>
    <w:rsid w:val="00B8415B"/>
    <w:rsid w:val="00B86001"/>
    <w:rsid w:val="00B87687"/>
    <w:rsid w:val="00BA32E8"/>
    <w:rsid w:val="00BA389D"/>
    <w:rsid w:val="00BA52EC"/>
    <w:rsid w:val="00BB1E3A"/>
    <w:rsid w:val="00BC4BC5"/>
    <w:rsid w:val="00BC6B6A"/>
    <w:rsid w:val="00BD57E5"/>
    <w:rsid w:val="00BD7CF5"/>
    <w:rsid w:val="00BE1AE2"/>
    <w:rsid w:val="00BE57CD"/>
    <w:rsid w:val="00C00710"/>
    <w:rsid w:val="00C06505"/>
    <w:rsid w:val="00C07E64"/>
    <w:rsid w:val="00C22D3F"/>
    <w:rsid w:val="00C24A92"/>
    <w:rsid w:val="00C25B8B"/>
    <w:rsid w:val="00C278DB"/>
    <w:rsid w:val="00C27D5A"/>
    <w:rsid w:val="00C33328"/>
    <w:rsid w:val="00C334F6"/>
    <w:rsid w:val="00C50B12"/>
    <w:rsid w:val="00C52445"/>
    <w:rsid w:val="00C57973"/>
    <w:rsid w:val="00C65869"/>
    <w:rsid w:val="00C708DB"/>
    <w:rsid w:val="00C968C4"/>
    <w:rsid w:val="00CA5E75"/>
    <w:rsid w:val="00CB137D"/>
    <w:rsid w:val="00CB1577"/>
    <w:rsid w:val="00CB3F81"/>
    <w:rsid w:val="00CB45DE"/>
    <w:rsid w:val="00CB56B4"/>
    <w:rsid w:val="00CB62C0"/>
    <w:rsid w:val="00CC2E9A"/>
    <w:rsid w:val="00CC7036"/>
    <w:rsid w:val="00CE0E57"/>
    <w:rsid w:val="00CF120F"/>
    <w:rsid w:val="00CF2853"/>
    <w:rsid w:val="00CF50BA"/>
    <w:rsid w:val="00CF73EE"/>
    <w:rsid w:val="00CF7E94"/>
    <w:rsid w:val="00D01653"/>
    <w:rsid w:val="00D145CA"/>
    <w:rsid w:val="00D1773D"/>
    <w:rsid w:val="00D25110"/>
    <w:rsid w:val="00D33E19"/>
    <w:rsid w:val="00D403FA"/>
    <w:rsid w:val="00D42EF3"/>
    <w:rsid w:val="00D466BE"/>
    <w:rsid w:val="00D52F1E"/>
    <w:rsid w:val="00D53C9C"/>
    <w:rsid w:val="00D544B0"/>
    <w:rsid w:val="00D57BDB"/>
    <w:rsid w:val="00D6252D"/>
    <w:rsid w:val="00D650DC"/>
    <w:rsid w:val="00D67724"/>
    <w:rsid w:val="00D70859"/>
    <w:rsid w:val="00D71B69"/>
    <w:rsid w:val="00D74E57"/>
    <w:rsid w:val="00D75416"/>
    <w:rsid w:val="00D75C9A"/>
    <w:rsid w:val="00D75D5E"/>
    <w:rsid w:val="00D849D8"/>
    <w:rsid w:val="00D84C2E"/>
    <w:rsid w:val="00D87A14"/>
    <w:rsid w:val="00D95B6B"/>
    <w:rsid w:val="00D976F9"/>
    <w:rsid w:val="00DA102C"/>
    <w:rsid w:val="00DA1ED9"/>
    <w:rsid w:val="00DA22A7"/>
    <w:rsid w:val="00DA7886"/>
    <w:rsid w:val="00DB46E6"/>
    <w:rsid w:val="00DC19D3"/>
    <w:rsid w:val="00DC3A1A"/>
    <w:rsid w:val="00DD17D8"/>
    <w:rsid w:val="00DD3267"/>
    <w:rsid w:val="00DD6AA6"/>
    <w:rsid w:val="00DD6C8C"/>
    <w:rsid w:val="00DE16C3"/>
    <w:rsid w:val="00DE2AAA"/>
    <w:rsid w:val="00DE7BDB"/>
    <w:rsid w:val="00DF0431"/>
    <w:rsid w:val="00DF043F"/>
    <w:rsid w:val="00DF1800"/>
    <w:rsid w:val="00DF4A4C"/>
    <w:rsid w:val="00E00E18"/>
    <w:rsid w:val="00E00E1B"/>
    <w:rsid w:val="00E02C5D"/>
    <w:rsid w:val="00E035C9"/>
    <w:rsid w:val="00E049ED"/>
    <w:rsid w:val="00E15EBB"/>
    <w:rsid w:val="00E23C96"/>
    <w:rsid w:val="00E2625D"/>
    <w:rsid w:val="00E333D8"/>
    <w:rsid w:val="00E3680D"/>
    <w:rsid w:val="00E36BA0"/>
    <w:rsid w:val="00E40E23"/>
    <w:rsid w:val="00E41B3A"/>
    <w:rsid w:val="00E557C9"/>
    <w:rsid w:val="00E618B4"/>
    <w:rsid w:val="00E6765D"/>
    <w:rsid w:val="00E67ECB"/>
    <w:rsid w:val="00E70418"/>
    <w:rsid w:val="00E71094"/>
    <w:rsid w:val="00E83588"/>
    <w:rsid w:val="00E859C5"/>
    <w:rsid w:val="00E97CF8"/>
    <w:rsid w:val="00EA471B"/>
    <w:rsid w:val="00EA69C2"/>
    <w:rsid w:val="00EB0CA3"/>
    <w:rsid w:val="00EB2C3C"/>
    <w:rsid w:val="00EB3B7D"/>
    <w:rsid w:val="00EB53A0"/>
    <w:rsid w:val="00EC1EE9"/>
    <w:rsid w:val="00EC377A"/>
    <w:rsid w:val="00ED36A5"/>
    <w:rsid w:val="00ED645D"/>
    <w:rsid w:val="00ED7F4D"/>
    <w:rsid w:val="00EE183B"/>
    <w:rsid w:val="00EF1E05"/>
    <w:rsid w:val="00F02DDD"/>
    <w:rsid w:val="00F03E28"/>
    <w:rsid w:val="00F11468"/>
    <w:rsid w:val="00F21449"/>
    <w:rsid w:val="00F22C44"/>
    <w:rsid w:val="00F30CF8"/>
    <w:rsid w:val="00F409BA"/>
    <w:rsid w:val="00F46747"/>
    <w:rsid w:val="00F54AD5"/>
    <w:rsid w:val="00F5696A"/>
    <w:rsid w:val="00F57ADC"/>
    <w:rsid w:val="00F57EBD"/>
    <w:rsid w:val="00F6308F"/>
    <w:rsid w:val="00F67A39"/>
    <w:rsid w:val="00F74947"/>
    <w:rsid w:val="00F74A88"/>
    <w:rsid w:val="00F7639B"/>
    <w:rsid w:val="00F80611"/>
    <w:rsid w:val="00F8378A"/>
    <w:rsid w:val="00F8404A"/>
    <w:rsid w:val="00F840EC"/>
    <w:rsid w:val="00F86C5D"/>
    <w:rsid w:val="00F93B9D"/>
    <w:rsid w:val="00F96E53"/>
    <w:rsid w:val="00FA0260"/>
    <w:rsid w:val="00FA6DE8"/>
    <w:rsid w:val="00FA79A8"/>
    <w:rsid w:val="00FB7802"/>
    <w:rsid w:val="00FC2CBF"/>
    <w:rsid w:val="00FC346F"/>
    <w:rsid w:val="00FC3D93"/>
    <w:rsid w:val="00FD0742"/>
    <w:rsid w:val="00FD64BF"/>
    <w:rsid w:val="00FE4167"/>
    <w:rsid w:val="00FE79E5"/>
    <w:rsid w:val="00FF0296"/>
    <w:rsid w:val="00FF216B"/>
    <w:rsid w:val="00FF30FA"/>
    <w:rsid w:val="00FF32EF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F0F5"/>
  <w15:docId w15:val="{AA7D5A8B-85BF-4F10-A131-101C9871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41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87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F4F6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F4F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850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B53A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B53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B53A0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53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53A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odyTextKeep">
    <w:name w:val="Body Text Keep"/>
    <w:basedOn w:val="ab"/>
    <w:link w:val="BodyTextKeepChar"/>
    <w:uiPriority w:val="99"/>
    <w:rsid w:val="002B6EA8"/>
    <w:pPr>
      <w:spacing w:before="120" w:line="240" w:lineRule="auto"/>
      <w:ind w:left="567"/>
      <w:jc w:val="both"/>
    </w:pPr>
    <w:rPr>
      <w:rFonts w:ascii="Times New Roman" w:eastAsia="Times New Roman" w:hAnsi="Times New Roman"/>
      <w:spacing w:val="-5"/>
      <w:sz w:val="24"/>
      <w:szCs w:val="20"/>
      <w:lang w:val="x-none"/>
    </w:rPr>
  </w:style>
  <w:style w:type="character" w:customStyle="1" w:styleId="BodyTextKeepChar">
    <w:name w:val="Body Text Keep Char"/>
    <w:link w:val="BodyTextKeep"/>
    <w:uiPriority w:val="99"/>
    <w:locked/>
    <w:rsid w:val="002B6EA8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paragraph" w:styleId="ab">
    <w:name w:val="Body Text"/>
    <w:basedOn w:val="a"/>
    <w:link w:val="ac"/>
    <w:uiPriority w:val="99"/>
    <w:semiHidden/>
    <w:unhideWhenUsed/>
    <w:rsid w:val="002B6EA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B6EA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B3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3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NumberNormal">
    <w:name w:val="NoNumberNormal"/>
    <w:uiPriority w:val="99"/>
    <w:rsid w:val="00971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NumberNonformat">
    <w:name w:val="NoNumberNonformat"/>
    <w:uiPriority w:val="99"/>
    <w:rsid w:val="00971E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87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87A14"/>
    <w:rPr>
      <w:color w:val="0000FF"/>
      <w:u w:val="single"/>
    </w:rPr>
  </w:style>
  <w:style w:type="paragraph" w:styleId="ae">
    <w:name w:val="No Spacing"/>
    <w:uiPriority w:val="1"/>
    <w:qFormat/>
    <w:rsid w:val="00CB157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rsid w:val="00CB62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CB62C0"/>
    <w:rPr>
      <w:rFonts w:ascii="Calibri" w:eastAsia="Calibri" w:hAnsi="Calibri" w:cs="Times New Roman"/>
      <w:sz w:val="20"/>
      <w:szCs w:val="20"/>
    </w:rPr>
  </w:style>
  <w:style w:type="paragraph" w:styleId="af1">
    <w:name w:val="Title"/>
    <w:aliases w:val="Знак2"/>
    <w:basedOn w:val="a"/>
    <w:link w:val="af2"/>
    <w:qFormat/>
    <w:rsid w:val="00DC3A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2">
    <w:name w:val="Заголовок Знак"/>
    <w:aliases w:val="Знак2 Знак"/>
    <w:basedOn w:val="a0"/>
    <w:link w:val="af1"/>
    <w:rsid w:val="00DC3A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Title">
    <w:name w:val="ConsPlusTitle"/>
    <w:rsid w:val="00DC3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F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F282E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ED36A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884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41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84175"/>
  </w:style>
  <w:style w:type="character" w:customStyle="1" w:styleId="1">
    <w:name w:val="Неразрешенное упоминание1"/>
    <w:basedOn w:val="a0"/>
    <w:uiPriority w:val="99"/>
    <w:semiHidden/>
    <w:unhideWhenUsed/>
    <w:rsid w:val="00AB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F01D29336DD843F11801690DDAE1476CC674877978DAC211630BBA506DAE68F71E29161A92EF562685770E489DC6C585D64CB82A3FaBH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01D29336DD843F11801690DDAE1476CC674877978DAC211630BBA506DAE68F71E29161A90E9562685770E489DC6C585D64CB82A3FaB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9399-27C6-4829-91D0-D1292E93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Быковская Юлия Анатольевна</dc:creator>
  <cp:keywords/>
  <dc:description/>
  <cp:lastModifiedBy>Аманалиева Акмоор Айбековна</cp:lastModifiedBy>
  <cp:revision>7</cp:revision>
  <cp:lastPrinted>2023-06-29T06:20:00Z</cp:lastPrinted>
  <dcterms:created xsi:type="dcterms:W3CDTF">2023-12-11T09:54:00Z</dcterms:created>
  <dcterms:modified xsi:type="dcterms:W3CDTF">2023-12-12T11:52:00Z</dcterms:modified>
</cp:coreProperties>
</file>