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EC86" w14:textId="77777777" w:rsidR="00F01EE3" w:rsidRPr="003301B0" w:rsidRDefault="00F01EE3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D45796" wp14:editId="56311A44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B742" w14:textId="77777777" w:rsidR="00F01EE3" w:rsidRPr="003301B0" w:rsidRDefault="00F01EE3" w:rsidP="003301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6272C01" w14:textId="77777777" w:rsidR="00F01EE3" w:rsidRPr="003301B0" w:rsidRDefault="00F01EE3" w:rsidP="003301B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7CFF1B6" w14:textId="77777777" w:rsidR="00F01EE3" w:rsidRPr="003301B0" w:rsidRDefault="00F01EE3" w:rsidP="003301B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F78BAAA" w14:textId="77777777" w:rsidR="00F01EE3" w:rsidRPr="003301B0" w:rsidRDefault="00F01EE3" w:rsidP="003301B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59E0D28" w14:textId="77777777" w:rsidR="00F01EE3" w:rsidRPr="00925532" w:rsidRDefault="00F01EE3" w:rsidP="003301B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B6BAC0C" w14:textId="77777777" w:rsidR="00F01EE3" w:rsidRPr="00925532" w:rsidRDefault="00F01EE3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1EE3" w:rsidRPr="00925532" w14:paraId="1445D2A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B40D24" w14:textId="77777777" w:rsidR="00F01EE3" w:rsidRPr="00925532" w:rsidRDefault="00F01EE3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269148B" w14:textId="2FF83AF7" w:rsidR="00F01EE3" w:rsidRPr="00925532" w:rsidRDefault="00F01EE3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839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01EE3" w:rsidRPr="003301B0" w14:paraId="225CE042" w14:textId="77777777" w:rsidTr="00D63BB7">
        <w:trPr>
          <w:cantSplit/>
          <w:trHeight w:val="70"/>
        </w:trPr>
        <w:tc>
          <w:tcPr>
            <w:tcW w:w="3119" w:type="dxa"/>
          </w:tcPr>
          <w:p w14:paraId="55AEB59F" w14:textId="77777777" w:rsidR="00F01EE3" w:rsidRPr="003301B0" w:rsidRDefault="00F01EE3" w:rsidP="00B767F4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A7A6FA7" w14:textId="77777777" w:rsidR="00F01EE3" w:rsidRPr="003301B0" w:rsidRDefault="00F01EE3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61A19CF" w14:textId="77777777" w:rsidR="00F01EE3" w:rsidRPr="003301B0" w:rsidRDefault="00F01EE3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0141772" w14:textId="77777777" w:rsidR="00F01EE3" w:rsidRDefault="00F01EE3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7AE68EF3" w14:textId="77777777" w:rsidR="0079180A" w:rsidRPr="002A53AF" w:rsidRDefault="0079180A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67A23FA" w14:textId="42ECEBC2" w:rsidR="00013F9B" w:rsidRDefault="007A07A7" w:rsidP="00791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79180A">
        <w:rPr>
          <w:rFonts w:ascii="Times New Roman" w:hAnsi="Times New Roman" w:cs="Times New Roman"/>
          <w:b w:val="0"/>
          <w:sz w:val="26"/>
          <w:szCs w:val="26"/>
        </w:rPr>
        <w:br/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20.12.2019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2658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C118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установлении системы оплаты труда работников бюджетных учреждени</w:t>
      </w:r>
      <w:r w:rsidR="007B21CD" w:rsidRPr="00A817F0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культуры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 xml:space="preserve"> и спорта Нефтею</w:t>
      </w:r>
      <w:r w:rsidR="00B53C15" w:rsidRPr="001207BB">
        <w:rPr>
          <w:rFonts w:ascii="Times New Roman" w:hAnsi="Times New Roman" w:cs="Times New Roman"/>
          <w:b w:val="0"/>
          <w:sz w:val="26"/>
          <w:szCs w:val="26"/>
        </w:rPr>
        <w:t>г</w:t>
      </w:r>
      <w:r w:rsidR="00725B9B" w:rsidRPr="001207BB">
        <w:rPr>
          <w:rFonts w:ascii="Times New Roman" w:hAnsi="Times New Roman" w:cs="Times New Roman"/>
          <w:b w:val="0"/>
          <w:sz w:val="26"/>
          <w:szCs w:val="26"/>
        </w:rPr>
        <w:t>а</w:t>
      </w:r>
      <w:r w:rsidR="00B53C15" w:rsidRPr="001207BB">
        <w:rPr>
          <w:rFonts w:ascii="Times New Roman" w:hAnsi="Times New Roman" w:cs="Times New Roman"/>
          <w:b w:val="0"/>
          <w:sz w:val="26"/>
          <w:szCs w:val="26"/>
        </w:rPr>
        <w:t>н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ского района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, подведомственных департаменту культуры 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06C2F887" w14:textId="77777777" w:rsidR="00972358" w:rsidRDefault="00972358" w:rsidP="00791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0C50A32" w14:textId="77777777" w:rsidR="00972358" w:rsidRPr="002A53AF" w:rsidRDefault="00972358" w:rsidP="00791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224C7A7" w14:textId="161D54E9" w:rsidR="006651B6" w:rsidRPr="00114536" w:rsidRDefault="006651B6" w:rsidP="0079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 xml:space="preserve">статьями </w:t>
        </w:r>
        <w:r w:rsidR="00114536">
          <w:rPr>
            <w:rFonts w:ascii="Times New Roman" w:hAnsi="Times New Roman" w:cs="Times New Roman"/>
            <w:color w:val="000000"/>
            <w:sz w:val="26"/>
            <w:szCs w:val="26"/>
          </w:rPr>
          <w:t>130,</w:t>
        </w:r>
        <w:r w:rsidR="00B5615C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</w:t>
      </w:r>
      <w:r w:rsidR="001E67D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Нефтеюганского района </w:t>
      </w:r>
      <w:r w:rsidR="00C8342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C54EFA">
        <w:rPr>
          <w:rFonts w:ascii="Times New Roman" w:hAnsi="Times New Roman" w:cs="Times New Roman"/>
          <w:color w:val="000000"/>
          <w:sz w:val="26"/>
          <w:szCs w:val="26"/>
        </w:rPr>
        <w:t>16.10.2022</w:t>
      </w:r>
      <w:r w:rsidR="00AB251A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C54EFA">
        <w:rPr>
          <w:rFonts w:ascii="Times New Roman" w:hAnsi="Times New Roman" w:cs="Times New Roman"/>
          <w:color w:val="000000"/>
          <w:sz w:val="26"/>
          <w:szCs w:val="26"/>
        </w:rPr>
        <w:t>1512</w:t>
      </w:r>
      <w:r w:rsidR="00AB251A">
        <w:rPr>
          <w:rFonts w:ascii="Times New Roman" w:hAnsi="Times New Roman" w:cs="Times New Roman"/>
          <w:color w:val="000000"/>
          <w:sz w:val="26"/>
          <w:szCs w:val="26"/>
        </w:rPr>
        <w:t>-па</w:t>
      </w:r>
      <w:r w:rsidR="001E67D7"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r w:rsidR="004D4014"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>а Ханты</w:t>
      </w:r>
      <w:r w:rsidR="002867E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B524B0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4D4014">
        <w:rPr>
          <w:rFonts w:ascii="Times New Roman" w:hAnsi="Times New Roman" w:cs="Times New Roman"/>
          <w:color w:val="000000"/>
          <w:sz w:val="26"/>
          <w:szCs w:val="26"/>
        </w:rPr>
        <w:t xml:space="preserve"> Югры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14:paraId="780C20F1" w14:textId="77777777" w:rsidR="006651B6" w:rsidRPr="00B924A3" w:rsidRDefault="006651B6" w:rsidP="00791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0458A9A4" w14:textId="7E4F238A" w:rsidR="00B71ACE" w:rsidRPr="00B924A3" w:rsidRDefault="00B924A3" w:rsidP="0079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4A3">
        <w:rPr>
          <w:rFonts w:ascii="Times New Roman" w:hAnsi="Times New Roman" w:cs="Times New Roman"/>
          <w:color w:val="0D0D0D"/>
          <w:sz w:val="26"/>
          <w:szCs w:val="26"/>
        </w:rPr>
        <w:t xml:space="preserve">1. </w:t>
      </w:r>
      <w:r w:rsidR="00B71ACE" w:rsidRPr="00B924A3">
        <w:rPr>
          <w:rFonts w:ascii="Times New Roman" w:hAnsi="Times New Roman" w:cs="Times New Roman"/>
          <w:color w:val="0D0D0D"/>
          <w:sz w:val="26"/>
          <w:szCs w:val="26"/>
        </w:rPr>
        <w:t>Внести в постановлени</w:t>
      </w:r>
      <w:r w:rsidR="002541D1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="00B71ACE" w:rsidRPr="00B924A3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</w:t>
      </w:r>
      <w:r w:rsidR="0079180A">
        <w:rPr>
          <w:rFonts w:ascii="Times New Roman" w:hAnsi="Times New Roman" w:cs="Times New Roman"/>
          <w:color w:val="0D0D0D"/>
          <w:sz w:val="26"/>
          <w:szCs w:val="26"/>
        </w:rPr>
        <w:br/>
      </w:r>
      <w:r w:rsidR="00B71ACE" w:rsidRPr="00B924A3">
        <w:rPr>
          <w:rFonts w:ascii="Times New Roman" w:hAnsi="Times New Roman" w:cs="Times New Roman"/>
          <w:color w:val="0D0D0D"/>
          <w:sz w:val="26"/>
          <w:szCs w:val="26"/>
        </w:rPr>
        <w:t xml:space="preserve">от </w:t>
      </w:r>
      <w:r w:rsidR="00B71ACE" w:rsidRPr="00B924A3">
        <w:rPr>
          <w:rFonts w:ascii="Times New Roman" w:hAnsi="Times New Roman" w:cs="Times New Roman"/>
          <w:sz w:val="26"/>
          <w:szCs w:val="26"/>
        </w:rPr>
        <w:t>20.12.2019 № 2658-па-нпа «Об установлении системы оплаты труда работников бюджетных учреждений физической культуры и спорта Нефтеюганского района, подведомственных департаменту культуры и спорта Нефтеюганского района» следующие изменения:</w:t>
      </w:r>
    </w:p>
    <w:p w14:paraId="5870999F" w14:textId="23AA0B2B" w:rsidR="00B71ACE" w:rsidRPr="00B924A3" w:rsidRDefault="00B924A3" w:rsidP="0079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4A3">
        <w:rPr>
          <w:rFonts w:ascii="Times New Roman" w:hAnsi="Times New Roman" w:cs="Times New Roman"/>
          <w:sz w:val="26"/>
          <w:szCs w:val="26"/>
        </w:rPr>
        <w:t xml:space="preserve">1.1. </w:t>
      </w:r>
      <w:r w:rsidR="002541D1">
        <w:rPr>
          <w:rFonts w:ascii="Times New Roman" w:hAnsi="Times New Roman" w:cs="Times New Roman"/>
          <w:sz w:val="26"/>
          <w:szCs w:val="26"/>
        </w:rPr>
        <w:t xml:space="preserve">в постановляющей части слова </w:t>
      </w:r>
      <w:r w:rsidRPr="00D3787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hyperlink r:id="rId10" w:tooltip="УСТАВ МО от 16.06.2005 № 616 Дума Нефтеюганского района&#10;&#10;УСТАВ МУНИЦИПАЛЬНОГО ОБРАЗОВАНИЯ НЕФТЕЮГАНСКИЙ РАЙОН" w:history="1">
        <w:r w:rsidRPr="00D37874">
          <w:rPr>
            <w:rStyle w:val="af0"/>
            <w:rFonts w:ascii="Times New Roman" w:hAnsi="Times New Roman" w:cs="Times New Roman"/>
            <w:color w:val="000000" w:themeColor="text1"/>
            <w:kern w:val="36"/>
            <w:sz w:val="26"/>
            <w:szCs w:val="26"/>
            <w:u w:val="none"/>
          </w:rPr>
          <w:t>Уставом</w:t>
        </w:r>
      </w:hyperlink>
      <w:r w:rsidRPr="00D37874">
        <w:rPr>
          <w:rFonts w:ascii="Times New Roman" w:hAnsi="Times New Roman" w:cs="Times New Roman"/>
          <w:color w:val="000000" w:themeColor="text1"/>
          <w:kern w:val="36"/>
          <w:sz w:val="26"/>
          <w:szCs w:val="26"/>
        </w:rPr>
        <w:t xml:space="preserve"> муниципального образования Нефтеюганский район</w:t>
      </w:r>
      <w:r w:rsidRPr="00D378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заменить слова</w:t>
      </w:r>
      <w:r w:rsidR="00AD5285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D37874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r w:rsidR="00D37874"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 w:rsidR="00BA5B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7874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Ханты-Мансийск</w:t>
      </w:r>
      <w:r w:rsidR="00286E30">
        <w:rPr>
          <w:rFonts w:ascii="Times New Roman" w:hAnsi="Times New Roman" w:cs="Times New Roman"/>
          <w:color w:val="000000"/>
          <w:sz w:val="26"/>
          <w:szCs w:val="26"/>
        </w:rPr>
        <w:t>ого автономного округа – Югры»;</w:t>
      </w:r>
    </w:p>
    <w:p w14:paraId="72C24692" w14:textId="77777777" w:rsidR="002541D1" w:rsidRDefault="000F75DD" w:rsidP="0079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B71ACE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="001E6FE7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6651B6">
        <w:rPr>
          <w:rFonts w:ascii="Times New Roman" w:hAnsi="Times New Roman" w:cs="Times New Roman"/>
          <w:color w:val="0D0D0D"/>
          <w:sz w:val="26"/>
          <w:szCs w:val="26"/>
        </w:rPr>
        <w:t xml:space="preserve">в </w:t>
      </w:r>
      <w:r w:rsidR="00BA5784">
        <w:rPr>
          <w:rFonts w:ascii="Times New Roman" w:hAnsi="Times New Roman" w:cs="Times New Roman"/>
          <w:color w:val="0D0D0D"/>
          <w:sz w:val="26"/>
          <w:szCs w:val="26"/>
        </w:rPr>
        <w:t>приложени</w:t>
      </w:r>
      <w:r w:rsidR="002541D1">
        <w:rPr>
          <w:rFonts w:ascii="Times New Roman" w:hAnsi="Times New Roman" w:cs="Times New Roman"/>
          <w:color w:val="0D0D0D"/>
          <w:sz w:val="26"/>
          <w:szCs w:val="26"/>
        </w:rPr>
        <w:t>и:</w:t>
      </w:r>
      <w:r w:rsidR="00BA578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14:paraId="221A38C4" w14:textId="77777777" w:rsidR="009A3192" w:rsidRPr="009A3192" w:rsidRDefault="000F75DD" w:rsidP="0079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1.2.1.</w:t>
      </w:r>
      <w:r w:rsidR="002541D1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2541D1" w:rsidRPr="002541D1">
        <w:rPr>
          <w:rFonts w:ascii="Times New Roman" w:hAnsi="Times New Roman" w:cs="Times New Roman"/>
          <w:color w:val="0D0D0D"/>
          <w:sz w:val="26"/>
          <w:szCs w:val="26"/>
        </w:rPr>
        <w:t>в</w:t>
      </w:r>
      <w:r w:rsidR="009A3192" w:rsidRPr="002541D1">
        <w:rPr>
          <w:rFonts w:ascii="Times New Roman" w:hAnsi="Times New Roman" w:cs="Times New Roman"/>
          <w:color w:val="0D0D0D"/>
          <w:sz w:val="26"/>
          <w:szCs w:val="26"/>
        </w:rPr>
        <w:t xml:space="preserve"> разделе </w:t>
      </w:r>
      <w:r w:rsidR="009A3192" w:rsidRPr="002541D1">
        <w:rPr>
          <w:rFonts w:ascii="Times New Roman" w:hAnsi="Times New Roman" w:cs="Times New Roman"/>
          <w:color w:val="0D0D0D"/>
          <w:sz w:val="26"/>
          <w:szCs w:val="26"/>
          <w:lang w:val="en-US"/>
        </w:rPr>
        <w:t>I</w:t>
      </w:r>
      <w:r w:rsidR="009A3192" w:rsidRPr="002541D1"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63007611" w14:textId="77777777" w:rsidR="009A3192" w:rsidRDefault="000F75DD" w:rsidP="0079180A">
      <w:pPr>
        <w:pStyle w:val="af"/>
        <w:autoSpaceDE w:val="0"/>
        <w:autoSpaceDN w:val="0"/>
        <w:adjustRightInd w:val="0"/>
        <w:ind w:left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1.2.1.1. </w:t>
      </w:r>
      <w:r w:rsidR="002541D1">
        <w:rPr>
          <w:color w:val="0D0D0D"/>
          <w:sz w:val="26"/>
          <w:szCs w:val="26"/>
        </w:rPr>
        <w:t>в</w:t>
      </w:r>
      <w:r w:rsidR="009A3192">
        <w:rPr>
          <w:color w:val="0D0D0D"/>
          <w:sz w:val="26"/>
          <w:szCs w:val="26"/>
        </w:rPr>
        <w:t xml:space="preserve"> пункте 1.2 слово «Трудовым» исключить;</w:t>
      </w:r>
    </w:p>
    <w:p w14:paraId="23BE533A" w14:textId="77777777" w:rsidR="000F75DD" w:rsidRDefault="000F75DD" w:rsidP="0079180A">
      <w:pPr>
        <w:pStyle w:val="af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D0D0D"/>
          <w:sz w:val="26"/>
          <w:szCs w:val="26"/>
        </w:rPr>
        <w:t xml:space="preserve">1.2.1.2. </w:t>
      </w:r>
      <w:r w:rsidR="002541D1">
        <w:rPr>
          <w:color w:val="0D0D0D"/>
          <w:sz w:val="26"/>
          <w:szCs w:val="26"/>
        </w:rPr>
        <w:t>в абзаце первом пункта</w:t>
      </w:r>
      <w:r w:rsidR="000841E0">
        <w:rPr>
          <w:color w:val="0D0D0D"/>
          <w:sz w:val="26"/>
          <w:szCs w:val="26"/>
        </w:rPr>
        <w:t xml:space="preserve"> 1.4 </w:t>
      </w:r>
      <w:r w:rsidR="000841E0">
        <w:rPr>
          <w:color w:val="000000" w:themeColor="text1"/>
          <w:sz w:val="26"/>
          <w:szCs w:val="26"/>
        </w:rPr>
        <w:t>слова «за стаж работы» заменить словами «за работу»;</w:t>
      </w:r>
    </w:p>
    <w:p w14:paraId="578BA4DF" w14:textId="77777777" w:rsidR="009A3192" w:rsidRPr="000F75DD" w:rsidRDefault="000F75DD" w:rsidP="0079180A">
      <w:pPr>
        <w:pStyle w:val="af"/>
        <w:autoSpaceDE w:val="0"/>
        <w:autoSpaceDN w:val="0"/>
        <w:adjustRightInd w:val="0"/>
        <w:ind w:left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1.2.1.3. </w:t>
      </w:r>
      <w:r w:rsidR="002541D1" w:rsidRPr="000F75DD">
        <w:rPr>
          <w:color w:val="0D0D0D"/>
          <w:sz w:val="26"/>
          <w:szCs w:val="26"/>
        </w:rPr>
        <w:t>в</w:t>
      </w:r>
      <w:r w:rsidR="00E41FCE" w:rsidRPr="000F75DD">
        <w:rPr>
          <w:color w:val="0D0D0D"/>
          <w:sz w:val="26"/>
          <w:szCs w:val="26"/>
        </w:rPr>
        <w:t xml:space="preserve"> пункте 1.5 слово «Трудовым» исключить;</w:t>
      </w:r>
    </w:p>
    <w:p w14:paraId="2340DFD2" w14:textId="77777777" w:rsidR="001E6FE7" w:rsidRPr="009A3192" w:rsidRDefault="002541D1" w:rsidP="0079180A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в</w:t>
      </w:r>
      <w:r w:rsidR="009B6DA0" w:rsidRPr="009A3192">
        <w:rPr>
          <w:color w:val="0D0D0D"/>
          <w:sz w:val="26"/>
          <w:szCs w:val="26"/>
        </w:rPr>
        <w:t xml:space="preserve"> разделе </w:t>
      </w:r>
      <w:r w:rsidR="009B6DA0" w:rsidRPr="009A3192">
        <w:rPr>
          <w:color w:val="0D0D0D"/>
          <w:sz w:val="26"/>
          <w:szCs w:val="26"/>
          <w:lang w:val="en-US"/>
        </w:rPr>
        <w:t>II</w:t>
      </w:r>
      <w:r w:rsidR="009B6DA0" w:rsidRPr="009A3192">
        <w:rPr>
          <w:color w:val="0D0D0D"/>
          <w:sz w:val="26"/>
          <w:szCs w:val="26"/>
        </w:rPr>
        <w:t>:</w:t>
      </w:r>
    </w:p>
    <w:p w14:paraId="0AD748D8" w14:textId="77777777" w:rsidR="00A73D3B" w:rsidRDefault="000F75DD" w:rsidP="00791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1.2.2.1.</w:t>
      </w:r>
      <w:r w:rsidR="009B6DA0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2541D1">
        <w:rPr>
          <w:rFonts w:ascii="Times New Roman" w:hAnsi="Times New Roman" w:cs="Times New Roman"/>
          <w:sz w:val="26"/>
          <w:szCs w:val="26"/>
        </w:rPr>
        <w:t>т</w:t>
      </w:r>
      <w:r w:rsidR="009B6DA0" w:rsidRPr="00A62E7E">
        <w:rPr>
          <w:rFonts w:ascii="Times New Roman" w:hAnsi="Times New Roman" w:cs="Times New Roman"/>
          <w:sz w:val="26"/>
          <w:szCs w:val="26"/>
        </w:rPr>
        <w:t>аблиц</w:t>
      </w:r>
      <w:r w:rsidR="00EA37ED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9B6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37ED">
        <w:rPr>
          <w:rFonts w:ascii="Times New Roman" w:hAnsi="Times New Roman" w:cs="Times New Roman"/>
          <w:sz w:val="26"/>
          <w:szCs w:val="26"/>
        </w:rPr>
        <w:t>1 пункта</w:t>
      </w:r>
      <w:r w:rsidR="009B6DA0" w:rsidRPr="00A62E7E">
        <w:rPr>
          <w:rFonts w:ascii="Times New Roman" w:hAnsi="Times New Roman" w:cs="Times New Roman"/>
          <w:sz w:val="26"/>
          <w:szCs w:val="26"/>
        </w:rPr>
        <w:t xml:space="preserve"> 2.</w:t>
      </w:r>
      <w:r w:rsidR="009B6DA0" w:rsidRPr="008D117F">
        <w:rPr>
          <w:rFonts w:ascii="Times New Roman" w:hAnsi="Times New Roman" w:cs="Times New Roman"/>
          <w:sz w:val="26"/>
          <w:szCs w:val="26"/>
        </w:rPr>
        <w:t>1</w:t>
      </w:r>
      <w:r w:rsidR="009B6DA0"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01239E0" w14:textId="77777777" w:rsidR="006A547E" w:rsidRDefault="006A547E" w:rsidP="009B6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42EAB7" w14:textId="77777777" w:rsidR="009B6DA0" w:rsidRPr="009B6DA0" w:rsidRDefault="009B6DA0" w:rsidP="009B6DA0">
      <w:pPr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B6DA0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9B6DA0">
        <w:rPr>
          <w:rFonts w:ascii="Times New Roman" w:hAnsi="Times New Roman" w:cs="Times New Roman"/>
          <w:b/>
          <w:bCs/>
          <w:iCs/>
          <w:sz w:val="26"/>
          <w:szCs w:val="26"/>
        </w:rPr>
        <w:t>Таблица 1</w:t>
      </w:r>
    </w:p>
    <w:p w14:paraId="60334BFE" w14:textId="77777777" w:rsidR="009B6DA0" w:rsidRPr="009B6DA0" w:rsidRDefault="009B6DA0" w:rsidP="009B6DA0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B6DA0">
        <w:rPr>
          <w:rFonts w:ascii="Times New Roman" w:hAnsi="Times New Roman" w:cs="Times New Roman"/>
          <w:b/>
          <w:bCs/>
          <w:iCs/>
          <w:sz w:val="26"/>
          <w:szCs w:val="26"/>
        </w:rPr>
        <w:t>Профессиональные квалификационные группы должностей руководителей, специалистов, служащих и работников учреждения и размеры окладов (должностных окладов)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3184"/>
        <w:gridCol w:w="51"/>
        <w:gridCol w:w="4086"/>
        <w:gridCol w:w="21"/>
        <w:gridCol w:w="1648"/>
      </w:tblGrid>
      <w:tr w:rsidR="00A24821" w:rsidRPr="009B6DA0" w14:paraId="219A0C7E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AC3" w14:textId="77777777" w:rsidR="00A24821" w:rsidRPr="009B6DA0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C5C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573D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595A1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Должностной оклад (оклад), руб.</w:t>
            </w:r>
          </w:p>
        </w:tc>
      </w:tr>
      <w:tr w:rsidR="00A24821" w:rsidRPr="009B6DA0" w14:paraId="0D19324C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0CC" w14:textId="77777777" w:rsidR="00A24821" w:rsidRPr="009B6DA0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371F7A" w14:textId="77777777" w:rsidR="00A24821" w:rsidRPr="009B6DA0" w:rsidRDefault="00A24821" w:rsidP="00A2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1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</w:t>
            </w:r>
          </w:p>
          <w:p w14:paraId="4CBF5C18" w14:textId="77777777" w:rsidR="00A24821" w:rsidRPr="009B6DA0" w:rsidRDefault="00A24821" w:rsidP="00A24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2" w:tooltip="ПРИКАЗ от 27.02.2012 № 165н МИНИСТЕРСТВО ЗДРАВООХРАНЕНИЯ И СОЦИАЛЬНОГО РАЗВИТИЯ РФ&#10;&#10;ОБ УТВЕРЖДЕНИИ ПРОФЕССИОНАЛЬНЫХ КВАЛИФИКАЦИОННЫХ ГРУПП ДОЛЖНОСТЕЙ РАБОТНИКОВ ФИЗИЧЕСКОЙ КУЛЬТУРЫ И СПОРТА" w:history="1">
              <w:r w:rsidRPr="0079180A">
                <w:rPr>
                  <w:rFonts w:ascii="Times New Roman" w:hAnsi="Times New Roman" w:cs="Times New Roman"/>
                  <w:sz w:val="26"/>
                  <w:szCs w:val="26"/>
                </w:rPr>
                <w:t>от 27.02.2012 № 165н</w:t>
              </w:r>
            </w:hyperlink>
            <w:r w:rsidRPr="007918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«Об утверждении профессиональных квалификационных групп должностей работников физической культуры и спорта»)</w:t>
            </w:r>
          </w:p>
          <w:p w14:paraId="643CD737" w14:textId="77777777" w:rsidR="00A24821" w:rsidRPr="009B6DA0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ультуры и спорта первого уровня</w:t>
            </w:r>
          </w:p>
        </w:tc>
      </w:tr>
      <w:tr w:rsidR="00A24821" w:rsidRPr="009B6DA0" w14:paraId="4E1C5DAC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54DE" w14:textId="77777777" w:rsidR="00A24821" w:rsidRPr="009B6DA0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9886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B5F1848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690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Дежурный по спортивному залу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26512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8139</w:t>
            </w:r>
          </w:p>
        </w:tc>
      </w:tr>
      <w:tr w:rsidR="00A24821" w:rsidRPr="009B6DA0" w14:paraId="1D1C3DE4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C2C" w14:textId="77777777" w:rsidR="00A24821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A1E9" w14:textId="77777777" w:rsidR="00A24821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24821" w:rsidRPr="009B6DA0" w14:paraId="7BB7194A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09ED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A87C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94B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Инструктор по спорту; инструктор по адаптивной физической культуре; спортсмен-инструктор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64739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8301</w:t>
            </w:r>
          </w:p>
        </w:tc>
      </w:tr>
      <w:tr w:rsidR="00A24821" w:rsidRPr="009B6DA0" w14:paraId="4EAE7A9A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5F1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457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5CFC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Инструктор-методист физкультурно-спортивных организаций; инструктор-методист по адаптивной физической культуре; тренер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0014B" w14:textId="77777777" w:rsidR="00A24821" w:rsidRPr="00ED5D07" w:rsidRDefault="00A24821" w:rsidP="001B18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11519</w:t>
            </w:r>
          </w:p>
        </w:tc>
      </w:tr>
      <w:tr w:rsidR="00A24821" w:rsidRPr="009B6DA0" w14:paraId="69D5322D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66A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CA2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1AB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F1FD5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12409</w:t>
            </w:r>
          </w:p>
        </w:tc>
      </w:tr>
      <w:tr w:rsidR="00A24821" w:rsidRPr="009B6DA0" w14:paraId="61200022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D5AB" w14:textId="77777777" w:rsidR="00A24821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DB7D" w14:textId="77777777" w:rsidR="00A24821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24821" w:rsidRPr="009B6DA0" w14:paraId="75B84B17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FB42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3D2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F1F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виду спорта (по виду или группе видов спорта)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2273F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13369</w:t>
            </w:r>
          </w:p>
        </w:tc>
      </w:tr>
      <w:tr w:rsidR="00A24821" w:rsidRPr="009B6DA0" w14:paraId="1358A0E4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B2D3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A0E8F" w14:textId="77777777" w:rsidR="00A24821" w:rsidRPr="00ED5D07" w:rsidRDefault="00A24821" w:rsidP="00A2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ПРОФЕССИОНАЛЬНЫЕ КВАЛИФИКАЦИОННЫЕ </w:t>
            </w:r>
            <w:hyperlink r:id="rId13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ГРУППЫ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ДОЛЖНОСТЕЙ РАБОТНИКОВ ОБРАЗОВАНИЯ</w:t>
            </w:r>
          </w:p>
          <w:p w14:paraId="5B1D6FD8" w14:textId="77777777" w:rsidR="00A24821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4" w:tooltip="ПРИКАЗ от 05.05.2008 № 216н МИНИСТЕРСТВО ЗДРАВООХРАНЕНИЯ И СОЦИАЛЬНОГО РАЗВИТИЯ РФ&#10;&#10;Об утверждении профессиональных квалификационных групп должностей работников образования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от 05.05.2008 № 216н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 утверждении профессиональных квалификационных групп должностей работников образования»)</w:t>
            </w:r>
          </w:p>
        </w:tc>
      </w:tr>
      <w:tr w:rsidR="00A24821" w:rsidRPr="009B6DA0" w14:paraId="1FB4E68B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220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6169" w14:textId="77777777" w:rsidR="00A24821" w:rsidRPr="00ED5D07" w:rsidRDefault="00A24821" w:rsidP="00A2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24821" w:rsidRPr="009B6DA0" w14:paraId="12CE428A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1D76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631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FF98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Инструктор-методист; тренер-преподаватель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9458F" w14:textId="77777777" w:rsidR="00A24821" w:rsidRPr="00ED5D07" w:rsidRDefault="00A24821" w:rsidP="001B18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11519</w:t>
            </w:r>
          </w:p>
        </w:tc>
      </w:tr>
      <w:tr w:rsidR="00A24821" w:rsidRPr="009B6DA0" w14:paraId="7440E0CC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578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4.1.2.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BF3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BB53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Старший инструктор-методист; старший тренер-преподаватель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A3505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12409</w:t>
            </w:r>
          </w:p>
        </w:tc>
      </w:tr>
      <w:tr w:rsidR="00A24821" w:rsidRPr="009B6DA0" w14:paraId="29C845FC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E618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42DD1" w14:textId="77777777" w:rsidR="00A24821" w:rsidRPr="009B6DA0" w:rsidRDefault="00A24821" w:rsidP="00A2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</w:t>
            </w:r>
            <w:hyperlink r:id="rId15" w:history="1">
              <w:r w:rsidRPr="009B6DA0">
                <w:rPr>
                  <w:rFonts w:ascii="Times New Roman" w:hAnsi="Times New Roman" w:cs="Times New Roman"/>
                  <w:sz w:val="26"/>
                  <w:szCs w:val="26"/>
                </w:rPr>
                <w:t>ГРУППЫ</w:t>
              </w:r>
            </w:hyperlink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МЕДИЦИНСКИХ И ФАРМАЦЕВТИЧЕСКИХ РАБОТНИКОВ</w:t>
            </w:r>
          </w:p>
          <w:p w14:paraId="6D2E7195" w14:textId="648F8772" w:rsidR="00A24821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</w:t>
            </w:r>
            <w:r w:rsidR="0079180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 фармацевтических работников»)</w:t>
            </w:r>
          </w:p>
        </w:tc>
      </w:tr>
      <w:tr w:rsidR="00A24821" w:rsidRPr="009B6DA0" w14:paraId="10EF040A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AE9" w14:textId="77777777" w:rsidR="00A24821" w:rsidRPr="009B6DA0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7F43" w14:textId="1C2544C4" w:rsidR="00A24821" w:rsidRPr="009B6DA0" w:rsidRDefault="00A24821" w:rsidP="00A2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«Средний медицинский </w:t>
            </w:r>
            <w:r w:rsidR="0079180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и фармацевтический персонал»</w:t>
            </w:r>
          </w:p>
        </w:tc>
      </w:tr>
      <w:tr w:rsidR="00A24821" w:rsidRPr="009B6DA0" w14:paraId="354AAECD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DD1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EE1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36B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Лаборант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D8601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8064</w:t>
            </w:r>
          </w:p>
        </w:tc>
      </w:tr>
      <w:tr w:rsidR="00A24821" w:rsidRPr="009B6DA0" w14:paraId="69F78265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188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06D4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43D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A2E1B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8166</w:t>
            </w:r>
          </w:p>
        </w:tc>
      </w:tr>
      <w:tr w:rsidR="00A24821" w:rsidRPr="009B6DA0" w14:paraId="13F96183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C8F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FEB0F" w14:textId="77777777" w:rsidR="00A24821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«Врачи и провизоры»</w:t>
            </w:r>
          </w:p>
        </w:tc>
      </w:tr>
      <w:tr w:rsidR="00A24821" w:rsidRPr="009B6DA0" w14:paraId="228335F5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A7DE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E236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2767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Врачи-специалисты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588F1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9923</w:t>
            </w:r>
          </w:p>
        </w:tc>
      </w:tr>
      <w:tr w:rsidR="00A24821" w:rsidRPr="009B6DA0" w14:paraId="56053048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B885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88DA" w14:textId="77777777" w:rsidR="00A24821" w:rsidRPr="00ED5D07" w:rsidRDefault="00A24821" w:rsidP="00A2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ПРОФЕССИОНАЛЬНЫЕ КВАЛИФИКАЦИОННЫЕ </w:t>
            </w:r>
            <w:hyperlink r:id="rId16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ГРУППЫ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ОБЩЕОТРАСЛЕВЫХ ДОЛЖНОСТЕЙ РУКОВОДИТЕЛЕЙ, СПЕЦИАЛИСТОВ И СЛУЖАЩИХ</w:t>
            </w:r>
          </w:p>
          <w:p w14:paraId="54D6F86C" w14:textId="77777777" w:rsidR="00A24821" w:rsidRDefault="00A24821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7" w:tooltip="ПРИКАЗ от 29.05.2008 № 247н МИНИСТЕРСТВО ЗДРАВООХРАНЕНИЯ И СОЦИАЛЬНОГО РАЗВИТИЯ РФ&#10;&#10;Об утверждении профессиональных квалификационных групп общеотраслевых должностей руководителей, специалистов и служащих" w:history="1">
              <w:r w:rsidRPr="00ED5D0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от 29.05.2008 № 247н</w:t>
              </w:r>
            </w:hyperlink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A24821" w:rsidRPr="009B6DA0" w14:paraId="4A4A5222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D53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98399" w14:textId="77777777" w:rsidR="00A24821" w:rsidRPr="00ED5D07" w:rsidRDefault="00A24821" w:rsidP="00A2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24821" w:rsidRPr="009B6DA0" w14:paraId="7971D254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BC1E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599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1275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кассир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дежурный по зданию; инспектор по учету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EE05B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8064</w:t>
            </w:r>
          </w:p>
        </w:tc>
      </w:tr>
      <w:tr w:rsidR="00A24821" w:rsidRPr="009B6DA0" w14:paraId="3286EF60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777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78F3" w14:textId="77777777" w:rsidR="00A24821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24821" w:rsidRPr="009B6DA0" w14:paraId="7375C383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B55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455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7C72" w14:textId="77777777" w:rsidR="00A24821" w:rsidRPr="009B6DA0" w:rsidRDefault="00A24821" w:rsidP="006A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C0AC4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8301</w:t>
            </w:r>
          </w:p>
        </w:tc>
      </w:tr>
      <w:tr w:rsidR="00A24821" w:rsidRPr="009B6DA0" w14:paraId="2D11BB26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F48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C5D7" w14:textId="77777777" w:rsidR="00A24821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24821" w:rsidRPr="009B6DA0" w14:paraId="15DBF1D4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5D1" w14:textId="77777777" w:rsidR="00A24821" w:rsidRPr="009B6DA0" w:rsidRDefault="003661F5" w:rsidP="00FE5D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FE5D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191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BD2" w14:textId="77777777" w:rsidR="00A24821" w:rsidRPr="009B6DA0" w:rsidRDefault="00BA75B3" w:rsidP="00BA75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97074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8639</w:t>
            </w:r>
          </w:p>
        </w:tc>
      </w:tr>
      <w:tr w:rsidR="00A24821" w:rsidRPr="009B6DA0" w14:paraId="4A09E2D2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3C5" w14:textId="77777777" w:rsidR="00A24821" w:rsidRPr="009B6DA0" w:rsidRDefault="003661F5" w:rsidP="00FE5D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FE5D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676B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5F51" w14:textId="77777777" w:rsidR="00A24821" w:rsidRPr="009B6DA0" w:rsidRDefault="00A24821" w:rsidP="00BA75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Главные специалисты: в отделах, отделениях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3928B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9467</w:t>
            </w:r>
          </w:p>
        </w:tc>
      </w:tr>
      <w:tr w:rsidR="00A24821" w:rsidRPr="009B6DA0" w14:paraId="01D57C2F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3BC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0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0E26" w14:textId="77777777" w:rsidR="00A24821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24821" w:rsidRPr="009B6DA0" w14:paraId="0CB6F5D9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946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7718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D71" w14:textId="77777777" w:rsidR="00A24821" w:rsidRPr="009B6DA0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47D48" w14:textId="77777777" w:rsidR="00A24821" w:rsidRPr="00ED5D07" w:rsidRDefault="00A24821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10285</w:t>
            </w:r>
          </w:p>
        </w:tc>
      </w:tr>
      <w:tr w:rsidR="00A24821" w:rsidRPr="009B6DA0" w14:paraId="41417EFD" w14:textId="77777777" w:rsidTr="00A24821">
        <w:trPr>
          <w:jc w:val="center"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2C45" w14:textId="77777777" w:rsidR="00A24821" w:rsidRPr="009B6DA0" w:rsidRDefault="003661F5" w:rsidP="00A24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33E1" w14:textId="77777777" w:rsidR="00A24821" w:rsidRPr="009B6DA0" w:rsidRDefault="00A24821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5ED" w14:textId="77777777" w:rsidR="00A24821" w:rsidRPr="009B6DA0" w:rsidRDefault="00A24821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C8EDD" w14:textId="77777777" w:rsidR="00A24821" w:rsidRPr="00ED5D07" w:rsidRDefault="00A24821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12677</w:t>
            </w:r>
          </w:p>
        </w:tc>
      </w:tr>
    </w:tbl>
    <w:p w14:paraId="08B18D6D" w14:textId="77777777" w:rsidR="008D0975" w:rsidRPr="008D0975" w:rsidRDefault="008D0975" w:rsidP="008D09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0975">
        <w:rPr>
          <w:rFonts w:ascii="Times New Roman" w:hAnsi="Times New Roman" w:cs="Times New Roman"/>
          <w:sz w:val="24"/>
          <w:szCs w:val="24"/>
        </w:rPr>
        <w:t>»;</w:t>
      </w:r>
    </w:p>
    <w:p w14:paraId="1E8B3616" w14:textId="77777777" w:rsidR="00EF64B8" w:rsidRPr="00EF64B8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A6B944" w14:textId="77777777" w:rsidR="00EA37ED" w:rsidRDefault="000F75DD" w:rsidP="00EA3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1.2.2.2. </w:t>
      </w:r>
      <w:r w:rsidR="00EA37ED">
        <w:rPr>
          <w:rFonts w:ascii="Times New Roman" w:hAnsi="Times New Roman" w:cs="Times New Roman"/>
          <w:sz w:val="26"/>
          <w:szCs w:val="26"/>
        </w:rPr>
        <w:t>Т</w:t>
      </w:r>
      <w:r w:rsidR="00EA37ED" w:rsidRPr="00A62E7E">
        <w:rPr>
          <w:rFonts w:ascii="Times New Roman" w:hAnsi="Times New Roman" w:cs="Times New Roman"/>
          <w:sz w:val="26"/>
          <w:szCs w:val="26"/>
        </w:rPr>
        <w:t>аблиц</w:t>
      </w:r>
      <w:r w:rsidR="00EA37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="00EA37ED">
        <w:rPr>
          <w:rFonts w:ascii="Times New Roman" w:hAnsi="Times New Roman" w:cs="Times New Roman"/>
          <w:sz w:val="26"/>
          <w:szCs w:val="26"/>
        </w:rPr>
        <w:t>2 пункта</w:t>
      </w:r>
      <w:r w:rsidR="00EA37ED" w:rsidRPr="00A62E7E">
        <w:rPr>
          <w:rFonts w:ascii="Times New Roman" w:hAnsi="Times New Roman" w:cs="Times New Roman"/>
          <w:sz w:val="26"/>
          <w:szCs w:val="26"/>
        </w:rPr>
        <w:t xml:space="preserve"> 2.</w:t>
      </w:r>
      <w:r w:rsidR="00EA37ED">
        <w:rPr>
          <w:rFonts w:ascii="Times New Roman" w:hAnsi="Times New Roman" w:cs="Times New Roman"/>
          <w:sz w:val="26"/>
          <w:szCs w:val="26"/>
        </w:rPr>
        <w:t>2</w:t>
      </w:r>
      <w:r w:rsidR="00EA37ED"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601E4649" w14:textId="77777777" w:rsidR="00EA37ED" w:rsidRDefault="00EA37ED" w:rsidP="00EA37ED">
      <w:pPr>
        <w:spacing w:after="0" w:line="240" w:lineRule="auto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</w:p>
    <w:p w14:paraId="047B3D88" w14:textId="77777777" w:rsidR="009B6DA0" w:rsidRPr="00671378" w:rsidRDefault="00671378" w:rsidP="00671378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9B6DA0"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Таблица 2</w:t>
      </w:r>
    </w:p>
    <w:p w14:paraId="06F44A2D" w14:textId="77777777"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64CE4390" w14:textId="77777777"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Профессиональные квалификационные группы общеотраслевых </w:t>
      </w:r>
    </w:p>
    <w:p w14:paraId="5802D363" w14:textId="77777777"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профессий рабочих и размеры окладов (должностных окладов)</w:t>
      </w:r>
    </w:p>
    <w:p w14:paraId="7F746244" w14:textId="77777777" w:rsidR="009B6DA0" w:rsidRPr="009B6DA0" w:rsidRDefault="009B6DA0" w:rsidP="006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312"/>
        <w:gridCol w:w="2903"/>
        <w:gridCol w:w="2333"/>
        <w:gridCol w:w="1700"/>
      </w:tblGrid>
      <w:tr w:rsidR="009B6DA0" w:rsidRPr="009B6DA0" w14:paraId="5851654B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BAB9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3F5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Профессиональный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C84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 рабочих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05F" w14:textId="77777777" w:rsidR="009B6DA0" w:rsidRPr="009B6DA0" w:rsidRDefault="009B6DA0" w:rsidP="005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Размер разряда работника в </w:t>
            </w:r>
            <w:r w:rsidR="005266B7" w:rsidRPr="009B6DA0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hyperlink r:id="rId18" w:history="1">
              <w:r w:rsidR="005266B7">
                <w:rPr>
                  <w:rFonts w:ascii="Times New Roman" w:hAnsi="Times New Roman" w:cs="Times New Roman"/>
                  <w:sz w:val="26"/>
                  <w:szCs w:val="26"/>
                </w:rPr>
                <w:t>единым</w:t>
              </w:r>
            </w:hyperlink>
            <w:r w:rsidR="005266B7">
              <w:rPr>
                <w:rFonts w:ascii="Times New Roman" w:hAnsi="Times New Roman" w:cs="Times New Roman"/>
                <w:sz w:val="26"/>
                <w:szCs w:val="26"/>
              </w:rPr>
              <w:t xml:space="preserve"> тарифно-квалификационным справочником</w:t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3A658" w14:textId="77777777"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 w:rsidR="005266B7" w:rsidRPr="009B6DA0">
              <w:rPr>
                <w:rFonts w:ascii="Times New Roman" w:hAnsi="Times New Roman" w:cs="Times New Roman"/>
                <w:sz w:val="26"/>
                <w:szCs w:val="26"/>
              </w:rPr>
              <w:t>должностного</w:t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оклада (рублей)</w:t>
            </w:r>
          </w:p>
        </w:tc>
      </w:tr>
      <w:tr w:rsidR="009B6DA0" w:rsidRPr="009B6DA0" w14:paraId="003EF2BB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A98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5B8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F25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61C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F4ECE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B6DA0" w:rsidRPr="009B6DA0" w14:paraId="04B81309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4C4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7997D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9B6DA0" w:rsidRPr="009B6DA0" w14:paraId="76CB69B8" w14:textId="77777777" w:rsidTr="003F3586">
        <w:tc>
          <w:tcPr>
            <w:tcW w:w="2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07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035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1BB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ардеробщик; уборщик служебных помещений; дворник; сторож (вахтер)</w:t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t>; рабочий; плотник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98E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62663" w14:textId="77777777"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7055</w:t>
            </w:r>
          </w:p>
        </w:tc>
      </w:tr>
      <w:tr w:rsidR="009B6DA0" w:rsidRPr="009B6DA0" w14:paraId="56C486E8" w14:textId="77777777" w:rsidTr="003F3586">
        <w:tc>
          <w:tcPr>
            <w:tcW w:w="2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C2A" w14:textId="77777777"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F11" w14:textId="77777777" w:rsidR="009B6DA0" w:rsidRPr="009B6DA0" w:rsidRDefault="009B6DA0" w:rsidP="0067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A1A" w14:textId="5CCBCA80" w:rsidR="009B6DA0" w:rsidRPr="009B6DA0" w:rsidRDefault="00CE59AD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t xml:space="preserve">абочий по комплексному обслуживанию </w:t>
            </w:r>
            <w:r w:rsidR="0079180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t>и ремонту зданий; слесарь-сантехник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22A3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7B416" w14:textId="77777777"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7055</w:t>
            </w:r>
          </w:p>
        </w:tc>
      </w:tr>
      <w:tr w:rsidR="009B6DA0" w:rsidRPr="009B6DA0" w14:paraId="29A11CDB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718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7E460" w14:textId="77777777" w:rsidR="009B6DA0" w:rsidRPr="00ED5D07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B6DA0" w:rsidRPr="009B6DA0" w14:paraId="0059D303" w14:textId="77777777" w:rsidTr="003F3586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934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9D8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805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Слесарь по обслуживанию и ремонту оборудований; водитель автомобиля; слесарь-сантехник</w:t>
            </w:r>
            <w:r w:rsidR="00F3427E">
              <w:rPr>
                <w:rFonts w:ascii="Times New Roman" w:hAnsi="Times New Roman" w:cs="Times New Roman"/>
                <w:sz w:val="26"/>
                <w:szCs w:val="26"/>
              </w:rPr>
              <w:t>; контролер-кассир; плотник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EE1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72957" w14:textId="77777777" w:rsidR="009B6DA0" w:rsidRPr="00ED5D07" w:rsidRDefault="00F3427E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7211</w:t>
            </w:r>
          </w:p>
        </w:tc>
      </w:tr>
    </w:tbl>
    <w:p w14:paraId="1100DCDB" w14:textId="77777777" w:rsidR="008D0975" w:rsidRPr="008D0975" w:rsidRDefault="008D0975" w:rsidP="008D09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0975">
        <w:rPr>
          <w:rFonts w:ascii="Times New Roman" w:hAnsi="Times New Roman" w:cs="Times New Roman"/>
          <w:sz w:val="24"/>
          <w:szCs w:val="24"/>
        </w:rPr>
        <w:t>»;</w:t>
      </w:r>
    </w:p>
    <w:p w14:paraId="69256AF7" w14:textId="77777777" w:rsidR="00EF64B8" w:rsidRPr="00EF64B8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B8570C8" w14:textId="77777777" w:rsidR="00EA37ED" w:rsidRDefault="000F75DD" w:rsidP="00EA3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1.2.2.3. </w:t>
      </w:r>
      <w:r w:rsidR="00EA37ED" w:rsidRPr="00A62E7E">
        <w:rPr>
          <w:rFonts w:ascii="Times New Roman" w:hAnsi="Times New Roman" w:cs="Times New Roman"/>
          <w:sz w:val="26"/>
          <w:szCs w:val="26"/>
        </w:rPr>
        <w:t>Таблиц</w:t>
      </w:r>
      <w:r w:rsidR="00EA37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="00EA37ED">
        <w:rPr>
          <w:rFonts w:ascii="Times New Roman" w:hAnsi="Times New Roman" w:cs="Times New Roman"/>
          <w:sz w:val="26"/>
          <w:szCs w:val="26"/>
        </w:rPr>
        <w:t>3 пункта</w:t>
      </w:r>
      <w:r w:rsidR="00EA37ED" w:rsidRPr="00A62E7E">
        <w:rPr>
          <w:rFonts w:ascii="Times New Roman" w:hAnsi="Times New Roman" w:cs="Times New Roman"/>
          <w:sz w:val="26"/>
          <w:szCs w:val="26"/>
        </w:rPr>
        <w:t xml:space="preserve"> 2.</w:t>
      </w:r>
      <w:r w:rsidR="00EA37ED">
        <w:rPr>
          <w:rFonts w:ascii="Times New Roman" w:hAnsi="Times New Roman" w:cs="Times New Roman"/>
          <w:sz w:val="26"/>
          <w:szCs w:val="26"/>
        </w:rPr>
        <w:t>3</w:t>
      </w:r>
      <w:r w:rsidR="00EA37ED"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2944A005" w14:textId="77777777" w:rsidR="00EA37ED" w:rsidRDefault="00EA37ED" w:rsidP="00EA37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BBA0DB" w14:textId="77777777" w:rsidR="009B6DA0" w:rsidRPr="00671378" w:rsidRDefault="00671378" w:rsidP="00671378">
      <w:pPr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Таблица 3</w:t>
      </w:r>
    </w:p>
    <w:p w14:paraId="6116BE82" w14:textId="11246C4A" w:rsidR="009B6DA0" w:rsidRPr="00671378" w:rsidRDefault="009B6DA0" w:rsidP="006713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Размеры окладов (должностных окладов) по должностям, не включенным </w:t>
      </w:r>
      <w:r w:rsidR="0079180A">
        <w:rPr>
          <w:rFonts w:ascii="Times New Roman" w:hAnsi="Times New Roman" w:cs="Times New Roman"/>
          <w:b/>
          <w:bCs/>
          <w:iCs/>
          <w:sz w:val="26"/>
          <w:szCs w:val="26"/>
        </w:rPr>
        <w:br/>
      </w:r>
      <w:r w:rsidRPr="00671378">
        <w:rPr>
          <w:rFonts w:ascii="Times New Roman" w:hAnsi="Times New Roman" w:cs="Times New Roman"/>
          <w:b/>
          <w:bCs/>
          <w:iCs/>
          <w:sz w:val="26"/>
          <w:szCs w:val="26"/>
        </w:rPr>
        <w:t>в профессиональные квалификационные группы</w:t>
      </w:r>
    </w:p>
    <w:p w14:paraId="40976FF9" w14:textId="77777777" w:rsidR="009B6DA0" w:rsidRPr="009B6DA0" w:rsidRDefault="009B6DA0" w:rsidP="00671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406"/>
        <w:gridCol w:w="2620"/>
      </w:tblGrid>
      <w:tr w:rsidR="009B6DA0" w:rsidRPr="009B6DA0" w14:paraId="6E5CAAA3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68C5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01B8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5B381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</w:t>
            </w:r>
          </w:p>
          <w:p w14:paraId="7D743686" w14:textId="77777777" w:rsidR="009B6DA0" w:rsidRPr="009B6DA0" w:rsidRDefault="009B6DA0" w:rsidP="0067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9B6DA0" w:rsidRPr="009B6DA0" w14:paraId="1BB456A8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812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A4A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21D8B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B6DA0" w:rsidRPr="009B6DA0" w14:paraId="3C650E5A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39EE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391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(начальник, заведующий) филиала, другого обособленного структурного подразделения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0DEEE" w14:textId="77777777" w:rsidR="009B6DA0" w:rsidRPr="00ED5D07" w:rsidRDefault="00FD7E9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10143</w:t>
            </w:r>
          </w:p>
        </w:tc>
      </w:tr>
      <w:tr w:rsidR="009B6DA0" w:rsidRPr="009B6DA0" w14:paraId="22B705EE" w14:textId="77777777" w:rsidTr="003F3586">
        <w:trPr>
          <w:trHeight w:val="693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6DE3" w14:textId="77777777" w:rsidR="009B6DA0" w:rsidRPr="009B6DA0" w:rsidRDefault="00BE6E39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6DA0" w:rsidRPr="009B6D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31D" w14:textId="77777777"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Тренер по адаптивной физической культуре и адаптивному спорту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95B79" w14:textId="77777777"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11519</w:t>
            </w:r>
          </w:p>
        </w:tc>
      </w:tr>
      <w:tr w:rsidR="009B6DA0" w:rsidRPr="009B6DA0" w14:paraId="4DC58442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E30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C027" w14:textId="77777777"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Старший тренер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37468" w14:textId="77777777"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12409</w:t>
            </w:r>
          </w:p>
        </w:tc>
      </w:tr>
      <w:tr w:rsidR="009B6DA0" w:rsidRPr="009B6DA0" w14:paraId="799A55DC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6F2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C21" w14:textId="77777777"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без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E1C24" w14:textId="77777777"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8468</w:t>
            </w:r>
          </w:p>
        </w:tc>
      </w:tr>
      <w:tr w:rsidR="009B6DA0" w:rsidRPr="009B6DA0" w14:paraId="0B0428C2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F62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330" w14:textId="77777777"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II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8C115" w14:textId="77777777"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8552</w:t>
            </w:r>
          </w:p>
        </w:tc>
      </w:tr>
      <w:tr w:rsidR="009B6DA0" w:rsidRPr="009B6DA0" w14:paraId="102DCD2F" w14:textId="77777777" w:rsidTr="003F3586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40F" w14:textId="77777777" w:rsidR="009B6DA0" w:rsidRPr="009B6DA0" w:rsidRDefault="009B6DA0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529" w14:textId="77777777" w:rsidR="009B6DA0" w:rsidRPr="009B6DA0" w:rsidRDefault="009B6DA0" w:rsidP="009B6DA0">
            <w:pPr>
              <w:autoSpaceDE w:val="0"/>
              <w:autoSpaceDN w:val="0"/>
              <w:adjustRightInd w:val="0"/>
              <w:spacing w:line="240" w:lineRule="auto"/>
              <w:ind w:left="67"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9B6DA0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AEB32" w14:textId="77777777" w:rsidR="009B6DA0" w:rsidRPr="00ED5D07" w:rsidRDefault="00F3427E" w:rsidP="009B6D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8639</w:t>
            </w:r>
          </w:p>
        </w:tc>
      </w:tr>
    </w:tbl>
    <w:p w14:paraId="48254CD4" w14:textId="77777777" w:rsidR="00EF64B8" w:rsidRDefault="00EF64B8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F64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A01492A" w14:textId="77777777" w:rsidR="00EA37ED" w:rsidRDefault="00EA37ED" w:rsidP="00EF64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E60BC87" w14:textId="77777777" w:rsidR="000841E0" w:rsidRPr="000841E0" w:rsidRDefault="000F75DD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1FCE">
        <w:rPr>
          <w:rFonts w:ascii="Times New Roman" w:hAnsi="Times New Roman" w:cs="Times New Roman"/>
          <w:sz w:val="26"/>
          <w:szCs w:val="26"/>
        </w:rPr>
        <w:t xml:space="preserve">2.3. </w:t>
      </w:r>
      <w:r w:rsidR="000841E0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0841E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841E0">
        <w:rPr>
          <w:rFonts w:ascii="Times New Roman" w:hAnsi="Times New Roman" w:cs="Times New Roman"/>
          <w:sz w:val="26"/>
          <w:szCs w:val="26"/>
        </w:rPr>
        <w:t>:</w:t>
      </w:r>
    </w:p>
    <w:p w14:paraId="602D72F0" w14:textId="77777777" w:rsidR="000841E0" w:rsidRDefault="000F75DD" w:rsidP="000841E0">
      <w:pPr>
        <w:pStyle w:val="a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D0D0D"/>
          <w:sz w:val="26"/>
          <w:szCs w:val="26"/>
        </w:rPr>
        <w:t>1.2.3.1.</w:t>
      </w:r>
      <w:r w:rsidR="000841E0">
        <w:rPr>
          <w:color w:val="0D0D0D"/>
          <w:sz w:val="26"/>
          <w:szCs w:val="26"/>
        </w:rPr>
        <w:t xml:space="preserve"> </w:t>
      </w:r>
      <w:r w:rsidR="000841E0">
        <w:rPr>
          <w:sz w:val="26"/>
          <w:szCs w:val="26"/>
        </w:rPr>
        <w:t xml:space="preserve">В абзаце </w:t>
      </w:r>
      <w:r w:rsidR="00880092">
        <w:rPr>
          <w:sz w:val="26"/>
          <w:szCs w:val="26"/>
        </w:rPr>
        <w:t>третьем</w:t>
      </w:r>
      <w:r w:rsidR="000841E0">
        <w:rPr>
          <w:sz w:val="26"/>
          <w:szCs w:val="26"/>
        </w:rPr>
        <w:t xml:space="preserve"> пункта 3.1 </w:t>
      </w:r>
      <w:r w:rsidR="000841E0">
        <w:rPr>
          <w:color w:val="000000" w:themeColor="text1"/>
          <w:sz w:val="26"/>
          <w:szCs w:val="26"/>
        </w:rPr>
        <w:t>слова «за стаж работы» заменить словами «за работу»;</w:t>
      </w:r>
    </w:p>
    <w:p w14:paraId="4A9F509B" w14:textId="714C0D48" w:rsidR="00D17028" w:rsidRPr="000841E0" w:rsidRDefault="000F75DD" w:rsidP="000841E0">
      <w:pPr>
        <w:pStyle w:val="a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D17028">
        <w:rPr>
          <w:color w:val="000000" w:themeColor="text1"/>
          <w:sz w:val="26"/>
          <w:szCs w:val="26"/>
        </w:rPr>
        <w:t xml:space="preserve">2.3.2. Пункт 3.3 после слова «Федерации» дополнить словами «, с учетом положений постановления Конституционного Суда Российской Федерации </w:t>
      </w:r>
      <w:r w:rsidR="0079180A">
        <w:rPr>
          <w:color w:val="000000" w:themeColor="text1"/>
          <w:sz w:val="26"/>
          <w:szCs w:val="26"/>
        </w:rPr>
        <w:br/>
      </w:r>
      <w:r w:rsidR="00D17028">
        <w:rPr>
          <w:color w:val="000000" w:themeColor="text1"/>
          <w:sz w:val="26"/>
          <w:szCs w:val="26"/>
        </w:rPr>
        <w:t>от 27.06.2023 № 35-П.»;</w:t>
      </w:r>
    </w:p>
    <w:p w14:paraId="5CE427F8" w14:textId="77777777" w:rsidR="00E41FCE" w:rsidRDefault="000F75DD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0841E0">
        <w:rPr>
          <w:rFonts w:ascii="Times New Roman" w:hAnsi="Times New Roman" w:cs="Times New Roman"/>
          <w:color w:val="0D0D0D"/>
          <w:sz w:val="26"/>
          <w:szCs w:val="26"/>
        </w:rPr>
        <w:t>2.3.</w:t>
      </w:r>
      <w:r w:rsidR="00D17028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="000841E0"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E41FCE">
        <w:rPr>
          <w:rFonts w:ascii="Times New Roman" w:hAnsi="Times New Roman" w:cs="Times New Roman"/>
          <w:color w:val="0D0D0D"/>
          <w:sz w:val="26"/>
          <w:szCs w:val="26"/>
        </w:rPr>
        <w:t>В пункте 3.7 слово «Трудовым» исключить;</w:t>
      </w:r>
    </w:p>
    <w:p w14:paraId="37DE30E2" w14:textId="77777777" w:rsidR="000841E0" w:rsidRDefault="000F75DD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0841E0">
        <w:rPr>
          <w:rFonts w:ascii="Times New Roman" w:hAnsi="Times New Roman" w:cs="Times New Roman"/>
          <w:color w:val="0D0D0D"/>
          <w:sz w:val="26"/>
          <w:szCs w:val="26"/>
        </w:rPr>
        <w:t>2.3.</w:t>
      </w:r>
      <w:r w:rsidR="00D17028">
        <w:rPr>
          <w:rFonts w:ascii="Times New Roman" w:hAnsi="Times New Roman" w:cs="Times New Roman"/>
          <w:color w:val="0D0D0D"/>
          <w:sz w:val="26"/>
          <w:szCs w:val="26"/>
        </w:rPr>
        <w:t>4</w:t>
      </w:r>
      <w:r w:rsidR="000841E0">
        <w:rPr>
          <w:rFonts w:ascii="Times New Roman" w:hAnsi="Times New Roman" w:cs="Times New Roman"/>
          <w:color w:val="0D0D0D"/>
          <w:sz w:val="26"/>
          <w:szCs w:val="26"/>
        </w:rPr>
        <w:t xml:space="preserve">. Таблицу 4 пункта 3.8 </w:t>
      </w:r>
      <w:r w:rsidR="000841E0" w:rsidRPr="00EA37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2061522" w14:textId="77777777" w:rsidR="000841E0" w:rsidRPr="0069069C" w:rsidRDefault="000841E0" w:rsidP="000841E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6906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Таблица 4</w:t>
      </w:r>
    </w:p>
    <w:p w14:paraId="1E659AB0" w14:textId="77777777" w:rsidR="000841E0" w:rsidRPr="0069069C" w:rsidRDefault="000841E0" w:rsidP="000841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06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Перечень и размеры компенсационных выплат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728"/>
        <w:gridCol w:w="18"/>
        <w:gridCol w:w="2710"/>
        <w:gridCol w:w="3735"/>
      </w:tblGrid>
      <w:tr w:rsidR="000841E0" w:rsidRPr="000841E0" w14:paraId="5DBD5803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038A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A86B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выплаты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7D6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выплаты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E5199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Условия осуществления выплаты (фактор, обусловливающий получение выплаты)</w:t>
            </w:r>
          </w:p>
        </w:tc>
      </w:tr>
      <w:tr w:rsidR="000841E0" w:rsidRPr="000841E0" w14:paraId="086F8029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7A0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B79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5CE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BCB9F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0841E0" w:rsidRPr="000841E0" w14:paraId="6B92E8F7" w14:textId="77777777" w:rsidTr="000841E0">
        <w:trPr>
          <w:trHeight w:val="1677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5FDD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941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Доплата за работу с вредными и (или) опасными условиями труда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6F88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менее 4% от должностного оклада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81BB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заключение специальной оценки условий труда.</w:t>
            </w:r>
          </w:p>
          <w:p w14:paraId="3B32CE28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Выплата осуществляется</w:t>
            </w:r>
          </w:p>
          <w:p w14:paraId="271BAB9A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со </w:t>
            </w:r>
            <w:hyperlink r:id="rId19" w:history="1">
              <w:r w:rsidRPr="000841E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статьей 147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20" w:tooltip="Трудового кодекса" w:history="1">
              <w:r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Трудового кодекса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</w:t>
            </w:r>
          </w:p>
        </w:tc>
      </w:tr>
      <w:tr w:rsidR="000841E0" w:rsidRPr="000841E0" w14:paraId="1F36C2AE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4A81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743F3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      </w:r>
          </w:p>
        </w:tc>
      </w:tr>
      <w:tr w:rsidR="000841E0" w:rsidRPr="000841E0" w14:paraId="03F163E3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5B5D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C391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8824" w14:textId="108E0079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50% от должностного оклада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применением районного коэффициента и процентной надбавки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заработной плате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работ</w:t>
            </w:r>
            <w:r w:rsidR="00936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районах Крайнего Севера и приравненных к ним местностях на период отсутствия основного работника на основную занимаемую ставку отсутствующего работника</w:t>
            </w:r>
          </w:p>
          <w:p w14:paraId="061A874D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D9E" w14:textId="4D7B2FD3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увеличение объема работы </w:t>
            </w:r>
            <w:r w:rsidR="00BA5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или исполнение обязанностей отсутствующего работника (вакансии) без освобождения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работы, определенной трудовым договором.</w:t>
            </w:r>
          </w:p>
          <w:p w14:paraId="263F8C87" w14:textId="77777777" w:rsidR="000841E0" w:rsidRPr="000841E0" w:rsidRDefault="009D5323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1" w:history="1">
              <w:r w:rsidR="000841E0"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Статья 151</w:t>
              </w:r>
            </w:hyperlink>
            <w:r w:rsidR="000841E0"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22" w:history="1">
              <w:r w:rsidR="000841E0"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Трудового кодекса</w:t>
              </w:r>
            </w:hyperlink>
            <w:r w:rsidR="000841E0"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Федерации.</w:t>
            </w:r>
          </w:p>
          <w:p w14:paraId="6EFEE09F" w14:textId="479A1723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 доплаты устанавливается по соглашению сторон трудового договора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учетом содержания и (или) объема дополнительной работы.</w:t>
            </w:r>
          </w:p>
          <w:p w14:paraId="42FC1BD6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C4C61E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841E0" w:rsidRPr="000841E0" w14:paraId="0A1CDBD8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006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87BD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Оплата сверхурочной работы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242C" w14:textId="2E6C6C93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первые два часа работы не менее чем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полуторном размере; за последующие часы - не менее чем в двойном размере</w:t>
            </w:r>
          </w:p>
          <w:p w14:paraId="6C4C5C89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895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за пределами рабочего времени.</w:t>
            </w:r>
          </w:p>
          <w:p w14:paraId="7A957CDC" w14:textId="4541747D" w:rsidR="000841E0" w:rsidRPr="000841E0" w:rsidRDefault="009D5323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3" w:history="1">
              <w:r w:rsidR="000841E0"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Статья 152</w:t>
              </w:r>
            </w:hyperlink>
            <w:r w:rsidR="000841E0"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24" w:history="1">
              <w:r w:rsidR="000841E0"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Трудового кодекса</w:t>
              </w:r>
            </w:hyperlink>
            <w:r w:rsidR="000841E0"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</w:t>
            </w:r>
            <w:r w:rsidR="000718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071877" w:rsidRPr="000718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71877" w:rsidRPr="000718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учетом положений постановления Конституционного Суда Российской Федерации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71877" w:rsidRPr="000718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27.06.2023 № 35-П.</w:t>
            </w:r>
          </w:p>
          <w:p w14:paraId="6A9C52AE" w14:textId="65F1CFB2" w:rsidR="000841E0" w:rsidRPr="000841E0" w:rsidRDefault="000841E0" w:rsidP="007918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 исключением случаев, предусмотренных </w:t>
            </w:r>
            <w:hyperlink r:id="rId25" w:history="1">
              <w:r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Трудовым кодексом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</w:t>
            </w:r>
          </w:p>
        </w:tc>
      </w:tr>
      <w:tr w:rsidR="000841E0" w:rsidRPr="000841E0" w14:paraId="6E5F6C42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9FE6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765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Выплата за работу в выходные и нерабочие праздничные дни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CA6A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14:paraId="46090D7D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74B1A" w14:textId="3B8C0824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работа в выходной или нерабочий праздничный день, оформляется приказом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 сменной работе дополнительно оплачиваются только праздничные дни)</w:t>
            </w:r>
          </w:p>
          <w:p w14:paraId="03E9045C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со </w:t>
            </w:r>
            <w:hyperlink r:id="rId26" w:history="1">
              <w:r w:rsidRPr="000841E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статьей 153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27" w:tooltip="Трудового кодекса" w:history="1">
              <w:r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Трудового кодекса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Федерации.</w:t>
            </w:r>
          </w:p>
          <w:p w14:paraId="1D58DDB8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желанию работника, работавшего в выходной или нерабочий праздничный день,</w:t>
            </w:r>
          </w:p>
          <w:p w14:paraId="753E9A55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</w:t>
            </w:r>
          </w:p>
          <w:p w14:paraId="7DB39B72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подлежит</w:t>
            </w:r>
          </w:p>
        </w:tc>
      </w:tr>
      <w:tr w:rsidR="000841E0" w:rsidRPr="000841E0" w14:paraId="2A566CA3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5F4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43BA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работу в ночное время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E122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20% от должностного оклада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98F6B" w14:textId="77777777" w:rsidR="000841E0" w:rsidRPr="000841E0" w:rsidRDefault="000841E0" w:rsidP="00BA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каждый час работы в ночное время с 22 часов до 6 часов,</w:t>
            </w:r>
          </w:p>
          <w:p w14:paraId="7D9FF34E" w14:textId="77777777" w:rsidR="000841E0" w:rsidRPr="000841E0" w:rsidRDefault="000841E0" w:rsidP="00BA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основании табеля учета рабочего времени.</w:t>
            </w:r>
          </w:p>
          <w:p w14:paraId="7C45E5B4" w14:textId="77777777" w:rsidR="000841E0" w:rsidRPr="000841E0" w:rsidRDefault="000841E0" w:rsidP="00BA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Выплата осуществляется</w:t>
            </w:r>
          </w:p>
          <w:p w14:paraId="208A19A9" w14:textId="13263355" w:rsidR="000841E0" w:rsidRPr="000841E0" w:rsidRDefault="000841E0" w:rsidP="00BA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со </w:t>
            </w:r>
            <w:hyperlink r:id="rId28" w:history="1">
              <w:r w:rsidRPr="000841E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статьей 154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29" w:history="1">
              <w:r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Трудового кодекса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Федерации, </w:t>
            </w:r>
            <w:hyperlink r:id="rId30" w:history="1">
              <w:r w:rsidRPr="000841E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Постановлением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Правительства Российской Федерации </w:t>
            </w:r>
            <w:hyperlink r:id="rId31" w:tooltip="ПОСТАНОВЛЕНИЕ от 22.07.2008 № 554 ПРАВИТЕЛЬСТВО РФ&#10;&#10;О минимальном размере повышения оплаты труда за работу в ночное время" w:history="1">
              <w:r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от 22.07.2008 № 554 «О минимальном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размере повышения оплаты труда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 работу в ночное время»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не учитывается для исчисления других компенсационных выплат, кроме районного коэффициента</w:t>
            </w:r>
          </w:p>
          <w:p w14:paraId="6D073831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процентной надбавки</w:t>
            </w:r>
          </w:p>
          <w:p w14:paraId="49039ACC" w14:textId="32B4D6DC" w:rsidR="000841E0" w:rsidRPr="000841E0" w:rsidRDefault="000841E0" w:rsidP="006E5D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заработной плате за работ</w:t>
            </w:r>
            <w:r w:rsidR="006E5D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районах Крайнего Севера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приравненных к ним местностях»</w:t>
            </w:r>
          </w:p>
        </w:tc>
      </w:tr>
      <w:tr w:rsidR="000841E0" w:rsidRPr="000841E0" w14:paraId="29BCA31F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B9A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CA3D" w14:textId="779B129E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Районный коэффициент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заработной плате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116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8AB69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выплаты устанавливаются</w:t>
            </w:r>
          </w:p>
          <w:p w14:paraId="78C49CB4" w14:textId="0F5C6D33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со </w:t>
            </w:r>
            <w:hyperlink r:id="rId32" w:history="1">
              <w:r w:rsidRPr="000841E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статьями </w:t>
              </w:r>
              <w:r w:rsidR="0079180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br/>
              </w:r>
              <w:r w:rsidRPr="000841E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315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hyperlink r:id="rId33" w:history="1">
              <w:r w:rsidRPr="000841E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317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34" w:history="1">
              <w:r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Трудового кодекса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Российской Федерации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решением Думы Нефтеюганского района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hyperlink r:id="rId35" w:tooltip="решение от 10.02.2016 0:00:00 №689 Дума Нефтеюганского района&#10;&#10;Об утверждении положения о гарантиях и компенсациях для лиц, проживающих в Ханты-Мансийском автономном округе-Югре, работающих в органах местного самоуправления и муниципальных учреждениях Нефтеюга" w:history="1">
              <w:r w:rsidRPr="000841E0">
                <w:rPr>
                  <w:rStyle w:val="af0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от 10.02.2016 № 689</w:t>
              </w:r>
            </w:hyperlink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гарантиях и компенсациях для лиц, работающий в организациях, финансируемых из бюджета Нефтеюганского района»</w:t>
            </w:r>
          </w:p>
        </w:tc>
      </w:tr>
      <w:tr w:rsidR="000841E0" w:rsidRPr="000841E0" w14:paraId="67FFF18C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E4F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E292" w14:textId="3F6DEFF3" w:rsidR="000841E0" w:rsidRPr="000841E0" w:rsidRDefault="000841E0" w:rsidP="006E5D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Процентная надбавка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заработной плате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работ</w:t>
            </w:r>
            <w:r w:rsidR="006E5D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районах Крайнего Севера и приравненных к ним местностях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B4A9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50%</w:t>
            </w:r>
          </w:p>
        </w:tc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48506" w14:textId="77777777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841E0" w:rsidRPr="000841E0" w14:paraId="10FA6A1E" w14:textId="77777777" w:rsidTr="000841E0"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4CE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E0B8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Повышающий коэффициент за работу в учреждениях (структурных обособленных подразделениях учреждения), расположенных в сельской местности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389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25 %</w:t>
            </w:r>
          </w:p>
          <w:p w14:paraId="4A79DFCD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должностного</w:t>
            </w:r>
          </w:p>
          <w:p w14:paraId="408B9DEE" w14:textId="77777777" w:rsidR="000841E0" w:rsidRPr="000841E0" w:rsidRDefault="000841E0" w:rsidP="00936D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оклада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680DD" w14:textId="184EA539" w:rsidR="000841E0" w:rsidRPr="000841E0" w:rsidRDefault="000841E0" w:rsidP="00936D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выплата осуществляется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 настоящим Положением специалистам </w:t>
            </w:r>
            <w:r w:rsidR="00791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841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служащим учреждения (структурных обособленных подразделений учреждения), расположенных в сельской местности</w:t>
            </w:r>
          </w:p>
        </w:tc>
      </w:tr>
    </w:tbl>
    <w:p w14:paraId="71C5AD7A" w14:textId="77777777" w:rsidR="000841E0" w:rsidRPr="006E5D9A" w:rsidRDefault="006E5D9A" w:rsidP="006E5D9A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E5D9A">
        <w:rPr>
          <w:rFonts w:ascii="Times New Roman" w:hAnsi="Times New Roman" w:cs="Times New Roman"/>
          <w:sz w:val="26"/>
          <w:szCs w:val="26"/>
        </w:rPr>
        <w:t>»;</w:t>
      </w:r>
    </w:p>
    <w:p w14:paraId="479D2472" w14:textId="77777777" w:rsidR="006E5D9A" w:rsidRDefault="006E5D9A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8BFE74" w14:textId="77777777" w:rsidR="00E41FCE" w:rsidRPr="00E41FCE" w:rsidRDefault="000F75DD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1FCE">
        <w:rPr>
          <w:rFonts w:ascii="Times New Roman" w:hAnsi="Times New Roman" w:cs="Times New Roman"/>
          <w:sz w:val="26"/>
          <w:szCs w:val="26"/>
        </w:rPr>
        <w:t>2</w:t>
      </w:r>
      <w:r w:rsidR="00EF64B8">
        <w:rPr>
          <w:rFonts w:ascii="Times New Roman" w:hAnsi="Times New Roman" w:cs="Times New Roman"/>
          <w:sz w:val="26"/>
          <w:szCs w:val="26"/>
        </w:rPr>
        <w:t>.</w:t>
      </w:r>
      <w:r w:rsidR="00E41FCE">
        <w:rPr>
          <w:rFonts w:ascii="Times New Roman" w:hAnsi="Times New Roman" w:cs="Times New Roman"/>
          <w:sz w:val="26"/>
          <w:szCs w:val="26"/>
        </w:rPr>
        <w:t>4</w:t>
      </w:r>
      <w:r w:rsidR="00EF64B8">
        <w:rPr>
          <w:rFonts w:ascii="Times New Roman" w:hAnsi="Times New Roman" w:cs="Times New Roman"/>
          <w:sz w:val="26"/>
          <w:szCs w:val="26"/>
        </w:rPr>
        <w:t>.</w:t>
      </w:r>
      <w:r w:rsidR="00BD1C74">
        <w:rPr>
          <w:rFonts w:ascii="Times New Roman" w:hAnsi="Times New Roman" w:cs="Times New Roman"/>
          <w:sz w:val="26"/>
          <w:szCs w:val="26"/>
        </w:rPr>
        <w:t xml:space="preserve"> </w:t>
      </w:r>
      <w:r w:rsidR="00E41FC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41FC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41FCE">
        <w:rPr>
          <w:rFonts w:ascii="Times New Roman" w:hAnsi="Times New Roman" w:cs="Times New Roman"/>
          <w:sz w:val="26"/>
          <w:szCs w:val="26"/>
        </w:rPr>
        <w:t>:</w:t>
      </w:r>
    </w:p>
    <w:p w14:paraId="7FADAE8F" w14:textId="77777777" w:rsidR="00FC2902" w:rsidRDefault="000F75DD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E41FCE">
        <w:rPr>
          <w:rFonts w:ascii="Times New Roman" w:hAnsi="Times New Roman" w:cs="Times New Roman"/>
          <w:color w:val="000000"/>
          <w:sz w:val="26"/>
          <w:szCs w:val="26"/>
        </w:rPr>
        <w:t xml:space="preserve">2.4.1. </w:t>
      </w:r>
      <w:r w:rsidR="00A31455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FC2902" w:rsidRPr="00EA37ED">
        <w:rPr>
          <w:rFonts w:ascii="Times New Roman" w:hAnsi="Times New Roman" w:cs="Times New Roman"/>
          <w:color w:val="000000"/>
          <w:sz w:val="26"/>
          <w:szCs w:val="26"/>
        </w:rPr>
        <w:t xml:space="preserve">аблицу 7 пункта 5.2 </w:t>
      </w:r>
      <w:r w:rsidR="00FC2902" w:rsidRPr="00EA37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50E9F0E" w14:textId="77777777" w:rsidR="00EA37ED" w:rsidRPr="00EA37ED" w:rsidRDefault="00EA37ED" w:rsidP="00EA3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F8C6B5" w14:textId="77777777" w:rsidR="00FC2902" w:rsidRPr="00ED5D07" w:rsidRDefault="00FC2902" w:rsidP="00FC2902">
      <w:pPr>
        <w:pStyle w:val="af"/>
        <w:spacing w:line="0" w:lineRule="atLeast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ED5D07">
        <w:rPr>
          <w:b/>
          <w:sz w:val="26"/>
          <w:szCs w:val="26"/>
        </w:rPr>
        <w:t>Таблица 7</w:t>
      </w:r>
    </w:p>
    <w:p w14:paraId="4EEBF9CD" w14:textId="77777777" w:rsidR="00FC2902" w:rsidRPr="00FC2902" w:rsidRDefault="00FC2902" w:rsidP="00FC2902">
      <w:pPr>
        <w:pStyle w:val="af"/>
        <w:ind w:left="0" w:firstLine="709"/>
        <w:jc w:val="right"/>
        <w:rPr>
          <w:sz w:val="26"/>
          <w:szCs w:val="26"/>
        </w:rPr>
      </w:pPr>
    </w:p>
    <w:p w14:paraId="4DDB0477" w14:textId="77777777" w:rsidR="00FC2902" w:rsidRPr="00FC2902" w:rsidRDefault="00FC2902" w:rsidP="00FC290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C2902">
        <w:rPr>
          <w:rFonts w:ascii="Times New Roman" w:hAnsi="Times New Roman" w:cs="Times New Roman"/>
          <w:b/>
          <w:bCs/>
          <w:iCs/>
          <w:sz w:val="26"/>
          <w:szCs w:val="26"/>
        </w:rPr>
        <w:t>Размеры должностных окладов руководителя учреждения</w:t>
      </w:r>
    </w:p>
    <w:p w14:paraId="66471EA6" w14:textId="77777777" w:rsidR="00FC2902" w:rsidRPr="00FC2902" w:rsidRDefault="00FC2902" w:rsidP="00FC290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496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486"/>
        <w:gridCol w:w="1648"/>
      </w:tblGrid>
      <w:tr w:rsidR="0069069C" w:rsidRPr="00FC2902" w14:paraId="53B28B9F" w14:textId="77777777" w:rsidTr="0069069C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A2D7" w14:textId="77777777" w:rsidR="0069069C" w:rsidRPr="00FC2902" w:rsidRDefault="0069069C" w:rsidP="006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875" w14:textId="77777777" w:rsidR="0069069C" w:rsidRPr="00FC2902" w:rsidRDefault="0069069C" w:rsidP="00FC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sz w:val="26"/>
                <w:szCs w:val="26"/>
              </w:rPr>
              <w:t>Учреждения по видам деятельности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67EFD" w14:textId="77777777" w:rsidR="0069069C" w:rsidRPr="00FC2902" w:rsidRDefault="0069069C" w:rsidP="00FC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sz w:val="26"/>
                <w:szCs w:val="26"/>
              </w:rPr>
              <w:t>Должностной оклад (оклад), руб.</w:t>
            </w:r>
          </w:p>
        </w:tc>
      </w:tr>
      <w:tr w:rsidR="0069069C" w:rsidRPr="00FC2902" w14:paraId="08380CAD" w14:textId="77777777" w:rsidTr="0069069C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931" w14:textId="77777777" w:rsidR="0069069C" w:rsidRPr="00FC2902" w:rsidRDefault="0069069C" w:rsidP="00690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BE4" w14:textId="77777777" w:rsidR="0069069C" w:rsidRPr="00FC2902" w:rsidRDefault="0069069C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Учреждения, осуществляющие спортивную подготовку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C16B" w14:textId="77777777" w:rsidR="0069069C" w:rsidRPr="00ED5D07" w:rsidRDefault="0069069C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47934</w:t>
            </w:r>
          </w:p>
        </w:tc>
      </w:tr>
      <w:tr w:rsidR="0069069C" w:rsidRPr="00FC2902" w14:paraId="3A5FD732" w14:textId="77777777" w:rsidTr="0069069C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46A" w14:textId="77777777" w:rsidR="0069069C" w:rsidRPr="00FC2902" w:rsidRDefault="0069069C" w:rsidP="006906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FDB" w14:textId="6D09AAFA" w:rsidR="0069069C" w:rsidRPr="00FC2902" w:rsidRDefault="0069069C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2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Учреждения, осуществляющие физкультурно-оздоровительную </w:t>
            </w:r>
            <w:r w:rsidR="00BA5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FC29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спортивно-массовую работу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F9D3C" w14:textId="77777777" w:rsidR="0069069C" w:rsidRPr="00ED5D07" w:rsidRDefault="0069069C" w:rsidP="00FC2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38234</w:t>
            </w:r>
          </w:p>
        </w:tc>
      </w:tr>
    </w:tbl>
    <w:p w14:paraId="09CF6F2F" w14:textId="77777777" w:rsidR="00290FAF" w:rsidRDefault="0088203A" w:rsidP="00796C7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14:paraId="75E925A1" w14:textId="77777777" w:rsidR="0088203A" w:rsidRDefault="000F75DD" w:rsidP="008820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88203A">
        <w:rPr>
          <w:rFonts w:ascii="Times New Roman" w:hAnsi="Times New Roman" w:cs="Times New Roman"/>
          <w:color w:val="000000"/>
          <w:sz w:val="26"/>
          <w:szCs w:val="26"/>
        </w:rPr>
        <w:t xml:space="preserve">2.4.2. </w:t>
      </w:r>
      <w:r w:rsidR="0088203A">
        <w:rPr>
          <w:rFonts w:ascii="Times New Roman" w:hAnsi="Times New Roman" w:cs="Times New Roman"/>
          <w:color w:val="0D0D0D"/>
          <w:sz w:val="26"/>
          <w:szCs w:val="26"/>
        </w:rPr>
        <w:t>В пункте 5.4 слово «Трудовым» исключить.</w:t>
      </w:r>
    </w:p>
    <w:p w14:paraId="0C557D3D" w14:textId="77777777" w:rsidR="00796C7B" w:rsidRPr="00796C7B" w:rsidRDefault="000F75DD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96C7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96C7B"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796C7B"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46B2486E" w14:textId="741E2135" w:rsidR="00796C7B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D850E8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6F5D1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79180A">
        <w:rPr>
          <w:rFonts w:ascii="Times New Roman" w:hAnsi="Times New Roman" w:cs="Times New Roman"/>
          <w:sz w:val="26"/>
          <w:szCs w:val="26"/>
        </w:rPr>
        <w:br/>
      </w:r>
      <w:r w:rsidRPr="006F5D12">
        <w:rPr>
          <w:rFonts w:ascii="Times New Roman" w:hAnsi="Times New Roman" w:cs="Times New Roman"/>
          <w:sz w:val="26"/>
          <w:szCs w:val="26"/>
        </w:rPr>
        <w:t>с 01.</w:t>
      </w:r>
      <w:r w:rsidR="003D072A">
        <w:rPr>
          <w:rFonts w:ascii="Times New Roman" w:hAnsi="Times New Roman" w:cs="Times New Roman"/>
          <w:sz w:val="26"/>
          <w:szCs w:val="26"/>
        </w:rPr>
        <w:t>10.2023</w:t>
      </w:r>
      <w:r w:rsidRPr="006F5D12">
        <w:rPr>
          <w:rFonts w:ascii="Times New Roman" w:hAnsi="Times New Roman" w:cs="Times New Roman"/>
          <w:sz w:val="26"/>
          <w:szCs w:val="26"/>
        </w:rPr>
        <w:t>.</w:t>
      </w:r>
    </w:p>
    <w:p w14:paraId="40917170" w14:textId="77777777" w:rsidR="00796C7B" w:rsidRPr="00E23E6B" w:rsidRDefault="00796C7B" w:rsidP="00796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5B38DE">
        <w:rPr>
          <w:rFonts w:ascii="Times New Roman" w:hAnsi="Times New Roman" w:cs="Times New Roman"/>
          <w:color w:val="0D0D0D"/>
          <w:sz w:val="26"/>
          <w:szCs w:val="26"/>
        </w:rPr>
        <w:t>Михалева В.Г</w:t>
      </w:r>
      <w:r w:rsidR="00504990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14:paraId="26B9A87C" w14:textId="77777777" w:rsidR="00796C7B" w:rsidRPr="00290FAF" w:rsidRDefault="00796C7B" w:rsidP="00796C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B816BDF" w14:textId="77777777" w:rsidR="00E17607" w:rsidRPr="00290FAF" w:rsidRDefault="00E17607" w:rsidP="00290FA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F142725" w14:textId="77777777" w:rsidR="00E17607" w:rsidRPr="00290FAF" w:rsidRDefault="00E17607" w:rsidP="00290FA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32EAE2D" w14:textId="369B0511" w:rsidR="009E38F1" w:rsidRDefault="009E38F1" w:rsidP="009E38F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0DCD860" w14:textId="77777777" w:rsidR="00E17607" w:rsidRPr="00290FAF" w:rsidRDefault="00E17607" w:rsidP="00290F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365C799" w14:textId="77777777" w:rsidR="00EF64B8" w:rsidRPr="00290FAF" w:rsidRDefault="00EF64B8" w:rsidP="00290FA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2A70190" w14:textId="77777777" w:rsidR="009B6DA0" w:rsidRPr="00290FAF" w:rsidRDefault="009B6DA0" w:rsidP="00290FA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BF3C802" w14:textId="77777777" w:rsidR="009B6DA0" w:rsidRPr="00290FAF" w:rsidRDefault="009B6DA0" w:rsidP="00290FAF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14:paraId="724CAE45" w14:textId="77777777" w:rsidR="000F5F70" w:rsidRPr="00290FAF" w:rsidRDefault="000F5F70" w:rsidP="00290FA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sectPr w:rsidR="000F5F70" w:rsidRPr="00290FAF" w:rsidSect="00F01EE3">
      <w:headerReference w:type="default" r:id="rId36"/>
      <w:type w:val="nextColumn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07B0" w14:textId="77777777" w:rsidR="009D5323" w:rsidRDefault="009D5323">
      <w:r>
        <w:separator/>
      </w:r>
    </w:p>
  </w:endnote>
  <w:endnote w:type="continuationSeparator" w:id="0">
    <w:p w14:paraId="34BFF4D2" w14:textId="77777777" w:rsidR="009D5323" w:rsidRDefault="009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8168" w14:textId="77777777" w:rsidR="009D5323" w:rsidRDefault="009D5323">
      <w:r>
        <w:separator/>
      </w:r>
    </w:p>
  </w:footnote>
  <w:footnote w:type="continuationSeparator" w:id="0">
    <w:p w14:paraId="6083B148" w14:textId="77777777" w:rsidR="009D5323" w:rsidRDefault="009D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C58E" w14:textId="77777777" w:rsidR="008845C5" w:rsidRDefault="008845C5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0F75DD">
      <w:rPr>
        <w:rFonts w:ascii="Times New Roman" w:hAnsi="Times New Roman"/>
        <w:noProof/>
        <w:sz w:val="24"/>
        <w:szCs w:val="24"/>
      </w:rPr>
      <w:t>8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5"/>
    <w:multiLevelType w:val="multilevel"/>
    <w:tmpl w:val="4CD2A4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08525BFE"/>
    <w:multiLevelType w:val="hybridMultilevel"/>
    <w:tmpl w:val="C298EEF6"/>
    <w:lvl w:ilvl="0" w:tplc="E9EE061C">
      <w:start w:val="1"/>
      <w:numFmt w:val="decimal"/>
      <w:lvlText w:val="%1."/>
      <w:lvlJc w:val="left"/>
      <w:pPr>
        <w:ind w:left="1699" w:hanging="990"/>
      </w:pPr>
      <w:rPr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C462BC"/>
    <w:multiLevelType w:val="multilevel"/>
    <w:tmpl w:val="0BA619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FB2E51"/>
    <w:multiLevelType w:val="multilevel"/>
    <w:tmpl w:val="324013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6" w15:restartNumberingAfterBreak="0">
    <w:nsid w:val="51C77A9C"/>
    <w:multiLevelType w:val="hybridMultilevel"/>
    <w:tmpl w:val="CF6AA28A"/>
    <w:lvl w:ilvl="0" w:tplc="1EE0E068">
      <w:start w:val="1"/>
      <w:numFmt w:val="decimal"/>
      <w:lvlText w:val="%1."/>
      <w:lvlJc w:val="left"/>
      <w:pPr>
        <w:ind w:left="1699" w:hanging="990"/>
      </w:pPr>
      <w:rPr>
        <w:rFonts w:ascii="Calibri" w:eastAsia="Times New Roman" w:hAnsi="Calibri" w:cs="Calibri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41D91"/>
    <w:multiLevelType w:val="multilevel"/>
    <w:tmpl w:val="F86AB2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CCE"/>
    <w:rsid w:val="0000163F"/>
    <w:rsid w:val="00003486"/>
    <w:rsid w:val="000107D1"/>
    <w:rsid w:val="000129E1"/>
    <w:rsid w:val="00013F9B"/>
    <w:rsid w:val="000157BB"/>
    <w:rsid w:val="00015C9E"/>
    <w:rsid w:val="00020241"/>
    <w:rsid w:val="0002139C"/>
    <w:rsid w:val="0002271F"/>
    <w:rsid w:val="00022894"/>
    <w:rsid w:val="000269EA"/>
    <w:rsid w:val="00027DD3"/>
    <w:rsid w:val="00030892"/>
    <w:rsid w:val="00033640"/>
    <w:rsid w:val="000339CB"/>
    <w:rsid w:val="00034647"/>
    <w:rsid w:val="000350CD"/>
    <w:rsid w:val="0003598C"/>
    <w:rsid w:val="000371AB"/>
    <w:rsid w:val="00040051"/>
    <w:rsid w:val="00040665"/>
    <w:rsid w:val="0004080A"/>
    <w:rsid w:val="00042F67"/>
    <w:rsid w:val="000447C3"/>
    <w:rsid w:val="00044D4F"/>
    <w:rsid w:val="00045FBD"/>
    <w:rsid w:val="00050996"/>
    <w:rsid w:val="00050C7B"/>
    <w:rsid w:val="00051E5B"/>
    <w:rsid w:val="00052B3D"/>
    <w:rsid w:val="000535C9"/>
    <w:rsid w:val="00053745"/>
    <w:rsid w:val="00061664"/>
    <w:rsid w:val="00063CDA"/>
    <w:rsid w:val="00064F44"/>
    <w:rsid w:val="00066A16"/>
    <w:rsid w:val="000711CD"/>
    <w:rsid w:val="00071743"/>
    <w:rsid w:val="00071877"/>
    <w:rsid w:val="000726F1"/>
    <w:rsid w:val="00073F29"/>
    <w:rsid w:val="000749FD"/>
    <w:rsid w:val="00075167"/>
    <w:rsid w:val="00075296"/>
    <w:rsid w:val="00075748"/>
    <w:rsid w:val="000808EB"/>
    <w:rsid w:val="000824D7"/>
    <w:rsid w:val="000841E0"/>
    <w:rsid w:val="00084537"/>
    <w:rsid w:val="00090171"/>
    <w:rsid w:val="000902E6"/>
    <w:rsid w:val="000905AF"/>
    <w:rsid w:val="0009163D"/>
    <w:rsid w:val="00091E20"/>
    <w:rsid w:val="00092EDF"/>
    <w:rsid w:val="00095708"/>
    <w:rsid w:val="000965AA"/>
    <w:rsid w:val="00096A06"/>
    <w:rsid w:val="000A1340"/>
    <w:rsid w:val="000A2007"/>
    <w:rsid w:val="000A3E73"/>
    <w:rsid w:val="000A6A19"/>
    <w:rsid w:val="000B0464"/>
    <w:rsid w:val="000B0E09"/>
    <w:rsid w:val="000B3F8A"/>
    <w:rsid w:val="000B40D6"/>
    <w:rsid w:val="000B44D6"/>
    <w:rsid w:val="000B59AE"/>
    <w:rsid w:val="000B6439"/>
    <w:rsid w:val="000C05CF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2B9D"/>
    <w:rsid w:val="000E3374"/>
    <w:rsid w:val="000E3E85"/>
    <w:rsid w:val="000E42CA"/>
    <w:rsid w:val="000E50E3"/>
    <w:rsid w:val="000E7D80"/>
    <w:rsid w:val="000F0FBB"/>
    <w:rsid w:val="000F4891"/>
    <w:rsid w:val="000F4D49"/>
    <w:rsid w:val="000F5AB0"/>
    <w:rsid w:val="000F5F70"/>
    <w:rsid w:val="000F7503"/>
    <w:rsid w:val="000F75DD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4536"/>
    <w:rsid w:val="001161C9"/>
    <w:rsid w:val="00117C66"/>
    <w:rsid w:val="0012072C"/>
    <w:rsid w:val="001207BB"/>
    <w:rsid w:val="001218F2"/>
    <w:rsid w:val="00121B69"/>
    <w:rsid w:val="0012564E"/>
    <w:rsid w:val="00126A0E"/>
    <w:rsid w:val="0013161E"/>
    <w:rsid w:val="00132647"/>
    <w:rsid w:val="00132CE9"/>
    <w:rsid w:val="00133036"/>
    <w:rsid w:val="00134E8A"/>
    <w:rsid w:val="001351E0"/>
    <w:rsid w:val="00136C20"/>
    <w:rsid w:val="00136C47"/>
    <w:rsid w:val="00137878"/>
    <w:rsid w:val="0013789E"/>
    <w:rsid w:val="00137DFE"/>
    <w:rsid w:val="00140EDA"/>
    <w:rsid w:val="00144DD8"/>
    <w:rsid w:val="001462FB"/>
    <w:rsid w:val="00150C31"/>
    <w:rsid w:val="00150CA0"/>
    <w:rsid w:val="00153A0A"/>
    <w:rsid w:val="001547A9"/>
    <w:rsid w:val="00157C0A"/>
    <w:rsid w:val="0016576D"/>
    <w:rsid w:val="001659A4"/>
    <w:rsid w:val="0016752D"/>
    <w:rsid w:val="00171820"/>
    <w:rsid w:val="00171BC9"/>
    <w:rsid w:val="00172C2B"/>
    <w:rsid w:val="00174A1E"/>
    <w:rsid w:val="00176FF8"/>
    <w:rsid w:val="0017770E"/>
    <w:rsid w:val="00177F84"/>
    <w:rsid w:val="00182235"/>
    <w:rsid w:val="00184191"/>
    <w:rsid w:val="001848D6"/>
    <w:rsid w:val="001913F5"/>
    <w:rsid w:val="00191439"/>
    <w:rsid w:val="00191517"/>
    <w:rsid w:val="00191C1F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1841"/>
    <w:rsid w:val="001B2D90"/>
    <w:rsid w:val="001B2DF1"/>
    <w:rsid w:val="001B343C"/>
    <w:rsid w:val="001B3F2A"/>
    <w:rsid w:val="001B6276"/>
    <w:rsid w:val="001B6867"/>
    <w:rsid w:val="001B6B38"/>
    <w:rsid w:val="001B7ABB"/>
    <w:rsid w:val="001C161C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67D7"/>
    <w:rsid w:val="001E6EA2"/>
    <w:rsid w:val="001E6FE7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CD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452E5"/>
    <w:rsid w:val="00250B7C"/>
    <w:rsid w:val="00253539"/>
    <w:rsid w:val="002541D1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3B1"/>
    <w:rsid w:val="00274B6D"/>
    <w:rsid w:val="002758D1"/>
    <w:rsid w:val="00276A8A"/>
    <w:rsid w:val="00277EC2"/>
    <w:rsid w:val="002803CB"/>
    <w:rsid w:val="00281B7F"/>
    <w:rsid w:val="002849BD"/>
    <w:rsid w:val="002867E5"/>
    <w:rsid w:val="00286B78"/>
    <w:rsid w:val="00286E30"/>
    <w:rsid w:val="00290FAF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1D7"/>
    <w:rsid w:val="002B331E"/>
    <w:rsid w:val="002B5306"/>
    <w:rsid w:val="002B5E4C"/>
    <w:rsid w:val="002B791B"/>
    <w:rsid w:val="002C0085"/>
    <w:rsid w:val="002C3E5B"/>
    <w:rsid w:val="002C58A1"/>
    <w:rsid w:val="002C5DB7"/>
    <w:rsid w:val="002C72F3"/>
    <w:rsid w:val="002C7358"/>
    <w:rsid w:val="002C77F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5ED8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5AA"/>
    <w:rsid w:val="00351A2B"/>
    <w:rsid w:val="00351D9C"/>
    <w:rsid w:val="00352E71"/>
    <w:rsid w:val="00354F19"/>
    <w:rsid w:val="00355221"/>
    <w:rsid w:val="003605B0"/>
    <w:rsid w:val="00361D13"/>
    <w:rsid w:val="00362FD5"/>
    <w:rsid w:val="003661F5"/>
    <w:rsid w:val="003661F7"/>
    <w:rsid w:val="003667E6"/>
    <w:rsid w:val="003702B3"/>
    <w:rsid w:val="0037153F"/>
    <w:rsid w:val="00372801"/>
    <w:rsid w:val="00373D73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16B"/>
    <w:rsid w:val="003A5466"/>
    <w:rsid w:val="003B012A"/>
    <w:rsid w:val="003B031A"/>
    <w:rsid w:val="003B15D2"/>
    <w:rsid w:val="003B2DD3"/>
    <w:rsid w:val="003B319C"/>
    <w:rsid w:val="003B60A1"/>
    <w:rsid w:val="003C0966"/>
    <w:rsid w:val="003C0F70"/>
    <w:rsid w:val="003C3D39"/>
    <w:rsid w:val="003C777E"/>
    <w:rsid w:val="003D0362"/>
    <w:rsid w:val="003D072A"/>
    <w:rsid w:val="003D2D47"/>
    <w:rsid w:val="003D3295"/>
    <w:rsid w:val="003D347E"/>
    <w:rsid w:val="003D4065"/>
    <w:rsid w:val="003D533F"/>
    <w:rsid w:val="003D56EC"/>
    <w:rsid w:val="003D6573"/>
    <w:rsid w:val="003D66B0"/>
    <w:rsid w:val="003D7C8C"/>
    <w:rsid w:val="003D7FA7"/>
    <w:rsid w:val="003E1504"/>
    <w:rsid w:val="003E5F09"/>
    <w:rsid w:val="003E6A36"/>
    <w:rsid w:val="003E7140"/>
    <w:rsid w:val="003F01A0"/>
    <w:rsid w:val="003F18C2"/>
    <w:rsid w:val="003F4F87"/>
    <w:rsid w:val="003F564C"/>
    <w:rsid w:val="003F6435"/>
    <w:rsid w:val="00400E42"/>
    <w:rsid w:val="00401DAC"/>
    <w:rsid w:val="00405641"/>
    <w:rsid w:val="004118E3"/>
    <w:rsid w:val="00411EE8"/>
    <w:rsid w:val="00412062"/>
    <w:rsid w:val="004134CC"/>
    <w:rsid w:val="004173A2"/>
    <w:rsid w:val="00422CF7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3AED"/>
    <w:rsid w:val="0043421F"/>
    <w:rsid w:val="00434B51"/>
    <w:rsid w:val="004354F4"/>
    <w:rsid w:val="00437259"/>
    <w:rsid w:val="00441E44"/>
    <w:rsid w:val="00441F2D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6F4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A24"/>
    <w:rsid w:val="00491689"/>
    <w:rsid w:val="00492FF0"/>
    <w:rsid w:val="00494D95"/>
    <w:rsid w:val="004961A0"/>
    <w:rsid w:val="0049730D"/>
    <w:rsid w:val="004A07D3"/>
    <w:rsid w:val="004A1DF9"/>
    <w:rsid w:val="004A3383"/>
    <w:rsid w:val="004A5D4D"/>
    <w:rsid w:val="004A62A2"/>
    <w:rsid w:val="004A6842"/>
    <w:rsid w:val="004B0112"/>
    <w:rsid w:val="004B10AF"/>
    <w:rsid w:val="004B17B2"/>
    <w:rsid w:val="004B1F15"/>
    <w:rsid w:val="004B2098"/>
    <w:rsid w:val="004B25D5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734E"/>
    <w:rsid w:val="004C74BD"/>
    <w:rsid w:val="004D1E17"/>
    <w:rsid w:val="004D26E7"/>
    <w:rsid w:val="004D4014"/>
    <w:rsid w:val="004D45F6"/>
    <w:rsid w:val="004E147F"/>
    <w:rsid w:val="004E2710"/>
    <w:rsid w:val="004E4195"/>
    <w:rsid w:val="004E62F8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4990"/>
    <w:rsid w:val="005079CC"/>
    <w:rsid w:val="00510B48"/>
    <w:rsid w:val="00510F25"/>
    <w:rsid w:val="0051383F"/>
    <w:rsid w:val="00513BC3"/>
    <w:rsid w:val="00513C6C"/>
    <w:rsid w:val="00513D1D"/>
    <w:rsid w:val="00515278"/>
    <w:rsid w:val="005170DA"/>
    <w:rsid w:val="00521E5A"/>
    <w:rsid w:val="00522387"/>
    <w:rsid w:val="00524729"/>
    <w:rsid w:val="005252D4"/>
    <w:rsid w:val="005266B7"/>
    <w:rsid w:val="00526858"/>
    <w:rsid w:val="00526D5F"/>
    <w:rsid w:val="00526F98"/>
    <w:rsid w:val="00527186"/>
    <w:rsid w:val="005333AC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60429"/>
    <w:rsid w:val="0056078A"/>
    <w:rsid w:val="00561D70"/>
    <w:rsid w:val="00562683"/>
    <w:rsid w:val="005631CC"/>
    <w:rsid w:val="005632DB"/>
    <w:rsid w:val="0056536F"/>
    <w:rsid w:val="00566DC6"/>
    <w:rsid w:val="0057151D"/>
    <w:rsid w:val="005716DE"/>
    <w:rsid w:val="005727D7"/>
    <w:rsid w:val="005728CB"/>
    <w:rsid w:val="00573C2F"/>
    <w:rsid w:val="00573F08"/>
    <w:rsid w:val="00574ED9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87E78"/>
    <w:rsid w:val="0059478A"/>
    <w:rsid w:val="00594E72"/>
    <w:rsid w:val="00596BCB"/>
    <w:rsid w:val="00597218"/>
    <w:rsid w:val="005976E1"/>
    <w:rsid w:val="005A0948"/>
    <w:rsid w:val="005A138F"/>
    <w:rsid w:val="005A14F7"/>
    <w:rsid w:val="005A265E"/>
    <w:rsid w:val="005A2A47"/>
    <w:rsid w:val="005A2B68"/>
    <w:rsid w:val="005A573E"/>
    <w:rsid w:val="005A7943"/>
    <w:rsid w:val="005B00B6"/>
    <w:rsid w:val="005B0129"/>
    <w:rsid w:val="005B105D"/>
    <w:rsid w:val="005B2D36"/>
    <w:rsid w:val="005B38DE"/>
    <w:rsid w:val="005B3C0D"/>
    <w:rsid w:val="005B3C60"/>
    <w:rsid w:val="005B3CF6"/>
    <w:rsid w:val="005B3F82"/>
    <w:rsid w:val="005C17F2"/>
    <w:rsid w:val="005C3586"/>
    <w:rsid w:val="005C434E"/>
    <w:rsid w:val="005C56A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49CF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482"/>
    <w:rsid w:val="00614425"/>
    <w:rsid w:val="00614AA6"/>
    <w:rsid w:val="006157FF"/>
    <w:rsid w:val="00616389"/>
    <w:rsid w:val="006165BE"/>
    <w:rsid w:val="0061695B"/>
    <w:rsid w:val="006170E1"/>
    <w:rsid w:val="00626AA5"/>
    <w:rsid w:val="00630170"/>
    <w:rsid w:val="00630340"/>
    <w:rsid w:val="00630FB7"/>
    <w:rsid w:val="00632610"/>
    <w:rsid w:val="00633A35"/>
    <w:rsid w:val="006343D7"/>
    <w:rsid w:val="006351E1"/>
    <w:rsid w:val="00635ADF"/>
    <w:rsid w:val="006362EF"/>
    <w:rsid w:val="00637966"/>
    <w:rsid w:val="00643108"/>
    <w:rsid w:val="00643556"/>
    <w:rsid w:val="00643CFC"/>
    <w:rsid w:val="0064448D"/>
    <w:rsid w:val="00651CE8"/>
    <w:rsid w:val="0065234C"/>
    <w:rsid w:val="006539E1"/>
    <w:rsid w:val="006561A9"/>
    <w:rsid w:val="00656494"/>
    <w:rsid w:val="00657A83"/>
    <w:rsid w:val="00662466"/>
    <w:rsid w:val="006651B6"/>
    <w:rsid w:val="0066645E"/>
    <w:rsid w:val="00666F18"/>
    <w:rsid w:val="0067025D"/>
    <w:rsid w:val="00671378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2766"/>
    <w:rsid w:val="00684208"/>
    <w:rsid w:val="00684C8F"/>
    <w:rsid w:val="00684F6D"/>
    <w:rsid w:val="00685977"/>
    <w:rsid w:val="0068633A"/>
    <w:rsid w:val="006866A0"/>
    <w:rsid w:val="00686DEA"/>
    <w:rsid w:val="0069069C"/>
    <w:rsid w:val="006908F6"/>
    <w:rsid w:val="00691D74"/>
    <w:rsid w:val="00692C54"/>
    <w:rsid w:val="00693192"/>
    <w:rsid w:val="00693415"/>
    <w:rsid w:val="006948A3"/>
    <w:rsid w:val="00695CB9"/>
    <w:rsid w:val="006A0CB6"/>
    <w:rsid w:val="006A40FC"/>
    <w:rsid w:val="006A4B69"/>
    <w:rsid w:val="006A547E"/>
    <w:rsid w:val="006A5D87"/>
    <w:rsid w:val="006A7310"/>
    <w:rsid w:val="006A7C04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60AB"/>
    <w:rsid w:val="006E0A21"/>
    <w:rsid w:val="006E3052"/>
    <w:rsid w:val="006E342C"/>
    <w:rsid w:val="006E3504"/>
    <w:rsid w:val="006E3DFB"/>
    <w:rsid w:val="006E4B2C"/>
    <w:rsid w:val="006E5D9A"/>
    <w:rsid w:val="006F1507"/>
    <w:rsid w:val="006F1C85"/>
    <w:rsid w:val="006F1FBC"/>
    <w:rsid w:val="006F3CFD"/>
    <w:rsid w:val="006F4E20"/>
    <w:rsid w:val="006F4FA2"/>
    <w:rsid w:val="006F72BD"/>
    <w:rsid w:val="006F7A87"/>
    <w:rsid w:val="00703FFA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5B9B"/>
    <w:rsid w:val="00726D9B"/>
    <w:rsid w:val="00727161"/>
    <w:rsid w:val="00731EC1"/>
    <w:rsid w:val="00732244"/>
    <w:rsid w:val="007362D3"/>
    <w:rsid w:val="00737114"/>
    <w:rsid w:val="00737166"/>
    <w:rsid w:val="00737926"/>
    <w:rsid w:val="0074139C"/>
    <w:rsid w:val="00743FC1"/>
    <w:rsid w:val="00745B8A"/>
    <w:rsid w:val="00745CC7"/>
    <w:rsid w:val="0075181F"/>
    <w:rsid w:val="00755E55"/>
    <w:rsid w:val="007561EF"/>
    <w:rsid w:val="00761E5B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77901"/>
    <w:rsid w:val="00782174"/>
    <w:rsid w:val="00783440"/>
    <w:rsid w:val="00784B0F"/>
    <w:rsid w:val="007851A9"/>
    <w:rsid w:val="007860DA"/>
    <w:rsid w:val="0079139D"/>
    <w:rsid w:val="0079180A"/>
    <w:rsid w:val="00792192"/>
    <w:rsid w:val="007922FC"/>
    <w:rsid w:val="0079233B"/>
    <w:rsid w:val="00792909"/>
    <w:rsid w:val="00793381"/>
    <w:rsid w:val="00793DFF"/>
    <w:rsid w:val="00796C7B"/>
    <w:rsid w:val="007A07A7"/>
    <w:rsid w:val="007A13BB"/>
    <w:rsid w:val="007A2A24"/>
    <w:rsid w:val="007A35A7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E5A"/>
    <w:rsid w:val="007C48A2"/>
    <w:rsid w:val="007C4A72"/>
    <w:rsid w:val="007C6146"/>
    <w:rsid w:val="007C7812"/>
    <w:rsid w:val="007D1DB6"/>
    <w:rsid w:val="007D37C5"/>
    <w:rsid w:val="007D5B11"/>
    <w:rsid w:val="007D652C"/>
    <w:rsid w:val="007D7865"/>
    <w:rsid w:val="007E0894"/>
    <w:rsid w:val="007E1F5A"/>
    <w:rsid w:val="007E3E79"/>
    <w:rsid w:val="007E51F2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03B31"/>
    <w:rsid w:val="00811AE9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07C5"/>
    <w:rsid w:val="008324E1"/>
    <w:rsid w:val="00835CFF"/>
    <w:rsid w:val="00836B67"/>
    <w:rsid w:val="0083770C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CCD"/>
    <w:rsid w:val="00873888"/>
    <w:rsid w:val="00873C34"/>
    <w:rsid w:val="008747CF"/>
    <w:rsid w:val="00880092"/>
    <w:rsid w:val="00881894"/>
    <w:rsid w:val="008819A5"/>
    <w:rsid w:val="00881B44"/>
    <w:rsid w:val="0088203A"/>
    <w:rsid w:val="008823B9"/>
    <w:rsid w:val="00883B1F"/>
    <w:rsid w:val="008845C5"/>
    <w:rsid w:val="00885A1F"/>
    <w:rsid w:val="0088772D"/>
    <w:rsid w:val="00887F40"/>
    <w:rsid w:val="00891D07"/>
    <w:rsid w:val="008941FD"/>
    <w:rsid w:val="00894248"/>
    <w:rsid w:val="00895EB4"/>
    <w:rsid w:val="00897507"/>
    <w:rsid w:val="008A0A7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E1C"/>
    <w:rsid w:val="008C4F83"/>
    <w:rsid w:val="008C5923"/>
    <w:rsid w:val="008C6DA2"/>
    <w:rsid w:val="008D0975"/>
    <w:rsid w:val="008D117F"/>
    <w:rsid w:val="008D394C"/>
    <w:rsid w:val="008D3AB1"/>
    <w:rsid w:val="008D4169"/>
    <w:rsid w:val="008D4F4E"/>
    <w:rsid w:val="008D63C1"/>
    <w:rsid w:val="008D65ED"/>
    <w:rsid w:val="008D6981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1152D"/>
    <w:rsid w:val="009128AB"/>
    <w:rsid w:val="00914473"/>
    <w:rsid w:val="00914740"/>
    <w:rsid w:val="00916EA3"/>
    <w:rsid w:val="00917D28"/>
    <w:rsid w:val="009214E6"/>
    <w:rsid w:val="0092169B"/>
    <w:rsid w:val="00924604"/>
    <w:rsid w:val="0092696F"/>
    <w:rsid w:val="00930B99"/>
    <w:rsid w:val="00932A15"/>
    <w:rsid w:val="00935B16"/>
    <w:rsid w:val="00936192"/>
    <w:rsid w:val="00936DC6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5FA8"/>
    <w:rsid w:val="00946733"/>
    <w:rsid w:val="009551E7"/>
    <w:rsid w:val="00956771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0F5"/>
    <w:rsid w:val="00983196"/>
    <w:rsid w:val="00984DBF"/>
    <w:rsid w:val="00984F64"/>
    <w:rsid w:val="0098673F"/>
    <w:rsid w:val="00986A6D"/>
    <w:rsid w:val="009878C4"/>
    <w:rsid w:val="00987A0A"/>
    <w:rsid w:val="00987B55"/>
    <w:rsid w:val="00992065"/>
    <w:rsid w:val="0099263C"/>
    <w:rsid w:val="009A0C4B"/>
    <w:rsid w:val="009A3192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B6DA0"/>
    <w:rsid w:val="009C0774"/>
    <w:rsid w:val="009C1D11"/>
    <w:rsid w:val="009C2A6D"/>
    <w:rsid w:val="009C34EE"/>
    <w:rsid w:val="009C3851"/>
    <w:rsid w:val="009C40EA"/>
    <w:rsid w:val="009C555A"/>
    <w:rsid w:val="009C55FB"/>
    <w:rsid w:val="009C5A7F"/>
    <w:rsid w:val="009C63C2"/>
    <w:rsid w:val="009C6A57"/>
    <w:rsid w:val="009C6CFF"/>
    <w:rsid w:val="009C6E5B"/>
    <w:rsid w:val="009C6F2A"/>
    <w:rsid w:val="009C7B76"/>
    <w:rsid w:val="009D3E9F"/>
    <w:rsid w:val="009D5323"/>
    <w:rsid w:val="009D57AB"/>
    <w:rsid w:val="009D6667"/>
    <w:rsid w:val="009D722B"/>
    <w:rsid w:val="009D7B99"/>
    <w:rsid w:val="009E0A66"/>
    <w:rsid w:val="009E2EA3"/>
    <w:rsid w:val="009E3489"/>
    <w:rsid w:val="009E3505"/>
    <w:rsid w:val="009E38F1"/>
    <w:rsid w:val="009E554C"/>
    <w:rsid w:val="009E61C7"/>
    <w:rsid w:val="009E74C1"/>
    <w:rsid w:val="009F06F9"/>
    <w:rsid w:val="009F3D1E"/>
    <w:rsid w:val="009F4D75"/>
    <w:rsid w:val="009F74F4"/>
    <w:rsid w:val="009F7F8A"/>
    <w:rsid w:val="00A0101D"/>
    <w:rsid w:val="00A0151F"/>
    <w:rsid w:val="00A03127"/>
    <w:rsid w:val="00A0390D"/>
    <w:rsid w:val="00A068D3"/>
    <w:rsid w:val="00A07AB9"/>
    <w:rsid w:val="00A1744D"/>
    <w:rsid w:val="00A24821"/>
    <w:rsid w:val="00A257F4"/>
    <w:rsid w:val="00A259F1"/>
    <w:rsid w:val="00A31455"/>
    <w:rsid w:val="00A319AF"/>
    <w:rsid w:val="00A31E37"/>
    <w:rsid w:val="00A34DB5"/>
    <w:rsid w:val="00A35606"/>
    <w:rsid w:val="00A356B7"/>
    <w:rsid w:val="00A35DC6"/>
    <w:rsid w:val="00A4132D"/>
    <w:rsid w:val="00A41632"/>
    <w:rsid w:val="00A41D46"/>
    <w:rsid w:val="00A42494"/>
    <w:rsid w:val="00A42792"/>
    <w:rsid w:val="00A44DAA"/>
    <w:rsid w:val="00A469D6"/>
    <w:rsid w:val="00A46A50"/>
    <w:rsid w:val="00A47457"/>
    <w:rsid w:val="00A505EF"/>
    <w:rsid w:val="00A50C27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2AD0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A6CBA"/>
    <w:rsid w:val="00AB1BEE"/>
    <w:rsid w:val="00AB1EC7"/>
    <w:rsid w:val="00AB251A"/>
    <w:rsid w:val="00AB28E8"/>
    <w:rsid w:val="00AB2C31"/>
    <w:rsid w:val="00AB424C"/>
    <w:rsid w:val="00AB5282"/>
    <w:rsid w:val="00AB57A4"/>
    <w:rsid w:val="00AB6159"/>
    <w:rsid w:val="00AB6B5A"/>
    <w:rsid w:val="00AB7CD4"/>
    <w:rsid w:val="00AC1B05"/>
    <w:rsid w:val="00AC35AB"/>
    <w:rsid w:val="00AC36ED"/>
    <w:rsid w:val="00AC4FDC"/>
    <w:rsid w:val="00AC61AF"/>
    <w:rsid w:val="00AC71E9"/>
    <w:rsid w:val="00AC72F6"/>
    <w:rsid w:val="00AD2640"/>
    <w:rsid w:val="00AD3ED5"/>
    <w:rsid w:val="00AD5285"/>
    <w:rsid w:val="00AD774B"/>
    <w:rsid w:val="00AE235A"/>
    <w:rsid w:val="00AE457C"/>
    <w:rsid w:val="00AE7B02"/>
    <w:rsid w:val="00AF16D2"/>
    <w:rsid w:val="00AF295A"/>
    <w:rsid w:val="00AF3895"/>
    <w:rsid w:val="00AF4747"/>
    <w:rsid w:val="00AF4DA6"/>
    <w:rsid w:val="00AF4DC7"/>
    <w:rsid w:val="00AF5714"/>
    <w:rsid w:val="00AF7355"/>
    <w:rsid w:val="00AF76EE"/>
    <w:rsid w:val="00B008B4"/>
    <w:rsid w:val="00B01326"/>
    <w:rsid w:val="00B01EE7"/>
    <w:rsid w:val="00B03709"/>
    <w:rsid w:val="00B07380"/>
    <w:rsid w:val="00B10FF2"/>
    <w:rsid w:val="00B112A8"/>
    <w:rsid w:val="00B1339B"/>
    <w:rsid w:val="00B1382D"/>
    <w:rsid w:val="00B138BA"/>
    <w:rsid w:val="00B14DBF"/>
    <w:rsid w:val="00B157D7"/>
    <w:rsid w:val="00B15821"/>
    <w:rsid w:val="00B17B94"/>
    <w:rsid w:val="00B23BAF"/>
    <w:rsid w:val="00B2487C"/>
    <w:rsid w:val="00B2568F"/>
    <w:rsid w:val="00B268C2"/>
    <w:rsid w:val="00B32604"/>
    <w:rsid w:val="00B3340E"/>
    <w:rsid w:val="00B342DC"/>
    <w:rsid w:val="00B36BDA"/>
    <w:rsid w:val="00B4263C"/>
    <w:rsid w:val="00B42F5D"/>
    <w:rsid w:val="00B444A4"/>
    <w:rsid w:val="00B47ED3"/>
    <w:rsid w:val="00B507B0"/>
    <w:rsid w:val="00B50BF1"/>
    <w:rsid w:val="00B524B0"/>
    <w:rsid w:val="00B52689"/>
    <w:rsid w:val="00B53C15"/>
    <w:rsid w:val="00B5615C"/>
    <w:rsid w:val="00B578BA"/>
    <w:rsid w:val="00B62ECA"/>
    <w:rsid w:val="00B6411B"/>
    <w:rsid w:val="00B64408"/>
    <w:rsid w:val="00B666B7"/>
    <w:rsid w:val="00B671E8"/>
    <w:rsid w:val="00B67A2E"/>
    <w:rsid w:val="00B71ACE"/>
    <w:rsid w:val="00B72339"/>
    <w:rsid w:val="00B73E20"/>
    <w:rsid w:val="00B744FE"/>
    <w:rsid w:val="00B74749"/>
    <w:rsid w:val="00B77424"/>
    <w:rsid w:val="00B802A7"/>
    <w:rsid w:val="00B80E2A"/>
    <w:rsid w:val="00B81FCA"/>
    <w:rsid w:val="00B838E8"/>
    <w:rsid w:val="00B85B4E"/>
    <w:rsid w:val="00B9047F"/>
    <w:rsid w:val="00B909CF"/>
    <w:rsid w:val="00B924A3"/>
    <w:rsid w:val="00B95051"/>
    <w:rsid w:val="00B9755D"/>
    <w:rsid w:val="00B975ED"/>
    <w:rsid w:val="00BA14D1"/>
    <w:rsid w:val="00BA2082"/>
    <w:rsid w:val="00BA5784"/>
    <w:rsid w:val="00BA5BEA"/>
    <w:rsid w:val="00BA75B3"/>
    <w:rsid w:val="00BB2A0E"/>
    <w:rsid w:val="00BB4A8D"/>
    <w:rsid w:val="00BB5804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510"/>
    <w:rsid w:val="00BD1C74"/>
    <w:rsid w:val="00BD1FB6"/>
    <w:rsid w:val="00BD5B20"/>
    <w:rsid w:val="00BD73B8"/>
    <w:rsid w:val="00BE1342"/>
    <w:rsid w:val="00BE1662"/>
    <w:rsid w:val="00BE1ACC"/>
    <w:rsid w:val="00BE512F"/>
    <w:rsid w:val="00BE5812"/>
    <w:rsid w:val="00BE58D5"/>
    <w:rsid w:val="00BE6C0B"/>
    <w:rsid w:val="00BE6E39"/>
    <w:rsid w:val="00BF2069"/>
    <w:rsid w:val="00BF41C8"/>
    <w:rsid w:val="00BF5633"/>
    <w:rsid w:val="00BF58E4"/>
    <w:rsid w:val="00C00A44"/>
    <w:rsid w:val="00C00C2C"/>
    <w:rsid w:val="00C00C99"/>
    <w:rsid w:val="00C0164F"/>
    <w:rsid w:val="00C01819"/>
    <w:rsid w:val="00C018E5"/>
    <w:rsid w:val="00C01C02"/>
    <w:rsid w:val="00C026EE"/>
    <w:rsid w:val="00C0394F"/>
    <w:rsid w:val="00C039B2"/>
    <w:rsid w:val="00C04330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A0E"/>
    <w:rsid w:val="00C26F3F"/>
    <w:rsid w:val="00C27368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4EFA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3427"/>
    <w:rsid w:val="00C844F0"/>
    <w:rsid w:val="00C84733"/>
    <w:rsid w:val="00C8642E"/>
    <w:rsid w:val="00C871A3"/>
    <w:rsid w:val="00C87D69"/>
    <w:rsid w:val="00C9043C"/>
    <w:rsid w:val="00C91707"/>
    <w:rsid w:val="00C91BF8"/>
    <w:rsid w:val="00C930DB"/>
    <w:rsid w:val="00CA0927"/>
    <w:rsid w:val="00CA09BD"/>
    <w:rsid w:val="00CA1661"/>
    <w:rsid w:val="00CA2DC4"/>
    <w:rsid w:val="00CA4694"/>
    <w:rsid w:val="00CA53EB"/>
    <w:rsid w:val="00CA69AB"/>
    <w:rsid w:val="00CA7A42"/>
    <w:rsid w:val="00CB0A97"/>
    <w:rsid w:val="00CB5108"/>
    <w:rsid w:val="00CB6EEC"/>
    <w:rsid w:val="00CC011F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9AD"/>
    <w:rsid w:val="00CE5C0C"/>
    <w:rsid w:val="00CF0285"/>
    <w:rsid w:val="00CF1A80"/>
    <w:rsid w:val="00CF4D3D"/>
    <w:rsid w:val="00CF5255"/>
    <w:rsid w:val="00CF7BA2"/>
    <w:rsid w:val="00D06D40"/>
    <w:rsid w:val="00D07988"/>
    <w:rsid w:val="00D079F1"/>
    <w:rsid w:val="00D1094C"/>
    <w:rsid w:val="00D12860"/>
    <w:rsid w:val="00D128A1"/>
    <w:rsid w:val="00D131A6"/>
    <w:rsid w:val="00D135E9"/>
    <w:rsid w:val="00D15B11"/>
    <w:rsid w:val="00D17028"/>
    <w:rsid w:val="00D17B08"/>
    <w:rsid w:val="00D20221"/>
    <w:rsid w:val="00D22180"/>
    <w:rsid w:val="00D22744"/>
    <w:rsid w:val="00D22930"/>
    <w:rsid w:val="00D229D4"/>
    <w:rsid w:val="00D23055"/>
    <w:rsid w:val="00D24C4A"/>
    <w:rsid w:val="00D25C02"/>
    <w:rsid w:val="00D26298"/>
    <w:rsid w:val="00D265F1"/>
    <w:rsid w:val="00D31B1D"/>
    <w:rsid w:val="00D36651"/>
    <w:rsid w:val="00D376FA"/>
    <w:rsid w:val="00D37874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07DB"/>
    <w:rsid w:val="00D6439E"/>
    <w:rsid w:val="00D64651"/>
    <w:rsid w:val="00D66E8B"/>
    <w:rsid w:val="00D66F77"/>
    <w:rsid w:val="00D67B1C"/>
    <w:rsid w:val="00D7356B"/>
    <w:rsid w:val="00D75B95"/>
    <w:rsid w:val="00D7636B"/>
    <w:rsid w:val="00D82308"/>
    <w:rsid w:val="00D82DB8"/>
    <w:rsid w:val="00D850E8"/>
    <w:rsid w:val="00D86801"/>
    <w:rsid w:val="00D86849"/>
    <w:rsid w:val="00D86ED7"/>
    <w:rsid w:val="00D9067F"/>
    <w:rsid w:val="00D9175A"/>
    <w:rsid w:val="00D933FB"/>
    <w:rsid w:val="00D94E29"/>
    <w:rsid w:val="00D971AD"/>
    <w:rsid w:val="00D9735D"/>
    <w:rsid w:val="00D977CA"/>
    <w:rsid w:val="00DA15BF"/>
    <w:rsid w:val="00DA6557"/>
    <w:rsid w:val="00DA76D6"/>
    <w:rsid w:val="00DB1707"/>
    <w:rsid w:val="00DB26BB"/>
    <w:rsid w:val="00DB4654"/>
    <w:rsid w:val="00DC3ADE"/>
    <w:rsid w:val="00DC3BA5"/>
    <w:rsid w:val="00DC42C0"/>
    <w:rsid w:val="00DC7B4A"/>
    <w:rsid w:val="00DD1550"/>
    <w:rsid w:val="00DD2DB1"/>
    <w:rsid w:val="00DD6C5D"/>
    <w:rsid w:val="00DE25B1"/>
    <w:rsid w:val="00DE5963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FFF"/>
    <w:rsid w:val="00E11A5C"/>
    <w:rsid w:val="00E1371A"/>
    <w:rsid w:val="00E14087"/>
    <w:rsid w:val="00E16F3B"/>
    <w:rsid w:val="00E17607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41FCE"/>
    <w:rsid w:val="00E426F5"/>
    <w:rsid w:val="00E42CED"/>
    <w:rsid w:val="00E43A77"/>
    <w:rsid w:val="00E43F2B"/>
    <w:rsid w:val="00E44359"/>
    <w:rsid w:val="00E45888"/>
    <w:rsid w:val="00E46B64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BBD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37ED"/>
    <w:rsid w:val="00EA60F9"/>
    <w:rsid w:val="00EA6189"/>
    <w:rsid w:val="00EA67D0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C6BDB"/>
    <w:rsid w:val="00ED00B1"/>
    <w:rsid w:val="00ED1353"/>
    <w:rsid w:val="00ED2ECE"/>
    <w:rsid w:val="00ED30D4"/>
    <w:rsid w:val="00ED3CBE"/>
    <w:rsid w:val="00ED4559"/>
    <w:rsid w:val="00ED4626"/>
    <w:rsid w:val="00ED5255"/>
    <w:rsid w:val="00ED5D07"/>
    <w:rsid w:val="00ED670E"/>
    <w:rsid w:val="00EE28BB"/>
    <w:rsid w:val="00EE3EB0"/>
    <w:rsid w:val="00EF0804"/>
    <w:rsid w:val="00EF5293"/>
    <w:rsid w:val="00EF64B8"/>
    <w:rsid w:val="00EF7071"/>
    <w:rsid w:val="00F00106"/>
    <w:rsid w:val="00F00F17"/>
    <w:rsid w:val="00F01250"/>
    <w:rsid w:val="00F01EE3"/>
    <w:rsid w:val="00F031A6"/>
    <w:rsid w:val="00F0324A"/>
    <w:rsid w:val="00F04067"/>
    <w:rsid w:val="00F04CDD"/>
    <w:rsid w:val="00F05197"/>
    <w:rsid w:val="00F07BA5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2AA"/>
    <w:rsid w:val="00F33652"/>
    <w:rsid w:val="00F3427E"/>
    <w:rsid w:val="00F36877"/>
    <w:rsid w:val="00F376B8"/>
    <w:rsid w:val="00F4218B"/>
    <w:rsid w:val="00F43EF7"/>
    <w:rsid w:val="00F45BE3"/>
    <w:rsid w:val="00F460F6"/>
    <w:rsid w:val="00F46BBE"/>
    <w:rsid w:val="00F47C6C"/>
    <w:rsid w:val="00F55BC3"/>
    <w:rsid w:val="00F567F5"/>
    <w:rsid w:val="00F577C8"/>
    <w:rsid w:val="00F604E6"/>
    <w:rsid w:val="00F60A63"/>
    <w:rsid w:val="00F622F2"/>
    <w:rsid w:val="00F6318B"/>
    <w:rsid w:val="00F64A10"/>
    <w:rsid w:val="00F64BDA"/>
    <w:rsid w:val="00F67DC7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0AC6"/>
    <w:rsid w:val="00FC12C6"/>
    <w:rsid w:val="00FC2902"/>
    <w:rsid w:val="00FC3496"/>
    <w:rsid w:val="00FC50E4"/>
    <w:rsid w:val="00FC6313"/>
    <w:rsid w:val="00FC7C62"/>
    <w:rsid w:val="00FD0004"/>
    <w:rsid w:val="00FD1129"/>
    <w:rsid w:val="00FD17F1"/>
    <w:rsid w:val="00FD3A59"/>
    <w:rsid w:val="00FD7E90"/>
    <w:rsid w:val="00FE20C1"/>
    <w:rsid w:val="00FE390D"/>
    <w:rsid w:val="00FE3A67"/>
    <w:rsid w:val="00FE3C21"/>
    <w:rsid w:val="00FE40BD"/>
    <w:rsid w:val="00FE555F"/>
    <w:rsid w:val="00FE5DE6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35D59"/>
  <w15:docId w15:val="{6C1A746C-075F-4EA6-98CA-55606F26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6D6E53C47DA6BD5625F5EDFB3D051C520EFAAC88C2243CCCBE145BC94C8F52C3B1F64062480860lAoCJ" TargetMode="External"/><Relationship Id="rId18" Type="http://schemas.openxmlformats.org/officeDocument/2006/relationships/hyperlink" Target="consultantplus://offline/ref=E96D6E53C47DA6BD5625F5EDFB3D051C520DF4A08DC0243CCCBE145BC94C8F52C3B1F64062480C61lAoCJ" TargetMode="External"/><Relationship Id="rId26" Type="http://schemas.openxmlformats.org/officeDocument/2006/relationships/hyperlink" Target="http://pravo.minjust.ru/" TargetMode="External"/><Relationship Id="rId21" Type="http://schemas.openxmlformats.org/officeDocument/2006/relationships/hyperlink" Target="consultantplus://offline/ref=DCB73122961A138905B09899F4C2BDEE19ADB34D20DEEC0968E59B1FEAFE8EED4B1A598E9AHAn5J" TargetMode="External"/><Relationship Id="rId34" Type="http://schemas.openxmlformats.org/officeDocument/2006/relationships/hyperlink" Target="http://nla-service.minjust.ru:8080/rnla-links/ws/content/act/b11798ff-43b9-49db-b06c-4223f9d555e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801ac6d1-958f-48cc-bad5-735367efd31a.html" TargetMode="External"/><Relationship Id="rId17" Type="http://schemas.openxmlformats.org/officeDocument/2006/relationships/hyperlink" Target="file:///C:\content\act\49b516a1-6544-4819-beec-f650e58d1030.html" TargetMode="External"/><Relationship Id="rId25" Type="http://schemas.openxmlformats.org/officeDocument/2006/relationships/hyperlink" Target="http://dostup.scli.ru:8111/content/act/b11798ff-43b9-49db-b06c-4223f9d555e2.html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6D6E53C47DA6BD5625F5EDFB3D051C5B08FCAF8DCF7936C4E71859CE43D045C4F8FA41624808l6o8J" TargetMode="External"/><Relationship Id="rId20" Type="http://schemas.openxmlformats.org/officeDocument/2006/relationships/hyperlink" Target="http://nla-service.minjust.ru:8080/rnla-links/ws/content/act/b11798ff-43b9-49db-b06c-4223f9d555e2.html" TargetMode="External"/><Relationship Id="rId29" Type="http://schemas.openxmlformats.org/officeDocument/2006/relationships/hyperlink" Target="http://nla-service.minjust.ru:8080/rnla-links/ws/content/act/b11798ff-43b9-49db-b06c-4223f9d555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6D6E53C47DA6BD5625F5EDFB3D051C520EFAAC88C2243CCCBE145BC94C8F52C3B1F64062480860lAoCJ" TargetMode="External"/><Relationship Id="rId24" Type="http://schemas.openxmlformats.org/officeDocument/2006/relationships/hyperlink" Target="http://dostup.scli.ru:8111/content/act/b11798ff-43b9-49db-b06c-4223f9d555e2.html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6D6E53C47DA6BD5625F5EDFB3D051C510DF9AF8DC5243CCCBE145BC94C8F52C3B1F64062480861lAo5J" TargetMode="External"/><Relationship Id="rId23" Type="http://schemas.openxmlformats.org/officeDocument/2006/relationships/hyperlink" Target="consultantplus://offline/ref=DCB73122961A138905B09899F4C2BDEE19ADB34D20DEEC0968E59B1FEAFE8EED4B1A598E9BHAnEJ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a-service.minjust.ru:8080/rnla-links/ws/content/act/d712594f-0579-4a31-b5b7-0a4a051c81d4.html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nla-service.minjust.ru:8080/rnla-links/ws/content/act/d6ef1ceb-c7e1-4ebb-b20c-ced7edc92b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yperlink" Target="file:///C:\content\act\644dd268-1473-46b8-8cf1-c9b1d07021c5.html" TargetMode="External"/><Relationship Id="rId22" Type="http://schemas.openxmlformats.org/officeDocument/2006/relationships/hyperlink" Target="http://dostup.scli.ru:8111/content/act/b11798ff-43b9-49db-b06c-4223f9d555e2.html" TargetMode="External"/><Relationship Id="rId27" Type="http://schemas.openxmlformats.org/officeDocument/2006/relationships/hyperlink" Target="http://nla-service.minjust.ru:8080/rnla-links/ws/content/act/b11798ff-43b9-49db-b06c-4223f9d555e2.html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xmkmain2:8080/content/act/3b58b270-5f4c-4aae-9964-e2cd7f84b27d.doc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A83ADB4-AADA-4B73-A58B-E1215B59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16777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Аманалиева Акмоор Айбековна</cp:lastModifiedBy>
  <cp:revision>43</cp:revision>
  <cp:lastPrinted>2021-04-14T05:10:00Z</cp:lastPrinted>
  <dcterms:created xsi:type="dcterms:W3CDTF">2023-10-24T11:42:00Z</dcterms:created>
  <dcterms:modified xsi:type="dcterms:W3CDTF">2023-12-12T12:03:00Z</dcterms:modified>
</cp:coreProperties>
</file>