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79D0B" w14:textId="77777777" w:rsidR="00F45A6D" w:rsidRPr="003301B0" w:rsidRDefault="00F45A6D" w:rsidP="003301B0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687D79E4" wp14:editId="30BA0FB3">
            <wp:extent cx="600075" cy="7143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306B2A" w14:textId="77777777" w:rsidR="00F45A6D" w:rsidRPr="003301B0" w:rsidRDefault="00F45A6D" w:rsidP="003301B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598BFEA0" w14:textId="77777777" w:rsidR="00F45A6D" w:rsidRPr="003301B0" w:rsidRDefault="00F45A6D" w:rsidP="003301B0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6AB42E31" w14:textId="77777777" w:rsidR="00F45A6D" w:rsidRPr="003301B0" w:rsidRDefault="00F45A6D" w:rsidP="003301B0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1D5D077D" w14:textId="77777777" w:rsidR="00F45A6D" w:rsidRPr="003301B0" w:rsidRDefault="00F45A6D" w:rsidP="003301B0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14F4F94A" w14:textId="77777777" w:rsidR="00F45A6D" w:rsidRPr="00925532" w:rsidRDefault="00F45A6D" w:rsidP="003301B0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150C4C2D" w14:textId="77777777" w:rsidR="00F45A6D" w:rsidRPr="00925532" w:rsidRDefault="00F45A6D" w:rsidP="003301B0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F45A6D" w:rsidRPr="00925532" w14:paraId="0DB7EB13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13D307FB" w14:textId="77777777" w:rsidR="00F45A6D" w:rsidRPr="00925532" w:rsidRDefault="00F45A6D" w:rsidP="00B767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11.12</w:t>
            </w:r>
            <w:r w:rsidRPr="00925532">
              <w:rPr>
                <w:rFonts w:ascii="Times New Roman" w:hAnsi="Times New Roman"/>
                <w:sz w:val="26"/>
                <w:szCs w:val="26"/>
              </w:rPr>
              <w:t>.2023</w:t>
            </w:r>
          </w:p>
        </w:tc>
        <w:tc>
          <w:tcPr>
            <w:tcW w:w="6595" w:type="dxa"/>
            <w:vMerge w:val="restart"/>
          </w:tcPr>
          <w:p w14:paraId="21E5F36A" w14:textId="7841A2A0" w:rsidR="00F45A6D" w:rsidRPr="00925532" w:rsidRDefault="00F45A6D" w:rsidP="00B767F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925532">
              <w:rPr>
                <w:rFonts w:ascii="Times New Roman" w:hAnsi="Times New Roman"/>
                <w:sz w:val="26"/>
                <w:szCs w:val="26"/>
              </w:rPr>
              <w:t>№</w:t>
            </w:r>
            <w:r w:rsidRPr="00925532">
              <w:rPr>
                <w:rFonts w:ascii="Times New Roman" w:hAnsi="Times New Roman"/>
                <w:sz w:val="26"/>
                <w:szCs w:val="26"/>
                <w:u w:val="single"/>
              </w:rPr>
              <w:t xml:space="preserve"> 1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834</w:t>
            </w:r>
            <w:r w:rsidRPr="00925532">
              <w:rPr>
                <w:rFonts w:ascii="Times New Roman" w:hAnsi="Times New Roman"/>
                <w:sz w:val="26"/>
                <w:szCs w:val="26"/>
                <w:u w:val="single"/>
              </w:rPr>
              <w:t>-па-нпа</w:t>
            </w:r>
          </w:p>
        </w:tc>
      </w:tr>
      <w:tr w:rsidR="00F45A6D" w:rsidRPr="003301B0" w14:paraId="68F745CD" w14:textId="77777777" w:rsidTr="00D63BB7">
        <w:trPr>
          <w:cantSplit/>
          <w:trHeight w:val="70"/>
        </w:trPr>
        <w:tc>
          <w:tcPr>
            <w:tcW w:w="3119" w:type="dxa"/>
          </w:tcPr>
          <w:p w14:paraId="63C1E8E7" w14:textId="77777777" w:rsidR="00F45A6D" w:rsidRPr="003301B0" w:rsidRDefault="00F45A6D" w:rsidP="00B767F4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</w:rPr>
            </w:pPr>
          </w:p>
          <w:p w14:paraId="2110DE2E" w14:textId="77777777" w:rsidR="00F45A6D" w:rsidRPr="003301B0" w:rsidRDefault="00F45A6D" w:rsidP="00B767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1F2852A5" w14:textId="77777777" w:rsidR="00F45A6D" w:rsidRPr="003301B0" w:rsidRDefault="00F45A6D" w:rsidP="00B767F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713DBCB6" w14:textId="77777777" w:rsidR="00F45A6D" w:rsidRDefault="00F45A6D" w:rsidP="00EF3CD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proofErr w:type="spellStart"/>
      <w:r w:rsidRPr="001715F5">
        <w:rPr>
          <w:rFonts w:ascii="Times New Roman" w:hAnsi="Times New Roman"/>
          <w:bCs/>
        </w:rPr>
        <w:t>г</w:t>
      </w:r>
      <w:r w:rsidRPr="00A94C01">
        <w:rPr>
          <w:rFonts w:ascii="Times New Roman" w:hAnsi="Times New Roman"/>
          <w:bCs/>
        </w:rPr>
        <w:t>.Нефтеюганск</w:t>
      </w:r>
      <w:bookmarkEnd w:id="0"/>
      <w:proofErr w:type="spellEnd"/>
    </w:p>
    <w:p w14:paraId="7B31C182" w14:textId="726BB6FB" w:rsidR="00EA5459" w:rsidRDefault="00EA5459" w:rsidP="00987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3A4CA1A5" w14:textId="77777777" w:rsidR="00EA5459" w:rsidRDefault="00EA5459" w:rsidP="00987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3A3E3D00" w14:textId="51DB3E6B" w:rsidR="009C2DAB" w:rsidRPr="00D61BEF" w:rsidRDefault="00BF5785" w:rsidP="00987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61BEF">
        <w:rPr>
          <w:rFonts w:ascii="Times New Roman" w:hAnsi="Times New Roman"/>
          <w:sz w:val="26"/>
          <w:szCs w:val="26"/>
        </w:rPr>
        <w:t>О</w:t>
      </w:r>
      <w:r w:rsidR="009C2DAB" w:rsidRPr="00D61BEF">
        <w:rPr>
          <w:rFonts w:ascii="Times New Roman" w:hAnsi="Times New Roman"/>
          <w:sz w:val="26"/>
          <w:szCs w:val="26"/>
        </w:rPr>
        <w:t xml:space="preserve"> </w:t>
      </w:r>
      <w:r w:rsidR="002809C1">
        <w:rPr>
          <w:rFonts w:ascii="Times New Roman" w:hAnsi="Times New Roman"/>
          <w:sz w:val="26"/>
          <w:szCs w:val="26"/>
        </w:rPr>
        <w:t xml:space="preserve">внесении изменений в постановление администрации Нефтеюганского района </w:t>
      </w:r>
      <w:r w:rsidR="00EA5459">
        <w:rPr>
          <w:rFonts w:ascii="Times New Roman" w:hAnsi="Times New Roman"/>
          <w:sz w:val="26"/>
          <w:szCs w:val="26"/>
        </w:rPr>
        <w:br/>
      </w:r>
      <w:r w:rsidR="002809C1">
        <w:rPr>
          <w:rFonts w:ascii="Times New Roman" w:hAnsi="Times New Roman"/>
          <w:sz w:val="26"/>
          <w:szCs w:val="26"/>
        </w:rPr>
        <w:t xml:space="preserve">от 31.10.2022 № 2070-па-нпа «О </w:t>
      </w:r>
      <w:r w:rsidR="009C2DAB" w:rsidRPr="00D61BEF">
        <w:rPr>
          <w:rFonts w:ascii="Times New Roman" w:hAnsi="Times New Roman"/>
          <w:sz w:val="26"/>
          <w:szCs w:val="26"/>
        </w:rPr>
        <w:t>муниципальн</w:t>
      </w:r>
      <w:r w:rsidR="002809C1">
        <w:rPr>
          <w:rFonts w:ascii="Times New Roman" w:hAnsi="Times New Roman"/>
          <w:sz w:val="26"/>
          <w:szCs w:val="26"/>
        </w:rPr>
        <w:t>ой</w:t>
      </w:r>
      <w:r w:rsidR="009C2DAB" w:rsidRPr="00D61BEF">
        <w:rPr>
          <w:rFonts w:ascii="Times New Roman" w:hAnsi="Times New Roman"/>
          <w:sz w:val="26"/>
          <w:szCs w:val="26"/>
        </w:rPr>
        <w:t xml:space="preserve"> программ</w:t>
      </w:r>
      <w:r w:rsidR="002809C1">
        <w:rPr>
          <w:rFonts w:ascii="Times New Roman" w:hAnsi="Times New Roman"/>
          <w:sz w:val="26"/>
          <w:szCs w:val="26"/>
        </w:rPr>
        <w:t>е</w:t>
      </w:r>
      <w:r w:rsidR="009C2DAB" w:rsidRPr="00D61BEF">
        <w:rPr>
          <w:rFonts w:ascii="Times New Roman" w:hAnsi="Times New Roman"/>
          <w:sz w:val="26"/>
          <w:szCs w:val="26"/>
        </w:rPr>
        <w:t xml:space="preserve"> </w:t>
      </w:r>
      <w:r w:rsidR="00EA5459">
        <w:rPr>
          <w:rFonts w:ascii="Times New Roman" w:hAnsi="Times New Roman"/>
          <w:sz w:val="26"/>
          <w:szCs w:val="26"/>
        </w:rPr>
        <w:br/>
      </w:r>
      <w:r w:rsidR="009C2DAB" w:rsidRPr="00D61BEF">
        <w:rPr>
          <w:rFonts w:ascii="Times New Roman" w:hAnsi="Times New Roman"/>
          <w:sz w:val="26"/>
          <w:szCs w:val="26"/>
        </w:rPr>
        <w:t>Нефтеюганского района «</w:t>
      </w:r>
      <w:r w:rsidR="00667A71" w:rsidRPr="00D61BEF">
        <w:rPr>
          <w:rFonts w:ascii="Times New Roman" w:hAnsi="Times New Roman"/>
          <w:bCs/>
          <w:sz w:val="26"/>
          <w:szCs w:val="26"/>
        </w:rPr>
        <w:t>Экологическая безопасность</w:t>
      </w:r>
      <w:r w:rsidR="009C2DAB" w:rsidRPr="00D61BEF">
        <w:rPr>
          <w:rFonts w:ascii="Times New Roman" w:hAnsi="Times New Roman"/>
          <w:sz w:val="26"/>
          <w:szCs w:val="26"/>
        </w:rPr>
        <w:t>»</w:t>
      </w:r>
    </w:p>
    <w:p w14:paraId="00B6FC1A" w14:textId="77777777" w:rsidR="000F762D" w:rsidRPr="00D61BEF" w:rsidRDefault="000F762D" w:rsidP="000F762D">
      <w:pPr>
        <w:pStyle w:val="a9"/>
        <w:spacing w:before="0" w:beforeAutospacing="0" w:after="0" w:afterAutospacing="0"/>
        <w:jc w:val="center"/>
        <w:rPr>
          <w:sz w:val="26"/>
          <w:szCs w:val="26"/>
        </w:rPr>
      </w:pPr>
    </w:p>
    <w:p w14:paraId="06F20F6C" w14:textId="77777777" w:rsidR="002B1EBF" w:rsidRPr="00D61BEF" w:rsidRDefault="002B1EBF" w:rsidP="00C83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F464887" w14:textId="105212C3" w:rsidR="00546591" w:rsidRPr="00D61BEF" w:rsidRDefault="004C207C" w:rsidP="00DC1B5F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61BEF">
        <w:rPr>
          <w:rFonts w:ascii="Times New Roman" w:hAnsi="Times New Roman"/>
          <w:sz w:val="26"/>
          <w:szCs w:val="26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</w:t>
      </w:r>
      <w:r w:rsidR="003067C9" w:rsidRPr="00D61BEF">
        <w:rPr>
          <w:rFonts w:ascii="Times New Roman" w:hAnsi="Times New Roman"/>
          <w:sz w:val="26"/>
          <w:szCs w:val="26"/>
        </w:rPr>
        <w:t>, постановлени</w:t>
      </w:r>
      <w:r w:rsidR="00F565A9" w:rsidRPr="00DB514B">
        <w:rPr>
          <w:rFonts w:ascii="Times New Roman" w:hAnsi="Times New Roman"/>
          <w:sz w:val="26"/>
          <w:szCs w:val="26"/>
        </w:rPr>
        <w:t>ем</w:t>
      </w:r>
      <w:r w:rsidR="008D32F6">
        <w:rPr>
          <w:rFonts w:ascii="Times New Roman" w:hAnsi="Times New Roman"/>
          <w:sz w:val="26"/>
          <w:szCs w:val="26"/>
        </w:rPr>
        <w:t xml:space="preserve"> </w:t>
      </w:r>
      <w:r w:rsidR="003067C9" w:rsidRPr="00D61BEF">
        <w:rPr>
          <w:rFonts w:ascii="Times New Roman" w:hAnsi="Times New Roman"/>
          <w:sz w:val="26"/>
          <w:szCs w:val="26"/>
        </w:rPr>
        <w:t xml:space="preserve">администрации Нефтеюганского района от 24.09.2013 № 2493-па-нпа </w:t>
      </w:r>
      <w:r w:rsidR="00546591" w:rsidRPr="00D61BEF">
        <w:rPr>
          <w:rFonts w:ascii="Times New Roman" w:hAnsi="Times New Roman"/>
          <w:bCs/>
          <w:sz w:val="26"/>
          <w:szCs w:val="26"/>
        </w:rPr>
        <w:t>«</w:t>
      </w:r>
      <w:r w:rsidR="008F2521" w:rsidRPr="00D61BEF">
        <w:rPr>
          <w:rFonts w:ascii="Times New Roman" w:hAnsi="Times New Roman"/>
          <w:bCs/>
          <w:sz w:val="26"/>
          <w:szCs w:val="26"/>
        </w:rPr>
        <w:t>О порядке разработки и реализации муниципальных программ Нефтеюганского района</w:t>
      </w:r>
      <w:r w:rsidR="00546591" w:rsidRPr="00D61BEF">
        <w:rPr>
          <w:rFonts w:ascii="Times New Roman" w:hAnsi="Times New Roman"/>
          <w:bCs/>
          <w:sz w:val="26"/>
          <w:szCs w:val="26"/>
        </w:rPr>
        <w:t>»</w:t>
      </w:r>
      <w:r w:rsidR="000B7996">
        <w:rPr>
          <w:rFonts w:ascii="Times New Roman" w:hAnsi="Times New Roman"/>
          <w:bCs/>
          <w:sz w:val="26"/>
          <w:szCs w:val="26"/>
        </w:rPr>
        <w:t xml:space="preserve">, </w:t>
      </w:r>
      <w:r w:rsidR="00DC1B5F">
        <w:rPr>
          <w:rFonts w:ascii="Times New Roman" w:hAnsi="Times New Roman"/>
          <w:bCs/>
          <w:sz w:val="26"/>
          <w:szCs w:val="26"/>
        </w:rPr>
        <w:br/>
      </w:r>
      <w:r w:rsidR="00546591" w:rsidRPr="00D61BEF">
        <w:rPr>
          <w:rFonts w:ascii="Times New Roman" w:hAnsi="Times New Roman"/>
          <w:sz w:val="26"/>
          <w:szCs w:val="26"/>
        </w:rPr>
        <w:t xml:space="preserve">п о с т а н о в л я ю: </w:t>
      </w:r>
    </w:p>
    <w:p w14:paraId="16591B0E" w14:textId="77777777" w:rsidR="003067C9" w:rsidRPr="00D61BEF" w:rsidRDefault="003067C9" w:rsidP="00546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</w:p>
    <w:p w14:paraId="7131D7E2" w14:textId="26639ED3" w:rsidR="002B3E39" w:rsidRPr="002B3E39" w:rsidRDefault="002809C1" w:rsidP="002B3E39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2B3E39">
        <w:rPr>
          <w:rFonts w:ascii="Times New Roman" w:hAnsi="Times New Roman"/>
          <w:sz w:val="26"/>
          <w:szCs w:val="26"/>
        </w:rPr>
        <w:t xml:space="preserve">Внести </w:t>
      </w:r>
      <w:r w:rsidR="007125D4">
        <w:rPr>
          <w:rFonts w:ascii="Times New Roman" w:hAnsi="Times New Roman"/>
          <w:sz w:val="26"/>
          <w:szCs w:val="26"/>
        </w:rPr>
        <w:t xml:space="preserve">изменение </w:t>
      </w:r>
      <w:r w:rsidRPr="002B3E39">
        <w:rPr>
          <w:rFonts w:ascii="Times New Roman" w:hAnsi="Times New Roman"/>
          <w:sz w:val="26"/>
          <w:szCs w:val="26"/>
        </w:rPr>
        <w:t>в постановление администрации Нефтеюганского района от 31.10.2022 № 2070-па-нпа «О муниципальной программе Нефтеюганского района «Экологическая безопасность»</w:t>
      </w:r>
      <w:r w:rsidR="008E2C34" w:rsidRPr="002B3E39">
        <w:rPr>
          <w:rFonts w:ascii="Times New Roman" w:hAnsi="Times New Roman"/>
          <w:sz w:val="26"/>
          <w:szCs w:val="26"/>
        </w:rPr>
        <w:t>,</w:t>
      </w:r>
      <w:r w:rsidR="005B48B1" w:rsidRPr="002B3E39">
        <w:rPr>
          <w:rFonts w:ascii="Times New Roman" w:hAnsi="Times New Roman"/>
          <w:sz w:val="26"/>
          <w:szCs w:val="26"/>
        </w:rPr>
        <w:t xml:space="preserve"> </w:t>
      </w:r>
      <w:r w:rsidR="002B3E39" w:rsidRPr="002B3E39">
        <w:rPr>
          <w:rFonts w:ascii="Times New Roman" w:eastAsia="Times New Roman" w:hAnsi="Times New Roman"/>
          <w:bCs/>
          <w:sz w:val="26"/>
          <w:szCs w:val="26"/>
        </w:rPr>
        <w:t>изложив приложение 1 к постановлению в редакции согласно приложению</w:t>
      </w:r>
      <w:r w:rsidR="00EA5459">
        <w:rPr>
          <w:rFonts w:ascii="Times New Roman" w:eastAsia="Times New Roman" w:hAnsi="Times New Roman"/>
          <w:bCs/>
          <w:sz w:val="26"/>
          <w:szCs w:val="26"/>
        </w:rPr>
        <w:t xml:space="preserve"> </w:t>
      </w:r>
      <w:r w:rsidR="002B3E39" w:rsidRPr="002B3E39">
        <w:rPr>
          <w:rFonts w:ascii="Times New Roman" w:eastAsia="Times New Roman" w:hAnsi="Times New Roman"/>
          <w:bCs/>
          <w:sz w:val="26"/>
          <w:szCs w:val="26"/>
        </w:rPr>
        <w:t>к настоящему постановлению</w:t>
      </w:r>
      <w:r w:rsidR="002B3E39" w:rsidRPr="002B3E39">
        <w:rPr>
          <w:rFonts w:ascii="Times New Roman" w:eastAsia="Times New Roman" w:hAnsi="Times New Roman"/>
          <w:sz w:val="26"/>
          <w:szCs w:val="26"/>
        </w:rPr>
        <w:t>.</w:t>
      </w:r>
    </w:p>
    <w:p w14:paraId="4A478944" w14:textId="603F2315" w:rsidR="00D62C8D" w:rsidRPr="002B3E39" w:rsidRDefault="00D62C8D" w:rsidP="00E840A7">
      <w:pPr>
        <w:pStyle w:val="1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B3E39">
        <w:rPr>
          <w:rFonts w:ascii="Times New Roman" w:hAnsi="Times New Roman"/>
          <w:sz w:val="26"/>
          <w:szCs w:val="26"/>
        </w:rPr>
        <w:t xml:space="preserve"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 </w:t>
      </w:r>
    </w:p>
    <w:p w14:paraId="3569DC6E" w14:textId="1F1513B3" w:rsidR="00D62C8D" w:rsidRPr="00D61BEF" w:rsidRDefault="00D62C8D" w:rsidP="00EA5459">
      <w:pPr>
        <w:pStyle w:val="1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61BEF">
        <w:rPr>
          <w:rFonts w:ascii="Times New Roman" w:hAnsi="Times New Roman"/>
          <w:sz w:val="26"/>
          <w:szCs w:val="26"/>
        </w:rPr>
        <w:t xml:space="preserve">Настоящее постановление вступает в силу после официального опубликования. </w:t>
      </w:r>
    </w:p>
    <w:p w14:paraId="5FDF7E24" w14:textId="77777777" w:rsidR="003067C9" w:rsidRPr="00D61BEF" w:rsidRDefault="003067C9" w:rsidP="00EA5459">
      <w:pPr>
        <w:pStyle w:val="1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61BEF">
        <w:rPr>
          <w:rFonts w:ascii="Times New Roman" w:hAnsi="Times New Roman"/>
          <w:sz w:val="26"/>
          <w:szCs w:val="26"/>
        </w:rPr>
        <w:t xml:space="preserve">Контроль за выполнением постановления возложить на директора </w:t>
      </w:r>
      <w:r w:rsidR="004F53D9" w:rsidRPr="00D61BEF">
        <w:rPr>
          <w:rFonts w:ascii="Times New Roman" w:hAnsi="Times New Roman"/>
          <w:sz w:val="26"/>
          <w:szCs w:val="26"/>
        </w:rPr>
        <w:t>д</w:t>
      </w:r>
      <w:r w:rsidRPr="00D61BEF">
        <w:rPr>
          <w:rFonts w:ascii="Times New Roman" w:hAnsi="Times New Roman"/>
          <w:sz w:val="26"/>
          <w:szCs w:val="26"/>
        </w:rPr>
        <w:t xml:space="preserve">епартамента строительства и жилищно-коммунального комплекса Нефтеюганского района </w:t>
      </w:r>
      <w:r w:rsidR="00CF7F2D" w:rsidRPr="00D61BEF">
        <w:rPr>
          <w:rFonts w:ascii="Times New Roman" w:hAnsi="Times New Roman"/>
          <w:sz w:val="26"/>
          <w:szCs w:val="26"/>
        </w:rPr>
        <w:t>–</w:t>
      </w:r>
      <w:r w:rsidRPr="00D61BEF">
        <w:rPr>
          <w:rFonts w:ascii="Times New Roman" w:hAnsi="Times New Roman"/>
          <w:sz w:val="26"/>
          <w:szCs w:val="26"/>
        </w:rPr>
        <w:t xml:space="preserve"> заместителя главы Нефтеюганского района Кошакова</w:t>
      </w:r>
      <w:r w:rsidR="004F53D9" w:rsidRPr="00D61BEF">
        <w:rPr>
          <w:rFonts w:ascii="Times New Roman" w:hAnsi="Times New Roman"/>
          <w:sz w:val="26"/>
          <w:szCs w:val="26"/>
        </w:rPr>
        <w:t xml:space="preserve"> В.С.</w:t>
      </w:r>
    </w:p>
    <w:p w14:paraId="1BF71BB3" w14:textId="353D2256" w:rsidR="003067C9" w:rsidRDefault="003067C9" w:rsidP="003067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055AFF1C" w14:textId="27A38304" w:rsidR="00DE2261" w:rsidRDefault="00DE2261" w:rsidP="003067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46E5FE61" w14:textId="77777777" w:rsidR="00DE2261" w:rsidRPr="00D61BEF" w:rsidRDefault="00DE2261" w:rsidP="003067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5A2829E8" w14:textId="33206F53" w:rsidR="003067C9" w:rsidRPr="00D61BEF" w:rsidRDefault="00987D9B" w:rsidP="006D3D55">
      <w:pPr>
        <w:jc w:val="both"/>
        <w:rPr>
          <w:rFonts w:ascii="Times New Roman" w:hAnsi="Times New Roman"/>
          <w:sz w:val="26"/>
          <w:szCs w:val="26"/>
        </w:rPr>
      </w:pPr>
      <w:r w:rsidRPr="00D61BEF">
        <w:rPr>
          <w:rFonts w:ascii="Times New Roman" w:hAnsi="Times New Roman"/>
          <w:sz w:val="26"/>
          <w:szCs w:val="26"/>
        </w:rPr>
        <w:t>Глава района</w:t>
      </w:r>
      <w:r w:rsidRPr="00D61BEF">
        <w:rPr>
          <w:rFonts w:ascii="Times New Roman" w:hAnsi="Times New Roman"/>
          <w:sz w:val="26"/>
          <w:szCs w:val="26"/>
        </w:rPr>
        <w:tab/>
      </w:r>
      <w:r w:rsidRPr="00D61BEF">
        <w:rPr>
          <w:rFonts w:ascii="Times New Roman" w:hAnsi="Times New Roman"/>
          <w:sz w:val="26"/>
          <w:szCs w:val="26"/>
        </w:rPr>
        <w:tab/>
      </w:r>
      <w:r w:rsidRPr="00D61BEF">
        <w:rPr>
          <w:rFonts w:ascii="Times New Roman" w:hAnsi="Times New Roman"/>
          <w:sz w:val="26"/>
          <w:szCs w:val="26"/>
        </w:rPr>
        <w:tab/>
      </w:r>
      <w:r w:rsidRPr="00D61BEF">
        <w:rPr>
          <w:rFonts w:ascii="Times New Roman" w:hAnsi="Times New Roman"/>
          <w:sz w:val="26"/>
          <w:szCs w:val="26"/>
        </w:rPr>
        <w:tab/>
      </w:r>
      <w:r w:rsidRPr="00D61BEF">
        <w:rPr>
          <w:rFonts w:ascii="Times New Roman" w:hAnsi="Times New Roman"/>
          <w:sz w:val="26"/>
          <w:szCs w:val="26"/>
        </w:rPr>
        <w:tab/>
      </w:r>
      <w:r w:rsidRPr="00D61BEF">
        <w:rPr>
          <w:rFonts w:ascii="Times New Roman" w:hAnsi="Times New Roman"/>
          <w:sz w:val="26"/>
          <w:szCs w:val="26"/>
        </w:rPr>
        <w:tab/>
      </w:r>
      <w:r w:rsidRPr="00D61BEF">
        <w:rPr>
          <w:rFonts w:ascii="Times New Roman" w:hAnsi="Times New Roman"/>
          <w:sz w:val="26"/>
          <w:szCs w:val="26"/>
        </w:rPr>
        <w:tab/>
      </w:r>
      <w:proofErr w:type="spellStart"/>
      <w:r w:rsidRPr="00D61BEF">
        <w:rPr>
          <w:rFonts w:ascii="Times New Roman" w:hAnsi="Times New Roman"/>
          <w:sz w:val="26"/>
          <w:szCs w:val="26"/>
        </w:rPr>
        <w:t>А.А.Бочко</w:t>
      </w:r>
      <w:proofErr w:type="spellEnd"/>
    </w:p>
    <w:p w14:paraId="51DC7F99" w14:textId="77777777" w:rsidR="00A55AC6" w:rsidRDefault="00A55AC6" w:rsidP="00987D9B">
      <w:pPr>
        <w:spacing w:after="0" w:line="240" w:lineRule="auto"/>
        <w:rPr>
          <w:rFonts w:ascii="Times New Roman" w:hAnsi="Times New Roman"/>
          <w:sz w:val="26"/>
          <w:szCs w:val="26"/>
        </w:rPr>
        <w:sectPr w:rsidR="00A55AC6" w:rsidSect="00F45A6D">
          <w:headerReference w:type="even" r:id="rId9"/>
          <w:headerReference w:type="default" r:id="rId10"/>
          <w:headerReference w:type="first" r:id="rId11"/>
          <w:pgSz w:w="11906" w:h="16838"/>
          <w:pgMar w:top="1134" w:right="567" w:bottom="1134" w:left="1701" w:header="720" w:footer="720" w:gutter="0"/>
          <w:cols w:space="708"/>
          <w:titlePg/>
          <w:docGrid w:linePitch="360"/>
        </w:sectPr>
      </w:pPr>
    </w:p>
    <w:p w14:paraId="1317F404" w14:textId="77777777" w:rsidR="00506D5D" w:rsidRPr="00987D9B" w:rsidRDefault="00506D5D" w:rsidP="00987D9B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14:paraId="206AE98F" w14:textId="65049325" w:rsidR="00C865F0" w:rsidRPr="00366BA3" w:rsidRDefault="00C865F0" w:rsidP="00C865F0">
      <w:pPr>
        <w:spacing w:after="0"/>
        <w:ind w:left="10773"/>
        <w:rPr>
          <w:rFonts w:ascii="Times New Roman" w:hAnsi="Times New Roman"/>
          <w:sz w:val="26"/>
          <w:szCs w:val="26"/>
        </w:rPr>
      </w:pPr>
      <w:bookmarkStart w:id="1" w:name="_Hlk117671997"/>
      <w:r w:rsidRPr="00366BA3">
        <w:rPr>
          <w:rFonts w:ascii="Times New Roman" w:hAnsi="Times New Roman"/>
          <w:sz w:val="26"/>
          <w:szCs w:val="26"/>
        </w:rPr>
        <w:t xml:space="preserve">Приложение </w:t>
      </w:r>
    </w:p>
    <w:p w14:paraId="408ED14A" w14:textId="77777777" w:rsidR="00C865F0" w:rsidRPr="00366BA3" w:rsidRDefault="00C865F0" w:rsidP="00C865F0">
      <w:pPr>
        <w:spacing w:after="0"/>
        <w:ind w:left="10773"/>
        <w:rPr>
          <w:rFonts w:ascii="Times New Roman" w:hAnsi="Times New Roman"/>
          <w:sz w:val="26"/>
          <w:szCs w:val="26"/>
        </w:rPr>
      </w:pPr>
      <w:r w:rsidRPr="00366BA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14:paraId="41FFE284" w14:textId="77777777" w:rsidR="00C865F0" w:rsidRPr="00366BA3" w:rsidRDefault="00C865F0" w:rsidP="00C865F0">
      <w:pPr>
        <w:spacing w:after="0"/>
        <w:ind w:left="10773"/>
        <w:rPr>
          <w:rFonts w:ascii="Times New Roman" w:hAnsi="Times New Roman"/>
          <w:sz w:val="26"/>
          <w:szCs w:val="26"/>
        </w:rPr>
      </w:pPr>
      <w:r w:rsidRPr="00366BA3">
        <w:rPr>
          <w:rFonts w:ascii="Times New Roman" w:hAnsi="Times New Roman"/>
          <w:sz w:val="26"/>
          <w:szCs w:val="26"/>
        </w:rPr>
        <w:t>Нефтеюганского района</w:t>
      </w:r>
    </w:p>
    <w:p w14:paraId="10A1CB9B" w14:textId="5CC0B953" w:rsidR="00C865F0" w:rsidRDefault="00C865F0" w:rsidP="00C865F0">
      <w:pPr>
        <w:spacing w:after="0"/>
        <w:ind w:left="1077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F45A6D">
        <w:rPr>
          <w:rFonts w:ascii="Times New Roman" w:hAnsi="Times New Roman"/>
          <w:sz w:val="26"/>
          <w:szCs w:val="26"/>
        </w:rPr>
        <w:t>11.12.2023</w:t>
      </w:r>
      <w:r>
        <w:rPr>
          <w:rFonts w:ascii="Times New Roman" w:hAnsi="Times New Roman"/>
          <w:sz w:val="26"/>
          <w:szCs w:val="26"/>
        </w:rPr>
        <w:t xml:space="preserve"> </w:t>
      </w:r>
      <w:r w:rsidRPr="00366BA3">
        <w:rPr>
          <w:rFonts w:ascii="Times New Roman" w:hAnsi="Times New Roman"/>
          <w:sz w:val="26"/>
          <w:szCs w:val="26"/>
        </w:rPr>
        <w:t>№</w:t>
      </w:r>
      <w:r>
        <w:rPr>
          <w:rFonts w:ascii="Times New Roman" w:hAnsi="Times New Roman"/>
          <w:sz w:val="26"/>
          <w:szCs w:val="26"/>
        </w:rPr>
        <w:t xml:space="preserve"> </w:t>
      </w:r>
      <w:r w:rsidR="00F45A6D">
        <w:rPr>
          <w:rFonts w:ascii="Times New Roman" w:hAnsi="Times New Roman"/>
          <w:sz w:val="26"/>
          <w:szCs w:val="26"/>
        </w:rPr>
        <w:t>1834-па-нпа</w:t>
      </w:r>
    </w:p>
    <w:p w14:paraId="0F5BC84A" w14:textId="4F1F6EE9" w:rsidR="00C865F0" w:rsidRDefault="00C865F0" w:rsidP="00C865F0">
      <w:pPr>
        <w:spacing w:after="0"/>
        <w:ind w:left="10773"/>
        <w:rPr>
          <w:rFonts w:ascii="Times New Roman" w:hAnsi="Times New Roman"/>
          <w:sz w:val="26"/>
          <w:szCs w:val="26"/>
        </w:rPr>
      </w:pPr>
    </w:p>
    <w:bookmarkEnd w:id="1"/>
    <w:p w14:paraId="346E76F5" w14:textId="14756AD2" w:rsidR="00F565A9" w:rsidRPr="00DB514B" w:rsidRDefault="00F565A9" w:rsidP="00F565A9">
      <w:pPr>
        <w:spacing w:after="0"/>
        <w:ind w:left="10773"/>
        <w:rPr>
          <w:rFonts w:ascii="Times New Roman" w:hAnsi="Times New Roman"/>
          <w:sz w:val="26"/>
          <w:szCs w:val="26"/>
        </w:rPr>
      </w:pPr>
      <w:r w:rsidRPr="00DB514B">
        <w:rPr>
          <w:rFonts w:ascii="Times New Roman" w:hAnsi="Times New Roman"/>
          <w:sz w:val="26"/>
          <w:szCs w:val="26"/>
        </w:rPr>
        <w:t>«Приложение 1</w:t>
      </w:r>
    </w:p>
    <w:p w14:paraId="0CD66209" w14:textId="77777777" w:rsidR="00F565A9" w:rsidRPr="00DB514B" w:rsidRDefault="00F565A9" w:rsidP="00F565A9">
      <w:pPr>
        <w:spacing w:after="0"/>
        <w:ind w:left="10773"/>
        <w:rPr>
          <w:rFonts w:ascii="Times New Roman" w:hAnsi="Times New Roman"/>
          <w:sz w:val="26"/>
          <w:szCs w:val="26"/>
        </w:rPr>
      </w:pPr>
      <w:r w:rsidRPr="00DB514B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14:paraId="177B9C42" w14:textId="77777777" w:rsidR="00F565A9" w:rsidRPr="00DB514B" w:rsidRDefault="00F565A9" w:rsidP="00F565A9">
      <w:pPr>
        <w:spacing w:after="0"/>
        <w:ind w:left="10773"/>
        <w:rPr>
          <w:rFonts w:ascii="Times New Roman" w:hAnsi="Times New Roman"/>
          <w:sz w:val="26"/>
          <w:szCs w:val="26"/>
        </w:rPr>
      </w:pPr>
      <w:r w:rsidRPr="00DB514B">
        <w:rPr>
          <w:rFonts w:ascii="Times New Roman" w:hAnsi="Times New Roman"/>
          <w:sz w:val="26"/>
          <w:szCs w:val="26"/>
        </w:rPr>
        <w:t>Нефтеюганского района</w:t>
      </w:r>
    </w:p>
    <w:p w14:paraId="03EECB0C" w14:textId="588127C2" w:rsidR="00C865F0" w:rsidRPr="00366BA3" w:rsidRDefault="00F565A9" w:rsidP="00F565A9">
      <w:pPr>
        <w:spacing w:after="0"/>
        <w:ind w:left="10773"/>
        <w:rPr>
          <w:rFonts w:ascii="Times New Roman" w:hAnsi="Times New Roman"/>
          <w:sz w:val="26"/>
          <w:szCs w:val="26"/>
        </w:rPr>
      </w:pPr>
      <w:r w:rsidRPr="00DB514B">
        <w:rPr>
          <w:rFonts w:ascii="Times New Roman" w:hAnsi="Times New Roman"/>
          <w:sz w:val="26"/>
          <w:szCs w:val="26"/>
        </w:rPr>
        <w:t>от 31.10.2022 № 2070-па-нпа</w:t>
      </w:r>
    </w:p>
    <w:p w14:paraId="0720A67F" w14:textId="77777777" w:rsidR="00EA5459" w:rsidRDefault="00A55AC6" w:rsidP="00A55AC6">
      <w:pPr>
        <w:tabs>
          <w:tab w:val="left" w:pos="6379"/>
        </w:tabs>
        <w:spacing w:after="0" w:line="240" w:lineRule="auto"/>
        <w:ind w:right="-427" w:firstLine="567"/>
        <w:rPr>
          <w:rFonts w:ascii="Times New Roman" w:eastAsia="Courier New" w:hAnsi="Times New Roman"/>
          <w:bCs/>
          <w:iCs/>
          <w:sz w:val="30"/>
          <w:szCs w:val="28"/>
          <w:lang w:eastAsia="ru-RU"/>
        </w:rPr>
      </w:pP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 xml:space="preserve">                                                                 </w:t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  <w:r w:rsidRPr="00A55AC6"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ab/>
      </w:r>
    </w:p>
    <w:p w14:paraId="4A17D41A" w14:textId="73C84D1A" w:rsidR="00A55AC6" w:rsidRPr="00C865F0" w:rsidRDefault="00EA5459" w:rsidP="00A55AC6">
      <w:pPr>
        <w:tabs>
          <w:tab w:val="left" w:pos="6379"/>
        </w:tabs>
        <w:spacing w:after="0" w:line="240" w:lineRule="auto"/>
        <w:ind w:right="-427" w:firstLine="567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>
        <w:rPr>
          <w:rFonts w:ascii="Times New Roman" w:eastAsia="Courier New" w:hAnsi="Times New Roman"/>
          <w:bCs/>
          <w:iCs/>
          <w:sz w:val="30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</w:t>
      </w:r>
      <w:r w:rsidR="00A55AC6" w:rsidRPr="00C865F0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Таблица 1</w:t>
      </w:r>
    </w:p>
    <w:p w14:paraId="0F30BF04" w14:textId="77777777" w:rsidR="00A55AC6" w:rsidRPr="00C865F0" w:rsidRDefault="00A55AC6" w:rsidP="00A55AC6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/>
          <w:bCs/>
          <w:iCs/>
          <w:sz w:val="26"/>
          <w:szCs w:val="26"/>
          <w:lang w:eastAsia="ru-RU"/>
        </w:rPr>
      </w:pPr>
    </w:p>
    <w:p w14:paraId="5C1CC090" w14:textId="77777777" w:rsidR="00A55AC6" w:rsidRPr="00C865F0" w:rsidRDefault="00A55AC6" w:rsidP="00A55AC6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C865F0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Паспорт</w:t>
      </w:r>
    </w:p>
    <w:p w14:paraId="5614326C" w14:textId="77777777" w:rsidR="00A55AC6" w:rsidRPr="00C865F0" w:rsidRDefault="00A55AC6" w:rsidP="00A55AC6">
      <w:pPr>
        <w:spacing w:after="0" w:line="240" w:lineRule="auto"/>
        <w:ind w:firstLine="567"/>
        <w:jc w:val="center"/>
        <w:outlineLvl w:val="1"/>
        <w:rPr>
          <w:rFonts w:ascii="Times New Roman" w:eastAsia="Courier New" w:hAnsi="Times New Roman"/>
          <w:bCs/>
          <w:iCs/>
          <w:sz w:val="26"/>
          <w:szCs w:val="26"/>
          <w:lang w:eastAsia="ru-RU"/>
        </w:rPr>
      </w:pPr>
      <w:r w:rsidRPr="00C865F0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 xml:space="preserve">муниципальной программы Нефтеюганского района </w:t>
      </w:r>
      <w:r w:rsidR="00B30CCE" w:rsidRPr="00C865F0">
        <w:rPr>
          <w:rFonts w:ascii="Times New Roman" w:eastAsia="Courier New" w:hAnsi="Times New Roman"/>
          <w:bCs/>
          <w:iCs/>
          <w:sz w:val="26"/>
          <w:szCs w:val="26"/>
          <w:lang w:eastAsia="ru-RU"/>
        </w:rPr>
        <w:t>«</w:t>
      </w:r>
      <w:r w:rsidR="00147A24" w:rsidRPr="00C865F0">
        <w:rPr>
          <w:rFonts w:ascii="Times New Roman" w:eastAsia="Times New Roman" w:hAnsi="Times New Roman"/>
          <w:bCs/>
          <w:sz w:val="26"/>
          <w:szCs w:val="26"/>
          <w:lang w:eastAsia="ru-RU"/>
        </w:rPr>
        <w:t>Экологическая безопасность</w:t>
      </w:r>
      <w:r w:rsidR="00B30CCE" w:rsidRPr="00C865F0">
        <w:rPr>
          <w:rFonts w:ascii="Times New Roman" w:eastAsia="Times New Roman" w:hAnsi="Times New Roman"/>
          <w:bCs/>
          <w:sz w:val="26"/>
          <w:szCs w:val="26"/>
          <w:lang w:eastAsia="ru-RU"/>
        </w:rPr>
        <w:t>»</w:t>
      </w:r>
    </w:p>
    <w:p w14:paraId="5FDF3877" w14:textId="77777777" w:rsidR="00A55AC6" w:rsidRPr="00A55AC6" w:rsidRDefault="00A55AC6" w:rsidP="00A55AC6">
      <w:pPr>
        <w:spacing w:after="0" w:line="240" w:lineRule="auto"/>
        <w:ind w:firstLine="567"/>
        <w:jc w:val="both"/>
        <w:outlineLvl w:val="1"/>
        <w:rPr>
          <w:rFonts w:ascii="Times New Roman" w:eastAsia="Courier New" w:hAnsi="Times New Roman"/>
          <w:b/>
          <w:bCs/>
          <w:iCs/>
          <w:sz w:val="24"/>
          <w:szCs w:val="24"/>
          <w:lang w:eastAsia="ru-RU"/>
        </w:rPr>
      </w:pPr>
    </w:p>
    <w:tbl>
      <w:tblPr>
        <w:tblW w:w="1575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7"/>
        <w:gridCol w:w="560"/>
        <w:gridCol w:w="1693"/>
        <w:gridCol w:w="15"/>
        <w:gridCol w:w="12"/>
        <w:gridCol w:w="1812"/>
        <w:gridCol w:w="19"/>
        <w:gridCol w:w="11"/>
        <w:gridCol w:w="712"/>
        <w:gridCol w:w="851"/>
        <w:gridCol w:w="416"/>
        <w:gridCol w:w="1143"/>
        <w:gridCol w:w="301"/>
        <w:gridCol w:w="1546"/>
        <w:gridCol w:w="13"/>
        <w:gridCol w:w="1560"/>
        <w:gridCol w:w="307"/>
        <w:gridCol w:w="106"/>
        <w:gridCol w:w="22"/>
        <w:gridCol w:w="1123"/>
        <w:gridCol w:w="16"/>
        <w:gridCol w:w="1814"/>
        <w:gridCol w:w="13"/>
      </w:tblGrid>
      <w:tr w:rsidR="00A55AC6" w:rsidRPr="00A55AC6" w14:paraId="6F2D02EE" w14:textId="77777777" w:rsidTr="009D5B8F">
        <w:tc>
          <w:tcPr>
            <w:tcW w:w="1687" w:type="dxa"/>
            <w:shd w:val="clear" w:color="auto" w:fill="auto"/>
          </w:tcPr>
          <w:p w14:paraId="11862844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9104" w:type="dxa"/>
            <w:gridSpan w:val="14"/>
            <w:shd w:val="clear" w:color="auto" w:fill="auto"/>
          </w:tcPr>
          <w:p w14:paraId="62C375EB" w14:textId="77777777" w:rsidR="00A55AC6" w:rsidRPr="00147A24" w:rsidRDefault="00147A24" w:rsidP="00FC17EB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147A24">
              <w:rPr>
                <w:rFonts w:ascii="Times New Roman" w:eastAsia="Times New Roman" w:hAnsi="Times New Roman"/>
                <w:bCs/>
                <w:lang w:eastAsia="ru-RU"/>
              </w:rPr>
              <w:t xml:space="preserve">Экологическая безопасность </w:t>
            </w:r>
          </w:p>
        </w:tc>
        <w:tc>
          <w:tcPr>
            <w:tcW w:w="1867" w:type="dxa"/>
            <w:gridSpan w:val="2"/>
            <w:shd w:val="clear" w:color="auto" w:fill="auto"/>
          </w:tcPr>
          <w:p w14:paraId="7F8FA191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Сроки реализации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lang w:val="en-US" w:eastAsia="ru-RU"/>
              </w:rPr>
              <w:t xml:space="preserve"> </w:t>
            </w:r>
          </w:p>
        </w:tc>
        <w:tc>
          <w:tcPr>
            <w:tcW w:w="3094" w:type="dxa"/>
            <w:gridSpan w:val="6"/>
            <w:shd w:val="clear" w:color="auto" w:fill="auto"/>
          </w:tcPr>
          <w:p w14:paraId="443638C7" w14:textId="77777777" w:rsidR="00A55AC6" w:rsidRPr="00A55AC6" w:rsidRDefault="00DF4F83" w:rsidP="00147A24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>202</w:t>
            </w:r>
            <w:r w:rsidR="00147A24">
              <w:rPr>
                <w:rFonts w:ascii="Times New Roman" w:eastAsia="Courier New" w:hAnsi="Times New Roman"/>
                <w:bCs/>
                <w:iCs/>
                <w:lang w:eastAsia="ru-RU"/>
              </w:rPr>
              <w:t>3</w:t>
            </w:r>
            <w:r w:rsidR="00A55AC6"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-202</w:t>
            </w:r>
            <w:r w:rsidR="00147A24">
              <w:rPr>
                <w:rFonts w:ascii="Times New Roman" w:eastAsia="Courier New" w:hAnsi="Times New Roman"/>
                <w:bCs/>
                <w:iCs/>
                <w:lang w:eastAsia="ru-RU"/>
              </w:rPr>
              <w:t>6</w:t>
            </w:r>
            <w:r w:rsidR="00A55AC6"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 годы и на период </w:t>
            </w:r>
            <w:r w:rsidR="00CF7F2D">
              <w:rPr>
                <w:rFonts w:ascii="Times New Roman" w:eastAsia="Courier New" w:hAnsi="Times New Roman"/>
                <w:bCs/>
                <w:iCs/>
                <w:lang w:eastAsia="ru-RU"/>
              </w:rPr>
              <w:br/>
            </w:r>
            <w:r w:rsidR="00A55AC6"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до 2030 года</w:t>
            </w:r>
          </w:p>
        </w:tc>
      </w:tr>
      <w:tr w:rsidR="00A55AC6" w:rsidRPr="00A55AC6" w14:paraId="788F9CC2" w14:textId="77777777" w:rsidTr="009D5B8F">
        <w:tc>
          <w:tcPr>
            <w:tcW w:w="1687" w:type="dxa"/>
            <w:shd w:val="clear" w:color="auto" w:fill="auto"/>
          </w:tcPr>
          <w:p w14:paraId="2CD66018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Куратор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4065" w:type="dxa"/>
            <w:gridSpan w:val="22"/>
            <w:shd w:val="clear" w:color="auto" w:fill="auto"/>
          </w:tcPr>
          <w:p w14:paraId="37314778" w14:textId="77777777" w:rsidR="00A55AC6" w:rsidRPr="00A55AC6" w:rsidRDefault="004F0A95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  <w:t>Д</w:t>
            </w:r>
            <w:r w:rsidR="00A55AC6" w:rsidRPr="00A55AC6"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  <w:t>иректор департамента строительства и жилищно-коммунального комплекса – заместитель главы Нефтеюганского района</w:t>
            </w:r>
            <w:r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  <w:t xml:space="preserve"> -</w:t>
            </w:r>
            <w:r w:rsidRPr="00A55AC6">
              <w:rPr>
                <w:rFonts w:ascii="Times New Roman" w:eastAsia="Courier New" w:hAnsi="Times New Roman"/>
                <w:bCs/>
                <w:iCs/>
                <w:color w:val="000000"/>
                <w:lang w:eastAsia="ru-RU"/>
              </w:rPr>
              <w:t xml:space="preserve"> Кошаков Валентин Сергеевич </w:t>
            </w:r>
          </w:p>
        </w:tc>
      </w:tr>
      <w:tr w:rsidR="00A55AC6" w:rsidRPr="00A55AC6" w14:paraId="34369BB4" w14:textId="77777777" w:rsidTr="009D5B8F">
        <w:tc>
          <w:tcPr>
            <w:tcW w:w="1687" w:type="dxa"/>
            <w:shd w:val="clear" w:color="auto" w:fill="auto"/>
          </w:tcPr>
          <w:p w14:paraId="387DBA55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Ответственный исполнитель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4065" w:type="dxa"/>
            <w:gridSpan w:val="22"/>
            <w:shd w:val="clear" w:color="auto" w:fill="auto"/>
          </w:tcPr>
          <w:p w14:paraId="4A623275" w14:textId="77777777" w:rsidR="00A55AC6" w:rsidRPr="00A55AC6" w:rsidRDefault="00A55AC6" w:rsidP="00A55AC6">
            <w:pPr>
              <w:tabs>
                <w:tab w:val="left" w:pos="2250"/>
              </w:tabs>
              <w:spacing w:after="0" w:line="240" w:lineRule="auto"/>
              <w:rPr>
                <w:rFonts w:ascii="Times New Roman" w:eastAsia="Courier New" w:hAnsi="Times New Roman"/>
                <w:lang w:eastAsia="ru-RU"/>
              </w:rPr>
            </w:pPr>
            <w:r w:rsidRPr="00A55AC6">
              <w:rPr>
                <w:rFonts w:ascii="Times New Roman" w:eastAsia="Courier New" w:hAnsi="Times New Roman"/>
                <w:lang w:eastAsia="ru-RU"/>
              </w:rPr>
              <w:t xml:space="preserve">Комитет по делам народов Севера, охраны окружающей среды и водных ресурсов администрации Нефтеюганского района </w:t>
            </w:r>
          </w:p>
        </w:tc>
      </w:tr>
      <w:tr w:rsidR="00A55AC6" w:rsidRPr="00A55AC6" w14:paraId="78A0164A" w14:textId="77777777" w:rsidTr="009D5B8F">
        <w:tc>
          <w:tcPr>
            <w:tcW w:w="1687" w:type="dxa"/>
            <w:shd w:val="clear" w:color="auto" w:fill="auto"/>
          </w:tcPr>
          <w:p w14:paraId="2E002321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Соисполнители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4065" w:type="dxa"/>
            <w:gridSpan w:val="22"/>
            <w:shd w:val="clear" w:color="auto" w:fill="auto"/>
          </w:tcPr>
          <w:p w14:paraId="4F43DA55" w14:textId="4AA6A202" w:rsidR="005D31D9" w:rsidRDefault="0007113C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Департамент строительства и жилищно-коммунального </w:t>
            </w: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комплекса </w:t>
            </w:r>
            <w:r w:rsidRPr="00A511E3">
              <w:rPr>
                <w:rFonts w:ascii="Times New Roman" w:eastAsia="Courier New" w:hAnsi="Times New Roman"/>
                <w:bCs/>
                <w:iCs/>
                <w:lang w:eastAsia="ru-RU"/>
              </w:rPr>
              <w:t>Нефтеюганского</w:t>
            </w:r>
            <w:r w:rsidR="00A511E3" w:rsidRPr="00A511E3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 района</w:t>
            </w:r>
            <w:r w:rsidRPr="00A511E3">
              <w:rPr>
                <w:rFonts w:ascii="Times New Roman" w:eastAsia="Courier New" w:hAnsi="Times New Roman"/>
                <w:bCs/>
                <w:iCs/>
                <w:lang w:eastAsia="ru-RU"/>
              </w:rPr>
              <w:t>;</w:t>
            </w:r>
            <w:r w:rsidR="005D31D9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 </w:t>
            </w:r>
          </w:p>
          <w:p w14:paraId="6986F2E2" w14:textId="4342067A" w:rsidR="00A55AC6" w:rsidRPr="00A55AC6" w:rsidRDefault="0007113C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Департамент образования Нефтеюганского района;</w:t>
            </w:r>
          </w:p>
          <w:p w14:paraId="7920C12F" w14:textId="15A1FDFC" w:rsidR="00A55AC6" w:rsidRPr="00A55AC6" w:rsidRDefault="00A55AC6" w:rsidP="0007113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Администрации </w:t>
            </w:r>
            <w:r w:rsidR="0007113C">
              <w:rPr>
                <w:rFonts w:ascii="Times New Roman" w:eastAsia="Courier New" w:hAnsi="Times New Roman"/>
                <w:bCs/>
                <w:iCs/>
                <w:lang w:eastAsia="ru-RU"/>
              </w:rPr>
              <w:t>городского и сельских поселений</w:t>
            </w:r>
            <w:r w:rsidR="005D31D9">
              <w:rPr>
                <w:rFonts w:ascii="Times New Roman" w:eastAsia="Courier New" w:hAnsi="Times New Roman"/>
                <w:bCs/>
                <w:iCs/>
                <w:lang w:eastAsia="ru-RU"/>
              </w:rPr>
              <w:t xml:space="preserve"> Нефтеюганского района</w:t>
            </w:r>
          </w:p>
        </w:tc>
      </w:tr>
      <w:tr w:rsidR="00A55AC6" w:rsidRPr="00A55AC6" w14:paraId="2E089616" w14:textId="77777777" w:rsidTr="009D5B8F">
        <w:tc>
          <w:tcPr>
            <w:tcW w:w="1687" w:type="dxa"/>
            <w:shd w:val="clear" w:color="auto" w:fill="auto"/>
          </w:tcPr>
          <w:p w14:paraId="30841C94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Национальная цель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4065" w:type="dxa"/>
            <w:gridSpan w:val="22"/>
            <w:shd w:val="clear" w:color="auto" w:fill="auto"/>
          </w:tcPr>
          <w:p w14:paraId="574931CE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</w:tr>
      <w:tr w:rsidR="00A55AC6" w:rsidRPr="00A55AC6" w14:paraId="00A69C64" w14:textId="77777777" w:rsidTr="009D5B8F">
        <w:tc>
          <w:tcPr>
            <w:tcW w:w="1687" w:type="dxa"/>
            <w:shd w:val="clear" w:color="auto" w:fill="auto"/>
          </w:tcPr>
          <w:p w14:paraId="1A729333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Цели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4065" w:type="dxa"/>
            <w:gridSpan w:val="22"/>
            <w:shd w:val="clear" w:color="auto" w:fill="auto"/>
          </w:tcPr>
          <w:p w14:paraId="3885D0C3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Times New Roman" w:hAnsi="Times New Roman"/>
                <w:lang w:eastAsia="ru-RU"/>
              </w:rPr>
              <w:t>Сохранение благоприятной окружающей среды и биологического разнообразия в интересах настоящего и будущего поколений, в том числе эффективное обращение с отходами производства и потребления. Экологическое оздоровление водных объектов.</w:t>
            </w:r>
          </w:p>
        </w:tc>
      </w:tr>
      <w:tr w:rsidR="00A55AC6" w:rsidRPr="00A55AC6" w14:paraId="5B428A55" w14:textId="77777777" w:rsidTr="009D5B8F">
        <w:tc>
          <w:tcPr>
            <w:tcW w:w="1687" w:type="dxa"/>
            <w:shd w:val="clear" w:color="auto" w:fill="auto"/>
          </w:tcPr>
          <w:p w14:paraId="12CA49C0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Задачи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4065" w:type="dxa"/>
            <w:gridSpan w:val="22"/>
            <w:shd w:val="clear" w:color="auto" w:fill="auto"/>
          </w:tcPr>
          <w:p w14:paraId="757BFEAC" w14:textId="77777777" w:rsidR="00A55AC6" w:rsidRPr="00A55AC6" w:rsidRDefault="00A55AC6" w:rsidP="00A55AC6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55AC6">
              <w:rPr>
                <w:rFonts w:ascii="Times New Roman" w:eastAsia="Times New Roman" w:hAnsi="Times New Roman"/>
                <w:bCs/>
                <w:lang w:eastAsia="ru-RU"/>
              </w:rPr>
              <w:t>1. Распространение среди всех групп населения экологических знаний и формирование экологически мотивированных культурных навыков, а также создание системы общественного контроля, направленной на выявление и ликвидацию несанкционированных свалок.</w:t>
            </w:r>
          </w:p>
          <w:p w14:paraId="30E61378" w14:textId="4FABC551" w:rsidR="00A55AC6" w:rsidRPr="00A55AC6" w:rsidRDefault="00A55AC6" w:rsidP="00A55AC6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55AC6">
              <w:rPr>
                <w:rFonts w:ascii="Times New Roman" w:eastAsia="Times New Roman" w:hAnsi="Times New Roman"/>
                <w:bCs/>
                <w:lang w:eastAsia="ru-RU"/>
              </w:rPr>
              <w:t xml:space="preserve">2. Снижение негативного воздействия на окружающую среду </w:t>
            </w:r>
            <w:r w:rsidR="00DE6E73" w:rsidRPr="00A55AC6">
              <w:rPr>
                <w:rFonts w:ascii="Times New Roman" w:eastAsia="Times New Roman" w:hAnsi="Times New Roman"/>
                <w:bCs/>
                <w:lang w:eastAsia="ru-RU"/>
              </w:rPr>
              <w:t>и формирование</w:t>
            </w:r>
            <w:r w:rsidRPr="00A55AC6">
              <w:rPr>
                <w:rFonts w:ascii="Times New Roman" w:eastAsia="Times New Roman" w:hAnsi="Times New Roman"/>
                <w:bCs/>
                <w:lang w:eastAsia="ru-RU"/>
              </w:rPr>
              <w:t xml:space="preserve"> комплексной системы обращения с твердыми коммунальными отходами, включая ликвидацию свалок.</w:t>
            </w:r>
          </w:p>
          <w:p w14:paraId="0585B1F2" w14:textId="77777777" w:rsidR="00A55AC6" w:rsidRPr="00A55AC6" w:rsidRDefault="00A55AC6" w:rsidP="00A55AC6">
            <w:pPr>
              <w:tabs>
                <w:tab w:val="left" w:pos="356"/>
                <w:tab w:val="left" w:pos="993"/>
              </w:tabs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55AC6">
              <w:rPr>
                <w:rFonts w:ascii="Times New Roman" w:eastAsia="Times New Roman" w:hAnsi="Times New Roman"/>
                <w:bCs/>
                <w:lang w:eastAsia="ru-RU"/>
              </w:rPr>
              <w:t>3. Применение всеми объектами, оказывающими значительное негативное воздействие на окружающую среду, системы экологического регулирования, основанной на использовании наилучших доступных технологий.</w:t>
            </w:r>
          </w:p>
          <w:p w14:paraId="75085219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Times New Roman" w:hAnsi="Times New Roman"/>
                <w:bCs/>
                <w:lang w:eastAsia="ru-RU"/>
              </w:rPr>
              <w:t>4. Сохранение уникальных водных объектов, в том числе участие в реализации мероприятий по очистке от мусора берегов и прибрежной акватории протоки Юганская Обь реки Обь.</w:t>
            </w:r>
          </w:p>
        </w:tc>
      </w:tr>
      <w:tr w:rsidR="00A55AC6" w:rsidRPr="00A55AC6" w14:paraId="4958BEC1" w14:textId="77777777" w:rsidTr="009D5B8F">
        <w:tc>
          <w:tcPr>
            <w:tcW w:w="1687" w:type="dxa"/>
            <w:shd w:val="clear" w:color="auto" w:fill="auto"/>
          </w:tcPr>
          <w:p w14:paraId="22C1C575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Подпрограммы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4065" w:type="dxa"/>
            <w:gridSpan w:val="22"/>
            <w:shd w:val="clear" w:color="auto" w:fill="auto"/>
          </w:tcPr>
          <w:p w14:paraId="7EC0E687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</w:tr>
      <w:tr w:rsidR="00E17A60" w:rsidRPr="00A55AC6" w14:paraId="3A62AD16" w14:textId="77777777" w:rsidTr="009D5B8F">
        <w:tc>
          <w:tcPr>
            <w:tcW w:w="1687" w:type="dxa"/>
            <w:vMerge w:val="restart"/>
            <w:shd w:val="clear" w:color="auto" w:fill="auto"/>
          </w:tcPr>
          <w:p w14:paraId="6C9AD9BD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Целевые показатели муниципальной программы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560" w:type="dxa"/>
            <w:vMerge w:val="restart"/>
            <w:shd w:val="clear" w:color="auto" w:fill="auto"/>
          </w:tcPr>
          <w:p w14:paraId="0BA00985" w14:textId="77777777" w:rsidR="00A55AC6" w:rsidRPr="00A55AC6" w:rsidRDefault="00A55AC6" w:rsidP="00A55AC6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693" w:type="dxa"/>
            <w:vMerge w:val="restart"/>
            <w:shd w:val="clear" w:color="auto" w:fill="auto"/>
          </w:tcPr>
          <w:p w14:paraId="1599EF7D" w14:textId="77777777" w:rsidR="00A55AC6" w:rsidRPr="00A55AC6" w:rsidRDefault="00A55AC6" w:rsidP="00E66CD7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Наименование целевого показателя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839" w:type="dxa"/>
            <w:gridSpan w:val="3"/>
            <w:vMerge w:val="restart"/>
            <w:shd w:val="clear" w:color="auto" w:fill="auto"/>
          </w:tcPr>
          <w:p w14:paraId="4D853C6A" w14:textId="77777777" w:rsidR="00A55AC6" w:rsidRPr="00A55AC6" w:rsidRDefault="00A55AC6" w:rsidP="00E66CD7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Документ -основание </w:t>
            </w:r>
          </w:p>
        </w:tc>
        <w:tc>
          <w:tcPr>
            <w:tcW w:w="9973" w:type="dxa"/>
            <w:gridSpan w:val="17"/>
            <w:shd w:val="clear" w:color="auto" w:fill="auto"/>
          </w:tcPr>
          <w:p w14:paraId="0B6B9C95" w14:textId="77777777" w:rsidR="00A55AC6" w:rsidRPr="00A55AC6" w:rsidRDefault="00A55AC6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Значение показателя по годам</w:t>
            </w:r>
          </w:p>
        </w:tc>
      </w:tr>
      <w:tr w:rsidR="00E45FF0" w:rsidRPr="00A55AC6" w14:paraId="00E9D27E" w14:textId="77777777" w:rsidTr="009D5B8F">
        <w:trPr>
          <w:trHeight w:val="1454"/>
        </w:trPr>
        <w:tc>
          <w:tcPr>
            <w:tcW w:w="1687" w:type="dxa"/>
            <w:vMerge/>
            <w:shd w:val="clear" w:color="auto" w:fill="auto"/>
          </w:tcPr>
          <w:p w14:paraId="7696FE3B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shd w:val="clear" w:color="auto" w:fill="auto"/>
          </w:tcPr>
          <w:p w14:paraId="19A40417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vMerge/>
            <w:shd w:val="clear" w:color="auto" w:fill="auto"/>
          </w:tcPr>
          <w:p w14:paraId="443D9423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gridSpan w:val="3"/>
            <w:vMerge/>
            <w:shd w:val="clear" w:color="auto" w:fill="auto"/>
          </w:tcPr>
          <w:p w14:paraId="0968DBE2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gridSpan w:val="3"/>
            <w:shd w:val="clear" w:color="auto" w:fill="auto"/>
          </w:tcPr>
          <w:p w14:paraId="16C8266D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Базовое значение</w:t>
            </w:r>
          </w:p>
          <w:p w14:paraId="1776D55A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267" w:type="dxa"/>
            <w:gridSpan w:val="2"/>
            <w:shd w:val="clear" w:color="auto" w:fill="auto"/>
          </w:tcPr>
          <w:p w14:paraId="44E3A88C" w14:textId="77777777" w:rsidR="00E45FF0" w:rsidRPr="00A55AC6" w:rsidRDefault="00E45FF0" w:rsidP="00C11E0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44" w:type="dxa"/>
            <w:gridSpan w:val="2"/>
            <w:shd w:val="clear" w:color="auto" w:fill="auto"/>
          </w:tcPr>
          <w:p w14:paraId="6CC5EE4E" w14:textId="77777777" w:rsidR="00E45FF0" w:rsidRPr="00A55AC6" w:rsidRDefault="00E45FF0" w:rsidP="00C11E0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0541250" w14:textId="77777777" w:rsidR="00E45FF0" w:rsidRPr="00A55AC6" w:rsidRDefault="00E45FF0" w:rsidP="00C11E0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14:paraId="344F30CC" w14:textId="77777777" w:rsidR="00E45FF0" w:rsidRPr="00A55AC6" w:rsidRDefault="00E45FF0" w:rsidP="00C11E0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74" w:type="dxa"/>
            <w:gridSpan w:val="5"/>
            <w:shd w:val="clear" w:color="auto" w:fill="auto"/>
          </w:tcPr>
          <w:p w14:paraId="5D0FE29E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На момент окончания реализации муниципальной программы</w:t>
            </w:r>
          </w:p>
          <w:p w14:paraId="4575ADD3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4E9A5D1B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gridSpan w:val="2"/>
            <w:shd w:val="clear" w:color="auto" w:fill="auto"/>
          </w:tcPr>
          <w:p w14:paraId="12F2AC67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Ответственный исполнитель/соисполнитель за достижение показателей</w:t>
            </w:r>
          </w:p>
          <w:p w14:paraId="02CCABDC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</w:tr>
      <w:tr w:rsidR="00E45FF0" w:rsidRPr="00A55AC6" w14:paraId="35F66702" w14:textId="77777777" w:rsidTr="009D5B8F">
        <w:tc>
          <w:tcPr>
            <w:tcW w:w="1687" w:type="dxa"/>
            <w:shd w:val="clear" w:color="auto" w:fill="auto"/>
          </w:tcPr>
          <w:p w14:paraId="253CEEC3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shd w:val="clear" w:color="auto" w:fill="auto"/>
          </w:tcPr>
          <w:p w14:paraId="2DA08826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693" w:type="dxa"/>
            <w:shd w:val="clear" w:color="auto" w:fill="auto"/>
          </w:tcPr>
          <w:p w14:paraId="0293F449" w14:textId="23BA2E23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Протяженность очищенной прибрежной полосы водных объектов</w:t>
            </w:r>
            <w:r w:rsidR="0048783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 ежегодно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 (км.)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010F4185" w14:textId="2BBB41F6" w:rsidR="00E45FF0" w:rsidRPr="00A55AC6" w:rsidRDefault="00487835" w:rsidP="003960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</w:t>
            </w:r>
            <w:r w:rsidR="00E45FF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егиональный проект «Сохранение уникальных водных объектов» национального проекта «Экология»</w:t>
            </w:r>
          </w:p>
        </w:tc>
        <w:tc>
          <w:tcPr>
            <w:tcW w:w="742" w:type="dxa"/>
            <w:gridSpan w:val="3"/>
            <w:shd w:val="clear" w:color="auto" w:fill="auto"/>
          </w:tcPr>
          <w:p w14:paraId="41512E7F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7" w:type="dxa"/>
            <w:gridSpan w:val="2"/>
            <w:shd w:val="clear" w:color="auto" w:fill="auto"/>
          </w:tcPr>
          <w:p w14:paraId="6271A68B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4" w:type="dxa"/>
            <w:gridSpan w:val="2"/>
            <w:shd w:val="clear" w:color="auto" w:fill="auto"/>
          </w:tcPr>
          <w:p w14:paraId="3D0F00D5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39FB929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  <w:shd w:val="clear" w:color="auto" w:fill="auto"/>
          </w:tcPr>
          <w:p w14:paraId="218EFBD7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74" w:type="dxa"/>
            <w:gridSpan w:val="5"/>
            <w:shd w:val="clear" w:color="auto" w:fill="auto"/>
          </w:tcPr>
          <w:p w14:paraId="05602573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7</w:t>
            </w:r>
          </w:p>
        </w:tc>
        <w:tc>
          <w:tcPr>
            <w:tcW w:w="1827" w:type="dxa"/>
            <w:gridSpan w:val="2"/>
            <w:shd w:val="clear" w:color="auto" w:fill="auto"/>
          </w:tcPr>
          <w:p w14:paraId="5489650C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Комитет по делам народов Севера, охраны окружающей среды и водных ресурсов администрации Нефтеюганского района</w:t>
            </w:r>
          </w:p>
        </w:tc>
      </w:tr>
      <w:tr w:rsidR="00E45FF0" w:rsidRPr="00A55AC6" w14:paraId="27B8A448" w14:textId="77777777" w:rsidTr="009D5B8F">
        <w:tc>
          <w:tcPr>
            <w:tcW w:w="1687" w:type="dxa"/>
            <w:shd w:val="clear" w:color="auto" w:fill="auto"/>
          </w:tcPr>
          <w:p w14:paraId="48DA95E9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shd w:val="clear" w:color="auto" w:fill="auto"/>
          </w:tcPr>
          <w:p w14:paraId="04B5F1DA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693" w:type="dxa"/>
            <w:shd w:val="clear" w:color="auto" w:fill="auto"/>
          </w:tcPr>
          <w:p w14:paraId="530BE261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Количество населения, вовлеченного в мероприятия по очистке берегов водных объектов, (нарастающим 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итогом), тыс. человек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09F88732" w14:textId="2530918E" w:rsidR="00E45FF0" w:rsidRPr="00A55AC6" w:rsidRDefault="00487835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Р</w:t>
            </w:r>
            <w:r w:rsidR="00E45FF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егиональный проект «Сохранение уникальных водных объектов» национального проекта «Экология»</w:t>
            </w:r>
          </w:p>
        </w:tc>
        <w:tc>
          <w:tcPr>
            <w:tcW w:w="742" w:type="dxa"/>
            <w:gridSpan w:val="3"/>
            <w:shd w:val="clear" w:color="auto" w:fill="auto"/>
          </w:tcPr>
          <w:p w14:paraId="1E67487B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1,62</w:t>
            </w:r>
          </w:p>
        </w:tc>
        <w:tc>
          <w:tcPr>
            <w:tcW w:w="1267" w:type="dxa"/>
            <w:gridSpan w:val="2"/>
            <w:shd w:val="clear" w:color="auto" w:fill="auto"/>
          </w:tcPr>
          <w:p w14:paraId="7B545CD0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2,025</w:t>
            </w:r>
          </w:p>
        </w:tc>
        <w:tc>
          <w:tcPr>
            <w:tcW w:w="1444" w:type="dxa"/>
            <w:gridSpan w:val="2"/>
            <w:shd w:val="clear" w:color="auto" w:fill="auto"/>
          </w:tcPr>
          <w:p w14:paraId="6E79985D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2,43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9D70AEA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2,835</w:t>
            </w:r>
          </w:p>
        </w:tc>
        <w:tc>
          <w:tcPr>
            <w:tcW w:w="1560" w:type="dxa"/>
            <w:shd w:val="clear" w:color="auto" w:fill="auto"/>
          </w:tcPr>
          <w:p w14:paraId="59CA98D6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3,24</w:t>
            </w:r>
          </w:p>
        </w:tc>
        <w:tc>
          <w:tcPr>
            <w:tcW w:w="1558" w:type="dxa"/>
            <w:gridSpan w:val="4"/>
            <w:shd w:val="clear" w:color="auto" w:fill="auto"/>
          </w:tcPr>
          <w:p w14:paraId="4C561DD0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>4,86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1EC286C3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Комитет по делам народов Севера, охраны окружающей среды и водных ресурсов администрации Нефтеюганского района</w:t>
            </w:r>
          </w:p>
        </w:tc>
      </w:tr>
      <w:tr w:rsidR="00E45FF0" w:rsidRPr="00A55AC6" w14:paraId="4BEF036B" w14:textId="77777777" w:rsidTr="009D5B8F">
        <w:tc>
          <w:tcPr>
            <w:tcW w:w="1687" w:type="dxa"/>
            <w:shd w:val="clear" w:color="auto" w:fill="auto"/>
          </w:tcPr>
          <w:p w14:paraId="718335E5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shd w:val="clear" w:color="auto" w:fill="auto"/>
          </w:tcPr>
          <w:p w14:paraId="51B786EE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693" w:type="dxa"/>
            <w:shd w:val="clear" w:color="auto" w:fill="auto"/>
          </w:tcPr>
          <w:p w14:paraId="08C0324E" w14:textId="10D88223" w:rsidR="00E45FF0" w:rsidRPr="00C356BE" w:rsidRDefault="00E45FF0" w:rsidP="00A511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4F0A9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Доля населения, вовлеченного в эколого- просветительские и эколого-образовательные мероприятия, от общего количества населения </w:t>
            </w:r>
            <w:r w:rsidR="00A511E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Нефтеюганского </w:t>
            </w:r>
            <w:r w:rsidRPr="004F0A9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района  (%)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505685A5" w14:textId="77777777" w:rsidR="00E45FF0" w:rsidRPr="004F0A95" w:rsidRDefault="00E45FF0" w:rsidP="004F0A9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Решение Думы Нефтеюганского района от 31.07.2018 № 257 «</w:t>
            </w:r>
            <w:r w:rsidRPr="004F0A9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Об утверждении Стратегии социально-экономического развития муниципального образования Нефтеюганский район до 2030 года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»</w:t>
            </w:r>
          </w:p>
          <w:p w14:paraId="2251E455" w14:textId="77777777" w:rsidR="00E45FF0" w:rsidRPr="00A55AC6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gridSpan w:val="3"/>
            <w:shd w:val="clear" w:color="auto" w:fill="auto"/>
          </w:tcPr>
          <w:p w14:paraId="3AB15F1B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67" w:type="dxa"/>
            <w:gridSpan w:val="2"/>
            <w:shd w:val="clear" w:color="auto" w:fill="auto"/>
          </w:tcPr>
          <w:p w14:paraId="419A5A90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44" w:type="dxa"/>
            <w:gridSpan w:val="2"/>
            <w:shd w:val="clear" w:color="auto" w:fill="auto"/>
          </w:tcPr>
          <w:p w14:paraId="5991124A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D7781C4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60" w:type="dxa"/>
            <w:shd w:val="clear" w:color="auto" w:fill="auto"/>
          </w:tcPr>
          <w:p w14:paraId="5CBA10B9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558" w:type="dxa"/>
            <w:gridSpan w:val="4"/>
            <w:shd w:val="clear" w:color="auto" w:fill="auto"/>
          </w:tcPr>
          <w:p w14:paraId="69205ED9" w14:textId="77777777" w:rsidR="00E45FF0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lang w:eastAsia="ru-RU"/>
              </w:rPr>
              <w:t>50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19E39C47" w14:textId="422DA009" w:rsidR="00E45FF0" w:rsidRPr="00FE0BE8" w:rsidRDefault="00E45FF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E0BE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Комитет по делам народов Севера, охраны окружающей среды и водных ресурсов администрации Нефтеюганского района</w:t>
            </w:r>
            <w:r w:rsidR="00FE0BE8" w:rsidRPr="00FE0BE8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; </w:t>
            </w:r>
            <w:r w:rsidR="00FE0BE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а</w:t>
            </w:r>
            <w:r w:rsidR="00FE0BE8" w:rsidRPr="00FE0BE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дминистрации городского и сельских поселений Нефтеюганского района</w:t>
            </w:r>
          </w:p>
        </w:tc>
      </w:tr>
      <w:tr w:rsidR="00A55AC6" w:rsidRPr="00A55AC6" w14:paraId="7EBB2DB2" w14:textId="77777777" w:rsidTr="009D5B8F">
        <w:trPr>
          <w:trHeight w:val="335"/>
        </w:trPr>
        <w:tc>
          <w:tcPr>
            <w:tcW w:w="1687" w:type="dxa"/>
            <w:vMerge w:val="restart"/>
            <w:shd w:val="clear" w:color="auto" w:fill="auto"/>
          </w:tcPr>
          <w:p w14:paraId="2B62FF7B" w14:textId="77777777" w:rsidR="00A55AC6" w:rsidRPr="00A55AC6" w:rsidRDefault="00A55AC6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0FEFE2D6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253" w:type="dxa"/>
            <w:gridSpan w:val="2"/>
            <w:vMerge w:val="restart"/>
            <w:shd w:val="clear" w:color="auto" w:fill="auto"/>
          </w:tcPr>
          <w:p w14:paraId="00DDD45C" w14:textId="77777777" w:rsidR="00A55AC6" w:rsidRPr="00A55AC6" w:rsidRDefault="00A55AC6" w:rsidP="00A55AC6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812" w:type="dxa"/>
            <w:gridSpan w:val="20"/>
            <w:shd w:val="clear" w:color="auto" w:fill="auto"/>
          </w:tcPr>
          <w:p w14:paraId="59286BC4" w14:textId="77777777" w:rsidR="00A55AC6" w:rsidRPr="00A55AC6" w:rsidRDefault="00A55AC6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Расходы по годам (тыс. рублей)</w:t>
            </w:r>
          </w:p>
        </w:tc>
      </w:tr>
      <w:tr w:rsidR="00D32E88" w:rsidRPr="00A55AC6" w14:paraId="3C763567" w14:textId="77777777" w:rsidTr="009D5B8F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6DD4F5C1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vMerge/>
            <w:shd w:val="clear" w:color="auto" w:fill="auto"/>
          </w:tcPr>
          <w:p w14:paraId="1DE4E321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0EA1FC2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F019B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0D14D36" w14:textId="77777777" w:rsidR="00D32E88" w:rsidRPr="00A55AC6" w:rsidRDefault="00D32E88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88BF4A5" w14:textId="77777777" w:rsidR="00D32E88" w:rsidRPr="00A55AC6" w:rsidRDefault="00D32E88" w:rsidP="00C11E0C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C354A97" w14:textId="77777777" w:rsidR="00D32E88" w:rsidRPr="00A55AC6" w:rsidRDefault="00D32E88" w:rsidP="00C11E0C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highlight w:val="yellow"/>
                <w:lang w:eastAsia="ru-RU"/>
              </w:rPr>
            </w:pPr>
            <w:r w:rsidRPr="00F019B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08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37B44DD" w14:textId="77777777" w:rsidR="00D32E88" w:rsidRPr="00A55AC6" w:rsidRDefault="00D32E88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5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B0DD376" w14:textId="77777777" w:rsidR="00D32E88" w:rsidRPr="00A55AC6" w:rsidRDefault="00D32E88" w:rsidP="00C11E0C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-2030</w:t>
            </w:r>
          </w:p>
        </w:tc>
      </w:tr>
      <w:tr w:rsidR="00D32E88" w:rsidRPr="00A55AC6" w14:paraId="2A61447C" w14:textId="77777777" w:rsidTr="009D5B8F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1DEB7A99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shd w:val="clear" w:color="auto" w:fill="auto"/>
          </w:tcPr>
          <w:p w14:paraId="6DCB12AD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3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298618C" w14:textId="6ABD212C" w:rsidR="00D32E88" w:rsidRPr="00A55AC6" w:rsidRDefault="00107842" w:rsidP="007567B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2 </w:t>
            </w:r>
            <w:r w:rsidR="007567B7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267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 w:rsidR="007567B7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217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7567B7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43454</w:t>
            </w:r>
          </w:p>
        </w:tc>
        <w:tc>
          <w:tcPr>
            <w:tcW w:w="15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AE30483" w14:textId="2E5A94A8" w:rsidR="00D32E88" w:rsidRPr="00A55AC6" w:rsidRDefault="009D5B8F" w:rsidP="007567B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1 </w:t>
            </w:r>
            <w:r w:rsidR="007567B7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146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="007567B7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242</w:t>
            </w:r>
            <w:r w:rsidR="008F44A3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7567B7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60957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230E877" w14:textId="02177293" w:rsidR="00D32E88" w:rsidRPr="00A55AC6" w:rsidRDefault="00964CD8" w:rsidP="00C01919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767 083,96897</w:t>
            </w:r>
          </w:p>
        </w:tc>
        <w:tc>
          <w:tcPr>
            <w:tcW w:w="18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952CCA9" w14:textId="2C727587" w:rsidR="00D32E88" w:rsidRPr="00A55AC6" w:rsidRDefault="00E17A60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95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424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00100</w:t>
            </w:r>
          </w:p>
        </w:tc>
        <w:tc>
          <w:tcPr>
            <w:tcW w:w="2008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8824869" w14:textId="430C0D28" w:rsidR="00D32E88" w:rsidRPr="00A55AC6" w:rsidRDefault="00BF5785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11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693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37100</w:t>
            </w:r>
          </w:p>
        </w:tc>
        <w:tc>
          <w:tcPr>
            <w:tcW w:w="295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920CCE4" w14:textId="557B3A58" w:rsidR="00D32E88" w:rsidRPr="00A55AC6" w:rsidRDefault="00BF5785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46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773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48400</w:t>
            </w:r>
          </w:p>
        </w:tc>
      </w:tr>
      <w:tr w:rsidR="00D32E88" w:rsidRPr="00A55AC6" w14:paraId="3D6C9E7B" w14:textId="77777777" w:rsidTr="009D5B8F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708D13F9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6F4429DF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737F0" w14:textId="5C81DD70" w:rsidR="00D32E88" w:rsidRPr="0016345D" w:rsidRDefault="00B856E5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DAA3D" w14:textId="6AAEF340" w:rsidR="00D32E88" w:rsidRDefault="00B856E5" w:rsidP="008F44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14:paraId="20F9C9A2" w14:textId="20F99ECC" w:rsidR="00B856E5" w:rsidRPr="0016345D" w:rsidRDefault="00B856E5" w:rsidP="008F44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8FE5B" w14:textId="77777777" w:rsidR="00D32E88" w:rsidRPr="0016345D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2ACDF" w14:textId="77777777" w:rsidR="00D32E88" w:rsidRPr="0016345D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EA940" w14:textId="77777777" w:rsidR="00D32E88" w:rsidRPr="0016345D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FC59A" w14:textId="77777777" w:rsidR="00D32E88" w:rsidRPr="0016345D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D32E88" w:rsidRPr="00A55AC6" w14:paraId="253DC233" w14:textId="77777777" w:rsidTr="009D5B8F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0B089FFD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4EE7570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C434C" w14:textId="12A305AC" w:rsidR="00D32E88" w:rsidRPr="00A55AC6" w:rsidRDefault="006B5856" w:rsidP="000D6AC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43 92</w:t>
            </w:r>
            <w:r w:rsidR="000D6AC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0D6AC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E8CE1" w14:textId="2105986C" w:rsidR="00D32E88" w:rsidRPr="00A55AC6" w:rsidRDefault="006B5856" w:rsidP="000D6AC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43 21</w:t>
            </w:r>
            <w:r w:rsidR="000D6AC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0D6AC8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F7E83" w14:textId="369E979D" w:rsidR="00D32E88" w:rsidRPr="00A55AC6" w:rsidRDefault="00C01919" w:rsidP="00C01919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113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53B49" w14:textId="0C16F1C5" w:rsidR="00D32E88" w:rsidRPr="00A55AC6" w:rsidRDefault="00E17A60" w:rsidP="00BF5785">
            <w:pPr>
              <w:spacing w:after="0" w:line="240" w:lineRule="auto"/>
              <w:jc w:val="both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0353C" w14:textId="0E8B0295" w:rsidR="00D32E88" w:rsidRPr="00A55AC6" w:rsidRDefault="00E17A60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73735" w14:textId="572D20C5" w:rsidR="00D32E88" w:rsidRPr="00A55AC6" w:rsidRDefault="00E17A60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99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BF5785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0000</w:t>
            </w:r>
          </w:p>
        </w:tc>
      </w:tr>
      <w:tr w:rsidR="00D32E88" w:rsidRPr="00A55AC6" w14:paraId="2F48C5AD" w14:textId="77777777" w:rsidTr="009D5B8F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4D4FDF1D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shd w:val="clear" w:color="auto" w:fill="auto"/>
          </w:tcPr>
          <w:p w14:paraId="0C2F4B68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D6C8F87" w14:textId="0FE57301" w:rsidR="00D32E88" w:rsidRPr="00A55AC6" w:rsidRDefault="00107842" w:rsidP="007567B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1 </w:t>
            </w:r>
            <w:r w:rsidR="007567B7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437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 w:rsidR="007567B7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373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7567B7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07657</w:t>
            </w:r>
          </w:p>
        </w:tc>
        <w:tc>
          <w:tcPr>
            <w:tcW w:w="159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18CAF11B" w14:textId="5C34855A" w:rsidR="00D32E88" w:rsidRPr="00A55AC6" w:rsidRDefault="000D6AC8" w:rsidP="007567B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1 </w:t>
            </w:r>
            <w:r w:rsidR="007567B7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103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 w:rsidR="007567B7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025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 w:rsidR="007567B7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60957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C906217" w14:textId="53AC41C8" w:rsidR="00D32E88" w:rsidRPr="00A55AC6" w:rsidRDefault="00BF5785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138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787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781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A0FD890" w14:textId="44FDF1BB" w:rsidR="00D32E88" w:rsidRPr="00A55AC6" w:rsidRDefault="00BF5785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138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787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78100</w:t>
            </w:r>
          </w:p>
        </w:tc>
        <w:tc>
          <w:tcPr>
            <w:tcW w:w="2008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1CF3B560" w14:textId="6FFA3380" w:rsidR="00D32E88" w:rsidRPr="00A55AC6" w:rsidRDefault="00BF5785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11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354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38100</w:t>
            </w:r>
          </w:p>
        </w:tc>
        <w:tc>
          <w:tcPr>
            <w:tcW w:w="295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C81EC08" w14:textId="2BA639DD" w:rsidR="00D32E88" w:rsidRPr="00A55AC6" w:rsidRDefault="00BF5785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45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417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52400</w:t>
            </w:r>
          </w:p>
        </w:tc>
      </w:tr>
      <w:tr w:rsidR="00D32E88" w:rsidRPr="00A55AC6" w14:paraId="5AFD5B5C" w14:textId="77777777" w:rsidTr="009D5B8F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15D43E5D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shd w:val="clear" w:color="auto" w:fill="auto"/>
          </w:tcPr>
          <w:p w14:paraId="0A693853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 Соглашениям по передаче полномочий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01A28705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3" w:type="dxa"/>
            <w:gridSpan w:val="4"/>
            <w:shd w:val="clear" w:color="auto" w:fill="auto"/>
          </w:tcPr>
          <w:p w14:paraId="53228D80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F9B5AAA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35F21808" w14:textId="77777777" w:rsidR="00D32E88" w:rsidRPr="00A55AC6" w:rsidRDefault="00E17A60" w:rsidP="00E17A6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8" w:type="dxa"/>
            <w:gridSpan w:val="5"/>
            <w:shd w:val="clear" w:color="auto" w:fill="auto"/>
          </w:tcPr>
          <w:p w14:paraId="2390B084" w14:textId="77777777" w:rsidR="00D32E88" w:rsidRPr="00A55AC6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3" w:type="dxa"/>
            <w:gridSpan w:val="3"/>
            <w:shd w:val="clear" w:color="auto" w:fill="auto"/>
          </w:tcPr>
          <w:p w14:paraId="00D087FB" w14:textId="77777777" w:rsidR="00D32E88" w:rsidRPr="00A55AC6" w:rsidRDefault="00E17A60" w:rsidP="00A55A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D32E88" w:rsidRPr="00A55AC6" w14:paraId="27329588" w14:textId="77777777" w:rsidTr="009D5B8F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44A6B496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shd w:val="clear" w:color="auto" w:fill="auto"/>
          </w:tcPr>
          <w:p w14:paraId="4A6AAD77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поселений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798D994D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93" w:type="dxa"/>
            <w:gridSpan w:val="4"/>
            <w:shd w:val="clear" w:color="auto" w:fill="auto"/>
          </w:tcPr>
          <w:p w14:paraId="483F0E77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61ACFDC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3DA50297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8" w:type="dxa"/>
            <w:gridSpan w:val="5"/>
            <w:shd w:val="clear" w:color="auto" w:fill="auto"/>
          </w:tcPr>
          <w:p w14:paraId="7E612242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53" w:type="dxa"/>
            <w:gridSpan w:val="3"/>
            <w:shd w:val="clear" w:color="auto" w:fill="auto"/>
          </w:tcPr>
          <w:p w14:paraId="6F6C4226" w14:textId="77777777" w:rsidR="00D32E88" w:rsidRPr="00A55AC6" w:rsidRDefault="00E17A60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D32E88" w:rsidRPr="00A55AC6" w14:paraId="43EF82EC" w14:textId="77777777" w:rsidTr="009D5B8F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5A9F4145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shd w:val="clear" w:color="auto" w:fill="auto"/>
          </w:tcPr>
          <w:p w14:paraId="2A97DD1E" w14:textId="77777777" w:rsidR="00D32E88" w:rsidRPr="00A55AC6" w:rsidRDefault="00D32E88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839" w:type="dxa"/>
            <w:gridSpan w:val="3"/>
            <w:shd w:val="clear" w:color="auto" w:fill="auto"/>
          </w:tcPr>
          <w:p w14:paraId="1F0A94B4" w14:textId="0C99F919" w:rsidR="00D32E88" w:rsidRPr="00A55AC6" w:rsidRDefault="000D6AC8" w:rsidP="004E374A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785 915,35797</w:t>
            </w:r>
          </w:p>
        </w:tc>
        <w:tc>
          <w:tcPr>
            <w:tcW w:w="1593" w:type="dxa"/>
            <w:gridSpan w:val="4"/>
            <w:shd w:val="clear" w:color="auto" w:fill="auto"/>
          </w:tcPr>
          <w:p w14:paraId="73F777D5" w14:textId="7E5A290A" w:rsidR="00D32E88" w:rsidRPr="00A55AC6" w:rsidRDefault="000D6AC8" w:rsidP="009D5B8F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7BD1A4A" w14:textId="31652E6E" w:rsidR="00D32E88" w:rsidRPr="00A55AC6" w:rsidRDefault="00742048" w:rsidP="00742048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628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182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98797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2CA68916" w14:textId="3C932B8D" w:rsidR="00D32E88" w:rsidRPr="00A55AC6" w:rsidRDefault="00BF5785" w:rsidP="00BF5785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156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536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42</w:t>
            </w:r>
            <w:r w:rsidR="00E17A60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08" w:type="dxa"/>
            <w:gridSpan w:val="5"/>
            <w:shd w:val="clear" w:color="auto" w:fill="auto"/>
          </w:tcPr>
          <w:p w14:paraId="0BE5E2BE" w14:textId="14062271" w:rsidR="00D32E88" w:rsidRPr="00A55AC6" w:rsidRDefault="00BF5785" w:rsidP="00AE2E1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239,19000</w:t>
            </w:r>
          </w:p>
        </w:tc>
        <w:tc>
          <w:tcPr>
            <w:tcW w:w="2953" w:type="dxa"/>
            <w:gridSpan w:val="3"/>
            <w:shd w:val="clear" w:color="auto" w:fill="auto"/>
          </w:tcPr>
          <w:p w14:paraId="0D384D05" w14:textId="44F36D11" w:rsidR="00D32E88" w:rsidRPr="00A55AC6" w:rsidRDefault="00BF5785" w:rsidP="00AD378C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956,76000</w:t>
            </w:r>
          </w:p>
        </w:tc>
      </w:tr>
      <w:tr w:rsidR="00B54EE3" w:rsidRPr="00A55AC6" w14:paraId="2427382F" w14:textId="77777777" w:rsidTr="009D5B8F">
        <w:trPr>
          <w:trHeight w:val="472"/>
        </w:trPr>
        <w:tc>
          <w:tcPr>
            <w:tcW w:w="1687" w:type="dxa"/>
            <w:vMerge w:val="restart"/>
            <w:shd w:val="clear" w:color="auto" w:fill="auto"/>
          </w:tcPr>
          <w:p w14:paraId="567E63DC" w14:textId="77777777" w:rsidR="00B54EE3" w:rsidRPr="00A55AC6" w:rsidRDefault="00B54EE3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2253" w:type="dxa"/>
            <w:gridSpan w:val="2"/>
            <w:vMerge w:val="restart"/>
            <w:shd w:val="clear" w:color="auto" w:fill="auto"/>
          </w:tcPr>
          <w:p w14:paraId="49C9DDBE" w14:textId="77777777" w:rsidR="00B54EE3" w:rsidRPr="00A55AC6" w:rsidRDefault="00B54EE3" w:rsidP="00A55AC6">
            <w:pPr>
              <w:spacing w:after="0" w:line="240" w:lineRule="auto"/>
              <w:ind w:firstLine="567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812" w:type="dxa"/>
            <w:gridSpan w:val="20"/>
            <w:shd w:val="clear" w:color="auto" w:fill="auto"/>
          </w:tcPr>
          <w:p w14:paraId="604C8E4C" w14:textId="77777777" w:rsidR="00B54EE3" w:rsidRPr="00A55AC6" w:rsidRDefault="00B54EE3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  <w:p w14:paraId="73FBF65D" w14:textId="77777777" w:rsidR="00B54EE3" w:rsidRPr="00A55AC6" w:rsidRDefault="00B54EE3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Расходы по годам (тыс. рублей)</w:t>
            </w:r>
          </w:p>
        </w:tc>
      </w:tr>
      <w:tr w:rsidR="00B54EE3" w:rsidRPr="00A55AC6" w14:paraId="156332DF" w14:textId="77777777" w:rsidTr="009D5B8F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0FA33A38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53" w:type="dxa"/>
            <w:gridSpan w:val="2"/>
            <w:vMerge/>
            <w:shd w:val="clear" w:color="auto" w:fill="auto"/>
          </w:tcPr>
          <w:p w14:paraId="03FD3357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858" w:type="dxa"/>
            <w:gridSpan w:val="4"/>
            <w:shd w:val="clear" w:color="auto" w:fill="auto"/>
          </w:tcPr>
          <w:p w14:paraId="23A73E8A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6216F4DE" w14:textId="77777777" w:rsidR="00B54EE3" w:rsidRPr="00A55AC6" w:rsidRDefault="00B54EE3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5BCE674" w14:textId="77777777" w:rsidR="00B54EE3" w:rsidRPr="00A55AC6" w:rsidRDefault="00B54EE3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5AE1C901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22E9158A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62EC115E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2027</w:t>
            </w: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-2030</w:t>
            </w:r>
          </w:p>
        </w:tc>
      </w:tr>
      <w:tr w:rsidR="00B54EE3" w:rsidRPr="00A55AC6" w14:paraId="3354EFC0" w14:textId="77777777" w:rsidTr="009D5B8F">
        <w:trPr>
          <w:trHeight w:val="496"/>
        </w:trPr>
        <w:tc>
          <w:tcPr>
            <w:tcW w:w="1687" w:type="dxa"/>
            <w:vMerge/>
            <w:shd w:val="clear" w:color="auto" w:fill="auto"/>
          </w:tcPr>
          <w:p w14:paraId="19A341D2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14065" w:type="dxa"/>
            <w:gridSpan w:val="22"/>
            <w:shd w:val="clear" w:color="auto" w:fill="auto"/>
          </w:tcPr>
          <w:p w14:paraId="2720E098" w14:textId="77777777" w:rsidR="00B54EE3" w:rsidRPr="00A55AC6" w:rsidRDefault="00B54EE3" w:rsidP="000D0CED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 xml:space="preserve">Региональный проект «Сохранение уникальных водных объектов» портфеля проектов «Экология» </w:t>
            </w:r>
            <w:r w:rsidRPr="007E4FD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(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01.01.2019</w:t>
            </w:r>
            <w:r w:rsidRPr="007E4FD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-</w:t>
            </w: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31.12.2024</w:t>
            </w:r>
            <w:r w:rsidRPr="007E4FD4">
              <w:rPr>
                <w:rFonts w:ascii="Times New Roman" w:eastAsia="Courier New" w:hAnsi="Times New Roman"/>
                <w:bCs/>
                <w:iCs/>
                <w:sz w:val="20"/>
                <w:szCs w:val="20"/>
              </w:rPr>
              <w:t>)</w:t>
            </w:r>
          </w:p>
        </w:tc>
      </w:tr>
      <w:tr w:rsidR="00B54EE3" w:rsidRPr="00A55AC6" w14:paraId="55A8FA63" w14:textId="77777777" w:rsidTr="009D5B8F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5C7E6BFE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7901E7E8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592A9A0E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5264DEC8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2C37461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1F5458EC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01E42B9C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2969A9EF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B54EE3" w:rsidRPr="00A55AC6" w14:paraId="1856A7C1" w14:textId="77777777" w:rsidTr="009D5B8F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4E9A7A29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174D5AB4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0D9D5CC6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68FCBFF0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35C5A3D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48FEC042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7022859B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776C7F25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B54EE3" w:rsidRPr="00A55AC6" w14:paraId="7759FD4D" w14:textId="77777777" w:rsidTr="009D5B8F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4F6E4D96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55A34F5A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7528240E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1FFC30AA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8E39BBD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3EDA5B0E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59E4072B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1BF3E9B8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B54EE3" w:rsidRPr="00A55AC6" w14:paraId="79C07D78" w14:textId="77777777" w:rsidTr="009D5B8F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52575B6C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7C5B202A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4EEDD49B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15022723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EA4219D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49AA4AD8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25060CE6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74299184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B54EE3" w:rsidRPr="00A55AC6" w14:paraId="3D766A7F" w14:textId="77777777" w:rsidTr="009D5B8F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689A62FF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05D4BAF7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4D153F8A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4333789C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8A6CC98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2203A77B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013CDF5F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1751F025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B54EE3" w:rsidRPr="00A55AC6" w14:paraId="5A5CC214" w14:textId="77777777" w:rsidTr="009D5B8F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02E0722E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7788F705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средства поселений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5C797061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39D929DB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5B27909F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17E40A57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226D78A2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5CB9AE33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B54EE3" w:rsidRPr="00A55AC6" w14:paraId="4176CC0E" w14:textId="77777777" w:rsidTr="009D5B8F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338E5428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763F42AB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73ED868A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7A4F560A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50A4ABDA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5861AB87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35FE3202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73D15A01" w14:textId="77777777" w:rsidR="00B54EE3" w:rsidRPr="00A55AC6" w:rsidRDefault="00B54EE3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B54EE3" w:rsidRPr="00A55AC6" w14:paraId="44B9D7B5" w14:textId="77777777" w:rsidTr="003D2CEB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739E6F71" w14:textId="77777777" w:rsidR="00B54EE3" w:rsidRPr="00A55AC6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14052" w:type="dxa"/>
            <w:gridSpan w:val="21"/>
            <w:shd w:val="clear" w:color="auto" w:fill="auto"/>
          </w:tcPr>
          <w:p w14:paraId="5BB05795" w14:textId="2473CA69" w:rsidR="00B54EE3" w:rsidRPr="00B54EE3" w:rsidRDefault="00B54EE3" w:rsidP="00B54EE3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Муниципальный</w:t>
            </w:r>
            <w:r w:rsidRPr="00B54EE3">
              <w:rPr>
                <w:rFonts w:ascii="Times New Roman" w:hAnsi="Times New Roman"/>
                <w:sz w:val="20"/>
                <w:szCs w:val="20"/>
              </w:rPr>
              <w:t xml:space="preserve"> проект «Рекультивация несанкционированной свалки твердых бытовых отходов</w:t>
            </w:r>
          </w:p>
          <w:p w14:paraId="2F50AAEB" w14:textId="5867BBB1" w:rsidR="00B54EE3" w:rsidRPr="00B54EE3" w:rsidRDefault="00B54EE3" w:rsidP="00BF6178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в гп. Пойковский Нефтеюганского района</w:t>
            </w:r>
            <w:r>
              <w:rPr>
                <w:rFonts w:ascii="Times New Roman" w:hAnsi="Times New Roman"/>
                <w:sz w:val="20"/>
                <w:szCs w:val="20"/>
              </w:rPr>
              <w:t>» (01.03</w:t>
            </w:r>
            <w:r w:rsidRPr="00B54EE3">
              <w:rPr>
                <w:rFonts w:ascii="Times New Roman" w:hAnsi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Pr="00B54EE3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BF6178">
              <w:rPr>
                <w:rFonts w:ascii="Times New Roman" w:hAnsi="Times New Roman"/>
                <w:sz w:val="20"/>
                <w:szCs w:val="20"/>
              </w:rPr>
              <w:t>1</w:t>
            </w:r>
            <w:r w:rsidRPr="00B54EE3">
              <w:rPr>
                <w:rFonts w:ascii="Times New Roman" w:hAnsi="Times New Roman"/>
                <w:sz w:val="20"/>
                <w:szCs w:val="20"/>
              </w:rPr>
              <w:t>.</w:t>
            </w:r>
            <w:r w:rsidR="00BF6178">
              <w:rPr>
                <w:rFonts w:ascii="Times New Roman" w:hAnsi="Times New Roman"/>
                <w:sz w:val="20"/>
                <w:szCs w:val="20"/>
              </w:rPr>
              <w:t>12</w:t>
            </w:r>
            <w:r w:rsidRPr="00B54EE3">
              <w:rPr>
                <w:rFonts w:ascii="Times New Roman" w:hAnsi="Times New Roman"/>
                <w:sz w:val="20"/>
                <w:szCs w:val="20"/>
              </w:rPr>
              <w:t>.2024)</w:t>
            </w:r>
          </w:p>
        </w:tc>
      </w:tr>
      <w:tr w:rsidR="00B54EE3" w:rsidRPr="00A55AC6" w14:paraId="667ECBAA" w14:textId="77777777" w:rsidTr="009D5B8F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36590217" w14:textId="77777777" w:rsidR="00B54EE3" w:rsidRPr="00A55AC6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0FB20ED1" w14:textId="79E9EFDD" w:rsidR="00B54EE3" w:rsidRPr="00B54EE3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3CEF0EF7" w14:textId="07C072D7" w:rsidR="00B54EE3" w:rsidRPr="00B54EE3" w:rsidRDefault="007567B7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1 223 325,58114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3A1DE58F" w14:textId="43B8DEBE" w:rsidR="00B54EE3" w:rsidRPr="00B54EE3" w:rsidRDefault="007567B7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968 458,78114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7FC71E6" w14:textId="04C4E647" w:rsidR="00B54EE3" w:rsidRPr="00B54EE3" w:rsidRDefault="007567B7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127 433,40000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1AAA3AF5" w14:textId="723737CE" w:rsidR="00B54EE3" w:rsidRPr="00B54EE3" w:rsidRDefault="007567B7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127 433,40000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0FA4778A" w14:textId="19903F26" w:rsidR="00B54EE3" w:rsidRPr="00B54EE3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338A94E4" w14:textId="24D77AD3" w:rsidR="00B54EE3" w:rsidRPr="00B54EE3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B54EE3" w:rsidRPr="00A55AC6" w14:paraId="047B9B8E" w14:textId="77777777" w:rsidTr="009D5B8F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1A6EBFF7" w14:textId="77777777" w:rsidR="00B54EE3" w:rsidRPr="00A55AC6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25C725F9" w14:textId="101B5544" w:rsidR="00B54EE3" w:rsidRPr="00B54EE3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6408809F" w14:textId="03A2BD9D" w:rsidR="00B54EE3" w:rsidRPr="00B54EE3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353B3252" w14:textId="573ADD9F" w:rsidR="00B54EE3" w:rsidRPr="00B54EE3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B065678" w14:textId="37EC80EB" w:rsidR="00B54EE3" w:rsidRPr="00B54EE3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7D301BE5" w14:textId="156CDDE7" w:rsidR="00B54EE3" w:rsidRPr="00B54EE3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39AB2C62" w14:textId="6F6277AD" w:rsidR="00B54EE3" w:rsidRPr="00B54EE3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76D27FBE" w14:textId="0B3D8BD6" w:rsidR="00B54EE3" w:rsidRPr="00B54EE3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B54EE3" w:rsidRPr="00A55AC6" w14:paraId="69259633" w14:textId="77777777" w:rsidTr="009D5B8F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2D711FCE" w14:textId="77777777" w:rsidR="00B54EE3" w:rsidRPr="00A55AC6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67DDDCE1" w14:textId="1550F473" w:rsidR="00B54EE3" w:rsidRPr="00B54EE3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456F82AC" w14:textId="5DBE8D08" w:rsidR="00B54EE3" w:rsidRPr="00B54EE3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61F4DFA4" w14:textId="6256834A" w:rsidR="00B54EE3" w:rsidRPr="00B54EE3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A348AA5" w14:textId="5C025E6C" w:rsidR="00B54EE3" w:rsidRPr="00B54EE3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1CB79D48" w14:textId="4132F215" w:rsidR="00B54EE3" w:rsidRPr="00B54EE3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4B19959E" w14:textId="5DBC2725" w:rsidR="00B54EE3" w:rsidRPr="00B54EE3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2F8DACA9" w14:textId="673567E0" w:rsidR="00B54EE3" w:rsidRPr="00B54EE3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B54EE3" w:rsidRPr="00A55AC6" w14:paraId="5292CD1B" w14:textId="77777777" w:rsidTr="009D5B8F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32327AB0" w14:textId="77777777" w:rsidR="00B54EE3" w:rsidRPr="00A55AC6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55997021" w14:textId="72356104" w:rsidR="00B54EE3" w:rsidRPr="00B54EE3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7A6F72AF" w14:textId="73C40610" w:rsidR="00B54EE3" w:rsidRPr="00B54EE3" w:rsidRDefault="007567B7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1 223 325,58114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208F9578" w14:textId="2081D17B" w:rsidR="00B54EE3" w:rsidRPr="00B54EE3" w:rsidRDefault="007567B7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968 458,78114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F65D3AB" w14:textId="6D361118" w:rsidR="00B54EE3" w:rsidRPr="00B54EE3" w:rsidRDefault="007567B7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127 433,40000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40760E01" w14:textId="6441E0A7" w:rsidR="00B54EE3" w:rsidRPr="00B54EE3" w:rsidRDefault="007567B7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127 433,40000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0C040FC3" w14:textId="61318FB4" w:rsidR="00B54EE3" w:rsidRPr="00B54EE3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12DD65B0" w14:textId="0E70B046" w:rsidR="00B54EE3" w:rsidRPr="00B54EE3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B54EE3" w:rsidRPr="00A55AC6" w14:paraId="63708803" w14:textId="77777777" w:rsidTr="009D5B8F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5F61A2D0" w14:textId="77777777" w:rsidR="00B54EE3" w:rsidRPr="00A55AC6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3FAFE9F7" w14:textId="66C5E330" w:rsidR="00B54EE3" w:rsidRPr="00B54EE3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5AAF91DB" w14:textId="50A999E1" w:rsidR="00B54EE3" w:rsidRPr="00B54EE3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1C7B5255" w14:textId="4D819628" w:rsidR="00B54EE3" w:rsidRPr="00B54EE3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2123D34" w14:textId="4B685755" w:rsidR="00B54EE3" w:rsidRPr="00B54EE3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50C2C1D1" w14:textId="35A836A0" w:rsidR="00B54EE3" w:rsidRPr="00B54EE3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5A92452B" w14:textId="57976D95" w:rsidR="00B54EE3" w:rsidRPr="00B54EE3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38745F15" w14:textId="0BA6DF09" w:rsidR="00B54EE3" w:rsidRPr="00B54EE3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B54EE3" w:rsidRPr="00A55AC6" w14:paraId="5AF9952B" w14:textId="77777777" w:rsidTr="009D5B8F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7350FF2C" w14:textId="77777777" w:rsidR="00B54EE3" w:rsidRPr="00A55AC6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055A1ECB" w14:textId="158126BB" w:rsidR="00B54EE3" w:rsidRPr="00B54EE3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средства поселений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6D5C031F" w14:textId="16B78D2F" w:rsidR="00B54EE3" w:rsidRPr="00B54EE3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7DF0B0FF" w14:textId="02B671B8" w:rsidR="00B54EE3" w:rsidRPr="00B54EE3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5C326D8" w14:textId="11D43232" w:rsidR="00B54EE3" w:rsidRPr="00B54EE3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7AB5D7D9" w14:textId="06BF76B5" w:rsidR="00B54EE3" w:rsidRPr="00B54EE3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2D26A68E" w14:textId="2553517F" w:rsidR="00B54EE3" w:rsidRPr="00B54EE3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3ED05FD7" w14:textId="0334BEE9" w:rsidR="00B54EE3" w:rsidRPr="00B54EE3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B54EE3" w:rsidRPr="00A55AC6" w14:paraId="4E53012F" w14:textId="77777777" w:rsidTr="009D5B8F">
        <w:trPr>
          <w:gridAfter w:val="1"/>
          <w:wAfter w:w="13" w:type="dxa"/>
        </w:trPr>
        <w:tc>
          <w:tcPr>
            <w:tcW w:w="1687" w:type="dxa"/>
            <w:vMerge/>
            <w:shd w:val="clear" w:color="auto" w:fill="auto"/>
          </w:tcPr>
          <w:p w14:paraId="56DC029E" w14:textId="77777777" w:rsidR="00B54EE3" w:rsidRPr="00A55AC6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14:paraId="515D54F1" w14:textId="1AAFEEDC" w:rsidR="00B54EE3" w:rsidRPr="00B54EE3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049090D3" w14:textId="6A6B3CE5" w:rsidR="00B54EE3" w:rsidRPr="00B54EE3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B54EE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74" w:type="dxa"/>
            <w:gridSpan w:val="3"/>
            <w:shd w:val="clear" w:color="auto" w:fill="auto"/>
          </w:tcPr>
          <w:p w14:paraId="39109803" w14:textId="06490372" w:rsidR="00B54EE3" w:rsidRPr="00B54EE3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CA48F1E" w14:textId="16063F77" w:rsidR="00B54EE3" w:rsidRPr="00B54EE3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60135E8B" w14:textId="056D7BA6" w:rsidR="00B54EE3" w:rsidRPr="00B54EE3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621EE2DF" w14:textId="62CB6303" w:rsidR="00B54EE3" w:rsidRPr="00B54EE3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55F25FD3" w14:textId="32982284" w:rsidR="00B54EE3" w:rsidRPr="00B54EE3" w:rsidRDefault="00B54EE3" w:rsidP="00B54EE3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-</w:t>
            </w:r>
          </w:p>
        </w:tc>
      </w:tr>
      <w:tr w:rsidR="00A55AC6" w:rsidRPr="00A55AC6" w14:paraId="1B6B6C93" w14:textId="77777777" w:rsidTr="009D5B8F">
        <w:tc>
          <w:tcPr>
            <w:tcW w:w="3967" w:type="dxa"/>
            <w:gridSpan w:val="5"/>
            <w:vMerge w:val="restart"/>
            <w:shd w:val="clear" w:color="auto" w:fill="auto"/>
          </w:tcPr>
          <w:p w14:paraId="057EF9F3" w14:textId="77777777" w:rsidR="00A55AC6" w:rsidRPr="00A55AC6" w:rsidRDefault="00A55AC6" w:rsidP="00E66CD7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 xml:space="preserve">Объем налоговых расходов Нефтеюганского района </w:t>
            </w:r>
          </w:p>
        </w:tc>
        <w:tc>
          <w:tcPr>
            <w:tcW w:w="11785" w:type="dxa"/>
            <w:gridSpan w:val="18"/>
            <w:shd w:val="clear" w:color="auto" w:fill="auto"/>
          </w:tcPr>
          <w:p w14:paraId="73478FFA" w14:textId="77777777" w:rsidR="00A55AC6" w:rsidRPr="00A55AC6" w:rsidRDefault="00A55AC6" w:rsidP="00A55AC6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sz w:val="20"/>
                <w:szCs w:val="20"/>
                <w:lang w:eastAsia="ru-RU"/>
              </w:rPr>
              <w:t>Расходы по годам (тыс. рублей)</w:t>
            </w:r>
          </w:p>
        </w:tc>
      </w:tr>
      <w:tr w:rsidR="00EC5FCF" w:rsidRPr="00A55AC6" w14:paraId="0C5B4189" w14:textId="77777777" w:rsidTr="009D5B8F">
        <w:trPr>
          <w:gridAfter w:val="1"/>
          <w:wAfter w:w="13" w:type="dxa"/>
        </w:trPr>
        <w:tc>
          <w:tcPr>
            <w:tcW w:w="3967" w:type="dxa"/>
            <w:gridSpan w:val="5"/>
            <w:vMerge/>
            <w:shd w:val="clear" w:color="auto" w:fill="auto"/>
          </w:tcPr>
          <w:p w14:paraId="0330F589" w14:textId="77777777" w:rsidR="00EC5FCF" w:rsidRPr="00A55AC6" w:rsidRDefault="00EC5FCF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14:paraId="084829BE" w14:textId="77777777" w:rsidR="00EC5FCF" w:rsidRPr="00A55AC6" w:rsidRDefault="00EC5FCF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1563" w:type="dxa"/>
            <w:gridSpan w:val="2"/>
            <w:shd w:val="clear" w:color="auto" w:fill="auto"/>
          </w:tcPr>
          <w:p w14:paraId="53760E81" w14:textId="77777777" w:rsidR="00EC5FCF" w:rsidRPr="00A55AC6" w:rsidRDefault="00EC5FCF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3174956" w14:textId="77777777" w:rsidR="00EC5FCF" w:rsidRPr="00A55AC6" w:rsidRDefault="00EC5FCF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5F655B08" w14:textId="77777777" w:rsidR="00EC5FCF" w:rsidRPr="00A55AC6" w:rsidRDefault="00EC5FCF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1986" w:type="dxa"/>
            <w:gridSpan w:val="4"/>
            <w:shd w:val="clear" w:color="auto" w:fill="auto"/>
          </w:tcPr>
          <w:p w14:paraId="4E62263C" w14:textId="77777777" w:rsidR="00EC5FCF" w:rsidRPr="00A55AC6" w:rsidRDefault="00EC5FCF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2661ADF4" w14:textId="77777777" w:rsidR="00EC5FCF" w:rsidRPr="00A55AC6" w:rsidRDefault="00EC5FCF" w:rsidP="00A55AC6">
            <w:pPr>
              <w:spacing w:after="0" w:line="240" w:lineRule="auto"/>
              <w:outlineLvl w:val="1"/>
              <w:rPr>
                <w:rFonts w:ascii="Times New Roman" w:eastAsia="Courier New" w:hAnsi="Times New Roman"/>
                <w:bCs/>
                <w:iCs/>
                <w:lang w:eastAsia="ru-RU"/>
              </w:rPr>
            </w:pPr>
            <w:r w:rsidRPr="00A55AC6">
              <w:rPr>
                <w:rFonts w:ascii="Times New Roman" w:eastAsia="Courier New" w:hAnsi="Times New Roman"/>
                <w:bCs/>
                <w:iCs/>
                <w:lang w:eastAsia="ru-RU"/>
              </w:rPr>
              <w:t>-</w:t>
            </w:r>
          </w:p>
        </w:tc>
      </w:tr>
    </w:tbl>
    <w:p w14:paraId="2BBA8296" w14:textId="77777777" w:rsidR="00B3100F" w:rsidRDefault="00B3100F" w:rsidP="00B3100F">
      <w:pPr>
        <w:spacing w:after="0" w:line="240" w:lineRule="auto"/>
        <w:ind w:firstLine="5387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069B4F20" w14:textId="0967E565" w:rsidR="00B3100F" w:rsidRPr="00B3100F" w:rsidRDefault="00B3100F" w:rsidP="008F2521">
      <w:pPr>
        <w:spacing w:after="0" w:line="240" w:lineRule="auto"/>
        <w:ind w:firstLine="5387"/>
        <w:rPr>
          <w:rFonts w:ascii="Times New Roman" w:eastAsia="Courier New" w:hAnsi="Times New Roman"/>
          <w:bCs/>
          <w:iCs/>
          <w:color w:val="000000"/>
          <w:sz w:val="26"/>
          <w:szCs w:val="26"/>
          <w:lang w:eastAsia="ru-RU"/>
        </w:rPr>
      </w:pPr>
    </w:p>
    <w:sectPr w:rsidR="00B3100F" w:rsidRPr="00B3100F" w:rsidSect="00F45A6D">
      <w:pgSz w:w="16838" w:h="11906" w:orient="landscape"/>
      <w:pgMar w:top="1134" w:right="1134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F583B" w14:textId="77777777" w:rsidR="00F909DD" w:rsidRDefault="00F909DD" w:rsidP="002B1EBF">
      <w:pPr>
        <w:spacing w:after="0" w:line="240" w:lineRule="auto"/>
      </w:pPr>
      <w:r>
        <w:separator/>
      </w:r>
    </w:p>
  </w:endnote>
  <w:endnote w:type="continuationSeparator" w:id="0">
    <w:p w14:paraId="6A5E8EEE" w14:textId="77777777" w:rsidR="00F909DD" w:rsidRDefault="00F909DD" w:rsidP="002B1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04D4D" w14:textId="77777777" w:rsidR="00F909DD" w:rsidRDefault="00F909DD" w:rsidP="002B1EBF">
      <w:pPr>
        <w:spacing w:after="0" w:line="240" w:lineRule="auto"/>
      </w:pPr>
      <w:r>
        <w:separator/>
      </w:r>
    </w:p>
  </w:footnote>
  <w:footnote w:type="continuationSeparator" w:id="0">
    <w:p w14:paraId="0FDEB2B2" w14:textId="77777777" w:rsidR="00F909DD" w:rsidRDefault="00F909DD" w:rsidP="002B1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17B8E" w14:textId="77777777" w:rsidR="004E00A8" w:rsidRDefault="004E00A8" w:rsidP="00D826A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151DE70E" w14:textId="77777777" w:rsidR="004E00A8" w:rsidRDefault="004E00A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365225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04B15EB" w14:textId="419B4DCB" w:rsidR="00F45A6D" w:rsidRPr="00F45A6D" w:rsidRDefault="00F45A6D">
        <w:pPr>
          <w:pStyle w:val="aa"/>
          <w:jc w:val="center"/>
          <w:rPr>
            <w:rFonts w:ascii="Times New Roman" w:hAnsi="Times New Roman"/>
            <w:sz w:val="24"/>
            <w:szCs w:val="24"/>
          </w:rPr>
        </w:pPr>
        <w:r w:rsidRPr="00F45A6D">
          <w:rPr>
            <w:rFonts w:ascii="Times New Roman" w:hAnsi="Times New Roman"/>
            <w:sz w:val="24"/>
            <w:szCs w:val="24"/>
          </w:rPr>
          <w:fldChar w:fldCharType="begin"/>
        </w:r>
        <w:r w:rsidRPr="00F45A6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F45A6D">
          <w:rPr>
            <w:rFonts w:ascii="Times New Roman" w:hAnsi="Times New Roman"/>
            <w:sz w:val="24"/>
            <w:szCs w:val="24"/>
          </w:rPr>
          <w:fldChar w:fldCharType="separate"/>
        </w:r>
        <w:r w:rsidRPr="00F45A6D">
          <w:rPr>
            <w:rFonts w:ascii="Times New Roman" w:hAnsi="Times New Roman"/>
            <w:sz w:val="24"/>
            <w:szCs w:val="24"/>
          </w:rPr>
          <w:t>2</w:t>
        </w:r>
        <w:r w:rsidRPr="00F45A6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2BB27717" w14:textId="42C60166" w:rsidR="00EA5459" w:rsidRPr="00F45A6D" w:rsidRDefault="00EA5459" w:rsidP="00F45A6D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2649711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6B7BC9EA" w14:textId="3E6F82BF" w:rsidR="00EA5459" w:rsidRPr="00EA5459" w:rsidRDefault="00F909DD" w:rsidP="00EA5459">
        <w:pPr>
          <w:pStyle w:val="aa"/>
          <w:jc w:val="center"/>
          <w:rPr>
            <w:rFonts w:ascii="Times New Roman" w:hAnsi="Times New Roman"/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53C1"/>
    <w:multiLevelType w:val="hybridMultilevel"/>
    <w:tmpl w:val="D5EEA0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78A7525"/>
    <w:multiLevelType w:val="hybridMultilevel"/>
    <w:tmpl w:val="B94E8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12CB4"/>
    <w:multiLevelType w:val="hybridMultilevel"/>
    <w:tmpl w:val="884AEE7A"/>
    <w:lvl w:ilvl="0" w:tplc="C9265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B26BD"/>
    <w:multiLevelType w:val="multilevel"/>
    <w:tmpl w:val="CC5EC5C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1A100BF2"/>
    <w:multiLevelType w:val="hybridMultilevel"/>
    <w:tmpl w:val="3C0E65DC"/>
    <w:lvl w:ilvl="0" w:tplc="3FF62D88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FC7CA3"/>
    <w:multiLevelType w:val="hybridMultilevel"/>
    <w:tmpl w:val="2094497C"/>
    <w:lvl w:ilvl="0" w:tplc="0CF0C81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1B12986"/>
    <w:multiLevelType w:val="hybridMultilevel"/>
    <w:tmpl w:val="FDCC3CEC"/>
    <w:lvl w:ilvl="0" w:tplc="EDF0B0BE">
      <w:start w:val="1"/>
      <w:numFmt w:val="decimal"/>
      <w:lvlText w:val="%1."/>
      <w:lvlJc w:val="left"/>
      <w:pPr>
        <w:ind w:left="653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8" w:hanging="360"/>
      </w:pPr>
    </w:lvl>
    <w:lvl w:ilvl="2" w:tplc="0419001B" w:tentative="1">
      <w:start w:val="1"/>
      <w:numFmt w:val="lowerRoman"/>
      <w:lvlText w:val="%3."/>
      <w:lvlJc w:val="right"/>
      <w:pPr>
        <w:ind w:left="1958" w:hanging="180"/>
      </w:pPr>
    </w:lvl>
    <w:lvl w:ilvl="3" w:tplc="0419000F" w:tentative="1">
      <w:start w:val="1"/>
      <w:numFmt w:val="decimal"/>
      <w:lvlText w:val="%4."/>
      <w:lvlJc w:val="left"/>
      <w:pPr>
        <w:ind w:left="2678" w:hanging="360"/>
      </w:pPr>
    </w:lvl>
    <w:lvl w:ilvl="4" w:tplc="04190019" w:tentative="1">
      <w:start w:val="1"/>
      <w:numFmt w:val="lowerLetter"/>
      <w:lvlText w:val="%5."/>
      <w:lvlJc w:val="left"/>
      <w:pPr>
        <w:ind w:left="3398" w:hanging="360"/>
      </w:pPr>
    </w:lvl>
    <w:lvl w:ilvl="5" w:tplc="0419001B" w:tentative="1">
      <w:start w:val="1"/>
      <w:numFmt w:val="lowerRoman"/>
      <w:lvlText w:val="%6."/>
      <w:lvlJc w:val="right"/>
      <w:pPr>
        <w:ind w:left="4118" w:hanging="180"/>
      </w:pPr>
    </w:lvl>
    <w:lvl w:ilvl="6" w:tplc="0419000F" w:tentative="1">
      <w:start w:val="1"/>
      <w:numFmt w:val="decimal"/>
      <w:lvlText w:val="%7."/>
      <w:lvlJc w:val="left"/>
      <w:pPr>
        <w:ind w:left="4838" w:hanging="360"/>
      </w:pPr>
    </w:lvl>
    <w:lvl w:ilvl="7" w:tplc="04190019" w:tentative="1">
      <w:start w:val="1"/>
      <w:numFmt w:val="lowerLetter"/>
      <w:lvlText w:val="%8."/>
      <w:lvlJc w:val="left"/>
      <w:pPr>
        <w:ind w:left="5558" w:hanging="360"/>
      </w:pPr>
    </w:lvl>
    <w:lvl w:ilvl="8" w:tplc="041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7" w15:restartNumberingAfterBreak="0">
    <w:nsid w:val="2F075DF1"/>
    <w:multiLevelType w:val="hybridMultilevel"/>
    <w:tmpl w:val="19226BC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EE7722"/>
    <w:multiLevelType w:val="multilevel"/>
    <w:tmpl w:val="2EF6EB0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34A0127A"/>
    <w:multiLevelType w:val="hybridMultilevel"/>
    <w:tmpl w:val="33BE8C82"/>
    <w:lvl w:ilvl="0" w:tplc="9E8608B4">
      <w:start w:val="3"/>
      <w:numFmt w:val="decimal"/>
      <w:lvlText w:val="%1."/>
      <w:lvlJc w:val="left"/>
      <w:pPr>
        <w:ind w:left="720" w:hanging="360"/>
      </w:pPr>
      <w:rPr>
        <w:rFonts w:hint="default"/>
        <w:color w:val="1F497D" w:themeColor="text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75771"/>
    <w:multiLevelType w:val="hybridMultilevel"/>
    <w:tmpl w:val="C1B26790"/>
    <w:lvl w:ilvl="0" w:tplc="3FAAC63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E3006D1"/>
    <w:multiLevelType w:val="hybridMultilevel"/>
    <w:tmpl w:val="CBFE5658"/>
    <w:lvl w:ilvl="0" w:tplc="C6AC61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44A0302"/>
    <w:multiLevelType w:val="hybridMultilevel"/>
    <w:tmpl w:val="2CB2F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D449EC"/>
    <w:multiLevelType w:val="hybridMultilevel"/>
    <w:tmpl w:val="71A2E2E6"/>
    <w:lvl w:ilvl="0" w:tplc="A3A6A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502C7B54"/>
    <w:multiLevelType w:val="hybridMultilevel"/>
    <w:tmpl w:val="691EFF66"/>
    <w:lvl w:ilvl="0" w:tplc="88C6B96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6" w15:restartNumberingAfterBreak="0">
    <w:nsid w:val="65000A59"/>
    <w:multiLevelType w:val="hybridMultilevel"/>
    <w:tmpl w:val="1402E5A4"/>
    <w:lvl w:ilvl="0" w:tplc="5816BD4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84C671B"/>
    <w:multiLevelType w:val="hybridMultilevel"/>
    <w:tmpl w:val="B0564D2E"/>
    <w:lvl w:ilvl="0" w:tplc="5324050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70897751"/>
    <w:multiLevelType w:val="multilevel"/>
    <w:tmpl w:val="4E50E5D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7DFF6EE6"/>
    <w:multiLevelType w:val="multilevel"/>
    <w:tmpl w:val="6D7CC9FC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10"/>
  </w:num>
  <w:num w:numId="2">
    <w:abstractNumId w:val="17"/>
  </w:num>
  <w:num w:numId="3">
    <w:abstractNumId w:val="15"/>
  </w:num>
  <w:num w:numId="4">
    <w:abstractNumId w:val="11"/>
  </w:num>
  <w:num w:numId="5">
    <w:abstractNumId w:val="14"/>
  </w:num>
  <w:num w:numId="6">
    <w:abstractNumId w:val="2"/>
  </w:num>
  <w:num w:numId="7">
    <w:abstractNumId w:val="12"/>
  </w:num>
  <w:num w:numId="8">
    <w:abstractNumId w:val="1"/>
  </w:num>
  <w:num w:numId="9">
    <w:abstractNumId w:val="0"/>
  </w:num>
  <w:num w:numId="10">
    <w:abstractNumId w:val="5"/>
  </w:num>
  <w:num w:numId="11">
    <w:abstractNumId w:val="4"/>
  </w:num>
  <w:num w:numId="12">
    <w:abstractNumId w:val="9"/>
  </w:num>
  <w:num w:numId="13">
    <w:abstractNumId w:val="13"/>
  </w:num>
  <w:num w:numId="14">
    <w:abstractNumId w:val="16"/>
  </w:num>
  <w:num w:numId="15">
    <w:abstractNumId w:val="18"/>
  </w:num>
  <w:num w:numId="16">
    <w:abstractNumId w:val="6"/>
  </w:num>
  <w:num w:numId="17">
    <w:abstractNumId w:val="7"/>
  </w:num>
  <w:num w:numId="18">
    <w:abstractNumId w:val="19"/>
  </w:num>
  <w:num w:numId="19">
    <w:abstractNumId w:val="3"/>
  </w:num>
  <w:num w:numId="2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811"/>
    <w:rsid w:val="00000D3A"/>
    <w:rsid w:val="000019EF"/>
    <w:rsid w:val="0000202B"/>
    <w:rsid w:val="00003183"/>
    <w:rsid w:val="00003BBB"/>
    <w:rsid w:val="000072D6"/>
    <w:rsid w:val="00010D05"/>
    <w:rsid w:val="00012F6C"/>
    <w:rsid w:val="00013345"/>
    <w:rsid w:val="00015B1B"/>
    <w:rsid w:val="00016A3D"/>
    <w:rsid w:val="0002117D"/>
    <w:rsid w:val="00022BC0"/>
    <w:rsid w:val="00023278"/>
    <w:rsid w:val="00023683"/>
    <w:rsid w:val="000320C7"/>
    <w:rsid w:val="00032DF5"/>
    <w:rsid w:val="00034CB8"/>
    <w:rsid w:val="00041FED"/>
    <w:rsid w:val="00042E46"/>
    <w:rsid w:val="00043F9C"/>
    <w:rsid w:val="00044321"/>
    <w:rsid w:val="00045D83"/>
    <w:rsid w:val="00046EC8"/>
    <w:rsid w:val="00051FEF"/>
    <w:rsid w:val="00052017"/>
    <w:rsid w:val="00054ADA"/>
    <w:rsid w:val="0005707D"/>
    <w:rsid w:val="0005740B"/>
    <w:rsid w:val="00062C2E"/>
    <w:rsid w:val="00065E79"/>
    <w:rsid w:val="00066B8B"/>
    <w:rsid w:val="000671F1"/>
    <w:rsid w:val="00070317"/>
    <w:rsid w:val="00070B01"/>
    <w:rsid w:val="0007113C"/>
    <w:rsid w:val="0007295E"/>
    <w:rsid w:val="00076646"/>
    <w:rsid w:val="00076D4F"/>
    <w:rsid w:val="00077F98"/>
    <w:rsid w:val="00086766"/>
    <w:rsid w:val="000930DB"/>
    <w:rsid w:val="00093690"/>
    <w:rsid w:val="00094FE2"/>
    <w:rsid w:val="000954B6"/>
    <w:rsid w:val="000A16CF"/>
    <w:rsid w:val="000A17AD"/>
    <w:rsid w:val="000A1BE3"/>
    <w:rsid w:val="000A25BA"/>
    <w:rsid w:val="000A28FD"/>
    <w:rsid w:val="000A4674"/>
    <w:rsid w:val="000A4A23"/>
    <w:rsid w:val="000A4B50"/>
    <w:rsid w:val="000B0208"/>
    <w:rsid w:val="000B2C37"/>
    <w:rsid w:val="000B2D1C"/>
    <w:rsid w:val="000B34A1"/>
    <w:rsid w:val="000B34D5"/>
    <w:rsid w:val="000B6537"/>
    <w:rsid w:val="000B68A7"/>
    <w:rsid w:val="000B7996"/>
    <w:rsid w:val="000C0801"/>
    <w:rsid w:val="000C21FC"/>
    <w:rsid w:val="000C3135"/>
    <w:rsid w:val="000C3B86"/>
    <w:rsid w:val="000C6E9F"/>
    <w:rsid w:val="000C781C"/>
    <w:rsid w:val="000C7B05"/>
    <w:rsid w:val="000D0644"/>
    <w:rsid w:val="000D0CED"/>
    <w:rsid w:val="000D3953"/>
    <w:rsid w:val="000D3FBF"/>
    <w:rsid w:val="000D583B"/>
    <w:rsid w:val="000D59B5"/>
    <w:rsid w:val="000D618F"/>
    <w:rsid w:val="000D6AC8"/>
    <w:rsid w:val="000E1811"/>
    <w:rsid w:val="000E336F"/>
    <w:rsid w:val="000E6539"/>
    <w:rsid w:val="000E7CD6"/>
    <w:rsid w:val="000F005B"/>
    <w:rsid w:val="000F034B"/>
    <w:rsid w:val="000F3D1A"/>
    <w:rsid w:val="000F6AD3"/>
    <w:rsid w:val="000F762D"/>
    <w:rsid w:val="001015A5"/>
    <w:rsid w:val="001032A3"/>
    <w:rsid w:val="00103519"/>
    <w:rsid w:val="0010611A"/>
    <w:rsid w:val="00107842"/>
    <w:rsid w:val="00111115"/>
    <w:rsid w:val="00113943"/>
    <w:rsid w:val="00114CD1"/>
    <w:rsid w:val="00115CD0"/>
    <w:rsid w:val="00115DF3"/>
    <w:rsid w:val="00120B8F"/>
    <w:rsid w:val="00120FCD"/>
    <w:rsid w:val="001212E3"/>
    <w:rsid w:val="00121D3C"/>
    <w:rsid w:val="001232E4"/>
    <w:rsid w:val="00136C56"/>
    <w:rsid w:val="00143A0F"/>
    <w:rsid w:val="00143E8C"/>
    <w:rsid w:val="001440F9"/>
    <w:rsid w:val="001443F7"/>
    <w:rsid w:val="00146094"/>
    <w:rsid w:val="00146559"/>
    <w:rsid w:val="00147972"/>
    <w:rsid w:val="00147A24"/>
    <w:rsid w:val="00151D00"/>
    <w:rsid w:val="0015490B"/>
    <w:rsid w:val="0015496A"/>
    <w:rsid w:val="00155EC7"/>
    <w:rsid w:val="00155FB6"/>
    <w:rsid w:val="0016345D"/>
    <w:rsid w:val="00164282"/>
    <w:rsid w:val="0016505F"/>
    <w:rsid w:val="00170389"/>
    <w:rsid w:val="001703F7"/>
    <w:rsid w:val="0017076A"/>
    <w:rsid w:val="001733F1"/>
    <w:rsid w:val="00174AA3"/>
    <w:rsid w:val="0017686B"/>
    <w:rsid w:val="001775AB"/>
    <w:rsid w:val="00180C92"/>
    <w:rsid w:val="00181C3C"/>
    <w:rsid w:val="00181EB3"/>
    <w:rsid w:val="0018574B"/>
    <w:rsid w:val="001857CA"/>
    <w:rsid w:val="00186097"/>
    <w:rsid w:val="001922E6"/>
    <w:rsid w:val="001A14FE"/>
    <w:rsid w:val="001A2440"/>
    <w:rsid w:val="001A2516"/>
    <w:rsid w:val="001A3EA4"/>
    <w:rsid w:val="001A5B97"/>
    <w:rsid w:val="001A78D7"/>
    <w:rsid w:val="001B216F"/>
    <w:rsid w:val="001B29A5"/>
    <w:rsid w:val="001B31C1"/>
    <w:rsid w:val="001B44FC"/>
    <w:rsid w:val="001B76E0"/>
    <w:rsid w:val="001C2727"/>
    <w:rsid w:val="001C4E47"/>
    <w:rsid w:val="001C5F9B"/>
    <w:rsid w:val="001C6867"/>
    <w:rsid w:val="001C6E13"/>
    <w:rsid w:val="001C7442"/>
    <w:rsid w:val="001C77F7"/>
    <w:rsid w:val="001D1649"/>
    <w:rsid w:val="001E5932"/>
    <w:rsid w:val="001E5CF6"/>
    <w:rsid w:val="001F001D"/>
    <w:rsid w:val="001F23FD"/>
    <w:rsid w:val="001F2ABE"/>
    <w:rsid w:val="001F30C9"/>
    <w:rsid w:val="001F353E"/>
    <w:rsid w:val="001F44B2"/>
    <w:rsid w:val="001F6045"/>
    <w:rsid w:val="001F6C4D"/>
    <w:rsid w:val="00200DAC"/>
    <w:rsid w:val="00202B2A"/>
    <w:rsid w:val="00205E4D"/>
    <w:rsid w:val="00206C88"/>
    <w:rsid w:val="0020727F"/>
    <w:rsid w:val="00210863"/>
    <w:rsid w:val="00210F9C"/>
    <w:rsid w:val="002137ED"/>
    <w:rsid w:val="00214046"/>
    <w:rsid w:val="00215F60"/>
    <w:rsid w:val="00215FF3"/>
    <w:rsid w:val="00216F56"/>
    <w:rsid w:val="00217D23"/>
    <w:rsid w:val="0022073C"/>
    <w:rsid w:val="002213A9"/>
    <w:rsid w:val="00222F0F"/>
    <w:rsid w:val="002308B9"/>
    <w:rsid w:val="0023138E"/>
    <w:rsid w:val="002313B2"/>
    <w:rsid w:val="002345EB"/>
    <w:rsid w:val="0023700D"/>
    <w:rsid w:val="00241210"/>
    <w:rsid w:val="00241FE2"/>
    <w:rsid w:val="00242631"/>
    <w:rsid w:val="002451C8"/>
    <w:rsid w:val="002507C6"/>
    <w:rsid w:val="00250D8C"/>
    <w:rsid w:val="00251113"/>
    <w:rsid w:val="0025158C"/>
    <w:rsid w:val="00252EC3"/>
    <w:rsid w:val="00255842"/>
    <w:rsid w:val="00257664"/>
    <w:rsid w:val="0026069E"/>
    <w:rsid w:val="00260999"/>
    <w:rsid w:val="00261F74"/>
    <w:rsid w:val="00263000"/>
    <w:rsid w:val="002631E5"/>
    <w:rsid w:val="00264CBC"/>
    <w:rsid w:val="002655BD"/>
    <w:rsid w:val="002655C7"/>
    <w:rsid w:val="00265A5E"/>
    <w:rsid w:val="00266A80"/>
    <w:rsid w:val="0026740F"/>
    <w:rsid w:val="002726E0"/>
    <w:rsid w:val="00274097"/>
    <w:rsid w:val="00275741"/>
    <w:rsid w:val="00276B38"/>
    <w:rsid w:val="00280645"/>
    <w:rsid w:val="002809C1"/>
    <w:rsid w:val="00282362"/>
    <w:rsid w:val="002825B4"/>
    <w:rsid w:val="002834C2"/>
    <w:rsid w:val="002879DA"/>
    <w:rsid w:val="00287B3F"/>
    <w:rsid w:val="00291075"/>
    <w:rsid w:val="0029380A"/>
    <w:rsid w:val="002944A9"/>
    <w:rsid w:val="002946A1"/>
    <w:rsid w:val="002951B8"/>
    <w:rsid w:val="00296D06"/>
    <w:rsid w:val="00297DB7"/>
    <w:rsid w:val="002A358F"/>
    <w:rsid w:val="002A4AA0"/>
    <w:rsid w:val="002A4D24"/>
    <w:rsid w:val="002A691D"/>
    <w:rsid w:val="002A7372"/>
    <w:rsid w:val="002A792E"/>
    <w:rsid w:val="002B153C"/>
    <w:rsid w:val="002B1EBF"/>
    <w:rsid w:val="002B3A25"/>
    <w:rsid w:val="002B3E39"/>
    <w:rsid w:val="002B5646"/>
    <w:rsid w:val="002C19AD"/>
    <w:rsid w:val="002C1F3F"/>
    <w:rsid w:val="002C420D"/>
    <w:rsid w:val="002C5BB4"/>
    <w:rsid w:val="002C6F44"/>
    <w:rsid w:val="002C742C"/>
    <w:rsid w:val="002D0D27"/>
    <w:rsid w:val="002D2DB0"/>
    <w:rsid w:val="002D3336"/>
    <w:rsid w:val="002D4364"/>
    <w:rsid w:val="002D47E5"/>
    <w:rsid w:val="002D5386"/>
    <w:rsid w:val="002D5955"/>
    <w:rsid w:val="002D75D7"/>
    <w:rsid w:val="002D7731"/>
    <w:rsid w:val="002E1882"/>
    <w:rsid w:val="002E1923"/>
    <w:rsid w:val="002E33B3"/>
    <w:rsid w:val="002E3770"/>
    <w:rsid w:val="002E5851"/>
    <w:rsid w:val="002E5CF9"/>
    <w:rsid w:val="002E651D"/>
    <w:rsid w:val="002E7EFB"/>
    <w:rsid w:val="002F09E0"/>
    <w:rsid w:val="002F17A8"/>
    <w:rsid w:val="00300C9F"/>
    <w:rsid w:val="003019AB"/>
    <w:rsid w:val="00303A9D"/>
    <w:rsid w:val="003067C9"/>
    <w:rsid w:val="00306ED4"/>
    <w:rsid w:val="00307008"/>
    <w:rsid w:val="00311B36"/>
    <w:rsid w:val="00311C00"/>
    <w:rsid w:val="003144E2"/>
    <w:rsid w:val="003158F7"/>
    <w:rsid w:val="00316A02"/>
    <w:rsid w:val="003170B8"/>
    <w:rsid w:val="00323C5F"/>
    <w:rsid w:val="00323F57"/>
    <w:rsid w:val="00325368"/>
    <w:rsid w:val="0032541A"/>
    <w:rsid w:val="0032665F"/>
    <w:rsid w:val="00331618"/>
    <w:rsid w:val="0033198D"/>
    <w:rsid w:val="00332411"/>
    <w:rsid w:val="0033294F"/>
    <w:rsid w:val="003362DD"/>
    <w:rsid w:val="00340980"/>
    <w:rsid w:val="003417C9"/>
    <w:rsid w:val="003424B0"/>
    <w:rsid w:val="003441F6"/>
    <w:rsid w:val="003447DD"/>
    <w:rsid w:val="00345D2A"/>
    <w:rsid w:val="00346831"/>
    <w:rsid w:val="00347F1E"/>
    <w:rsid w:val="00350521"/>
    <w:rsid w:val="0035197D"/>
    <w:rsid w:val="003531D9"/>
    <w:rsid w:val="00354B85"/>
    <w:rsid w:val="003578EB"/>
    <w:rsid w:val="00360778"/>
    <w:rsid w:val="00361A7A"/>
    <w:rsid w:val="00362ED4"/>
    <w:rsid w:val="00364BBD"/>
    <w:rsid w:val="00364D6F"/>
    <w:rsid w:val="00371432"/>
    <w:rsid w:val="00372A75"/>
    <w:rsid w:val="0037315E"/>
    <w:rsid w:val="00377FC0"/>
    <w:rsid w:val="003804DF"/>
    <w:rsid w:val="0038136C"/>
    <w:rsid w:val="00384395"/>
    <w:rsid w:val="00385EBC"/>
    <w:rsid w:val="003904E1"/>
    <w:rsid w:val="0039607E"/>
    <w:rsid w:val="003960E3"/>
    <w:rsid w:val="00397456"/>
    <w:rsid w:val="00397D2B"/>
    <w:rsid w:val="003A0FFD"/>
    <w:rsid w:val="003A4C48"/>
    <w:rsid w:val="003A7891"/>
    <w:rsid w:val="003B2884"/>
    <w:rsid w:val="003B3CC9"/>
    <w:rsid w:val="003B563A"/>
    <w:rsid w:val="003B6638"/>
    <w:rsid w:val="003B6D37"/>
    <w:rsid w:val="003C0141"/>
    <w:rsid w:val="003C1523"/>
    <w:rsid w:val="003C2C3C"/>
    <w:rsid w:val="003C67EC"/>
    <w:rsid w:val="003D2504"/>
    <w:rsid w:val="003D40A7"/>
    <w:rsid w:val="003D43B2"/>
    <w:rsid w:val="003D545F"/>
    <w:rsid w:val="003D5680"/>
    <w:rsid w:val="003D63A0"/>
    <w:rsid w:val="003D65DC"/>
    <w:rsid w:val="003D7225"/>
    <w:rsid w:val="003D7BC8"/>
    <w:rsid w:val="003E2445"/>
    <w:rsid w:val="003E2736"/>
    <w:rsid w:val="003E2988"/>
    <w:rsid w:val="003F4977"/>
    <w:rsid w:val="003F50EC"/>
    <w:rsid w:val="003F520B"/>
    <w:rsid w:val="003F56B2"/>
    <w:rsid w:val="003F601E"/>
    <w:rsid w:val="003F6689"/>
    <w:rsid w:val="003F7234"/>
    <w:rsid w:val="003F7FEF"/>
    <w:rsid w:val="004022C6"/>
    <w:rsid w:val="00402CF8"/>
    <w:rsid w:val="004032AA"/>
    <w:rsid w:val="00403C8D"/>
    <w:rsid w:val="0040402C"/>
    <w:rsid w:val="00405D64"/>
    <w:rsid w:val="004076FF"/>
    <w:rsid w:val="004102AF"/>
    <w:rsid w:val="00411A71"/>
    <w:rsid w:val="00411CE7"/>
    <w:rsid w:val="004144F8"/>
    <w:rsid w:val="00415B7C"/>
    <w:rsid w:val="00415C3D"/>
    <w:rsid w:val="00420422"/>
    <w:rsid w:val="00422317"/>
    <w:rsid w:val="004234C0"/>
    <w:rsid w:val="004263F3"/>
    <w:rsid w:val="004271CF"/>
    <w:rsid w:val="004311DB"/>
    <w:rsid w:val="00431C8A"/>
    <w:rsid w:val="00433D4E"/>
    <w:rsid w:val="00443188"/>
    <w:rsid w:val="00445140"/>
    <w:rsid w:val="00447475"/>
    <w:rsid w:val="00447FC1"/>
    <w:rsid w:val="004515F3"/>
    <w:rsid w:val="0045168D"/>
    <w:rsid w:val="00451DB4"/>
    <w:rsid w:val="004527F7"/>
    <w:rsid w:val="00452BA9"/>
    <w:rsid w:val="00452FB2"/>
    <w:rsid w:val="00453511"/>
    <w:rsid w:val="004573FE"/>
    <w:rsid w:val="00457693"/>
    <w:rsid w:val="004606E2"/>
    <w:rsid w:val="00460A40"/>
    <w:rsid w:val="00462784"/>
    <w:rsid w:val="00462FD3"/>
    <w:rsid w:val="00463EA8"/>
    <w:rsid w:val="0046512C"/>
    <w:rsid w:val="0047074B"/>
    <w:rsid w:val="00470D0A"/>
    <w:rsid w:val="00471133"/>
    <w:rsid w:val="00472869"/>
    <w:rsid w:val="00473213"/>
    <w:rsid w:val="0047367B"/>
    <w:rsid w:val="0047373A"/>
    <w:rsid w:val="004743A9"/>
    <w:rsid w:val="004744A1"/>
    <w:rsid w:val="00474586"/>
    <w:rsid w:val="00475471"/>
    <w:rsid w:val="00475CFF"/>
    <w:rsid w:val="00476563"/>
    <w:rsid w:val="00476693"/>
    <w:rsid w:val="00476B75"/>
    <w:rsid w:val="00476DA2"/>
    <w:rsid w:val="004806C7"/>
    <w:rsid w:val="00487835"/>
    <w:rsid w:val="004901D9"/>
    <w:rsid w:val="00490AD9"/>
    <w:rsid w:val="00492249"/>
    <w:rsid w:val="004927AF"/>
    <w:rsid w:val="0049624F"/>
    <w:rsid w:val="004966FA"/>
    <w:rsid w:val="004970F6"/>
    <w:rsid w:val="004974A4"/>
    <w:rsid w:val="004A20AD"/>
    <w:rsid w:val="004A23B9"/>
    <w:rsid w:val="004A6595"/>
    <w:rsid w:val="004A75E0"/>
    <w:rsid w:val="004B2E99"/>
    <w:rsid w:val="004B2F80"/>
    <w:rsid w:val="004B3F12"/>
    <w:rsid w:val="004B4C59"/>
    <w:rsid w:val="004B5941"/>
    <w:rsid w:val="004B66DE"/>
    <w:rsid w:val="004C0C60"/>
    <w:rsid w:val="004C1F2D"/>
    <w:rsid w:val="004C1F6B"/>
    <w:rsid w:val="004C207C"/>
    <w:rsid w:val="004C2096"/>
    <w:rsid w:val="004C3145"/>
    <w:rsid w:val="004C52DB"/>
    <w:rsid w:val="004C56EF"/>
    <w:rsid w:val="004C76C3"/>
    <w:rsid w:val="004C7AB4"/>
    <w:rsid w:val="004D01A6"/>
    <w:rsid w:val="004D1480"/>
    <w:rsid w:val="004D3493"/>
    <w:rsid w:val="004D3F67"/>
    <w:rsid w:val="004D6C5F"/>
    <w:rsid w:val="004E00A8"/>
    <w:rsid w:val="004E374A"/>
    <w:rsid w:val="004E73D2"/>
    <w:rsid w:val="004F0A95"/>
    <w:rsid w:val="004F0CC5"/>
    <w:rsid w:val="004F175A"/>
    <w:rsid w:val="004F3F84"/>
    <w:rsid w:val="004F53D9"/>
    <w:rsid w:val="004F5B0D"/>
    <w:rsid w:val="005005F1"/>
    <w:rsid w:val="00501CEA"/>
    <w:rsid w:val="00501FF4"/>
    <w:rsid w:val="005031C2"/>
    <w:rsid w:val="00504776"/>
    <w:rsid w:val="00506D5D"/>
    <w:rsid w:val="00510F5F"/>
    <w:rsid w:val="00513615"/>
    <w:rsid w:val="00513630"/>
    <w:rsid w:val="00515071"/>
    <w:rsid w:val="0051702F"/>
    <w:rsid w:val="0052149F"/>
    <w:rsid w:val="00530E11"/>
    <w:rsid w:val="005328F9"/>
    <w:rsid w:val="00534BCA"/>
    <w:rsid w:val="005367B6"/>
    <w:rsid w:val="00536A22"/>
    <w:rsid w:val="00536E1A"/>
    <w:rsid w:val="0053762A"/>
    <w:rsid w:val="005421AD"/>
    <w:rsid w:val="00543BAA"/>
    <w:rsid w:val="005452E0"/>
    <w:rsid w:val="00545E72"/>
    <w:rsid w:val="00546591"/>
    <w:rsid w:val="00550AC7"/>
    <w:rsid w:val="00552D3D"/>
    <w:rsid w:val="005539C1"/>
    <w:rsid w:val="005548F4"/>
    <w:rsid w:val="00554B69"/>
    <w:rsid w:val="00554EB4"/>
    <w:rsid w:val="0055637F"/>
    <w:rsid w:val="00565261"/>
    <w:rsid w:val="00571368"/>
    <w:rsid w:val="005724A0"/>
    <w:rsid w:val="00577967"/>
    <w:rsid w:val="00577E94"/>
    <w:rsid w:val="005805F2"/>
    <w:rsid w:val="00583518"/>
    <w:rsid w:val="005847A3"/>
    <w:rsid w:val="00584F84"/>
    <w:rsid w:val="005860B3"/>
    <w:rsid w:val="00586624"/>
    <w:rsid w:val="00591F8C"/>
    <w:rsid w:val="00592DF5"/>
    <w:rsid w:val="00593BE8"/>
    <w:rsid w:val="005941DA"/>
    <w:rsid w:val="0059621B"/>
    <w:rsid w:val="005963AB"/>
    <w:rsid w:val="005A2DBE"/>
    <w:rsid w:val="005A66E8"/>
    <w:rsid w:val="005B24FF"/>
    <w:rsid w:val="005B3A14"/>
    <w:rsid w:val="005B48B1"/>
    <w:rsid w:val="005B4DAA"/>
    <w:rsid w:val="005B4FC3"/>
    <w:rsid w:val="005B64C2"/>
    <w:rsid w:val="005B7620"/>
    <w:rsid w:val="005C0449"/>
    <w:rsid w:val="005C20E1"/>
    <w:rsid w:val="005C76A1"/>
    <w:rsid w:val="005C76BB"/>
    <w:rsid w:val="005D2A72"/>
    <w:rsid w:val="005D31D9"/>
    <w:rsid w:val="005D543C"/>
    <w:rsid w:val="005D66CE"/>
    <w:rsid w:val="005E1DC7"/>
    <w:rsid w:val="005E3D7A"/>
    <w:rsid w:val="005E437B"/>
    <w:rsid w:val="005F0339"/>
    <w:rsid w:val="005F096C"/>
    <w:rsid w:val="005F184F"/>
    <w:rsid w:val="005F2738"/>
    <w:rsid w:val="005F2897"/>
    <w:rsid w:val="005F461C"/>
    <w:rsid w:val="005F480E"/>
    <w:rsid w:val="005F798B"/>
    <w:rsid w:val="00600E6C"/>
    <w:rsid w:val="0060129E"/>
    <w:rsid w:val="00601C51"/>
    <w:rsid w:val="00603105"/>
    <w:rsid w:val="006038D4"/>
    <w:rsid w:val="0060521E"/>
    <w:rsid w:val="00605C59"/>
    <w:rsid w:val="0060673F"/>
    <w:rsid w:val="00607BB5"/>
    <w:rsid w:val="00607E93"/>
    <w:rsid w:val="006107D3"/>
    <w:rsid w:val="0062079A"/>
    <w:rsid w:val="006210FC"/>
    <w:rsid w:val="00622EBC"/>
    <w:rsid w:val="006231D9"/>
    <w:rsid w:val="0062342A"/>
    <w:rsid w:val="00625620"/>
    <w:rsid w:val="00626412"/>
    <w:rsid w:val="0062774E"/>
    <w:rsid w:val="006317B4"/>
    <w:rsid w:val="006317B5"/>
    <w:rsid w:val="00631F68"/>
    <w:rsid w:val="00632608"/>
    <w:rsid w:val="00632AB5"/>
    <w:rsid w:val="0063357B"/>
    <w:rsid w:val="006341C9"/>
    <w:rsid w:val="00637358"/>
    <w:rsid w:val="006377CF"/>
    <w:rsid w:val="00637833"/>
    <w:rsid w:val="0064133F"/>
    <w:rsid w:val="00641EEB"/>
    <w:rsid w:val="006429B3"/>
    <w:rsid w:val="00643A4E"/>
    <w:rsid w:val="00645CEC"/>
    <w:rsid w:val="006461B3"/>
    <w:rsid w:val="006464D5"/>
    <w:rsid w:val="00650669"/>
    <w:rsid w:val="0065137E"/>
    <w:rsid w:val="00651D66"/>
    <w:rsid w:val="00651F00"/>
    <w:rsid w:val="00652291"/>
    <w:rsid w:val="00654226"/>
    <w:rsid w:val="006546CA"/>
    <w:rsid w:val="00660099"/>
    <w:rsid w:val="006607D5"/>
    <w:rsid w:val="0066276E"/>
    <w:rsid w:val="00662DD0"/>
    <w:rsid w:val="00663B57"/>
    <w:rsid w:val="0066443E"/>
    <w:rsid w:val="0066444D"/>
    <w:rsid w:val="006649D1"/>
    <w:rsid w:val="00664B10"/>
    <w:rsid w:val="006677A8"/>
    <w:rsid w:val="00667A71"/>
    <w:rsid w:val="0067043B"/>
    <w:rsid w:val="00673A93"/>
    <w:rsid w:val="00680FBD"/>
    <w:rsid w:val="006826D2"/>
    <w:rsid w:val="006870C6"/>
    <w:rsid w:val="00687845"/>
    <w:rsid w:val="00690F52"/>
    <w:rsid w:val="006931BC"/>
    <w:rsid w:val="00693A58"/>
    <w:rsid w:val="00695C17"/>
    <w:rsid w:val="00695E6F"/>
    <w:rsid w:val="006977A0"/>
    <w:rsid w:val="006A2474"/>
    <w:rsid w:val="006A4544"/>
    <w:rsid w:val="006A4AC7"/>
    <w:rsid w:val="006B05EC"/>
    <w:rsid w:val="006B384F"/>
    <w:rsid w:val="006B51F4"/>
    <w:rsid w:val="006B554E"/>
    <w:rsid w:val="006B5856"/>
    <w:rsid w:val="006B6F76"/>
    <w:rsid w:val="006C2B60"/>
    <w:rsid w:val="006C7083"/>
    <w:rsid w:val="006C7A3D"/>
    <w:rsid w:val="006C7EB2"/>
    <w:rsid w:val="006D0433"/>
    <w:rsid w:val="006D1053"/>
    <w:rsid w:val="006D32D2"/>
    <w:rsid w:val="006D3D55"/>
    <w:rsid w:val="006D59B2"/>
    <w:rsid w:val="006D6B37"/>
    <w:rsid w:val="006D7361"/>
    <w:rsid w:val="006E2243"/>
    <w:rsid w:val="006E6C59"/>
    <w:rsid w:val="006E7B69"/>
    <w:rsid w:val="006E7EC7"/>
    <w:rsid w:val="006F1887"/>
    <w:rsid w:val="006F3BDA"/>
    <w:rsid w:val="006F43E8"/>
    <w:rsid w:val="006F4ABD"/>
    <w:rsid w:val="006F7F25"/>
    <w:rsid w:val="00702706"/>
    <w:rsid w:val="00702787"/>
    <w:rsid w:val="00703ADB"/>
    <w:rsid w:val="00703D0D"/>
    <w:rsid w:val="0070629B"/>
    <w:rsid w:val="007065EC"/>
    <w:rsid w:val="00706FCD"/>
    <w:rsid w:val="007073F9"/>
    <w:rsid w:val="0071071B"/>
    <w:rsid w:val="007125D4"/>
    <w:rsid w:val="00712AA3"/>
    <w:rsid w:val="00713058"/>
    <w:rsid w:val="00713BF2"/>
    <w:rsid w:val="00715012"/>
    <w:rsid w:val="00715206"/>
    <w:rsid w:val="00717B61"/>
    <w:rsid w:val="00721C80"/>
    <w:rsid w:val="00723667"/>
    <w:rsid w:val="00725B70"/>
    <w:rsid w:val="00725F70"/>
    <w:rsid w:val="0073051A"/>
    <w:rsid w:val="0073383F"/>
    <w:rsid w:val="0073458B"/>
    <w:rsid w:val="00734753"/>
    <w:rsid w:val="0073574A"/>
    <w:rsid w:val="00736D81"/>
    <w:rsid w:val="00740367"/>
    <w:rsid w:val="00740CCC"/>
    <w:rsid w:val="007418C4"/>
    <w:rsid w:val="00742048"/>
    <w:rsid w:val="0074573A"/>
    <w:rsid w:val="00746775"/>
    <w:rsid w:val="00746C1F"/>
    <w:rsid w:val="00747490"/>
    <w:rsid w:val="007479CC"/>
    <w:rsid w:val="0075059D"/>
    <w:rsid w:val="00751106"/>
    <w:rsid w:val="0075348C"/>
    <w:rsid w:val="00753D33"/>
    <w:rsid w:val="00754614"/>
    <w:rsid w:val="007567B7"/>
    <w:rsid w:val="007578D5"/>
    <w:rsid w:val="00757B76"/>
    <w:rsid w:val="007612EB"/>
    <w:rsid w:val="007614FC"/>
    <w:rsid w:val="00762C78"/>
    <w:rsid w:val="00765D36"/>
    <w:rsid w:val="00766CCE"/>
    <w:rsid w:val="00770CC2"/>
    <w:rsid w:val="007713DD"/>
    <w:rsid w:val="00774AF3"/>
    <w:rsid w:val="00775A72"/>
    <w:rsid w:val="007764E2"/>
    <w:rsid w:val="00777775"/>
    <w:rsid w:val="00780AC9"/>
    <w:rsid w:val="00780DEC"/>
    <w:rsid w:val="00782E44"/>
    <w:rsid w:val="0078381A"/>
    <w:rsid w:val="00787B9A"/>
    <w:rsid w:val="007925F6"/>
    <w:rsid w:val="00797BDC"/>
    <w:rsid w:val="00797E0A"/>
    <w:rsid w:val="00797EDE"/>
    <w:rsid w:val="007A0668"/>
    <w:rsid w:val="007A1462"/>
    <w:rsid w:val="007A21DC"/>
    <w:rsid w:val="007B3711"/>
    <w:rsid w:val="007B4F06"/>
    <w:rsid w:val="007B5CD9"/>
    <w:rsid w:val="007B625D"/>
    <w:rsid w:val="007B742E"/>
    <w:rsid w:val="007B7503"/>
    <w:rsid w:val="007C0B71"/>
    <w:rsid w:val="007C1288"/>
    <w:rsid w:val="007C2467"/>
    <w:rsid w:val="007C3D16"/>
    <w:rsid w:val="007C560B"/>
    <w:rsid w:val="007D23DE"/>
    <w:rsid w:val="007D2BCC"/>
    <w:rsid w:val="007D2D06"/>
    <w:rsid w:val="007D7329"/>
    <w:rsid w:val="007E363E"/>
    <w:rsid w:val="007E4812"/>
    <w:rsid w:val="007F0743"/>
    <w:rsid w:val="007F10CC"/>
    <w:rsid w:val="007F6671"/>
    <w:rsid w:val="007F76B8"/>
    <w:rsid w:val="00802477"/>
    <w:rsid w:val="00802482"/>
    <w:rsid w:val="00802E00"/>
    <w:rsid w:val="00804D6A"/>
    <w:rsid w:val="008064DA"/>
    <w:rsid w:val="008122EE"/>
    <w:rsid w:val="00812E73"/>
    <w:rsid w:val="008200C3"/>
    <w:rsid w:val="00826361"/>
    <w:rsid w:val="00826B6D"/>
    <w:rsid w:val="008311FE"/>
    <w:rsid w:val="008324DF"/>
    <w:rsid w:val="00835F82"/>
    <w:rsid w:val="00840916"/>
    <w:rsid w:val="008410DD"/>
    <w:rsid w:val="00842252"/>
    <w:rsid w:val="00843670"/>
    <w:rsid w:val="00844FE4"/>
    <w:rsid w:val="008451A6"/>
    <w:rsid w:val="008504FF"/>
    <w:rsid w:val="0085081F"/>
    <w:rsid w:val="008522DB"/>
    <w:rsid w:val="00852F54"/>
    <w:rsid w:val="00853D5A"/>
    <w:rsid w:val="00853F4E"/>
    <w:rsid w:val="008541E5"/>
    <w:rsid w:val="00854BF6"/>
    <w:rsid w:val="00855FCF"/>
    <w:rsid w:val="0086222C"/>
    <w:rsid w:val="00864140"/>
    <w:rsid w:val="00864543"/>
    <w:rsid w:val="00865BC8"/>
    <w:rsid w:val="008778D6"/>
    <w:rsid w:val="00880BC0"/>
    <w:rsid w:val="008815CE"/>
    <w:rsid w:val="00882506"/>
    <w:rsid w:val="00883FFD"/>
    <w:rsid w:val="008878E1"/>
    <w:rsid w:val="00892CFD"/>
    <w:rsid w:val="008954E8"/>
    <w:rsid w:val="00896C43"/>
    <w:rsid w:val="00896D11"/>
    <w:rsid w:val="008A1CBA"/>
    <w:rsid w:val="008A4CFF"/>
    <w:rsid w:val="008A5251"/>
    <w:rsid w:val="008A60F1"/>
    <w:rsid w:val="008B00E4"/>
    <w:rsid w:val="008B058D"/>
    <w:rsid w:val="008B1759"/>
    <w:rsid w:val="008B289B"/>
    <w:rsid w:val="008B3115"/>
    <w:rsid w:val="008B4350"/>
    <w:rsid w:val="008B4FED"/>
    <w:rsid w:val="008B6A35"/>
    <w:rsid w:val="008B7AD6"/>
    <w:rsid w:val="008C0CC3"/>
    <w:rsid w:val="008C449A"/>
    <w:rsid w:val="008C4EB4"/>
    <w:rsid w:val="008C735A"/>
    <w:rsid w:val="008C7827"/>
    <w:rsid w:val="008D0D11"/>
    <w:rsid w:val="008D32D3"/>
    <w:rsid w:val="008D32F6"/>
    <w:rsid w:val="008D378D"/>
    <w:rsid w:val="008D62FA"/>
    <w:rsid w:val="008E0A05"/>
    <w:rsid w:val="008E0C0F"/>
    <w:rsid w:val="008E12D1"/>
    <w:rsid w:val="008E2C34"/>
    <w:rsid w:val="008E45F4"/>
    <w:rsid w:val="008E6166"/>
    <w:rsid w:val="008E7BA1"/>
    <w:rsid w:val="008F11A7"/>
    <w:rsid w:val="008F12D7"/>
    <w:rsid w:val="008F2521"/>
    <w:rsid w:val="008F44A3"/>
    <w:rsid w:val="008F6526"/>
    <w:rsid w:val="009048EB"/>
    <w:rsid w:val="009054BD"/>
    <w:rsid w:val="0090580E"/>
    <w:rsid w:val="00905D5D"/>
    <w:rsid w:val="00906DAF"/>
    <w:rsid w:val="00911956"/>
    <w:rsid w:val="009146A1"/>
    <w:rsid w:val="009170A9"/>
    <w:rsid w:val="00920A06"/>
    <w:rsid w:val="00923137"/>
    <w:rsid w:val="00925263"/>
    <w:rsid w:val="00925915"/>
    <w:rsid w:val="00927920"/>
    <w:rsid w:val="00930476"/>
    <w:rsid w:val="00932273"/>
    <w:rsid w:val="00934FF9"/>
    <w:rsid w:val="00935583"/>
    <w:rsid w:val="009365B8"/>
    <w:rsid w:val="00936BBA"/>
    <w:rsid w:val="00941387"/>
    <w:rsid w:val="009417A5"/>
    <w:rsid w:val="009447F9"/>
    <w:rsid w:val="00945075"/>
    <w:rsid w:val="0095010D"/>
    <w:rsid w:val="009508FE"/>
    <w:rsid w:val="00952C88"/>
    <w:rsid w:val="009540C3"/>
    <w:rsid w:val="00955316"/>
    <w:rsid w:val="00955522"/>
    <w:rsid w:val="00956050"/>
    <w:rsid w:val="00957900"/>
    <w:rsid w:val="00960E66"/>
    <w:rsid w:val="00961157"/>
    <w:rsid w:val="00962C8D"/>
    <w:rsid w:val="00964CD8"/>
    <w:rsid w:val="0096634F"/>
    <w:rsid w:val="00966D4A"/>
    <w:rsid w:val="00970645"/>
    <w:rsid w:val="009707A1"/>
    <w:rsid w:val="00970D54"/>
    <w:rsid w:val="00971270"/>
    <w:rsid w:val="009728DA"/>
    <w:rsid w:val="009744A5"/>
    <w:rsid w:val="0097594D"/>
    <w:rsid w:val="0097734F"/>
    <w:rsid w:val="009821A3"/>
    <w:rsid w:val="00983253"/>
    <w:rsid w:val="00986D51"/>
    <w:rsid w:val="00987D9B"/>
    <w:rsid w:val="009903DA"/>
    <w:rsid w:val="0099249E"/>
    <w:rsid w:val="00996087"/>
    <w:rsid w:val="00996791"/>
    <w:rsid w:val="009A02A4"/>
    <w:rsid w:val="009A114F"/>
    <w:rsid w:val="009A222C"/>
    <w:rsid w:val="009A2D45"/>
    <w:rsid w:val="009A375F"/>
    <w:rsid w:val="009A61FC"/>
    <w:rsid w:val="009B0370"/>
    <w:rsid w:val="009C04FF"/>
    <w:rsid w:val="009C2DAB"/>
    <w:rsid w:val="009C7121"/>
    <w:rsid w:val="009D02FD"/>
    <w:rsid w:val="009D0BB2"/>
    <w:rsid w:val="009D223E"/>
    <w:rsid w:val="009D309B"/>
    <w:rsid w:val="009D48CA"/>
    <w:rsid w:val="009D4ACB"/>
    <w:rsid w:val="009D51C1"/>
    <w:rsid w:val="009D5B8F"/>
    <w:rsid w:val="009D634A"/>
    <w:rsid w:val="009D681F"/>
    <w:rsid w:val="009D6B6A"/>
    <w:rsid w:val="009D7CD5"/>
    <w:rsid w:val="009D7ED2"/>
    <w:rsid w:val="009E296B"/>
    <w:rsid w:val="009E2FB4"/>
    <w:rsid w:val="009E4499"/>
    <w:rsid w:val="009E4968"/>
    <w:rsid w:val="009E792C"/>
    <w:rsid w:val="009E7A85"/>
    <w:rsid w:val="009F467A"/>
    <w:rsid w:val="009F6959"/>
    <w:rsid w:val="009F6BA6"/>
    <w:rsid w:val="00A01154"/>
    <w:rsid w:val="00A01499"/>
    <w:rsid w:val="00A01792"/>
    <w:rsid w:val="00A03107"/>
    <w:rsid w:val="00A04141"/>
    <w:rsid w:val="00A059E6"/>
    <w:rsid w:val="00A05B4B"/>
    <w:rsid w:val="00A1086A"/>
    <w:rsid w:val="00A127B1"/>
    <w:rsid w:val="00A141B7"/>
    <w:rsid w:val="00A14227"/>
    <w:rsid w:val="00A17170"/>
    <w:rsid w:val="00A1738E"/>
    <w:rsid w:val="00A24B5E"/>
    <w:rsid w:val="00A251CB"/>
    <w:rsid w:val="00A2624B"/>
    <w:rsid w:val="00A267A3"/>
    <w:rsid w:val="00A27131"/>
    <w:rsid w:val="00A3433A"/>
    <w:rsid w:val="00A3435D"/>
    <w:rsid w:val="00A35649"/>
    <w:rsid w:val="00A42303"/>
    <w:rsid w:val="00A42D20"/>
    <w:rsid w:val="00A43D9A"/>
    <w:rsid w:val="00A4768B"/>
    <w:rsid w:val="00A47A6E"/>
    <w:rsid w:val="00A47E5B"/>
    <w:rsid w:val="00A511E3"/>
    <w:rsid w:val="00A53C4A"/>
    <w:rsid w:val="00A555FB"/>
    <w:rsid w:val="00A55AC6"/>
    <w:rsid w:val="00A55B63"/>
    <w:rsid w:val="00A61516"/>
    <w:rsid w:val="00A620F8"/>
    <w:rsid w:val="00A645CA"/>
    <w:rsid w:val="00A652D5"/>
    <w:rsid w:val="00A65764"/>
    <w:rsid w:val="00A6674E"/>
    <w:rsid w:val="00A70037"/>
    <w:rsid w:val="00A727D3"/>
    <w:rsid w:val="00A72CAF"/>
    <w:rsid w:val="00A73BBF"/>
    <w:rsid w:val="00A7603A"/>
    <w:rsid w:val="00A76CC3"/>
    <w:rsid w:val="00A80BC9"/>
    <w:rsid w:val="00A81DF9"/>
    <w:rsid w:val="00A82D40"/>
    <w:rsid w:val="00A850A3"/>
    <w:rsid w:val="00A865AB"/>
    <w:rsid w:val="00A87EE2"/>
    <w:rsid w:val="00A91676"/>
    <w:rsid w:val="00A91DF2"/>
    <w:rsid w:val="00A921BE"/>
    <w:rsid w:val="00A9287D"/>
    <w:rsid w:val="00A92F3B"/>
    <w:rsid w:val="00A95C7C"/>
    <w:rsid w:val="00A95E1F"/>
    <w:rsid w:val="00A96B26"/>
    <w:rsid w:val="00AA0539"/>
    <w:rsid w:val="00AA11CF"/>
    <w:rsid w:val="00AA287E"/>
    <w:rsid w:val="00AA483A"/>
    <w:rsid w:val="00AA4FEB"/>
    <w:rsid w:val="00AA55DB"/>
    <w:rsid w:val="00AA7C90"/>
    <w:rsid w:val="00AB30DB"/>
    <w:rsid w:val="00AB382E"/>
    <w:rsid w:val="00AB3D96"/>
    <w:rsid w:val="00AC2318"/>
    <w:rsid w:val="00AC4633"/>
    <w:rsid w:val="00AC47E3"/>
    <w:rsid w:val="00AC6175"/>
    <w:rsid w:val="00AC61B0"/>
    <w:rsid w:val="00AD00B6"/>
    <w:rsid w:val="00AD09D5"/>
    <w:rsid w:val="00AD2155"/>
    <w:rsid w:val="00AD2ED1"/>
    <w:rsid w:val="00AD378C"/>
    <w:rsid w:val="00AD4985"/>
    <w:rsid w:val="00AD5B59"/>
    <w:rsid w:val="00AD78C5"/>
    <w:rsid w:val="00AE16E5"/>
    <w:rsid w:val="00AE2E1C"/>
    <w:rsid w:val="00AE48C4"/>
    <w:rsid w:val="00AE4CA6"/>
    <w:rsid w:val="00AE51F7"/>
    <w:rsid w:val="00AF0B8B"/>
    <w:rsid w:val="00AF1592"/>
    <w:rsid w:val="00AF3620"/>
    <w:rsid w:val="00AF48BA"/>
    <w:rsid w:val="00AF5DCD"/>
    <w:rsid w:val="00AF650D"/>
    <w:rsid w:val="00AF6913"/>
    <w:rsid w:val="00B00BF5"/>
    <w:rsid w:val="00B01525"/>
    <w:rsid w:val="00B01CA9"/>
    <w:rsid w:val="00B02BDA"/>
    <w:rsid w:val="00B045A7"/>
    <w:rsid w:val="00B05B4F"/>
    <w:rsid w:val="00B065F7"/>
    <w:rsid w:val="00B06E25"/>
    <w:rsid w:val="00B109C7"/>
    <w:rsid w:val="00B11650"/>
    <w:rsid w:val="00B12504"/>
    <w:rsid w:val="00B142EE"/>
    <w:rsid w:val="00B16341"/>
    <w:rsid w:val="00B208D5"/>
    <w:rsid w:val="00B222FC"/>
    <w:rsid w:val="00B24870"/>
    <w:rsid w:val="00B25280"/>
    <w:rsid w:val="00B262F9"/>
    <w:rsid w:val="00B267CB"/>
    <w:rsid w:val="00B26CD1"/>
    <w:rsid w:val="00B273A4"/>
    <w:rsid w:val="00B30CCE"/>
    <w:rsid w:val="00B3100F"/>
    <w:rsid w:val="00B313CB"/>
    <w:rsid w:val="00B31619"/>
    <w:rsid w:val="00B33987"/>
    <w:rsid w:val="00B33E12"/>
    <w:rsid w:val="00B368BA"/>
    <w:rsid w:val="00B36ABF"/>
    <w:rsid w:val="00B40584"/>
    <w:rsid w:val="00B40843"/>
    <w:rsid w:val="00B408CA"/>
    <w:rsid w:val="00B4197B"/>
    <w:rsid w:val="00B42006"/>
    <w:rsid w:val="00B462CE"/>
    <w:rsid w:val="00B46931"/>
    <w:rsid w:val="00B47C7C"/>
    <w:rsid w:val="00B519FF"/>
    <w:rsid w:val="00B53EEE"/>
    <w:rsid w:val="00B5448C"/>
    <w:rsid w:val="00B54EE3"/>
    <w:rsid w:val="00B56C34"/>
    <w:rsid w:val="00B56EBB"/>
    <w:rsid w:val="00B61577"/>
    <w:rsid w:val="00B61F7B"/>
    <w:rsid w:val="00B631C7"/>
    <w:rsid w:val="00B63E43"/>
    <w:rsid w:val="00B674D0"/>
    <w:rsid w:val="00B67767"/>
    <w:rsid w:val="00B6796E"/>
    <w:rsid w:val="00B71F77"/>
    <w:rsid w:val="00B72D0D"/>
    <w:rsid w:val="00B7523D"/>
    <w:rsid w:val="00B76BE0"/>
    <w:rsid w:val="00B76E65"/>
    <w:rsid w:val="00B7719C"/>
    <w:rsid w:val="00B8007C"/>
    <w:rsid w:val="00B84580"/>
    <w:rsid w:val="00B84B37"/>
    <w:rsid w:val="00B856E5"/>
    <w:rsid w:val="00B861D0"/>
    <w:rsid w:val="00B86235"/>
    <w:rsid w:val="00B90002"/>
    <w:rsid w:val="00B9471C"/>
    <w:rsid w:val="00B965E4"/>
    <w:rsid w:val="00B97104"/>
    <w:rsid w:val="00B9740C"/>
    <w:rsid w:val="00B978E8"/>
    <w:rsid w:val="00BA3250"/>
    <w:rsid w:val="00BA3EC6"/>
    <w:rsid w:val="00BA4388"/>
    <w:rsid w:val="00BA72BA"/>
    <w:rsid w:val="00BA7BEA"/>
    <w:rsid w:val="00BB021C"/>
    <w:rsid w:val="00BB60F9"/>
    <w:rsid w:val="00BB6F87"/>
    <w:rsid w:val="00BC0CBE"/>
    <w:rsid w:val="00BC1577"/>
    <w:rsid w:val="00BC2EFB"/>
    <w:rsid w:val="00BC3125"/>
    <w:rsid w:val="00BC3332"/>
    <w:rsid w:val="00BC3583"/>
    <w:rsid w:val="00BC3841"/>
    <w:rsid w:val="00BC7C3B"/>
    <w:rsid w:val="00BD0656"/>
    <w:rsid w:val="00BD0B29"/>
    <w:rsid w:val="00BD1488"/>
    <w:rsid w:val="00BD1FA9"/>
    <w:rsid w:val="00BD3455"/>
    <w:rsid w:val="00BD440E"/>
    <w:rsid w:val="00BE33DC"/>
    <w:rsid w:val="00BE56CA"/>
    <w:rsid w:val="00BE5BAF"/>
    <w:rsid w:val="00BF20D8"/>
    <w:rsid w:val="00BF5785"/>
    <w:rsid w:val="00BF60D3"/>
    <w:rsid w:val="00BF6178"/>
    <w:rsid w:val="00C00D13"/>
    <w:rsid w:val="00C00D9D"/>
    <w:rsid w:val="00C01919"/>
    <w:rsid w:val="00C019F4"/>
    <w:rsid w:val="00C02132"/>
    <w:rsid w:val="00C03368"/>
    <w:rsid w:val="00C05C34"/>
    <w:rsid w:val="00C07AD6"/>
    <w:rsid w:val="00C11E0C"/>
    <w:rsid w:val="00C13980"/>
    <w:rsid w:val="00C13B7B"/>
    <w:rsid w:val="00C2078D"/>
    <w:rsid w:val="00C2081D"/>
    <w:rsid w:val="00C21EF8"/>
    <w:rsid w:val="00C27CF0"/>
    <w:rsid w:val="00C3443F"/>
    <w:rsid w:val="00C356BE"/>
    <w:rsid w:val="00C35920"/>
    <w:rsid w:val="00C35E2C"/>
    <w:rsid w:val="00C41BEC"/>
    <w:rsid w:val="00C41FC7"/>
    <w:rsid w:val="00C426DC"/>
    <w:rsid w:val="00C434B6"/>
    <w:rsid w:val="00C437F8"/>
    <w:rsid w:val="00C43E2C"/>
    <w:rsid w:val="00C45306"/>
    <w:rsid w:val="00C45D0D"/>
    <w:rsid w:val="00C45ECE"/>
    <w:rsid w:val="00C4624F"/>
    <w:rsid w:val="00C4693B"/>
    <w:rsid w:val="00C5204F"/>
    <w:rsid w:val="00C53EED"/>
    <w:rsid w:val="00C563F7"/>
    <w:rsid w:val="00C56C81"/>
    <w:rsid w:val="00C57E32"/>
    <w:rsid w:val="00C60F14"/>
    <w:rsid w:val="00C62924"/>
    <w:rsid w:val="00C632BD"/>
    <w:rsid w:val="00C64163"/>
    <w:rsid w:val="00C650AA"/>
    <w:rsid w:val="00C70588"/>
    <w:rsid w:val="00C7159F"/>
    <w:rsid w:val="00C76499"/>
    <w:rsid w:val="00C7650E"/>
    <w:rsid w:val="00C83B51"/>
    <w:rsid w:val="00C83BC3"/>
    <w:rsid w:val="00C865F0"/>
    <w:rsid w:val="00C9112D"/>
    <w:rsid w:val="00C93C68"/>
    <w:rsid w:val="00C9431D"/>
    <w:rsid w:val="00C95174"/>
    <w:rsid w:val="00C95652"/>
    <w:rsid w:val="00C9654C"/>
    <w:rsid w:val="00C96D3A"/>
    <w:rsid w:val="00C97CED"/>
    <w:rsid w:val="00CA0CFB"/>
    <w:rsid w:val="00CA62A5"/>
    <w:rsid w:val="00CB08DD"/>
    <w:rsid w:val="00CB24BB"/>
    <w:rsid w:val="00CB51F9"/>
    <w:rsid w:val="00CB5BAE"/>
    <w:rsid w:val="00CB60BD"/>
    <w:rsid w:val="00CB68B3"/>
    <w:rsid w:val="00CC17AB"/>
    <w:rsid w:val="00CC1A11"/>
    <w:rsid w:val="00CC5B0D"/>
    <w:rsid w:val="00CC7F19"/>
    <w:rsid w:val="00CD168C"/>
    <w:rsid w:val="00CD77FB"/>
    <w:rsid w:val="00CD7BFC"/>
    <w:rsid w:val="00CE0478"/>
    <w:rsid w:val="00CE09C1"/>
    <w:rsid w:val="00CE10ED"/>
    <w:rsid w:val="00CE7E2C"/>
    <w:rsid w:val="00CF0D63"/>
    <w:rsid w:val="00CF1137"/>
    <w:rsid w:val="00CF42A6"/>
    <w:rsid w:val="00CF62C8"/>
    <w:rsid w:val="00CF6324"/>
    <w:rsid w:val="00CF7F2D"/>
    <w:rsid w:val="00D00B9A"/>
    <w:rsid w:val="00D028F5"/>
    <w:rsid w:val="00D02E15"/>
    <w:rsid w:val="00D03E0A"/>
    <w:rsid w:val="00D0564D"/>
    <w:rsid w:val="00D0616F"/>
    <w:rsid w:val="00D0671C"/>
    <w:rsid w:val="00D135F5"/>
    <w:rsid w:val="00D1386A"/>
    <w:rsid w:val="00D15A5B"/>
    <w:rsid w:val="00D21095"/>
    <w:rsid w:val="00D2228F"/>
    <w:rsid w:val="00D23B76"/>
    <w:rsid w:val="00D24F43"/>
    <w:rsid w:val="00D2724E"/>
    <w:rsid w:val="00D3251C"/>
    <w:rsid w:val="00D32E88"/>
    <w:rsid w:val="00D3391E"/>
    <w:rsid w:val="00D3444B"/>
    <w:rsid w:val="00D352FA"/>
    <w:rsid w:val="00D357B1"/>
    <w:rsid w:val="00D408AE"/>
    <w:rsid w:val="00D41FA0"/>
    <w:rsid w:val="00D42453"/>
    <w:rsid w:val="00D42A39"/>
    <w:rsid w:val="00D438F9"/>
    <w:rsid w:val="00D446C8"/>
    <w:rsid w:val="00D45092"/>
    <w:rsid w:val="00D45744"/>
    <w:rsid w:val="00D4639A"/>
    <w:rsid w:val="00D510E6"/>
    <w:rsid w:val="00D5144A"/>
    <w:rsid w:val="00D549B5"/>
    <w:rsid w:val="00D54F94"/>
    <w:rsid w:val="00D55534"/>
    <w:rsid w:val="00D60242"/>
    <w:rsid w:val="00D607D4"/>
    <w:rsid w:val="00D61BEF"/>
    <w:rsid w:val="00D61F02"/>
    <w:rsid w:val="00D62C8D"/>
    <w:rsid w:val="00D632DE"/>
    <w:rsid w:val="00D641CA"/>
    <w:rsid w:val="00D6653A"/>
    <w:rsid w:val="00D667A9"/>
    <w:rsid w:val="00D677DF"/>
    <w:rsid w:val="00D72890"/>
    <w:rsid w:val="00D732AD"/>
    <w:rsid w:val="00D7363F"/>
    <w:rsid w:val="00D74D66"/>
    <w:rsid w:val="00D76916"/>
    <w:rsid w:val="00D778C5"/>
    <w:rsid w:val="00D77C08"/>
    <w:rsid w:val="00D802BE"/>
    <w:rsid w:val="00D82176"/>
    <w:rsid w:val="00D826A8"/>
    <w:rsid w:val="00D9029A"/>
    <w:rsid w:val="00D90721"/>
    <w:rsid w:val="00D91381"/>
    <w:rsid w:val="00D91F96"/>
    <w:rsid w:val="00D92C52"/>
    <w:rsid w:val="00D934C5"/>
    <w:rsid w:val="00D954EB"/>
    <w:rsid w:val="00D9558A"/>
    <w:rsid w:val="00D95D79"/>
    <w:rsid w:val="00D97B0E"/>
    <w:rsid w:val="00DA150D"/>
    <w:rsid w:val="00DA2003"/>
    <w:rsid w:val="00DA3B60"/>
    <w:rsid w:val="00DA3D57"/>
    <w:rsid w:val="00DA4B90"/>
    <w:rsid w:val="00DA5A3E"/>
    <w:rsid w:val="00DA728D"/>
    <w:rsid w:val="00DA7993"/>
    <w:rsid w:val="00DB06AB"/>
    <w:rsid w:val="00DB0E14"/>
    <w:rsid w:val="00DB38F4"/>
    <w:rsid w:val="00DB49C2"/>
    <w:rsid w:val="00DB514B"/>
    <w:rsid w:val="00DB592A"/>
    <w:rsid w:val="00DB776B"/>
    <w:rsid w:val="00DB780A"/>
    <w:rsid w:val="00DB7FD1"/>
    <w:rsid w:val="00DC072C"/>
    <w:rsid w:val="00DC1B5F"/>
    <w:rsid w:val="00DD24DE"/>
    <w:rsid w:val="00DD3131"/>
    <w:rsid w:val="00DD3746"/>
    <w:rsid w:val="00DD4A9F"/>
    <w:rsid w:val="00DD5317"/>
    <w:rsid w:val="00DD67BB"/>
    <w:rsid w:val="00DD7116"/>
    <w:rsid w:val="00DD7DD0"/>
    <w:rsid w:val="00DE2261"/>
    <w:rsid w:val="00DE4BFA"/>
    <w:rsid w:val="00DE6E66"/>
    <w:rsid w:val="00DE6E73"/>
    <w:rsid w:val="00DE7D4B"/>
    <w:rsid w:val="00DF1C56"/>
    <w:rsid w:val="00DF4939"/>
    <w:rsid w:val="00DF4F83"/>
    <w:rsid w:val="00DF50FC"/>
    <w:rsid w:val="00DF76BB"/>
    <w:rsid w:val="00DF7D58"/>
    <w:rsid w:val="00E02F60"/>
    <w:rsid w:val="00E0551A"/>
    <w:rsid w:val="00E10C08"/>
    <w:rsid w:val="00E1142F"/>
    <w:rsid w:val="00E1301E"/>
    <w:rsid w:val="00E152D2"/>
    <w:rsid w:val="00E17A60"/>
    <w:rsid w:val="00E21763"/>
    <w:rsid w:val="00E21E96"/>
    <w:rsid w:val="00E231F4"/>
    <w:rsid w:val="00E249AD"/>
    <w:rsid w:val="00E25146"/>
    <w:rsid w:val="00E25567"/>
    <w:rsid w:val="00E25F63"/>
    <w:rsid w:val="00E271BE"/>
    <w:rsid w:val="00E325BF"/>
    <w:rsid w:val="00E33E87"/>
    <w:rsid w:val="00E36010"/>
    <w:rsid w:val="00E372AD"/>
    <w:rsid w:val="00E405AD"/>
    <w:rsid w:val="00E44E8B"/>
    <w:rsid w:val="00E45644"/>
    <w:rsid w:val="00E45FF0"/>
    <w:rsid w:val="00E52F77"/>
    <w:rsid w:val="00E534D6"/>
    <w:rsid w:val="00E5365F"/>
    <w:rsid w:val="00E54DDC"/>
    <w:rsid w:val="00E604F6"/>
    <w:rsid w:val="00E607B8"/>
    <w:rsid w:val="00E64E2F"/>
    <w:rsid w:val="00E66CD7"/>
    <w:rsid w:val="00E72249"/>
    <w:rsid w:val="00E7325B"/>
    <w:rsid w:val="00E734F2"/>
    <w:rsid w:val="00E75ACF"/>
    <w:rsid w:val="00E76166"/>
    <w:rsid w:val="00E76211"/>
    <w:rsid w:val="00E77060"/>
    <w:rsid w:val="00E770D9"/>
    <w:rsid w:val="00E777DC"/>
    <w:rsid w:val="00E82B62"/>
    <w:rsid w:val="00E82F73"/>
    <w:rsid w:val="00E82FEE"/>
    <w:rsid w:val="00E84337"/>
    <w:rsid w:val="00E85648"/>
    <w:rsid w:val="00E857E9"/>
    <w:rsid w:val="00E87062"/>
    <w:rsid w:val="00E87077"/>
    <w:rsid w:val="00E903BE"/>
    <w:rsid w:val="00E916AC"/>
    <w:rsid w:val="00E9187C"/>
    <w:rsid w:val="00E9238A"/>
    <w:rsid w:val="00E92B1F"/>
    <w:rsid w:val="00E932EE"/>
    <w:rsid w:val="00E938DC"/>
    <w:rsid w:val="00E93CF4"/>
    <w:rsid w:val="00E941F4"/>
    <w:rsid w:val="00E947CC"/>
    <w:rsid w:val="00E974C8"/>
    <w:rsid w:val="00EA021F"/>
    <w:rsid w:val="00EA02BE"/>
    <w:rsid w:val="00EA197A"/>
    <w:rsid w:val="00EA2B4A"/>
    <w:rsid w:val="00EA3E69"/>
    <w:rsid w:val="00EA405A"/>
    <w:rsid w:val="00EA41AE"/>
    <w:rsid w:val="00EA5459"/>
    <w:rsid w:val="00EA5970"/>
    <w:rsid w:val="00EB0C62"/>
    <w:rsid w:val="00EB2A6B"/>
    <w:rsid w:val="00EB733E"/>
    <w:rsid w:val="00EC0043"/>
    <w:rsid w:val="00EC0079"/>
    <w:rsid w:val="00EC0365"/>
    <w:rsid w:val="00EC0927"/>
    <w:rsid w:val="00EC5FCF"/>
    <w:rsid w:val="00EC691F"/>
    <w:rsid w:val="00ED08BA"/>
    <w:rsid w:val="00ED0BB8"/>
    <w:rsid w:val="00ED0D3B"/>
    <w:rsid w:val="00ED117A"/>
    <w:rsid w:val="00ED1260"/>
    <w:rsid w:val="00ED2F0E"/>
    <w:rsid w:val="00ED3269"/>
    <w:rsid w:val="00ED382D"/>
    <w:rsid w:val="00ED5584"/>
    <w:rsid w:val="00ED57E2"/>
    <w:rsid w:val="00ED5D7F"/>
    <w:rsid w:val="00ED7D6A"/>
    <w:rsid w:val="00EE013A"/>
    <w:rsid w:val="00EE33E8"/>
    <w:rsid w:val="00EE40FF"/>
    <w:rsid w:val="00EE46AA"/>
    <w:rsid w:val="00EE46D1"/>
    <w:rsid w:val="00EE4FCF"/>
    <w:rsid w:val="00EF0B9E"/>
    <w:rsid w:val="00EF1DFB"/>
    <w:rsid w:val="00EF645D"/>
    <w:rsid w:val="00F019B5"/>
    <w:rsid w:val="00F0267F"/>
    <w:rsid w:val="00F0286F"/>
    <w:rsid w:val="00F0362D"/>
    <w:rsid w:val="00F047A8"/>
    <w:rsid w:val="00F051BA"/>
    <w:rsid w:val="00F06069"/>
    <w:rsid w:val="00F1041B"/>
    <w:rsid w:val="00F12664"/>
    <w:rsid w:val="00F139D4"/>
    <w:rsid w:val="00F160AD"/>
    <w:rsid w:val="00F20961"/>
    <w:rsid w:val="00F2117A"/>
    <w:rsid w:val="00F21F3C"/>
    <w:rsid w:val="00F259E1"/>
    <w:rsid w:val="00F31E6D"/>
    <w:rsid w:val="00F32627"/>
    <w:rsid w:val="00F33E49"/>
    <w:rsid w:val="00F349CB"/>
    <w:rsid w:val="00F409D2"/>
    <w:rsid w:val="00F42A6F"/>
    <w:rsid w:val="00F42FD8"/>
    <w:rsid w:val="00F454B2"/>
    <w:rsid w:val="00F45A6D"/>
    <w:rsid w:val="00F528EA"/>
    <w:rsid w:val="00F52ACF"/>
    <w:rsid w:val="00F53975"/>
    <w:rsid w:val="00F565A9"/>
    <w:rsid w:val="00F604FA"/>
    <w:rsid w:val="00F63104"/>
    <w:rsid w:val="00F6777A"/>
    <w:rsid w:val="00F678C0"/>
    <w:rsid w:val="00F72333"/>
    <w:rsid w:val="00F73746"/>
    <w:rsid w:val="00F75108"/>
    <w:rsid w:val="00F76395"/>
    <w:rsid w:val="00F76871"/>
    <w:rsid w:val="00F77185"/>
    <w:rsid w:val="00F80885"/>
    <w:rsid w:val="00F80A5F"/>
    <w:rsid w:val="00F81805"/>
    <w:rsid w:val="00F851A4"/>
    <w:rsid w:val="00F8526E"/>
    <w:rsid w:val="00F909DD"/>
    <w:rsid w:val="00F90BA5"/>
    <w:rsid w:val="00F91EE9"/>
    <w:rsid w:val="00F92E2E"/>
    <w:rsid w:val="00F939D0"/>
    <w:rsid w:val="00F9693E"/>
    <w:rsid w:val="00F9761B"/>
    <w:rsid w:val="00F9770D"/>
    <w:rsid w:val="00FA4C0C"/>
    <w:rsid w:val="00FA4D4A"/>
    <w:rsid w:val="00FA51D8"/>
    <w:rsid w:val="00FA6890"/>
    <w:rsid w:val="00FA6C8D"/>
    <w:rsid w:val="00FB0360"/>
    <w:rsid w:val="00FB2C6C"/>
    <w:rsid w:val="00FB3309"/>
    <w:rsid w:val="00FB40A1"/>
    <w:rsid w:val="00FB577C"/>
    <w:rsid w:val="00FB5DA4"/>
    <w:rsid w:val="00FC17EB"/>
    <w:rsid w:val="00FC1F95"/>
    <w:rsid w:val="00FC2C3B"/>
    <w:rsid w:val="00FC4B7D"/>
    <w:rsid w:val="00FC502B"/>
    <w:rsid w:val="00FC7D1E"/>
    <w:rsid w:val="00FD0CB7"/>
    <w:rsid w:val="00FD1952"/>
    <w:rsid w:val="00FD2922"/>
    <w:rsid w:val="00FD417A"/>
    <w:rsid w:val="00FD4365"/>
    <w:rsid w:val="00FD5BCF"/>
    <w:rsid w:val="00FE0BE8"/>
    <w:rsid w:val="00FE25B1"/>
    <w:rsid w:val="00FE3AE1"/>
    <w:rsid w:val="00FE5A2C"/>
    <w:rsid w:val="00FE5E82"/>
    <w:rsid w:val="00FE6AAF"/>
    <w:rsid w:val="00FF06BE"/>
    <w:rsid w:val="00FF2592"/>
    <w:rsid w:val="00FF2DD6"/>
    <w:rsid w:val="00FF3387"/>
    <w:rsid w:val="00FF3B15"/>
    <w:rsid w:val="00FF3FE0"/>
    <w:rsid w:val="00FF4212"/>
    <w:rsid w:val="00FF60FE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0A189"/>
  <w15:docId w15:val="{14485BCF-72A4-4165-A72E-424B028DF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B29A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A70037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E181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111115"/>
    <w:pPr>
      <w:ind w:left="720"/>
      <w:contextualSpacing/>
    </w:pPr>
  </w:style>
  <w:style w:type="paragraph" w:customStyle="1" w:styleId="1">
    <w:name w:val="Абзац списка1"/>
    <w:basedOn w:val="a"/>
    <w:rsid w:val="007578D5"/>
    <w:pPr>
      <w:ind w:left="720"/>
    </w:pPr>
    <w:rPr>
      <w:rFonts w:eastAsia="Times New Roman"/>
    </w:rPr>
  </w:style>
  <w:style w:type="paragraph" w:customStyle="1" w:styleId="ConsPlusNormal">
    <w:name w:val="ConsPlusNormal"/>
    <w:link w:val="ConsPlusNormal0"/>
    <w:rsid w:val="00637358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table" w:styleId="a5">
    <w:name w:val="Table Grid"/>
    <w:basedOn w:val="a1"/>
    <w:rsid w:val="00364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qFormat/>
    <w:rsid w:val="00170389"/>
    <w:rPr>
      <w:b/>
      <w:bCs/>
    </w:rPr>
  </w:style>
  <w:style w:type="paragraph" w:styleId="a7">
    <w:name w:val="Balloon Text"/>
    <w:basedOn w:val="a"/>
    <w:link w:val="a8"/>
    <w:rsid w:val="00A35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A35649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Normal (Web)"/>
    <w:basedOn w:val="a"/>
    <w:unhideWhenUsed/>
    <w:rsid w:val="002B1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2B1E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B1EBF"/>
    <w:rPr>
      <w:rFonts w:ascii="Calibri" w:eastAsia="Calibri" w:hAnsi="Calibri"/>
      <w:sz w:val="22"/>
      <w:szCs w:val="22"/>
      <w:lang w:eastAsia="en-US"/>
    </w:rPr>
  </w:style>
  <w:style w:type="paragraph" w:styleId="ac">
    <w:name w:val="footer"/>
    <w:basedOn w:val="a"/>
    <w:link w:val="ad"/>
    <w:rsid w:val="002B1E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B1EBF"/>
    <w:rPr>
      <w:rFonts w:ascii="Calibri" w:eastAsia="Calibri" w:hAnsi="Calibri"/>
      <w:sz w:val="22"/>
      <w:szCs w:val="22"/>
      <w:lang w:eastAsia="en-US"/>
    </w:rPr>
  </w:style>
  <w:style w:type="paragraph" w:customStyle="1" w:styleId="3">
    <w:name w:val="Знак Знак3 Знак Знак"/>
    <w:basedOn w:val="a"/>
    <w:rsid w:val="0086454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0">
    <w:name w:val="Знак1"/>
    <w:basedOn w:val="a"/>
    <w:rsid w:val="004C52D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page number"/>
    <w:basedOn w:val="a0"/>
    <w:rsid w:val="001F2ABE"/>
  </w:style>
  <w:style w:type="character" w:customStyle="1" w:styleId="60">
    <w:name w:val="Заголовок 6 Знак"/>
    <w:link w:val="6"/>
    <w:rsid w:val="00A70037"/>
    <w:rPr>
      <w:b/>
      <w:bCs/>
      <w:sz w:val="22"/>
      <w:szCs w:val="22"/>
    </w:rPr>
  </w:style>
  <w:style w:type="character" w:customStyle="1" w:styleId="apple-converted-space">
    <w:name w:val="apple-converted-space"/>
    <w:rsid w:val="00476563"/>
  </w:style>
  <w:style w:type="paragraph" w:styleId="af">
    <w:name w:val="No Spacing"/>
    <w:uiPriority w:val="99"/>
    <w:qFormat/>
    <w:rsid w:val="0010611A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90580E"/>
    <w:rPr>
      <w:rFonts w:ascii="Arial" w:eastAsia="Calibri" w:hAnsi="Arial" w:cs="Arial"/>
    </w:rPr>
  </w:style>
  <w:style w:type="character" w:styleId="af0">
    <w:name w:val="Hyperlink"/>
    <w:uiPriority w:val="99"/>
    <w:unhideWhenUsed/>
    <w:rsid w:val="0090580E"/>
    <w:rPr>
      <w:color w:val="0000FF"/>
      <w:u w:val="single"/>
    </w:rPr>
  </w:style>
  <w:style w:type="character" w:styleId="af1">
    <w:name w:val="annotation reference"/>
    <w:basedOn w:val="a0"/>
    <w:semiHidden/>
    <w:unhideWhenUsed/>
    <w:rsid w:val="00BA4388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BA4388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BA4388"/>
    <w:rPr>
      <w:rFonts w:ascii="Calibri" w:eastAsia="Calibri" w:hAnsi="Calibri"/>
      <w:lang w:eastAsia="en-US"/>
    </w:rPr>
  </w:style>
  <w:style w:type="paragraph" w:styleId="af4">
    <w:name w:val="annotation subject"/>
    <w:basedOn w:val="af2"/>
    <w:next w:val="af2"/>
    <w:link w:val="af5"/>
    <w:semiHidden/>
    <w:unhideWhenUsed/>
    <w:rsid w:val="00BA4388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BA4388"/>
    <w:rPr>
      <w:rFonts w:ascii="Calibri" w:eastAsia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982BA-BCB6-434E-8F9E-610D75CB8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1060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Home</Company>
  <LinksUpToDate>false</LinksUpToDate>
  <CharactersWithSpaces>7094</CharactersWithSpaces>
  <SharedDoc>false</SharedDoc>
  <HLinks>
    <vt:vector size="6" baseType="variant">
      <vt:variant>
        <vt:i4>458819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P730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subject/>
  <dc:creator>lapkovskiyaa</dc:creator>
  <cp:keywords/>
  <dc:description/>
  <cp:lastModifiedBy>Аманалиева Акмоор Айбековна</cp:lastModifiedBy>
  <cp:revision>3</cp:revision>
  <cp:lastPrinted>2023-12-08T07:13:00Z</cp:lastPrinted>
  <dcterms:created xsi:type="dcterms:W3CDTF">2023-12-08T07:15:00Z</dcterms:created>
  <dcterms:modified xsi:type="dcterms:W3CDTF">2023-12-12T09:39:00Z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