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DA56" w14:textId="77777777" w:rsidR="00F432CC" w:rsidRPr="003301B0" w:rsidRDefault="00F432CC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140D581" wp14:editId="5F4BB05F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8E664" w14:textId="77777777" w:rsidR="00F432CC" w:rsidRPr="003301B0" w:rsidRDefault="00F432CC" w:rsidP="003301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72B594D" w14:textId="77777777" w:rsidR="00F432CC" w:rsidRPr="003301B0" w:rsidRDefault="00F432CC" w:rsidP="003301B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50DCA0C" w14:textId="77777777" w:rsidR="00F432CC" w:rsidRPr="003301B0" w:rsidRDefault="00F432CC" w:rsidP="003301B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D0CF77D" w14:textId="77777777" w:rsidR="00F432CC" w:rsidRPr="003301B0" w:rsidRDefault="00F432CC" w:rsidP="003301B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57F5B0A" w14:textId="77777777" w:rsidR="00F432CC" w:rsidRPr="00925532" w:rsidRDefault="00F432CC" w:rsidP="003301B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1D46660" w14:textId="77777777" w:rsidR="00F432CC" w:rsidRPr="00925532" w:rsidRDefault="00F432CC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32CC" w:rsidRPr="00925532" w14:paraId="5C54085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C683F3F" w14:textId="2F1E6FB8" w:rsidR="00F432CC" w:rsidRPr="00925532" w:rsidRDefault="00F432CC" w:rsidP="00B76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</w:t>
            </w:r>
            <w:r w:rsidRPr="00925532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764F53F0" w14:textId="48BB3F3B" w:rsidR="00F432CC" w:rsidRPr="00925532" w:rsidRDefault="00F432CC" w:rsidP="00B767F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25532">
              <w:rPr>
                <w:rFonts w:ascii="Times New Roman" w:hAnsi="Times New Roman"/>
                <w:sz w:val="26"/>
                <w:szCs w:val="26"/>
              </w:rPr>
              <w:t>№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830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F432CC" w:rsidRPr="003301B0" w14:paraId="1E50540F" w14:textId="77777777" w:rsidTr="00D63BB7">
        <w:trPr>
          <w:cantSplit/>
          <w:trHeight w:val="70"/>
        </w:trPr>
        <w:tc>
          <w:tcPr>
            <w:tcW w:w="3119" w:type="dxa"/>
          </w:tcPr>
          <w:p w14:paraId="1ED19A19" w14:textId="77777777" w:rsidR="00F432CC" w:rsidRPr="003301B0" w:rsidRDefault="00F432CC" w:rsidP="00B767F4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A118167" w14:textId="77777777" w:rsidR="00F432CC" w:rsidRPr="003301B0" w:rsidRDefault="00F432CC" w:rsidP="00B76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C9E41D5" w14:textId="77777777" w:rsidR="00F432CC" w:rsidRPr="003301B0" w:rsidRDefault="00F432CC" w:rsidP="00B767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AB58876" w14:textId="77777777" w:rsidR="00F432CC" w:rsidRDefault="00F432CC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</w:rPr>
        <w:t>г</w:t>
      </w:r>
      <w:r w:rsidRPr="00A94C01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6433E94B" w14:textId="577F8602" w:rsidR="00DE219F" w:rsidRDefault="00DE219F" w:rsidP="00DE219F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C0AA6B8" w14:textId="6E058107" w:rsidR="0021786F" w:rsidRPr="00F27935" w:rsidRDefault="0021786F" w:rsidP="00DE219F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27935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r w:rsidRPr="00F27935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Pr="00F27935">
        <w:rPr>
          <w:rFonts w:ascii="Times New Roman" w:eastAsia="Calibri" w:hAnsi="Times New Roman" w:cs="Times New Roman"/>
          <w:sz w:val="26"/>
          <w:szCs w:val="26"/>
        </w:rPr>
        <w:br/>
        <w:t>от 20.02.2023 № 240-па-нпа</w:t>
      </w:r>
      <w:r w:rsidRPr="00F2793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27935">
        <w:rPr>
          <w:rFonts w:ascii="Times New Roman" w:hAnsi="Times New Roman" w:cs="Times New Roman"/>
          <w:sz w:val="26"/>
          <w:szCs w:val="26"/>
        </w:rPr>
        <w:t>«О мерах по реализации</w:t>
      </w:r>
      <w:bookmarkStart w:id="1" w:name="_Hlk123131608"/>
      <w:r w:rsidRPr="00F27935">
        <w:rPr>
          <w:rFonts w:ascii="Times New Roman" w:hAnsi="Times New Roman" w:cs="Times New Roman"/>
          <w:sz w:val="26"/>
          <w:szCs w:val="26"/>
        </w:rPr>
        <w:t xml:space="preserve"> муниципальной программы Нефтеюганского района</w:t>
      </w:r>
      <w:bookmarkEnd w:id="1"/>
      <w:r w:rsidRPr="00F27935">
        <w:rPr>
          <w:rFonts w:ascii="Times New Roman" w:hAnsi="Times New Roman" w:cs="Times New Roman"/>
          <w:sz w:val="26"/>
          <w:szCs w:val="26"/>
        </w:rPr>
        <w:t xml:space="preserve"> «Обеспечение доступным и комфортным жильем»</w:t>
      </w:r>
    </w:p>
    <w:p w14:paraId="09B938D6" w14:textId="3689D6E9" w:rsidR="0021786F" w:rsidRDefault="0021786F" w:rsidP="00DE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1067B5D" w14:textId="77777777" w:rsidR="00DE219F" w:rsidRPr="00F27935" w:rsidRDefault="00DE219F" w:rsidP="00DE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1C62384" w14:textId="468AFDB1" w:rsidR="0021786F" w:rsidRPr="00F27935" w:rsidRDefault="0021786F" w:rsidP="00DE219F">
      <w:pPr>
        <w:tabs>
          <w:tab w:val="left" w:pos="709"/>
          <w:tab w:val="left" w:pos="93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2793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– Югры, постановлениями администрации Нефтеюганского района от 24.09.2013 </w:t>
      </w:r>
      <w:r w:rsidR="00DE219F">
        <w:rPr>
          <w:rFonts w:ascii="Times New Roman" w:hAnsi="Times New Roman" w:cs="Times New Roman"/>
          <w:sz w:val="26"/>
          <w:szCs w:val="26"/>
        </w:rPr>
        <w:br/>
      </w:r>
      <w:r w:rsidRPr="00F27935">
        <w:rPr>
          <w:rFonts w:ascii="Times New Roman" w:hAnsi="Times New Roman" w:cs="Times New Roman"/>
          <w:sz w:val="26"/>
          <w:szCs w:val="26"/>
        </w:rPr>
        <w:t>№ 2493-па-нпа «О порядке разработки и реализации муниципальных программ Нефтеюганского района», от 31.10.2022 № 2058-па-нпа «О муниципальной программе Нефтеюганского района «Обеспечение доступным и комфортным жильем»</w:t>
      </w:r>
      <w:r w:rsidR="00DE219F">
        <w:rPr>
          <w:rFonts w:ascii="Times New Roman" w:hAnsi="Times New Roman" w:cs="Times New Roman"/>
          <w:sz w:val="26"/>
          <w:szCs w:val="26"/>
        </w:rPr>
        <w:t xml:space="preserve"> </w:t>
      </w:r>
      <w:r w:rsidR="00DE219F">
        <w:rPr>
          <w:rFonts w:ascii="Times New Roman" w:hAnsi="Times New Roman" w:cs="Times New Roman"/>
          <w:sz w:val="26"/>
          <w:szCs w:val="26"/>
        </w:rPr>
        <w:br/>
      </w:r>
      <w:r w:rsidRPr="00F27935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494D3427" w14:textId="77777777" w:rsidR="0021786F" w:rsidRPr="00F27935" w:rsidRDefault="0021786F" w:rsidP="00DE219F">
      <w:pPr>
        <w:spacing w:after="0" w:line="240" w:lineRule="auto"/>
        <w:ind w:firstLine="1"/>
        <w:contextualSpacing/>
        <w:rPr>
          <w:rFonts w:ascii="Times New Roman" w:hAnsi="Times New Roman" w:cs="Times New Roman"/>
          <w:sz w:val="26"/>
          <w:szCs w:val="26"/>
        </w:rPr>
      </w:pPr>
    </w:p>
    <w:p w14:paraId="58B9AD01" w14:textId="4FF318BF" w:rsidR="00860AD7" w:rsidRDefault="0021786F" w:rsidP="00DE219F">
      <w:pPr>
        <w:pStyle w:val="a3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E723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AE7234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</w:t>
      </w:r>
      <w:bookmarkStart w:id="2" w:name="_Hlk132296631"/>
      <w:r w:rsidRPr="00AE7234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DE219F">
        <w:rPr>
          <w:rFonts w:ascii="Times New Roman" w:eastAsia="Calibri" w:hAnsi="Times New Roman" w:cs="Times New Roman"/>
          <w:sz w:val="26"/>
          <w:szCs w:val="26"/>
        </w:rPr>
        <w:br/>
      </w:r>
      <w:r w:rsidRPr="00AE7234">
        <w:rPr>
          <w:rFonts w:ascii="Times New Roman" w:eastAsia="Calibri" w:hAnsi="Times New Roman" w:cs="Times New Roman"/>
          <w:sz w:val="26"/>
          <w:szCs w:val="26"/>
        </w:rPr>
        <w:t xml:space="preserve">от 20.02.2023 № 240-па-нпа </w:t>
      </w:r>
      <w:bookmarkEnd w:id="2"/>
      <w:r w:rsidRPr="00AE7234">
        <w:rPr>
          <w:rFonts w:ascii="Times New Roman" w:eastAsia="Calibri" w:hAnsi="Times New Roman" w:cs="Times New Roman"/>
          <w:sz w:val="26"/>
          <w:szCs w:val="26"/>
        </w:rPr>
        <w:t>«</w:t>
      </w:r>
      <w:r w:rsidRPr="00AE7234">
        <w:rPr>
          <w:rFonts w:ascii="Times New Roman" w:hAnsi="Times New Roman" w:cs="Times New Roman"/>
          <w:sz w:val="26"/>
          <w:szCs w:val="26"/>
        </w:rPr>
        <w:t>О мерах реализации муниципальной программы Нефтеюганского района «Обеспечение доступным и комфортным жильем»</w:t>
      </w:r>
      <w:r w:rsidR="00594D57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860AD7">
        <w:rPr>
          <w:rFonts w:ascii="Times New Roman" w:hAnsi="Times New Roman" w:cs="Times New Roman"/>
          <w:sz w:val="26"/>
          <w:szCs w:val="26"/>
        </w:rPr>
        <w:t>:</w:t>
      </w:r>
    </w:p>
    <w:p w14:paraId="2E0CF9DB" w14:textId="4C31AF14" w:rsidR="00860AD7" w:rsidRPr="00DE219F" w:rsidRDefault="00DE219F" w:rsidP="00DE219F">
      <w:pPr>
        <w:pStyle w:val="a3"/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60AD7" w:rsidRPr="00DE219F">
        <w:rPr>
          <w:rFonts w:ascii="Times New Roman" w:hAnsi="Times New Roman" w:cs="Times New Roman"/>
          <w:sz w:val="26"/>
          <w:szCs w:val="26"/>
        </w:rPr>
        <w:t xml:space="preserve"> </w:t>
      </w:r>
      <w:r w:rsidR="00594D57" w:rsidRPr="00DE219F">
        <w:rPr>
          <w:rFonts w:ascii="Times New Roman" w:hAnsi="Times New Roman" w:cs="Times New Roman"/>
          <w:sz w:val="26"/>
          <w:szCs w:val="26"/>
        </w:rPr>
        <w:t>под</w:t>
      </w:r>
      <w:r w:rsidR="00860AD7" w:rsidRPr="00DE219F">
        <w:rPr>
          <w:rFonts w:ascii="Times New Roman" w:hAnsi="Times New Roman" w:cs="Times New Roman"/>
          <w:sz w:val="26"/>
          <w:szCs w:val="26"/>
        </w:rPr>
        <w:t xml:space="preserve">пункте 6.6 </w:t>
      </w:r>
      <w:r w:rsidR="00594D57" w:rsidRPr="00DE219F">
        <w:rPr>
          <w:rFonts w:ascii="Times New Roman" w:hAnsi="Times New Roman" w:cs="Times New Roman"/>
          <w:sz w:val="26"/>
          <w:szCs w:val="26"/>
        </w:rPr>
        <w:t xml:space="preserve">пункта 6 </w:t>
      </w:r>
      <w:r w:rsidR="00860AD7" w:rsidRPr="00DE219F">
        <w:rPr>
          <w:rFonts w:ascii="Times New Roman" w:hAnsi="Times New Roman" w:cs="Times New Roman"/>
          <w:sz w:val="26"/>
          <w:szCs w:val="26"/>
        </w:rPr>
        <w:t xml:space="preserve">приложения 2 </w:t>
      </w:r>
      <w:r w:rsidR="00DB141F" w:rsidRPr="00DE219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860AD7" w:rsidRPr="00DE219F">
        <w:rPr>
          <w:rFonts w:ascii="Times New Roman" w:hAnsi="Times New Roman" w:cs="Times New Roman"/>
          <w:sz w:val="26"/>
          <w:szCs w:val="26"/>
        </w:rPr>
        <w:t xml:space="preserve">слова «1 декабря» </w:t>
      </w:r>
      <w:r w:rsidR="00E257C6" w:rsidRPr="00DE219F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860AD7" w:rsidRPr="00DE219F">
        <w:rPr>
          <w:rFonts w:ascii="Times New Roman" w:hAnsi="Times New Roman" w:cs="Times New Roman"/>
          <w:sz w:val="26"/>
          <w:szCs w:val="26"/>
        </w:rPr>
        <w:t>словами «20 декабря»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E81BFB4" w14:textId="4B1EBA80" w:rsidR="00AE7234" w:rsidRDefault="00DE219F" w:rsidP="00DE219F">
      <w:pPr>
        <w:pStyle w:val="a3"/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94D57">
        <w:rPr>
          <w:rFonts w:ascii="Times New Roman" w:hAnsi="Times New Roman" w:cs="Times New Roman"/>
          <w:sz w:val="26"/>
          <w:szCs w:val="26"/>
        </w:rPr>
        <w:t xml:space="preserve">бзацы первый, второй </w:t>
      </w:r>
      <w:r w:rsidR="0021786F" w:rsidRPr="00AE7234">
        <w:rPr>
          <w:rFonts w:ascii="Times New Roman" w:hAnsi="Times New Roman" w:cs="Times New Roman"/>
          <w:sz w:val="26"/>
          <w:szCs w:val="26"/>
        </w:rPr>
        <w:t>пункт</w:t>
      </w:r>
      <w:r w:rsidR="00594D57">
        <w:rPr>
          <w:rFonts w:ascii="Times New Roman" w:hAnsi="Times New Roman" w:cs="Times New Roman"/>
          <w:sz w:val="26"/>
          <w:szCs w:val="26"/>
        </w:rPr>
        <w:t>а</w:t>
      </w:r>
      <w:r w:rsidR="0021786F" w:rsidRPr="00AE7234">
        <w:rPr>
          <w:rFonts w:ascii="Times New Roman" w:hAnsi="Times New Roman" w:cs="Times New Roman"/>
          <w:sz w:val="26"/>
          <w:szCs w:val="26"/>
        </w:rPr>
        <w:t xml:space="preserve"> 22 приложения 3 к постановлению</w:t>
      </w:r>
      <w:r w:rsidR="00DB141F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21786F" w:rsidRPr="00AE7234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14:paraId="0FAD33AE" w14:textId="1A52C083" w:rsidR="0021786F" w:rsidRDefault="0021786F" w:rsidP="00DE21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E7234">
        <w:rPr>
          <w:rFonts w:ascii="Times New Roman" w:hAnsi="Times New Roman" w:cs="Times New Roman"/>
          <w:sz w:val="26"/>
          <w:szCs w:val="26"/>
        </w:rPr>
        <w:t>«22. Срок действия Свидетельства составляет 60 календарных дней со дня его выдачи</w:t>
      </w:r>
      <w:r w:rsidR="007F6D26">
        <w:rPr>
          <w:rFonts w:ascii="Times New Roman" w:hAnsi="Times New Roman" w:cs="Times New Roman"/>
          <w:sz w:val="26"/>
          <w:szCs w:val="26"/>
        </w:rPr>
        <w:t xml:space="preserve">, за исключением Свидетельств, выданных после </w:t>
      </w:r>
      <w:r w:rsidR="0049787F">
        <w:rPr>
          <w:rFonts w:ascii="Times New Roman" w:hAnsi="Times New Roman" w:cs="Times New Roman"/>
          <w:sz w:val="26"/>
          <w:szCs w:val="26"/>
        </w:rPr>
        <w:t>01</w:t>
      </w:r>
      <w:r w:rsidR="007F6D26">
        <w:rPr>
          <w:rFonts w:ascii="Times New Roman" w:hAnsi="Times New Roman" w:cs="Times New Roman"/>
          <w:sz w:val="26"/>
          <w:szCs w:val="26"/>
        </w:rPr>
        <w:t xml:space="preserve"> </w:t>
      </w:r>
      <w:r w:rsidR="00E45694">
        <w:rPr>
          <w:rFonts w:ascii="Times New Roman" w:hAnsi="Times New Roman" w:cs="Times New Roman"/>
          <w:sz w:val="26"/>
          <w:szCs w:val="26"/>
        </w:rPr>
        <w:t>декаб</w:t>
      </w:r>
      <w:r w:rsidR="007F6D26">
        <w:rPr>
          <w:rFonts w:ascii="Times New Roman" w:hAnsi="Times New Roman" w:cs="Times New Roman"/>
          <w:sz w:val="26"/>
          <w:szCs w:val="26"/>
        </w:rPr>
        <w:t>ря, срок действия которых истекает 20 декабря</w:t>
      </w:r>
      <w:r w:rsidR="0086650F">
        <w:rPr>
          <w:rFonts w:ascii="Times New Roman" w:hAnsi="Times New Roman" w:cs="Times New Roman"/>
          <w:sz w:val="26"/>
          <w:szCs w:val="26"/>
        </w:rPr>
        <w:t>.</w:t>
      </w:r>
    </w:p>
    <w:p w14:paraId="2FBA53AB" w14:textId="74E5A5CD" w:rsidR="0086650F" w:rsidRDefault="0086650F" w:rsidP="00DE21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650F">
        <w:rPr>
          <w:rFonts w:ascii="Times New Roman" w:hAnsi="Times New Roman" w:cs="Times New Roman"/>
          <w:sz w:val="26"/>
          <w:szCs w:val="26"/>
        </w:rPr>
        <w:t>Срок действия Свидетельства может быть продлен в случае, если не истек срок государственной регистрации договора со дня подачи заявления и документов для государственной регистрации в период действия Свидетельства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665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27935">
        <w:rPr>
          <w:rFonts w:ascii="Times New Roman" w:hAnsi="Times New Roman" w:cs="Times New Roman"/>
          <w:color w:val="000000" w:themeColor="text1"/>
          <w:sz w:val="26"/>
          <w:szCs w:val="26"/>
        </w:rPr>
        <w:t>на срок 20 рабочих дней с даты подачи Участником(</w:t>
      </w:r>
      <w:proofErr w:type="spellStart"/>
      <w:r w:rsidRPr="00F27935">
        <w:rPr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proofErr w:type="spellEnd"/>
      <w:r w:rsidRPr="00F27935">
        <w:rPr>
          <w:rFonts w:ascii="Times New Roman" w:hAnsi="Times New Roman" w:cs="Times New Roman"/>
          <w:color w:val="000000" w:themeColor="text1"/>
          <w:sz w:val="26"/>
          <w:szCs w:val="26"/>
        </w:rPr>
        <w:t>) мероприятия заявления о продлении срока действия Свидетельства и документов, подтверждающих основание для его продления</w:t>
      </w:r>
      <w:r w:rsidR="00236325">
        <w:rPr>
          <w:rFonts w:ascii="Times New Roman" w:hAnsi="Times New Roman" w:cs="Times New Roman"/>
          <w:color w:val="000000" w:themeColor="text1"/>
          <w:sz w:val="26"/>
          <w:szCs w:val="26"/>
        </w:rPr>
        <w:t>.».</w:t>
      </w:r>
    </w:p>
    <w:p w14:paraId="1011DEBB" w14:textId="748C10EE" w:rsidR="0021786F" w:rsidRPr="0021786F" w:rsidRDefault="0021786F" w:rsidP="00DE219F">
      <w:pPr>
        <w:pStyle w:val="a3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1786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21786F">
        <w:rPr>
          <w:rFonts w:ascii="Times New Roman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189A5C6A" w14:textId="48FC129E" w:rsidR="0021786F" w:rsidRPr="00F27935" w:rsidRDefault="0021786F" w:rsidP="00DE219F">
      <w:pPr>
        <w:pStyle w:val="a3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2793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3B4814" w:rsidRPr="003B4814">
        <w:rPr>
          <w:rFonts w:ascii="Times New Roman" w:hAnsi="Times New Roman" w:cs="Times New Roman"/>
          <w:sz w:val="26"/>
          <w:szCs w:val="26"/>
        </w:rPr>
        <w:t xml:space="preserve"> </w:t>
      </w:r>
      <w:r w:rsidR="003B4814" w:rsidRPr="0059323B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3B4814">
        <w:rPr>
          <w:rFonts w:ascii="Times New Roman" w:hAnsi="Times New Roman" w:cs="Times New Roman"/>
          <w:sz w:val="26"/>
          <w:szCs w:val="26"/>
        </w:rPr>
        <w:br/>
      </w:r>
      <w:r w:rsidR="003B4814" w:rsidRPr="0059323B">
        <w:rPr>
          <w:rFonts w:ascii="Times New Roman" w:hAnsi="Times New Roman" w:cs="Times New Roman"/>
          <w:sz w:val="26"/>
          <w:szCs w:val="26"/>
        </w:rPr>
        <w:t xml:space="preserve">с </w:t>
      </w:r>
      <w:r w:rsidR="003B4814">
        <w:rPr>
          <w:rFonts w:ascii="Times New Roman" w:hAnsi="Times New Roman" w:cs="Times New Roman"/>
          <w:sz w:val="26"/>
          <w:szCs w:val="26"/>
        </w:rPr>
        <w:t>01.1</w:t>
      </w:r>
      <w:r w:rsidR="00E45694">
        <w:rPr>
          <w:rFonts w:ascii="Times New Roman" w:hAnsi="Times New Roman" w:cs="Times New Roman"/>
          <w:sz w:val="26"/>
          <w:szCs w:val="26"/>
        </w:rPr>
        <w:t>2</w:t>
      </w:r>
      <w:r w:rsidR="003B4814" w:rsidRPr="0059323B">
        <w:rPr>
          <w:rFonts w:ascii="Times New Roman" w:hAnsi="Times New Roman" w:cs="Times New Roman"/>
          <w:sz w:val="26"/>
          <w:szCs w:val="26"/>
        </w:rPr>
        <w:t>.2023</w:t>
      </w:r>
      <w:r w:rsidRPr="00F27935">
        <w:rPr>
          <w:rFonts w:ascii="Times New Roman" w:hAnsi="Times New Roman" w:cs="Times New Roman"/>
          <w:sz w:val="26"/>
          <w:szCs w:val="26"/>
        </w:rPr>
        <w:t>.</w:t>
      </w:r>
    </w:p>
    <w:p w14:paraId="74D815FD" w14:textId="7717487F" w:rsidR="0021786F" w:rsidRPr="00F27935" w:rsidRDefault="0021786F" w:rsidP="00DE219F">
      <w:pPr>
        <w:pStyle w:val="a3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27935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председателя комитета градостроительства и землепользования </w:t>
      </w:r>
      <w:r w:rsidR="00DE219F">
        <w:rPr>
          <w:rFonts w:ascii="Times New Roman" w:hAnsi="Times New Roman" w:cs="Times New Roman"/>
          <w:sz w:val="26"/>
          <w:szCs w:val="26"/>
        </w:rPr>
        <w:t>–</w:t>
      </w:r>
      <w:r w:rsidRPr="00F27935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Ченцову М.А.</w:t>
      </w:r>
    </w:p>
    <w:p w14:paraId="4340AB88" w14:textId="314FE46A" w:rsidR="0021786F" w:rsidRDefault="0021786F" w:rsidP="00DE219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0FA8F12" w14:textId="77777777" w:rsidR="00594D57" w:rsidRDefault="00594D57" w:rsidP="00DE219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284F5FB" w14:textId="77777777" w:rsidR="00DB141F" w:rsidRPr="00F27935" w:rsidRDefault="00DB141F" w:rsidP="00DE219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B136351" w14:textId="77777777" w:rsidR="00DE219F" w:rsidRPr="008719D2" w:rsidRDefault="00DE219F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2BDC06B" w14:textId="078E59B0" w:rsidR="00E257C6" w:rsidRPr="00E257C6" w:rsidRDefault="00E257C6" w:rsidP="00DE219F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sectPr w:rsidR="00E257C6" w:rsidRPr="00E257C6" w:rsidSect="00F432CC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AA9A" w14:textId="77777777" w:rsidR="002A64A0" w:rsidRDefault="002A64A0" w:rsidP="00DE219F">
      <w:pPr>
        <w:spacing w:after="0" w:line="240" w:lineRule="auto"/>
      </w:pPr>
      <w:r>
        <w:separator/>
      </w:r>
    </w:p>
  </w:endnote>
  <w:endnote w:type="continuationSeparator" w:id="0">
    <w:p w14:paraId="08399B6F" w14:textId="77777777" w:rsidR="002A64A0" w:rsidRDefault="002A64A0" w:rsidP="00D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1635" w14:textId="77777777" w:rsidR="002A64A0" w:rsidRDefault="002A64A0" w:rsidP="00DE219F">
      <w:pPr>
        <w:spacing w:after="0" w:line="240" w:lineRule="auto"/>
      </w:pPr>
      <w:r>
        <w:separator/>
      </w:r>
    </w:p>
  </w:footnote>
  <w:footnote w:type="continuationSeparator" w:id="0">
    <w:p w14:paraId="48040171" w14:textId="77777777" w:rsidR="002A64A0" w:rsidRDefault="002A64A0" w:rsidP="00DE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604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242E46" w14:textId="19E303E2" w:rsidR="00DE219F" w:rsidRPr="00DE219F" w:rsidRDefault="00DE219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E219F">
          <w:rPr>
            <w:rFonts w:ascii="Times New Roman" w:hAnsi="Times New Roman" w:cs="Times New Roman"/>
            <w:sz w:val="24"/>
            <w:szCs w:val="24"/>
          </w:rPr>
          <w:t>2</w:t>
        </w:r>
        <w:r w:rsidRPr="00DE2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59210A" w14:textId="77777777" w:rsidR="00DE219F" w:rsidRDefault="00DE21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027F"/>
    <w:multiLevelType w:val="multilevel"/>
    <w:tmpl w:val="E70E80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6FD34644"/>
    <w:multiLevelType w:val="hybridMultilevel"/>
    <w:tmpl w:val="81B0C26A"/>
    <w:lvl w:ilvl="0" w:tplc="7CC86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B01B78"/>
    <w:multiLevelType w:val="multilevel"/>
    <w:tmpl w:val="14BCE6E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57" w:hanging="1800"/>
      </w:pPr>
      <w:rPr>
        <w:rFonts w:hint="default"/>
      </w:rPr>
    </w:lvl>
  </w:abstractNum>
  <w:abstractNum w:abstractNumId="3" w15:restartNumberingAfterBreak="0">
    <w:nsid w:val="778A4A8F"/>
    <w:multiLevelType w:val="multilevel"/>
    <w:tmpl w:val="82EC2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3D"/>
    <w:rsid w:val="0021786F"/>
    <w:rsid w:val="00236325"/>
    <w:rsid w:val="002A64A0"/>
    <w:rsid w:val="0033643D"/>
    <w:rsid w:val="003B4814"/>
    <w:rsid w:val="0049787F"/>
    <w:rsid w:val="004F3DDE"/>
    <w:rsid w:val="004F7E38"/>
    <w:rsid w:val="00594D57"/>
    <w:rsid w:val="005E5454"/>
    <w:rsid w:val="007B2577"/>
    <w:rsid w:val="007F6D26"/>
    <w:rsid w:val="00860AD7"/>
    <w:rsid w:val="0086650F"/>
    <w:rsid w:val="009F3A4B"/>
    <w:rsid w:val="00A50946"/>
    <w:rsid w:val="00AE7234"/>
    <w:rsid w:val="00B10856"/>
    <w:rsid w:val="00B354F7"/>
    <w:rsid w:val="00DB141F"/>
    <w:rsid w:val="00DE219F"/>
    <w:rsid w:val="00E257C6"/>
    <w:rsid w:val="00E45694"/>
    <w:rsid w:val="00EF0798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E320"/>
  <w15:chartTrackingRefBased/>
  <w15:docId w15:val="{D1CD2BFC-C0CF-4281-8CB9-236A4766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86F"/>
    <w:pPr>
      <w:spacing w:after="200" w:line="276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19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E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1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Наталья Владимировна</dc:creator>
  <cp:keywords/>
  <dc:description/>
  <cp:lastModifiedBy>Аманалиева Акмоор Айбековна</cp:lastModifiedBy>
  <cp:revision>7</cp:revision>
  <cp:lastPrinted>2023-12-08T05:56:00Z</cp:lastPrinted>
  <dcterms:created xsi:type="dcterms:W3CDTF">2023-12-12T04:50:00Z</dcterms:created>
  <dcterms:modified xsi:type="dcterms:W3CDTF">2023-12-12T04:50:00Z</dcterms:modified>
</cp:coreProperties>
</file>