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89C9" w14:textId="77777777" w:rsidR="00CC476A" w:rsidRPr="003301B0" w:rsidRDefault="00CC476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BED66F4" wp14:editId="5D93931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A476" w14:textId="77777777" w:rsidR="00CC476A" w:rsidRPr="003301B0" w:rsidRDefault="00CC476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552FE70" w14:textId="77777777" w:rsidR="00CC476A" w:rsidRPr="003301B0" w:rsidRDefault="00CC476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BF7E8AD" w14:textId="77777777" w:rsidR="00CC476A" w:rsidRPr="003301B0" w:rsidRDefault="00CC476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0A61475" w14:textId="77777777" w:rsidR="00CC476A" w:rsidRPr="003301B0" w:rsidRDefault="00CC476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E6B9DA7" w14:textId="77777777" w:rsidR="00CC476A" w:rsidRPr="003301B0" w:rsidRDefault="00CC476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18BDEA5" w14:textId="77777777" w:rsidR="00CC476A" w:rsidRPr="003301B0" w:rsidRDefault="00CC476A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476A" w:rsidRPr="003301B0" w14:paraId="7C42EDB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E924A7" w14:textId="77777777" w:rsidR="00CC476A" w:rsidRPr="00CC476A" w:rsidRDefault="00CC476A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76A"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  <w:r w:rsidRPr="00CC476A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42FE3CC" w14:textId="5E5454BA" w:rsidR="00CC476A" w:rsidRPr="00CC476A" w:rsidRDefault="00CC476A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C476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CC476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CC476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821</w:t>
            </w:r>
            <w:r w:rsidRPr="00CC476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CC476A" w:rsidRPr="003301B0" w14:paraId="33255501" w14:textId="77777777" w:rsidTr="00D63BB7">
        <w:trPr>
          <w:cantSplit/>
          <w:trHeight w:val="70"/>
        </w:trPr>
        <w:tc>
          <w:tcPr>
            <w:tcW w:w="3119" w:type="dxa"/>
          </w:tcPr>
          <w:p w14:paraId="2EA74354" w14:textId="77777777" w:rsidR="00CC476A" w:rsidRPr="00CC476A" w:rsidRDefault="00CC476A" w:rsidP="00B7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61CEB512" w14:textId="77777777" w:rsidR="00CC476A" w:rsidRPr="00CC476A" w:rsidRDefault="00CC476A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2055F49" w14:textId="77777777" w:rsidR="00CC476A" w:rsidRPr="00CC476A" w:rsidRDefault="00CC476A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3A3AC6E7" w14:textId="77777777" w:rsidR="00CC476A" w:rsidRDefault="00CC476A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5B85B80C" w14:textId="0CE9D5E6" w:rsidR="003963E6" w:rsidRDefault="003963E6" w:rsidP="00005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8B6990" w14:textId="0C6A0D1D" w:rsidR="000055FB" w:rsidRDefault="000055FB" w:rsidP="00005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</w:t>
      </w:r>
      <w:r w:rsidR="00D7027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</w:t>
      </w:r>
    </w:p>
    <w:p w14:paraId="6F5D8D28" w14:textId="7AF6E424" w:rsidR="000055FB" w:rsidRPr="002B6B67" w:rsidRDefault="000055FB" w:rsidP="00005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6B67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695D26" w:rsidRPr="002B6B6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95D26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28.09.2012</w:t>
      </w:r>
      <w:r w:rsidRPr="002B6B67"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>924</w:t>
      </w:r>
      <w:r w:rsidRPr="002B6B67">
        <w:rPr>
          <w:rFonts w:ascii="Times New Roman" w:hAnsi="Times New Roman" w:cs="Times New Roman"/>
          <w:sz w:val="26"/>
          <w:szCs w:val="26"/>
        </w:rPr>
        <w:t>-па</w:t>
      </w:r>
      <w:r>
        <w:rPr>
          <w:rFonts w:ascii="Times New Roman" w:hAnsi="Times New Roman" w:cs="Times New Roman"/>
          <w:sz w:val="26"/>
          <w:szCs w:val="26"/>
        </w:rPr>
        <w:t xml:space="preserve"> «Об организации </w:t>
      </w:r>
      <w:r w:rsidR="003963E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работы телефонной линии «Прямой диалог» населения </w:t>
      </w:r>
      <w:r w:rsidR="003963E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должностными лицами администрации района»</w:t>
      </w:r>
    </w:p>
    <w:p w14:paraId="72FD1B2F" w14:textId="77777777" w:rsidR="000055FB" w:rsidRPr="003963E6" w:rsidRDefault="000055FB" w:rsidP="00005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308CA64" w14:textId="77777777" w:rsidR="00924839" w:rsidRPr="003963E6" w:rsidRDefault="00924839" w:rsidP="00005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34942F5" w14:textId="6C9B3994" w:rsidR="000055FB" w:rsidRPr="00D62BDB" w:rsidRDefault="00924839" w:rsidP="00005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 статьи 48 Федерального закона от 06.10.2003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8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81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 о с т а н о в л я ю:</w:t>
      </w:r>
    </w:p>
    <w:p w14:paraId="6F7CD5C2" w14:textId="77777777" w:rsidR="000055FB" w:rsidRPr="003747D9" w:rsidRDefault="000055FB" w:rsidP="003963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217388" w14:textId="77777777" w:rsidR="000055FB" w:rsidRPr="003747D9" w:rsidRDefault="000055FB" w:rsidP="003963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747D9">
        <w:rPr>
          <w:spacing w:val="-2"/>
          <w:sz w:val="26"/>
          <w:szCs w:val="26"/>
        </w:rPr>
        <w:t>Признать утратившими силу постановления администрации Нефтеюганского</w:t>
      </w:r>
      <w:r w:rsidRPr="003747D9">
        <w:rPr>
          <w:sz w:val="26"/>
          <w:szCs w:val="26"/>
        </w:rPr>
        <w:t xml:space="preserve"> района:</w:t>
      </w:r>
    </w:p>
    <w:p w14:paraId="5559EC37" w14:textId="5D2EB921" w:rsidR="003747D9" w:rsidRPr="003963E6" w:rsidRDefault="003747D9" w:rsidP="003963E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28.09.2012</w:t>
      </w:r>
      <w:r w:rsidR="00D70271"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4839"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>2924-па</w:t>
      </w:r>
      <w:r w:rsidR="00D70271"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63E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организации работы телефонной линии «Прямой диалог» населения с должностными лицами администрации района»;</w:t>
      </w:r>
    </w:p>
    <w:p w14:paraId="75C7E294" w14:textId="466DE69B" w:rsidR="003747D9" w:rsidRPr="003963E6" w:rsidRDefault="003747D9" w:rsidP="003963E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E6">
        <w:rPr>
          <w:rFonts w:ascii="Times New Roman" w:hAnsi="Times New Roman" w:cs="Times New Roman"/>
          <w:sz w:val="26"/>
          <w:szCs w:val="26"/>
        </w:rPr>
        <w:t>от 31.01.2013 № 177-па «О внесении изменений в постановление администрации Нефтеюганского района от 28.09.2012 № 2924-па»;</w:t>
      </w:r>
    </w:p>
    <w:p w14:paraId="104C377D" w14:textId="5AA7E433" w:rsidR="003747D9" w:rsidRPr="003963E6" w:rsidRDefault="003747D9" w:rsidP="003963E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E6">
        <w:rPr>
          <w:rFonts w:ascii="Times New Roman" w:hAnsi="Times New Roman" w:cs="Times New Roman"/>
          <w:sz w:val="26"/>
          <w:szCs w:val="26"/>
        </w:rPr>
        <w:t>от 05.12.2013 № 3374-па «О внесении изменений в постановление администрации Нефтеюганского района от 28.09.2012 № 2924-па»;</w:t>
      </w:r>
    </w:p>
    <w:p w14:paraId="56F9634B" w14:textId="5A5606D2" w:rsidR="003747D9" w:rsidRPr="003963E6" w:rsidRDefault="00695D26" w:rsidP="003963E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E6">
        <w:rPr>
          <w:rFonts w:ascii="Times New Roman" w:hAnsi="Times New Roman" w:cs="Times New Roman"/>
          <w:sz w:val="26"/>
          <w:szCs w:val="26"/>
        </w:rPr>
        <w:t xml:space="preserve">от </w:t>
      </w:r>
      <w:r w:rsidR="003747D9" w:rsidRPr="003963E6">
        <w:rPr>
          <w:rFonts w:ascii="Times New Roman" w:hAnsi="Times New Roman" w:cs="Times New Roman"/>
          <w:sz w:val="26"/>
          <w:szCs w:val="26"/>
        </w:rPr>
        <w:t xml:space="preserve">18.01.2016 № 30-па «О внесении изменений в постановление администрации Нефтеюганского района от 28.09.2012 № 2924-па». </w:t>
      </w:r>
    </w:p>
    <w:p w14:paraId="38630685" w14:textId="309A947C" w:rsidR="008F4BE8" w:rsidRPr="003963E6" w:rsidRDefault="008F4BE8" w:rsidP="003963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2"/>
          <w:sz w:val="26"/>
          <w:szCs w:val="26"/>
        </w:rPr>
      </w:pPr>
      <w:r w:rsidRPr="003963E6">
        <w:rPr>
          <w:spacing w:val="-2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FDE0BA" w14:textId="353F2267" w:rsidR="008F4BE8" w:rsidRPr="008F4BE8" w:rsidRDefault="008F4BE8" w:rsidP="003963E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bookmarkStart w:id="1" w:name="_Hlk138412973"/>
      <w:r w:rsidRPr="003963E6">
        <w:rPr>
          <w:spacing w:val="-2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8F4BE8">
        <w:rPr>
          <w:rFonts w:eastAsia="Times New Roman"/>
          <w:sz w:val="26"/>
          <w:szCs w:val="26"/>
          <w:lang w:eastAsia="ru-RU"/>
        </w:rPr>
        <w:t xml:space="preserve"> района Бородкину О.В.</w:t>
      </w:r>
    </w:p>
    <w:bookmarkEnd w:id="1"/>
    <w:p w14:paraId="2BA31331" w14:textId="77777777" w:rsidR="008F4BE8" w:rsidRPr="008F4BE8" w:rsidRDefault="008F4BE8" w:rsidP="00B0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40D8D" w14:textId="52179C96" w:rsidR="008F4BE8" w:rsidRDefault="008F4BE8" w:rsidP="00B01003">
      <w:p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DF1828" w14:textId="77777777" w:rsidR="003963E6" w:rsidRPr="008F4BE8" w:rsidRDefault="003963E6" w:rsidP="00B01003">
      <w:p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8BF23" w14:textId="5F634696" w:rsidR="00833A96" w:rsidRDefault="003963E6" w:rsidP="00CC476A">
      <w:pPr>
        <w:tabs>
          <w:tab w:val="left" w:pos="0"/>
        </w:tabs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833A96" w:rsidSect="003963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51C5"/>
    <w:multiLevelType w:val="hybridMultilevel"/>
    <w:tmpl w:val="5DEC9AF2"/>
    <w:lvl w:ilvl="0" w:tplc="E1C618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903088"/>
    <w:multiLevelType w:val="multilevel"/>
    <w:tmpl w:val="02BC36E2"/>
    <w:lvl w:ilvl="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8A41B64"/>
    <w:multiLevelType w:val="hybridMultilevel"/>
    <w:tmpl w:val="1994AEC6"/>
    <w:lvl w:ilvl="0" w:tplc="14845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4C12"/>
    <w:multiLevelType w:val="hybridMultilevel"/>
    <w:tmpl w:val="BC78CA60"/>
    <w:lvl w:ilvl="0" w:tplc="784C5DB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5130EC"/>
    <w:multiLevelType w:val="hybridMultilevel"/>
    <w:tmpl w:val="E180756A"/>
    <w:lvl w:ilvl="0" w:tplc="83049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5C"/>
    <w:rsid w:val="000055FB"/>
    <w:rsid w:val="000E3A5C"/>
    <w:rsid w:val="002E165C"/>
    <w:rsid w:val="00353D22"/>
    <w:rsid w:val="003747D9"/>
    <w:rsid w:val="003963E6"/>
    <w:rsid w:val="00450A4E"/>
    <w:rsid w:val="0046300C"/>
    <w:rsid w:val="004838C9"/>
    <w:rsid w:val="00512D99"/>
    <w:rsid w:val="005B127A"/>
    <w:rsid w:val="00695D26"/>
    <w:rsid w:val="006C7D52"/>
    <w:rsid w:val="0073486B"/>
    <w:rsid w:val="00833A96"/>
    <w:rsid w:val="00883553"/>
    <w:rsid w:val="008D20DD"/>
    <w:rsid w:val="008F4BE8"/>
    <w:rsid w:val="00904387"/>
    <w:rsid w:val="00924839"/>
    <w:rsid w:val="00A46B79"/>
    <w:rsid w:val="00A93966"/>
    <w:rsid w:val="00B01003"/>
    <w:rsid w:val="00BC5228"/>
    <w:rsid w:val="00BE25D9"/>
    <w:rsid w:val="00C132BB"/>
    <w:rsid w:val="00C34EDE"/>
    <w:rsid w:val="00CC143E"/>
    <w:rsid w:val="00CC476A"/>
    <w:rsid w:val="00CC7E2E"/>
    <w:rsid w:val="00D70271"/>
    <w:rsid w:val="00DC5584"/>
    <w:rsid w:val="00E26B67"/>
    <w:rsid w:val="00F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15F8"/>
  <w15:chartTrackingRefBased/>
  <w15:docId w15:val="{32914DB3-3E64-4857-95F9-ABA67F45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5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01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C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5228"/>
    <w:rPr>
      <w:color w:val="0000FF"/>
      <w:u w:val="single"/>
    </w:rPr>
  </w:style>
  <w:style w:type="paragraph" w:styleId="2">
    <w:name w:val="Body Text 2"/>
    <w:basedOn w:val="a"/>
    <w:link w:val="20"/>
    <w:rsid w:val="00CC47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476A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Аманалиева Акмоор Айбековна</cp:lastModifiedBy>
  <cp:revision>4</cp:revision>
  <cp:lastPrinted>2023-12-06T04:44:00Z</cp:lastPrinted>
  <dcterms:created xsi:type="dcterms:W3CDTF">2023-12-12T05:26:00Z</dcterms:created>
  <dcterms:modified xsi:type="dcterms:W3CDTF">2023-12-12T05:26:00Z</dcterms:modified>
</cp:coreProperties>
</file>