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83B7" w14:textId="77777777" w:rsidR="00EF7316" w:rsidRPr="003301B0" w:rsidRDefault="00EF7316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3C1145A" wp14:editId="21367A0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FE6F" w14:textId="77777777" w:rsidR="00EF7316" w:rsidRPr="003301B0" w:rsidRDefault="00EF7316" w:rsidP="003301B0">
      <w:pPr>
        <w:jc w:val="center"/>
        <w:rPr>
          <w:b/>
          <w:sz w:val="20"/>
          <w:szCs w:val="20"/>
        </w:rPr>
      </w:pPr>
    </w:p>
    <w:p w14:paraId="5623EB4C" w14:textId="77777777" w:rsidR="00EF7316" w:rsidRPr="003301B0" w:rsidRDefault="00EF7316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B06AFEE" w14:textId="77777777" w:rsidR="00EF7316" w:rsidRPr="003301B0" w:rsidRDefault="00EF7316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A9817D4" w14:textId="77777777" w:rsidR="00EF7316" w:rsidRPr="003301B0" w:rsidRDefault="00EF7316" w:rsidP="003301B0">
      <w:pPr>
        <w:jc w:val="center"/>
        <w:rPr>
          <w:b/>
          <w:sz w:val="32"/>
        </w:rPr>
      </w:pPr>
    </w:p>
    <w:p w14:paraId="07D6D5BE" w14:textId="77777777" w:rsidR="00EF7316" w:rsidRPr="003301B0" w:rsidRDefault="00EF7316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7D29690" w14:textId="77777777" w:rsidR="00EF7316" w:rsidRPr="003301B0" w:rsidRDefault="00EF731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7316" w:rsidRPr="003301B0" w14:paraId="3B67E7A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E70986" w14:textId="77777777" w:rsidR="00EF7316" w:rsidRPr="0042537E" w:rsidRDefault="00EF7316" w:rsidP="00B767F4">
            <w:pPr>
              <w:jc w:val="center"/>
              <w:rPr>
                <w:sz w:val="26"/>
                <w:szCs w:val="26"/>
              </w:rPr>
            </w:pPr>
            <w:r w:rsidRPr="0042537E">
              <w:rPr>
                <w:sz w:val="26"/>
                <w:szCs w:val="26"/>
              </w:rPr>
              <w:t>06.12.2023</w:t>
            </w:r>
          </w:p>
        </w:tc>
        <w:tc>
          <w:tcPr>
            <w:tcW w:w="6595" w:type="dxa"/>
            <w:vMerge w:val="restart"/>
          </w:tcPr>
          <w:p w14:paraId="6E653324" w14:textId="4848B3F4" w:rsidR="00EF7316" w:rsidRPr="0042537E" w:rsidRDefault="00EF7316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42537E">
              <w:rPr>
                <w:sz w:val="26"/>
                <w:szCs w:val="26"/>
              </w:rPr>
              <w:t>№</w:t>
            </w:r>
            <w:r w:rsidRPr="0042537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800</w:t>
            </w:r>
            <w:r w:rsidRPr="004253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EF7316" w:rsidRPr="003301B0" w14:paraId="459554CE" w14:textId="77777777" w:rsidTr="00D63BB7">
        <w:trPr>
          <w:cantSplit/>
          <w:trHeight w:val="70"/>
        </w:trPr>
        <w:tc>
          <w:tcPr>
            <w:tcW w:w="3119" w:type="dxa"/>
          </w:tcPr>
          <w:p w14:paraId="1C2E1FEC" w14:textId="77777777" w:rsidR="00EF7316" w:rsidRPr="00900772" w:rsidRDefault="00EF7316" w:rsidP="00B767F4">
            <w:pPr>
              <w:rPr>
                <w:sz w:val="4"/>
              </w:rPr>
            </w:pPr>
          </w:p>
          <w:p w14:paraId="308B740E" w14:textId="77777777" w:rsidR="00EF7316" w:rsidRPr="00900772" w:rsidRDefault="00EF7316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0F01653" w14:textId="77777777" w:rsidR="00EF7316" w:rsidRPr="00900772" w:rsidRDefault="00EF7316" w:rsidP="00B767F4">
            <w:pPr>
              <w:jc w:val="right"/>
              <w:rPr>
                <w:sz w:val="20"/>
              </w:rPr>
            </w:pPr>
          </w:p>
        </w:tc>
      </w:tr>
    </w:tbl>
    <w:p w14:paraId="0CE336FC" w14:textId="77777777" w:rsidR="00EF7316" w:rsidRDefault="00EF7316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73EBF6B7" w14:textId="4BFA85BD" w:rsidR="00716C06" w:rsidRDefault="00716C06" w:rsidP="00E921F1">
      <w:pPr>
        <w:jc w:val="center"/>
        <w:rPr>
          <w:sz w:val="26"/>
          <w:szCs w:val="26"/>
        </w:rPr>
      </w:pPr>
    </w:p>
    <w:p w14:paraId="7F27E254" w14:textId="34FD4926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87D32BC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255A2B">
        <w:rPr>
          <w:bCs/>
          <w:sz w:val="26"/>
          <w:szCs w:val="26"/>
        </w:rPr>
        <w:t>20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255A2B">
        <w:rPr>
          <w:bCs/>
          <w:sz w:val="26"/>
          <w:szCs w:val="26"/>
        </w:rPr>
        <w:t>7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255A2B">
        <w:rPr>
          <w:bCs/>
          <w:sz w:val="26"/>
          <w:szCs w:val="26"/>
        </w:rPr>
        <w:t>16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255A2B">
        <w:rPr>
          <w:bCs/>
          <w:sz w:val="26"/>
          <w:szCs w:val="26"/>
        </w:rPr>
        <w:t>5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</w:t>
      </w:r>
      <w:r w:rsidR="00112663" w:rsidRPr="00112663">
        <w:rPr>
          <w:sz w:val="26"/>
          <w:szCs w:val="26"/>
        </w:rPr>
        <w:t xml:space="preserve">с расположением земельного участка на территории ограничения в его использовании, а именно: наименьшее расстояние до жилых зданий: от устьев действующих скважин №№ 707, 708 Усть-Балыкского месторождения, </w:t>
      </w:r>
      <w:r w:rsidR="00716C06">
        <w:rPr>
          <w:sz w:val="26"/>
          <w:szCs w:val="26"/>
        </w:rPr>
        <w:br/>
      </w:r>
      <w:r w:rsidR="00112663" w:rsidRPr="00112663">
        <w:rPr>
          <w:sz w:val="26"/>
          <w:szCs w:val="26"/>
        </w:rPr>
        <w:t>от устья ликвидированной скважины № 817 Усть-Балыкского месторождения нефти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C54AB7" w:rsidRPr="00C54AB7">
        <w:rPr>
          <w:bCs/>
          <w:sz w:val="26"/>
          <w:szCs w:val="26"/>
        </w:rPr>
        <w:t>Бадретдинова</w:t>
      </w:r>
      <w:proofErr w:type="spellEnd"/>
      <w:r w:rsidR="00C54AB7" w:rsidRPr="00C54AB7">
        <w:rPr>
          <w:bCs/>
          <w:sz w:val="26"/>
          <w:szCs w:val="26"/>
        </w:rPr>
        <w:t xml:space="preserve"> Вадима </w:t>
      </w:r>
      <w:proofErr w:type="spellStart"/>
      <w:r w:rsidR="00C54AB7" w:rsidRPr="00C54AB7">
        <w:rPr>
          <w:bCs/>
          <w:sz w:val="26"/>
          <w:szCs w:val="26"/>
        </w:rPr>
        <w:t>Миннихановича</w:t>
      </w:r>
      <w:proofErr w:type="spellEnd"/>
      <w:r w:rsidR="00716C06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11974957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C54AB7" w:rsidRPr="00C54AB7">
        <w:rPr>
          <w:bCs/>
          <w:sz w:val="26"/>
          <w:szCs w:val="26"/>
        </w:rPr>
        <w:t>Бадретдинову</w:t>
      </w:r>
      <w:proofErr w:type="spellEnd"/>
      <w:r w:rsidR="00C54AB7" w:rsidRPr="00C54AB7">
        <w:rPr>
          <w:bCs/>
          <w:sz w:val="26"/>
          <w:szCs w:val="26"/>
        </w:rPr>
        <w:t xml:space="preserve"> Вадиму </w:t>
      </w:r>
      <w:proofErr w:type="spellStart"/>
      <w:r w:rsidR="00C54AB7" w:rsidRPr="00C54AB7">
        <w:rPr>
          <w:bCs/>
          <w:sz w:val="26"/>
          <w:szCs w:val="26"/>
        </w:rPr>
        <w:t>Миннихановичу</w:t>
      </w:r>
      <w:proofErr w:type="spellEnd"/>
      <w:r w:rsidR="00C54AB7" w:rsidRPr="00C54AB7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C54AB7" w:rsidRPr="00146B8F">
        <w:rPr>
          <w:bCs/>
          <w:sz w:val="26"/>
          <w:szCs w:val="26"/>
        </w:rPr>
        <w:t xml:space="preserve">86:08:0020801:14285, площадью 446 </w:t>
      </w:r>
      <w:proofErr w:type="spellStart"/>
      <w:proofErr w:type="gramStart"/>
      <w:r w:rsidR="00C54AB7" w:rsidRPr="00146B8F">
        <w:rPr>
          <w:bCs/>
          <w:sz w:val="26"/>
          <w:szCs w:val="26"/>
        </w:rPr>
        <w:t>кв.м</w:t>
      </w:r>
      <w:proofErr w:type="spellEnd"/>
      <w:proofErr w:type="gramEnd"/>
      <w:r w:rsidR="00C54AB7" w:rsidRPr="00146B8F">
        <w:rPr>
          <w:bCs/>
          <w:sz w:val="26"/>
          <w:szCs w:val="26"/>
        </w:rPr>
        <w:t xml:space="preserve">, </w:t>
      </w:r>
      <w:r w:rsidR="00DA1765">
        <w:rPr>
          <w:bCs/>
          <w:sz w:val="26"/>
          <w:szCs w:val="26"/>
        </w:rPr>
        <w:t xml:space="preserve"> м</w:t>
      </w:r>
      <w:r w:rsidR="00C54AB7" w:rsidRPr="00146B8F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716C06">
        <w:rPr>
          <w:sz w:val="26"/>
          <w:szCs w:val="26"/>
        </w:rPr>
        <w:t>–</w:t>
      </w:r>
      <w:r w:rsidR="00C54AB7" w:rsidRPr="00146B8F">
        <w:rPr>
          <w:sz w:val="26"/>
          <w:szCs w:val="26"/>
        </w:rPr>
        <w:t xml:space="preserve"> Югра, Нефтеюганский район, урочище </w:t>
      </w:r>
      <w:r w:rsidR="00716C06">
        <w:rPr>
          <w:sz w:val="26"/>
          <w:szCs w:val="26"/>
        </w:rPr>
        <w:t>«</w:t>
      </w:r>
      <w:proofErr w:type="spellStart"/>
      <w:r w:rsidR="00C54AB7" w:rsidRPr="00146B8F">
        <w:rPr>
          <w:sz w:val="26"/>
          <w:szCs w:val="26"/>
        </w:rPr>
        <w:t>Сингапайский</w:t>
      </w:r>
      <w:proofErr w:type="spellEnd"/>
      <w:r w:rsidR="00C54AB7" w:rsidRPr="00146B8F">
        <w:rPr>
          <w:sz w:val="26"/>
          <w:szCs w:val="26"/>
        </w:rPr>
        <w:t xml:space="preserve"> остров</w:t>
      </w:r>
      <w:r w:rsidR="00716C06">
        <w:rPr>
          <w:sz w:val="26"/>
          <w:szCs w:val="26"/>
        </w:rPr>
        <w:t>»</w:t>
      </w:r>
      <w:r w:rsidR="00C54AB7" w:rsidRPr="00146B8F">
        <w:rPr>
          <w:sz w:val="26"/>
          <w:szCs w:val="26"/>
        </w:rPr>
        <w:t xml:space="preserve">, в районе КНС-7, СНТ </w:t>
      </w:r>
      <w:r w:rsidR="00716C06">
        <w:rPr>
          <w:sz w:val="26"/>
          <w:szCs w:val="26"/>
        </w:rPr>
        <w:t>«</w:t>
      </w:r>
      <w:r w:rsidR="00C54AB7" w:rsidRPr="00146B8F">
        <w:rPr>
          <w:sz w:val="26"/>
          <w:szCs w:val="26"/>
        </w:rPr>
        <w:t>Оптимист</w:t>
      </w:r>
      <w:r w:rsidR="00716C06">
        <w:rPr>
          <w:sz w:val="26"/>
          <w:szCs w:val="26"/>
        </w:rPr>
        <w:t>»</w:t>
      </w:r>
      <w:r w:rsidR="00C54AB7" w:rsidRPr="00146B8F">
        <w:rPr>
          <w:sz w:val="26"/>
          <w:szCs w:val="26"/>
        </w:rPr>
        <w:t>, участок № 155а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4AA74731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716C06">
        <w:rPr>
          <w:sz w:val="26"/>
          <w:szCs w:val="26"/>
        </w:rPr>
        <w:t>–</w:t>
      </w:r>
      <w:r w:rsidR="00C21FAB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E62F2E7" w:rsidR="00AA7EF7" w:rsidRDefault="00AA7EF7" w:rsidP="00AA7EF7">
      <w:pPr>
        <w:rPr>
          <w:sz w:val="26"/>
          <w:szCs w:val="26"/>
        </w:rPr>
      </w:pPr>
    </w:p>
    <w:p w14:paraId="050D4211" w14:textId="77777777" w:rsidR="00716C06" w:rsidRPr="00413943" w:rsidRDefault="00716C06" w:rsidP="00AA7EF7">
      <w:pPr>
        <w:rPr>
          <w:sz w:val="26"/>
          <w:szCs w:val="26"/>
        </w:rPr>
      </w:pPr>
    </w:p>
    <w:p w14:paraId="0C0FB2EF" w14:textId="77777777" w:rsidR="00716C06" w:rsidRPr="008719D2" w:rsidRDefault="00716C06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716D602E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EF7316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F21F" w14:textId="77777777" w:rsidR="00A418FC" w:rsidRDefault="00A418FC" w:rsidP="00413943">
      <w:r>
        <w:separator/>
      </w:r>
    </w:p>
  </w:endnote>
  <w:endnote w:type="continuationSeparator" w:id="0">
    <w:p w14:paraId="05FF2076" w14:textId="77777777" w:rsidR="00A418FC" w:rsidRDefault="00A418F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D473" w14:textId="77777777" w:rsidR="00A418FC" w:rsidRDefault="00A418FC" w:rsidP="00413943">
      <w:r>
        <w:separator/>
      </w:r>
    </w:p>
  </w:footnote>
  <w:footnote w:type="continuationSeparator" w:id="0">
    <w:p w14:paraId="5AE14E95" w14:textId="77777777" w:rsidR="00A418FC" w:rsidRDefault="00A418F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722"/>
    <w:rsid w:val="006C5F43"/>
    <w:rsid w:val="006D6227"/>
    <w:rsid w:val="006E2AE5"/>
    <w:rsid w:val="00704982"/>
    <w:rsid w:val="00710B41"/>
    <w:rsid w:val="00716C06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18FC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EF731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F731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F7316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3D51-D77F-4EE5-816B-AA06B0E1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2022-07-27T06:24:00Z</cp:lastPrinted>
  <dcterms:created xsi:type="dcterms:W3CDTF">2023-12-08T05:33:00Z</dcterms:created>
  <dcterms:modified xsi:type="dcterms:W3CDTF">2023-12-08T05:33:00Z</dcterms:modified>
</cp:coreProperties>
</file>