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E00C8F">
      <w:pPr>
        <w:pStyle w:val="6"/>
        <w:tabs>
          <w:tab w:val="left" w:pos="10065"/>
        </w:tabs>
        <w:ind w:firstLine="709"/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1801" w:rsidRDefault="00AD6DD0" w:rsidP="009816BE">
            <w:pPr>
              <w:jc w:val="center"/>
            </w:pPr>
            <w:r>
              <w:t>04.02.2015</w:t>
            </w:r>
          </w:p>
        </w:tc>
        <w:tc>
          <w:tcPr>
            <w:tcW w:w="7560" w:type="dxa"/>
          </w:tcPr>
          <w:p w:rsidR="00023FE4" w:rsidRPr="00DE405A" w:rsidRDefault="00F71C2A" w:rsidP="00AD6DD0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 </w:t>
            </w:r>
            <w:r w:rsidR="00AD6DD0">
              <w:rPr>
                <w:u w:val="single"/>
              </w:rPr>
              <w:t>17-п</w:t>
            </w:r>
            <w:proofErr w:type="gramStart"/>
            <w:r w:rsidR="008C10C5">
              <w:rPr>
                <w:sz w:val="26"/>
                <w:szCs w:val="26"/>
                <w:u w:val="single"/>
              </w:rPr>
              <w:t xml:space="preserve">  </w:t>
            </w:r>
            <w:r w:rsidR="00DC6888">
              <w:rPr>
                <w:sz w:val="26"/>
                <w:szCs w:val="26"/>
                <w:u w:val="single"/>
              </w:rPr>
              <w:t xml:space="preserve">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7E2CBE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4C14DC">
        <w:rPr>
          <w:rFonts w:ascii="Times New Roman" w:hAnsi="Times New Roman" w:cs="Times New Roman"/>
          <w:szCs w:val="26"/>
        </w:rPr>
        <w:t>03</w:t>
      </w:r>
      <w:r w:rsidR="00AE0797">
        <w:rPr>
          <w:rFonts w:ascii="Times New Roman" w:hAnsi="Times New Roman" w:cs="Times New Roman"/>
          <w:szCs w:val="26"/>
        </w:rPr>
        <w:t>.02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4C14DC">
        <w:rPr>
          <w:rFonts w:ascii="Times New Roman" w:hAnsi="Times New Roman" w:cs="Times New Roman"/>
          <w:szCs w:val="26"/>
        </w:rPr>
        <w:t>2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7E2CBE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E2CBE" w:rsidRDefault="007E2CBE" w:rsidP="00E00C8F">
      <w:pPr>
        <w:numPr>
          <w:ilvl w:val="0"/>
          <w:numId w:val="1"/>
        </w:numPr>
        <w:tabs>
          <w:tab w:val="clear" w:pos="1078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92F18">
        <w:rPr>
          <w:sz w:val="26"/>
          <w:szCs w:val="26"/>
        </w:rPr>
        <w:t>а высокое профессиональное мастерство, многолетний добросовестный труд, вклад в социально-экономическое развитие Нефтеюганского района и в связи с 50-ле</w:t>
      </w:r>
      <w:r>
        <w:rPr>
          <w:sz w:val="26"/>
          <w:szCs w:val="26"/>
        </w:rPr>
        <w:t xml:space="preserve">тием со дня образования филиала </w:t>
      </w:r>
      <w:r w:rsidRPr="00F92F18">
        <w:rPr>
          <w:sz w:val="26"/>
          <w:szCs w:val="26"/>
        </w:rPr>
        <w:t>Открытого Акционерного Общества «Ханты-</w:t>
      </w:r>
      <w:proofErr w:type="spellStart"/>
      <w:r w:rsidRPr="00F92F18">
        <w:rPr>
          <w:sz w:val="26"/>
          <w:szCs w:val="26"/>
        </w:rPr>
        <w:t>Мансийскдорстрой</w:t>
      </w:r>
      <w:proofErr w:type="spellEnd"/>
      <w:r w:rsidRPr="00F92F18">
        <w:rPr>
          <w:sz w:val="26"/>
          <w:szCs w:val="26"/>
        </w:rPr>
        <w:t>» «Строительное управление № 905» (далее филиал)</w:t>
      </w:r>
      <w:r w:rsidR="008F73D2">
        <w:rPr>
          <w:sz w:val="26"/>
          <w:szCs w:val="26"/>
        </w:rPr>
        <w:t xml:space="preserve"> наградить:</w:t>
      </w:r>
    </w:p>
    <w:p w:rsidR="007E2CBE" w:rsidRDefault="007E2CBE" w:rsidP="00E00C8F">
      <w:pPr>
        <w:pStyle w:val="ad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2CBE">
        <w:rPr>
          <w:sz w:val="26"/>
          <w:szCs w:val="26"/>
        </w:rPr>
        <w:t>Почётной грамотой Главы Нефтеюганского района филиал</w:t>
      </w:r>
      <w:r>
        <w:rPr>
          <w:sz w:val="26"/>
          <w:szCs w:val="26"/>
        </w:rPr>
        <w:t>.</w:t>
      </w:r>
    </w:p>
    <w:p w:rsidR="007E2CBE" w:rsidRPr="00E00C8F" w:rsidRDefault="007E2CBE" w:rsidP="00E00C8F">
      <w:pPr>
        <w:pStyle w:val="ad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0C8F">
        <w:rPr>
          <w:sz w:val="26"/>
          <w:szCs w:val="26"/>
        </w:rPr>
        <w:t>Почётной грамотой и Благодарственным письмом Главы</w:t>
      </w:r>
      <w:r w:rsidR="00E00C8F">
        <w:rPr>
          <w:sz w:val="26"/>
          <w:szCs w:val="26"/>
        </w:rPr>
        <w:t xml:space="preserve"> </w:t>
      </w:r>
      <w:r w:rsidRPr="00E00C8F">
        <w:rPr>
          <w:sz w:val="26"/>
          <w:szCs w:val="26"/>
        </w:rPr>
        <w:t xml:space="preserve">Нефтеюганского </w:t>
      </w:r>
      <w:r w:rsidR="008F73D2">
        <w:rPr>
          <w:sz w:val="26"/>
          <w:szCs w:val="26"/>
        </w:rPr>
        <w:t xml:space="preserve">района </w:t>
      </w:r>
      <w:r w:rsidRPr="00E00C8F">
        <w:rPr>
          <w:sz w:val="26"/>
          <w:szCs w:val="26"/>
        </w:rPr>
        <w:t>работников филиала согласно приложениям.</w:t>
      </w:r>
    </w:p>
    <w:p w:rsidR="00D53904" w:rsidRPr="00E12954" w:rsidRDefault="00E13124" w:rsidP="00E00C8F">
      <w:pPr>
        <w:numPr>
          <w:ilvl w:val="0"/>
          <w:numId w:val="1"/>
        </w:numPr>
        <w:tabs>
          <w:tab w:val="clear" w:pos="1078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295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AF47F2" w:rsidRDefault="00AF47F2" w:rsidP="00E00C8F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F47F2">
        <w:rPr>
          <w:sz w:val="26"/>
          <w:szCs w:val="26"/>
        </w:rPr>
        <w:t>Контроль за</w:t>
      </w:r>
      <w:proofErr w:type="gramEnd"/>
      <w:r w:rsidRPr="00AF47F2">
        <w:rPr>
          <w:sz w:val="26"/>
          <w:szCs w:val="26"/>
        </w:rPr>
        <w:t xml:space="preserve"> выполнением постановления осуществляю лично.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Default="00AF47F2" w:rsidP="00AF47F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Ю.Ю.Копылец</w:t>
      </w: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2F1543" w:rsidRPr="00DE405A" w:rsidRDefault="002F1543" w:rsidP="002F1543">
      <w:pPr>
        <w:rPr>
          <w:sz w:val="10"/>
          <w:szCs w:val="10"/>
        </w:rPr>
      </w:pPr>
    </w:p>
    <w:p w:rsidR="00534B44" w:rsidRDefault="00534B44" w:rsidP="004C14DC">
      <w:pPr>
        <w:shd w:val="clear" w:color="auto" w:fill="FFFFFF"/>
        <w:ind w:left="5610"/>
        <w:rPr>
          <w:sz w:val="26"/>
          <w:szCs w:val="26"/>
        </w:rPr>
      </w:pPr>
    </w:p>
    <w:p w:rsidR="00534B44" w:rsidRDefault="00534B44" w:rsidP="004C14DC">
      <w:pPr>
        <w:shd w:val="clear" w:color="auto" w:fill="FFFFFF"/>
        <w:ind w:left="5610"/>
        <w:rPr>
          <w:sz w:val="26"/>
          <w:szCs w:val="26"/>
        </w:rPr>
      </w:pPr>
    </w:p>
    <w:p w:rsidR="00534B44" w:rsidRDefault="00534B44" w:rsidP="004C14DC">
      <w:pPr>
        <w:shd w:val="clear" w:color="auto" w:fill="FFFFFF"/>
        <w:ind w:left="5610"/>
        <w:rPr>
          <w:sz w:val="26"/>
          <w:szCs w:val="26"/>
        </w:rPr>
      </w:pPr>
    </w:p>
    <w:p w:rsidR="00534B44" w:rsidRDefault="00534B44" w:rsidP="00BB49A6">
      <w:pPr>
        <w:shd w:val="clear" w:color="auto" w:fill="FFFFFF"/>
        <w:rPr>
          <w:sz w:val="26"/>
          <w:szCs w:val="26"/>
        </w:rPr>
      </w:pPr>
    </w:p>
    <w:p w:rsidR="00534B44" w:rsidRPr="00DE405A" w:rsidRDefault="00534B44" w:rsidP="00534B44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DE40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 </w:t>
      </w:r>
      <w:r w:rsidRPr="00DE405A">
        <w:rPr>
          <w:sz w:val="26"/>
          <w:szCs w:val="26"/>
        </w:rPr>
        <w:t xml:space="preserve"> к постановлению </w:t>
      </w:r>
    </w:p>
    <w:p w:rsidR="00534B44" w:rsidRPr="00DE405A" w:rsidRDefault="00534B44" w:rsidP="00534B44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Главы Нефтеюганского района</w:t>
      </w:r>
    </w:p>
    <w:p w:rsidR="00534B44" w:rsidRDefault="00534B44" w:rsidP="00534B44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от </w:t>
      </w:r>
      <w:r w:rsidRPr="00DE405A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04.02.2015     </w:t>
      </w:r>
      <w:r w:rsidRPr="00DE405A">
        <w:rPr>
          <w:sz w:val="26"/>
          <w:szCs w:val="26"/>
          <w:u w:val="single"/>
        </w:rPr>
        <w:t xml:space="preserve">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17-п</w:t>
      </w:r>
      <w:r>
        <w:rPr>
          <w:sz w:val="26"/>
          <w:szCs w:val="26"/>
          <w:u w:val="single"/>
        </w:rPr>
        <w:tab/>
      </w:r>
      <w:proofErr w:type="gramStart"/>
      <w:r w:rsidRPr="00B77706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534B44" w:rsidRPr="00DE405A" w:rsidRDefault="00534B44" w:rsidP="00534B44">
      <w:pPr>
        <w:shd w:val="clear" w:color="auto" w:fill="FFFFFF"/>
        <w:ind w:left="5610"/>
        <w:rPr>
          <w:sz w:val="26"/>
          <w:szCs w:val="26"/>
        </w:rPr>
      </w:pPr>
    </w:p>
    <w:p w:rsidR="00534B44" w:rsidRPr="00DE405A" w:rsidRDefault="00534B44" w:rsidP="00534B44">
      <w:pPr>
        <w:rPr>
          <w:sz w:val="26"/>
          <w:szCs w:val="26"/>
        </w:rPr>
      </w:pPr>
    </w:p>
    <w:p w:rsidR="00534B44" w:rsidRPr="00DE405A" w:rsidRDefault="00534B44" w:rsidP="00534B4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534B44" w:rsidRDefault="00534B44" w:rsidP="00534B44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Почетной грамотой </w:t>
      </w:r>
    </w:p>
    <w:p w:rsidR="00534B44" w:rsidRPr="00DE405A" w:rsidRDefault="00534B44" w:rsidP="00534B4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534B44" w:rsidRPr="00DE405A" w:rsidRDefault="00534B44" w:rsidP="00534B44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812"/>
        <w:gridCol w:w="1275"/>
      </w:tblGrid>
      <w:tr w:rsidR="00534B44" w:rsidRPr="00DE405A" w:rsidTr="00BB49A6">
        <w:trPr>
          <w:trHeight w:val="667"/>
        </w:trPr>
        <w:tc>
          <w:tcPr>
            <w:tcW w:w="613" w:type="dxa"/>
            <w:vAlign w:val="center"/>
          </w:tcPr>
          <w:p w:rsidR="00534B44" w:rsidRPr="00DE405A" w:rsidRDefault="00534B44" w:rsidP="008A063A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2081" w:type="dxa"/>
            <w:vAlign w:val="center"/>
          </w:tcPr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Сумма</w:t>
            </w:r>
          </w:p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руб.</w:t>
            </w:r>
          </w:p>
        </w:tc>
      </w:tr>
      <w:tr w:rsidR="00534B44" w:rsidRPr="00BA0B6D" w:rsidTr="00BB49A6">
        <w:tc>
          <w:tcPr>
            <w:tcW w:w="613" w:type="dxa"/>
          </w:tcPr>
          <w:p w:rsidR="00534B44" w:rsidRPr="00BA0B6D" w:rsidRDefault="00534B44" w:rsidP="00534B44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:rsidR="00FB0477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Широков </w:t>
            </w:r>
          </w:p>
          <w:p w:rsidR="00534B44" w:rsidRPr="00BA0B6D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Александрович</w:t>
            </w:r>
          </w:p>
        </w:tc>
        <w:tc>
          <w:tcPr>
            <w:tcW w:w="5812" w:type="dxa"/>
          </w:tcPr>
          <w:p w:rsidR="00534B44" w:rsidRPr="00BA0B6D" w:rsidRDefault="00FB0477" w:rsidP="008A06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водитель филиала </w:t>
            </w:r>
            <w:r w:rsidRPr="00F92F18">
              <w:rPr>
                <w:sz w:val="26"/>
                <w:szCs w:val="26"/>
              </w:rPr>
              <w:t>Открытого Акционерного Общества «Ханты-</w:t>
            </w:r>
            <w:proofErr w:type="spellStart"/>
            <w:r w:rsidRPr="00F92F18">
              <w:rPr>
                <w:sz w:val="26"/>
                <w:szCs w:val="26"/>
              </w:rPr>
              <w:t>Мансийскдорстрой</w:t>
            </w:r>
            <w:proofErr w:type="spellEnd"/>
            <w:r w:rsidRPr="00F92F18">
              <w:rPr>
                <w:sz w:val="26"/>
                <w:szCs w:val="26"/>
              </w:rPr>
              <w:t>» «Строительное управление № 905»</w:t>
            </w:r>
          </w:p>
        </w:tc>
        <w:tc>
          <w:tcPr>
            <w:tcW w:w="1275" w:type="dxa"/>
            <w:vAlign w:val="center"/>
          </w:tcPr>
          <w:p w:rsidR="00534B44" w:rsidRPr="00BA0B6D" w:rsidRDefault="00534B44" w:rsidP="008A063A">
            <w:pPr>
              <w:jc w:val="center"/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3500,00</w:t>
            </w:r>
          </w:p>
        </w:tc>
      </w:tr>
      <w:tr w:rsidR="00534B44" w:rsidRPr="00BA0B6D" w:rsidTr="00BB49A6">
        <w:tc>
          <w:tcPr>
            <w:tcW w:w="613" w:type="dxa"/>
          </w:tcPr>
          <w:p w:rsidR="00534B44" w:rsidRPr="00BA0B6D" w:rsidRDefault="00534B44" w:rsidP="00534B44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:rsidR="00FB0477" w:rsidRDefault="00FB0477" w:rsidP="008A06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Леука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34B44" w:rsidRPr="00BA0B6D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Константинович</w:t>
            </w:r>
          </w:p>
        </w:tc>
        <w:tc>
          <w:tcPr>
            <w:tcW w:w="5812" w:type="dxa"/>
          </w:tcPr>
          <w:p w:rsidR="00534B44" w:rsidRPr="00BA0B6D" w:rsidRDefault="00FB0477" w:rsidP="008A06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машинист укладчика асфальтобетона филиала </w:t>
            </w:r>
            <w:r w:rsidRPr="00F92F18">
              <w:rPr>
                <w:sz w:val="26"/>
                <w:szCs w:val="26"/>
              </w:rPr>
              <w:t>Открытого Акционерного Общества «Ханты-</w:t>
            </w:r>
            <w:proofErr w:type="spellStart"/>
            <w:r w:rsidRPr="00F92F18">
              <w:rPr>
                <w:sz w:val="26"/>
                <w:szCs w:val="26"/>
              </w:rPr>
              <w:t>Мансийскдорстрой</w:t>
            </w:r>
            <w:proofErr w:type="spellEnd"/>
            <w:r w:rsidRPr="00F92F18">
              <w:rPr>
                <w:sz w:val="26"/>
                <w:szCs w:val="26"/>
              </w:rPr>
              <w:t>» «Строительное управление № 905»</w:t>
            </w:r>
          </w:p>
        </w:tc>
        <w:tc>
          <w:tcPr>
            <w:tcW w:w="1275" w:type="dxa"/>
            <w:vAlign w:val="center"/>
          </w:tcPr>
          <w:p w:rsidR="00534B44" w:rsidRPr="00BA0B6D" w:rsidRDefault="00534B44" w:rsidP="008A063A">
            <w:pPr>
              <w:jc w:val="center"/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3500,00</w:t>
            </w:r>
          </w:p>
        </w:tc>
      </w:tr>
      <w:tr w:rsidR="00534B44" w:rsidRPr="00DE405A" w:rsidTr="00FB0477">
        <w:trPr>
          <w:trHeight w:val="422"/>
        </w:trPr>
        <w:tc>
          <w:tcPr>
            <w:tcW w:w="613" w:type="dxa"/>
            <w:vAlign w:val="center"/>
          </w:tcPr>
          <w:p w:rsidR="00534B44" w:rsidRPr="00DE405A" w:rsidRDefault="00534B44" w:rsidP="008A063A">
            <w:pPr>
              <w:rPr>
                <w:sz w:val="26"/>
                <w:szCs w:val="26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534B44" w:rsidRPr="00DE405A" w:rsidRDefault="00534B44" w:rsidP="008A063A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534B44" w:rsidRPr="00DE405A" w:rsidRDefault="00534B44" w:rsidP="008A063A">
            <w:pPr>
              <w:ind w:left="-249" w:firstLine="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</w:tr>
    </w:tbl>
    <w:p w:rsidR="00534B44" w:rsidRPr="00DE405A" w:rsidRDefault="00534B44" w:rsidP="00534B44">
      <w:pPr>
        <w:rPr>
          <w:sz w:val="26"/>
          <w:szCs w:val="26"/>
        </w:rPr>
      </w:pPr>
    </w:p>
    <w:p w:rsidR="00534B44" w:rsidRPr="00DE405A" w:rsidRDefault="00534B44" w:rsidP="00534B44">
      <w:pPr>
        <w:rPr>
          <w:sz w:val="26"/>
          <w:szCs w:val="26"/>
        </w:rPr>
      </w:pPr>
    </w:p>
    <w:p w:rsidR="00534B44" w:rsidRPr="00DE405A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534B44" w:rsidRDefault="00534B44" w:rsidP="00534B44">
      <w:pPr>
        <w:rPr>
          <w:sz w:val="26"/>
          <w:szCs w:val="26"/>
        </w:rPr>
      </w:pPr>
    </w:p>
    <w:p w:rsidR="00BB49A6" w:rsidRDefault="00BB49A6" w:rsidP="00534B44">
      <w:pPr>
        <w:rPr>
          <w:sz w:val="26"/>
          <w:szCs w:val="26"/>
        </w:rPr>
      </w:pPr>
    </w:p>
    <w:p w:rsidR="00BB49A6" w:rsidRDefault="00BB49A6" w:rsidP="00534B44">
      <w:pPr>
        <w:rPr>
          <w:sz w:val="26"/>
          <w:szCs w:val="26"/>
        </w:rPr>
      </w:pPr>
    </w:p>
    <w:p w:rsidR="00BB49A6" w:rsidRDefault="00BB49A6" w:rsidP="00534B44">
      <w:pPr>
        <w:rPr>
          <w:sz w:val="26"/>
          <w:szCs w:val="26"/>
        </w:rPr>
      </w:pPr>
    </w:p>
    <w:p w:rsidR="00363A71" w:rsidRPr="00DE405A" w:rsidRDefault="00534B44" w:rsidP="00363A7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B49A6">
        <w:rPr>
          <w:sz w:val="26"/>
          <w:szCs w:val="26"/>
        </w:rPr>
        <w:t xml:space="preserve"> </w:t>
      </w:r>
      <w:r w:rsidR="00363A71" w:rsidRPr="00DE405A">
        <w:rPr>
          <w:sz w:val="26"/>
          <w:szCs w:val="26"/>
        </w:rPr>
        <w:t>Приложение</w:t>
      </w:r>
      <w:r w:rsidR="00363A71">
        <w:rPr>
          <w:sz w:val="26"/>
          <w:szCs w:val="26"/>
        </w:rPr>
        <w:t xml:space="preserve"> </w:t>
      </w:r>
      <w:r w:rsidR="00363A71">
        <w:rPr>
          <w:sz w:val="26"/>
          <w:szCs w:val="26"/>
        </w:rPr>
        <w:t>2</w:t>
      </w:r>
      <w:r w:rsidR="00363A71" w:rsidRPr="00DE405A">
        <w:rPr>
          <w:sz w:val="26"/>
          <w:szCs w:val="26"/>
        </w:rPr>
        <w:t xml:space="preserve"> к постановлению </w:t>
      </w:r>
    </w:p>
    <w:p w:rsidR="00363A71" w:rsidRPr="00DE405A" w:rsidRDefault="00363A71" w:rsidP="00363A71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Главы Нефтеюганского района</w:t>
      </w:r>
    </w:p>
    <w:p w:rsidR="00363A71" w:rsidRDefault="00363A71" w:rsidP="00363A71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от </w:t>
      </w:r>
      <w:r w:rsidRPr="00DE405A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04.02.2015     </w:t>
      </w:r>
      <w:r w:rsidRPr="00DE405A">
        <w:rPr>
          <w:sz w:val="26"/>
          <w:szCs w:val="26"/>
          <w:u w:val="single"/>
        </w:rPr>
        <w:t xml:space="preserve">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17-п</w:t>
      </w:r>
      <w:r>
        <w:rPr>
          <w:sz w:val="26"/>
          <w:szCs w:val="26"/>
          <w:u w:val="single"/>
        </w:rPr>
        <w:tab/>
      </w:r>
      <w:proofErr w:type="gramStart"/>
      <w:r w:rsidRPr="00B77706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534B44" w:rsidRDefault="00534B44" w:rsidP="00363A71">
      <w:pPr>
        <w:shd w:val="clear" w:color="auto" w:fill="FFFFFF"/>
        <w:ind w:left="5610"/>
        <w:rPr>
          <w:sz w:val="26"/>
          <w:szCs w:val="26"/>
        </w:rPr>
      </w:pPr>
    </w:p>
    <w:p w:rsidR="00363A71" w:rsidRPr="00DE405A" w:rsidRDefault="00363A71" w:rsidP="00363A71">
      <w:pPr>
        <w:shd w:val="clear" w:color="auto" w:fill="FFFFFF"/>
        <w:ind w:left="5610"/>
        <w:rPr>
          <w:sz w:val="26"/>
          <w:szCs w:val="26"/>
        </w:rPr>
      </w:pPr>
    </w:p>
    <w:p w:rsidR="00534B44" w:rsidRPr="00DE405A" w:rsidRDefault="00534B44" w:rsidP="00534B4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534B44" w:rsidRDefault="00534B44" w:rsidP="00534B44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DE405A">
        <w:rPr>
          <w:sz w:val="26"/>
          <w:szCs w:val="26"/>
        </w:rPr>
        <w:t xml:space="preserve"> </w:t>
      </w:r>
      <w:bookmarkStart w:id="0" w:name="_GoBack"/>
      <w:bookmarkEnd w:id="0"/>
    </w:p>
    <w:p w:rsidR="00534B44" w:rsidRPr="00DE405A" w:rsidRDefault="00534B44" w:rsidP="00534B4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534B44" w:rsidRPr="00DE405A" w:rsidRDefault="00534B44" w:rsidP="00534B44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6945"/>
      </w:tblGrid>
      <w:tr w:rsidR="00534B44" w:rsidRPr="00DE405A" w:rsidTr="00FB0477">
        <w:trPr>
          <w:trHeight w:val="667"/>
        </w:trPr>
        <w:tc>
          <w:tcPr>
            <w:tcW w:w="613" w:type="dxa"/>
            <w:vAlign w:val="center"/>
          </w:tcPr>
          <w:p w:rsidR="00534B44" w:rsidRPr="00DE405A" w:rsidRDefault="00534B44" w:rsidP="008A063A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2223" w:type="dxa"/>
            <w:vAlign w:val="center"/>
          </w:tcPr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534B44" w:rsidRPr="00DE405A" w:rsidRDefault="00534B44" w:rsidP="008A063A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534B44" w:rsidRPr="00BA0B6D" w:rsidTr="00FB0477">
        <w:tc>
          <w:tcPr>
            <w:tcW w:w="613" w:type="dxa"/>
          </w:tcPr>
          <w:p w:rsidR="00534B44" w:rsidRPr="00BA0B6D" w:rsidRDefault="00534B44" w:rsidP="00534B44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2223" w:type="dxa"/>
          </w:tcPr>
          <w:p w:rsidR="00FB0477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Дубовой </w:t>
            </w:r>
          </w:p>
          <w:p w:rsidR="00534B44" w:rsidRPr="00BA0B6D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Васильевич</w:t>
            </w:r>
          </w:p>
        </w:tc>
        <w:tc>
          <w:tcPr>
            <w:tcW w:w="6945" w:type="dxa"/>
          </w:tcPr>
          <w:p w:rsidR="00534B44" w:rsidRPr="00BA0B6D" w:rsidRDefault="00FB0477" w:rsidP="008A06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машинист укладчика асфальтобетона филиала </w:t>
            </w:r>
            <w:r w:rsidRPr="00F92F18">
              <w:rPr>
                <w:sz w:val="26"/>
                <w:szCs w:val="26"/>
              </w:rPr>
              <w:t>Открытого Акционерного Общества «Ханты-</w:t>
            </w:r>
            <w:proofErr w:type="spellStart"/>
            <w:r w:rsidRPr="00F92F18">
              <w:rPr>
                <w:sz w:val="26"/>
                <w:szCs w:val="26"/>
              </w:rPr>
              <w:t>Мансийскдорстрой</w:t>
            </w:r>
            <w:proofErr w:type="spellEnd"/>
            <w:r w:rsidRPr="00F92F18">
              <w:rPr>
                <w:sz w:val="26"/>
                <w:szCs w:val="26"/>
              </w:rPr>
              <w:t>» «Строительное управление № 905»</w:t>
            </w:r>
          </w:p>
        </w:tc>
      </w:tr>
      <w:tr w:rsidR="00534B44" w:rsidRPr="00BA0B6D" w:rsidTr="00FB0477">
        <w:tc>
          <w:tcPr>
            <w:tcW w:w="613" w:type="dxa"/>
          </w:tcPr>
          <w:p w:rsidR="00534B44" w:rsidRPr="00BA0B6D" w:rsidRDefault="00534B44" w:rsidP="00534B44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2223" w:type="dxa"/>
          </w:tcPr>
          <w:p w:rsidR="00FB0477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Бочко </w:t>
            </w:r>
          </w:p>
          <w:p w:rsidR="00534B44" w:rsidRPr="00BA0B6D" w:rsidRDefault="00FB0477" w:rsidP="008A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Михайлович</w:t>
            </w:r>
          </w:p>
        </w:tc>
        <w:tc>
          <w:tcPr>
            <w:tcW w:w="6945" w:type="dxa"/>
          </w:tcPr>
          <w:p w:rsidR="00534B44" w:rsidRPr="00BA0B6D" w:rsidRDefault="00FB0477" w:rsidP="008A06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машинист экскаватора филиала </w:t>
            </w:r>
            <w:r w:rsidRPr="00F92F18">
              <w:rPr>
                <w:sz w:val="26"/>
                <w:szCs w:val="26"/>
              </w:rPr>
              <w:t>Открытого Акционерного Общества «Ханты-</w:t>
            </w:r>
            <w:proofErr w:type="spellStart"/>
            <w:r w:rsidRPr="00F92F18">
              <w:rPr>
                <w:sz w:val="26"/>
                <w:szCs w:val="26"/>
              </w:rPr>
              <w:t>Мансийскдорстрой</w:t>
            </w:r>
            <w:proofErr w:type="spellEnd"/>
            <w:r w:rsidRPr="00F92F18">
              <w:rPr>
                <w:sz w:val="26"/>
                <w:szCs w:val="26"/>
              </w:rPr>
              <w:t>» «Строительное управление № 905»</w:t>
            </w:r>
          </w:p>
        </w:tc>
      </w:tr>
    </w:tbl>
    <w:p w:rsidR="00534B44" w:rsidRPr="00DE405A" w:rsidRDefault="00534B44" w:rsidP="00534B44">
      <w:pPr>
        <w:rPr>
          <w:sz w:val="26"/>
          <w:szCs w:val="26"/>
        </w:rPr>
      </w:pPr>
    </w:p>
    <w:p w:rsidR="00534B44" w:rsidRPr="00DE405A" w:rsidRDefault="00534B44" w:rsidP="00534B44">
      <w:pPr>
        <w:rPr>
          <w:sz w:val="26"/>
          <w:szCs w:val="26"/>
        </w:rPr>
      </w:pPr>
    </w:p>
    <w:p w:rsidR="004A3D6B" w:rsidRDefault="00EB7939" w:rsidP="004C14DC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</w:p>
    <w:p w:rsidR="00884196" w:rsidRPr="00DE405A" w:rsidRDefault="00884196" w:rsidP="00DC72C9">
      <w:pPr>
        <w:rPr>
          <w:sz w:val="26"/>
          <w:szCs w:val="26"/>
        </w:rPr>
      </w:pPr>
    </w:p>
    <w:sectPr w:rsidR="00884196" w:rsidRPr="00DE405A" w:rsidSect="00FB04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8A" w:rsidRDefault="00D8448A">
      <w:r>
        <w:separator/>
      </w:r>
    </w:p>
  </w:endnote>
  <w:endnote w:type="continuationSeparator" w:id="0">
    <w:p w:rsidR="00D8448A" w:rsidRDefault="00D8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8A" w:rsidRDefault="00D8448A">
      <w:r>
        <w:separator/>
      </w:r>
    </w:p>
  </w:footnote>
  <w:footnote w:type="continuationSeparator" w:id="0">
    <w:p w:rsidR="00D8448A" w:rsidRDefault="00D8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B0DF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multilevel"/>
    <w:tmpl w:val="785AA4BA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6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61BA4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B6069"/>
    <w:rsid w:val="000C049E"/>
    <w:rsid w:val="000C4D71"/>
    <w:rsid w:val="000C5625"/>
    <w:rsid w:val="000C5E98"/>
    <w:rsid w:val="000C7253"/>
    <w:rsid w:val="000D3F8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67DD0"/>
    <w:rsid w:val="00170B00"/>
    <w:rsid w:val="00182CEB"/>
    <w:rsid w:val="00185140"/>
    <w:rsid w:val="001904C2"/>
    <w:rsid w:val="00190C34"/>
    <w:rsid w:val="00193BD5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E0B6E"/>
    <w:rsid w:val="001F393B"/>
    <w:rsid w:val="00200DAC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2013"/>
    <w:rsid w:val="002833A2"/>
    <w:rsid w:val="002903E6"/>
    <w:rsid w:val="00291072"/>
    <w:rsid w:val="00293633"/>
    <w:rsid w:val="002936CF"/>
    <w:rsid w:val="00294032"/>
    <w:rsid w:val="00295E32"/>
    <w:rsid w:val="002A17E0"/>
    <w:rsid w:val="002A5FCB"/>
    <w:rsid w:val="002B2BDD"/>
    <w:rsid w:val="002C1888"/>
    <w:rsid w:val="002C272F"/>
    <w:rsid w:val="002C3045"/>
    <w:rsid w:val="002C43D7"/>
    <w:rsid w:val="002C7AB1"/>
    <w:rsid w:val="002D2092"/>
    <w:rsid w:val="002D5CFE"/>
    <w:rsid w:val="002E11EB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5E5C"/>
    <w:rsid w:val="00317883"/>
    <w:rsid w:val="00320FF4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5022C"/>
    <w:rsid w:val="003510D7"/>
    <w:rsid w:val="003515CB"/>
    <w:rsid w:val="003550EB"/>
    <w:rsid w:val="00361C25"/>
    <w:rsid w:val="00363A71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6FEB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3D6B"/>
    <w:rsid w:val="004A4E3F"/>
    <w:rsid w:val="004A7453"/>
    <w:rsid w:val="004B0C0D"/>
    <w:rsid w:val="004B3771"/>
    <w:rsid w:val="004B3D66"/>
    <w:rsid w:val="004B438C"/>
    <w:rsid w:val="004B52E3"/>
    <w:rsid w:val="004C14DC"/>
    <w:rsid w:val="004C64CC"/>
    <w:rsid w:val="004C6AE6"/>
    <w:rsid w:val="004E1C58"/>
    <w:rsid w:val="004E1E4D"/>
    <w:rsid w:val="004E3126"/>
    <w:rsid w:val="004F1329"/>
    <w:rsid w:val="004F7055"/>
    <w:rsid w:val="004F73B1"/>
    <w:rsid w:val="00500C0E"/>
    <w:rsid w:val="00504472"/>
    <w:rsid w:val="00505B78"/>
    <w:rsid w:val="00512FFD"/>
    <w:rsid w:val="00526AD7"/>
    <w:rsid w:val="00527B53"/>
    <w:rsid w:val="005320C2"/>
    <w:rsid w:val="00534B44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2CA8"/>
    <w:rsid w:val="0057336D"/>
    <w:rsid w:val="0057758A"/>
    <w:rsid w:val="005804C0"/>
    <w:rsid w:val="00583224"/>
    <w:rsid w:val="00583605"/>
    <w:rsid w:val="005839E5"/>
    <w:rsid w:val="00584101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FD5"/>
    <w:rsid w:val="006067F6"/>
    <w:rsid w:val="00613DC1"/>
    <w:rsid w:val="00617F89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1EFD"/>
    <w:rsid w:val="006B70AA"/>
    <w:rsid w:val="006C4900"/>
    <w:rsid w:val="006C4B0C"/>
    <w:rsid w:val="006C4FF5"/>
    <w:rsid w:val="006C5D0E"/>
    <w:rsid w:val="006C7860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30D1"/>
    <w:rsid w:val="007E0685"/>
    <w:rsid w:val="007E07EA"/>
    <w:rsid w:val="007E2CBE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1C1E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06BA"/>
    <w:rsid w:val="008C10C5"/>
    <w:rsid w:val="008C617E"/>
    <w:rsid w:val="008C7048"/>
    <w:rsid w:val="008C7ECA"/>
    <w:rsid w:val="008D43DB"/>
    <w:rsid w:val="008D50B1"/>
    <w:rsid w:val="008D7DEE"/>
    <w:rsid w:val="008E03E2"/>
    <w:rsid w:val="008E1BAA"/>
    <w:rsid w:val="008E32EA"/>
    <w:rsid w:val="008F1471"/>
    <w:rsid w:val="008F2E69"/>
    <w:rsid w:val="008F4248"/>
    <w:rsid w:val="008F5CFC"/>
    <w:rsid w:val="008F73D2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76812"/>
    <w:rsid w:val="00981428"/>
    <w:rsid w:val="009816BE"/>
    <w:rsid w:val="00994D7F"/>
    <w:rsid w:val="009A03DA"/>
    <w:rsid w:val="009A164C"/>
    <w:rsid w:val="009A22D6"/>
    <w:rsid w:val="009B1ADC"/>
    <w:rsid w:val="009B74E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5B5A"/>
    <w:rsid w:val="00A0674F"/>
    <w:rsid w:val="00A06E04"/>
    <w:rsid w:val="00A079E6"/>
    <w:rsid w:val="00A1719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25D6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574B"/>
    <w:rsid w:val="00AB7834"/>
    <w:rsid w:val="00AC0200"/>
    <w:rsid w:val="00AC11A4"/>
    <w:rsid w:val="00AC17BA"/>
    <w:rsid w:val="00AC231B"/>
    <w:rsid w:val="00AC3BE9"/>
    <w:rsid w:val="00AC6693"/>
    <w:rsid w:val="00AC740E"/>
    <w:rsid w:val="00AD065E"/>
    <w:rsid w:val="00AD577B"/>
    <w:rsid w:val="00AD5787"/>
    <w:rsid w:val="00AD6DD0"/>
    <w:rsid w:val="00AE079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539"/>
    <w:rsid w:val="00B71C7E"/>
    <w:rsid w:val="00B778A9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49A6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494B"/>
    <w:rsid w:val="00C87D96"/>
    <w:rsid w:val="00C90F86"/>
    <w:rsid w:val="00C95B5B"/>
    <w:rsid w:val="00CA4316"/>
    <w:rsid w:val="00CB14ED"/>
    <w:rsid w:val="00CB217C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746D8"/>
    <w:rsid w:val="00D82F5D"/>
    <w:rsid w:val="00D8448A"/>
    <w:rsid w:val="00D94071"/>
    <w:rsid w:val="00DA2EDB"/>
    <w:rsid w:val="00DA429A"/>
    <w:rsid w:val="00DA79CB"/>
    <w:rsid w:val="00DB2D1A"/>
    <w:rsid w:val="00DB4F7B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0C8F"/>
    <w:rsid w:val="00E013FF"/>
    <w:rsid w:val="00E025A6"/>
    <w:rsid w:val="00E104C8"/>
    <w:rsid w:val="00E1175E"/>
    <w:rsid w:val="00E11CC9"/>
    <w:rsid w:val="00E12954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47B17"/>
    <w:rsid w:val="00E55058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3444"/>
    <w:rsid w:val="00E839DC"/>
    <w:rsid w:val="00E850FD"/>
    <w:rsid w:val="00E91C8E"/>
    <w:rsid w:val="00E9208E"/>
    <w:rsid w:val="00E949D5"/>
    <w:rsid w:val="00E9513D"/>
    <w:rsid w:val="00E95144"/>
    <w:rsid w:val="00E96D8C"/>
    <w:rsid w:val="00EA3ED8"/>
    <w:rsid w:val="00EA4689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DEE"/>
    <w:rsid w:val="00F35697"/>
    <w:rsid w:val="00F36A02"/>
    <w:rsid w:val="00F43260"/>
    <w:rsid w:val="00F432D5"/>
    <w:rsid w:val="00F43C38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2F18"/>
    <w:rsid w:val="00F965EB"/>
    <w:rsid w:val="00FA2A95"/>
    <w:rsid w:val="00FA3B83"/>
    <w:rsid w:val="00FB0477"/>
    <w:rsid w:val="00FB1E5E"/>
    <w:rsid w:val="00FB4BB1"/>
    <w:rsid w:val="00FB6F3C"/>
    <w:rsid w:val="00FB733C"/>
    <w:rsid w:val="00FB7696"/>
    <w:rsid w:val="00FB7E47"/>
    <w:rsid w:val="00FD37E5"/>
    <w:rsid w:val="00FD48B2"/>
    <w:rsid w:val="00FE4079"/>
    <w:rsid w:val="00FE6478"/>
    <w:rsid w:val="00FE6E36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7E2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7E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F6B9-3343-43B3-A429-0B958B51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6</cp:revision>
  <cp:lastPrinted>2015-02-06T05:17:00Z</cp:lastPrinted>
  <dcterms:created xsi:type="dcterms:W3CDTF">2015-02-06T04:59:00Z</dcterms:created>
  <dcterms:modified xsi:type="dcterms:W3CDTF">2015-02-06T05:22:00Z</dcterms:modified>
</cp:coreProperties>
</file>