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8567A" w14:textId="77777777" w:rsidR="00C54320" w:rsidRPr="003301B0" w:rsidRDefault="00C54320" w:rsidP="003301B0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DCF5277" wp14:editId="059B5A34">
            <wp:extent cx="6000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A555F" w14:textId="77777777" w:rsidR="00C54320" w:rsidRPr="003301B0" w:rsidRDefault="00C54320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3F29E931" w14:textId="77777777" w:rsidR="00C54320" w:rsidRPr="003301B0" w:rsidRDefault="00C54320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45E3C1CF" w14:textId="77777777" w:rsidR="00C54320" w:rsidRPr="003301B0" w:rsidRDefault="00C54320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4D8F0734" w14:textId="77777777" w:rsidR="00C54320" w:rsidRPr="003301B0" w:rsidRDefault="00C54320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03142A0A" w14:textId="77777777" w:rsidR="00C54320" w:rsidRPr="003301B0" w:rsidRDefault="00C54320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3301B0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379D746F" w14:textId="77777777" w:rsidR="00C54320" w:rsidRPr="003301B0" w:rsidRDefault="00C54320" w:rsidP="003301B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54320" w:rsidRPr="003301B0" w14:paraId="2B960B9F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E88A603" w14:textId="77777777" w:rsidR="00C54320" w:rsidRPr="0042537E" w:rsidRDefault="00C54320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2537E">
              <w:rPr>
                <w:rFonts w:ascii="Times New Roman" w:hAnsi="Times New Roman"/>
                <w:sz w:val="26"/>
                <w:szCs w:val="26"/>
              </w:rPr>
              <w:t>06.12</w:t>
            </w:r>
            <w:r w:rsidRPr="0042537E">
              <w:rPr>
                <w:rFonts w:ascii="Times New Roman" w:eastAsia="Times New Roman" w:hAnsi="Times New Roman"/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4B5589D8" w14:textId="76C6462F" w:rsidR="00C54320" w:rsidRPr="0042537E" w:rsidRDefault="00C54320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</w:rPr>
            </w:pPr>
            <w:r w:rsidRPr="0042537E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Pr="0042537E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17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90</w:t>
            </w:r>
            <w:r w:rsidRPr="0042537E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  <w:tr w:rsidR="00C54320" w:rsidRPr="003301B0" w14:paraId="3A1394AC" w14:textId="77777777" w:rsidTr="00D63BB7">
        <w:trPr>
          <w:cantSplit/>
          <w:trHeight w:val="70"/>
        </w:trPr>
        <w:tc>
          <w:tcPr>
            <w:tcW w:w="3119" w:type="dxa"/>
          </w:tcPr>
          <w:p w14:paraId="364898AC" w14:textId="77777777" w:rsidR="00C54320" w:rsidRPr="00900772" w:rsidRDefault="00C54320" w:rsidP="00B767F4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</w:rPr>
            </w:pPr>
          </w:p>
          <w:p w14:paraId="1A15C405" w14:textId="77777777" w:rsidR="00C54320" w:rsidRPr="00900772" w:rsidRDefault="00C54320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500DBCDF" w14:textId="77777777" w:rsidR="00C54320" w:rsidRPr="00900772" w:rsidRDefault="00C54320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</w:tbl>
    <w:p w14:paraId="1C3B6646" w14:textId="77777777" w:rsidR="00C54320" w:rsidRDefault="00C54320" w:rsidP="00320F22">
      <w:pPr>
        <w:pStyle w:val="2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 w:val="26"/>
          <w:szCs w:val="26"/>
        </w:rPr>
      </w:pPr>
      <w:r w:rsidRPr="001715F5">
        <w:rPr>
          <w:bCs/>
          <w:sz w:val="24"/>
        </w:rPr>
        <w:t>г</w:t>
      </w:r>
      <w:r w:rsidRPr="00A94C01">
        <w:rPr>
          <w:bCs/>
          <w:sz w:val="24"/>
        </w:rPr>
        <w:t>.Нефтеюганск</w:t>
      </w:r>
      <w:bookmarkEnd w:id="0"/>
    </w:p>
    <w:p w14:paraId="7F7A0E86" w14:textId="75B41D63" w:rsidR="00BD6528" w:rsidRDefault="00BD6528" w:rsidP="00BD6528">
      <w:pPr>
        <w:pStyle w:val="a4"/>
        <w:rPr>
          <w:b w:val="0"/>
          <w:szCs w:val="26"/>
        </w:rPr>
      </w:pPr>
    </w:p>
    <w:p w14:paraId="3D3285E1" w14:textId="1D2A6BE6" w:rsidR="007F4FF2" w:rsidRPr="00A8761E" w:rsidRDefault="007F4FF2" w:rsidP="00BD6528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125AFC" w:rsidRPr="00125AFC">
        <w:rPr>
          <w:b w:val="0"/>
          <w:szCs w:val="26"/>
        </w:rPr>
        <w:t>Нефтегазосборные сети (вторые нитки) Приразломного месторождения (Приразломный лицензионный участок)</w:t>
      </w:r>
      <w:r w:rsidRPr="00A8761E">
        <w:rPr>
          <w:b w:val="0"/>
          <w:szCs w:val="26"/>
        </w:rPr>
        <w:t>»</w:t>
      </w:r>
    </w:p>
    <w:p w14:paraId="5646EBDE" w14:textId="088C1ED2" w:rsidR="007F4FF2" w:rsidRDefault="007F4FF2" w:rsidP="00BD65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8726C0" w14:textId="77777777" w:rsidR="00BD6528" w:rsidRPr="00A8761E" w:rsidRDefault="00BD6528" w:rsidP="00BD65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277D5DE3" w:rsidR="007F4FF2" w:rsidRPr="003113BD" w:rsidRDefault="007F4FF2" w:rsidP="00BD6528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Федерации», постановлени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Правительства </w:t>
      </w:r>
      <w:r w:rsidR="002078F8"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="002078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от </w:t>
      </w:r>
      <w:r w:rsidR="002078F8">
        <w:rPr>
          <w:rFonts w:ascii="Times New Roman" w:hAnsi="Times New Roman" w:cs="Times New Roman"/>
          <w:sz w:val="26"/>
          <w:szCs w:val="26"/>
        </w:rPr>
        <w:t>02.04.2022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№ </w:t>
      </w:r>
      <w:r w:rsidR="002078F8">
        <w:rPr>
          <w:rFonts w:ascii="Times New Roman" w:hAnsi="Times New Roman" w:cs="Times New Roman"/>
          <w:sz w:val="26"/>
          <w:szCs w:val="26"/>
        </w:rPr>
        <w:t>575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«О</w:t>
      </w:r>
      <w:r w:rsidR="002078F8">
        <w:rPr>
          <w:rFonts w:ascii="Times New Roman" w:hAnsi="Times New Roman" w:cs="Times New Roman"/>
          <w:sz w:val="26"/>
          <w:szCs w:val="26"/>
        </w:rPr>
        <w:t>б</w:t>
      </w:r>
      <w:r w:rsidR="002078F8" w:rsidRPr="00FC4090">
        <w:rPr>
          <w:rFonts w:ascii="Times New Roman" w:hAnsi="Times New Roman" w:cs="Times New Roman"/>
          <w:sz w:val="26"/>
          <w:szCs w:val="26"/>
        </w:rPr>
        <w:t xml:space="preserve">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</w:t>
      </w:r>
      <w:r w:rsidR="00BD65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строительство объектов капитального строительства, разрешений на ввод </w:t>
      </w:r>
      <w:r w:rsidR="00BD65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эксплуатацию»,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22.07.2022 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2023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D6528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2078F8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-па-нпа </w:t>
      </w:r>
      <w:r w:rsidR="00BD65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65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AF3ED9">
        <w:rPr>
          <w:rFonts w:ascii="Times New Roman" w:hAnsi="Times New Roman" w:cs="Times New Roman"/>
          <w:color w:val="000000" w:themeColor="text1"/>
          <w:sz w:val="26"/>
          <w:szCs w:val="26"/>
        </w:rPr>
        <w:t>15.11.2023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AF3ED9">
        <w:rPr>
          <w:rFonts w:ascii="Times New Roman" w:eastAsia="Times New Roman" w:hAnsi="Times New Roman" w:cs="Times New Roman"/>
          <w:sz w:val="26"/>
          <w:szCs w:val="26"/>
          <w:lang w:eastAsia="ru-RU"/>
        </w:rPr>
        <w:t>03/07-03-11316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BD6528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68B41313" w:rsidR="007F4FF2" w:rsidRPr="00B43614" w:rsidRDefault="007F4FF2" w:rsidP="00BD6528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125AFC" w:rsidRPr="00125AFC">
        <w:rPr>
          <w:rFonts w:ascii="Times New Roman" w:hAnsi="Times New Roman"/>
          <w:sz w:val="26"/>
          <w:szCs w:val="26"/>
        </w:rPr>
        <w:t>Нефтегазосборные сети (вторые нитки) Приразломного месторождения (Приразломный лицензионный участок)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0F87873D" w:rsidR="007F4FF2" w:rsidRPr="00D96D02" w:rsidRDefault="007F4FF2" w:rsidP="00BD6528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A65026">
        <w:rPr>
          <w:rFonts w:ascii="Times New Roman" w:hAnsi="Times New Roman" w:cs="Times New Roman"/>
          <w:sz w:val="26"/>
          <w:szCs w:val="26"/>
        </w:rPr>
        <w:t>Ченцова</w:t>
      </w:r>
      <w:r w:rsidR="001E5388">
        <w:rPr>
          <w:rFonts w:ascii="Times New Roman" w:hAnsi="Times New Roman" w:cs="Times New Roman"/>
          <w:sz w:val="26"/>
          <w:szCs w:val="26"/>
        </w:rPr>
        <w:t xml:space="preserve"> М.А</w:t>
      </w:r>
      <w:r w:rsidRPr="00A8761E">
        <w:rPr>
          <w:rFonts w:ascii="Times New Roman" w:hAnsi="Times New Roman" w:cs="Times New Roman"/>
          <w:sz w:val="26"/>
          <w:szCs w:val="26"/>
        </w:rPr>
        <w:t>.)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125AFC" w:rsidRPr="00125AFC">
        <w:rPr>
          <w:rFonts w:ascii="Times New Roman" w:hAnsi="Times New Roman"/>
          <w:sz w:val="26"/>
          <w:szCs w:val="26"/>
        </w:rPr>
        <w:t>Нефтегазосборные сети (вторые нитки) Приразломного месторождения (Приразломный лицензионный участок)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BD6528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BD6528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636422E3" w:rsidR="007F4FF2" w:rsidRPr="00A8761E" w:rsidRDefault="007F4FF2" w:rsidP="00BD6528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</w:t>
      </w:r>
      <w:r w:rsidR="0072437B">
        <w:rPr>
          <w:rFonts w:ascii="Times New Roman" w:hAnsi="Times New Roman" w:cs="Times New Roman"/>
          <w:sz w:val="26"/>
          <w:szCs w:val="26"/>
        </w:rPr>
        <w:t xml:space="preserve">председателя комитета градостроительства и землепользования – </w:t>
      </w:r>
      <w:r w:rsidRPr="00A8761E"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BD652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BD652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BD652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07D6632" w14:textId="77777777" w:rsidR="00BD6528" w:rsidRPr="008719D2" w:rsidRDefault="00BD6528" w:rsidP="003E618A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8719D2">
        <w:rPr>
          <w:rFonts w:ascii="Times New Roman" w:hAnsi="Times New Roman"/>
          <w:sz w:val="26"/>
          <w:szCs w:val="26"/>
        </w:rPr>
        <w:t xml:space="preserve">Глава района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  <w:t xml:space="preserve">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  <w:t>А.А.Бочко</w:t>
      </w:r>
    </w:p>
    <w:p w14:paraId="12DDE91E" w14:textId="71BAA5F4" w:rsidR="00BB2B65" w:rsidRPr="00FF7A38" w:rsidRDefault="007F4FF2" w:rsidP="00BD65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C54320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E5F19" w14:textId="77777777" w:rsidR="0097198C" w:rsidRDefault="0097198C" w:rsidP="00BD6528">
      <w:pPr>
        <w:spacing w:after="0" w:line="240" w:lineRule="auto"/>
      </w:pPr>
      <w:r>
        <w:separator/>
      </w:r>
    </w:p>
  </w:endnote>
  <w:endnote w:type="continuationSeparator" w:id="0">
    <w:p w14:paraId="5C32374F" w14:textId="77777777" w:rsidR="0097198C" w:rsidRDefault="0097198C" w:rsidP="00BD6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E4296" w14:textId="77777777" w:rsidR="0097198C" w:rsidRDefault="0097198C" w:rsidP="00BD6528">
      <w:pPr>
        <w:spacing w:after="0" w:line="240" w:lineRule="auto"/>
      </w:pPr>
      <w:r>
        <w:separator/>
      </w:r>
    </w:p>
  </w:footnote>
  <w:footnote w:type="continuationSeparator" w:id="0">
    <w:p w14:paraId="04066C50" w14:textId="77777777" w:rsidR="0097198C" w:rsidRDefault="0097198C" w:rsidP="00BD6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8119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994D657" w14:textId="5790E374" w:rsidR="00BD6528" w:rsidRPr="00BD6528" w:rsidRDefault="00BD652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D65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D652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D65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D6528">
          <w:rPr>
            <w:rFonts w:ascii="Times New Roman" w:hAnsi="Times New Roman" w:cs="Times New Roman"/>
            <w:sz w:val="24"/>
            <w:szCs w:val="24"/>
          </w:rPr>
          <w:t>2</w:t>
        </w:r>
        <w:r w:rsidRPr="00BD652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45B662D" w14:textId="77777777" w:rsidR="00BD6528" w:rsidRDefault="00BD652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E4334"/>
    <w:rsid w:val="000F5667"/>
    <w:rsid w:val="00125AFC"/>
    <w:rsid w:val="00125EBF"/>
    <w:rsid w:val="001424FB"/>
    <w:rsid w:val="001E5388"/>
    <w:rsid w:val="002078F8"/>
    <w:rsid w:val="003113BD"/>
    <w:rsid w:val="00462160"/>
    <w:rsid w:val="005E79D0"/>
    <w:rsid w:val="0069515E"/>
    <w:rsid w:val="0072437B"/>
    <w:rsid w:val="007F4FF2"/>
    <w:rsid w:val="0083696C"/>
    <w:rsid w:val="008472EA"/>
    <w:rsid w:val="0097198C"/>
    <w:rsid w:val="00A10FE0"/>
    <w:rsid w:val="00A65026"/>
    <w:rsid w:val="00AF3ED9"/>
    <w:rsid w:val="00B060AE"/>
    <w:rsid w:val="00BB2B65"/>
    <w:rsid w:val="00BD6528"/>
    <w:rsid w:val="00C54320"/>
    <w:rsid w:val="00D80DC6"/>
    <w:rsid w:val="00D96D02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D6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6528"/>
  </w:style>
  <w:style w:type="paragraph" w:styleId="a8">
    <w:name w:val="footer"/>
    <w:basedOn w:val="a"/>
    <w:link w:val="a9"/>
    <w:uiPriority w:val="99"/>
    <w:unhideWhenUsed/>
    <w:rsid w:val="00BD6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6528"/>
  </w:style>
  <w:style w:type="paragraph" w:styleId="2">
    <w:name w:val="Body Text 2"/>
    <w:basedOn w:val="a"/>
    <w:link w:val="20"/>
    <w:rsid w:val="00C5432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54320"/>
    <w:rPr>
      <w:rFonts w:ascii="Times New Roman CYR" w:eastAsia="Times New Roman" w:hAnsi="Times New Roman CYR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2023-12-05T09:53:00Z</cp:lastPrinted>
  <dcterms:created xsi:type="dcterms:W3CDTF">2023-12-05T09:55:00Z</dcterms:created>
  <dcterms:modified xsi:type="dcterms:W3CDTF">2023-12-07T06:59:00Z</dcterms:modified>
</cp:coreProperties>
</file>