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1A" w:rsidRDefault="003F771A" w:rsidP="003F771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A" w:rsidRPr="00814AD3" w:rsidRDefault="003F771A" w:rsidP="003F771A">
      <w:pPr>
        <w:jc w:val="center"/>
        <w:rPr>
          <w:b/>
          <w:sz w:val="20"/>
          <w:szCs w:val="20"/>
        </w:rPr>
      </w:pPr>
    </w:p>
    <w:p w:rsidR="003F771A" w:rsidRDefault="003F771A" w:rsidP="003F771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3F771A" w:rsidRPr="0016353E" w:rsidRDefault="003F771A" w:rsidP="003F771A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3F771A" w:rsidRPr="001A76B8" w:rsidRDefault="003F771A" w:rsidP="003F771A">
      <w:pPr>
        <w:jc w:val="center"/>
        <w:rPr>
          <w:b/>
          <w:sz w:val="32"/>
        </w:rPr>
      </w:pPr>
    </w:p>
    <w:p w:rsidR="003F771A" w:rsidRPr="00050212" w:rsidRDefault="003F771A" w:rsidP="003F771A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3F771A" w:rsidRPr="009A0CCA" w:rsidRDefault="003F771A" w:rsidP="003F771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F771A" w:rsidRPr="009A0CCA" w:rsidTr="003F771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F771A" w:rsidRPr="009A0CCA" w:rsidRDefault="003F771A" w:rsidP="003F771A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31.10.2016</w:t>
            </w:r>
          </w:p>
        </w:tc>
        <w:tc>
          <w:tcPr>
            <w:tcW w:w="6595" w:type="dxa"/>
            <w:vMerge w:val="restart"/>
          </w:tcPr>
          <w:p w:rsidR="003F771A" w:rsidRPr="009A0CCA" w:rsidRDefault="003F771A" w:rsidP="009D7540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 w:rsidR="009D7540">
              <w:rPr>
                <w:sz w:val="26"/>
                <w:szCs w:val="26"/>
                <w:u w:val="single"/>
              </w:rPr>
              <w:t>1781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3F771A" w:rsidRPr="009A0CCA" w:rsidTr="003F771A">
        <w:trPr>
          <w:cantSplit/>
          <w:trHeight w:val="232"/>
        </w:trPr>
        <w:tc>
          <w:tcPr>
            <w:tcW w:w="3119" w:type="dxa"/>
          </w:tcPr>
          <w:p w:rsidR="003F771A" w:rsidRPr="009A0CCA" w:rsidRDefault="003F771A" w:rsidP="003F771A">
            <w:pPr>
              <w:rPr>
                <w:sz w:val="4"/>
              </w:rPr>
            </w:pPr>
          </w:p>
          <w:p w:rsidR="003F771A" w:rsidRPr="009A0CCA" w:rsidRDefault="003F771A" w:rsidP="003F771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F771A" w:rsidRPr="009A0CCA" w:rsidRDefault="003F771A" w:rsidP="003F771A">
            <w:pPr>
              <w:jc w:val="right"/>
              <w:rPr>
                <w:sz w:val="20"/>
              </w:rPr>
            </w:pPr>
          </w:p>
        </w:tc>
      </w:tr>
    </w:tbl>
    <w:p w:rsidR="003F771A" w:rsidRPr="009A0CCA" w:rsidRDefault="003F771A" w:rsidP="003F771A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859BC" w:rsidRPr="004D614A" w:rsidRDefault="004859BC" w:rsidP="004D614A">
      <w:pPr>
        <w:tabs>
          <w:tab w:val="left" w:pos="709"/>
        </w:tabs>
        <w:rPr>
          <w:sz w:val="26"/>
          <w:szCs w:val="26"/>
        </w:rPr>
      </w:pPr>
    </w:p>
    <w:p w:rsidR="004D614A" w:rsidRDefault="004D614A" w:rsidP="004D614A">
      <w:pPr>
        <w:jc w:val="center"/>
        <w:rPr>
          <w:sz w:val="26"/>
          <w:szCs w:val="26"/>
        </w:rPr>
      </w:pPr>
    </w:p>
    <w:p w:rsidR="004859BC" w:rsidRPr="004D614A" w:rsidRDefault="00FE61B7" w:rsidP="004D614A">
      <w:pPr>
        <w:jc w:val="center"/>
        <w:rPr>
          <w:sz w:val="26"/>
          <w:szCs w:val="26"/>
        </w:rPr>
      </w:pPr>
      <w:r w:rsidRPr="004D614A">
        <w:rPr>
          <w:sz w:val="26"/>
          <w:szCs w:val="26"/>
        </w:rPr>
        <w:t xml:space="preserve">Об </w:t>
      </w:r>
      <w:r w:rsidR="007F16F0" w:rsidRPr="004D614A">
        <w:rPr>
          <w:sz w:val="26"/>
          <w:szCs w:val="26"/>
        </w:rPr>
        <w:t>определении</w:t>
      </w:r>
      <w:r w:rsidRPr="004D614A">
        <w:rPr>
          <w:sz w:val="26"/>
          <w:szCs w:val="26"/>
        </w:rPr>
        <w:t xml:space="preserve"> предельного уровня соотношения средней заработной платы руководителей</w:t>
      </w:r>
      <w:r w:rsidR="00AF1F08" w:rsidRPr="004D614A">
        <w:rPr>
          <w:sz w:val="26"/>
          <w:szCs w:val="26"/>
        </w:rPr>
        <w:t>, их заместителей, главных бухгалтеров</w:t>
      </w:r>
      <w:r w:rsidRPr="004D614A">
        <w:rPr>
          <w:sz w:val="26"/>
          <w:szCs w:val="26"/>
        </w:rPr>
        <w:t xml:space="preserve"> </w:t>
      </w:r>
      <w:r w:rsidR="00482A04" w:rsidRPr="004D614A">
        <w:rPr>
          <w:sz w:val="26"/>
          <w:szCs w:val="26"/>
        </w:rPr>
        <w:t xml:space="preserve">муниципальных </w:t>
      </w:r>
      <w:r w:rsidRPr="004D614A">
        <w:rPr>
          <w:sz w:val="26"/>
          <w:szCs w:val="26"/>
        </w:rPr>
        <w:t>уч</w:t>
      </w:r>
      <w:r w:rsidR="00AF1F08" w:rsidRPr="004D614A">
        <w:rPr>
          <w:sz w:val="26"/>
          <w:szCs w:val="26"/>
        </w:rPr>
        <w:t>реждений</w:t>
      </w:r>
      <w:r w:rsidR="00482A04" w:rsidRPr="004D614A">
        <w:rPr>
          <w:sz w:val="26"/>
          <w:szCs w:val="26"/>
        </w:rPr>
        <w:t>, муниципальных унитарных предприятий</w:t>
      </w:r>
      <w:r w:rsidR="00AF1F08" w:rsidRPr="004D614A">
        <w:rPr>
          <w:sz w:val="26"/>
          <w:szCs w:val="26"/>
        </w:rPr>
        <w:t xml:space="preserve"> Нефтеюганского района</w:t>
      </w:r>
    </w:p>
    <w:p w:rsidR="004859BC" w:rsidRPr="004D614A" w:rsidRDefault="004859BC" w:rsidP="004D614A">
      <w:pPr>
        <w:rPr>
          <w:sz w:val="26"/>
          <w:szCs w:val="26"/>
        </w:rPr>
      </w:pPr>
    </w:p>
    <w:p w:rsidR="004859BC" w:rsidRPr="004D614A" w:rsidRDefault="004859BC" w:rsidP="004D614A">
      <w:pPr>
        <w:rPr>
          <w:sz w:val="26"/>
          <w:szCs w:val="26"/>
        </w:rPr>
      </w:pPr>
    </w:p>
    <w:p w:rsidR="004D614A" w:rsidRPr="002874B4" w:rsidRDefault="00A408A7" w:rsidP="003F771A">
      <w:pPr>
        <w:ind w:firstLine="708"/>
        <w:jc w:val="both"/>
        <w:rPr>
          <w:sz w:val="26"/>
          <w:szCs w:val="26"/>
        </w:rPr>
      </w:pPr>
      <w:r w:rsidRPr="004D614A">
        <w:rPr>
          <w:sz w:val="26"/>
          <w:szCs w:val="26"/>
        </w:rPr>
        <w:t>В соответствии с</w:t>
      </w:r>
      <w:r w:rsidR="00450C86" w:rsidRPr="004D614A">
        <w:rPr>
          <w:sz w:val="26"/>
          <w:szCs w:val="26"/>
        </w:rPr>
        <w:t xml:space="preserve"> постановлением </w:t>
      </w:r>
      <w:r w:rsidR="00E86BCA" w:rsidRPr="004D614A">
        <w:rPr>
          <w:sz w:val="26"/>
          <w:szCs w:val="26"/>
        </w:rPr>
        <w:t xml:space="preserve">администрации Нефтеюганского района </w:t>
      </w:r>
      <w:r w:rsidR="004D614A">
        <w:rPr>
          <w:sz w:val="26"/>
          <w:szCs w:val="26"/>
        </w:rPr>
        <w:br/>
      </w:r>
      <w:r w:rsidR="00E86BCA" w:rsidRPr="004D614A">
        <w:rPr>
          <w:sz w:val="26"/>
          <w:szCs w:val="26"/>
        </w:rPr>
        <w:t>от</w:t>
      </w:r>
      <w:r w:rsidR="00690B48" w:rsidRPr="004D614A">
        <w:rPr>
          <w:sz w:val="26"/>
          <w:szCs w:val="26"/>
        </w:rPr>
        <w:t xml:space="preserve"> 17.10.2016</w:t>
      </w:r>
      <w:r w:rsidR="00E86BCA" w:rsidRPr="004D614A">
        <w:rPr>
          <w:sz w:val="26"/>
          <w:szCs w:val="26"/>
        </w:rPr>
        <w:t xml:space="preserve"> № </w:t>
      </w:r>
      <w:r w:rsidR="00690B48" w:rsidRPr="004D614A">
        <w:rPr>
          <w:sz w:val="26"/>
          <w:szCs w:val="26"/>
        </w:rPr>
        <w:t>1661-па-нпа</w:t>
      </w:r>
      <w:r w:rsidR="00E86BCA" w:rsidRPr="004D614A">
        <w:rPr>
          <w:sz w:val="26"/>
          <w:szCs w:val="26"/>
        </w:rPr>
        <w:t xml:space="preserve"> «Об установлении предельного уровня соотношения средней заработной платы руководителей, их заместителей, главных </w:t>
      </w:r>
      <w:r w:rsidR="004D614A">
        <w:rPr>
          <w:sz w:val="26"/>
          <w:szCs w:val="26"/>
        </w:rPr>
        <w:br/>
      </w:r>
      <w:r w:rsidR="00E86BCA" w:rsidRPr="004D614A">
        <w:rPr>
          <w:sz w:val="26"/>
          <w:szCs w:val="26"/>
        </w:rPr>
        <w:t>бухгалтеров муниципальных учреждений, муниципальных унитарных предприятий Нефтеюганского района»</w:t>
      </w:r>
      <w:r w:rsidR="004D614A">
        <w:rPr>
          <w:sz w:val="26"/>
          <w:szCs w:val="26"/>
        </w:rPr>
        <w:t xml:space="preserve">  </w:t>
      </w:r>
      <w:proofErr w:type="gramStart"/>
      <w:r w:rsidR="004D614A" w:rsidRPr="002874B4">
        <w:rPr>
          <w:sz w:val="26"/>
          <w:szCs w:val="26"/>
        </w:rPr>
        <w:t>п</w:t>
      </w:r>
      <w:proofErr w:type="gramEnd"/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о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с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т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а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н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о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в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л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я</w:t>
      </w:r>
      <w:r w:rsidR="004D614A">
        <w:rPr>
          <w:sz w:val="26"/>
          <w:szCs w:val="26"/>
        </w:rPr>
        <w:t xml:space="preserve"> </w:t>
      </w:r>
      <w:r w:rsidR="004D614A" w:rsidRPr="002874B4">
        <w:rPr>
          <w:sz w:val="26"/>
          <w:szCs w:val="26"/>
        </w:rPr>
        <w:t>ю:</w:t>
      </w:r>
    </w:p>
    <w:p w:rsidR="004859BC" w:rsidRPr="004D614A" w:rsidRDefault="004859BC" w:rsidP="004D614A">
      <w:pPr>
        <w:jc w:val="both"/>
        <w:rPr>
          <w:sz w:val="26"/>
          <w:szCs w:val="26"/>
        </w:rPr>
      </w:pPr>
    </w:p>
    <w:p w:rsidR="00B0715F" w:rsidRPr="004D614A" w:rsidRDefault="00B0715F" w:rsidP="004D614A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D614A">
        <w:rPr>
          <w:sz w:val="26"/>
          <w:szCs w:val="26"/>
        </w:rPr>
        <w:t>Определить</w:t>
      </w:r>
      <w:r w:rsidR="00A408A7" w:rsidRPr="004D614A">
        <w:rPr>
          <w:sz w:val="26"/>
          <w:szCs w:val="26"/>
        </w:rPr>
        <w:t xml:space="preserve"> предельный уровень соотношения средней заработной платы руководителей, их заместителей, главных бухгалтеров </w:t>
      </w:r>
      <w:r w:rsidR="00482A04" w:rsidRPr="004D614A">
        <w:rPr>
          <w:sz w:val="26"/>
          <w:szCs w:val="26"/>
        </w:rPr>
        <w:t xml:space="preserve">муниципальных </w:t>
      </w:r>
      <w:r w:rsidR="00A408A7" w:rsidRPr="004D614A">
        <w:rPr>
          <w:sz w:val="26"/>
          <w:szCs w:val="26"/>
        </w:rPr>
        <w:t>учреждений</w:t>
      </w:r>
      <w:r w:rsidR="00482A04" w:rsidRPr="004D614A">
        <w:rPr>
          <w:sz w:val="26"/>
          <w:szCs w:val="26"/>
        </w:rPr>
        <w:t>, муниципальных унитарных предприятий</w:t>
      </w:r>
      <w:r w:rsidR="00A408A7" w:rsidRPr="004D614A">
        <w:rPr>
          <w:sz w:val="26"/>
          <w:szCs w:val="26"/>
        </w:rPr>
        <w:t xml:space="preserve"> Нефтеюганского района, </w:t>
      </w:r>
      <w:r w:rsidRPr="004D614A">
        <w:rPr>
          <w:sz w:val="26"/>
          <w:szCs w:val="26"/>
        </w:rPr>
        <w:t xml:space="preserve">формируемой </w:t>
      </w:r>
      <w:r w:rsidR="004D614A">
        <w:rPr>
          <w:sz w:val="26"/>
          <w:szCs w:val="26"/>
        </w:rPr>
        <w:br/>
      </w:r>
      <w:r w:rsidRPr="004D614A">
        <w:rPr>
          <w:sz w:val="26"/>
          <w:szCs w:val="26"/>
        </w:rPr>
        <w:t xml:space="preserve">за счет всех источников финансового обеспечения и рассчитываемой за календарный год, </w:t>
      </w:r>
      <w:r w:rsidR="00A43F05" w:rsidRPr="004D614A">
        <w:rPr>
          <w:sz w:val="26"/>
          <w:szCs w:val="26"/>
        </w:rPr>
        <w:t>и</w:t>
      </w:r>
      <w:r w:rsidRPr="004D614A">
        <w:rPr>
          <w:sz w:val="26"/>
          <w:szCs w:val="26"/>
        </w:rPr>
        <w:t xml:space="preserve"> среднемесячной заработной платы работников таких учреждений, предприятий (без учета заработной платы соответствующего руководителя, его заместителей, главного бухгалтера) в кратности 8.</w:t>
      </w:r>
      <w:proofErr w:type="gramEnd"/>
    </w:p>
    <w:p w:rsidR="00C95745" w:rsidRPr="004D614A" w:rsidRDefault="00C95745" w:rsidP="004D614A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D614A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D614A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4D614A">
        <w:rPr>
          <w:sz w:val="26"/>
          <w:szCs w:val="26"/>
        </w:rPr>
        <w:br/>
        <w:t>местного самоуправления Нефтеюганского района.</w:t>
      </w:r>
    </w:p>
    <w:p w:rsidR="00C95745" w:rsidRPr="004D614A" w:rsidRDefault="00C95745" w:rsidP="004D614A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D614A">
        <w:rPr>
          <w:sz w:val="26"/>
          <w:szCs w:val="26"/>
        </w:rPr>
        <w:t xml:space="preserve">Настоящее постановление </w:t>
      </w:r>
      <w:proofErr w:type="gramStart"/>
      <w:r w:rsidRPr="004D614A">
        <w:rPr>
          <w:sz w:val="26"/>
          <w:szCs w:val="26"/>
        </w:rPr>
        <w:t xml:space="preserve">вступает в силу после официального опубликования и </w:t>
      </w:r>
      <w:r w:rsidR="00683388" w:rsidRPr="004D614A">
        <w:rPr>
          <w:sz w:val="26"/>
          <w:szCs w:val="26"/>
        </w:rPr>
        <w:t>применяется</w:t>
      </w:r>
      <w:proofErr w:type="gramEnd"/>
      <w:r w:rsidRPr="004D614A">
        <w:rPr>
          <w:sz w:val="26"/>
          <w:szCs w:val="26"/>
        </w:rPr>
        <w:t xml:space="preserve"> с 01.01.2017.</w:t>
      </w:r>
    </w:p>
    <w:p w:rsidR="00E33B0E" w:rsidRPr="004D614A" w:rsidRDefault="00E33B0E" w:rsidP="004D614A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D614A">
        <w:rPr>
          <w:sz w:val="26"/>
          <w:szCs w:val="26"/>
        </w:rPr>
        <w:t>Контроль за</w:t>
      </w:r>
      <w:proofErr w:type="gramEnd"/>
      <w:r w:rsidRPr="004D614A">
        <w:rPr>
          <w:sz w:val="26"/>
          <w:szCs w:val="26"/>
        </w:rPr>
        <w:t xml:space="preserve"> выполнением постановления возложить на заместителей главы администрации Нефтеюганского района по направлениям деятельности</w:t>
      </w:r>
      <w:r w:rsidR="00A43F05" w:rsidRPr="004D614A">
        <w:rPr>
          <w:sz w:val="26"/>
          <w:szCs w:val="26"/>
        </w:rPr>
        <w:t>.</w:t>
      </w:r>
    </w:p>
    <w:p w:rsidR="004859BC" w:rsidRPr="004D614A" w:rsidRDefault="004859BC" w:rsidP="004D614A">
      <w:pPr>
        <w:jc w:val="both"/>
        <w:rPr>
          <w:sz w:val="26"/>
          <w:szCs w:val="26"/>
        </w:rPr>
      </w:pPr>
    </w:p>
    <w:p w:rsidR="004859BC" w:rsidRPr="004D614A" w:rsidRDefault="004859BC" w:rsidP="004D614A">
      <w:pPr>
        <w:jc w:val="both"/>
        <w:rPr>
          <w:sz w:val="26"/>
          <w:szCs w:val="26"/>
        </w:rPr>
      </w:pPr>
    </w:p>
    <w:p w:rsidR="004859BC" w:rsidRPr="004D614A" w:rsidRDefault="004859BC" w:rsidP="004D614A">
      <w:pPr>
        <w:jc w:val="both"/>
        <w:rPr>
          <w:sz w:val="26"/>
          <w:szCs w:val="26"/>
        </w:rPr>
      </w:pPr>
    </w:p>
    <w:p w:rsidR="004D614A" w:rsidRPr="003F2C58" w:rsidRDefault="004D614A" w:rsidP="003F771A">
      <w:pPr>
        <w:rPr>
          <w:sz w:val="26"/>
          <w:szCs w:val="26"/>
        </w:rPr>
      </w:pPr>
      <w:r>
        <w:rPr>
          <w:sz w:val="26"/>
        </w:rPr>
        <w:t xml:space="preserve">Глава района                                                        </w:t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Г.В.Лапковская</w:t>
      </w:r>
      <w:proofErr w:type="spellEnd"/>
    </w:p>
    <w:p w:rsidR="00F62D60" w:rsidRPr="004D614A" w:rsidRDefault="00F62D60" w:rsidP="004D614A">
      <w:pPr>
        <w:jc w:val="both"/>
        <w:rPr>
          <w:sz w:val="26"/>
          <w:szCs w:val="26"/>
        </w:rPr>
      </w:pPr>
    </w:p>
    <w:p w:rsidR="007F16F0" w:rsidRPr="004D614A" w:rsidRDefault="007F16F0" w:rsidP="004D614A">
      <w:pPr>
        <w:jc w:val="both"/>
        <w:rPr>
          <w:sz w:val="26"/>
          <w:szCs w:val="26"/>
        </w:rPr>
      </w:pPr>
    </w:p>
    <w:sectPr w:rsidR="007F16F0" w:rsidRPr="004D614A" w:rsidSect="004D614A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EB" w:rsidRDefault="00DA02EB">
      <w:r>
        <w:separator/>
      </w:r>
    </w:p>
  </w:endnote>
  <w:endnote w:type="continuationSeparator" w:id="0">
    <w:p w:rsidR="00DA02EB" w:rsidRDefault="00DA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EB" w:rsidRDefault="00DA02EB">
      <w:r>
        <w:separator/>
      </w:r>
    </w:p>
  </w:footnote>
  <w:footnote w:type="continuationSeparator" w:id="0">
    <w:p w:rsidR="00DA02EB" w:rsidRDefault="00DA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A" w:rsidRDefault="003F771A" w:rsidP="00EA16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71A" w:rsidRDefault="003F77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1A" w:rsidRDefault="003F771A" w:rsidP="00EA16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540">
      <w:rPr>
        <w:rStyle w:val="a5"/>
        <w:noProof/>
      </w:rPr>
      <w:t>2</w:t>
    </w:r>
    <w:r>
      <w:rPr>
        <w:rStyle w:val="a5"/>
      </w:rPr>
      <w:fldChar w:fldCharType="end"/>
    </w:r>
  </w:p>
  <w:p w:rsidR="003F771A" w:rsidRDefault="003F77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198"/>
    <w:multiLevelType w:val="hybridMultilevel"/>
    <w:tmpl w:val="6D049E72"/>
    <w:lvl w:ilvl="0" w:tplc="A14665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CB6FE4"/>
    <w:multiLevelType w:val="hybridMultilevel"/>
    <w:tmpl w:val="1ABE519A"/>
    <w:lvl w:ilvl="0" w:tplc="B18A7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1E3C1D"/>
    <w:multiLevelType w:val="hybridMultilevel"/>
    <w:tmpl w:val="C7C2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2E"/>
    <w:rsid w:val="00000602"/>
    <w:rsid w:val="000013DF"/>
    <w:rsid w:val="00004FA7"/>
    <w:rsid w:val="000110D1"/>
    <w:rsid w:val="00015408"/>
    <w:rsid w:val="000403E2"/>
    <w:rsid w:val="00040615"/>
    <w:rsid w:val="000947E1"/>
    <w:rsid w:val="000A090F"/>
    <w:rsid w:val="000A28DA"/>
    <w:rsid w:val="000A63F9"/>
    <w:rsid w:val="000B336A"/>
    <w:rsid w:val="000C3556"/>
    <w:rsid w:val="000C5CF8"/>
    <w:rsid w:val="000C6DC2"/>
    <w:rsid w:val="000E147C"/>
    <w:rsid w:val="000F7EAF"/>
    <w:rsid w:val="00112B8C"/>
    <w:rsid w:val="00127BD0"/>
    <w:rsid w:val="00131BA4"/>
    <w:rsid w:val="00140653"/>
    <w:rsid w:val="0015627C"/>
    <w:rsid w:val="001A2187"/>
    <w:rsid w:val="001B013D"/>
    <w:rsid w:val="001C4389"/>
    <w:rsid w:val="001D1E44"/>
    <w:rsid w:val="001D702E"/>
    <w:rsid w:val="001E1C97"/>
    <w:rsid w:val="001F00BA"/>
    <w:rsid w:val="001F12F6"/>
    <w:rsid w:val="00206319"/>
    <w:rsid w:val="0021625B"/>
    <w:rsid w:val="00221190"/>
    <w:rsid w:val="002211F4"/>
    <w:rsid w:val="00225BB7"/>
    <w:rsid w:val="00226F05"/>
    <w:rsid w:val="00236BB3"/>
    <w:rsid w:val="002564BC"/>
    <w:rsid w:val="00257A0E"/>
    <w:rsid w:val="0026598F"/>
    <w:rsid w:val="002676EA"/>
    <w:rsid w:val="002759FF"/>
    <w:rsid w:val="00281198"/>
    <w:rsid w:val="002856B7"/>
    <w:rsid w:val="002913EF"/>
    <w:rsid w:val="002B1915"/>
    <w:rsid w:val="002D1023"/>
    <w:rsid w:val="002D47D4"/>
    <w:rsid w:val="002D6432"/>
    <w:rsid w:val="002E4708"/>
    <w:rsid w:val="002E5688"/>
    <w:rsid w:val="003003F9"/>
    <w:rsid w:val="00304CA2"/>
    <w:rsid w:val="00307269"/>
    <w:rsid w:val="00321A42"/>
    <w:rsid w:val="00343CF4"/>
    <w:rsid w:val="0035185C"/>
    <w:rsid w:val="00356A7B"/>
    <w:rsid w:val="00367F81"/>
    <w:rsid w:val="00383CC5"/>
    <w:rsid w:val="003B2751"/>
    <w:rsid w:val="003B53D1"/>
    <w:rsid w:val="003C065B"/>
    <w:rsid w:val="003C3321"/>
    <w:rsid w:val="003E5DB2"/>
    <w:rsid w:val="003E6D12"/>
    <w:rsid w:val="003F51BB"/>
    <w:rsid w:val="003F771A"/>
    <w:rsid w:val="00412C8A"/>
    <w:rsid w:val="00433EE9"/>
    <w:rsid w:val="004375CE"/>
    <w:rsid w:val="004407B9"/>
    <w:rsid w:val="004411DD"/>
    <w:rsid w:val="00441B3F"/>
    <w:rsid w:val="00450C86"/>
    <w:rsid w:val="004619D3"/>
    <w:rsid w:val="00482A04"/>
    <w:rsid w:val="004859BC"/>
    <w:rsid w:val="0049344A"/>
    <w:rsid w:val="004B252F"/>
    <w:rsid w:val="004C2120"/>
    <w:rsid w:val="004C511A"/>
    <w:rsid w:val="004D3BFD"/>
    <w:rsid w:val="004D614A"/>
    <w:rsid w:val="004E2B87"/>
    <w:rsid w:val="004E3AF3"/>
    <w:rsid w:val="004E4C37"/>
    <w:rsid w:val="004F3516"/>
    <w:rsid w:val="00542E33"/>
    <w:rsid w:val="005438AC"/>
    <w:rsid w:val="00545943"/>
    <w:rsid w:val="00556EEE"/>
    <w:rsid w:val="005730FC"/>
    <w:rsid w:val="00584616"/>
    <w:rsid w:val="00595CB1"/>
    <w:rsid w:val="005B3F1E"/>
    <w:rsid w:val="005C173E"/>
    <w:rsid w:val="005C2CCA"/>
    <w:rsid w:val="005C3FD3"/>
    <w:rsid w:val="005E04F9"/>
    <w:rsid w:val="005E21DD"/>
    <w:rsid w:val="005F2950"/>
    <w:rsid w:val="005F6C3E"/>
    <w:rsid w:val="006042EF"/>
    <w:rsid w:val="00622F25"/>
    <w:rsid w:val="006658DA"/>
    <w:rsid w:val="00683388"/>
    <w:rsid w:val="00690B48"/>
    <w:rsid w:val="006A3947"/>
    <w:rsid w:val="006B3E54"/>
    <w:rsid w:val="006B4D70"/>
    <w:rsid w:val="006C739B"/>
    <w:rsid w:val="006E3D31"/>
    <w:rsid w:val="006E49EC"/>
    <w:rsid w:val="006E586F"/>
    <w:rsid w:val="006F01F7"/>
    <w:rsid w:val="00703EF7"/>
    <w:rsid w:val="00707021"/>
    <w:rsid w:val="007123C7"/>
    <w:rsid w:val="00721810"/>
    <w:rsid w:val="00726BBD"/>
    <w:rsid w:val="00735B2D"/>
    <w:rsid w:val="00742977"/>
    <w:rsid w:val="007505A2"/>
    <w:rsid w:val="0075342C"/>
    <w:rsid w:val="00762196"/>
    <w:rsid w:val="00766F6E"/>
    <w:rsid w:val="00784F0A"/>
    <w:rsid w:val="007B7A9A"/>
    <w:rsid w:val="007C4D13"/>
    <w:rsid w:val="007E042F"/>
    <w:rsid w:val="007F16F0"/>
    <w:rsid w:val="007F391B"/>
    <w:rsid w:val="008003AE"/>
    <w:rsid w:val="00802D9E"/>
    <w:rsid w:val="00803994"/>
    <w:rsid w:val="00811EB3"/>
    <w:rsid w:val="00812E34"/>
    <w:rsid w:val="008204B3"/>
    <w:rsid w:val="00842153"/>
    <w:rsid w:val="008659E9"/>
    <w:rsid w:val="008679D0"/>
    <w:rsid w:val="00870482"/>
    <w:rsid w:val="00872432"/>
    <w:rsid w:val="00874964"/>
    <w:rsid w:val="00877C7D"/>
    <w:rsid w:val="00881891"/>
    <w:rsid w:val="00891653"/>
    <w:rsid w:val="00894AD4"/>
    <w:rsid w:val="00895721"/>
    <w:rsid w:val="008B0020"/>
    <w:rsid w:val="008B01BB"/>
    <w:rsid w:val="008B06CD"/>
    <w:rsid w:val="008B6FE1"/>
    <w:rsid w:val="008C06DF"/>
    <w:rsid w:val="008C1F0F"/>
    <w:rsid w:val="008C22DC"/>
    <w:rsid w:val="008F0F97"/>
    <w:rsid w:val="00902C00"/>
    <w:rsid w:val="0090339B"/>
    <w:rsid w:val="00904C9E"/>
    <w:rsid w:val="00927FDA"/>
    <w:rsid w:val="00940910"/>
    <w:rsid w:val="00942DA2"/>
    <w:rsid w:val="0096763A"/>
    <w:rsid w:val="00972CD7"/>
    <w:rsid w:val="00973188"/>
    <w:rsid w:val="0097328D"/>
    <w:rsid w:val="00981383"/>
    <w:rsid w:val="009A7AE8"/>
    <w:rsid w:val="009B7CC1"/>
    <w:rsid w:val="009C302E"/>
    <w:rsid w:val="009C4726"/>
    <w:rsid w:val="009D66F9"/>
    <w:rsid w:val="009D7540"/>
    <w:rsid w:val="00A00196"/>
    <w:rsid w:val="00A033A6"/>
    <w:rsid w:val="00A14099"/>
    <w:rsid w:val="00A3756A"/>
    <w:rsid w:val="00A408A7"/>
    <w:rsid w:val="00A43F05"/>
    <w:rsid w:val="00A5432A"/>
    <w:rsid w:val="00A72457"/>
    <w:rsid w:val="00A735FE"/>
    <w:rsid w:val="00A8202E"/>
    <w:rsid w:val="00A828C3"/>
    <w:rsid w:val="00AD217E"/>
    <w:rsid w:val="00AD6C93"/>
    <w:rsid w:val="00AD7979"/>
    <w:rsid w:val="00AE3036"/>
    <w:rsid w:val="00AE44D9"/>
    <w:rsid w:val="00AF1F08"/>
    <w:rsid w:val="00AF650B"/>
    <w:rsid w:val="00AF73C7"/>
    <w:rsid w:val="00AF7EE2"/>
    <w:rsid w:val="00B0715F"/>
    <w:rsid w:val="00B165EB"/>
    <w:rsid w:val="00B2342A"/>
    <w:rsid w:val="00B329EB"/>
    <w:rsid w:val="00B5205E"/>
    <w:rsid w:val="00B57210"/>
    <w:rsid w:val="00B77C7F"/>
    <w:rsid w:val="00B836A6"/>
    <w:rsid w:val="00B86BBF"/>
    <w:rsid w:val="00B965BA"/>
    <w:rsid w:val="00BA61B8"/>
    <w:rsid w:val="00BB18A1"/>
    <w:rsid w:val="00BC59FE"/>
    <w:rsid w:val="00BE155D"/>
    <w:rsid w:val="00BE734E"/>
    <w:rsid w:val="00C006ED"/>
    <w:rsid w:val="00C01A52"/>
    <w:rsid w:val="00C12AD7"/>
    <w:rsid w:val="00C2107A"/>
    <w:rsid w:val="00C34082"/>
    <w:rsid w:val="00C94265"/>
    <w:rsid w:val="00C95210"/>
    <w:rsid w:val="00C95745"/>
    <w:rsid w:val="00CB0036"/>
    <w:rsid w:val="00CB55AD"/>
    <w:rsid w:val="00CC2375"/>
    <w:rsid w:val="00CC55E0"/>
    <w:rsid w:val="00D03EC5"/>
    <w:rsid w:val="00D1382F"/>
    <w:rsid w:val="00D24AAF"/>
    <w:rsid w:val="00D37169"/>
    <w:rsid w:val="00D5042C"/>
    <w:rsid w:val="00D6123D"/>
    <w:rsid w:val="00D6603D"/>
    <w:rsid w:val="00D728EA"/>
    <w:rsid w:val="00D734A4"/>
    <w:rsid w:val="00D81AC7"/>
    <w:rsid w:val="00DA02EB"/>
    <w:rsid w:val="00DB1879"/>
    <w:rsid w:val="00DB3CB8"/>
    <w:rsid w:val="00DC39B1"/>
    <w:rsid w:val="00DE7DE2"/>
    <w:rsid w:val="00DF0179"/>
    <w:rsid w:val="00DF05FD"/>
    <w:rsid w:val="00DF2070"/>
    <w:rsid w:val="00DF33C2"/>
    <w:rsid w:val="00E002D1"/>
    <w:rsid w:val="00E01369"/>
    <w:rsid w:val="00E119FA"/>
    <w:rsid w:val="00E12872"/>
    <w:rsid w:val="00E30F2F"/>
    <w:rsid w:val="00E339C3"/>
    <w:rsid w:val="00E33B0E"/>
    <w:rsid w:val="00E40CDB"/>
    <w:rsid w:val="00E51906"/>
    <w:rsid w:val="00E62DB2"/>
    <w:rsid w:val="00E74FBF"/>
    <w:rsid w:val="00E76271"/>
    <w:rsid w:val="00E85704"/>
    <w:rsid w:val="00E86BCA"/>
    <w:rsid w:val="00E925E6"/>
    <w:rsid w:val="00EA073D"/>
    <w:rsid w:val="00EA11D5"/>
    <w:rsid w:val="00EA16BF"/>
    <w:rsid w:val="00EA18A9"/>
    <w:rsid w:val="00EA5762"/>
    <w:rsid w:val="00EC5D44"/>
    <w:rsid w:val="00ED0D1D"/>
    <w:rsid w:val="00ED3ABE"/>
    <w:rsid w:val="00EF118F"/>
    <w:rsid w:val="00EF2877"/>
    <w:rsid w:val="00F00521"/>
    <w:rsid w:val="00F00951"/>
    <w:rsid w:val="00F128BC"/>
    <w:rsid w:val="00F27528"/>
    <w:rsid w:val="00F31945"/>
    <w:rsid w:val="00F508C3"/>
    <w:rsid w:val="00F61F8C"/>
    <w:rsid w:val="00F627BE"/>
    <w:rsid w:val="00F62878"/>
    <w:rsid w:val="00F62D60"/>
    <w:rsid w:val="00F77B99"/>
    <w:rsid w:val="00FA2C99"/>
    <w:rsid w:val="00FB2710"/>
    <w:rsid w:val="00FD372B"/>
    <w:rsid w:val="00FD375C"/>
    <w:rsid w:val="00FE2999"/>
    <w:rsid w:val="00FE61B7"/>
    <w:rsid w:val="00FF1383"/>
    <w:rsid w:val="00FF32B0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02E"/>
    <w:pPr>
      <w:keepNext/>
      <w:jc w:val="both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3F77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702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D7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70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D702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7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3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574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F771A"/>
    <w:rPr>
      <w:rFonts w:ascii="Times New Roman" w:eastAsia="Times New Roman" w:hAnsi="Times New Roman"/>
      <w:b/>
      <w:bCs/>
    </w:rPr>
  </w:style>
  <w:style w:type="paragraph" w:customStyle="1" w:styleId="a9">
    <w:name w:val="Знак"/>
    <w:basedOn w:val="a"/>
    <w:rsid w:val="003F7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02E"/>
    <w:pPr>
      <w:keepNext/>
      <w:jc w:val="both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3F77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702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D7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70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D702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7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3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574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F771A"/>
    <w:rPr>
      <w:rFonts w:ascii="Times New Roman" w:eastAsia="Times New Roman" w:hAnsi="Times New Roman"/>
      <w:b/>
      <w:bCs/>
    </w:rPr>
  </w:style>
  <w:style w:type="paragraph" w:customStyle="1" w:styleId="a9">
    <w:name w:val="Знак"/>
    <w:basedOn w:val="a"/>
    <w:rsid w:val="003F7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Приёмная комитета финансов</dc:creator>
  <cp:lastModifiedBy>Лукашева Лариса Александровна</cp:lastModifiedBy>
  <cp:revision>3</cp:revision>
  <cp:lastPrinted>2016-10-28T09:57:00Z</cp:lastPrinted>
  <dcterms:created xsi:type="dcterms:W3CDTF">2016-10-28T09:58:00Z</dcterms:created>
  <dcterms:modified xsi:type="dcterms:W3CDTF">2016-11-01T06:08:00Z</dcterms:modified>
</cp:coreProperties>
</file>